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81A" w:rsidRDefault="00D1181A">
      <w:r>
        <w:rPr>
          <w:noProof/>
          <w:lang w:eastAsia="es-EC"/>
        </w:rPr>
        <w:drawing>
          <wp:inline distT="0" distB="0" distL="0" distR="0">
            <wp:extent cx="1219306" cy="341406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ADEMIUM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06" cy="34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10C9A" w:rsidTr="00D10C9A">
        <w:tc>
          <w:tcPr>
            <w:tcW w:w="2831" w:type="dxa"/>
            <w:shd w:val="clear" w:color="auto" w:fill="5B9BD5" w:themeFill="accent1"/>
          </w:tcPr>
          <w:p w:rsidR="00D10C9A" w:rsidRDefault="00D10C9A"/>
        </w:tc>
        <w:tc>
          <w:tcPr>
            <w:tcW w:w="2831" w:type="dxa"/>
            <w:shd w:val="clear" w:color="auto" w:fill="5B9BD5" w:themeFill="accent1"/>
          </w:tcPr>
          <w:p w:rsidR="00D10C9A" w:rsidRDefault="00D10C9A"/>
        </w:tc>
        <w:tc>
          <w:tcPr>
            <w:tcW w:w="2832" w:type="dxa"/>
            <w:shd w:val="clear" w:color="auto" w:fill="5B9BD5" w:themeFill="accent1"/>
          </w:tcPr>
          <w:p w:rsidR="00D10C9A" w:rsidRDefault="00D10C9A"/>
        </w:tc>
      </w:tr>
      <w:tr w:rsidR="00D10C9A" w:rsidTr="00D10C9A">
        <w:tc>
          <w:tcPr>
            <w:tcW w:w="2831" w:type="dxa"/>
          </w:tcPr>
          <w:p w:rsidR="00D10C9A" w:rsidRDefault="00D10C9A"/>
        </w:tc>
        <w:tc>
          <w:tcPr>
            <w:tcW w:w="2831" w:type="dxa"/>
          </w:tcPr>
          <w:p w:rsidR="00D10C9A" w:rsidRDefault="00D10C9A"/>
        </w:tc>
        <w:tc>
          <w:tcPr>
            <w:tcW w:w="2832" w:type="dxa"/>
          </w:tcPr>
          <w:p w:rsidR="00D10C9A" w:rsidRDefault="00D10C9A"/>
        </w:tc>
      </w:tr>
      <w:tr w:rsidR="00D10C9A" w:rsidTr="00D10C9A">
        <w:tc>
          <w:tcPr>
            <w:tcW w:w="2831" w:type="dxa"/>
          </w:tcPr>
          <w:p w:rsidR="00D10C9A" w:rsidRDefault="00D10C9A"/>
        </w:tc>
        <w:tc>
          <w:tcPr>
            <w:tcW w:w="2831" w:type="dxa"/>
          </w:tcPr>
          <w:p w:rsidR="00D10C9A" w:rsidRDefault="00D10C9A"/>
        </w:tc>
        <w:tc>
          <w:tcPr>
            <w:tcW w:w="2832" w:type="dxa"/>
          </w:tcPr>
          <w:p w:rsidR="00D10C9A" w:rsidRDefault="00D10C9A"/>
        </w:tc>
      </w:tr>
    </w:tbl>
    <w:p w:rsidR="00D10C9A" w:rsidRDefault="00D10C9A"/>
    <w:p w:rsidR="00D10C9A" w:rsidRDefault="00D10C9A"/>
    <w:p w:rsidR="005B6CC4" w:rsidRDefault="000135A8">
      <w:r>
        <w:t>${nombre}</w:t>
      </w:r>
    </w:p>
    <w:p w:rsidR="000135A8" w:rsidRDefault="000135A8">
      <w:r>
        <w:t>${apellido}</w:t>
      </w:r>
      <w:bookmarkStart w:id="0" w:name="_GoBack"/>
      <w:bookmarkEnd w:id="0"/>
    </w:p>
    <w:sectPr w:rsidR="000135A8" w:rsidSect="00D10C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5A8"/>
    <w:rsid w:val="000135A8"/>
    <w:rsid w:val="005B6CC4"/>
    <w:rsid w:val="00D10C9A"/>
    <w:rsid w:val="00D1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C9ABBF-343B-4CCA-8536-4FC6AD91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hernan jarrin lopez</dc:creator>
  <cp:keywords/>
  <dc:description/>
  <cp:lastModifiedBy>marco hernan jarrin lopez</cp:lastModifiedBy>
  <cp:revision>3</cp:revision>
  <dcterms:created xsi:type="dcterms:W3CDTF">2016-07-30T18:47:00Z</dcterms:created>
  <dcterms:modified xsi:type="dcterms:W3CDTF">2016-07-31T00:53:00Z</dcterms:modified>
</cp:coreProperties>
</file>