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6164508" wp14:editId="2F6326F6">
            <wp:simplePos x="0" y="0"/>
            <wp:positionH relativeFrom="column">
              <wp:posOffset>-145415</wp:posOffset>
            </wp:positionH>
            <wp:positionV relativeFrom="paragraph">
              <wp:posOffset>141605</wp:posOffset>
            </wp:positionV>
            <wp:extent cx="1329055" cy="659130"/>
            <wp:effectExtent l="0" t="0" r="4445" b="7620"/>
            <wp:wrapSquare wrapText="bothSides"/>
            <wp:docPr id="6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AB70E2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9DA8A28" wp14:editId="1FF2CB64">
            <wp:simplePos x="0" y="0"/>
            <wp:positionH relativeFrom="column">
              <wp:posOffset>6985</wp:posOffset>
            </wp:positionH>
            <wp:positionV relativeFrom="paragraph">
              <wp:posOffset>294005</wp:posOffset>
            </wp:positionV>
            <wp:extent cx="1329055" cy="659130"/>
            <wp:effectExtent l="0" t="0" r="4445" b="7620"/>
            <wp:wrapSquare wrapText="bothSides"/>
            <wp:docPr id="1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AB70E2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Default="00D64356" w:rsidP="00D64356">
      <w:pPr>
        <w:rPr>
          <w:b/>
          <w:sz w:val="28"/>
          <w:szCs w:val="28"/>
        </w:rPr>
      </w:pP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5"/>
        <w:gridCol w:w="2376"/>
        <w:gridCol w:w="1970"/>
        <w:gridCol w:w="2099"/>
        <w:gridCol w:w="2166"/>
      </w:tblGrid>
      <w:tr w:rsidR="00D64356" w:rsidRPr="00220146" w:rsidTr="00D64356">
        <w:tc>
          <w:tcPr>
            <w:tcW w:w="9235" w:type="dxa"/>
            <w:gridSpan w:val="4"/>
            <w:shd w:val="clear" w:color="auto" w:fill="C5E0B3" w:themeFill="accent6" w:themeFillTint="66"/>
          </w:tcPr>
          <w:p w:rsidR="00D64356" w:rsidRPr="00220146" w:rsidRDefault="00D6435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LENGUA Y LITERATURA</w:t>
            </w:r>
          </w:p>
        </w:tc>
        <w:tc>
          <w:tcPr>
            <w:tcW w:w="1221" w:type="dxa"/>
            <w:shd w:val="clear" w:color="auto" w:fill="C5E0B3" w:themeFill="accent6" w:themeFillTint="66"/>
          </w:tcPr>
          <w:p w:rsidR="00D64356" w:rsidRDefault="00D64356" w:rsidP="005E134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D64356" w:rsidRPr="00F91DE1" w:rsidTr="00D64356">
        <w:tc>
          <w:tcPr>
            <w:tcW w:w="2055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864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078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238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1221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D64356" w:rsidTr="00D64356">
        <w:tc>
          <w:tcPr>
            <w:tcW w:w="2055" w:type="dxa"/>
            <w:vMerge w:val="restart"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 w:val="restart"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 w:val="restart"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  <w:tr w:rsidR="00D64356" w:rsidTr="00D64356">
        <w:tc>
          <w:tcPr>
            <w:tcW w:w="2055" w:type="dxa"/>
            <w:vMerge/>
          </w:tcPr>
          <w:p w:rsidR="00D64356" w:rsidRDefault="00D64356" w:rsidP="005E1347"/>
        </w:tc>
        <w:tc>
          <w:tcPr>
            <w:tcW w:w="2864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8" w:type="dxa"/>
          </w:tcPr>
          <w:p w:rsidR="00D64356" w:rsidRDefault="00D64356" w:rsidP="005E1347"/>
        </w:tc>
        <w:tc>
          <w:tcPr>
            <w:tcW w:w="2238" w:type="dxa"/>
          </w:tcPr>
          <w:p w:rsidR="00D64356" w:rsidRDefault="00D64356" w:rsidP="005E1347"/>
        </w:tc>
        <w:tc>
          <w:tcPr>
            <w:tcW w:w="1221" w:type="dxa"/>
          </w:tcPr>
          <w:p w:rsidR="00D64356" w:rsidRDefault="00D64356" w:rsidP="005E1347"/>
        </w:tc>
      </w:tr>
    </w:tbl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0719145" wp14:editId="5FDEEB04">
            <wp:simplePos x="0" y="0"/>
            <wp:positionH relativeFrom="column">
              <wp:posOffset>159385</wp:posOffset>
            </wp:positionH>
            <wp:positionV relativeFrom="paragraph">
              <wp:posOffset>123190</wp:posOffset>
            </wp:positionV>
            <wp:extent cx="1329055" cy="659130"/>
            <wp:effectExtent l="0" t="0" r="4445" b="7620"/>
            <wp:wrapSquare wrapText="bothSides"/>
            <wp:docPr id="2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AB70E2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Default="00D64356" w:rsidP="00D64356">
      <w:pPr>
        <w:rPr>
          <w:b/>
          <w:sz w:val="28"/>
          <w:szCs w:val="28"/>
        </w:rPr>
      </w:pP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p w:rsidR="00D64356" w:rsidRPr="004D00B6" w:rsidRDefault="00D64356" w:rsidP="00D64356">
      <w:pPr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4"/>
        <w:gridCol w:w="2196"/>
        <w:gridCol w:w="1930"/>
        <w:gridCol w:w="2050"/>
        <w:gridCol w:w="2166"/>
      </w:tblGrid>
      <w:tr w:rsidR="00D64356" w:rsidRPr="00220146" w:rsidTr="00D64356">
        <w:tc>
          <w:tcPr>
            <w:tcW w:w="9251" w:type="dxa"/>
            <w:gridSpan w:val="4"/>
            <w:shd w:val="clear" w:color="auto" w:fill="C5E0B3" w:themeFill="accent6" w:themeFillTint="66"/>
          </w:tcPr>
          <w:p w:rsidR="00D64356" w:rsidRPr="00220146" w:rsidRDefault="00D6435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CIENCIAS NATURALES</w:t>
            </w:r>
          </w:p>
        </w:tc>
        <w:tc>
          <w:tcPr>
            <w:tcW w:w="1205" w:type="dxa"/>
            <w:shd w:val="clear" w:color="auto" w:fill="C5E0B3" w:themeFill="accent6" w:themeFillTint="66"/>
          </w:tcPr>
          <w:p w:rsidR="00D64356" w:rsidRDefault="00D64356" w:rsidP="005E134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D64356" w:rsidRPr="00F91DE1" w:rsidTr="00D64356">
        <w:tc>
          <w:tcPr>
            <w:tcW w:w="2114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831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071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235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1205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D64356" w:rsidTr="00D64356">
        <w:tc>
          <w:tcPr>
            <w:tcW w:w="2114" w:type="dxa"/>
            <w:vMerge w:val="restart"/>
          </w:tcPr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EL PLANETA</w:t>
            </w: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 TIERRA </w:t>
            </w: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COMO </w:t>
            </w: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LUGAR</w:t>
            </w: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r w:rsidRPr="00C50416">
              <w:rPr>
                <w:rFonts w:ascii="Verdana" w:hAnsi="Verdana"/>
                <w:b/>
                <w:sz w:val="20"/>
                <w:szCs w:val="20"/>
              </w:rPr>
              <w:t>VIDA</w:t>
            </w:r>
          </w:p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 w:val="restart"/>
          </w:tcPr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DINAMICA </w:t>
            </w: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DE LOS </w:t>
            </w: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ECOSISTEMAS</w:t>
            </w:r>
          </w:p>
        </w:tc>
        <w:tc>
          <w:tcPr>
            <w:tcW w:w="2831" w:type="dxa"/>
          </w:tcPr>
          <w:p w:rsidR="00D64356" w:rsidRPr="00BF7CFD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BF7CFD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 w:val="restart"/>
          </w:tcPr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SISTEMAS 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DE 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Pr="00C5041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VIDA</w:t>
            </w:r>
          </w:p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BF7CFD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BF7CFD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 w:val="restart"/>
          </w:tcPr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TRANSFERENCI</w:t>
            </w: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A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 ENTRE 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MATERIA 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Y </w:t>
            </w: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D64356" w:rsidRPr="00C5041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ENERGIA</w:t>
            </w:r>
          </w:p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BF7CFD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  <w:tr w:rsidR="00D64356" w:rsidTr="00D64356">
        <w:tc>
          <w:tcPr>
            <w:tcW w:w="2114" w:type="dxa"/>
            <w:vMerge/>
          </w:tcPr>
          <w:p w:rsidR="00D64356" w:rsidRDefault="00D64356" w:rsidP="005E1347"/>
        </w:tc>
        <w:tc>
          <w:tcPr>
            <w:tcW w:w="2831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71" w:type="dxa"/>
          </w:tcPr>
          <w:p w:rsidR="00D64356" w:rsidRDefault="00D64356" w:rsidP="005E1347"/>
        </w:tc>
        <w:tc>
          <w:tcPr>
            <w:tcW w:w="2235" w:type="dxa"/>
          </w:tcPr>
          <w:p w:rsidR="00D64356" w:rsidRDefault="00D64356" w:rsidP="005E1347"/>
        </w:tc>
        <w:tc>
          <w:tcPr>
            <w:tcW w:w="1205" w:type="dxa"/>
          </w:tcPr>
          <w:p w:rsidR="00D64356" w:rsidRDefault="00D64356" w:rsidP="005E1347"/>
        </w:tc>
      </w:tr>
    </w:tbl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05EAE853" wp14:editId="1FDF72E6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3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lastRenderedPageBreak/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Default="00D64356" w:rsidP="00D64356">
      <w:pPr>
        <w:rPr>
          <w:b/>
          <w:sz w:val="28"/>
          <w:szCs w:val="28"/>
        </w:rPr>
      </w:pP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6"/>
        <w:gridCol w:w="2249"/>
        <w:gridCol w:w="1942"/>
        <w:gridCol w:w="2063"/>
        <w:gridCol w:w="2166"/>
      </w:tblGrid>
      <w:tr w:rsidR="00D64356" w:rsidRPr="00220146" w:rsidTr="00D64356">
        <w:tc>
          <w:tcPr>
            <w:tcW w:w="9230" w:type="dxa"/>
            <w:gridSpan w:val="4"/>
            <w:shd w:val="clear" w:color="auto" w:fill="C5E0B3" w:themeFill="accent6" w:themeFillTint="66"/>
          </w:tcPr>
          <w:p w:rsidR="00D64356" w:rsidRPr="00220146" w:rsidRDefault="00D6435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HISTORIA Y CIENCIAS SOCIALES</w:t>
            </w:r>
          </w:p>
        </w:tc>
        <w:tc>
          <w:tcPr>
            <w:tcW w:w="1226" w:type="dxa"/>
            <w:shd w:val="clear" w:color="auto" w:fill="C5E0B3" w:themeFill="accent6" w:themeFillTint="66"/>
          </w:tcPr>
          <w:p w:rsidR="00D64356" w:rsidRDefault="00D64356" w:rsidP="005E134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D64356" w:rsidRPr="00F91DE1" w:rsidTr="00D64356">
        <w:tc>
          <w:tcPr>
            <w:tcW w:w="2036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875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080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239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1226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D64356" w:rsidTr="00D64356">
        <w:tc>
          <w:tcPr>
            <w:tcW w:w="2036" w:type="dxa"/>
            <w:vMerge w:val="restart"/>
          </w:tcPr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HISTORICA </w:t>
            </w: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4356" w:rsidRPr="00C50416" w:rsidRDefault="00D64356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 w:val="restart"/>
          </w:tcPr>
          <w:p w:rsidR="00D64356" w:rsidRPr="00C50416" w:rsidRDefault="00D64356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RELACION ENTRE SOCIEDAD Y ESPACIO</w:t>
            </w:r>
          </w:p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 w:val="restart"/>
          </w:tcPr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SOCIAL </w:t>
            </w: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D64356" w:rsidRPr="00C50416" w:rsidRDefault="00D64356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  <w:tr w:rsidR="00D64356" w:rsidTr="00D64356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2875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080" w:type="dxa"/>
          </w:tcPr>
          <w:p w:rsidR="00D64356" w:rsidRDefault="00D64356" w:rsidP="005E1347"/>
        </w:tc>
        <w:tc>
          <w:tcPr>
            <w:tcW w:w="2239" w:type="dxa"/>
          </w:tcPr>
          <w:p w:rsidR="00D64356" w:rsidRDefault="00D64356" w:rsidP="005E1347"/>
        </w:tc>
        <w:tc>
          <w:tcPr>
            <w:tcW w:w="1226" w:type="dxa"/>
          </w:tcPr>
          <w:p w:rsidR="00D64356" w:rsidRDefault="00D64356" w:rsidP="005E1347"/>
        </w:tc>
      </w:tr>
    </w:tbl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A47A49D" wp14:editId="09830AAF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8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9"/>
        <w:gridCol w:w="3835"/>
        <w:gridCol w:w="2292"/>
        <w:gridCol w:w="2320"/>
      </w:tblGrid>
      <w:tr w:rsidR="00D64356" w:rsidRPr="00220146" w:rsidTr="005E1347">
        <w:tc>
          <w:tcPr>
            <w:tcW w:w="10682" w:type="dxa"/>
            <w:gridSpan w:val="4"/>
            <w:shd w:val="clear" w:color="auto" w:fill="C5E0B3" w:themeFill="accent6" w:themeFillTint="66"/>
          </w:tcPr>
          <w:p w:rsidR="00D64356" w:rsidRPr="00220146" w:rsidRDefault="00D273A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</w:t>
            </w:r>
          </w:p>
        </w:tc>
      </w:tr>
      <w:tr w:rsidR="00D64356" w:rsidRPr="00F91DE1" w:rsidTr="005E1347">
        <w:tc>
          <w:tcPr>
            <w:tcW w:w="2036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987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326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333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ESENCIALES DE EVALUACION</w:t>
            </w:r>
          </w:p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</w:tbl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33D816B" wp14:editId="699A8EEE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9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9"/>
        <w:gridCol w:w="3835"/>
        <w:gridCol w:w="2292"/>
        <w:gridCol w:w="2320"/>
      </w:tblGrid>
      <w:tr w:rsidR="00D64356" w:rsidRPr="00220146" w:rsidTr="005E1347">
        <w:tc>
          <w:tcPr>
            <w:tcW w:w="10682" w:type="dxa"/>
            <w:gridSpan w:val="4"/>
            <w:shd w:val="clear" w:color="auto" w:fill="C5E0B3" w:themeFill="accent6" w:themeFillTint="66"/>
          </w:tcPr>
          <w:p w:rsidR="00D64356" w:rsidRPr="00220146" w:rsidRDefault="00D64356" w:rsidP="00D273A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ASIGNATURA: </w:t>
            </w:r>
          </w:p>
        </w:tc>
      </w:tr>
      <w:tr w:rsidR="00D64356" w:rsidRPr="00F91DE1" w:rsidTr="005E1347">
        <w:tc>
          <w:tcPr>
            <w:tcW w:w="2036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987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326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333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ESENCIALES DE EVALUACION</w:t>
            </w:r>
          </w:p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</w:tbl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696A2EFB" wp14:editId="299940F5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10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9"/>
        <w:gridCol w:w="3835"/>
        <w:gridCol w:w="2292"/>
        <w:gridCol w:w="2320"/>
      </w:tblGrid>
      <w:tr w:rsidR="00D64356" w:rsidRPr="00220146" w:rsidTr="005E1347">
        <w:tc>
          <w:tcPr>
            <w:tcW w:w="10682" w:type="dxa"/>
            <w:gridSpan w:val="4"/>
            <w:shd w:val="clear" w:color="auto" w:fill="C5E0B3" w:themeFill="accent6" w:themeFillTint="66"/>
          </w:tcPr>
          <w:p w:rsidR="00D64356" w:rsidRPr="00220146" w:rsidRDefault="00D6435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ASIGNATURA: CULTURA ESTETICA </w:t>
            </w:r>
          </w:p>
        </w:tc>
      </w:tr>
      <w:tr w:rsidR="00D64356" w:rsidRPr="00F91DE1" w:rsidTr="005E1347">
        <w:tc>
          <w:tcPr>
            <w:tcW w:w="2036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987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326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333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ESENCIALES DE EVALUACION</w:t>
            </w:r>
          </w:p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</w:tbl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lastRenderedPageBreak/>
        <w:drawing>
          <wp:anchor distT="0" distB="0" distL="114300" distR="114300" simplePos="0" relativeHeight="251666432" behindDoc="0" locked="0" layoutInCell="1" allowOverlap="1" wp14:anchorId="775DAE73" wp14:editId="5FFA5B80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11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Pr="004D00B6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9"/>
        <w:gridCol w:w="3835"/>
        <w:gridCol w:w="2292"/>
        <w:gridCol w:w="2320"/>
      </w:tblGrid>
      <w:tr w:rsidR="00D64356" w:rsidRPr="00220146" w:rsidTr="005E1347">
        <w:tc>
          <w:tcPr>
            <w:tcW w:w="10682" w:type="dxa"/>
            <w:gridSpan w:val="4"/>
            <w:shd w:val="clear" w:color="auto" w:fill="C5E0B3" w:themeFill="accent6" w:themeFillTint="66"/>
          </w:tcPr>
          <w:p w:rsidR="00D64356" w:rsidRPr="00220146" w:rsidRDefault="00D64356" w:rsidP="00D273A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ASIGNATURA: </w:t>
            </w:r>
            <w:bookmarkStart w:id="0" w:name="_GoBack"/>
            <w:bookmarkEnd w:id="0"/>
          </w:p>
        </w:tc>
      </w:tr>
      <w:tr w:rsidR="00D64356" w:rsidRPr="00F91DE1" w:rsidTr="005E1347">
        <w:tc>
          <w:tcPr>
            <w:tcW w:w="2036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987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326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333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ESENCIALES DE EVALUACION</w:t>
            </w:r>
          </w:p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</w:tbl>
    <w:p w:rsidR="00D64356" w:rsidRDefault="00D64356" w:rsidP="00D64356"/>
    <w:p w:rsidR="00D64356" w:rsidRDefault="00D64356" w:rsidP="00D64356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229522BB" wp14:editId="4E62229F">
            <wp:simplePos x="0" y="0"/>
            <wp:positionH relativeFrom="column">
              <wp:posOffset>-107315</wp:posOffset>
            </wp:positionH>
            <wp:positionV relativeFrom="paragraph">
              <wp:posOffset>-58420</wp:posOffset>
            </wp:positionV>
            <wp:extent cx="1329055" cy="659130"/>
            <wp:effectExtent l="0" t="0" r="4445" b="7620"/>
            <wp:wrapSquare wrapText="bothSides"/>
            <wp:docPr id="12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D64356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Pr="00487283" w:rsidRDefault="00D64356" w:rsidP="00D64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9"/>
        <w:gridCol w:w="3835"/>
        <w:gridCol w:w="2292"/>
        <w:gridCol w:w="2320"/>
      </w:tblGrid>
      <w:tr w:rsidR="00D64356" w:rsidRPr="00220146" w:rsidTr="005E1347">
        <w:tc>
          <w:tcPr>
            <w:tcW w:w="10682" w:type="dxa"/>
            <w:gridSpan w:val="4"/>
            <w:shd w:val="clear" w:color="auto" w:fill="C5E0B3" w:themeFill="accent6" w:themeFillTint="66"/>
          </w:tcPr>
          <w:p w:rsidR="00D64356" w:rsidRPr="00220146" w:rsidRDefault="00D64356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INFORMATICA</w:t>
            </w:r>
          </w:p>
        </w:tc>
      </w:tr>
      <w:tr w:rsidR="00D64356" w:rsidRPr="00F91DE1" w:rsidTr="005E1347">
        <w:tc>
          <w:tcPr>
            <w:tcW w:w="2036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987" w:type="dxa"/>
          </w:tcPr>
          <w:p w:rsidR="00D64356" w:rsidRPr="00F91DE1" w:rsidRDefault="00D64356" w:rsidP="005E1347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326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 xml:space="preserve">DESTREZAS CON CRITERIO </w:t>
            </w:r>
            <w:r w:rsidRPr="00F91DE1">
              <w:rPr>
                <w:rFonts w:ascii="Verdana" w:hAnsi="Verdana"/>
                <w:b/>
                <w:sz w:val="24"/>
              </w:rPr>
              <w:lastRenderedPageBreak/>
              <w:t>DE DESEMPEÑO</w:t>
            </w:r>
          </w:p>
        </w:tc>
        <w:tc>
          <w:tcPr>
            <w:tcW w:w="2333" w:type="dxa"/>
          </w:tcPr>
          <w:p w:rsidR="00D64356" w:rsidRPr="00F91DE1" w:rsidRDefault="00D64356" w:rsidP="005E1347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lastRenderedPageBreak/>
              <w:t xml:space="preserve">INDICADORES ESENCIALES </w:t>
            </w:r>
            <w:r w:rsidRPr="00F91DE1">
              <w:rPr>
                <w:rFonts w:ascii="Verdana" w:hAnsi="Verdana"/>
                <w:b/>
                <w:sz w:val="24"/>
              </w:rPr>
              <w:lastRenderedPageBreak/>
              <w:t>DE EVALUACION</w:t>
            </w:r>
          </w:p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 w:val="restart"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  <w:tr w:rsidR="00D64356" w:rsidTr="005E1347">
        <w:tc>
          <w:tcPr>
            <w:tcW w:w="2036" w:type="dxa"/>
            <w:vMerge/>
          </w:tcPr>
          <w:p w:rsidR="00D64356" w:rsidRDefault="00D64356" w:rsidP="005E1347"/>
        </w:tc>
        <w:tc>
          <w:tcPr>
            <w:tcW w:w="3987" w:type="dxa"/>
          </w:tcPr>
          <w:p w:rsidR="00D64356" w:rsidRPr="00C50416" w:rsidRDefault="00D64356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56" w:rsidRDefault="00D64356" w:rsidP="005E1347"/>
        </w:tc>
        <w:tc>
          <w:tcPr>
            <w:tcW w:w="2333" w:type="dxa"/>
          </w:tcPr>
          <w:p w:rsidR="00D64356" w:rsidRDefault="00D64356" w:rsidP="005E1347"/>
        </w:tc>
      </w:tr>
    </w:tbl>
    <w:p w:rsidR="00D64356" w:rsidRDefault="00D64356" w:rsidP="00D64356"/>
    <w:p w:rsidR="00037CD9" w:rsidRDefault="00037CD9"/>
    <w:sectPr w:rsidR="00037CD9" w:rsidSect="004D0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56"/>
    <w:rsid w:val="00037CD9"/>
    <w:rsid w:val="00D273A6"/>
    <w:rsid w:val="00D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3B029-1BCA-4238-978A-82482E09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56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5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D64356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D64356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D64356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D64356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D64356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D64356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D64356"/>
    <w:rPr>
      <w:rFonts w:cs="HelveticaNeueLT Std Thin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2016-07-25T15:32:00Z</dcterms:created>
  <dcterms:modified xsi:type="dcterms:W3CDTF">2017-02-17T18:59:00Z</dcterms:modified>
</cp:coreProperties>
</file>