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1312"/>
        <w:gridCol w:w="676"/>
        <w:gridCol w:w="984"/>
        <w:gridCol w:w="3694"/>
        <w:gridCol w:w="1701"/>
        <w:gridCol w:w="2409"/>
        <w:gridCol w:w="2352"/>
      </w:tblGrid>
      <w:tr w:rsidR="008321EF" w:rsidRPr="008321EF" w:rsidTr="00437047">
        <w:trPr>
          <w:trHeight w:val="675"/>
          <w:jc w:val="center"/>
        </w:trPr>
        <w:tc>
          <w:tcPr>
            <w:tcW w:w="3572" w:type="dxa"/>
            <w:gridSpan w:val="2"/>
            <w:noWrap/>
            <w:hideMark/>
          </w:tcPr>
          <w:p w:rsidR="008321EF" w:rsidRPr="008321EF" w:rsidRDefault="008321EF">
            <w:bookmarkStart w:id="0" w:name="_GoBack"/>
            <w:bookmarkEnd w:id="0"/>
            <w:r w:rsidRPr="008321EF"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9525</wp:posOffset>
                  </wp:positionV>
                  <wp:extent cx="1200150" cy="352425"/>
                  <wp:effectExtent l="0" t="0" r="0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1EF" w:rsidRPr="008321EF" w:rsidRDefault="008321EF"/>
        </w:tc>
        <w:tc>
          <w:tcPr>
            <w:tcW w:w="9464" w:type="dxa"/>
            <w:gridSpan w:val="5"/>
            <w:noWrap/>
            <w:vAlign w:val="center"/>
            <w:hideMark/>
          </w:tcPr>
          <w:p w:rsidR="008321EF" w:rsidRPr="005D7537" w:rsidRDefault="008321EF" w:rsidP="005D7537">
            <w:pPr>
              <w:jc w:val="center"/>
              <w:rPr>
                <w:b/>
                <w:bCs/>
                <w:sz w:val="28"/>
              </w:rPr>
            </w:pPr>
            <w:r w:rsidRPr="005D7537">
              <w:rPr>
                <w:b/>
                <w:bCs/>
                <w:sz w:val="28"/>
              </w:rPr>
              <w:t>UNIDAD EDUCATIVA PARTICULAR ´´LA SALLE´´</w:t>
            </w:r>
          </w:p>
        </w:tc>
        <w:tc>
          <w:tcPr>
            <w:tcW w:w="2352" w:type="dxa"/>
            <w:noWrap/>
            <w:vAlign w:val="center"/>
            <w:hideMark/>
          </w:tcPr>
          <w:p w:rsidR="004811DF" w:rsidRDefault="00335EAA" w:rsidP="005D75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AÑO LECTIVO </w:t>
            </w:r>
          </w:p>
          <w:p w:rsidR="008321EF" w:rsidRPr="005D7537" w:rsidRDefault="00335EAA" w:rsidP="005D75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2016-2017</w:t>
            </w:r>
          </w:p>
        </w:tc>
      </w:tr>
      <w:tr w:rsidR="008321EF" w:rsidRPr="008321EF" w:rsidTr="00014FCB">
        <w:trPr>
          <w:trHeight w:val="28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/>
        </w:tc>
      </w:tr>
      <w:tr w:rsidR="008321EF" w:rsidRPr="008321EF" w:rsidTr="00014FCB">
        <w:trPr>
          <w:trHeight w:val="285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PLAN DE TUTORÍA</w:t>
            </w:r>
          </w:p>
        </w:tc>
      </w:tr>
      <w:tr w:rsidR="008321EF" w:rsidRPr="008321EF" w:rsidTr="00014FCB">
        <w:trPr>
          <w:trHeight w:val="450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 w:rsidP="008321EF">
            <w:r w:rsidRPr="008321EF">
              <w:t>Reglamento de la LOEI Art. 56</w:t>
            </w:r>
            <w:r w:rsidR="003F455E">
              <w:t xml:space="preserve"> el docente o tutor de grado es el docente designado, a</w:t>
            </w:r>
            <w:r w:rsidR="003F455E" w:rsidRPr="002D4931">
              <w:t>l inic</w:t>
            </w:r>
            <w:r w:rsidR="004811DF" w:rsidRPr="002D4931">
              <w:t>i</w:t>
            </w:r>
            <w:r w:rsidR="003F455E" w:rsidRPr="002D4931">
              <w:t>o</w:t>
            </w:r>
            <w:r w:rsidR="003F455E">
              <w:t xml:space="preserve"> del año escolar…para asumir funciones de consejero y coordinar acciones deportivas, académicas sociales y culturales para el grado o curos respectivo…</w:t>
            </w:r>
          </w:p>
        </w:tc>
      </w:tr>
      <w:tr w:rsidR="008321EF" w:rsidRPr="008321EF" w:rsidTr="00014FCB">
        <w:trPr>
          <w:trHeight w:val="13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/>
        </w:tc>
      </w:tr>
      <w:tr w:rsidR="008321EF" w:rsidRPr="008321EF" w:rsidTr="00014FCB">
        <w:trPr>
          <w:trHeight w:val="315"/>
          <w:jc w:val="center"/>
        </w:trPr>
        <w:tc>
          <w:tcPr>
            <w:tcW w:w="15388" w:type="dxa"/>
            <w:gridSpan w:val="8"/>
            <w:tcBorders>
              <w:right w:val="single" w:sz="4" w:space="0" w:color="auto"/>
            </w:tcBorders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1. DATOS INFORMATIVOS</w:t>
            </w:r>
          </w:p>
        </w:tc>
      </w:tr>
      <w:tr w:rsidR="008321EF" w:rsidRPr="008321EF" w:rsidTr="00014FCB">
        <w:trPr>
          <w:trHeight w:val="13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/>
        </w:tc>
      </w:tr>
      <w:tr w:rsidR="008321EF" w:rsidRPr="008321EF" w:rsidTr="00437047">
        <w:trPr>
          <w:trHeight w:val="510"/>
          <w:jc w:val="center"/>
        </w:trPr>
        <w:tc>
          <w:tcPr>
            <w:tcW w:w="2260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NOMBRE DEL DOCENTE TUTOR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  <w:tc>
          <w:tcPr>
            <w:tcW w:w="3694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AÑO / CURSO</w:t>
            </w:r>
          </w:p>
        </w:tc>
        <w:tc>
          <w:tcPr>
            <w:tcW w:w="1701" w:type="dxa"/>
            <w:hideMark/>
          </w:tcPr>
          <w:p w:rsidR="008321EF" w:rsidRPr="008321EF" w:rsidRDefault="008321EF">
            <w:r w:rsidRPr="008321EF">
              <w:t> </w:t>
            </w:r>
          </w:p>
        </w:tc>
        <w:tc>
          <w:tcPr>
            <w:tcW w:w="2409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PARALELO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>
            <w:r w:rsidRPr="008321EF">
              <w:t> </w:t>
            </w:r>
          </w:p>
        </w:tc>
      </w:tr>
      <w:tr w:rsidR="008321EF" w:rsidRPr="008321EF" w:rsidTr="00437047">
        <w:trPr>
          <w:trHeight w:val="780"/>
          <w:jc w:val="center"/>
        </w:trPr>
        <w:tc>
          <w:tcPr>
            <w:tcW w:w="2260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NÚMERO DE ESTUDIANTES TUTORIADOS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  <w:tc>
          <w:tcPr>
            <w:tcW w:w="3694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NÚMERO DE ESTUDIANTES HOMBRES</w:t>
            </w:r>
          </w:p>
        </w:tc>
        <w:tc>
          <w:tcPr>
            <w:tcW w:w="1701" w:type="dxa"/>
            <w:hideMark/>
          </w:tcPr>
          <w:p w:rsidR="008321EF" w:rsidRPr="008321EF" w:rsidRDefault="008321EF">
            <w:r w:rsidRPr="008321EF">
              <w:t> </w:t>
            </w:r>
          </w:p>
        </w:tc>
        <w:tc>
          <w:tcPr>
            <w:tcW w:w="2409" w:type="dxa"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NÚMERO DE ESTUDIANTES MUJERES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>
            <w:r w:rsidRPr="008321EF">
              <w:t> </w:t>
            </w:r>
          </w:p>
        </w:tc>
      </w:tr>
      <w:tr w:rsidR="008321EF" w:rsidRPr="008321EF" w:rsidTr="00014FCB">
        <w:trPr>
          <w:trHeight w:val="150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/>
        </w:tc>
      </w:tr>
      <w:tr w:rsidR="008321EF" w:rsidRPr="008321EF" w:rsidTr="00014FCB">
        <w:trPr>
          <w:trHeight w:val="315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2. OBJETIVO GENERAL</w:t>
            </w:r>
            <w:r w:rsidR="004811DF" w:rsidRPr="002D4931">
              <w:rPr>
                <w:b/>
                <w:bCs/>
              </w:rPr>
              <w:t xml:space="preserve">:  </w:t>
            </w:r>
            <w:r w:rsidR="00904294" w:rsidRPr="002D4931">
              <w:rPr>
                <w:b/>
                <w:bCs/>
              </w:rPr>
              <w:t xml:space="preserve"> </w:t>
            </w:r>
            <w:r w:rsidR="004811DF" w:rsidRPr="002D4931">
              <w:rPr>
                <w:b/>
                <w:bCs/>
              </w:rPr>
              <w:t>Est</w:t>
            </w:r>
            <w:r w:rsidR="00904294" w:rsidRPr="002D4931">
              <w:rPr>
                <w:b/>
                <w:bCs/>
              </w:rPr>
              <w:t>ablecer</w:t>
            </w:r>
            <w:r w:rsidR="004811DF" w:rsidRPr="002D4931">
              <w:rPr>
                <w:b/>
                <w:bCs/>
              </w:rPr>
              <w:t xml:space="preserve">  acciones y/o estrategias de orientac</w:t>
            </w:r>
            <w:r w:rsidR="001C4A7C" w:rsidRPr="002D4931">
              <w:rPr>
                <w:b/>
                <w:bCs/>
              </w:rPr>
              <w:t xml:space="preserve">ión educativa direccionadas a la orientación y </w:t>
            </w:r>
            <w:r w:rsidR="004811DF" w:rsidRPr="002D4931">
              <w:rPr>
                <w:b/>
                <w:bCs/>
              </w:rPr>
              <w:t xml:space="preserve"> acompañamiento académico, pedagógico, deportivo, cultural  y socio afectivo de la diversidad de estudiantes dentro de un marco formativo y preventivo</w:t>
            </w:r>
            <w:r w:rsidR="001C4A7C" w:rsidRPr="002D4931">
              <w:rPr>
                <w:b/>
                <w:bCs/>
              </w:rPr>
              <w:t xml:space="preserve"> para  lograr el cumplimiento de normas  y un buen desempeño estudiantil.</w:t>
            </w:r>
          </w:p>
        </w:tc>
      </w:tr>
      <w:tr w:rsidR="008321EF" w:rsidRPr="008321EF" w:rsidTr="00014FCB">
        <w:trPr>
          <w:trHeight w:val="510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</w:tr>
      <w:tr w:rsidR="008321EF" w:rsidRPr="008321EF" w:rsidTr="00014FCB">
        <w:trPr>
          <w:trHeight w:val="120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>
            <w:r w:rsidRPr="008321EF">
              <w:t> </w:t>
            </w:r>
          </w:p>
        </w:tc>
      </w:tr>
      <w:tr w:rsidR="008321EF" w:rsidRPr="008321EF" w:rsidTr="00014FCB">
        <w:trPr>
          <w:trHeight w:val="315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3. CAMPOS DE ACCIÓN</w:t>
            </w:r>
          </w:p>
        </w:tc>
      </w:tr>
      <w:tr w:rsidR="008321EF" w:rsidRPr="008321EF" w:rsidTr="00014FCB">
        <w:trPr>
          <w:trHeight w:val="435"/>
          <w:jc w:val="center"/>
        </w:trPr>
        <w:tc>
          <w:tcPr>
            <w:tcW w:w="15388" w:type="dxa"/>
            <w:gridSpan w:val="8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3. 1. CAMPO DE ACCIÓN: TUTORÍA ORIENTADA AL ACOMPAÑAMIENTO A LOS ESTUDIANTES</w:t>
            </w:r>
          </w:p>
        </w:tc>
      </w:tr>
      <w:tr w:rsidR="008321EF" w:rsidRPr="008321EF" w:rsidTr="00437047">
        <w:trPr>
          <w:trHeight w:val="921"/>
          <w:jc w:val="center"/>
        </w:trPr>
        <w:tc>
          <w:tcPr>
            <w:tcW w:w="2260" w:type="dxa"/>
            <w:hideMark/>
          </w:tcPr>
          <w:p w:rsidR="008321EF" w:rsidRDefault="00014FCB" w:rsidP="00014FCB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 xml:space="preserve">ACCIONES </w:t>
            </w:r>
          </w:p>
          <w:p w:rsidR="00014FCB" w:rsidRDefault="00014FCB" w:rsidP="00014FCB">
            <w:pPr>
              <w:rPr>
                <w:b/>
                <w:bCs/>
              </w:rPr>
            </w:pPr>
            <w:r>
              <w:rPr>
                <w:b/>
                <w:bCs/>
              </w:rPr>
              <w:t>ORGANIZACIONALES</w:t>
            </w:r>
          </w:p>
          <w:p w:rsidR="00CF41B6" w:rsidRPr="00CF41B6" w:rsidRDefault="00CF41B6" w:rsidP="00014FCB">
            <w:pPr>
              <w:rPr>
                <w:b/>
                <w:bCs/>
                <w:i/>
              </w:rPr>
            </w:pPr>
            <w:r w:rsidRPr="00CF41B6">
              <w:rPr>
                <w:b/>
                <w:bCs/>
                <w:i/>
                <w:sz w:val="14"/>
              </w:rPr>
              <w:t>(</w:t>
            </w:r>
            <w:r w:rsidRPr="00CF41B6">
              <w:rPr>
                <w:bCs/>
                <w:i/>
                <w:sz w:val="16"/>
              </w:rPr>
              <w:t>actividades que colaboran a que el grupo de tutelados cumpla con éxito las actividades institucionales)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014FCB" w:rsidP="00437047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 xml:space="preserve">OBJETIVO </w:t>
            </w:r>
            <w:r w:rsidR="00437047">
              <w:rPr>
                <w:b/>
                <w:bCs/>
              </w:rPr>
              <w:t>ESPECIFICO.</w:t>
            </w:r>
          </w:p>
        </w:tc>
        <w:tc>
          <w:tcPr>
            <w:tcW w:w="3694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FECHA DE CONSECUSIÓN DEL OBJETIVO</w:t>
            </w:r>
          </w:p>
        </w:tc>
        <w:tc>
          <w:tcPr>
            <w:tcW w:w="1701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PERSONA O GRUPO RESPONSABLE DE LA CONSECUCIÓN DEL OBJETIVO</w:t>
            </w:r>
          </w:p>
        </w:tc>
        <w:tc>
          <w:tcPr>
            <w:tcW w:w="2409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RECURSOS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RESULTADO ESPERADO</w:t>
            </w:r>
            <w:r w:rsidR="00014FCB">
              <w:rPr>
                <w:b/>
                <w:bCs/>
              </w:rPr>
              <w:t xml:space="preserve"> (LOGRO CUANTIFICABLE)</w:t>
            </w:r>
          </w:p>
        </w:tc>
      </w:tr>
      <w:tr w:rsidR="00014FCB" w:rsidRPr="008321EF" w:rsidTr="00437047">
        <w:trPr>
          <w:trHeight w:val="945"/>
          <w:jc w:val="center"/>
        </w:trPr>
        <w:tc>
          <w:tcPr>
            <w:tcW w:w="2260" w:type="dxa"/>
            <w:hideMark/>
          </w:tcPr>
          <w:p w:rsidR="00014FCB" w:rsidRPr="00014FCB" w:rsidRDefault="00014FCB" w:rsidP="00014FCB">
            <w:pPr>
              <w:rPr>
                <w:bCs/>
              </w:rPr>
            </w:pPr>
            <w:r w:rsidRPr="008321EF">
              <w:rPr>
                <w:b/>
                <w:bCs/>
              </w:rPr>
              <w:t> </w:t>
            </w:r>
            <w:r w:rsidR="004811DF">
              <w:rPr>
                <w:bCs/>
              </w:rPr>
              <w:t>Elecció</w:t>
            </w:r>
            <w:r>
              <w:rPr>
                <w:bCs/>
              </w:rPr>
              <w:t>n de consejos de curso</w:t>
            </w:r>
          </w:p>
        </w:tc>
        <w:tc>
          <w:tcPr>
            <w:tcW w:w="2972" w:type="dxa"/>
            <w:gridSpan w:val="3"/>
            <w:noWrap/>
            <w:hideMark/>
          </w:tcPr>
          <w:p w:rsidR="00014FCB" w:rsidRPr="00014FCB" w:rsidRDefault="00014FCB" w:rsidP="00CE0E66">
            <w:pPr>
              <w:jc w:val="both"/>
              <w:rPr>
                <w:bCs/>
              </w:rPr>
            </w:pPr>
            <w:r w:rsidRPr="008321EF">
              <w:rPr>
                <w:b/>
                <w:bCs/>
              </w:rPr>
              <w:t> </w:t>
            </w:r>
            <w:r>
              <w:rPr>
                <w:bCs/>
              </w:rPr>
              <w:t xml:space="preserve">Elegir dignidades estudiantiles para organizar funcionalmente el aula utilizando proceso de formación en </w:t>
            </w:r>
            <w:r w:rsidR="004811DF">
              <w:rPr>
                <w:bCs/>
              </w:rPr>
              <w:t>democracia, tolerancia y elección</w:t>
            </w:r>
            <w:r w:rsidR="00CE0E66">
              <w:rPr>
                <w:bCs/>
              </w:rPr>
              <w:t>.</w:t>
            </w:r>
          </w:p>
        </w:tc>
        <w:tc>
          <w:tcPr>
            <w:tcW w:w="3694" w:type="dxa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014FCB" w:rsidTr="00014FCB">
              <w:tc>
                <w:tcPr>
                  <w:tcW w:w="361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014FCB" w:rsidTr="00014FCB">
              <w:tc>
                <w:tcPr>
                  <w:tcW w:w="361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35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8321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014FCB" w:rsidRPr="00014FCB" w:rsidRDefault="00014FCB" w:rsidP="008321EF">
            <w:pPr>
              <w:rPr>
                <w:bCs/>
              </w:rPr>
            </w:pPr>
            <w:r w:rsidRPr="00014FCB">
              <w:rPr>
                <w:bCs/>
              </w:rPr>
              <w:t> Tutor</w:t>
            </w:r>
          </w:p>
          <w:p w:rsidR="00014FCB" w:rsidRPr="00014FCB" w:rsidRDefault="00014FCB" w:rsidP="008321EF">
            <w:pPr>
              <w:rPr>
                <w:bCs/>
              </w:rPr>
            </w:pPr>
            <w:r w:rsidRPr="00014FCB">
              <w:rPr>
                <w:bCs/>
              </w:rPr>
              <w:t>Estudiantes</w:t>
            </w:r>
          </w:p>
          <w:p w:rsidR="00014FCB" w:rsidRDefault="00904294" w:rsidP="008321EF">
            <w:pPr>
              <w:rPr>
                <w:bCs/>
              </w:rPr>
            </w:pPr>
            <w:r>
              <w:rPr>
                <w:bCs/>
              </w:rPr>
              <w:t>Coordinaciones Pedagógicas</w:t>
            </w:r>
          </w:p>
          <w:p w:rsidR="00904294" w:rsidRPr="00014FCB" w:rsidRDefault="00904294" w:rsidP="008321EF">
            <w:pPr>
              <w:rPr>
                <w:bCs/>
              </w:rPr>
            </w:pPr>
          </w:p>
        </w:tc>
        <w:tc>
          <w:tcPr>
            <w:tcW w:w="2409" w:type="dxa"/>
            <w:hideMark/>
          </w:tcPr>
          <w:p w:rsidR="00014FCB" w:rsidRPr="00014FCB" w:rsidRDefault="00014FCB" w:rsidP="008321EF">
            <w:pPr>
              <w:rPr>
                <w:bCs/>
              </w:rPr>
            </w:pPr>
            <w:r w:rsidRPr="00014FCB">
              <w:rPr>
                <w:bCs/>
              </w:rPr>
              <w:t> Nómina de consejos de curso.</w:t>
            </w:r>
          </w:p>
          <w:p w:rsidR="00014FCB" w:rsidRPr="00014FCB" w:rsidRDefault="00014FCB" w:rsidP="008321EF">
            <w:pPr>
              <w:rPr>
                <w:bCs/>
              </w:rPr>
            </w:pPr>
            <w:r w:rsidRPr="00014FCB">
              <w:rPr>
                <w:bCs/>
              </w:rPr>
              <w:t>Matriz de funciones de consejo de curso</w:t>
            </w:r>
            <w:r w:rsidR="00CE0E66">
              <w:rPr>
                <w:bCs/>
              </w:rPr>
              <w:t>.</w:t>
            </w:r>
          </w:p>
        </w:tc>
        <w:tc>
          <w:tcPr>
            <w:tcW w:w="2352" w:type="dxa"/>
            <w:noWrap/>
            <w:hideMark/>
          </w:tcPr>
          <w:p w:rsidR="00014FCB" w:rsidRPr="00014FCB" w:rsidRDefault="00014FCB" w:rsidP="00437047">
            <w:pPr>
              <w:rPr>
                <w:bCs/>
              </w:rPr>
            </w:pPr>
            <w:r w:rsidRPr="00014FCB">
              <w:rPr>
                <w:bCs/>
              </w:rPr>
              <w:t> 100% de</w:t>
            </w:r>
            <w:r w:rsidR="00437047">
              <w:rPr>
                <w:bCs/>
              </w:rPr>
              <w:t xml:space="preserve"> grado /cursos</w:t>
            </w:r>
            <w:r w:rsidRPr="00014FCB">
              <w:rPr>
                <w:bCs/>
              </w:rPr>
              <w:t xml:space="preserve"> con </w:t>
            </w:r>
            <w:r w:rsidR="00437047">
              <w:rPr>
                <w:bCs/>
              </w:rPr>
              <w:t xml:space="preserve">representantes estudiantiles elegidos </w:t>
            </w:r>
          </w:p>
        </w:tc>
      </w:tr>
      <w:tr w:rsidR="00014FCB" w:rsidRPr="008321EF" w:rsidTr="00437047">
        <w:trPr>
          <w:trHeight w:val="825"/>
          <w:jc w:val="center"/>
        </w:trPr>
        <w:tc>
          <w:tcPr>
            <w:tcW w:w="2260" w:type="dxa"/>
            <w:hideMark/>
          </w:tcPr>
          <w:p w:rsidR="00014FCB" w:rsidRPr="00014FCB" w:rsidRDefault="00014FCB" w:rsidP="008321EF">
            <w:pPr>
              <w:rPr>
                <w:bCs/>
              </w:rPr>
            </w:pPr>
            <w:r w:rsidRPr="008321EF">
              <w:rPr>
                <w:b/>
                <w:bCs/>
              </w:rPr>
              <w:t> </w:t>
            </w:r>
            <w:r w:rsidR="004811DF">
              <w:rPr>
                <w:bCs/>
              </w:rPr>
              <w:t>Elecció</w:t>
            </w:r>
            <w:r>
              <w:rPr>
                <w:bCs/>
              </w:rPr>
              <w:t>n de camisetas para FEDESALLE</w:t>
            </w:r>
          </w:p>
        </w:tc>
        <w:tc>
          <w:tcPr>
            <w:tcW w:w="2972" w:type="dxa"/>
            <w:gridSpan w:val="3"/>
            <w:noWrap/>
            <w:hideMark/>
          </w:tcPr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3694" w:type="dxa"/>
            <w:hideMark/>
          </w:tcPr>
          <w:p w:rsidR="00014FCB" w:rsidRPr="008321EF" w:rsidRDefault="00014FCB" w:rsidP="00014FCB">
            <w:pPr>
              <w:rPr>
                <w:b/>
                <w:bCs/>
              </w:rPr>
            </w:pPr>
            <w:r w:rsidRPr="008321EF"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014FCB" w:rsidTr="00F550A9">
              <w:tc>
                <w:tcPr>
                  <w:tcW w:w="361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014FCB" w:rsidTr="00F550A9">
              <w:tc>
                <w:tcPr>
                  <w:tcW w:w="361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014FCB" w:rsidRPr="008321EF" w:rsidRDefault="00014FCB" w:rsidP="00014FCB">
            <w:pPr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409" w:type="dxa"/>
            <w:hideMark/>
          </w:tcPr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352" w:type="dxa"/>
            <w:noWrap/>
            <w:hideMark/>
          </w:tcPr>
          <w:p w:rsidR="00014FCB" w:rsidRPr="008321EF" w:rsidRDefault="00014FCB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</w:tr>
      <w:tr w:rsidR="00014FCB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  <w:hideMark/>
          </w:tcPr>
          <w:p w:rsidR="00014FCB" w:rsidRPr="008321EF" w:rsidRDefault="00014FCB" w:rsidP="008321EF">
            <w:r w:rsidRPr="008321EF">
              <w:lastRenderedPageBreak/>
              <w:t> </w:t>
            </w:r>
            <w:r>
              <w:t>Acompañamiento durante el campeonato interno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  <w:hideMark/>
          </w:tcPr>
          <w:p w:rsidR="00014FCB" w:rsidRPr="008321EF" w:rsidRDefault="00014FCB" w:rsidP="008321EF">
            <w:r w:rsidRPr="008321EF">
              <w:t> 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noWrap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014FCB" w:rsidTr="00F550A9">
              <w:tc>
                <w:tcPr>
                  <w:tcW w:w="361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014FCB" w:rsidTr="00F550A9">
              <w:tc>
                <w:tcPr>
                  <w:tcW w:w="361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</w:tcPr>
                <w:p w:rsidR="00014FCB" w:rsidRDefault="00014FCB" w:rsidP="00014F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014FCB" w:rsidRPr="008321EF" w:rsidRDefault="00014FCB" w:rsidP="008321EF"/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014FCB" w:rsidRPr="008321EF" w:rsidRDefault="00014FCB" w:rsidP="008321EF">
            <w:r w:rsidRPr="008321EF">
              <w:t> 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hideMark/>
          </w:tcPr>
          <w:p w:rsidR="00014FCB" w:rsidRPr="008321EF" w:rsidRDefault="00014FCB" w:rsidP="008321EF">
            <w:r w:rsidRPr="008321EF">
              <w:t> 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noWrap/>
            <w:hideMark/>
          </w:tcPr>
          <w:p w:rsidR="00014FCB" w:rsidRPr="008321EF" w:rsidRDefault="00014FCB" w:rsidP="008321EF">
            <w:r w:rsidRPr="008321EF">
              <w:t> </w:t>
            </w:r>
          </w:p>
        </w:tc>
      </w:tr>
      <w:tr w:rsidR="00CE0E66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>
            <w:r>
              <w:t>Acompañamiento en el uso correcto de uniforme y  manejo de su puntualidad.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3694" w:type="dxa"/>
            <w:tcBorders>
              <w:bottom w:val="single" w:sz="4" w:space="0" w:color="auto"/>
            </w:tcBorders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E0E66" w:rsidRDefault="00CE0E66" w:rsidP="00014FC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352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</w:tr>
      <w:tr w:rsidR="00CE0E66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</w:tcPr>
          <w:p w:rsidR="00CE0E66" w:rsidRDefault="00961EB4" w:rsidP="008321EF">
            <w:r>
              <w:t>Reunión Padres de familia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3694" w:type="dxa"/>
            <w:tcBorders>
              <w:bottom w:val="single" w:sz="4" w:space="0" w:color="auto"/>
            </w:tcBorders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E0E66" w:rsidRDefault="00CE0E66" w:rsidP="00CE0E6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352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</w:tr>
      <w:tr w:rsidR="00CE0E66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</w:tcPr>
          <w:p w:rsidR="00CE0E66" w:rsidRDefault="003F455E" w:rsidP="008321EF">
            <w:r>
              <w:t>Manejo de documentos informativos para coordinación de desarrollo humano.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3694" w:type="dxa"/>
            <w:tcBorders>
              <w:bottom w:val="single" w:sz="4" w:space="0" w:color="auto"/>
            </w:tcBorders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CE0E66" w:rsidTr="00CE0E66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E66" w:rsidRDefault="00CE0E66" w:rsidP="00CE0E6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E0E66" w:rsidRDefault="00CE0E66" w:rsidP="00CE0E6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  <w:tc>
          <w:tcPr>
            <w:tcW w:w="2352" w:type="dxa"/>
            <w:tcBorders>
              <w:bottom w:val="single" w:sz="4" w:space="0" w:color="auto"/>
            </w:tcBorders>
            <w:noWrap/>
          </w:tcPr>
          <w:p w:rsidR="00CE0E66" w:rsidRPr="008321EF" w:rsidRDefault="00CE0E66" w:rsidP="008321EF"/>
        </w:tc>
      </w:tr>
      <w:tr w:rsidR="003F455E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</w:tcPr>
          <w:p w:rsidR="003F455E" w:rsidRPr="002D4931" w:rsidRDefault="002D4931" w:rsidP="008321EF">
            <w:r>
              <w:t xml:space="preserve">Desarrollo </w:t>
            </w:r>
            <w:r w:rsidR="00CC2EFC" w:rsidRPr="002D4931">
              <w:t xml:space="preserve">Asamblea  de Aula </w:t>
            </w:r>
          </w:p>
          <w:p w:rsidR="00CC2EFC" w:rsidRPr="002D4931" w:rsidRDefault="00CC2EFC" w:rsidP="008321EF"/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</w:tcPr>
          <w:p w:rsidR="003F455E" w:rsidRPr="002D4931" w:rsidRDefault="003F455E" w:rsidP="008321EF"/>
        </w:tc>
        <w:tc>
          <w:tcPr>
            <w:tcW w:w="3694" w:type="dxa"/>
            <w:tcBorders>
              <w:bottom w:val="single" w:sz="4" w:space="0" w:color="auto"/>
            </w:tcBorders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2D4931" w:rsidRPr="002D4931" w:rsidTr="00F0775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  <w:r w:rsidRPr="002D4931">
                    <w:rPr>
                      <w:b/>
                      <w:bCs/>
                    </w:rPr>
                    <w:t>J</w:t>
                  </w:r>
                </w:p>
              </w:tc>
            </w:tr>
            <w:tr w:rsidR="002D4931" w:rsidRPr="002D4931" w:rsidTr="00F0775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EFC" w:rsidRPr="002D4931" w:rsidRDefault="00CC2EFC" w:rsidP="00F0775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3F455E" w:rsidRPr="002D4931" w:rsidRDefault="003F455E" w:rsidP="00CE0E6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3F455E" w:rsidRPr="002D4931" w:rsidRDefault="00CC2EFC" w:rsidP="008321EF">
            <w:r w:rsidRPr="002D4931">
              <w:t>Desarrollo Humano</w:t>
            </w:r>
          </w:p>
          <w:p w:rsidR="00CC2EFC" w:rsidRPr="002D4931" w:rsidRDefault="00CC2EFC" w:rsidP="008321EF">
            <w:r w:rsidRPr="002D4931">
              <w:t>Estudiantes</w:t>
            </w:r>
          </w:p>
          <w:p w:rsidR="00CC2EFC" w:rsidRPr="002D4931" w:rsidRDefault="00CC2EFC" w:rsidP="008321EF">
            <w:r w:rsidRPr="002D4931">
              <w:t>Tutores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  <w:tc>
          <w:tcPr>
            <w:tcW w:w="2352" w:type="dxa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</w:tr>
      <w:tr w:rsidR="003F455E" w:rsidRPr="008321EF" w:rsidTr="00437047">
        <w:trPr>
          <w:trHeight w:val="750"/>
          <w:jc w:val="center"/>
        </w:trPr>
        <w:tc>
          <w:tcPr>
            <w:tcW w:w="2260" w:type="dxa"/>
            <w:tcBorders>
              <w:bottom w:val="single" w:sz="4" w:space="0" w:color="auto"/>
            </w:tcBorders>
            <w:noWrap/>
          </w:tcPr>
          <w:p w:rsidR="003F455E" w:rsidRDefault="003F455E" w:rsidP="008321EF"/>
        </w:tc>
        <w:tc>
          <w:tcPr>
            <w:tcW w:w="2972" w:type="dxa"/>
            <w:gridSpan w:val="3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  <w:tc>
          <w:tcPr>
            <w:tcW w:w="3694" w:type="dxa"/>
            <w:tcBorders>
              <w:bottom w:val="single" w:sz="4" w:space="0" w:color="auto"/>
            </w:tcBorders>
            <w:noWrap/>
          </w:tcPr>
          <w:p w:rsidR="003F455E" w:rsidRDefault="003F455E" w:rsidP="00CE0E6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  <w:tc>
          <w:tcPr>
            <w:tcW w:w="2352" w:type="dxa"/>
            <w:tcBorders>
              <w:bottom w:val="single" w:sz="4" w:space="0" w:color="auto"/>
            </w:tcBorders>
            <w:noWrap/>
          </w:tcPr>
          <w:p w:rsidR="003F455E" w:rsidRPr="008321EF" w:rsidRDefault="003F455E" w:rsidP="008321EF"/>
        </w:tc>
      </w:tr>
      <w:tr w:rsidR="00703F1F" w:rsidRPr="008321EF" w:rsidTr="00014FCB">
        <w:trPr>
          <w:jc w:val="center"/>
        </w:trPr>
        <w:tc>
          <w:tcPr>
            <w:tcW w:w="15388" w:type="dxa"/>
            <w:gridSpan w:val="8"/>
            <w:tcBorders>
              <w:left w:val="nil"/>
              <w:bottom w:val="nil"/>
              <w:right w:val="nil"/>
            </w:tcBorders>
            <w:noWrap/>
          </w:tcPr>
          <w:p w:rsidR="00703F1F" w:rsidRDefault="00703F1F" w:rsidP="008321EF"/>
          <w:p w:rsidR="00CF41B6" w:rsidRPr="008321EF" w:rsidRDefault="00CF41B6" w:rsidP="008321EF"/>
        </w:tc>
      </w:tr>
      <w:tr w:rsidR="00961EB4" w:rsidRPr="008321EF" w:rsidTr="00014FCB">
        <w:trPr>
          <w:jc w:val="center"/>
        </w:trPr>
        <w:tc>
          <w:tcPr>
            <w:tcW w:w="15388" w:type="dxa"/>
            <w:gridSpan w:val="8"/>
            <w:tcBorders>
              <w:left w:val="nil"/>
              <w:bottom w:val="nil"/>
              <w:right w:val="nil"/>
            </w:tcBorders>
            <w:noWrap/>
          </w:tcPr>
          <w:p w:rsidR="00961EB4" w:rsidRDefault="00961EB4" w:rsidP="008321EF"/>
        </w:tc>
      </w:tr>
      <w:tr w:rsidR="008321EF" w:rsidRPr="008321EF" w:rsidTr="00437047">
        <w:trPr>
          <w:trHeight w:val="848"/>
          <w:jc w:val="center"/>
        </w:trPr>
        <w:tc>
          <w:tcPr>
            <w:tcW w:w="2260" w:type="dxa"/>
            <w:tcBorders>
              <w:left w:val="single" w:sz="4" w:space="0" w:color="auto"/>
            </w:tcBorders>
            <w:hideMark/>
          </w:tcPr>
          <w:p w:rsidR="008321EF" w:rsidRPr="008321EF" w:rsidRDefault="00CF41B6" w:rsidP="00CF41B6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 xml:space="preserve">ACCIONES </w:t>
            </w:r>
            <w:r>
              <w:rPr>
                <w:b/>
                <w:bCs/>
              </w:rPr>
              <w:t xml:space="preserve">ACADÈMICAS </w:t>
            </w:r>
            <w:r w:rsidRPr="00CF41B6">
              <w:rPr>
                <w:b/>
                <w:bCs/>
                <w:i/>
                <w:sz w:val="16"/>
              </w:rPr>
              <w:t>(actividades que permitan el desarrollo óptimo  académico en las asignaturas)</w:t>
            </w:r>
            <w:r w:rsidRPr="00CF41B6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CF41B6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OBJETIVO ESPECÍFICO</w:t>
            </w:r>
          </w:p>
        </w:tc>
        <w:tc>
          <w:tcPr>
            <w:tcW w:w="3694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FECHA DE CONSECUSIÓN DEL OBJETIVO</w:t>
            </w:r>
          </w:p>
        </w:tc>
        <w:tc>
          <w:tcPr>
            <w:tcW w:w="1701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437047">
              <w:rPr>
                <w:b/>
                <w:bCs/>
                <w:sz w:val="18"/>
              </w:rPr>
              <w:t>PERSONA O GRUPO RESPONSABLE DE LA CONSECUCIÓN DEL OBJETIVO</w:t>
            </w:r>
          </w:p>
        </w:tc>
        <w:tc>
          <w:tcPr>
            <w:tcW w:w="2409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RECURSOS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RESULTADO ESPERADO</w:t>
            </w:r>
          </w:p>
        </w:tc>
      </w:tr>
      <w:tr w:rsidR="008321EF" w:rsidRPr="008321EF" w:rsidTr="00437047">
        <w:trPr>
          <w:trHeight w:val="660"/>
          <w:jc w:val="center"/>
        </w:trPr>
        <w:tc>
          <w:tcPr>
            <w:tcW w:w="2260" w:type="dxa"/>
            <w:hideMark/>
          </w:tcPr>
          <w:p w:rsidR="008321EF" w:rsidRPr="00CF41B6" w:rsidRDefault="00CF41B6" w:rsidP="008321EF">
            <w:pPr>
              <w:rPr>
                <w:bCs/>
              </w:rPr>
            </w:pPr>
            <w:r w:rsidRPr="00CF41B6">
              <w:rPr>
                <w:bCs/>
              </w:rPr>
              <w:t>Atención a padres de familia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3694" w:type="dxa"/>
            <w:hideMark/>
          </w:tcPr>
          <w:p w:rsidR="00961EB4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CF41B6" w:rsidRDefault="008321EF" w:rsidP="008321EF">
            <w:pPr>
              <w:rPr>
                <w:bCs/>
              </w:rPr>
            </w:pPr>
          </w:p>
        </w:tc>
        <w:tc>
          <w:tcPr>
            <w:tcW w:w="1701" w:type="dxa"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2409" w:type="dxa"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2352" w:type="dxa"/>
            <w:noWrap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</w:tr>
      <w:tr w:rsidR="008321EF" w:rsidRPr="008321EF" w:rsidTr="00437047">
        <w:trPr>
          <w:trHeight w:val="645"/>
          <w:jc w:val="center"/>
        </w:trPr>
        <w:tc>
          <w:tcPr>
            <w:tcW w:w="2260" w:type="dxa"/>
            <w:hideMark/>
          </w:tcPr>
          <w:p w:rsidR="008321EF" w:rsidRPr="00CF41B6" w:rsidRDefault="008321EF" w:rsidP="00961EB4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  <w:r w:rsidR="00961EB4">
              <w:rPr>
                <w:bCs/>
              </w:rPr>
              <w:t xml:space="preserve">Mediar la relación </w:t>
            </w:r>
            <w:r w:rsidR="00CF41B6">
              <w:rPr>
                <w:bCs/>
              </w:rPr>
              <w:t xml:space="preserve"> docente - estudiante. Docente-grupo.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3694" w:type="dxa"/>
            <w:hideMark/>
          </w:tcPr>
          <w:p w:rsidR="00961EB4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CF41B6" w:rsidRDefault="008321EF" w:rsidP="008321EF">
            <w:pPr>
              <w:rPr>
                <w:bCs/>
              </w:rPr>
            </w:pPr>
          </w:p>
        </w:tc>
        <w:tc>
          <w:tcPr>
            <w:tcW w:w="1701" w:type="dxa"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2409" w:type="dxa"/>
            <w:hideMark/>
          </w:tcPr>
          <w:p w:rsidR="008321EF" w:rsidRPr="00CF41B6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</w:tc>
        <w:tc>
          <w:tcPr>
            <w:tcW w:w="2352" w:type="dxa"/>
            <w:noWrap/>
            <w:hideMark/>
          </w:tcPr>
          <w:p w:rsidR="008321EF" w:rsidRDefault="008321EF" w:rsidP="008321EF">
            <w:pPr>
              <w:rPr>
                <w:bCs/>
              </w:rPr>
            </w:pPr>
            <w:r w:rsidRPr="00CF41B6">
              <w:rPr>
                <w:bCs/>
              </w:rPr>
              <w:t> </w:t>
            </w:r>
          </w:p>
          <w:p w:rsidR="00961EB4" w:rsidRDefault="00961EB4" w:rsidP="008321EF">
            <w:pPr>
              <w:rPr>
                <w:bCs/>
              </w:rPr>
            </w:pPr>
          </w:p>
          <w:p w:rsidR="00961EB4" w:rsidRDefault="00961EB4" w:rsidP="008321EF">
            <w:pPr>
              <w:rPr>
                <w:bCs/>
              </w:rPr>
            </w:pPr>
          </w:p>
          <w:p w:rsidR="00961EB4" w:rsidRPr="00CF41B6" w:rsidRDefault="00961EB4" w:rsidP="008321EF">
            <w:pPr>
              <w:rPr>
                <w:bCs/>
              </w:rPr>
            </w:pPr>
          </w:p>
        </w:tc>
      </w:tr>
      <w:tr w:rsidR="008321EF" w:rsidRPr="008321EF" w:rsidTr="00437047">
        <w:trPr>
          <w:trHeight w:val="600"/>
          <w:jc w:val="center"/>
        </w:trPr>
        <w:tc>
          <w:tcPr>
            <w:tcW w:w="2260" w:type="dxa"/>
            <w:noWrap/>
            <w:hideMark/>
          </w:tcPr>
          <w:p w:rsidR="008321EF" w:rsidRPr="00CF41B6" w:rsidRDefault="008321EF" w:rsidP="008321EF">
            <w:r w:rsidRPr="00CF41B6">
              <w:t> </w:t>
            </w:r>
            <w:r w:rsidR="00961EB4">
              <w:t>Comunicación permanente con DECE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CF41B6" w:rsidRDefault="008321EF" w:rsidP="008321EF">
            <w:r w:rsidRPr="00CF41B6">
              <w:t> </w:t>
            </w:r>
          </w:p>
        </w:tc>
        <w:tc>
          <w:tcPr>
            <w:tcW w:w="3694" w:type="dxa"/>
            <w:noWrap/>
            <w:hideMark/>
          </w:tcPr>
          <w:p w:rsidR="00961EB4" w:rsidRPr="00CF41B6" w:rsidRDefault="008321EF" w:rsidP="008321EF">
            <w:r w:rsidRPr="00CF41B6"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CF41B6" w:rsidRDefault="008321EF" w:rsidP="008321EF"/>
        </w:tc>
        <w:tc>
          <w:tcPr>
            <w:tcW w:w="1701" w:type="dxa"/>
            <w:noWrap/>
            <w:hideMark/>
          </w:tcPr>
          <w:p w:rsidR="008321EF" w:rsidRPr="00CF41B6" w:rsidRDefault="008321EF" w:rsidP="008321EF">
            <w:r w:rsidRPr="00CF41B6">
              <w:lastRenderedPageBreak/>
              <w:t> </w:t>
            </w:r>
          </w:p>
        </w:tc>
        <w:tc>
          <w:tcPr>
            <w:tcW w:w="2409" w:type="dxa"/>
            <w:noWrap/>
            <w:hideMark/>
          </w:tcPr>
          <w:p w:rsidR="008321EF" w:rsidRPr="00CF41B6" w:rsidRDefault="008321EF" w:rsidP="008321EF">
            <w:r w:rsidRPr="00CF41B6">
              <w:t> </w:t>
            </w:r>
          </w:p>
        </w:tc>
        <w:tc>
          <w:tcPr>
            <w:tcW w:w="2352" w:type="dxa"/>
            <w:noWrap/>
            <w:hideMark/>
          </w:tcPr>
          <w:p w:rsidR="008321EF" w:rsidRDefault="008321EF" w:rsidP="008321EF">
            <w:r w:rsidRPr="00CF41B6">
              <w:t> </w:t>
            </w:r>
          </w:p>
          <w:p w:rsidR="00961EB4" w:rsidRDefault="00961EB4" w:rsidP="008321EF"/>
          <w:p w:rsidR="00961EB4" w:rsidRDefault="00961EB4" w:rsidP="008321EF"/>
          <w:p w:rsidR="00961EB4" w:rsidRDefault="00961EB4" w:rsidP="008321EF"/>
          <w:p w:rsidR="00961EB4" w:rsidRPr="00CF41B6" w:rsidRDefault="00961EB4" w:rsidP="008321EF"/>
        </w:tc>
      </w:tr>
      <w:tr w:rsidR="00961EB4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961EB4" w:rsidRPr="00CF41B6" w:rsidRDefault="00961EB4" w:rsidP="00961EB4">
            <w:r>
              <w:lastRenderedPageBreak/>
              <w:t xml:space="preserve">Agendas diferenciadas Y / O Medios virtuales de información (manejo de grupos de </w:t>
            </w:r>
            <w:proofErr w:type="spellStart"/>
            <w:r>
              <w:t>whats</w:t>
            </w:r>
            <w:proofErr w:type="spellEnd"/>
            <w:r>
              <w:t xml:space="preserve"> up, </w:t>
            </w:r>
            <w:proofErr w:type="spellStart"/>
            <w:r>
              <w:t>facebooke</w:t>
            </w:r>
            <w:proofErr w:type="spellEnd"/>
            <w:r>
              <w:t>, mas.</w:t>
            </w:r>
          </w:p>
        </w:tc>
        <w:tc>
          <w:tcPr>
            <w:tcW w:w="2972" w:type="dxa"/>
            <w:gridSpan w:val="3"/>
            <w:noWrap/>
          </w:tcPr>
          <w:p w:rsidR="00961EB4" w:rsidRPr="00CF41B6" w:rsidRDefault="00961EB4" w:rsidP="008321EF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961EB4" w:rsidTr="00961EB4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EB4" w:rsidRDefault="00961EB4" w:rsidP="00961EB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961EB4" w:rsidRPr="00CF41B6" w:rsidRDefault="00961EB4" w:rsidP="008321EF"/>
        </w:tc>
        <w:tc>
          <w:tcPr>
            <w:tcW w:w="1701" w:type="dxa"/>
            <w:noWrap/>
          </w:tcPr>
          <w:p w:rsidR="00961EB4" w:rsidRPr="00CF41B6" w:rsidRDefault="00961EB4" w:rsidP="008321EF"/>
        </w:tc>
        <w:tc>
          <w:tcPr>
            <w:tcW w:w="2409" w:type="dxa"/>
            <w:noWrap/>
          </w:tcPr>
          <w:p w:rsidR="00961EB4" w:rsidRPr="00CF41B6" w:rsidRDefault="00961EB4" w:rsidP="008321EF"/>
        </w:tc>
        <w:tc>
          <w:tcPr>
            <w:tcW w:w="2352" w:type="dxa"/>
            <w:noWrap/>
          </w:tcPr>
          <w:p w:rsidR="00961EB4" w:rsidRPr="00CF41B6" w:rsidRDefault="00961EB4" w:rsidP="008321EF"/>
        </w:tc>
      </w:tr>
      <w:tr w:rsidR="00961EB4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961EB4" w:rsidRPr="00CF41B6" w:rsidRDefault="00961EB4" w:rsidP="008321EF"/>
        </w:tc>
        <w:tc>
          <w:tcPr>
            <w:tcW w:w="2972" w:type="dxa"/>
            <w:gridSpan w:val="3"/>
            <w:noWrap/>
          </w:tcPr>
          <w:p w:rsidR="00961EB4" w:rsidRPr="00CF41B6" w:rsidRDefault="00961EB4" w:rsidP="008321EF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961EB4" w:rsidRPr="00CF41B6" w:rsidRDefault="00961EB4" w:rsidP="008321EF"/>
        </w:tc>
        <w:tc>
          <w:tcPr>
            <w:tcW w:w="1701" w:type="dxa"/>
            <w:noWrap/>
          </w:tcPr>
          <w:p w:rsidR="00961EB4" w:rsidRPr="00CF41B6" w:rsidRDefault="00961EB4" w:rsidP="008321EF"/>
        </w:tc>
        <w:tc>
          <w:tcPr>
            <w:tcW w:w="2409" w:type="dxa"/>
            <w:noWrap/>
          </w:tcPr>
          <w:p w:rsidR="00961EB4" w:rsidRPr="00CF41B6" w:rsidRDefault="00961EB4" w:rsidP="008321EF"/>
        </w:tc>
        <w:tc>
          <w:tcPr>
            <w:tcW w:w="2352" w:type="dxa"/>
            <w:noWrap/>
          </w:tcPr>
          <w:p w:rsidR="00961EB4" w:rsidRPr="00CF41B6" w:rsidRDefault="00961EB4" w:rsidP="008321EF"/>
        </w:tc>
      </w:tr>
      <w:tr w:rsidR="00961EB4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961EB4" w:rsidRPr="00CF41B6" w:rsidRDefault="00961EB4" w:rsidP="00F550A9"/>
        </w:tc>
        <w:tc>
          <w:tcPr>
            <w:tcW w:w="2972" w:type="dxa"/>
            <w:gridSpan w:val="3"/>
            <w:noWrap/>
          </w:tcPr>
          <w:p w:rsidR="00961EB4" w:rsidRPr="00CF41B6" w:rsidRDefault="00961EB4" w:rsidP="00F550A9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961EB4" w:rsidRPr="00CF41B6" w:rsidRDefault="00961EB4" w:rsidP="00F550A9"/>
        </w:tc>
        <w:tc>
          <w:tcPr>
            <w:tcW w:w="1701" w:type="dxa"/>
            <w:noWrap/>
          </w:tcPr>
          <w:p w:rsidR="00961EB4" w:rsidRPr="00CF41B6" w:rsidRDefault="00961EB4" w:rsidP="00F550A9"/>
        </w:tc>
        <w:tc>
          <w:tcPr>
            <w:tcW w:w="2409" w:type="dxa"/>
            <w:noWrap/>
          </w:tcPr>
          <w:p w:rsidR="00961EB4" w:rsidRPr="00CF41B6" w:rsidRDefault="00961EB4" w:rsidP="00F550A9"/>
        </w:tc>
        <w:tc>
          <w:tcPr>
            <w:tcW w:w="2352" w:type="dxa"/>
            <w:noWrap/>
          </w:tcPr>
          <w:p w:rsidR="00961EB4" w:rsidRPr="00CF41B6" w:rsidRDefault="00961EB4" w:rsidP="00F550A9"/>
        </w:tc>
      </w:tr>
      <w:tr w:rsidR="00437047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437047" w:rsidRPr="00CF41B6" w:rsidRDefault="00437047" w:rsidP="00F550A9"/>
        </w:tc>
        <w:tc>
          <w:tcPr>
            <w:tcW w:w="2972" w:type="dxa"/>
            <w:gridSpan w:val="3"/>
            <w:noWrap/>
          </w:tcPr>
          <w:p w:rsidR="00437047" w:rsidRPr="00CF41B6" w:rsidRDefault="00437047" w:rsidP="00F550A9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37047" w:rsidRPr="00CF41B6" w:rsidRDefault="00437047" w:rsidP="00F550A9"/>
        </w:tc>
        <w:tc>
          <w:tcPr>
            <w:tcW w:w="1701" w:type="dxa"/>
            <w:noWrap/>
          </w:tcPr>
          <w:p w:rsidR="00437047" w:rsidRPr="00CF41B6" w:rsidRDefault="00437047" w:rsidP="00F550A9"/>
        </w:tc>
        <w:tc>
          <w:tcPr>
            <w:tcW w:w="2409" w:type="dxa"/>
            <w:noWrap/>
          </w:tcPr>
          <w:p w:rsidR="00437047" w:rsidRPr="00CF41B6" w:rsidRDefault="00437047" w:rsidP="00F550A9"/>
        </w:tc>
        <w:tc>
          <w:tcPr>
            <w:tcW w:w="2352" w:type="dxa"/>
            <w:noWrap/>
          </w:tcPr>
          <w:p w:rsidR="00437047" w:rsidRPr="00CF41B6" w:rsidRDefault="00437047" w:rsidP="00F550A9"/>
        </w:tc>
      </w:tr>
      <w:tr w:rsidR="003F455E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3F455E" w:rsidRPr="00CF41B6" w:rsidRDefault="003F455E" w:rsidP="00F550A9"/>
        </w:tc>
        <w:tc>
          <w:tcPr>
            <w:tcW w:w="2972" w:type="dxa"/>
            <w:gridSpan w:val="3"/>
            <w:noWrap/>
          </w:tcPr>
          <w:p w:rsidR="003F455E" w:rsidRPr="00CF41B6" w:rsidRDefault="003F455E" w:rsidP="00F550A9"/>
        </w:tc>
        <w:tc>
          <w:tcPr>
            <w:tcW w:w="3694" w:type="dxa"/>
            <w:noWrap/>
          </w:tcPr>
          <w:p w:rsidR="003F455E" w:rsidRDefault="003F455E" w:rsidP="003F455E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:rsidR="003F455E" w:rsidRPr="00CF41B6" w:rsidRDefault="003F455E" w:rsidP="00F550A9"/>
        </w:tc>
        <w:tc>
          <w:tcPr>
            <w:tcW w:w="2409" w:type="dxa"/>
            <w:noWrap/>
          </w:tcPr>
          <w:p w:rsidR="003F455E" w:rsidRPr="00CF41B6" w:rsidRDefault="003F455E" w:rsidP="00F550A9"/>
        </w:tc>
        <w:tc>
          <w:tcPr>
            <w:tcW w:w="2352" w:type="dxa"/>
            <w:noWrap/>
          </w:tcPr>
          <w:p w:rsidR="003F455E" w:rsidRPr="00CF41B6" w:rsidRDefault="003F455E" w:rsidP="00F550A9"/>
        </w:tc>
      </w:tr>
      <w:tr w:rsidR="003F455E" w:rsidRPr="008321EF" w:rsidTr="00437047">
        <w:trPr>
          <w:trHeight w:val="600"/>
          <w:jc w:val="center"/>
        </w:trPr>
        <w:tc>
          <w:tcPr>
            <w:tcW w:w="2260" w:type="dxa"/>
            <w:noWrap/>
          </w:tcPr>
          <w:p w:rsidR="003F455E" w:rsidRPr="00CF41B6" w:rsidRDefault="003F455E" w:rsidP="00F550A9"/>
        </w:tc>
        <w:tc>
          <w:tcPr>
            <w:tcW w:w="2972" w:type="dxa"/>
            <w:gridSpan w:val="3"/>
            <w:noWrap/>
          </w:tcPr>
          <w:p w:rsidR="003F455E" w:rsidRPr="00CF41B6" w:rsidRDefault="003F455E" w:rsidP="00F550A9"/>
        </w:tc>
        <w:tc>
          <w:tcPr>
            <w:tcW w:w="3694" w:type="dxa"/>
            <w:noWrap/>
          </w:tcPr>
          <w:p w:rsidR="003F455E" w:rsidRDefault="003F455E" w:rsidP="003F455E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:rsidR="003F455E" w:rsidRPr="00CF41B6" w:rsidRDefault="003F455E" w:rsidP="00F550A9"/>
        </w:tc>
        <w:tc>
          <w:tcPr>
            <w:tcW w:w="2409" w:type="dxa"/>
            <w:noWrap/>
          </w:tcPr>
          <w:p w:rsidR="003F455E" w:rsidRPr="00CF41B6" w:rsidRDefault="003F455E" w:rsidP="00F550A9"/>
        </w:tc>
        <w:tc>
          <w:tcPr>
            <w:tcW w:w="2352" w:type="dxa"/>
            <w:noWrap/>
          </w:tcPr>
          <w:p w:rsidR="003F455E" w:rsidRPr="00CF41B6" w:rsidRDefault="003F455E" w:rsidP="00F550A9"/>
        </w:tc>
      </w:tr>
      <w:tr w:rsidR="008321EF" w:rsidRPr="008321EF" w:rsidTr="00014FCB">
        <w:trPr>
          <w:trHeight w:val="40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Default="008321EF"/>
          <w:p w:rsidR="00961EB4" w:rsidRDefault="00961EB4"/>
          <w:p w:rsidR="00961EB4" w:rsidRPr="008321EF" w:rsidRDefault="00961EB4"/>
        </w:tc>
      </w:tr>
      <w:tr w:rsidR="00961EB4" w:rsidRPr="008321EF" w:rsidTr="00014FCB">
        <w:trPr>
          <w:trHeight w:val="40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</w:tcPr>
          <w:p w:rsidR="00961EB4" w:rsidRDefault="00961EB4"/>
        </w:tc>
      </w:tr>
      <w:tr w:rsidR="008321EF" w:rsidRPr="008321EF" w:rsidTr="00437047">
        <w:trPr>
          <w:trHeight w:val="901"/>
          <w:jc w:val="center"/>
        </w:trPr>
        <w:tc>
          <w:tcPr>
            <w:tcW w:w="2260" w:type="dxa"/>
            <w:hideMark/>
          </w:tcPr>
          <w:p w:rsidR="008321EF" w:rsidRPr="008321EF" w:rsidRDefault="00437047" w:rsidP="00437047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 xml:space="preserve">ACCIONES </w:t>
            </w:r>
            <w:r>
              <w:rPr>
                <w:b/>
                <w:bCs/>
              </w:rPr>
              <w:t xml:space="preserve"> FORMATIVAS 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437047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OBJETIVO ESPECÍFICO</w:t>
            </w:r>
          </w:p>
        </w:tc>
        <w:tc>
          <w:tcPr>
            <w:tcW w:w="3694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FECHA DE CONSECUSIÓN DEL OBJETIVO</w:t>
            </w:r>
          </w:p>
        </w:tc>
        <w:tc>
          <w:tcPr>
            <w:tcW w:w="1701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437047">
              <w:rPr>
                <w:b/>
                <w:bCs/>
                <w:sz w:val="18"/>
              </w:rPr>
              <w:t>PERSONA O GRUPO RESPONSABLE DE LA CONSECUCIÓN DEL OBJETIVO</w:t>
            </w:r>
          </w:p>
        </w:tc>
        <w:tc>
          <w:tcPr>
            <w:tcW w:w="2409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RECURSOS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RESULTADO ESPERADO</w:t>
            </w:r>
          </w:p>
        </w:tc>
      </w:tr>
      <w:tr w:rsidR="008321EF" w:rsidRPr="008321EF" w:rsidTr="00437047">
        <w:trPr>
          <w:trHeight w:val="675"/>
          <w:jc w:val="center"/>
        </w:trPr>
        <w:tc>
          <w:tcPr>
            <w:tcW w:w="2260" w:type="dxa"/>
            <w:hideMark/>
          </w:tcPr>
          <w:p w:rsidR="008321EF" w:rsidRPr="00437047" w:rsidRDefault="008321EF" w:rsidP="008321EF">
            <w:pPr>
              <w:rPr>
                <w:bCs/>
              </w:rPr>
            </w:pPr>
            <w:r w:rsidRPr="008321EF">
              <w:rPr>
                <w:b/>
                <w:bCs/>
              </w:rPr>
              <w:t> </w:t>
            </w:r>
            <w:r w:rsidR="00437047" w:rsidRPr="00437047">
              <w:rPr>
                <w:bCs/>
              </w:rPr>
              <w:t>Acompañamiento en día de la familia</w:t>
            </w:r>
            <w:r w:rsidR="004A57E8">
              <w:rPr>
                <w:bCs/>
              </w:rPr>
              <w:t>.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3694" w:type="dxa"/>
            <w:hideMark/>
          </w:tcPr>
          <w:p w:rsidR="004A57E8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4A57E8" w:rsidTr="004A57E8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4A57E8" w:rsidTr="004A57E8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8321EF" w:rsidRDefault="008321EF" w:rsidP="008321EF">
            <w:pPr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409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</w:tr>
      <w:tr w:rsidR="008321EF" w:rsidRPr="008321EF" w:rsidTr="00437047">
        <w:trPr>
          <w:trHeight w:val="765"/>
          <w:jc w:val="center"/>
        </w:trPr>
        <w:tc>
          <w:tcPr>
            <w:tcW w:w="2260" w:type="dxa"/>
            <w:hideMark/>
          </w:tcPr>
          <w:p w:rsidR="008321EF" w:rsidRPr="004A57E8" w:rsidRDefault="008321EF" w:rsidP="008321EF">
            <w:pPr>
              <w:rPr>
                <w:bCs/>
              </w:rPr>
            </w:pPr>
            <w:r w:rsidRPr="008321EF">
              <w:rPr>
                <w:b/>
                <w:bCs/>
              </w:rPr>
              <w:t> </w:t>
            </w:r>
            <w:r w:rsidR="004A57E8">
              <w:rPr>
                <w:bCs/>
              </w:rPr>
              <w:t xml:space="preserve">ORACIÒN DE LA MAÑANA. Minuto lasallista 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3694" w:type="dxa"/>
            <w:hideMark/>
          </w:tcPr>
          <w:p w:rsidR="004A57E8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4A57E8" w:rsidTr="004A57E8"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4A57E8" w:rsidTr="004A57E8"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8321EF" w:rsidRDefault="008321EF" w:rsidP="008321EF">
            <w:pPr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409" w:type="dxa"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 </w:t>
            </w:r>
          </w:p>
        </w:tc>
      </w:tr>
      <w:tr w:rsidR="008321EF" w:rsidRPr="008321EF" w:rsidTr="00437047">
        <w:trPr>
          <w:trHeight w:val="525"/>
          <w:jc w:val="center"/>
        </w:trPr>
        <w:tc>
          <w:tcPr>
            <w:tcW w:w="2260" w:type="dxa"/>
            <w:noWrap/>
            <w:hideMark/>
          </w:tcPr>
          <w:p w:rsidR="008321EF" w:rsidRPr="008321EF" w:rsidRDefault="008321EF" w:rsidP="003F455E">
            <w:r w:rsidRPr="008321EF">
              <w:t> </w:t>
            </w:r>
            <w:r w:rsidR="003F455E">
              <w:t xml:space="preserve">Conversatorios con los estudiantes para abordar sus dificultades grupales  </w:t>
            </w:r>
            <w:r w:rsidR="003F455E">
              <w:lastRenderedPageBreak/>
              <w:t>o personales</w:t>
            </w:r>
          </w:p>
        </w:tc>
        <w:tc>
          <w:tcPr>
            <w:tcW w:w="2972" w:type="dxa"/>
            <w:gridSpan w:val="3"/>
            <w:noWrap/>
            <w:hideMark/>
          </w:tcPr>
          <w:p w:rsidR="008321EF" w:rsidRPr="008321EF" w:rsidRDefault="008321EF" w:rsidP="008321EF">
            <w:r w:rsidRPr="008321EF">
              <w:lastRenderedPageBreak/>
              <w:t> </w:t>
            </w:r>
          </w:p>
        </w:tc>
        <w:tc>
          <w:tcPr>
            <w:tcW w:w="3694" w:type="dxa"/>
            <w:noWrap/>
            <w:hideMark/>
          </w:tcPr>
          <w:p w:rsidR="004A57E8" w:rsidRPr="008321EF" w:rsidRDefault="008321EF" w:rsidP="008321EF">
            <w:r w:rsidRPr="008321EF">
              <w:t>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4A57E8" w:rsidTr="004A57E8"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4A57E8" w:rsidTr="004A57E8"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7E8" w:rsidRDefault="004A57E8" w:rsidP="004A57E8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321EF" w:rsidRPr="008321EF" w:rsidRDefault="008321EF" w:rsidP="008321EF"/>
        </w:tc>
        <w:tc>
          <w:tcPr>
            <w:tcW w:w="1701" w:type="dxa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  <w:tc>
          <w:tcPr>
            <w:tcW w:w="2409" w:type="dxa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  <w:tc>
          <w:tcPr>
            <w:tcW w:w="2352" w:type="dxa"/>
            <w:noWrap/>
            <w:hideMark/>
          </w:tcPr>
          <w:p w:rsidR="008321EF" w:rsidRPr="008321EF" w:rsidRDefault="008321EF" w:rsidP="008321EF">
            <w:r w:rsidRPr="008321EF">
              <w:t> </w:t>
            </w:r>
          </w:p>
        </w:tc>
      </w:tr>
      <w:tr w:rsidR="004A57E8" w:rsidRPr="008321EF" w:rsidTr="00437047">
        <w:trPr>
          <w:trHeight w:val="525"/>
          <w:jc w:val="center"/>
        </w:trPr>
        <w:tc>
          <w:tcPr>
            <w:tcW w:w="2260" w:type="dxa"/>
            <w:noWrap/>
          </w:tcPr>
          <w:p w:rsidR="004A57E8" w:rsidRPr="008321EF" w:rsidRDefault="004A57E8" w:rsidP="008321EF"/>
        </w:tc>
        <w:tc>
          <w:tcPr>
            <w:tcW w:w="2972" w:type="dxa"/>
            <w:gridSpan w:val="3"/>
            <w:noWrap/>
          </w:tcPr>
          <w:p w:rsidR="004A57E8" w:rsidRPr="008321EF" w:rsidRDefault="004A57E8" w:rsidP="008321EF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57E8" w:rsidRPr="008321EF" w:rsidRDefault="004A57E8" w:rsidP="008321EF"/>
        </w:tc>
        <w:tc>
          <w:tcPr>
            <w:tcW w:w="1701" w:type="dxa"/>
            <w:noWrap/>
          </w:tcPr>
          <w:p w:rsidR="004A57E8" w:rsidRPr="008321EF" w:rsidRDefault="004A57E8" w:rsidP="008321EF"/>
        </w:tc>
        <w:tc>
          <w:tcPr>
            <w:tcW w:w="2409" w:type="dxa"/>
            <w:noWrap/>
          </w:tcPr>
          <w:p w:rsidR="004A57E8" w:rsidRPr="008321EF" w:rsidRDefault="004A57E8" w:rsidP="008321EF"/>
        </w:tc>
        <w:tc>
          <w:tcPr>
            <w:tcW w:w="2352" w:type="dxa"/>
            <w:noWrap/>
          </w:tcPr>
          <w:p w:rsidR="004A57E8" w:rsidRPr="008321EF" w:rsidRDefault="004A57E8" w:rsidP="008321EF"/>
        </w:tc>
      </w:tr>
      <w:tr w:rsidR="004A57E8" w:rsidRPr="008321EF" w:rsidTr="00437047">
        <w:trPr>
          <w:trHeight w:val="525"/>
          <w:jc w:val="center"/>
        </w:trPr>
        <w:tc>
          <w:tcPr>
            <w:tcW w:w="2260" w:type="dxa"/>
            <w:noWrap/>
          </w:tcPr>
          <w:p w:rsidR="004A57E8" w:rsidRPr="008321EF" w:rsidRDefault="004A57E8" w:rsidP="008321EF"/>
        </w:tc>
        <w:tc>
          <w:tcPr>
            <w:tcW w:w="2972" w:type="dxa"/>
            <w:gridSpan w:val="3"/>
            <w:noWrap/>
          </w:tcPr>
          <w:p w:rsidR="004A57E8" w:rsidRPr="008321EF" w:rsidRDefault="004A57E8" w:rsidP="008321EF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57E8" w:rsidRPr="008321EF" w:rsidRDefault="004A57E8" w:rsidP="008321EF"/>
        </w:tc>
        <w:tc>
          <w:tcPr>
            <w:tcW w:w="1701" w:type="dxa"/>
            <w:noWrap/>
          </w:tcPr>
          <w:p w:rsidR="004A57E8" w:rsidRPr="008321EF" w:rsidRDefault="004A57E8" w:rsidP="008321EF"/>
        </w:tc>
        <w:tc>
          <w:tcPr>
            <w:tcW w:w="2409" w:type="dxa"/>
            <w:noWrap/>
          </w:tcPr>
          <w:p w:rsidR="004A57E8" w:rsidRPr="008321EF" w:rsidRDefault="004A57E8" w:rsidP="008321EF"/>
        </w:tc>
        <w:tc>
          <w:tcPr>
            <w:tcW w:w="2352" w:type="dxa"/>
            <w:noWrap/>
          </w:tcPr>
          <w:p w:rsidR="004A57E8" w:rsidRPr="008321EF" w:rsidRDefault="004A57E8" w:rsidP="008321EF"/>
        </w:tc>
      </w:tr>
      <w:tr w:rsidR="004A57E8" w:rsidRPr="008321EF" w:rsidTr="00437047">
        <w:trPr>
          <w:trHeight w:val="525"/>
          <w:jc w:val="center"/>
        </w:trPr>
        <w:tc>
          <w:tcPr>
            <w:tcW w:w="2260" w:type="dxa"/>
            <w:noWrap/>
          </w:tcPr>
          <w:p w:rsidR="004A57E8" w:rsidRPr="008321EF" w:rsidRDefault="004A57E8" w:rsidP="008321EF"/>
        </w:tc>
        <w:tc>
          <w:tcPr>
            <w:tcW w:w="2972" w:type="dxa"/>
            <w:gridSpan w:val="3"/>
            <w:noWrap/>
          </w:tcPr>
          <w:p w:rsidR="004A57E8" w:rsidRPr="008321EF" w:rsidRDefault="004A57E8" w:rsidP="008321EF"/>
        </w:tc>
        <w:tc>
          <w:tcPr>
            <w:tcW w:w="3694" w:type="dxa"/>
            <w:noWrap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"/>
              <w:gridCol w:w="361"/>
              <w:gridCol w:w="355"/>
              <w:gridCol w:w="324"/>
              <w:gridCol w:w="317"/>
              <w:gridCol w:w="409"/>
              <w:gridCol w:w="350"/>
              <w:gridCol w:w="409"/>
              <w:gridCol w:w="289"/>
              <w:gridCol w:w="289"/>
            </w:tblGrid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</w:p>
              </w:tc>
            </w:tr>
            <w:tr w:rsidR="003F455E" w:rsidTr="003F455E"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55E" w:rsidRDefault="003F455E" w:rsidP="003F455E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57E8" w:rsidRPr="008321EF" w:rsidRDefault="004A57E8" w:rsidP="008321EF"/>
        </w:tc>
        <w:tc>
          <w:tcPr>
            <w:tcW w:w="1701" w:type="dxa"/>
            <w:noWrap/>
          </w:tcPr>
          <w:p w:rsidR="004A57E8" w:rsidRPr="008321EF" w:rsidRDefault="004A57E8" w:rsidP="008321EF"/>
        </w:tc>
        <w:tc>
          <w:tcPr>
            <w:tcW w:w="2409" w:type="dxa"/>
            <w:noWrap/>
          </w:tcPr>
          <w:p w:rsidR="004A57E8" w:rsidRPr="008321EF" w:rsidRDefault="004A57E8" w:rsidP="008321EF"/>
        </w:tc>
        <w:tc>
          <w:tcPr>
            <w:tcW w:w="2352" w:type="dxa"/>
            <w:noWrap/>
          </w:tcPr>
          <w:p w:rsidR="004A57E8" w:rsidRPr="008321EF" w:rsidRDefault="004A57E8" w:rsidP="008321EF"/>
        </w:tc>
      </w:tr>
      <w:tr w:rsidR="008321EF" w:rsidRPr="008321EF" w:rsidTr="00014FCB">
        <w:trPr>
          <w:trHeight w:val="315"/>
          <w:jc w:val="center"/>
        </w:trPr>
        <w:tc>
          <w:tcPr>
            <w:tcW w:w="15388" w:type="dxa"/>
            <w:gridSpan w:val="8"/>
            <w:tcBorders>
              <w:left w:val="nil"/>
              <w:right w:val="nil"/>
            </w:tcBorders>
            <w:noWrap/>
            <w:hideMark/>
          </w:tcPr>
          <w:p w:rsidR="008321EF" w:rsidRPr="008321EF" w:rsidRDefault="008321EF"/>
        </w:tc>
      </w:tr>
      <w:tr w:rsidR="004F65D8" w:rsidRPr="008321EF" w:rsidTr="004A57E8">
        <w:trPr>
          <w:trHeight w:val="330"/>
          <w:jc w:val="center"/>
        </w:trPr>
        <w:tc>
          <w:tcPr>
            <w:tcW w:w="4248" w:type="dxa"/>
            <w:gridSpan w:val="3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ELABORADO</w:t>
            </w:r>
          </w:p>
        </w:tc>
        <w:tc>
          <w:tcPr>
            <w:tcW w:w="6379" w:type="dxa"/>
            <w:gridSpan w:val="3"/>
            <w:noWrap/>
          </w:tcPr>
          <w:p w:rsidR="008321EF" w:rsidRPr="008321EF" w:rsidRDefault="008321EF" w:rsidP="008321EF">
            <w:pPr>
              <w:rPr>
                <w:b/>
                <w:bCs/>
              </w:rPr>
            </w:pPr>
          </w:p>
        </w:tc>
        <w:tc>
          <w:tcPr>
            <w:tcW w:w="4761" w:type="dxa"/>
            <w:gridSpan w:val="2"/>
            <w:noWrap/>
            <w:hideMark/>
          </w:tcPr>
          <w:p w:rsidR="008321EF" w:rsidRPr="008321EF" w:rsidRDefault="008321EF" w:rsidP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APROBADO</w:t>
            </w:r>
          </w:p>
        </w:tc>
      </w:tr>
      <w:tr w:rsidR="008321EF" w:rsidRPr="008321EF" w:rsidTr="004A57E8">
        <w:trPr>
          <w:trHeight w:val="315"/>
          <w:jc w:val="center"/>
        </w:trPr>
        <w:tc>
          <w:tcPr>
            <w:tcW w:w="4248" w:type="dxa"/>
            <w:gridSpan w:val="3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DOCENTE:</w:t>
            </w:r>
          </w:p>
        </w:tc>
        <w:tc>
          <w:tcPr>
            <w:tcW w:w="6379" w:type="dxa"/>
            <w:gridSpan w:val="3"/>
            <w:noWrap/>
          </w:tcPr>
          <w:p w:rsidR="008321EF" w:rsidRPr="008321EF" w:rsidRDefault="008321EF">
            <w:pPr>
              <w:rPr>
                <w:b/>
                <w:bCs/>
              </w:rPr>
            </w:pPr>
          </w:p>
        </w:tc>
        <w:tc>
          <w:tcPr>
            <w:tcW w:w="4761" w:type="dxa"/>
            <w:gridSpan w:val="2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NOMBRE:</w:t>
            </w:r>
          </w:p>
        </w:tc>
      </w:tr>
      <w:tr w:rsidR="008321EF" w:rsidRPr="008321EF" w:rsidTr="004A57E8">
        <w:trPr>
          <w:trHeight w:val="300"/>
          <w:jc w:val="center"/>
        </w:trPr>
        <w:tc>
          <w:tcPr>
            <w:tcW w:w="4248" w:type="dxa"/>
            <w:gridSpan w:val="3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Firma:</w:t>
            </w:r>
          </w:p>
        </w:tc>
        <w:tc>
          <w:tcPr>
            <w:tcW w:w="6379" w:type="dxa"/>
            <w:gridSpan w:val="3"/>
            <w:noWrap/>
          </w:tcPr>
          <w:p w:rsidR="008321EF" w:rsidRPr="008321EF" w:rsidRDefault="008321EF">
            <w:pPr>
              <w:rPr>
                <w:b/>
                <w:bCs/>
              </w:rPr>
            </w:pPr>
          </w:p>
        </w:tc>
        <w:tc>
          <w:tcPr>
            <w:tcW w:w="4761" w:type="dxa"/>
            <w:gridSpan w:val="2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Firma:</w:t>
            </w:r>
          </w:p>
        </w:tc>
      </w:tr>
      <w:tr w:rsidR="008321EF" w:rsidRPr="008321EF" w:rsidTr="004A57E8">
        <w:trPr>
          <w:trHeight w:val="315"/>
          <w:jc w:val="center"/>
        </w:trPr>
        <w:tc>
          <w:tcPr>
            <w:tcW w:w="4248" w:type="dxa"/>
            <w:gridSpan w:val="3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Fecha:</w:t>
            </w:r>
          </w:p>
        </w:tc>
        <w:tc>
          <w:tcPr>
            <w:tcW w:w="6379" w:type="dxa"/>
            <w:gridSpan w:val="3"/>
            <w:noWrap/>
          </w:tcPr>
          <w:p w:rsidR="008321EF" w:rsidRPr="008321EF" w:rsidRDefault="008321EF">
            <w:pPr>
              <w:rPr>
                <w:b/>
                <w:bCs/>
              </w:rPr>
            </w:pPr>
          </w:p>
        </w:tc>
        <w:tc>
          <w:tcPr>
            <w:tcW w:w="4761" w:type="dxa"/>
            <w:gridSpan w:val="2"/>
            <w:noWrap/>
            <w:hideMark/>
          </w:tcPr>
          <w:p w:rsidR="008321EF" w:rsidRPr="008321EF" w:rsidRDefault="008321EF">
            <w:pPr>
              <w:rPr>
                <w:b/>
                <w:bCs/>
              </w:rPr>
            </w:pPr>
            <w:r w:rsidRPr="008321EF">
              <w:rPr>
                <w:b/>
                <w:bCs/>
              </w:rPr>
              <w:t>Fecha:</w:t>
            </w:r>
          </w:p>
        </w:tc>
      </w:tr>
    </w:tbl>
    <w:p w:rsidR="00043887" w:rsidRDefault="00043887" w:rsidP="008321EF"/>
    <w:sectPr w:rsidR="00043887" w:rsidSect="008321E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EF"/>
    <w:rsid w:val="00014FCB"/>
    <w:rsid w:val="00043887"/>
    <w:rsid w:val="000C3120"/>
    <w:rsid w:val="001C4A7C"/>
    <w:rsid w:val="0020499E"/>
    <w:rsid w:val="002D4931"/>
    <w:rsid w:val="00335EAA"/>
    <w:rsid w:val="003F455E"/>
    <w:rsid w:val="00437047"/>
    <w:rsid w:val="004811DF"/>
    <w:rsid w:val="00491C1B"/>
    <w:rsid w:val="004A57E8"/>
    <w:rsid w:val="004F65D8"/>
    <w:rsid w:val="005D7537"/>
    <w:rsid w:val="00691ACE"/>
    <w:rsid w:val="00703F1F"/>
    <w:rsid w:val="008321EF"/>
    <w:rsid w:val="00904294"/>
    <w:rsid w:val="00961EB4"/>
    <w:rsid w:val="00CC2EFC"/>
    <w:rsid w:val="00CC529A"/>
    <w:rsid w:val="00CE0E66"/>
    <w:rsid w:val="00CF41B6"/>
    <w:rsid w:val="00D465FF"/>
    <w:rsid w:val="00DC15E2"/>
    <w:rsid w:val="00F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39F0D3E-0661-436B-A809-FA705D0B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2017-02-17T17:43:00Z</dcterms:created>
  <dcterms:modified xsi:type="dcterms:W3CDTF">2017-02-17T17:43:00Z</dcterms:modified>
</cp:coreProperties>
</file>