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8F" w:rsidRPr="007F2F2C" w:rsidRDefault="00C37A8F" w:rsidP="00C37A8F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>
        <w:rPr>
          <w:rFonts w:ascii="Calibri" w:hAnsi="Calibri" w:cs="Arial"/>
          <w:b/>
          <w:sz w:val="32"/>
        </w:rPr>
        <w:t>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91"/>
        <w:gridCol w:w="360"/>
        <w:gridCol w:w="480"/>
        <w:gridCol w:w="148"/>
        <w:gridCol w:w="920"/>
        <w:gridCol w:w="772"/>
        <w:gridCol w:w="766"/>
        <w:gridCol w:w="732"/>
        <w:gridCol w:w="1557"/>
        <w:gridCol w:w="948"/>
        <w:gridCol w:w="1822"/>
        <w:gridCol w:w="108"/>
        <w:gridCol w:w="206"/>
        <w:gridCol w:w="354"/>
        <w:gridCol w:w="234"/>
        <w:gridCol w:w="2244"/>
        <w:gridCol w:w="388"/>
        <w:gridCol w:w="846"/>
        <w:gridCol w:w="74"/>
        <w:gridCol w:w="1157"/>
      </w:tblGrid>
      <w:tr w:rsidR="00C37A8F" w:rsidRPr="002C4918" w:rsidTr="0024128A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C37A8F" w:rsidRPr="002C4918" w:rsidTr="0024128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C37A8F" w:rsidRPr="002C4918" w:rsidTr="0024128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C37A8F" w:rsidRPr="002C4918" w:rsidTr="0024128A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C37A8F" w:rsidRPr="00441BEB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41BEB">
              <w:rPr>
                <w:rFonts w:ascii="Calibri" w:hAnsi="Calibri" w:cs="Calibri"/>
                <w:b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1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Ciencias Naturales</w:t>
            </w:r>
          </w:p>
        </w:tc>
        <w:tc>
          <w:tcPr>
            <w:tcW w:w="920" w:type="pct"/>
            <w:gridSpan w:val="3"/>
            <w:shd w:val="clear" w:color="auto" w:fill="auto"/>
            <w:hideMark/>
          </w:tcPr>
          <w:p w:rsidR="00C37A8F" w:rsidRPr="00441BEB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41BEB">
              <w:rPr>
                <w:rFonts w:ascii="Calibri" w:hAnsi="Calibri" w:cs="Calibri"/>
                <w:b/>
                <w:bCs/>
                <w:lang w:val="es-ES"/>
              </w:rPr>
              <w:t xml:space="preserve">Asignatura: 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bCs/>
                <w:lang w:val="es-ES"/>
              </w:rPr>
              <w:t>Ciencias Naturales</w:t>
            </w:r>
          </w:p>
        </w:tc>
      </w:tr>
      <w:tr w:rsidR="00C37A8F" w:rsidRPr="002C4918" w:rsidTr="0024128A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C37A8F" w:rsidRPr="00441BEB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41BEB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>
              <w:rPr>
                <w:rFonts w:ascii="Calibri" w:hAnsi="Calibri" w:cs="Calibri"/>
                <w:i/>
                <w:lang w:val="es-ES"/>
              </w:rPr>
              <w:t>Lic. Haydeé Cárdenas. Lic. Verónica Barriga. Lic. Marisol Zapata.</w:t>
            </w:r>
          </w:p>
        </w:tc>
      </w:tr>
      <w:tr w:rsidR="00C37A8F" w:rsidRPr="002C4918" w:rsidTr="0024128A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C37A8F" w:rsidRPr="00441BEB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41BEB">
              <w:rPr>
                <w:rFonts w:ascii="Calibri" w:hAnsi="Calibri" w:cs="Calibri"/>
                <w:b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Segundo</w:t>
            </w:r>
          </w:p>
        </w:tc>
        <w:tc>
          <w:tcPr>
            <w:tcW w:w="885" w:type="pct"/>
            <w:gridSpan w:val="5"/>
            <w:shd w:val="clear" w:color="auto" w:fill="auto"/>
            <w:hideMark/>
          </w:tcPr>
          <w:p w:rsidR="00C37A8F" w:rsidRPr="00441BEB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41BEB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5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 xml:space="preserve"> (2) Elemental</w:t>
            </w:r>
          </w:p>
        </w:tc>
      </w:tr>
      <w:tr w:rsidR="00C37A8F" w:rsidRPr="002C4918" w:rsidTr="0024128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C37A8F" w:rsidRPr="002C4918" w:rsidTr="0024128A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C37A8F" w:rsidRPr="002C4918" w:rsidTr="0024128A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3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40</w:t>
            </w:r>
          </w:p>
        </w:tc>
        <w:tc>
          <w:tcPr>
            <w:tcW w:w="2144" w:type="pct"/>
            <w:gridSpan w:val="6"/>
            <w:shd w:val="clear" w:color="auto" w:fill="auto"/>
          </w:tcPr>
          <w:p w:rsidR="00C37A8F" w:rsidRPr="00441BEB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ES"/>
              </w:rPr>
            </w:pPr>
            <w:r w:rsidRPr="00441BEB">
              <w:rPr>
                <w:rFonts w:ascii="Calibri" w:hAnsi="Calibri" w:cs="Calibri"/>
                <w:b/>
                <w:lang w:val="es-ES"/>
              </w:rPr>
              <w:t>8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C37A8F" w:rsidRPr="00441BEB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ES"/>
              </w:rPr>
            </w:pPr>
            <w:r w:rsidRPr="00441BEB">
              <w:rPr>
                <w:rFonts w:ascii="Calibri" w:hAnsi="Calibri" w:cs="Calibri"/>
                <w:lang w:val="es-ES"/>
              </w:rPr>
              <w:t>32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C37A8F" w:rsidRPr="00441BEB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b/>
                <w:lang w:val="es-ES"/>
              </w:rPr>
              <w:t>96</w:t>
            </w:r>
          </w:p>
        </w:tc>
      </w:tr>
      <w:tr w:rsidR="00C37A8F" w:rsidRPr="002C4918" w:rsidTr="0024128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C37A8F" w:rsidRPr="002C4918" w:rsidTr="0024128A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  <w:r>
              <w:rPr>
                <w:rFonts w:ascii="Calibri" w:hAnsi="Calibri" w:cs="Calibri"/>
                <w:b/>
                <w:bCs/>
                <w:lang w:val="es-ES"/>
              </w:rPr>
              <w:t>: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C37A8F" w:rsidRPr="002C4918" w:rsidTr="0024128A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A6262D">
              <w:rPr>
                <w:b/>
              </w:rPr>
              <w:t>OG.CN.1.</w:t>
            </w:r>
            <w:r>
              <w:t xml:space="preserve"> Desarrollar habilidades de pensamiento científico con el fin de lograr flexibilidad intelectual, espíritu indagador y pensamiento crítico; demostrar </w:t>
            </w:r>
            <w:r>
              <w:lastRenderedPageBreak/>
              <w:t xml:space="preserve">curiosidad por explorar el medio que les rodea y valorar la naturaleza como resultado de la comprensión de las interacciones entre los seres vivos y el ambiente físico. 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A6262D">
              <w:rPr>
                <w:b/>
              </w:rPr>
              <w:t>OG.CN.2.</w:t>
            </w:r>
            <w:r>
              <w:t xml:space="preserve"> Comprender el punto de vista de la ciencia sobre la naturaleza de los seres vivos, su diversidad, interrelaciones y evolución; sobre la Tierra, sus cambios y su lugar en el Universo, y sobre los procesos, físicos y químicos, que se producen en la materia. 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A6262D">
              <w:rPr>
                <w:b/>
              </w:rPr>
              <w:t>OG.CN.3.</w:t>
            </w:r>
            <w:r>
              <w:t xml:space="preserve"> Integrar los conceptos de las ciencias biológicas, químicas, físicas, geológicas y astronómicas, para comprender la ciencia, la tecnología y la sociedad, ligadas a la capacidad de inventar, innovar y dar soluciones a la crisis </w:t>
            </w:r>
            <w:proofErr w:type="spellStart"/>
            <w:r>
              <w:t>socioambiental</w:t>
            </w:r>
            <w:proofErr w:type="spellEnd"/>
            <w:r>
              <w:t xml:space="preserve">. 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A6262D">
              <w:rPr>
                <w:b/>
              </w:rPr>
              <w:t>OG.CN.4.</w:t>
            </w:r>
            <w:r>
              <w:t xml:space="preserve"> Reconocer y valorar los aportes de la ciencia para comprender los aspectos básicos de la estructura y el funcionamiento de su cuerpo, con el fin de aplicar medidas de promoción, protección y prevención de la salud integral. 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A6262D">
              <w:rPr>
                <w:b/>
              </w:rPr>
              <w:t>OG.CN.5.</w:t>
            </w:r>
            <w:r>
              <w:t xml:space="preserve"> Resolver problemas de la ciencia mediante el método científico, a partir de la identificación de problemas, la búsqueda crítica de información, la elaboración de conjeturas, el diseño de actividades experimentales, el análisis y la comunicación de resultados confiables y éticos.  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A6262D">
              <w:rPr>
                <w:b/>
              </w:rPr>
              <w:t>OG.CN.6.</w:t>
            </w:r>
            <w:r>
              <w:t xml:space="preserve"> Usar las tecnologías de la información y la comunicación (TIC) como herramientas para la búsqueda </w:t>
            </w:r>
            <w:r>
              <w:lastRenderedPageBreak/>
              <w:t xml:space="preserve">crítica de información, el análisis y la comunicación de sus experiencias y conclusiones sobre los fenómenos y hechos naturales y sociales. 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A6262D">
              <w:rPr>
                <w:b/>
              </w:rPr>
              <w:t>OG.CN.7.</w:t>
            </w:r>
            <w:r>
              <w:t xml:space="preserve"> Utilizar el lenguaje oral y el escrito con propiedad, así como otros sistemas de notación y representación, cuando se requiera.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A6262D">
              <w:rPr>
                <w:b/>
              </w:rPr>
              <w:t>OG.CN.8.</w:t>
            </w:r>
            <w:r>
              <w:t xml:space="preserve"> Comunicar información científica, resultados y conclusiones de sus indagaciones a diferentes interlocutores, mediante diversas técnicas y recursos, la argumentación crítica y reflexiva y la justificación con pruebas y evidencias. 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A6262D">
              <w:rPr>
                <w:b/>
              </w:rPr>
              <w:t>OG.CN.9</w:t>
            </w:r>
            <w:r>
              <w:t xml:space="preserve"> Comprender y valorar los saberes ancestrales y la historia del desarrollo científico, tecnológico y cultural, considerando la acción que estos ejercen en la vida personal y social. </w:t>
            </w:r>
          </w:p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6262D">
              <w:rPr>
                <w:b/>
              </w:rPr>
              <w:t>OG.CN.10.</w:t>
            </w:r>
            <w:r>
              <w:t xml:space="preserve"> Apreciar la importancia de la formación científica, los valores y actitudes propios del pensamiento científico, y adoptar una actitud crítica y fundamentada ante los grandes problemas que hoy plantean las relaciones entre ciencia y sociedad.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es-ES"/>
              </w:rPr>
              <w:lastRenderedPageBreak/>
              <w:t xml:space="preserve">- </w:t>
            </w:r>
            <w:r>
              <w:t xml:space="preserve"> Explorar y comprender los ciclos de vida y las características esenciales de las plantas y los animales, para establecer semejanzas y diferencias.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-  Explorar y discutir las clases de hábitats, las reacciones de los seres vivos cuando los hábitats naturales cambian, las amenazas que causan su degradación y establecer la toma de decisiones pertinentes. O.CN.2.3. Ubicar en su cuerpo los órganos relacionados con las necesidades vitales y explicar sus características y funciones.</w:t>
            </w:r>
          </w:p>
          <w:p w:rsidR="00C37A8F" w:rsidRPr="00DE4A19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- Describir, dar ejemplos y aplicar hábitos de vida saludables para mantener el cuerpo sano y prevenir enfermedades. 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-  Indagar en forma experimental y describir los estados físicos de la materia y verificarlos en el entorno. </w:t>
            </w: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-  Indagar y explicar las formas de la materia y las fuentes de energía  y usos en la vida cotidiana. </w:t>
            </w:r>
          </w:p>
          <w:p w:rsidR="00C37A8F" w:rsidRPr="00EC386D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-  Inferir las relaciones simples de causa-efecto de los fenómenos que se producen en el Universo y la Tierra  y analizar la importancia para la vida de los seres vivos. </w:t>
            </w:r>
          </w:p>
          <w:p w:rsidR="00C37A8F" w:rsidRPr="00EC386D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EC386D">
              <w:t>-  Indagar y comunicar los conocimientos aplicados a la agricultura tradicional por civilizaciones ancestrales y culturales indígenas del Ecuador.</w:t>
            </w:r>
          </w:p>
        </w:tc>
      </w:tr>
      <w:tr w:rsidR="00C37A8F" w:rsidRPr="002C4918" w:rsidTr="0024128A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:rsidR="00C37A8F" w:rsidRPr="002C4918" w:rsidRDefault="00C37A8F" w:rsidP="002412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>Justicia, Solidaridad, Innovación</w:t>
            </w:r>
          </w:p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>Fe, justicia, solidaridad, fraternidad, compromiso</w:t>
            </w:r>
          </w:p>
        </w:tc>
      </w:tr>
      <w:tr w:rsidR="00C37A8F" w:rsidRPr="002C4918" w:rsidTr="0024128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C37A8F" w:rsidRPr="002C4918" w:rsidRDefault="00C37A8F" w:rsidP="0024128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C37A8F" w:rsidRPr="002C4918" w:rsidTr="0024128A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C37A8F" w:rsidRPr="002C4918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C37A8F" w:rsidRPr="004B3516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B351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C37A8F" w:rsidRPr="004B3516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B351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C37A8F" w:rsidRPr="004B3516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B351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117" w:type="pct"/>
            <w:gridSpan w:val="5"/>
            <w:shd w:val="clear" w:color="auto" w:fill="auto"/>
          </w:tcPr>
          <w:p w:rsidR="00C37A8F" w:rsidRPr="004B3516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B351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1230" w:type="pct"/>
            <w:gridSpan w:val="5"/>
            <w:shd w:val="clear" w:color="auto" w:fill="auto"/>
          </w:tcPr>
          <w:p w:rsidR="00C37A8F" w:rsidRPr="004B3516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B351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C37A8F" w:rsidRPr="004B3516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B351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C37A8F" w:rsidRPr="00A4296C" w:rsidTr="0024128A">
        <w:trPr>
          <w:trHeight w:val="897"/>
        </w:trPr>
        <w:tc>
          <w:tcPr>
            <w:tcW w:w="15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C37A8F" w:rsidRPr="00AA2D07" w:rsidRDefault="00AA2D07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A2D07">
              <w:rPr>
                <w:rFonts w:cstheme="minorHAnsi"/>
                <w:bCs/>
                <w:lang w:val="es-ES"/>
              </w:rPr>
              <w:t>Cuidemos nuestro cuerpo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C37A8F" w:rsidRPr="00A4296C" w:rsidRDefault="00420C8E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Señalar las diferentes partes del cuerpo indicando su utilidad.</w:t>
            </w: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AA2D07" w:rsidRPr="00A4296C" w:rsidRDefault="00AA2D07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AA2D07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Practicar hábitos de higiene y buena alimentación, reconociendo la importancia para la salud, crecimiento y bienestar integral</w:t>
            </w: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C37A8F" w:rsidRPr="001F5855" w:rsidRDefault="00C37A8F" w:rsidP="00334BFF">
            <w:pPr>
              <w:shd w:val="clear" w:color="auto" w:fill="92D050"/>
              <w:rPr>
                <w:rFonts w:cstheme="minorHAnsi"/>
              </w:rPr>
            </w:pPr>
            <w:r w:rsidRPr="001F5855">
              <w:rPr>
                <w:rFonts w:cstheme="minorHAnsi"/>
                <w:b/>
              </w:rPr>
              <w:lastRenderedPageBreak/>
              <w:t>CN.2.2.1.</w:t>
            </w:r>
            <w:r w:rsidRPr="001F5855">
              <w:rPr>
                <w:rFonts w:cstheme="minorHAnsi"/>
              </w:rPr>
              <w:t xml:space="preserve"> Ubicar el cerebro, el corazón, los pulmones y el estómago en su cuerpo, explicar sus funciones y relacionarlas con el mantenimiento de la vida.</w:t>
            </w: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Pr="00A4296C" w:rsidRDefault="00C37A8F" w:rsidP="0024128A">
            <w:pPr>
              <w:rPr>
                <w:rFonts w:cstheme="minorHAnsi"/>
              </w:rPr>
            </w:pPr>
          </w:p>
          <w:p w:rsidR="00C37A8F" w:rsidRDefault="00C37A8F" w:rsidP="00334BFF">
            <w:pPr>
              <w:shd w:val="clear" w:color="auto" w:fill="92D050"/>
              <w:rPr>
                <w:rFonts w:cstheme="minorHAnsi"/>
              </w:rPr>
            </w:pPr>
            <w:r w:rsidRPr="00A4296C">
              <w:rPr>
                <w:rFonts w:cstheme="minorHAnsi"/>
                <w:b/>
              </w:rPr>
              <w:t>CN.2.2.4.</w:t>
            </w:r>
            <w:r w:rsidRPr="00A4296C">
              <w:rPr>
                <w:rFonts w:cstheme="minorHAnsi"/>
              </w:rPr>
              <w:t>Explicar la importancia de la alimentación saludable y la actividad física, de acuerdo a su edad y a las actividades diarias que realiza.</w:t>
            </w:r>
          </w:p>
          <w:p w:rsidR="00C37A8F" w:rsidRDefault="00C37A8F" w:rsidP="00334BFF">
            <w:pPr>
              <w:shd w:val="clear" w:color="auto" w:fill="92D050"/>
              <w:rPr>
                <w:rFonts w:cstheme="minorHAnsi"/>
              </w:rPr>
            </w:pPr>
            <w:r w:rsidRPr="00583FF7">
              <w:rPr>
                <w:b/>
              </w:rPr>
              <w:t>CN.2.2.6.</w:t>
            </w:r>
            <w:r w:rsidR="006472C9">
              <w:t xml:space="preserve"> Observar y analizar </w:t>
            </w:r>
            <w:proofErr w:type="spellStart"/>
            <w:r w:rsidR="006472C9">
              <w:t>la</w:t>
            </w:r>
            <w:r>
              <w:t>pirámide</w:t>
            </w:r>
            <w:proofErr w:type="spellEnd"/>
            <w:r>
              <w:t xml:space="preserve"> alimenticia, seleccionar los alimentos de una dieta diaria equili</w:t>
            </w:r>
            <w:r w:rsidR="00AA2D07">
              <w:t>brada y clasificarlos en energé</w:t>
            </w:r>
            <w:r>
              <w:t>ticos, constructores y reguladores</w:t>
            </w:r>
            <w:proofErr w:type="gramStart"/>
            <w:r>
              <w:t>.</w:t>
            </w:r>
            <w:r w:rsidRPr="00A4296C">
              <w:rPr>
                <w:rFonts w:cstheme="minorHAnsi"/>
              </w:rPr>
              <w:t>.</w:t>
            </w:r>
            <w:proofErr w:type="gramEnd"/>
          </w:p>
          <w:p w:rsidR="00C37A8F" w:rsidRPr="00A4296C" w:rsidRDefault="00C37A8F" w:rsidP="00C37A8F">
            <w:pPr>
              <w:rPr>
                <w:rFonts w:cstheme="minorHAnsi"/>
              </w:rPr>
            </w:pPr>
            <w:r w:rsidRPr="001F5855">
              <w:rPr>
                <w:b/>
              </w:rPr>
              <w:t>CN.2.5.3.</w:t>
            </w:r>
            <w:r>
              <w:t>  Explorar, en forma guiada, el manejo de los alimentos y las normas de higiene en mercados locales; predecir las consecuencias de un manejo inadecuado para la salud de las personas de la localidad.</w:t>
            </w:r>
          </w:p>
        </w:tc>
        <w:tc>
          <w:tcPr>
            <w:tcW w:w="1117" w:type="pct"/>
            <w:gridSpan w:val="5"/>
            <w:shd w:val="clear" w:color="auto" w:fill="auto"/>
          </w:tcPr>
          <w:p w:rsidR="00AA2D07" w:rsidRDefault="00AA2D07" w:rsidP="0024128A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</w:p>
          <w:p w:rsidR="00C37A8F" w:rsidRPr="00A4296C" w:rsidRDefault="00C37A8F" w:rsidP="0024128A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INDUCTIVO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Detectar la situación problemática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Describir la situación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Plantear tentativas de solución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Manipular y operar con recursos didácticos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Graficar la situación problemática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Organizar y resolver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Confrontar cotejar los resultados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Separa las características esenciales comunes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Establecer definiciones</w:t>
            </w:r>
          </w:p>
          <w:p w:rsidR="00C37A8F" w:rsidRPr="00A4296C" w:rsidRDefault="00C37A8F" w:rsidP="00C37A8F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Formular la ley que rige a este universo determinado</w:t>
            </w:r>
          </w:p>
          <w:p w:rsidR="00C37A8F" w:rsidRPr="00A4296C" w:rsidRDefault="00C37A8F" w:rsidP="0024128A">
            <w:pPr>
              <w:pStyle w:val="Sinespaciado"/>
              <w:ind w:left="360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30" w:type="pct"/>
            <w:gridSpan w:val="5"/>
            <w:shd w:val="clear" w:color="auto" w:fill="auto"/>
          </w:tcPr>
          <w:p w:rsidR="00C37A8F" w:rsidRPr="001F5855" w:rsidRDefault="00C37A8F" w:rsidP="00C37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F5855">
              <w:rPr>
                <w:rFonts w:cstheme="minorHAnsi"/>
                <w:b/>
              </w:rPr>
              <w:t>CE.CN.2.4.</w:t>
            </w:r>
            <w:r w:rsidRPr="001F5855">
              <w:rPr>
                <w:rFonts w:cstheme="minorHAnsi"/>
              </w:rPr>
              <w:t xml:space="preserve"> Promueve estrategias para mantener una vida saludable, a partir de la comprensión del funcionamiento y estructura del cerebro, el 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C37A8F" w:rsidRPr="00003836" w:rsidRDefault="00C37A8F" w:rsidP="00C37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</w:rPr>
            </w:pPr>
            <w:r w:rsidRPr="00C37A8F">
              <w:rPr>
                <w:b/>
              </w:rPr>
              <w:t>I.CN.2.4.1</w:t>
            </w:r>
            <w:r>
              <w:t>. Explica con lenguaje claro y pertinente, la ubicación del cerebro, pulmones, corazón, esqueleto, músculos y articulaciones en su cuerpo; y sus respectivas funciones (soporte, movimiento y protección), estructura y relación con el mantenimiento de la vida. (J3, I3)</w:t>
            </w:r>
          </w:p>
          <w:p w:rsidR="00C37A8F" w:rsidRDefault="00C37A8F" w:rsidP="00C37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C37A8F" w:rsidRPr="00A4296C" w:rsidRDefault="00C37A8F" w:rsidP="00C37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C37A8F" w:rsidRPr="00583FF7" w:rsidRDefault="00C37A8F" w:rsidP="00C37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83FF7">
              <w:rPr>
                <w:rFonts w:cstheme="minorHAnsi"/>
                <w:b/>
              </w:rPr>
              <w:t>CE.CN.2.4.</w:t>
            </w:r>
            <w:r w:rsidRPr="00583FF7">
              <w:rPr>
                <w:rFonts w:cstheme="minorHAnsi"/>
              </w:rPr>
              <w:t xml:space="preserve"> Promueve estrategias para mantener una vida saludable, a partir de la comprensión del funcionamiento y estructura del cerebro, el 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C37A8F" w:rsidRP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003836">
              <w:rPr>
                <w:b/>
              </w:rPr>
              <w:t>ICN.2.4.2</w:t>
            </w:r>
            <w:r>
              <w:t>. Explica la importancia de mantener una vida saludable en función de la comprensión de habituarse a una dieta alimenticia equilibrada, realizar actividad física según la edad, cumplir con normas de higiene corporal y el adecuado manejo de alimentos en sus actividades cotidianas, dentro del hogar como fuera de él. (J3, S1)</w:t>
            </w:r>
          </w:p>
        </w:tc>
        <w:tc>
          <w:tcPr>
            <w:tcW w:w="37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8 semanas</w:t>
            </w: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</w:tr>
      <w:tr w:rsidR="00C37A8F" w:rsidRPr="00A4296C" w:rsidTr="0082395D">
        <w:trPr>
          <w:trHeight w:val="2457"/>
        </w:trPr>
        <w:tc>
          <w:tcPr>
            <w:tcW w:w="15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2.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</w:rPr>
              <w:t>Conocemos los animales.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AA2D07" w:rsidRPr="00A4296C" w:rsidRDefault="00AA2D07" w:rsidP="00AA2D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Identificar el ciclo de vida de los seres vivos a través de la observación, para lograr una mejor interacción con el mundo que nos rodea.</w:t>
            </w: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AA2D07" w:rsidRPr="00003836" w:rsidRDefault="00AA2D07" w:rsidP="00334BFF">
            <w:pPr>
              <w:shd w:val="clear" w:color="auto" w:fill="92D050"/>
              <w:rPr>
                <w:rFonts w:cstheme="minorHAnsi"/>
              </w:rPr>
            </w:pPr>
            <w:r w:rsidRPr="00AA2D07">
              <w:rPr>
                <w:rFonts w:cstheme="minorHAnsi"/>
                <w:b/>
              </w:rPr>
              <w:lastRenderedPageBreak/>
              <w:t>CN.2.1.2.</w:t>
            </w:r>
            <w:r w:rsidRPr="00AA2D07">
              <w:rPr>
                <w:rFonts w:cstheme="minorHAnsi"/>
              </w:rPr>
              <w:t>Observar e identificar los cambios en el ciclo vital de diferentes animales (insectos, peces, reptiles, aves y mamíferos) y compararlos con los cambios en el ciclo vital del ser humano.</w:t>
            </w:r>
          </w:p>
          <w:p w:rsidR="00C37A8F" w:rsidRDefault="00C37A8F" w:rsidP="0024128A">
            <w:pPr>
              <w:rPr>
                <w:rFonts w:cstheme="minorHAnsi"/>
                <w:b/>
              </w:rPr>
            </w:pPr>
          </w:p>
          <w:p w:rsidR="00DD5F28" w:rsidRDefault="00DD5F28" w:rsidP="0024128A">
            <w:pPr>
              <w:rPr>
                <w:rFonts w:cstheme="minorHAnsi"/>
                <w:b/>
              </w:rPr>
            </w:pPr>
          </w:p>
          <w:p w:rsidR="00DD5F28" w:rsidRDefault="00DD5F28" w:rsidP="0024128A">
            <w:pPr>
              <w:rPr>
                <w:rFonts w:cstheme="minorHAnsi"/>
                <w:b/>
              </w:rPr>
            </w:pPr>
          </w:p>
          <w:p w:rsidR="00DD5F28" w:rsidRDefault="00DD5F28" w:rsidP="0024128A">
            <w:pPr>
              <w:rPr>
                <w:rFonts w:cstheme="minorHAnsi"/>
                <w:b/>
              </w:rPr>
            </w:pPr>
          </w:p>
          <w:p w:rsidR="00DD5F28" w:rsidRPr="00A4296C" w:rsidRDefault="00DD5F28" w:rsidP="0024128A">
            <w:pPr>
              <w:rPr>
                <w:rFonts w:cstheme="minorHAnsi"/>
              </w:rPr>
            </w:pPr>
          </w:p>
          <w:p w:rsidR="00C37A8F" w:rsidRPr="00A4296C" w:rsidRDefault="00AA2D07" w:rsidP="0024128A">
            <w:pPr>
              <w:rPr>
                <w:rFonts w:cstheme="minorHAnsi"/>
              </w:rPr>
            </w:pPr>
            <w:r w:rsidRPr="00A4296C">
              <w:rPr>
                <w:rFonts w:cstheme="minorHAnsi"/>
                <w:b/>
              </w:rPr>
              <w:t>CN.2.1.5.</w:t>
            </w:r>
            <w:r w:rsidRPr="00A4296C">
              <w:rPr>
                <w:rFonts w:cstheme="minorHAnsi"/>
              </w:rPr>
              <w:t>Indagar sobre los animales útiles para el ser humano e identificar lo que proveen como alimento, vestido, compañía y protección</w:t>
            </w: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C37A8F" w:rsidRDefault="00C37A8F" w:rsidP="0024128A">
            <w:pPr>
              <w:rPr>
                <w:rFonts w:cstheme="minorHAnsi"/>
              </w:rPr>
            </w:pPr>
          </w:p>
          <w:p w:rsidR="00AA2D07" w:rsidRPr="00A4296C" w:rsidRDefault="00AA2D07" w:rsidP="0024128A">
            <w:pPr>
              <w:rPr>
                <w:rFonts w:cstheme="minorHAnsi"/>
              </w:rPr>
            </w:pPr>
          </w:p>
        </w:tc>
        <w:tc>
          <w:tcPr>
            <w:tcW w:w="1117" w:type="pct"/>
            <w:gridSpan w:val="5"/>
            <w:shd w:val="clear" w:color="auto" w:fill="auto"/>
          </w:tcPr>
          <w:p w:rsidR="00D4100E" w:rsidRPr="00A4296C" w:rsidRDefault="00D4100E" w:rsidP="00D4100E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lastRenderedPageBreak/>
              <w:t>MÉTODO INDUCTIVO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Detectar la situación problemática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Describir la situación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Plantear tentativas de solución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Manipular y operar con recursos didácticos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Graficar la situación problemática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Organizar y resolver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Confrontar cotejar los resultados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Separa las características esenciales comunes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Establecer definiciones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Formular la ley que rige a este universo determinado</w:t>
            </w:r>
          </w:p>
          <w:p w:rsidR="00C37A8F" w:rsidRPr="00A4296C" w:rsidRDefault="00C37A8F" w:rsidP="00D4100E">
            <w:pPr>
              <w:pStyle w:val="Sinespaciado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30" w:type="pct"/>
            <w:gridSpan w:val="5"/>
            <w:shd w:val="clear" w:color="auto" w:fill="auto"/>
          </w:tcPr>
          <w:p w:rsidR="00AA2D07" w:rsidRPr="00A4296C" w:rsidRDefault="00AA2D07" w:rsidP="00D4100E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4296C">
              <w:rPr>
                <w:rFonts w:cstheme="minorHAnsi"/>
                <w:b/>
              </w:rPr>
              <w:t>CE.CN.2.1.</w:t>
            </w:r>
            <w:r w:rsidRPr="00A4296C">
              <w:rPr>
                <w:rFonts w:cstheme="minorHAnsi"/>
              </w:rPr>
              <w:t xml:space="preserve"> Analiza la importancia del ciclo vital de los seres vivos (humanos, animales y plantas) a partir de la observación y/o experimentación de sus cambios y etapas, destacando la importancia de la polinización y dispersión de las semillas.</w:t>
            </w:r>
          </w:p>
          <w:p w:rsidR="00AA2D07" w:rsidRDefault="00AA2D07" w:rsidP="00D4100E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A4296C">
              <w:rPr>
                <w:b/>
              </w:rPr>
              <w:t>I.CN.2.1.1.</w:t>
            </w:r>
            <w:r>
              <w:t xml:space="preserve"> Explica el ciclo vital del ser humano, plantas y animales (insectos, peces, reptiles, aves y mamíferos), desde la identificación de los cambios que se producen en sus etapas e importancia. (J.2., J.3.) </w:t>
            </w:r>
          </w:p>
          <w:p w:rsidR="00AA2D07" w:rsidRDefault="00AA2D07" w:rsidP="00AA2D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AA2D07" w:rsidRDefault="00AA2D07" w:rsidP="00AA2D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03836">
              <w:rPr>
                <w:rFonts w:cstheme="minorHAnsi"/>
                <w:b/>
              </w:rPr>
              <w:t>CE.CN.2.2.</w:t>
            </w:r>
            <w:r w:rsidRPr="00003836">
              <w:rPr>
                <w:rFonts w:cstheme="minorHAnsi"/>
              </w:rPr>
              <w:t xml:space="preserve">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C37A8F" w:rsidRPr="00AA2D07" w:rsidRDefault="00AA2D07" w:rsidP="00AA2D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</w:rPr>
            </w:pPr>
            <w:r w:rsidRPr="00003836">
              <w:rPr>
                <w:b/>
              </w:rPr>
              <w:t>I.CN.2.2.1.</w:t>
            </w:r>
            <w:r>
              <w:t xml:space="preserve"> Clasifica a los animales en vertebrados e invertebrados, en función de la presencia o ausencia de columna vertebral y sus características externas </w:t>
            </w:r>
            <w:r>
              <w:lastRenderedPageBreak/>
              <w:t>(partes del cuerpo, cubierta corporal, tamaño, forma de desplazarse, alimentación). A su vez, agrupa a los vertebrados según sus características, examina su utilidad para el ser humano y su relación con el hábitat en donde se desarrollan. (J.3., I.2.)</w:t>
            </w:r>
          </w:p>
        </w:tc>
        <w:tc>
          <w:tcPr>
            <w:tcW w:w="37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6 semanas</w:t>
            </w:r>
          </w:p>
        </w:tc>
      </w:tr>
      <w:tr w:rsidR="00C37A8F" w:rsidRPr="00A4296C" w:rsidTr="0024128A">
        <w:trPr>
          <w:trHeight w:val="278"/>
        </w:trPr>
        <w:tc>
          <w:tcPr>
            <w:tcW w:w="15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3.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C37A8F" w:rsidRP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C37A8F">
              <w:rPr>
                <w:rFonts w:cstheme="minorHAnsi"/>
                <w:bCs/>
                <w:lang w:val="es-ES"/>
              </w:rPr>
              <w:t>Plantas del Ecuador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C37A8F" w:rsidRPr="00A4296C" w:rsidRDefault="00C37A8F" w:rsidP="00C37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Demostrar conductas de conservación del ambiente a través de la concientización y respeto de la flora y fauna con relación al ser humano, con el fin de generar aspectos positivos de cambio.</w:t>
            </w: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C37A8F" w:rsidRPr="00A4296C" w:rsidRDefault="00C37A8F" w:rsidP="00334BFF">
            <w:pPr>
              <w:shd w:val="clear" w:color="auto" w:fill="92D050"/>
              <w:rPr>
                <w:rFonts w:cstheme="minorHAnsi"/>
              </w:rPr>
            </w:pPr>
            <w:r w:rsidRPr="00A4296C">
              <w:rPr>
                <w:rFonts w:cstheme="minorHAnsi"/>
                <w:b/>
              </w:rPr>
              <w:lastRenderedPageBreak/>
              <w:t>CN.2.1.7.</w:t>
            </w:r>
            <w:r w:rsidRPr="00A4296C">
              <w:rPr>
                <w:rFonts w:cstheme="minorHAnsi"/>
              </w:rPr>
              <w:t>Observar y describir las partes de la planta, explicar sus funciones y clasificarlas por su estrato y uso.</w:t>
            </w:r>
          </w:p>
          <w:p w:rsidR="00C37A8F" w:rsidRPr="00A4296C" w:rsidRDefault="00C37A8F" w:rsidP="0024128A">
            <w:pPr>
              <w:rPr>
                <w:rFonts w:cstheme="minorHAnsi"/>
                <w:color w:val="FF0000"/>
              </w:rPr>
            </w:pPr>
          </w:p>
          <w:p w:rsidR="00C37A8F" w:rsidRPr="00A4296C" w:rsidRDefault="00C37A8F" w:rsidP="0024128A">
            <w:pPr>
              <w:rPr>
                <w:rFonts w:cstheme="minorHAnsi"/>
                <w:color w:val="FF0000"/>
              </w:rPr>
            </w:pPr>
          </w:p>
          <w:p w:rsidR="00C37A8F" w:rsidRPr="00A4296C" w:rsidRDefault="00C37A8F" w:rsidP="0024128A">
            <w:pPr>
              <w:rPr>
                <w:rFonts w:cstheme="minorHAnsi"/>
                <w:color w:val="FF0000"/>
              </w:rPr>
            </w:pPr>
          </w:p>
          <w:p w:rsidR="00C37A8F" w:rsidRPr="00A4296C" w:rsidRDefault="00C37A8F" w:rsidP="0024128A">
            <w:pPr>
              <w:rPr>
                <w:rFonts w:cstheme="minorHAnsi"/>
                <w:color w:val="FF0000"/>
              </w:rPr>
            </w:pPr>
          </w:p>
          <w:p w:rsidR="00C37A8F" w:rsidRPr="00A4296C" w:rsidRDefault="00C37A8F" w:rsidP="0024128A">
            <w:pPr>
              <w:rPr>
                <w:rFonts w:cstheme="minorHAnsi"/>
                <w:color w:val="FF0000"/>
              </w:rPr>
            </w:pPr>
          </w:p>
          <w:p w:rsidR="00C37A8F" w:rsidRPr="00A4296C" w:rsidRDefault="00C37A8F" w:rsidP="0024128A">
            <w:pPr>
              <w:rPr>
                <w:rFonts w:cstheme="minorHAnsi"/>
                <w:color w:val="FF0000"/>
              </w:rPr>
            </w:pPr>
          </w:p>
          <w:p w:rsidR="00C37A8F" w:rsidRDefault="00C37A8F" w:rsidP="0024128A">
            <w:pPr>
              <w:rPr>
                <w:rFonts w:cstheme="minorHAnsi"/>
                <w:color w:val="FF0000"/>
              </w:rPr>
            </w:pPr>
          </w:p>
          <w:p w:rsidR="00AA2D07" w:rsidRDefault="00AA2D07" w:rsidP="0024128A">
            <w:pPr>
              <w:rPr>
                <w:rFonts w:cstheme="minorHAnsi"/>
                <w:color w:val="FF0000"/>
              </w:rPr>
            </w:pPr>
          </w:p>
          <w:p w:rsidR="00AA2D07" w:rsidRPr="00A4296C" w:rsidRDefault="00AA2D07" w:rsidP="0024128A">
            <w:pPr>
              <w:rPr>
                <w:rFonts w:cstheme="minorHAnsi"/>
                <w:color w:val="FF0000"/>
              </w:rPr>
            </w:pPr>
          </w:p>
          <w:p w:rsidR="00C37A8F" w:rsidRDefault="00C37A8F" w:rsidP="0024128A">
            <w:pPr>
              <w:rPr>
                <w:rFonts w:cstheme="minorHAnsi"/>
                <w:b/>
                <w:color w:val="FF0000"/>
              </w:rPr>
            </w:pPr>
          </w:p>
          <w:p w:rsidR="00C37A8F" w:rsidRPr="00A4296C" w:rsidRDefault="00C37A8F" w:rsidP="00334BFF">
            <w:pPr>
              <w:shd w:val="clear" w:color="auto" w:fill="92D050"/>
              <w:rPr>
                <w:rFonts w:cstheme="minorHAnsi"/>
              </w:rPr>
            </w:pPr>
            <w:r w:rsidRPr="00A4296C">
              <w:rPr>
                <w:rFonts w:cstheme="minorHAnsi"/>
                <w:b/>
              </w:rPr>
              <w:t>CN.2.1.10.</w:t>
            </w:r>
            <w:r w:rsidRPr="00A4296C">
              <w:rPr>
                <w:rFonts w:cstheme="minorHAnsi"/>
              </w:rPr>
              <w:t>Indagar y describir las características de los hábitats locales, clasificarlos según sus características e identificar sus plantas y animales.</w:t>
            </w:r>
          </w:p>
          <w:p w:rsidR="000D76D7" w:rsidRDefault="000D76D7" w:rsidP="00C37A8F">
            <w:pPr>
              <w:rPr>
                <w:rFonts w:cstheme="minorHAnsi"/>
              </w:rPr>
            </w:pPr>
          </w:p>
          <w:p w:rsidR="000D76D7" w:rsidRDefault="000D76D7" w:rsidP="00C37A8F">
            <w:pPr>
              <w:rPr>
                <w:rFonts w:cstheme="minorHAnsi"/>
              </w:rPr>
            </w:pPr>
          </w:p>
          <w:p w:rsidR="000D76D7" w:rsidRDefault="000D76D7" w:rsidP="00C37A8F">
            <w:pPr>
              <w:rPr>
                <w:rFonts w:cstheme="minorHAnsi"/>
              </w:rPr>
            </w:pPr>
          </w:p>
          <w:p w:rsidR="00B854CC" w:rsidRDefault="00B854CC" w:rsidP="00C37A8F">
            <w:pPr>
              <w:rPr>
                <w:rFonts w:cstheme="minorHAnsi"/>
              </w:rPr>
            </w:pPr>
          </w:p>
          <w:p w:rsidR="00B854CC" w:rsidRDefault="00B854CC" w:rsidP="00C37A8F">
            <w:pPr>
              <w:rPr>
                <w:rFonts w:cstheme="minorHAnsi"/>
              </w:rPr>
            </w:pPr>
          </w:p>
          <w:p w:rsidR="00B854CC" w:rsidRDefault="00B854CC" w:rsidP="00C37A8F">
            <w:pPr>
              <w:rPr>
                <w:rFonts w:cstheme="minorHAnsi"/>
              </w:rPr>
            </w:pPr>
          </w:p>
          <w:p w:rsidR="00B854CC" w:rsidRDefault="00B854CC" w:rsidP="00C37A8F">
            <w:pPr>
              <w:rPr>
                <w:rFonts w:cstheme="minorHAnsi"/>
              </w:rPr>
            </w:pPr>
          </w:p>
          <w:p w:rsidR="0082395D" w:rsidRDefault="0082395D" w:rsidP="00C37A8F">
            <w:pPr>
              <w:rPr>
                <w:rFonts w:cstheme="minorHAnsi"/>
              </w:rPr>
            </w:pPr>
          </w:p>
          <w:p w:rsidR="0082395D" w:rsidRDefault="0082395D" w:rsidP="00C37A8F">
            <w:pPr>
              <w:rPr>
                <w:rFonts w:cstheme="minorHAnsi"/>
              </w:rPr>
            </w:pPr>
          </w:p>
          <w:p w:rsidR="00B854CC" w:rsidRDefault="00B854CC" w:rsidP="00C37A8F">
            <w:pPr>
              <w:rPr>
                <w:rFonts w:cstheme="minorHAnsi"/>
              </w:rPr>
            </w:pPr>
          </w:p>
          <w:p w:rsidR="000D76D7" w:rsidRDefault="000D76D7" w:rsidP="00C37A8F">
            <w:pPr>
              <w:rPr>
                <w:rFonts w:cstheme="minorHAnsi"/>
              </w:rPr>
            </w:pPr>
          </w:p>
          <w:p w:rsidR="000D76D7" w:rsidRDefault="000D76D7" w:rsidP="00C37A8F">
            <w:r w:rsidRPr="000D76D7">
              <w:rPr>
                <w:b/>
              </w:rPr>
              <w:t>CN.2.1.9.</w:t>
            </w:r>
            <w:r>
              <w:t xml:space="preserve"> Indagar, mediante el uso de las TIC y otros recursos, </w:t>
            </w:r>
            <w:r>
              <w:lastRenderedPageBreak/>
              <w:t>la diversidad e importancia de las plantas con semillas de las regiones naturales del Ecuador; identificar acciones de protección y cuidado.</w:t>
            </w:r>
          </w:p>
          <w:p w:rsidR="000D76D7" w:rsidRDefault="000D76D7" w:rsidP="00C37A8F"/>
          <w:p w:rsidR="000D76D7" w:rsidRDefault="000D76D7" w:rsidP="00C37A8F"/>
          <w:p w:rsidR="000D76D7" w:rsidRDefault="000D76D7" w:rsidP="00C37A8F"/>
          <w:p w:rsidR="000D76D7" w:rsidRDefault="000D76D7" w:rsidP="00C37A8F"/>
          <w:p w:rsidR="000D76D7" w:rsidRDefault="000D76D7" w:rsidP="00C37A8F"/>
          <w:p w:rsidR="000D76D7" w:rsidRDefault="000D76D7" w:rsidP="00C37A8F"/>
          <w:p w:rsidR="000D76D7" w:rsidRDefault="000D76D7" w:rsidP="00C37A8F"/>
          <w:p w:rsidR="000D76D7" w:rsidRDefault="000D76D7" w:rsidP="00C37A8F"/>
          <w:p w:rsidR="000D76D7" w:rsidRPr="00A4296C" w:rsidRDefault="000D76D7" w:rsidP="00C37A8F">
            <w:pPr>
              <w:rPr>
                <w:rFonts w:cstheme="minorHAnsi"/>
                <w:b/>
                <w:color w:val="FF0000"/>
              </w:rPr>
            </w:pPr>
          </w:p>
          <w:p w:rsidR="00C37A8F" w:rsidRPr="00A4296C" w:rsidRDefault="000D76D7" w:rsidP="0024128A">
            <w:pPr>
              <w:rPr>
                <w:rFonts w:cstheme="minorHAnsi"/>
                <w:color w:val="FF0000"/>
              </w:rPr>
            </w:pPr>
            <w:r w:rsidRPr="000D76D7">
              <w:rPr>
                <w:b/>
              </w:rPr>
              <w:t>CN.2.5.9.</w:t>
            </w:r>
            <w:r>
              <w:t xml:space="preserve"> Indagar, mediante el uso de las TIC y otros recursos, la contribución del científico ecuatoriano Misael Acosta Solís al conocimiento de la flora ecuatoriana; reconocer su aporte en los herbarios </w:t>
            </w:r>
            <w:r>
              <w:lastRenderedPageBreak/>
              <w:t>nacionales como fuente de información.</w:t>
            </w:r>
          </w:p>
        </w:tc>
        <w:tc>
          <w:tcPr>
            <w:tcW w:w="1117" w:type="pct"/>
            <w:gridSpan w:val="5"/>
            <w:shd w:val="clear" w:color="auto" w:fill="auto"/>
          </w:tcPr>
          <w:p w:rsidR="00D4100E" w:rsidRPr="00A4296C" w:rsidRDefault="00D4100E" w:rsidP="00D4100E">
            <w:pPr>
              <w:pStyle w:val="Sinespaciado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lastRenderedPageBreak/>
              <w:t>MÉTODO DEDUCTIVO: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5"/>
              </w:numPr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OBSERVACIÓN: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Planteamiento y visualización de la ley o problema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5"/>
              </w:numPr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COMPROBACIÓN: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Observación de los resultados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Análisis de los elementos del problema o ley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5"/>
              </w:numPr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APLICACIÓN: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Constatar que los resultados sean correctos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Relacionar   el proceso con otros conocidos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Ejecutar actividades similares con casos o situaciones específicas.</w:t>
            </w:r>
          </w:p>
          <w:p w:rsidR="00D4100E" w:rsidRPr="00A4296C" w:rsidRDefault="00D4100E" w:rsidP="00D4100E">
            <w:pPr>
              <w:pStyle w:val="Sinespaciado"/>
              <w:rPr>
                <w:rFonts w:cstheme="minorHAnsi"/>
                <w:b/>
                <w:lang w:val="es-ES"/>
              </w:rPr>
            </w:pPr>
          </w:p>
          <w:p w:rsidR="00C37A8F" w:rsidRPr="00A4296C" w:rsidRDefault="00C37A8F" w:rsidP="00AA2D07">
            <w:pPr>
              <w:pStyle w:val="Sinespaciado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30" w:type="pct"/>
            <w:gridSpan w:val="5"/>
            <w:shd w:val="clear" w:color="auto" w:fill="auto"/>
          </w:tcPr>
          <w:p w:rsidR="00AA2D07" w:rsidRPr="00003836" w:rsidRDefault="00AA2D07" w:rsidP="00AA2D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003836">
              <w:rPr>
                <w:rFonts w:cstheme="minorHAnsi"/>
                <w:b/>
              </w:rPr>
              <w:t>CE.CN.2.2.</w:t>
            </w:r>
            <w:r w:rsidRPr="00003836">
              <w:rPr>
                <w:rFonts w:cstheme="minorHAnsi"/>
              </w:rPr>
              <w:t xml:space="preserve">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AA2D07" w:rsidRDefault="00AA2D07" w:rsidP="00AA2D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03836">
              <w:rPr>
                <w:b/>
              </w:rPr>
              <w:t>I.CN.2.2.2.</w:t>
            </w:r>
            <w:r>
              <w:t xml:space="preserve"> Clasifica a las plantas en angiospermas y gimnospermas en función de sus semejanzas y diferencias. Describe sus partes, las clasifica según su estrato (árbol, arbusto y hierba), y usos (industriales, medicinales y ornamentales).Expone el aporte al conocimiento científico que realizó el ecuatoriano Misael Acosta Solís, a partir del estudio de la flora ecuatoriana. (J.3., S.4.)</w:t>
            </w:r>
          </w:p>
          <w:p w:rsidR="00B854CC" w:rsidRPr="00A4296C" w:rsidRDefault="00B854CC" w:rsidP="00AA2D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AA2D07" w:rsidRDefault="00AA2D07" w:rsidP="00AA2D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03836">
              <w:rPr>
                <w:rFonts w:cstheme="minorHAnsi"/>
                <w:b/>
              </w:rPr>
              <w:t>CE.CN.2.3.</w:t>
            </w:r>
            <w:r w:rsidRPr="00003836">
              <w:rPr>
                <w:rFonts w:cstheme="minorHAnsi"/>
              </w:rPr>
              <w:t xml:space="preserve"> Propone medidas de protección y cuidado hacia los hábitat locales y de las regiones naturales del Ecuador, desde la comprensión de las características, la diversidad de vertebrados y plantas con semilla, las reacciones de los seres vivos a los cambios y amenazas a las que están expuestos.</w:t>
            </w:r>
          </w:p>
          <w:p w:rsidR="00C37A8F" w:rsidRDefault="00AA2D07" w:rsidP="00AA2D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003836">
              <w:rPr>
                <w:b/>
              </w:rPr>
              <w:t>I.CN.2.3.1.</w:t>
            </w:r>
            <w:r>
              <w:t xml:space="preserve"> Clasifica los hábitats locales según sus características y diversidad de vertebrados y plantas con semilla que presenten. (J.1., J.3.) I.CN.2.3.2. Propone medidas de protección para la conservación de los hábitats locales, en función de identificar las amenazas y cambios a los que está expuesta la diversidad de plantas y animales de las regiones naturales del Ecuador. (.J3., I.1.)</w:t>
            </w:r>
          </w:p>
          <w:p w:rsidR="000D76D7" w:rsidRDefault="000D76D7" w:rsidP="000D76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03836">
              <w:rPr>
                <w:rFonts w:cstheme="minorHAnsi"/>
                <w:b/>
              </w:rPr>
              <w:t>CE.CN.2.2.</w:t>
            </w:r>
            <w:r w:rsidRPr="00003836">
              <w:rPr>
                <w:rFonts w:cstheme="minorHAnsi"/>
              </w:rPr>
              <w:t xml:space="preserve"> Aprecia la diversidad de plantas y animales, en función de la comprensión de sus características, funciones, importancia, relación con el hábitat en donde se desarrollan, </w:t>
            </w:r>
            <w:r w:rsidRPr="00003836">
              <w:rPr>
                <w:rFonts w:cstheme="minorHAnsi"/>
              </w:rPr>
              <w:lastRenderedPageBreak/>
              <w:t>identificación de las contribuciones de la flora ecuatoriana al avance científico y utilidad para el ser humano.</w:t>
            </w:r>
          </w:p>
          <w:p w:rsidR="000D76D7" w:rsidRDefault="000D76D7" w:rsidP="000D76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003836">
              <w:rPr>
                <w:b/>
              </w:rPr>
              <w:t>I.CN.2.2.1.</w:t>
            </w:r>
            <w:r>
              <w:t xml:space="preserve"> Clasifica a los animales en vertebrados e invertebrados, en función de la presencia o ausencia de columna vertebral y sus características externas (partes del cuerpo, cubierta corporal, tamaño, forma de desplazarse, alimentación). A su vez, agrupa a los vertebrados según sus características, examina su utilidad para el ser humano y su relación con el hábitat en donde se desarrollan. (J.3., I.2.)</w:t>
            </w:r>
          </w:p>
          <w:p w:rsidR="000D76D7" w:rsidRDefault="000D76D7" w:rsidP="000D76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0D76D7" w:rsidRDefault="000D76D7" w:rsidP="000D76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0D76D7">
              <w:rPr>
                <w:b/>
              </w:rPr>
              <w:t>CE.CN.2.3.</w:t>
            </w:r>
            <w:r>
              <w:t xml:space="preserve"> Propone medidas de protección y cuidado hacia los hábitat locales y de las regiones naturales del Ecuador, desde la comprensión de las características, la diversidad de vertebrados y plantas con semilla, las reacciones de los seres vivos a los cambios y amenazas a las que están expuestos.</w:t>
            </w:r>
          </w:p>
          <w:p w:rsidR="000D76D7" w:rsidRPr="00A4296C" w:rsidRDefault="000D76D7" w:rsidP="000D76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0D76D7">
              <w:rPr>
                <w:b/>
              </w:rPr>
              <w:t>I.CN.2.3.2.</w:t>
            </w:r>
            <w:r>
              <w:t xml:space="preserve"> Propone medidas de protección para la conservación de los </w:t>
            </w:r>
            <w:r>
              <w:lastRenderedPageBreak/>
              <w:t>hábitats locales, en función de identificar las amenazas y cambios a los que está expuesta la diversidad de plantas y animales de las regiones naturales del Ecuador. (.J3., I.1.)</w:t>
            </w:r>
          </w:p>
        </w:tc>
        <w:tc>
          <w:tcPr>
            <w:tcW w:w="37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7 semanas</w:t>
            </w:r>
          </w:p>
        </w:tc>
      </w:tr>
      <w:tr w:rsidR="00C37A8F" w:rsidRPr="00A4296C" w:rsidTr="0024128A">
        <w:trPr>
          <w:trHeight w:val="278"/>
        </w:trPr>
        <w:tc>
          <w:tcPr>
            <w:tcW w:w="15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C37A8F" w:rsidRPr="00A4296C" w:rsidRDefault="00B854CC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</w:rPr>
              <w:t>El universo que nos rodea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C37A8F" w:rsidRDefault="00072AF9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072AF9">
              <w:rPr>
                <w:rFonts w:cstheme="minorHAnsi"/>
                <w:bCs/>
                <w:lang w:val="es-ES"/>
              </w:rPr>
              <w:t>Conocer las fases del día, los puntos cardinales por donde sale y se oculta el sol y diferenciar las actividades del día y de la noche.</w:t>
            </w: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247EFE" w:rsidRPr="00072AF9" w:rsidRDefault="00247EFE" w:rsidP="00072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Conocer las fuentes artificiales de luz y calor, especialmente                      la electricidad y sus utilidades.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B854CC" w:rsidRPr="00A4296C" w:rsidRDefault="00B854CC" w:rsidP="00334BFF">
            <w:pPr>
              <w:shd w:val="clear" w:color="auto" w:fill="92D050"/>
              <w:rPr>
                <w:rFonts w:cstheme="minorHAnsi"/>
              </w:rPr>
            </w:pPr>
            <w:r w:rsidRPr="00A4296C">
              <w:rPr>
                <w:rFonts w:cstheme="minorHAnsi"/>
                <w:b/>
              </w:rPr>
              <w:lastRenderedPageBreak/>
              <w:t>CN.2.4.2.</w:t>
            </w:r>
            <w:r w:rsidRPr="00A4296C">
              <w:rPr>
                <w:rFonts w:cstheme="minorHAnsi"/>
              </w:rPr>
              <w:t>Diferenciar las características del día y de la noche a partir de la observación de la presencia del Sol, la Luna y las estrellas, la luminosidad del cielo y la sensación de frío y calor, y describir las respuestas de los seres vivos.</w:t>
            </w:r>
          </w:p>
          <w:p w:rsidR="00C37A8F" w:rsidRPr="00A4296C" w:rsidRDefault="00C37A8F" w:rsidP="0024128A">
            <w:pPr>
              <w:rPr>
                <w:rFonts w:cstheme="minorHAnsi"/>
                <w:color w:val="FF0000"/>
              </w:rPr>
            </w:pPr>
          </w:p>
          <w:p w:rsidR="00C37A8F" w:rsidRPr="00A4296C" w:rsidRDefault="00C37A8F" w:rsidP="0024128A">
            <w:pPr>
              <w:rPr>
                <w:rFonts w:cstheme="minorHAnsi"/>
                <w:color w:val="FF0000"/>
              </w:rPr>
            </w:pPr>
          </w:p>
          <w:p w:rsidR="00C37A8F" w:rsidRPr="00A4296C" w:rsidRDefault="00B854CC" w:rsidP="00334BFF">
            <w:pPr>
              <w:shd w:val="clear" w:color="auto" w:fill="92D050"/>
              <w:rPr>
                <w:rFonts w:cstheme="minorHAnsi"/>
                <w:color w:val="FF0000"/>
              </w:rPr>
            </w:pPr>
            <w:r w:rsidRPr="00B854CC">
              <w:rPr>
                <w:b/>
              </w:rPr>
              <w:t>CN.2.4.4</w:t>
            </w:r>
            <w:r>
              <w:t>. Indagar y describir, mediante el uso de las TIC y otros recursos, las características del Sol, la Tierra y la Luna y distinguir sus semejanzas y diferencias de acuerdo a su forma, tamaño y movimiento.</w:t>
            </w:r>
          </w:p>
          <w:p w:rsidR="00C37A8F" w:rsidRDefault="0094608A" w:rsidP="00334BFF">
            <w:pPr>
              <w:shd w:val="clear" w:color="auto" w:fill="92D050"/>
            </w:pPr>
            <w:r w:rsidRPr="0094608A">
              <w:rPr>
                <w:b/>
              </w:rPr>
              <w:lastRenderedPageBreak/>
              <w:t>CN.2.5.5.</w:t>
            </w:r>
            <w:r>
              <w:t xml:space="preserve"> Indagar, en forma guiada mediante el uso de las TIC y otros recursos, sobre el desarrollo tecnológico de instrumentos para la observación astronómica; comunicar y reconocer los aportes de la ciencia y la tecnología para el conocimiento del Universo.</w:t>
            </w:r>
          </w:p>
          <w:p w:rsidR="0094608A" w:rsidRDefault="0094608A" w:rsidP="00B854CC"/>
          <w:p w:rsidR="0094608A" w:rsidRDefault="0094608A" w:rsidP="00B854CC"/>
          <w:p w:rsidR="0094608A" w:rsidRPr="00A4296C" w:rsidRDefault="0094608A" w:rsidP="00B854CC">
            <w:pPr>
              <w:rPr>
                <w:rFonts w:cstheme="minorHAnsi"/>
              </w:rPr>
            </w:pPr>
            <w:r w:rsidRPr="00EC386D">
              <w:rPr>
                <w:b/>
                <w:shd w:val="clear" w:color="auto" w:fill="92D050"/>
              </w:rPr>
              <w:t>CN.2.3.11.</w:t>
            </w:r>
            <w:r w:rsidRPr="00EC386D">
              <w:rPr>
                <w:shd w:val="clear" w:color="auto" w:fill="92D050"/>
              </w:rPr>
              <w:t xml:space="preserve"> Observar y explicar las características de la luz y diferenciar los objetos luminosos y no luminosos, transparentes y opacos.</w:t>
            </w:r>
          </w:p>
        </w:tc>
        <w:tc>
          <w:tcPr>
            <w:tcW w:w="1117" w:type="pct"/>
            <w:gridSpan w:val="5"/>
            <w:shd w:val="clear" w:color="auto" w:fill="auto"/>
          </w:tcPr>
          <w:p w:rsidR="00D4100E" w:rsidRPr="00A4296C" w:rsidRDefault="00D4100E" w:rsidP="00D4100E">
            <w:pPr>
              <w:pStyle w:val="Sinespaciado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lastRenderedPageBreak/>
              <w:t>MÉTODO DEDUCTIVO: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11"/>
              </w:numPr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OBSERVACIÓN: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Planteamiento y visualización de la ley o problema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11"/>
              </w:numPr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COMPROBACIÓN: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Observación de los resultados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Análisis de los elementos del problema o ley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11"/>
              </w:numPr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APLICACIÓN: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Constatar que los resultados sean correctos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Relacionar   el proceso con otros conocidos</w:t>
            </w:r>
          </w:p>
          <w:p w:rsidR="00D4100E" w:rsidRPr="00A4296C" w:rsidRDefault="00D4100E" w:rsidP="00D4100E">
            <w:pPr>
              <w:pStyle w:val="Sinespaciado"/>
              <w:numPr>
                <w:ilvl w:val="0"/>
                <w:numId w:val="4"/>
              </w:numPr>
              <w:rPr>
                <w:rFonts w:cstheme="minorHAnsi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Ejecutar actividades similares con casos o situaciones específicas.</w:t>
            </w:r>
          </w:p>
          <w:p w:rsidR="00D4100E" w:rsidRPr="00A4296C" w:rsidRDefault="00D4100E" w:rsidP="00D4100E">
            <w:pPr>
              <w:pStyle w:val="Sinespaciado"/>
              <w:rPr>
                <w:rFonts w:cstheme="minorHAnsi"/>
                <w:b/>
                <w:lang w:val="es-ES"/>
              </w:rPr>
            </w:pPr>
          </w:p>
          <w:p w:rsidR="00C37A8F" w:rsidRPr="001A2DA0" w:rsidRDefault="00C37A8F" w:rsidP="00D410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30" w:type="pct"/>
            <w:gridSpan w:val="5"/>
            <w:shd w:val="clear" w:color="auto" w:fill="auto"/>
          </w:tcPr>
          <w:p w:rsidR="00B854CC" w:rsidRDefault="00B854CC" w:rsidP="00B854C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4296C">
              <w:rPr>
                <w:rFonts w:cstheme="minorHAnsi"/>
                <w:b/>
              </w:rPr>
              <w:t>CE.CN.2.9.</w:t>
            </w:r>
            <w:r w:rsidRPr="00A4296C">
              <w:rPr>
                <w:rFonts w:cstheme="minorHAnsi"/>
              </w:rPr>
              <w:t xml:space="preserve"> Propone actividades que los seres vivos podrían hacer durante el día y la noche, a partir de la comprensión de la influencia del Sol y la Luna sobre la Tierra, el clima y los conocimientos ancestrales, y sus conocimientos sobre herramientas, tecnologías tradicionales usadas para la agricultura, la observación de los astros, la predicción del tiempo y los fenómenos atmosféricos.</w:t>
            </w:r>
          </w:p>
          <w:p w:rsidR="0094608A" w:rsidRPr="0094608A" w:rsidRDefault="00B854CC" w:rsidP="009460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A2DA0">
              <w:rPr>
                <w:b/>
              </w:rPr>
              <w:t>I.CN.2.9.1.</w:t>
            </w:r>
            <w:r>
              <w:t xml:space="preserve"> Propone actividades que los seres vivos pueden cumplir durante el día y la noche (ciclo diario), en función de la comprensión de la influencia del Sol (forma, tamaño. posición), la Luna (forma, tamaño, movimiento, fases) y las estrellas sobre la Tierra (forma, tamaño, movimiento) y el clima. (J.3., I.2.)</w:t>
            </w:r>
          </w:p>
          <w:p w:rsidR="0094608A" w:rsidRDefault="0094608A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4608A">
              <w:rPr>
                <w:b/>
              </w:rPr>
              <w:t>I.CN.2.9.2</w:t>
            </w:r>
            <w:r>
              <w:t xml:space="preserve">. Aprecia los conocimientos ancestrales sobre la influencia del Sol, </w:t>
            </w:r>
            <w:r>
              <w:lastRenderedPageBreak/>
              <w:t xml:space="preserve">la Luna y la tecnología agrícola, aplicada por las culturas indígenas, pueblo </w:t>
            </w:r>
            <w:proofErr w:type="spellStart"/>
            <w:r>
              <w:t>afroecuatoriano</w:t>
            </w:r>
            <w:proofErr w:type="spellEnd"/>
            <w:r>
              <w:t xml:space="preserve"> y montubio en la agricultura tradicional. (J.3., S.2.)</w:t>
            </w:r>
          </w:p>
          <w:p w:rsidR="0094608A" w:rsidRDefault="0094608A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94608A" w:rsidRDefault="0094608A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94608A" w:rsidRDefault="0094608A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94608A" w:rsidRPr="00A4296C" w:rsidRDefault="0094608A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C37A8F" w:rsidRDefault="0094608A" w:rsidP="0024128A">
            <w:pPr>
              <w:tabs>
                <w:tab w:val="left" w:pos="924"/>
              </w:tabs>
              <w:autoSpaceDE w:val="0"/>
              <w:autoSpaceDN w:val="0"/>
              <w:adjustRightInd w:val="0"/>
            </w:pPr>
            <w:r w:rsidRPr="0094608A">
              <w:rPr>
                <w:b/>
              </w:rPr>
              <w:t>CE.CN.2.8</w:t>
            </w:r>
            <w:r>
              <w:t>. Argumenta, a partir de la observación e indagación en diversas fuentes, las características de la luz, su bloqueo y propagación en objetos de su entorno inmediato.</w:t>
            </w:r>
          </w:p>
          <w:p w:rsidR="0094608A" w:rsidRPr="00A4296C" w:rsidRDefault="0094608A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4608A">
              <w:rPr>
                <w:b/>
              </w:rPr>
              <w:t>I.CN.2.8.1</w:t>
            </w:r>
            <w:r>
              <w:t>. Diferencia objetos luminosos y no luminosos, transparentes y opacos, según las características de la luz; la sombra y penumbra, según el bloqueo de luz; y su propagación en diferentes medios. (J.3., I.3.)</w:t>
            </w:r>
          </w:p>
        </w:tc>
        <w:tc>
          <w:tcPr>
            <w:tcW w:w="37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7 semanas</w:t>
            </w:r>
          </w:p>
        </w:tc>
      </w:tr>
      <w:tr w:rsidR="00C37A8F" w:rsidRPr="00A4296C" w:rsidTr="0082395D">
        <w:trPr>
          <w:trHeight w:val="3307"/>
        </w:trPr>
        <w:tc>
          <w:tcPr>
            <w:tcW w:w="15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C37A8F" w:rsidRPr="00A4296C" w:rsidRDefault="004D178A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</w:rPr>
              <w:t>Las estaciones y el clima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C37A8F" w:rsidRPr="00A4296C" w:rsidRDefault="00247EFE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Identificar al sol como fuente natural de luz y calor.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4D178A" w:rsidRDefault="004D178A" w:rsidP="00EC386D">
            <w:pPr>
              <w:shd w:val="clear" w:color="auto" w:fill="92D050"/>
              <w:rPr>
                <w:b/>
              </w:rPr>
            </w:pPr>
            <w:r w:rsidRPr="004D178A">
              <w:rPr>
                <w:b/>
              </w:rPr>
              <w:t>CN.2.4.2</w:t>
            </w:r>
            <w:r>
              <w:t>. Diferenciar las características del día y de la noche a partir de la observación de la presencia del Sol, la Luna y las estrellas, la luminosidad del cielo y la sensación de frío y calor, y describir las respuestas de los seres vivos.</w:t>
            </w:r>
          </w:p>
          <w:p w:rsidR="004D178A" w:rsidRDefault="004D178A" w:rsidP="0024128A">
            <w:pPr>
              <w:rPr>
                <w:b/>
              </w:rPr>
            </w:pPr>
          </w:p>
          <w:p w:rsidR="00B444E6" w:rsidRDefault="00B444E6" w:rsidP="0024128A">
            <w:pPr>
              <w:rPr>
                <w:b/>
              </w:rPr>
            </w:pPr>
          </w:p>
          <w:p w:rsidR="00B444E6" w:rsidRDefault="00B444E6" w:rsidP="0024128A">
            <w:pPr>
              <w:rPr>
                <w:b/>
              </w:rPr>
            </w:pPr>
          </w:p>
          <w:p w:rsidR="00B444E6" w:rsidRDefault="00B444E6" w:rsidP="0024128A">
            <w:pPr>
              <w:rPr>
                <w:b/>
              </w:rPr>
            </w:pPr>
          </w:p>
          <w:p w:rsidR="00B444E6" w:rsidRDefault="00B444E6" w:rsidP="0024128A">
            <w:pPr>
              <w:rPr>
                <w:b/>
              </w:rPr>
            </w:pPr>
          </w:p>
          <w:p w:rsidR="00B444E6" w:rsidRDefault="00B444E6" w:rsidP="0024128A">
            <w:pPr>
              <w:rPr>
                <w:b/>
              </w:rPr>
            </w:pPr>
          </w:p>
          <w:p w:rsidR="00B444E6" w:rsidRDefault="00B444E6" w:rsidP="0024128A">
            <w:pPr>
              <w:rPr>
                <w:b/>
              </w:rPr>
            </w:pPr>
          </w:p>
          <w:p w:rsidR="00B444E6" w:rsidRDefault="00B444E6" w:rsidP="0024128A">
            <w:pPr>
              <w:rPr>
                <w:b/>
              </w:rPr>
            </w:pPr>
          </w:p>
          <w:p w:rsidR="00B444E6" w:rsidRDefault="004D178A" w:rsidP="00EC386D">
            <w:pPr>
              <w:shd w:val="clear" w:color="auto" w:fill="92D050"/>
            </w:pPr>
            <w:r w:rsidRPr="004D178A">
              <w:rPr>
                <w:b/>
              </w:rPr>
              <w:t>CN.2.4.3.</w:t>
            </w:r>
            <w:r>
              <w:t xml:space="preserve"> Describir las características de la Tierra y sus movimientos de traslación y rotación y relacionarlos con las estaciones, el día, la noche y su </w:t>
            </w:r>
            <w:r>
              <w:lastRenderedPageBreak/>
              <w:t>influencia en el clima, tanto local como global.</w:t>
            </w:r>
          </w:p>
          <w:p w:rsidR="00B444E6" w:rsidRDefault="00B444E6" w:rsidP="0024128A"/>
          <w:p w:rsidR="0082395D" w:rsidRDefault="0082395D" w:rsidP="0024128A"/>
          <w:p w:rsidR="00C37A8F" w:rsidRPr="00A4296C" w:rsidRDefault="004D178A" w:rsidP="0024128A">
            <w:pPr>
              <w:rPr>
                <w:rFonts w:cstheme="minorHAnsi"/>
              </w:rPr>
            </w:pPr>
            <w:r w:rsidRPr="004D178A">
              <w:rPr>
                <w:b/>
              </w:rPr>
              <w:t>CN.2.5.2</w:t>
            </w:r>
            <w:r>
              <w:t>. Observar las características del cielo, medir algunos fenómenos atmosféricos, mediante la creación y/o uso de instrumentos tecnológicos, registrarlos gráficamente y predecir el tiempo atmosférico.</w:t>
            </w:r>
          </w:p>
        </w:tc>
        <w:tc>
          <w:tcPr>
            <w:tcW w:w="1117" w:type="pct"/>
            <w:gridSpan w:val="5"/>
            <w:shd w:val="clear" w:color="auto" w:fill="auto"/>
          </w:tcPr>
          <w:p w:rsidR="00D4100E" w:rsidRPr="00A4296C" w:rsidRDefault="00D4100E" w:rsidP="00D410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lastRenderedPageBreak/>
              <w:t>MÉTODO EXPEIMENTAL:</w:t>
            </w:r>
          </w:p>
          <w:p w:rsidR="00D4100E" w:rsidRPr="00D4100E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D4100E">
              <w:rPr>
                <w:rFonts w:cstheme="minorHAnsi"/>
                <w:b/>
                <w:bCs/>
                <w:lang w:val="es-ES"/>
              </w:rPr>
              <w:t xml:space="preserve">OBSERVACIÓN: 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Observación espontanea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Exposición de lo observado por los alumnos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Análisis de las observaciones y selección de aspectos legales y comunes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Observación dirigida a través de preguntas orales o guías escritas.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HIPÓTESIS: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Formular explicaciones del fenómeno observado (hipótesis)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Seleccionar una o dos hipótesis que puedan servir de base para el trabajo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EXPERIMENTO: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Formar grupos de trabajo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Entregar guías de experimento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Orientar el trabajo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Ejecutar el experimento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COMPARACIÓN: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Relacionar hipótesis y resultados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Comparar resultados experimentales con situaciones similares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Relacionar datos e informes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ABSTRACCIÓN: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Seleccionar los elementos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Distinguir las cualidades relevantes de las irrelevantes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Inferir los conocimientos a casos prácticos</w:t>
            </w:r>
          </w:p>
          <w:p w:rsidR="00C37A8F" w:rsidRPr="0082395D" w:rsidRDefault="00D4100E" w:rsidP="0024128A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Conclusiones e informes.</w:t>
            </w:r>
          </w:p>
          <w:p w:rsidR="00C37A8F" w:rsidRPr="00A4296C" w:rsidRDefault="00C37A8F" w:rsidP="0024128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230" w:type="pct"/>
            <w:gridSpan w:val="5"/>
            <w:shd w:val="clear" w:color="auto" w:fill="auto"/>
          </w:tcPr>
          <w:p w:rsidR="00C37A8F" w:rsidRDefault="004D178A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4D178A">
              <w:rPr>
                <w:b/>
              </w:rPr>
              <w:lastRenderedPageBreak/>
              <w:t>CE.CN.2.9</w:t>
            </w:r>
            <w:r>
              <w:t>. Propone actividades que los seres vivos podrían hacer durante el día y la noche, a partir de la comprensión de la influencia del Sol y la Luna sobre la Tierra, el clima y los conocimientos ancestrales, y sus conocimientos sobre herramientas, tecnologías tradicionales usadas para la agricultura, la observación de los astros, la predicción del tiempo y los fenómenos atmosféricos.</w:t>
            </w:r>
          </w:p>
          <w:p w:rsidR="00B444E6" w:rsidRDefault="00B444E6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B444E6">
              <w:rPr>
                <w:b/>
              </w:rPr>
              <w:t>I.CN.2.9.1</w:t>
            </w:r>
            <w:r>
              <w:t>. Propone actividades que los seres vivos pueden cumplir durante el día y la noche (ciclo diario), en función de la comprensión de la influencia del Sol (forma, tamaño. posición), la Luna (forma, tamaño, movimiento, fases) y las estrellas sobre la Tierra (forma, tamaño, movimiento) y el clima. (J.3., I.2.)</w:t>
            </w:r>
          </w:p>
          <w:p w:rsidR="00B444E6" w:rsidRDefault="00B444E6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B444E6">
              <w:rPr>
                <w:b/>
              </w:rPr>
              <w:t>I.CN.2.9.2.</w:t>
            </w:r>
            <w:r>
              <w:t xml:space="preserve"> Aprecia los conocimientos ancestrales sobre la influencia del Sol, la Luna y la tecnología agrícola, aplicada por las culturas indígenas, pueblo </w:t>
            </w:r>
            <w:proofErr w:type="spellStart"/>
            <w:r>
              <w:t>afroecuatoriano</w:t>
            </w:r>
            <w:proofErr w:type="spellEnd"/>
            <w:r>
              <w:t xml:space="preserve"> y montubio en la agricultura tradicional. (J.3., S.2.)</w:t>
            </w:r>
          </w:p>
          <w:p w:rsidR="00B444E6" w:rsidRDefault="00B444E6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B444E6" w:rsidRDefault="00B444E6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2395D" w:rsidRDefault="0082395D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B444E6" w:rsidRPr="00A4296C" w:rsidRDefault="00B444E6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B444E6">
              <w:rPr>
                <w:b/>
              </w:rPr>
              <w:t>I.CN.2.9.3</w:t>
            </w:r>
            <w:r>
              <w:t>. Describir y representar los instrumentos tecnológicos y ancestrales usados para la observación astronómica, la predicción del tiempo y los fenómenos atmosféricos. (J.3., S.2.)</w:t>
            </w:r>
          </w:p>
        </w:tc>
        <w:tc>
          <w:tcPr>
            <w:tcW w:w="37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7 semanas</w:t>
            </w:r>
          </w:p>
        </w:tc>
      </w:tr>
      <w:tr w:rsidR="00C37A8F" w:rsidRPr="00A4296C" w:rsidTr="006472C9">
        <w:trPr>
          <w:trHeight w:val="92"/>
        </w:trPr>
        <w:tc>
          <w:tcPr>
            <w:tcW w:w="15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6.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C37A8F" w:rsidRPr="00A4296C" w:rsidRDefault="004D178A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</w:rPr>
              <w:t>Los recursos de la naturaleza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C37A8F" w:rsidRPr="00A4296C" w:rsidRDefault="00420C8E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Valorar y demostrar la importancia del agua, aire, sol y otros elementos de la naturaleza para la vida de los seres vivos.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334BFF" w:rsidRDefault="00334BFF" w:rsidP="00EC386D">
            <w:pPr>
              <w:shd w:val="clear" w:color="auto" w:fill="92D050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34BFF">
              <w:rPr>
                <w:b/>
              </w:rPr>
              <w:t>CN.2.3.1.</w:t>
            </w:r>
            <w:r>
              <w:t xml:space="preserve"> Observar y describir los estados físicos de los objetos del entorno y diferenciarlos, por sus características físicas, en sólidos, líquidos y gaseosos.</w:t>
            </w:r>
          </w:p>
          <w:p w:rsidR="00334BFF" w:rsidRDefault="00334BF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34BFF" w:rsidRDefault="00334BF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34BFF" w:rsidRDefault="00334BF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34BFF" w:rsidRDefault="00334BF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34BFF" w:rsidRDefault="00334BF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34BFF" w:rsidRDefault="00334BF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34BFF" w:rsidRDefault="00334BF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34BFF" w:rsidRDefault="00334BF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C37A8F" w:rsidRPr="00A4296C" w:rsidRDefault="00B444E6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444E6">
              <w:rPr>
                <w:b/>
              </w:rPr>
              <w:t>CN.2.4.7.</w:t>
            </w:r>
            <w:r>
              <w:t xml:space="preserve"> Definir los recursos naturales, clasificarlos en renovables y no renovables y destacar su importancia como fuente de alimentos, energía y materias primas.</w:t>
            </w:r>
          </w:p>
          <w:p w:rsidR="00C37A8F" w:rsidRPr="009C0D86" w:rsidRDefault="00B444E6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34BFF">
              <w:rPr>
                <w:b/>
              </w:rPr>
              <w:t>CN.2.4.9</w:t>
            </w:r>
            <w:r>
              <w:t>. Explorar y discutir los principales recursos naturales no renovables de las regiones naturales del país y dar razones para realizar la explotación controlada</w:t>
            </w:r>
            <w:r w:rsidR="009C0D86">
              <w:t>.</w:t>
            </w:r>
          </w:p>
        </w:tc>
        <w:tc>
          <w:tcPr>
            <w:tcW w:w="1117" w:type="pct"/>
            <w:gridSpan w:val="5"/>
            <w:shd w:val="clear" w:color="auto" w:fill="auto"/>
          </w:tcPr>
          <w:p w:rsidR="00D4100E" w:rsidRPr="00A4296C" w:rsidRDefault="00D4100E" w:rsidP="00D410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lastRenderedPageBreak/>
              <w:t>MÉTODO EXPEIMENTAL:</w:t>
            </w:r>
          </w:p>
          <w:p w:rsidR="00D4100E" w:rsidRPr="00D4100E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D4100E">
              <w:rPr>
                <w:rFonts w:cstheme="minorHAnsi"/>
                <w:b/>
                <w:bCs/>
                <w:lang w:val="es-ES"/>
              </w:rPr>
              <w:t xml:space="preserve">OBSERVACIÓN: 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Observación espontanea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Exposición de lo observado por los alumnos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Análisis de las observaciones y selección de aspectos legales y comunes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Observación dirigida a través de preguntas orales o guías escritas.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HIPÓTESIS: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Formular explicaciones del fenómeno observado (hipótesis)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Seleccionar una o dos hipótesis que puedan servir de base para el trabajo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EXPERIMENTO: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Formar grupos de trabajo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Entregar guías de experimento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Orientar el trabajo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Ejecutar el experimento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COMPARACIÓN: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Relacionar hipótesis y resultados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Comparar resultados experimentales con situaciones similares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Relacionar datos e informes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10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ABSTRACCIÓN: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Seleccionar los elementos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Distinguir las cualidades relevantes de las irrelevantes</w:t>
            </w:r>
          </w:p>
          <w:p w:rsidR="00D4100E" w:rsidRPr="00A4296C" w:rsidRDefault="00D4100E" w:rsidP="00D4100E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Inferir los conocimientos a casos prácticos</w:t>
            </w:r>
          </w:p>
          <w:p w:rsidR="0082395D" w:rsidRPr="0082395D" w:rsidRDefault="00D4100E" w:rsidP="0082395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Conclusiones e informes.</w:t>
            </w:r>
          </w:p>
        </w:tc>
        <w:tc>
          <w:tcPr>
            <w:tcW w:w="1230" w:type="pct"/>
            <w:gridSpan w:val="5"/>
            <w:shd w:val="clear" w:color="auto" w:fill="auto"/>
          </w:tcPr>
          <w:p w:rsidR="00C37A8F" w:rsidRPr="00A4296C" w:rsidRDefault="00334BFF" w:rsidP="00EC386D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34BFF">
              <w:rPr>
                <w:b/>
              </w:rPr>
              <w:lastRenderedPageBreak/>
              <w:t>CE.CN.2.5.</w:t>
            </w:r>
            <w:r>
              <w:t xml:space="preserve"> Argumenta a partir de la observación y experimentación con los objetos (por ejemplo, los usados en la preparación de alimentos cotidianos); descubren sus propiedades (masa, volumen, peso), estados físicos cambiantes (sólido, líquido y gaseoso), y que se clasifican en sustancias puras o mezclas (naturales y artificiales), que se pueden separar.</w:t>
            </w:r>
          </w:p>
          <w:p w:rsidR="00C37A8F" w:rsidRDefault="00334BFF" w:rsidP="00EC386D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334BFF">
              <w:rPr>
                <w:b/>
              </w:rPr>
              <w:t>I.CN.2.5.1.</w:t>
            </w:r>
            <w:r>
              <w:t xml:space="preserve"> Demuestra a partir de la experimentación con diferentes objetos del entorno los estados de la materia </w:t>
            </w:r>
            <w:r>
              <w:lastRenderedPageBreak/>
              <w:t>(sólido, líquido y gaseoso) y sus cambios frente a la variación de la temperatura. (J.3., I.2.)</w:t>
            </w:r>
          </w:p>
          <w:p w:rsidR="00334BFF" w:rsidRDefault="00334BFF" w:rsidP="00B444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34BFF" w:rsidRDefault="00334BFF" w:rsidP="00B444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34BFF" w:rsidRDefault="00334BFF" w:rsidP="00B444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334BFF">
              <w:rPr>
                <w:b/>
              </w:rPr>
              <w:t>CE.CN.2.10</w:t>
            </w:r>
            <w:r>
              <w:t>. Establece las características, importancia y localización de los recursos naturales (renovables y no renovables) de las regiones del Ecuador y emite razones para realizar una explotación controlada.</w:t>
            </w:r>
          </w:p>
          <w:p w:rsidR="00334BFF" w:rsidRPr="00545273" w:rsidRDefault="00334BFF" w:rsidP="00B444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334BFF">
              <w:rPr>
                <w:b/>
              </w:rPr>
              <w:t>I.CN.2.10.1.</w:t>
            </w:r>
            <w:r>
              <w:t xml:space="preserve"> Clasifica a los recursos naturales en renovables y no renovables en función de sus características, importancia, usos y propone razones para realizar la explotación controlada en las regiones naturales del país. (J.3., I.4.)</w:t>
            </w:r>
          </w:p>
        </w:tc>
        <w:tc>
          <w:tcPr>
            <w:tcW w:w="37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lastRenderedPageBreak/>
              <w:t>7 semanas</w:t>
            </w:r>
          </w:p>
        </w:tc>
      </w:tr>
      <w:tr w:rsidR="00C37A8F" w:rsidRPr="00A4296C" w:rsidTr="0024128A">
        <w:trPr>
          <w:trHeight w:val="133"/>
        </w:trPr>
        <w:tc>
          <w:tcPr>
            <w:tcW w:w="15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530" w:type="pct"/>
            <w:gridSpan w:val="3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117" w:type="pct"/>
            <w:gridSpan w:val="5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230" w:type="pct"/>
            <w:gridSpan w:val="5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</w:tr>
      <w:tr w:rsidR="00C37A8F" w:rsidRPr="00A4296C" w:rsidTr="0082395D">
        <w:trPr>
          <w:trHeight w:val="308"/>
        </w:trPr>
        <w:tc>
          <w:tcPr>
            <w:tcW w:w="3212" w:type="pct"/>
            <w:gridSpan w:val="13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6. BIBLIOGRAFÍA/ WEBGRAFÍA (</w:t>
            </w:r>
            <w:r w:rsidRPr="00A4296C">
              <w:rPr>
                <w:rFonts w:cstheme="minorHAnsi"/>
                <w:b/>
                <w:lang w:val="es-ES"/>
              </w:rPr>
              <w:t>Utilizar normas APA VI edición)</w:t>
            </w:r>
          </w:p>
        </w:tc>
        <w:tc>
          <w:tcPr>
            <w:tcW w:w="1788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7. OBSERVACIONES</w:t>
            </w:r>
          </w:p>
        </w:tc>
      </w:tr>
      <w:tr w:rsidR="00C37A8F" w:rsidRPr="00A4296C" w:rsidTr="0082395D">
        <w:trPr>
          <w:trHeight w:val="420"/>
        </w:trPr>
        <w:tc>
          <w:tcPr>
            <w:tcW w:w="3212" w:type="pct"/>
            <w:gridSpan w:val="13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 </w:t>
            </w:r>
          </w:p>
        </w:tc>
        <w:tc>
          <w:tcPr>
            <w:tcW w:w="1788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</w:p>
        </w:tc>
      </w:tr>
      <w:tr w:rsidR="00C37A8F" w:rsidRPr="00A4296C" w:rsidTr="0082395D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ELABORADO POR</w:t>
            </w:r>
          </w:p>
        </w:tc>
        <w:tc>
          <w:tcPr>
            <w:tcW w:w="1679" w:type="pct"/>
            <w:gridSpan w:val="5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REVISADO POR</w:t>
            </w:r>
          </w:p>
        </w:tc>
        <w:tc>
          <w:tcPr>
            <w:tcW w:w="1788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APROBADO POR</w:t>
            </w:r>
          </w:p>
        </w:tc>
      </w:tr>
      <w:tr w:rsidR="00C37A8F" w:rsidRPr="00A4296C" w:rsidTr="0082395D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A4296C">
              <w:rPr>
                <w:rFonts w:cstheme="minorHAnsi"/>
                <w:b/>
                <w:bCs/>
                <w:lang w:val="es-ES"/>
              </w:rPr>
              <w:t>DOCENTE(S):</w:t>
            </w:r>
            <w:r w:rsidR="00E5695B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9C0D86">
              <w:rPr>
                <w:rFonts w:cstheme="minorHAnsi"/>
                <w:b/>
                <w:bCs/>
                <w:lang w:val="es-ES"/>
              </w:rPr>
              <w:t>Lic. Haydeé Cárdenas.</w:t>
            </w:r>
          </w:p>
        </w:tc>
        <w:tc>
          <w:tcPr>
            <w:tcW w:w="1679" w:type="pct"/>
            <w:gridSpan w:val="5"/>
            <w:shd w:val="clear" w:color="auto" w:fill="auto"/>
            <w:noWrap/>
            <w:hideMark/>
          </w:tcPr>
          <w:p w:rsidR="00C37A8F" w:rsidRPr="00A4296C" w:rsidRDefault="00C37A8F" w:rsidP="0024128A">
            <w:pPr>
              <w:rPr>
                <w:rFonts w:cstheme="minorHAnsi"/>
                <w:bCs/>
                <w:color w:val="000000"/>
                <w:lang w:eastAsia="es-EC"/>
              </w:rPr>
            </w:pPr>
            <w:r w:rsidRPr="00A4296C">
              <w:rPr>
                <w:rFonts w:cstheme="minorHAnsi"/>
                <w:bCs/>
                <w:color w:val="000000"/>
                <w:lang w:eastAsia="es-EC"/>
              </w:rPr>
              <w:t xml:space="preserve">Coordinador(a) del área : </w:t>
            </w:r>
            <w:r w:rsidR="0082395D">
              <w:rPr>
                <w:rFonts w:cstheme="minorHAnsi"/>
                <w:bCs/>
                <w:color w:val="000000"/>
                <w:lang w:eastAsia="es-EC"/>
              </w:rPr>
              <w:t xml:space="preserve"> </w:t>
            </w:r>
            <w:proofErr w:type="spellStart"/>
            <w:r w:rsidR="00E5695B">
              <w:rPr>
                <w:rFonts w:cstheme="minorHAnsi"/>
                <w:bCs/>
                <w:color w:val="000000"/>
                <w:lang w:eastAsia="es-EC"/>
              </w:rPr>
              <w:t>Lic.</w:t>
            </w:r>
            <w:r w:rsidR="0082395D">
              <w:rPr>
                <w:rFonts w:cstheme="minorHAnsi"/>
                <w:bCs/>
                <w:color w:val="000000"/>
                <w:lang w:eastAsia="es-EC"/>
              </w:rPr>
              <w:t>Mayra</w:t>
            </w:r>
            <w:proofErr w:type="spellEnd"/>
            <w:r w:rsidR="0082395D">
              <w:rPr>
                <w:rFonts w:cstheme="minorHAnsi"/>
                <w:bCs/>
                <w:color w:val="000000"/>
                <w:lang w:eastAsia="es-EC"/>
              </w:rPr>
              <w:t xml:space="preserve"> Buenaño</w:t>
            </w:r>
          </w:p>
        </w:tc>
        <w:tc>
          <w:tcPr>
            <w:tcW w:w="1788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rPr>
                <w:rFonts w:cstheme="minorHAnsi"/>
                <w:bCs/>
                <w:color w:val="000000"/>
                <w:lang w:eastAsia="es-EC"/>
              </w:rPr>
            </w:pPr>
            <w:r w:rsidRPr="00A4296C">
              <w:rPr>
                <w:rFonts w:cstheme="minorHAnsi"/>
                <w:bCs/>
                <w:color w:val="000000"/>
                <w:lang w:eastAsia="es-EC"/>
              </w:rPr>
              <w:t>Vicerrector/Coordinadora  Subnivel</w:t>
            </w:r>
            <w:r w:rsidR="0082395D">
              <w:rPr>
                <w:rFonts w:cstheme="minorHAnsi"/>
                <w:bCs/>
                <w:color w:val="000000"/>
                <w:lang w:eastAsia="es-EC"/>
              </w:rPr>
              <w:t>: Lic. Elizabeth Vargas</w:t>
            </w:r>
          </w:p>
        </w:tc>
      </w:tr>
      <w:tr w:rsidR="00C37A8F" w:rsidRPr="00A4296C" w:rsidTr="0082395D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Firma:</w:t>
            </w:r>
          </w:p>
        </w:tc>
        <w:tc>
          <w:tcPr>
            <w:tcW w:w="1679" w:type="pct"/>
            <w:gridSpan w:val="5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Firma:</w:t>
            </w:r>
            <w:r w:rsidR="003C0657">
              <w:t xml:space="preserve"> </w:t>
            </w:r>
            <w:r w:rsidR="003C0657">
              <w:object w:dxaOrig="289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16.25pt" o:ole="">
                  <v:imagedata r:id="rId8" o:title=""/>
                </v:shape>
                <o:OLEObject Type="Embed" ProgID="PBrush" ShapeID="_x0000_i1025" DrawAspect="Content" ObjectID="_1542786390" r:id="rId9"/>
              </w:object>
            </w:r>
            <w:bookmarkStart w:id="0" w:name="_GoBack"/>
            <w:bookmarkEnd w:id="0"/>
          </w:p>
        </w:tc>
        <w:tc>
          <w:tcPr>
            <w:tcW w:w="1788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Firma:</w:t>
            </w:r>
          </w:p>
        </w:tc>
      </w:tr>
      <w:tr w:rsidR="00C37A8F" w:rsidRPr="00A4296C" w:rsidTr="0082395D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Fecha:</w:t>
            </w:r>
            <w:r w:rsidR="00E5695B">
              <w:rPr>
                <w:rFonts w:cstheme="minorHAnsi"/>
                <w:bCs/>
                <w:lang w:val="es-ES"/>
              </w:rPr>
              <w:t>19 – 09 – 2.106</w:t>
            </w:r>
          </w:p>
        </w:tc>
        <w:tc>
          <w:tcPr>
            <w:tcW w:w="1679" w:type="pct"/>
            <w:gridSpan w:val="5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Fecha:</w:t>
            </w:r>
            <w:r w:rsidR="00E5695B">
              <w:rPr>
                <w:rFonts w:cstheme="minorHAnsi"/>
                <w:bCs/>
                <w:lang w:val="es-ES"/>
              </w:rPr>
              <w:t xml:space="preserve"> 19 – 09 – 2.016</w:t>
            </w:r>
          </w:p>
        </w:tc>
        <w:tc>
          <w:tcPr>
            <w:tcW w:w="1788" w:type="pct"/>
            <w:gridSpan w:val="8"/>
            <w:shd w:val="clear" w:color="auto" w:fill="auto"/>
            <w:noWrap/>
            <w:hideMark/>
          </w:tcPr>
          <w:p w:rsidR="00C37A8F" w:rsidRPr="00A4296C" w:rsidRDefault="00C37A8F" w:rsidP="002412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A4296C">
              <w:rPr>
                <w:rFonts w:cstheme="minorHAnsi"/>
                <w:bCs/>
                <w:lang w:val="es-ES"/>
              </w:rPr>
              <w:t>Fecha:</w:t>
            </w:r>
            <w:r w:rsidR="00E5695B">
              <w:rPr>
                <w:rFonts w:cstheme="minorHAnsi"/>
                <w:bCs/>
                <w:lang w:val="es-ES"/>
              </w:rPr>
              <w:t xml:space="preserve"> 19 – 09 – 2.016</w:t>
            </w:r>
          </w:p>
        </w:tc>
      </w:tr>
    </w:tbl>
    <w:p w:rsidR="00C37A8F" w:rsidRPr="00A4296C" w:rsidRDefault="00C37A8F" w:rsidP="00C37A8F">
      <w:pPr>
        <w:rPr>
          <w:rFonts w:cstheme="minorHAnsi"/>
        </w:rPr>
      </w:pPr>
    </w:p>
    <w:p w:rsidR="00961E3F" w:rsidRDefault="00961E3F"/>
    <w:sectPr w:rsidR="00961E3F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04" w:rsidRDefault="00AF7D04" w:rsidP="00C203C9">
      <w:pPr>
        <w:spacing w:after="0" w:line="240" w:lineRule="auto"/>
      </w:pPr>
      <w:r>
        <w:separator/>
      </w:r>
    </w:p>
  </w:endnote>
  <w:endnote w:type="continuationSeparator" w:id="0">
    <w:p w:rsidR="00AF7D04" w:rsidRDefault="00AF7D04" w:rsidP="00C2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04" w:rsidRDefault="00AF7D04" w:rsidP="00C203C9">
      <w:pPr>
        <w:spacing w:after="0" w:line="240" w:lineRule="auto"/>
      </w:pPr>
      <w:r>
        <w:separator/>
      </w:r>
    </w:p>
  </w:footnote>
  <w:footnote w:type="continuationSeparator" w:id="0">
    <w:p w:rsidR="00AF7D04" w:rsidRDefault="00AF7D04" w:rsidP="00C2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EC386D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>
          <wp:extent cx="1200151" cy="352425"/>
          <wp:effectExtent l="0" t="0" r="0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EC386D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AF7D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F43"/>
    <w:multiLevelType w:val="hybridMultilevel"/>
    <w:tmpl w:val="E5080260"/>
    <w:lvl w:ilvl="0" w:tplc="6E2282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0B5"/>
    <w:multiLevelType w:val="hybridMultilevel"/>
    <w:tmpl w:val="5EC054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69E5"/>
    <w:multiLevelType w:val="hybridMultilevel"/>
    <w:tmpl w:val="F0F0D5E8"/>
    <w:lvl w:ilvl="0" w:tplc="23F0F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44412"/>
    <w:multiLevelType w:val="hybridMultilevel"/>
    <w:tmpl w:val="840E95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A7D2F"/>
    <w:multiLevelType w:val="hybridMultilevel"/>
    <w:tmpl w:val="3AAC3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6805"/>
    <w:multiLevelType w:val="hybridMultilevel"/>
    <w:tmpl w:val="7A742FC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D7A8E"/>
    <w:multiLevelType w:val="hybridMultilevel"/>
    <w:tmpl w:val="70865F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539"/>
    <w:multiLevelType w:val="hybridMultilevel"/>
    <w:tmpl w:val="456A6AEA"/>
    <w:lvl w:ilvl="0" w:tplc="2D9070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E335E"/>
    <w:multiLevelType w:val="hybridMultilevel"/>
    <w:tmpl w:val="936E54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67E01"/>
    <w:multiLevelType w:val="hybridMultilevel"/>
    <w:tmpl w:val="3AAC3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8F"/>
    <w:rsid w:val="00072AF9"/>
    <w:rsid w:val="000D76D7"/>
    <w:rsid w:val="001F6BA7"/>
    <w:rsid w:val="002013CF"/>
    <w:rsid w:val="00247EFE"/>
    <w:rsid w:val="00334BFF"/>
    <w:rsid w:val="003C0657"/>
    <w:rsid w:val="00420C8E"/>
    <w:rsid w:val="00466919"/>
    <w:rsid w:val="004D178A"/>
    <w:rsid w:val="005C629D"/>
    <w:rsid w:val="006472C9"/>
    <w:rsid w:val="006E4B97"/>
    <w:rsid w:val="0076186F"/>
    <w:rsid w:val="007A2FA8"/>
    <w:rsid w:val="0082395D"/>
    <w:rsid w:val="0094608A"/>
    <w:rsid w:val="00961E3F"/>
    <w:rsid w:val="009B36CB"/>
    <w:rsid w:val="009C0D86"/>
    <w:rsid w:val="00AA2D07"/>
    <w:rsid w:val="00AF7D04"/>
    <w:rsid w:val="00B444E6"/>
    <w:rsid w:val="00B854CC"/>
    <w:rsid w:val="00C203C9"/>
    <w:rsid w:val="00C37A8F"/>
    <w:rsid w:val="00C53116"/>
    <w:rsid w:val="00CA30FD"/>
    <w:rsid w:val="00D4100E"/>
    <w:rsid w:val="00D6211B"/>
    <w:rsid w:val="00DD5F28"/>
    <w:rsid w:val="00E5695B"/>
    <w:rsid w:val="00E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6CB64-135D-4672-B4C3-CEA6B710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A8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7A8F"/>
    <w:pPr>
      <w:ind w:left="720"/>
      <w:contextualSpacing/>
    </w:pPr>
  </w:style>
  <w:style w:type="paragraph" w:styleId="Sinespaciado">
    <w:name w:val="No Spacing"/>
    <w:uiPriority w:val="1"/>
    <w:qFormat/>
    <w:rsid w:val="00C37A8F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A8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37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3382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MichuRikiGabo</dc:creator>
  <cp:lastModifiedBy>USUARIO</cp:lastModifiedBy>
  <cp:revision>4</cp:revision>
  <dcterms:created xsi:type="dcterms:W3CDTF">2016-11-07T16:40:00Z</dcterms:created>
  <dcterms:modified xsi:type="dcterms:W3CDTF">2016-12-09T16:00:00Z</dcterms:modified>
</cp:coreProperties>
</file>