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457" w:rsidRDefault="00A61457" w:rsidP="00A61457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PLANIFICACIÓN DE UNIDAD POR DESTREZAS CON CRITERIOS DE DESEMPEÑO </w:t>
      </w:r>
    </w:p>
    <w:tbl>
      <w:tblPr>
        <w:tblW w:w="147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1056"/>
        <w:gridCol w:w="1030"/>
        <w:gridCol w:w="1238"/>
        <w:gridCol w:w="789"/>
        <w:gridCol w:w="770"/>
        <w:gridCol w:w="386"/>
        <w:gridCol w:w="323"/>
        <w:gridCol w:w="945"/>
        <w:gridCol w:w="292"/>
        <w:gridCol w:w="1300"/>
        <w:gridCol w:w="156"/>
        <w:gridCol w:w="9"/>
        <w:gridCol w:w="110"/>
        <w:gridCol w:w="1475"/>
        <w:gridCol w:w="296"/>
        <w:gridCol w:w="29"/>
        <w:gridCol w:w="1120"/>
        <w:gridCol w:w="160"/>
        <w:gridCol w:w="22"/>
      </w:tblGrid>
      <w:tr w:rsidR="00A61457" w:rsidTr="00F961B8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A61457" w:rsidRDefault="00A61457" w:rsidP="00F961B8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noProof/>
                <w:lang w:eastAsia="es-EC"/>
              </w:rPr>
              <w:drawing>
                <wp:inline distT="0" distB="0" distL="0" distR="0">
                  <wp:extent cx="1200151" cy="352425"/>
                  <wp:effectExtent l="0" t="0" r="0" b="9525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4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A61457" w:rsidRDefault="00A61457" w:rsidP="00F961B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A61457" w:rsidRDefault="00A61457" w:rsidP="00F961B8">
            <w:pPr>
              <w:jc w:val="center"/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61457" w:rsidRDefault="00A61457" w:rsidP="00F961B8">
            <w:pPr>
              <w:jc w:val="center"/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A61457" w:rsidTr="00F961B8">
        <w:trPr>
          <w:gridAfter w:val="1"/>
          <w:wAfter w:w="22" w:type="dxa"/>
          <w:trHeight w:val="408"/>
        </w:trPr>
        <w:tc>
          <w:tcPr>
            <w:tcW w:w="1475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61457" w:rsidRDefault="00A61457" w:rsidP="00F961B8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A61457" w:rsidTr="00F961B8">
        <w:trPr>
          <w:gridAfter w:val="1"/>
          <w:wAfter w:w="22" w:type="dxa"/>
          <w:trHeight w:val="309"/>
        </w:trPr>
        <w:tc>
          <w:tcPr>
            <w:tcW w:w="14751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A61457" w:rsidRPr="000A38B9" w:rsidRDefault="00A61457" w:rsidP="00F961B8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A61457" w:rsidTr="00F961B8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57" w:rsidRPr="00FA6E08" w:rsidRDefault="00A61457" w:rsidP="00F961B8">
            <w:pPr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 w:rsidRPr="00FA6E08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61457" w:rsidRPr="00AD5A72" w:rsidRDefault="00A61457" w:rsidP="00F961B8">
            <w:pPr>
              <w:rPr>
                <w:rFonts w:ascii="Calibri" w:hAnsi="Calibri"/>
                <w:bCs/>
                <w:color w:val="auto"/>
                <w:lang w:eastAsia="es-EC"/>
              </w:rPr>
            </w:pPr>
            <w:r w:rsidRPr="00AD5A72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Lic. Tania Tejada. Lic. Haydeé Cárdenas. </w:t>
            </w:r>
            <w:proofErr w:type="spellStart"/>
            <w:r w:rsidRPr="00AD5A72">
              <w:rPr>
                <w:rFonts w:ascii="Calibri" w:hAnsi="Calibri"/>
                <w:bCs/>
                <w:color w:val="auto"/>
                <w:sz w:val="22"/>
                <w:szCs w:val="22"/>
                <w:lang w:val="en-US" w:eastAsia="es-EC"/>
              </w:rPr>
              <w:t>Lic</w:t>
            </w:r>
            <w:proofErr w:type="spellEnd"/>
            <w:r w:rsidRPr="00AD5A72">
              <w:rPr>
                <w:rFonts w:ascii="Calibri" w:hAnsi="Calibri"/>
                <w:bCs/>
                <w:color w:val="auto"/>
                <w:sz w:val="22"/>
                <w:szCs w:val="22"/>
                <w:lang w:val="en-US" w:eastAsia="es-EC"/>
              </w:rPr>
              <w:t xml:space="preserve">. Alexandra </w:t>
            </w:r>
            <w:proofErr w:type="spellStart"/>
            <w:r w:rsidRPr="00AD5A72">
              <w:rPr>
                <w:rFonts w:ascii="Calibri" w:hAnsi="Calibri"/>
                <w:bCs/>
                <w:color w:val="auto"/>
                <w:sz w:val="22"/>
                <w:szCs w:val="22"/>
                <w:lang w:val="en-US" w:eastAsia="es-EC"/>
              </w:rPr>
              <w:t>Yépez</w:t>
            </w:r>
            <w:proofErr w:type="spellEnd"/>
            <w:r w:rsidRPr="00AD5A72">
              <w:rPr>
                <w:rFonts w:ascii="Calibri" w:hAnsi="Calibri"/>
                <w:bCs/>
                <w:color w:val="auto"/>
                <w:sz w:val="22"/>
                <w:szCs w:val="22"/>
                <w:lang w:val="en-US" w:eastAsia="es-EC"/>
              </w:rPr>
              <w:t xml:space="preserve">. </w:t>
            </w:r>
            <w:proofErr w:type="spellStart"/>
            <w:r w:rsidRPr="00AD5A72">
              <w:rPr>
                <w:rFonts w:ascii="Calibri" w:hAnsi="Calibri"/>
                <w:bCs/>
                <w:color w:val="auto"/>
                <w:sz w:val="22"/>
                <w:szCs w:val="22"/>
                <w:lang w:val="en-US" w:eastAsia="es-EC"/>
              </w:rPr>
              <w:t>Lic</w:t>
            </w:r>
            <w:proofErr w:type="spellEnd"/>
            <w:r w:rsidRPr="00AD5A72">
              <w:rPr>
                <w:rFonts w:ascii="Calibri" w:hAnsi="Calibri"/>
                <w:bCs/>
                <w:color w:val="auto"/>
                <w:sz w:val="22"/>
                <w:szCs w:val="22"/>
                <w:lang w:val="en-US" w:eastAsia="es-EC"/>
              </w:rPr>
              <w:t xml:space="preserve">. Darling Coral. </w:t>
            </w:r>
            <w:r w:rsidRPr="00AD5A72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Lic. María Sáenz.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61457" w:rsidRPr="0090258F" w:rsidRDefault="00A61457" w:rsidP="00F961B8">
            <w:pPr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 w:rsidRPr="0090258F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1457" w:rsidRPr="00AD5A72" w:rsidRDefault="00A61457" w:rsidP="00F961B8">
            <w:pPr>
              <w:rPr>
                <w:rFonts w:ascii="Calibri" w:hAnsi="Calibri"/>
                <w:bCs/>
                <w:color w:val="auto"/>
                <w:lang w:eastAsia="es-EC"/>
              </w:rPr>
            </w:pPr>
            <w:r w:rsidRPr="00AD5A72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Ciencias Naturales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A61457" w:rsidRPr="0090258F" w:rsidRDefault="00A61457" w:rsidP="00F961B8">
            <w:pPr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 w:rsidRPr="0090258F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61457" w:rsidRPr="00AD5A72" w:rsidRDefault="00A61457" w:rsidP="00F961B8">
            <w:pPr>
              <w:rPr>
                <w:rFonts w:ascii="Calibri" w:hAnsi="Calibri"/>
                <w:bCs/>
                <w:color w:val="auto"/>
                <w:lang w:eastAsia="es-EC"/>
              </w:rPr>
            </w:pPr>
            <w:r w:rsidRPr="00AD5A72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Segundo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A61457" w:rsidRDefault="00A61457" w:rsidP="00F961B8">
            <w:pPr>
              <w:rPr>
                <w:rFonts w:ascii="Calibri" w:hAnsi="Calibri"/>
                <w:bCs/>
                <w:color w:val="auto"/>
                <w:lang w:eastAsia="es-EC"/>
              </w:rPr>
            </w:pPr>
            <w:r w:rsidRPr="0090258F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Paralelo: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A-B-C-D-E.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A61457" w:rsidRDefault="00A61457" w:rsidP="00F961B8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</w:tr>
      <w:tr w:rsidR="00A61457" w:rsidTr="00F961B8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A61457" w:rsidRPr="00FA6E08" w:rsidRDefault="00A61457" w:rsidP="00F961B8">
            <w:pPr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 w:rsidRPr="00FA6E08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A61457" w:rsidRPr="00593738" w:rsidRDefault="00A61457" w:rsidP="00F961B8">
            <w:pPr>
              <w:jc w:val="center"/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lang w:eastAsia="es-EC"/>
              </w:rPr>
              <w:t>3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57" w:rsidRPr="000525EB" w:rsidRDefault="00A61457" w:rsidP="00F961B8">
            <w:pPr>
              <w:jc w:val="both"/>
              <w:rPr>
                <w:rFonts w:ascii="Calibri" w:hAnsi="Calibri"/>
                <w:bCs/>
                <w:color w:val="auto"/>
                <w:lang w:eastAsia="es-EC"/>
              </w:rPr>
            </w:pPr>
            <w:r w:rsidRPr="00FA6E08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Título de unidad de planificación: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</w:t>
            </w:r>
          </w:p>
        </w:tc>
        <w:tc>
          <w:tcPr>
            <w:tcW w:w="6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457" w:rsidRDefault="00A61457" w:rsidP="00F961B8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 w:cs="Calibri"/>
                <w:color w:val="auto"/>
                <w:kern w:val="0"/>
                <w:lang w:val="es-ES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   Plantas del Ecuador</w:t>
            </w:r>
          </w:p>
          <w:p w:rsidR="00A61457" w:rsidRDefault="00A61457" w:rsidP="00F961B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A61457" w:rsidRDefault="00A61457" w:rsidP="00F961B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A61457" w:rsidTr="00F961B8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61457" w:rsidRDefault="00A61457" w:rsidP="00F961B8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61457" w:rsidRDefault="00A61457" w:rsidP="00F961B8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57" w:rsidRDefault="00A61457" w:rsidP="00F961B8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A61457" w:rsidRPr="00FA6E08" w:rsidRDefault="00A61457" w:rsidP="00F961B8">
            <w:pPr>
              <w:pStyle w:val="Default"/>
              <w:rPr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FA6E08">
              <w:rPr>
                <w:rFonts w:cs="Times New Roman"/>
                <w:b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457" w:rsidRPr="00A61457" w:rsidRDefault="00A61457" w:rsidP="00A614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-</w:t>
            </w:r>
            <w:r w:rsidRPr="00A4296C">
              <w:rPr>
                <w:rFonts w:cstheme="minorHAnsi"/>
                <w:bCs/>
                <w:lang w:val="es-ES"/>
              </w:rPr>
              <w:t xml:space="preserve"> </w:t>
            </w:r>
            <w:r w:rsidRPr="00A61457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Demostrar conductas de conservación del ambiente a través de la concientización y respeto de la flora y fauna con relación al ser humano, con el fin de generar aspectos positivos de cambio.</w:t>
            </w:r>
          </w:p>
          <w:p w:rsidR="00A61457" w:rsidRPr="00322845" w:rsidRDefault="00A61457" w:rsidP="00F961B8">
            <w:pPr>
              <w:pStyle w:val="Prrafodelista"/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 w:cstheme="minorHAnsi"/>
                <w:bCs/>
                <w:color w:val="auto"/>
                <w:kern w:val="0"/>
                <w:lang w:val="es-ES" w:eastAsia="es-EC"/>
              </w:rPr>
            </w:pPr>
          </w:p>
          <w:p w:rsidR="00A61457" w:rsidRDefault="00A61457" w:rsidP="00F961B8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A61457" w:rsidRDefault="00A61457" w:rsidP="00F961B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A61457" w:rsidTr="00F961B8">
        <w:trPr>
          <w:gridAfter w:val="1"/>
          <w:wAfter w:w="22" w:type="dxa"/>
          <w:trHeight w:val="287"/>
        </w:trPr>
        <w:tc>
          <w:tcPr>
            <w:tcW w:w="14751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61457" w:rsidRPr="000A38B9" w:rsidRDefault="00A61457" w:rsidP="00F961B8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A61457" w:rsidTr="00F961B8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57" w:rsidRPr="0090258F" w:rsidRDefault="00A61457" w:rsidP="00F961B8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 w:rsidRPr="0090258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A61457" w:rsidRPr="0090258F" w:rsidRDefault="00A61457" w:rsidP="00F961B8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119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21096" w:rsidRPr="00621096" w:rsidRDefault="00621096" w:rsidP="0062109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</w:rPr>
            </w:pPr>
            <w:r w:rsidRPr="00621096">
              <w:rPr>
                <w:rFonts w:asciiTheme="minorHAnsi" w:hAnsiTheme="minorHAnsi" w:cstheme="minorHAnsi"/>
                <w:b/>
                <w:sz w:val="22"/>
                <w:szCs w:val="22"/>
              </w:rPr>
              <w:t>CE.CN.2.2.</w:t>
            </w:r>
            <w:r w:rsidRPr="00621096">
              <w:rPr>
                <w:rFonts w:asciiTheme="minorHAnsi" w:hAnsiTheme="minorHAnsi" w:cstheme="minorHAnsi"/>
                <w:sz w:val="22"/>
                <w:szCs w:val="22"/>
              </w:rPr>
              <w:t xml:space="preserve"> Aprecia la diversidad de plantas y animales, en función de la comprensión de sus características, funciones, importancia, relación con el hábitat en donde se desarrollan, identificación de las contribuciones de la flora ecuatoriana al avance científico y utilidad para el ser humano.</w:t>
            </w:r>
          </w:p>
          <w:p w:rsidR="00621096" w:rsidRPr="00621096" w:rsidRDefault="00621096" w:rsidP="0062109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621096">
              <w:rPr>
                <w:rFonts w:asciiTheme="minorHAnsi" w:hAnsiTheme="minorHAnsi" w:cstheme="minorHAnsi"/>
                <w:b/>
                <w:sz w:val="22"/>
                <w:szCs w:val="22"/>
              </w:rPr>
              <w:t>CE.CN.2.3.</w:t>
            </w:r>
            <w:r w:rsidRPr="00621096">
              <w:rPr>
                <w:rFonts w:asciiTheme="minorHAnsi" w:hAnsiTheme="minorHAnsi" w:cstheme="minorHAnsi"/>
                <w:sz w:val="22"/>
                <w:szCs w:val="22"/>
              </w:rPr>
              <w:t xml:space="preserve"> Propone medidas de protección y cuidado hacia los hábitat locales y de las regiones naturales del Ecuador, desde la comprensión de las características, la diversidad de vertebrados y plantas con semilla, las reacciones de los seres vivos a los cambios y amenazas a las que están expuestos.</w:t>
            </w:r>
          </w:p>
          <w:p w:rsidR="00621096" w:rsidRPr="00621096" w:rsidRDefault="00621096" w:rsidP="0062109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621096">
              <w:rPr>
                <w:rFonts w:asciiTheme="minorHAnsi" w:hAnsiTheme="minorHAnsi" w:cstheme="minorHAnsi"/>
                <w:b/>
                <w:sz w:val="22"/>
                <w:szCs w:val="22"/>
              </w:rPr>
              <w:t>CE.CN.2.2.</w:t>
            </w:r>
            <w:r w:rsidRPr="00621096">
              <w:rPr>
                <w:rFonts w:asciiTheme="minorHAnsi" w:hAnsiTheme="minorHAnsi" w:cstheme="minorHAnsi"/>
                <w:sz w:val="22"/>
                <w:szCs w:val="22"/>
              </w:rPr>
              <w:t xml:space="preserve"> Aprecia la diversidad de plantas y animales, en función de la comprensión de sus características, funciones, importancia, relación con el hábitat en donde se desarrollan, identificación de las contribuciones de la flora ecuatoriana al avance científico y utilidad para el ser humano.</w:t>
            </w:r>
          </w:p>
          <w:p w:rsidR="00621096" w:rsidRPr="00621096" w:rsidRDefault="00621096" w:rsidP="0062109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621096">
              <w:rPr>
                <w:rFonts w:asciiTheme="minorHAnsi" w:hAnsiTheme="minorHAnsi" w:cstheme="minorHAnsi"/>
                <w:b/>
                <w:sz w:val="22"/>
                <w:szCs w:val="22"/>
              </w:rPr>
              <w:t>CE.CN.2.3.</w:t>
            </w:r>
            <w:r w:rsidRPr="00621096">
              <w:rPr>
                <w:rFonts w:asciiTheme="minorHAnsi" w:hAnsiTheme="minorHAnsi" w:cstheme="minorHAnsi"/>
                <w:sz w:val="22"/>
                <w:szCs w:val="22"/>
              </w:rPr>
              <w:t xml:space="preserve"> Propone medidas de protección y cuidado hacia los hábitat locales y de las regiones naturales del Ecuador, desde la comprensión de las características, la diversidad de vertebrados y plantas con semilla, las reacciones de los seres vivos a los cambios y amenazas a las que están expuestos.</w:t>
            </w:r>
          </w:p>
          <w:p w:rsidR="00A61457" w:rsidRDefault="00A61457" w:rsidP="0062109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</w:tc>
      </w:tr>
      <w:tr w:rsidR="00A61457" w:rsidTr="00F961B8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57" w:rsidRDefault="00A61457" w:rsidP="00F961B8">
            <w:pPr>
              <w:jc w:val="both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 xml:space="preserve">EJES TRANSVERSALES: </w:t>
            </w:r>
          </w:p>
        </w:tc>
        <w:tc>
          <w:tcPr>
            <w:tcW w:w="577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61457" w:rsidRPr="00AD206A" w:rsidRDefault="00A61457" w:rsidP="00F961B8">
            <w:pPr>
              <w:jc w:val="both"/>
              <w:rPr>
                <w:rFonts w:asciiTheme="minorHAnsi" w:hAnsiTheme="minorHAnsi" w:cstheme="minorHAnsi"/>
                <w:bCs/>
                <w:color w:val="auto"/>
                <w:lang w:eastAsia="es-EC"/>
              </w:rPr>
            </w:pPr>
            <w:r w:rsidRPr="00AD206A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PARA EL BUEN VIVIR:</w:t>
            </w:r>
            <w:r w:rsidR="00AD206A" w:rsidRPr="00AD206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D206A" w:rsidRPr="00AD206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Iteractuando</w:t>
            </w:r>
            <w:proofErr w:type="spellEnd"/>
            <w:r w:rsidR="00AD206A" w:rsidRPr="00AD206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en la protección y conservación de la flora</w:t>
            </w:r>
            <w:r w:rsidR="00AD206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de </w:t>
            </w:r>
            <w:r w:rsidR="00AD206A" w:rsidRPr="00AD206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las regiones naturales del Ecuador.</w:t>
            </w:r>
            <w:r w:rsidRPr="00AD206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AD206A" w:rsidRPr="00AD206A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La justicia </w:t>
            </w:r>
            <w:r w:rsidRPr="00AD206A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lasallista</w:t>
            </w:r>
            <w:r w:rsidRPr="00AD206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nos encamina a estar siempre  al servicio de Dios y de</w:t>
            </w:r>
            <w:r w:rsidR="00AD206A" w:rsidRPr="00AD206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la naturaleza.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61457" w:rsidRDefault="00A61457" w:rsidP="00F961B8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61457" w:rsidRPr="00B96419" w:rsidRDefault="00A61457" w:rsidP="00F961B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96419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3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A61457" w:rsidRDefault="00A61457" w:rsidP="00F961B8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SEMANAS: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A61457" w:rsidRPr="00B96419" w:rsidRDefault="00A61457" w:rsidP="00F961B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96419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8</w:t>
            </w:r>
          </w:p>
        </w:tc>
      </w:tr>
      <w:tr w:rsidR="00A61457" w:rsidTr="00F961B8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57" w:rsidRDefault="00A61457" w:rsidP="00F961B8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457" w:rsidRDefault="00A61457" w:rsidP="00F961B8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457" w:rsidRDefault="00A61457" w:rsidP="00F961B8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457" w:rsidRDefault="00A61457" w:rsidP="00F961B8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INDICADORES DE EVALUACIÓN </w:t>
            </w:r>
          </w:p>
          <w:p w:rsidR="00A61457" w:rsidRDefault="00A61457" w:rsidP="00F961B8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32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1457" w:rsidRDefault="00A61457" w:rsidP="00F961B8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Actividades de evaluación/ Técnicas / Instrumentos </w:t>
            </w:r>
          </w:p>
        </w:tc>
      </w:tr>
      <w:tr w:rsidR="00A61457" w:rsidTr="00621096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21096" w:rsidRPr="00621096" w:rsidRDefault="00621096" w:rsidP="00621096">
            <w:pPr>
              <w:shd w:val="clear" w:color="auto" w:fill="FFFFFF" w:themeFill="background1"/>
              <w:rPr>
                <w:rFonts w:asciiTheme="minorHAnsi" w:hAnsiTheme="minorHAnsi" w:cstheme="minorHAnsi"/>
              </w:rPr>
            </w:pPr>
            <w:r w:rsidRPr="00621096">
              <w:rPr>
                <w:rFonts w:asciiTheme="minorHAnsi" w:hAnsiTheme="minorHAnsi" w:cstheme="minorHAnsi"/>
                <w:b/>
                <w:sz w:val="22"/>
                <w:szCs w:val="22"/>
              </w:rPr>
              <w:t>CN.2.1.7.</w:t>
            </w:r>
            <w:r w:rsidRPr="00621096">
              <w:rPr>
                <w:rFonts w:asciiTheme="minorHAnsi" w:hAnsiTheme="minorHAnsi" w:cstheme="minorHAnsi"/>
                <w:sz w:val="22"/>
                <w:szCs w:val="22"/>
              </w:rPr>
              <w:t>Observar y describir las partes de la planta, explicar sus funciones y clasificarlas por su estrato y uso.</w:t>
            </w:r>
          </w:p>
          <w:p w:rsidR="00A61457" w:rsidRPr="00621096" w:rsidRDefault="00A61457" w:rsidP="00621096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621096" w:rsidRDefault="00621096" w:rsidP="00621096">
            <w:pPr>
              <w:shd w:val="clear" w:color="auto" w:fill="FFFFFF" w:themeFill="background1"/>
              <w:rPr>
                <w:rFonts w:asciiTheme="minorHAnsi" w:hAnsiTheme="minorHAnsi" w:cstheme="minorHAnsi"/>
              </w:rPr>
            </w:pPr>
            <w:r w:rsidRPr="00621096">
              <w:rPr>
                <w:rFonts w:asciiTheme="minorHAnsi" w:hAnsiTheme="minorHAnsi" w:cstheme="minorHAnsi"/>
                <w:b/>
                <w:sz w:val="22"/>
                <w:szCs w:val="22"/>
              </w:rPr>
              <w:t>CN.2.1.10.</w:t>
            </w:r>
            <w:r w:rsidRPr="00621096">
              <w:rPr>
                <w:rFonts w:asciiTheme="minorHAnsi" w:hAnsiTheme="minorHAnsi" w:cstheme="minorHAnsi"/>
                <w:sz w:val="22"/>
                <w:szCs w:val="22"/>
              </w:rPr>
              <w:t>Indagar y describir las características de los hábitats locales, clasificarlos según sus características e identificar sus plantas y animales.</w:t>
            </w:r>
          </w:p>
          <w:p w:rsidR="00621096" w:rsidRDefault="00621096" w:rsidP="00621096">
            <w:pPr>
              <w:shd w:val="clear" w:color="auto" w:fill="FFFFFF" w:themeFill="background1"/>
              <w:rPr>
                <w:rFonts w:asciiTheme="minorHAnsi" w:hAnsiTheme="minorHAnsi" w:cstheme="minorHAnsi"/>
              </w:rPr>
            </w:pPr>
          </w:p>
          <w:p w:rsidR="00621096" w:rsidRPr="00621096" w:rsidRDefault="00621096" w:rsidP="00621096">
            <w:pPr>
              <w:shd w:val="clear" w:color="auto" w:fill="FFFFFF" w:themeFill="background1"/>
              <w:rPr>
                <w:rFonts w:asciiTheme="minorHAnsi" w:hAnsiTheme="minorHAnsi" w:cstheme="minorHAnsi"/>
              </w:rPr>
            </w:pPr>
          </w:p>
          <w:p w:rsidR="00A61457" w:rsidRDefault="00A61457" w:rsidP="00F961B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465F" w:rsidRPr="00A4296C" w:rsidRDefault="0012465F" w:rsidP="0012465F">
            <w:pPr>
              <w:pStyle w:val="Sinespaciado"/>
              <w:rPr>
                <w:rFonts w:cstheme="minorHAnsi"/>
                <w:b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MÉTODO DEDUCTIVO:</w:t>
            </w:r>
          </w:p>
          <w:p w:rsidR="0012465F" w:rsidRPr="00A4296C" w:rsidRDefault="0012465F" w:rsidP="0012465F">
            <w:pPr>
              <w:pStyle w:val="Sinespaciado"/>
              <w:numPr>
                <w:ilvl w:val="0"/>
                <w:numId w:val="6"/>
              </w:numPr>
              <w:rPr>
                <w:rFonts w:cstheme="minorHAnsi"/>
                <w:b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OBSERVACIÓN:</w:t>
            </w:r>
          </w:p>
          <w:p w:rsidR="0012465F" w:rsidRPr="00A4296C" w:rsidRDefault="0012465F" w:rsidP="0012465F">
            <w:pPr>
              <w:pStyle w:val="Sinespaciado"/>
              <w:numPr>
                <w:ilvl w:val="0"/>
                <w:numId w:val="3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>Observar diferentes fotos de plantas.</w:t>
            </w:r>
          </w:p>
          <w:p w:rsidR="0012465F" w:rsidRPr="002E39F2" w:rsidRDefault="0012465F" w:rsidP="0012465F">
            <w:pPr>
              <w:pStyle w:val="Sinespaciado"/>
              <w:numPr>
                <w:ilvl w:val="0"/>
                <w:numId w:val="3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>Conversar y describir las plantas   que conocen</w:t>
            </w:r>
          </w:p>
          <w:p w:rsidR="0012465F" w:rsidRDefault="0012465F" w:rsidP="0012465F">
            <w:pPr>
              <w:pStyle w:val="Sinespaciado"/>
              <w:numPr>
                <w:ilvl w:val="0"/>
                <w:numId w:val="6"/>
              </w:numPr>
              <w:rPr>
                <w:rFonts w:cstheme="minorHAnsi"/>
                <w:b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COMPROBACIÓN:</w:t>
            </w:r>
          </w:p>
          <w:p w:rsidR="00374E81" w:rsidRPr="00374E81" w:rsidRDefault="00374E81" w:rsidP="00374E81">
            <w:pPr>
              <w:pStyle w:val="Sinespaciado"/>
              <w:numPr>
                <w:ilvl w:val="0"/>
                <w:numId w:val="3"/>
              </w:numPr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Indicar y señalar las partes de la planta con su respectiva utilidad.</w:t>
            </w:r>
          </w:p>
          <w:p w:rsidR="0012465F" w:rsidRPr="00374E81" w:rsidRDefault="0012465F" w:rsidP="00374E81">
            <w:pPr>
              <w:pStyle w:val="Sinespaciado"/>
              <w:numPr>
                <w:ilvl w:val="0"/>
                <w:numId w:val="3"/>
              </w:numPr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 xml:space="preserve">Agruparlas  por su tamaño, forma </w:t>
            </w:r>
            <w:r w:rsidRPr="006A2F9E">
              <w:rPr>
                <w:rFonts w:cstheme="minorHAnsi"/>
                <w:bCs/>
                <w:lang w:val="es-ES"/>
              </w:rPr>
              <w:t>o por otras caracte</w:t>
            </w:r>
            <w:r>
              <w:rPr>
                <w:rFonts w:cstheme="minorHAnsi"/>
                <w:bCs/>
                <w:lang w:val="es-ES"/>
              </w:rPr>
              <w:t>rísticas que se descubra en ella</w:t>
            </w:r>
            <w:r w:rsidRPr="006A2F9E">
              <w:rPr>
                <w:rFonts w:cstheme="minorHAnsi"/>
                <w:bCs/>
                <w:lang w:val="es-ES"/>
              </w:rPr>
              <w:t>s.</w:t>
            </w:r>
            <w:r w:rsidR="00B81EFB">
              <w:rPr>
                <w:rFonts w:cstheme="minorHAnsi"/>
                <w:bCs/>
                <w:lang w:val="es-ES"/>
              </w:rPr>
              <w:t xml:space="preserve"> (árboles, arbustos y hierbas)</w:t>
            </w:r>
          </w:p>
          <w:p w:rsidR="0012465F" w:rsidRPr="00A4296C" w:rsidRDefault="0012465F" w:rsidP="0012465F">
            <w:pPr>
              <w:pStyle w:val="Sinespaciado"/>
              <w:numPr>
                <w:ilvl w:val="0"/>
                <w:numId w:val="3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>Establecer semejanza</w:t>
            </w:r>
            <w:r w:rsidR="00374E81">
              <w:rPr>
                <w:rFonts w:cstheme="minorHAnsi"/>
                <w:lang w:val="es-ES"/>
              </w:rPr>
              <w:t>s y diferencias entre las plantas</w:t>
            </w:r>
            <w:r>
              <w:rPr>
                <w:rFonts w:cstheme="minorHAnsi"/>
                <w:lang w:val="es-ES"/>
              </w:rPr>
              <w:t>,</w:t>
            </w:r>
          </w:p>
          <w:p w:rsidR="0012465F" w:rsidRPr="00A4296C" w:rsidRDefault="0012465F" w:rsidP="0012465F">
            <w:pPr>
              <w:pStyle w:val="Sinespaciado"/>
              <w:numPr>
                <w:ilvl w:val="0"/>
                <w:numId w:val="6"/>
              </w:numPr>
              <w:rPr>
                <w:rFonts w:cstheme="minorHAnsi"/>
                <w:b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APLICACIÓN:</w:t>
            </w:r>
          </w:p>
          <w:p w:rsidR="00B81EFB" w:rsidRPr="00B81EFB" w:rsidRDefault="0012465F" w:rsidP="0012465F">
            <w:pPr>
              <w:pStyle w:val="Sinespaciado"/>
              <w:numPr>
                <w:ilvl w:val="0"/>
                <w:numId w:val="3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 xml:space="preserve">Establecer </w:t>
            </w:r>
            <w:r w:rsidRPr="00A4296C">
              <w:rPr>
                <w:rFonts w:cstheme="minorHAnsi"/>
                <w:lang w:val="es-ES"/>
              </w:rPr>
              <w:t xml:space="preserve"> las características esenciales comunes</w:t>
            </w:r>
            <w:r w:rsidR="00374E81">
              <w:rPr>
                <w:rFonts w:cstheme="minorHAnsi"/>
                <w:lang w:val="es-ES"/>
              </w:rPr>
              <w:t xml:space="preserve"> de las plantas</w:t>
            </w:r>
            <w:r>
              <w:rPr>
                <w:rFonts w:cstheme="minorHAnsi"/>
                <w:lang w:val="es-ES"/>
              </w:rPr>
              <w:t xml:space="preserve"> y </w:t>
            </w:r>
            <w:r w:rsidR="00B81EFB">
              <w:rPr>
                <w:rFonts w:cstheme="minorHAnsi"/>
                <w:lang w:val="es-ES"/>
              </w:rPr>
              <w:t>sus utilidades.</w:t>
            </w:r>
          </w:p>
          <w:p w:rsidR="0012465F" w:rsidRPr="00CD2210" w:rsidRDefault="00B81EFB" w:rsidP="0012465F">
            <w:pPr>
              <w:pStyle w:val="Sinespaciado"/>
              <w:numPr>
                <w:ilvl w:val="0"/>
                <w:numId w:val="3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>C</w:t>
            </w:r>
            <w:r w:rsidR="0012465F">
              <w:rPr>
                <w:rFonts w:cstheme="minorHAnsi"/>
                <w:lang w:val="es-ES"/>
              </w:rPr>
              <w:t>omentar entre compañeros</w:t>
            </w:r>
            <w:r>
              <w:rPr>
                <w:rFonts w:cstheme="minorHAnsi"/>
                <w:lang w:val="es-ES"/>
              </w:rPr>
              <w:t xml:space="preserve"> que podemos comer sus hojas, sus semillas, sus tallos, sus frutos y sus raíces.</w:t>
            </w:r>
          </w:p>
          <w:p w:rsidR="0012465F" w:rsidRPr="00CD2210" w:rsidRDefault="0012465F" w:rsidP="0012465F">
            <w:pPr>
              <w:pStyle w:val="Sinespaciado"/>
              <w:numPr>
                <w:ilvl w:val="0"/>
                <w:numId w:val="3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>Construcción social del conocimiento</w:t>
            </w:r>
          </w:p>
          <w:p w:rsidR="00A61457" w:rsidRPr="00374E81" w:rsidRDefault="0012465F" w:rsidP="00374E81">
            <w:pPr>
              <w:pStyle w:val="Sinespaciado"/>
              <w:numPr>
                <w:ilvl w:val="0"/>
                <w:numId w:val="3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 xml:space="preserve">Dibujar </w:t>
            </w:r>
            <w:r w:rsidR="00374E81">
              <w:rPr>
                <w:rFonts w:cstheme="minorHAnsi"/>
                <w:lang w:val="es-ES"/>
              </w:rPr>
              <w:t>las partes de una planta.</w:t>
            </w:r>
          </w:p>
          <w:p w:rsidR="00A61457" w:rsidRDefault="00A61457" w:rsidP="00F961B8">
            <w:pPr>
              <w:rPr>
                <w:rFonts w:ascii="Calibri" w:hAnsi="Calibri"/>
                <w:b/>
                <w:color w:val="000000"/>
                <w:lang w:eastAsia="es-EC"/>
              </w:rPr>
            </w:pPr>
            <w:r w:rsidRPr="00AD5A72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 xml:space="preserve">Texto: </w:t>
            </w:r>
            <w:r w:rsidR="00374E81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Aplico y aprendo: (págs.</w:t>
            </w:r>
            <w:r w:rsidR="00B81EFB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 xml:space="preserve"> 49, 50, </w:t>
            </w:r>
            <w:r w:rsidR="00B81EFB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lastRenderedPageBreak/>
              <w:t>51, 52, 53.</w:t>
            </w:r>
            <w:r w:rsidRPr="00AD5A72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)</w:t>
            </w:r>
          </w:p>
          <w:p w:rsidR="00A61457" w:rsidRPr="00BB19A0" w:rsidRDefault="00A61457" w:rsidP="00F961B8">
            <w:pPr>
              <w:rPr>
                <w:rFonts w:ascii="Calibri" w:hAnsi="Calibri"/>
                <w:b/>
                <w:color w:val="000000"/>
                <w:lang w:eastAsia="es-EC"/>
              </w:rPr>
            </w:pPr>
            <w:r w:rsidRPr="003D0747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1. Escribe en los </w:t>
            </w:r>
            <w:r w:rsidR="00B81EFB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renglones la palabra que corresponda.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  <w:r w:rsidRPr="003D0747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375D82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(3</w:t>
            </w:r>
            <w:r w:rsidRPr="00BB19A0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p)</w:t>
            </w:r>
          </w:p>
          <w:p w:rsidR="00A61457" w:rsidRPr="00AD5A72" w:rsidRDefault="00375D82" w:rsidP="00F961B8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2. Completa</w:t>
            </w:r>
            <w:r w:rsidR="00B81EFB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el siguiente cuadro como muestra el ejemplo.</w:t>
            </w:r>
            <w:r w:rsidR="00A61457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(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3</w:t>
            </w:r>
            <w:r w:rsidR="00A61457" w:rsidRPr="00BB19A0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p)</w:t>
            </w:r>
          </w:p>
          <w:p w:rsidR="00A61457" w:rsidRPr="00AD5A72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2. Dibuja</w:t>
            </w:r>
            <w:r w:rsidR="00375D82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un ejemplo de las plantas que se indican y escribe sus nombres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  <w:r w:rsidRPr="00BB19A0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(2p)</w:t>
            </w:r>
          </w:p>
          <w:p w:rsidR="00A61457" w:rsidRPr="00E50A08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  <w:r w:rsidRPr="00AD5A72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3.</w:t>
            </w:r>
            <w:r w:rsidR="00375D82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Recorta fotos de otras plantas con las utilidades que estudiaste y pégalas en tu cuaderno.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375D82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(2</w:t>
            </w:r>
            <w:r w:rsidRPr="00BB19A0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p)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A61457" w:rsidRPr="00B96419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lastRenderedPageBreak/>
              <w:t>*</w:t>
            </w:r>
            <w:r w:rsidRPr="00B9641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Láminas</w:t>
            </w:r>
          </w:p>
          <w:p w:rsidR="00A61457" w:rsidRPr="00B96419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</w:t>
            </w:r>
            <w:r w:rsidRPr="00B9641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Fotos </w:t>
            </w:r>
          </w:p>
          <w:p w:rsidR="00A61457" w:rsidRPr="00B96419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</w:t>
            </w:r>
            <w:r w:rsidRPr="00B9641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Internet </w:t>
            </w:r>
          </w:p>
          <w:p w:rsidR="00A61457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*Niños</w:t>
            </w:r>
          </w:p>
          <w:p w:rsidR="00A61457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*Textos</w:t>
            </w:r>
          </w:p>
          <w:p w:rsidR="00A61457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*Grabadora</w:t>
            </w:r>
          </w:p>
          <w:p w:rsidR="00A61457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21096" w:rsidRPr="00621096" w:rsidRDefault="00621096" w:rsidP="00F961B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</w:rPr>
            </w:pPr>
            <w:r w:rsidRPr="0062109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I.CN.2.2.2.</w:t>
            </w:r>
            <w:r w:rsidRPr="00621096">
              <w:rPr>
                <w:rFonts w:asciiTheme="minorHAnsi" w:hAnsiTheme="minorHAnsi" w:cstheme="minorHAnsi"/>
                <w:sz w:val="22"/>
                <w:szCs w:val="22"/>
              </w:rPr>
              <w:t xml:space="preserve"> Clasifica a las plantas en angiospermas y gimnospermas en función de sus semejanzas y diferencias. Describe sus partes, las clasifica según su estrato (árbol, arbusto y hierba), y usos (industriales, medicinales y ornamentales).Expone el aporte al conocimiento científico que realizó el ecuatoriano Misael Acosta Solís, a partir del estudio de la flora ecuatoriana. (J.3., S.4.)</w:t>
            </w:r>
          </w:p>
          <w:p w:rsidR="00A61457" w:rsidRDefault="00A61457" w:rsidP="00F961B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375D82" w:rsidRPr="00621096" w:rsidRDefault="00375D82" w:rsidP="0062109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375D82" w:rsidRPr="00375D82" w:rsidRDefault="00375D82" w:rsidP="00375D8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  <w:r w:rsidRPr="00375D8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Indicador de Logro:</w:t>
            </w:r>
          </w:p>
          <w:p w:rsidR="00375D82" w:rsidRPr="00375D82" w:rsidRDefault="00375D82" w:rsidP="00375D8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auto"/>
              </w:rPr>
            </w:pPr>
            <w:r w:rsidRPr="00375D8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*Identifica las partes de la planta.</w:t>
            </w:r>
          </w:p>
          <w:p w:rsidR="00375D82" w:rsidRPr="00375D82" w:rsidRDefault="00375D82" w:rsidP="00375D8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auto"/>
              </w:rPr>
            </w:pPr>
            <w:r w:rsidRPr="00375D8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*Clasifica las plantas según su estrato (árbol, arbusto, hierba) y de acuerdo a su utilidad.</w:t>
            </w:r>
          </w:p>
          <w:p w:rsidR="00375D82" w:rsidRPr="00375D82" w:rsidRDefault="00375D82" w:rsidP="00375D8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auto"/>
              </w:rPr>
            </w:pPr>
          </w:p>
          <w:p w:rsidR="00A61457" w:rsidRDefault="00A61457" w:rsidP="00F961B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A61457" w:rsidRDefault="00A61457" w:rsidP="00F961B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A61457" w:rsidRDefault="00A61457" w:rsidP="00F961B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A61457" w:rsidRDefault="00A61457" w:rsidP="00F961B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A61457" w:rsidRDefault="00A61457" w:rsidP="00F961B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A61457" w:rsidRPr="00DB36DE" w:rsidRDefault="00A61457" w:rsidP="00F961B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3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57" w:rsidRPr="00AD5A72" w:rsidRDefault="00A61457" w:rsidP="00F961B8">
            <w:pPr>
              <w:rPr>
                <w:rFonts w:ascii="Calibri" w:hAnsi="Calibri"/>
                <w:b/>
                <w:color w:val="000000"/>
                <w:lang w:eastAsia="es-EC"/>
              </w:rPr>
            </w:pPr>
            <w:r w:rsidRPr="00AD5A72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TÉCNICA: Observación</w:t>
            </w:r>
          </w:p>
          <w:p w:rsidR="00A61457" w:rsidRPr="00AD5A72" w:rsidRDefault="00A61457" w:rsidP="00F961B8">
            <w:pPr>
              <w:rPr>
                <w:rFonts w:ascii="Calibri" w:hAnsi="Calibri"/>
                <w:b/>
                <w:color w:val="000000"/>
                <w:lang w:eastAsia="es-EC"/>
              </w:rPr>
            </w:pPr>
            <w:r w:rsidRPr="00AD5A72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INSTRUMENTO: Escala Numérica</w:t>
            </w:r>
          </w:p>
          <w:p w:rsidR="00A61457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A61457" w:rsidRPr="00AD5A72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A61457" w:rsidRPr="00076E9E" w:rsidRDefault="00A61457" w:rsidP="00F961B8">
            <w:pPr>
              <w:rPr>
                <w:rFonts w:ascii="Calibri" w:hAnsi="Calibri"/>
                <w:i/>
                <w:color w:val="000000"/>
                <w:lang w:val="es-ES"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</w:tc>
      </w:tr>
      <w:tr w:rsidR="00A61457" w:rsidTr="00F961B8">
        <w:trPr>
          <w:trHeight w:val="508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2465F" w:rsidRPr="00621096" w:rsidRDefault="0012465F" w:rsidP="0012465F">
            <w:pPr>
              <w:rPr>
                <w:rFonts w:asciiTheme="minorHAnsi" w:hAnsiTheme="minorHAnsi" w:cstheme="minorHAnsi"/>
              </w:rPr>
            </w:pPr>
            <w:r w:rsidRPr="0062109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CN.2.1.9.</w:t>
            </w:r>
            <w:r w:rsidRPr="00621096">
              <w:rPr>
                <w:rFonts w:asciiTheme="minorHAnsi" w:hAnsiTheme="minorHAnsi" w:cstheme="minorHAnsi"/>
                <w:sz w:val="22"/>
                <w:szCs w:val="22"/>
              </w:rPr>
              <w:t xml:space="preserve"> Indagar, mediante el uso de las TIC y otros recursos, la diversidad e importancia de las plantas con semillas de las regiones naturales del Ecuador; identificar acciones de protección y cuidado.</w:t>
            </w:r>
          </w:p>
          <w:p w:rsidR="0012465F" w:rsidRPr="00621096" w:rsidRDefault="0012465F" w:rsidP="0012465F">
            <w:pPr>
              <w:rPr>
                <w:rFonts w:asciiTheme="minorHAnsi" w:hAnsiTheme="minorHAnsi" w:cstheme="minorHAnsi"/>
              </w:rPr>
            </w:pPr>
          </w:p>
          <w:p w:rsidR="00A61457" w:rsidRPr="0090258F" w:rsidRDefault="0012465F" w:rsidP="0012465F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  <w:r w:rsidRPr="00621096">
              <w:rPr>
                <w:rFonts w:asciiTheme="minorHAnsi" w:hAnsiTheme="minorHAnsi" w:cstheme="minorHAnsi"/>
                <w:b/>
                <w:sz w:val="22"/>
                <w:szCs w:val="22"/>
              </w:rPr>
              <w:t>CN.2.5.9.</w:t>
            </w:r>
            <w:r w:rsidRPr="00621096">
              <w:rPr>
                <w:rFonts w:asciiTheme="minorHAnsi" w:hAnsiTheme="minorHAnsi" w:cstheme="minorHAnsi"/>
                <w:sz w:val="22"/>
                <w:szCs w:val="22"/>
              </w:rPr>
              <w:t xml:space="preserve"> Indagar, mediante el uso de las TIC y otros recursos, la contribución del científico ecuatoriano Misael Acosta Solís al conocimiento de la flora ecuatoriana; reconocer su aporte en los herbarios nacionales como fuente de información.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A1026" w:rsidRPr="00A4296C" w:rsidRDefault="00BA1026" w:rsidP="00F961B8">
            <w:pPr>
              <w:pStyle w:val="Sinespaciado"/>
              <w:jc w:val="both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MÉTODO DE</w:t>
            </w:r>
            <w:r w:rsidR="00A61457" w:rsidRPr="00A4296C">
              <w:rPr>
                <w:rFonts w:cstheme="minorHAnsi"/>
                <w:b/>
                <w:lang w:val="es-ES"/>
              </w:rPr>
              <w:t>DUCTIVO</w:t>
            </w:r>
          </w:p>
          <w:p w:rsidR="00A61457" w:rsidRPr="00A4296C" w:rsidRDefault="00A61457" w:rsidP="00A61457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 xml:space="preserve">OBSERVACIÓN: </w:t>
            </w:r>
          </w:p>
          <w:p w:rsidR="00A61457" w:rsidRPr="002E39F2" w:rsidRDefault="00BA1026" w:rsidP="00A61457">
            <w:pPr>
              <w:pStyle w:val="Sinespaciado"/>
              <w:numPr>
                <w:ilvl w:val="0"/>
                <w:numId w:val="3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>Conversar sobre la</w:t>
            </w:r>
            <w:r w:rsidR="00A61457">
              <w:rPr>
                <w:rFonts w:cstheme="minorHAnsi"/>
                <w:lang w:val="es-ES"/>
              </w:rPr>
              <w:t>s dife</w:t>
            </w:r>
            <w:r>
              <w:rPr>
                <w:rFonts w:cstheme="minorHAnsi"/>
                <w:lang w:val="es-ES"/>
              </w:rPr>
              <w:t>rentes plantas que habitan  en las 4 regiones del Ecuador: litoral, interandina, amazónica e insular.</w:t>
            </w:r>
          </w:p>
          <w:p w:rsidR="00A61457" w:rsidRPr="0086583D" w:rsidRDefault="00A61457" w:rsidP="00A61457">
            <w:pPr>
              <w:pStyle w:val="Sinespaciado"/>
              <w:numPr>
                <w:ilvl w:val="0"/>
                <w:numId w:val="3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>O</w:t>
            </w:r>
            <w:r w:rsidR="00BA1026">
              <w:rPr>
                <w:rFonts w:cstheme="minorHAnsi"/>
                <w:lang w:val="es-ES"/>
              </w:rPr>
              <w:t>bservar fotos de las plantas</w:t>
            </w:r>
            <w:r>
              <w:rPr>
                <w:rFonts w:cstheme="minorHAnsi"/>
                <w:lang w:val="es-ES"/>
              </w:rPr>
              <w:t xml:space="preserve"> que viven en</w:t>
            </w:r>
            <w:r w:rsidR="00BA1026">
              <w:rPr>
                <w:rFonts w:cstheme="minorHAnsi"/>
                <w:lang w:val="es-ES"/>
              </w:rPr>
              <w:t xml:space="preserve"> los campos.</w:t>
            </w:r>
          </w:p>
          <w:p w:rsidR="00A61457" w:rsidRPr="00BA1026" w:rsidRDefault="00A61457" w:rsidP="00BA1026">
            <w:pPr>
              <w:pStyle w:val="Sinespaciado"/>
              <w:numPr>
                <w:ilvl w:val="0"/>
                <w:numId w:val="3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>Describir lo observado por medio de preguntas.</w:t>
            </w:r>
          </w:p>
          <w:p w:rsidR="00A61457" w:rsidRPr="007F0B31" w:rsidRDefault="00A61457" w:rsidP="00A61457">
            <w:pPr>
              <w:pStyle w:val="Sinespaciado"/>
              <w:numPr>
                <w:ilvl w:val="0"/>
                <w:numId w:val="3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7F0B31">
              <w:rPr>
                <w:rFonts w:cstheme="minorHAnsi"/>
                <w:lang w:val="es-ES"/>
              </w:rPr>
              <w:t>Buscar y recor</w:t>
            </w:r>
            <w:r w:rsidR="00BA1026">
              <w:rPr>
                <w:rFonts w:cstheme="minorHAnsi"/>
                <w:lang w:val="es-ES"/>
              </w:rPr>
              <w:t>tar gráficos de plantas que habitan en cada región.</w:t>
            </w:r>
          </w:p>
          <w:p w:rsidR="00A61457" w:rsidRPr="00AD650C" w:rsidRDefault="00BA1026" w:rsidP="00A61457">
            <w:pPr>
              <w:pStyle w:val="Sinespaciado"/>
              <w:numPr>
                <w:ilvl w:val="0"/>
                <w:numId w:val="3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 xml:space="preserve">Consultar sobre las plantas </w:t>
            </w:r>
            <w:r w:rsidR="00A61457">
              <w:rPr>
                <w:rFonts w:cstheme="minorHAnsi"/>
                <w:lang w:val="es-ES"/>
              </w:rPr>
              <w:t>que brindan</w:t>
            </w:r>
            <w:r>
              <w:rPr>
                <w:rFonts w:cstheme="minorHAnsi"/>
                <w:lang w:val="es-ES"/>
              </w:rPr>
              <w:t xml:space="preserve"> alimento</w:t>
            </w:r>
            <w:r w:rsidR="00A61457">
              <w:rPr>
                <w:rFonts w:cstheme="minorHAnsi"/>
                <w:lang w:val="es-ES"/>
              </w:rPr>
              <w:t xml:space="preserve"> a los seres humanos.</w:t>
            </w:r>
          </w:p>
          <w:p w:rsidR="00A61457" w:rsidRPr="00A4296C" w:rsidRDefault="00A61457" w:rsidP="00A61457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COMP</w:t>
            </w:r>
            <w:r w:rsidR="00BA1026">
              <w:rPr>
                <w:rFonts w:cstheme="minorHAnsi"/>
                <w:b/>
                <w:lang w:val="es-ES"/>
              </w:rPr>
              <w:t>ROBACIÓN</w:t>
            </w:r>
          </w:p>
          <w:p w:rsidR="00A61457" w:rsidRPr="00BB19A0" w:rsidRDefault="00A61457" w:rsidP="00A61457">
            <w:pPr>
              <w:pStyle w:val="Sinespaciado"/>
              <w:numPr>
                <w:ilvl w:val="0"/>
                <w:numId w:val="3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 xml:space="preserve">Establecer semejanzas </w:t>
            </w:r>
            <w:r w:rsidR="00BA1026">
              <w:rPr>
                <w:rFonts w:cstheme="minorHAnsi"/>
                <w:lang w:val="es-ES"/>
              </w:rPr>
              <w:t xml:space="preserve">y diferencias entre </w:t>
            </w:r>
            <w:r w:rsidR="00206B6B">
              <w:rPr>
                <w:rFonts w:cstheme="minorHAnsi"/>
                <w:lang w:val="es-ES"/>
              </w:rPr>
              <w:t>l</w:t>
            </w:r>
            <w:r w:rsidR="00BA1026">
              <w:rPr>
                <w:rFonts w:cstheme="minorHAnsi"/>
                <w:lang w:val="es-ES"/>
              </w:rPr>
              <w:t>as plantas</w:t>
            </w:r>
            <w:r w:rsidR="00206B6B">
              <w:rPr>
                <w:rFonts w:cstheme="minorHAnsi"/>
                <w:lang w:val="es-ES"/>
              </w:rPr>
              <w:t xml:space="preserve"> de cada región.</w:t>
            </w:r>
          </w:p>
          <w:p w:rsidR="00A61457" w:rsidRPr="00BB19A0" w:rsidRDefault="00A61457" w:rsidP="00A61457">
            <w:pPr>
              <w:pStyle w:val="Sinespaciado"/>
              <w:numPr>
                <w:ilvl w:val="0"/>
                <w:numId w:val="3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>Expres</w:t>
            </w:r>
            <w:r w:rsidR="00BA1026">
              <w:rPr>
                <w:rFonts w:cstheme="minorHAnsi"/>
                <w:lang w:val="es-ES"/>
              </w:rPr>
              <w:t>ar las utilidades de cada planta</w:t>
            </w:r>
          </w:p>
          <w:p w:rsidR="00A61457" w:rsidRPr="00A4296C" w:rsidRDefault="00A61457" w:rsidP="00A61457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A</w:t>
            </w:r>
            <w:r w:rsidR="00BA1026">
              <w:rPr>
                <w:rFonts w:cstheme="minorHAnsi"/>
                <w:b/>
                <w:lang w:val="es-ES"/>
              </w:rPr>
              <w:t>PLICACIÓN</w:t>
            </w:r>
          </w:p>
          <w:p w:rsidR="00A61457" w:rsidRPr="00206B6B" w:rsidRDefault="00A61457" w:rsidP="00206B6B">
            <w:pPr>
              <w:pStyle w:val="Sinespaciado"/>
              <w:numPr>
                <w:ilvl w:val="0"/>
                <w:numId w:val="3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 xml:space="preserve">Establecer  las características </w:t>
            </w:r>
            <w:r>
              <w:rPr>
                <w:rFonts w:cstheme="minorHAnsi"/>
                <w:lang w:val="es-ES"/>
              </w:rPr>
              <w:lastRenderedPageBreak/>
              <w:t>comu</w:t>
            </w:r>
            <w:r w:rsidR="00BA1026">
              <w:rPr>
                <w:rFonts w:cstheme="minorHAnsi"/>
                <w:lang w:val="es-ES"/>
              </w:rPr>
              <w:t xml:space="preserve">nes de </w:t>
            </w:r>
            <w:r w:rsidR="00206B6B">
              <w:rPr>
                <w:rFonts w:cstheme="minorHAnsi"/>
                <w:lang w:val="es-ES"/>
              </w:rPr>
              <w:t>l</w:t>
            </w:r>
            <w:r w:rsidR="00BA1026">
              <w:rPr>
                <w:rFonts w:cstheme="minorHAnsi"/>
                <w:lang w:val="es-ES"/>
              </w:rPr>
              <w:t>as plantas</w:t>
            </w:r>
            <w:r>
              <w:rPr>
                <w:rFonts w:cstheme="minorHAnsi"/>
                <w:lang w:val="es-ES"/>
              </w:rPr>
              <w:t xml:space="preserve"> de </w:t>
            </w:r>
            <w:r w:rsidR="00206B6B">
              <w:rPr>
                <w:rFonts w:cstheme="minorHAnsi"/>
                <w:lang w:val="es-ES"/>
              </w:rPr>
              <w:t>campo y de la ciudad</w:t>
            </w:r>
            <w:r w:rsidR="00206B6B">
              <w:rPr>
                <w:rFonts w:cstheme="minorHAnsi"/>
                <w:bCs/>
                <w:i/>
                <w:sz w:val="18"/>
                <w:szCs w:val="18"/>
                <w:lang w:val="es-ES"/>
              </w:rPr>
              <w:t>.</w:t>
            </w:r>
          </w:p>
          <w:p w:rsidR="00A61457" w:rsidRPr="00CD2210" w:rsidRDefault="00A61457" w:rsidP="00A61457">
            <w:pPr>
              <w:pStyle w:val="Sinespaciado"/>
              <w:numPr>
                <w:ilvl w:val="0"/>
                <w:numId w:val="3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>Construcción social del conocimiento</w:t>
            </w:r>
          </w:p>
          <w:p w:rsidR="00A61457" w:rsidRPr="00583219" w:rsidRDefault="00A61457" w:rsidP="00A61457">
            <w:pPr>
              <w:pStyle w:val="Sinespaciado"/>
              <w:numPr>
                <w:ilvl w:val="0"/>
                <w:numId w:val="3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>Construir un collage con</w:t>
            </w:r>
            <w:r w:rsidR="00206B6B">
              <w:rPr>
                <w:rFonts w:cstheme="minorHAnsi"/>
                <w:lang w:val="es-ES"/>
              </w:rPr>
              <w:t xml:space="preserve"> las plantas </w:t>
            </w:r>
            <w:r>
              <w:rPr>
                <w:rFonts w:cstheme="minorHAnsi"/>
                <w:lang w:val="es-ES"/>
              </w:rPr>
              <w:t>que recortaste.</w:t>
            </w:r>
          </w:p>
          <w:p w:rsidR="00A61457" w:rsidRDefault="00A61457" w:rsidP="00F961B8">
            <w:pPr>
              <w:pStyle w:val="Sinespaciado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A61457" w:rsidRPr="00F3369C" w:rsidRDefault="00A61457" w:rsidP="00F961B8">
            <w:pPr>
              <w:rPr>
                <w:rFonts w:asciiTheme="minorHAnsi" w:hAnsiTheme="minorHAnsi" w:cstheme="minorHAnsi"/>
                <w:b/>
                <w:color w:val="000000"/>
                <w:lang w:eastAsia="es-EC"/>
              </w:rPr>
            </w:pPr>
            <w:r w:rsidRPr="00F3369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s-EC"/>
              </w:rPr>
              <w:t>Texto: Aplic</w:t>
            </w:r>
            <w:r w:rsidR="00206B6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s-EC"/>
              </w:rPr>
              <w:t>o y aprendo: (</w:t>
            </w:r>
            <w:proofErr w:type="spellStart"/>
            <w:r w:rsidR="00206B6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s-EC"/>
              </w:rPr>
              <w:t>pág</w:t>
            </w:r>
            <w:proofErr w:type="spellEnd"/>
            <w:r w:rsidR="00206B6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s-EC"/>
              </w:rPr>
              <w:t>: 56</w:t>
            </w:r>
            <w:r w:rsidRPr="00F3369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s-EC"/>
              </w:rPr>
              <w:t>)</w:t>
            </w:r>
          </w:p>
          <w:p w:rsidR="00A61457" w:rsidRPr="00F3369C" w:rsidRDefault="00206B6B" w:rsidP="00F961B8">
            <w:pPr>
              <w:rPr>
                <w:rFonts w:asciiTheme="minorHAnsi" w:hAnsiTheme="minorHAnsi" w:cstheme="minorHAnsi"/>
                <w:b/>
                <w:color w:val="000000"/>
                <w:lang w:eastAsia="es-EC"/>
              </w:rPr>
            </w:pPr>
            <w:r w:rsidRPr="00F3369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  <w:t>1.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  <w:t xml:space="preserve"> Reconoce las plantas y escribe la región a la que pertenecen.</w:t>
            </w:r>
            <w:r w:rsidR="00A61457" w:rsidRPr="00F3369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A61457" w:rsidRPr="00F3369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s-EC"/>
              </w:rPr>
              <w:t>(4p)</w:t>
            </w:r>
          </w:p>
          <w:p w:rsidR="00206B6B" w:rsidRDefault="00206B6B" w:rsidP="00F961B8">
            <w:pPr>
              <w:rPr>
                <w:rFonts w:ascii="Calibri" w:hAnsi="Calibri"/>
                <w:b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A61457" w:rsidRPr="00AD650C" w:rsidRDefault="00206B6B" w:rsidP="00F961B8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(</w:t>
            </w:r>
            <w:proofErr w:type="spellStart"/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Págs</w:t>
            </w:r>
            <w:proofErr w:type="spellEnd"/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: 57</w:t>
            </w:r>
            <w:r w:rsidR="00A61457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)</w:t>
            </w:r>
          </w:p>
          <w:p w:rsidR="00A61457" w:rsidRDefault="00A61457" w:rsidP="00F961B8">
            <w:pPr>
              <w:rPr>
                <w:rFonts w:ascii="Calibri" w:hAnsi="Calibri"/>
                <w:b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LABORATORIO: </w:t>
            </w:r>
            <w:r w:rsidR="00206B6B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Plantas con semillas.</w:t>
            </w:r>
            <w:r w:rsidR="00206B6B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(2</w:t>
            </w:r>
            <w:r w:rsidRPr="00AD5A72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p)</w:t>
            </w:r>
          </w:p>
          <w:p w:rsidR="00A61457" w:rsidRDefault="00A61457" w:rsidP="00F961B8">
            <w:pPr>
              <w:rPr>
                <w:rFonts w:ascii="Calibri" w:hAnsi="Calibri"/>
                <w:b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PROYECTO ESCOLAR: </w:t>
            </w:r>
            <w:r w:rsidR="00206B6B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Mi herbario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206B6B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(2</w:t>
            </w:r>
            <w:r w:rsidRPr="00AD5A72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p)</w:t>
            </w:r>
          </w:p>
          <w:p w:rsidR="00A61457" w:rsidRPr="00BB19A0" w:rsidRDefault="00A61457" w:rsidP="00F961B8">
            <w:pPr>
              <w:rPr>
                <w:rFonts w:ascii="Calibri" w:hAnsi="Calibri"/>
                <w:b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-</w:t>
            </w:r>
            <w:r w:rsidR="00206B6B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Jugando al </w:t>
            </w:r>
            <w:proofErr w:type="spellStart"/>
            <w:r w:rsidR="00206B6B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tutti</w:t>
            </w:r>
            <w:proofErr w:type="spellEnd"/>
            <w:r w:rsidR="00206B6B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  <w:proofErr w:type="spellStart"/>
            <w:r w:rsidR="00206B6B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fruti</w:t>
            </w:r>
            <w:proofErr w:type="spellEnd"/>
            <w:r w:rsidRPr="00BB19A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  <w:r w:rsidRPr="00BB19A0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(2p)</w:t>
            </w:r>
          </w:p>
          <w:p w:rsidR="00A61457" w:rsidRPr="00E50A08" w:rsidRDefault="00A61457" w:rsidP="00F961B8">
            <w:pPr>
              <w:pStyle w:val="Sinespaciado"/>
              <w:jc w:val="both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A61457" w:rsidRPr="00B96419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lastRenderedPageBreak/>
              <w:t>*</w:t>
            </w:r>
            <w:r w:rsidRPr="00B9641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Láminas</w:t>
            </w:r>
          </w:p>
          <w:p w:rsidR="00A61457" w:rsidRPr="00B96419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</w:t>
            </w:r>
            <w:r w:rsidRPr="00B9641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Fotos </w:t>
            </w:r>
          </w:p>
          <w:p w:rsidR="00A61457" w:rsidRPr="00B96419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</w:t>
            </w:r>
            <w:r w:rsidRPr="00B9641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Internet </w:t>
            </w:r>
          </w:p>
          <w:p w:rsidR="00A61457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</w:t>
            </w:r>
            <w:r w:rsidRPr="00B9641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Alimentos del entorno</w:t>
            </w:r>
          </w:p>
          <w:p w:rsidR="00A61457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*Textos</w:t>
            </w:r>
          </w:p>
          <w:p w:rsidR="00A61457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*Grabadora</w:t>
            </w:r>
          </w:p>
          <w:p w:rsidR="00A61457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A1026" w:rsidRPr="00BA1026" w:rsidRDefault="00BA1026" w:rsidP="00F961B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62109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I.CN.2.3.1.</w:t>
            </w:r>
            <w:r w:rsidRPr="00621096">
              <w:rPr>
                <w:rFonts w:asciiTheme="minorHAnsi" w:hAnsiTheme="minorHAnsi" w:cstheme="minorHAnsi"/>
                <w:sz w:val="22"/>
                <w:szCs w:val="22"/>
              </w:rPr>
              <w:t xml:space="preserve"> Clasifica los hábitats locales según sus características y diversidad de vertebrados y plantas con semilla que presenten. (J.1., J.3.)</w:t>
            </w:r>
          </w:p>
          <w:p w:rsidR="00A61457" w:rsidRDefault="00621096" w:rsidP="00F961B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621096">
              <w:rPr>
                <w:rFonts w:asciiTheme="minorHAnsi" w:hAnsiTheme="minorHAnsi" w:cstheme="minorHAnsi"/>
                <w:b/>
                <w:sz w:val="22"/>
                <w:szCs w:val="22"/>
              </w:rPr>
              <w:t>I.CN.2.3.2.</w:t>
            </w:r>
            <w:r w:rsidRPr="00621096">
              <w:rPr>
                <w:rFonts w:asciiTheme="minorHAnsi" w:hAnsiTheme="minorHAnsi" w:cstheme="minorHAnsi"/>
                <w:sz w:val="22"/>
                <w:szCs w:val="22"/>
              </w:rPr>
              <w:t xml:space="preserve"> Propone medidas de protección para la conservación de los hábitats locales, en función de identificar las amenazas y cambios a los que está expuesta la diversidad de plantas y animales de las regiones naturales del Ecuador. (.J3., I.1.)</w:t>
            </w:r>
          </w:p>
          <w:p w:rsidR="0012465F" w:rsidRDefault="0012465F" w:rsidP="00F961B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12465F" w:rsidRPr="0091418D" w:rsidRDefault="0012465F" w:rsidP="00F961B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A61457" w:rsidRPr="00820D3C" w:rsidRDefault="00A61457" w:rsidP="00F961B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  <w:r w:rsidRPr="00820D3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Indicador de Logro:</w:t>
            </w:r>
          </w:p>
          <w:p w:rsidR="00A61457" w:rsidRPr="00820D3C" w:rsidRDefault="00A61457" w:rsidP="00F961B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auto"/>
              </w:rPr>
            </w:pPr>
            <w:r w:rsidRPr="00820D3C">
              <w:rPr>
                <w:rFonts w:asciiTheme="minorHAnsi" w:hAnsiTheme="minorHAnsi" w:cstheme="minorHAnsi"/>
                <w:color w:val="auto"/>
              </w:rPr>
              <w:t>*</w:t>
            </w:r>
            <w:r w:rsidR="00820D3C" w:rsidRPr="00820D3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Clasifica las plantas de cada región p</w:t>
            </w:r>
            <w:r w:rsidRPr="00820D3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 sus utilidades</w:t>
            </w:r>
            <w:r w:rsidR="00820D3C" w:rsidRPr="00820D3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y sus características esenciales y comunes.</w:t>
            </w:r>
          </w:p>
          <w:p w:rsidR="00A61457" w:rsidRPr="00F3369C" w:rsidRDefault="00A61457" w:rsidP="00F961B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auto"/>
              </w:rPr>
            </w:pPr>
          </w:p>
          <w:p w:rsidR="00A61457" w:rsidRDefault="00A61457" w:rsidP="00F961B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A61457" w:rsidRDefault="00A61457" w:rsidP="00F961B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A61457" w:rsidRDefault="00A61457" w:rsidP="00F961B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A61457" w:rsidRDefault="00A61457" w:rsidP="00F961B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A61457" w:rsidRDefault="00A61457" w:rsidP="00F961B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A61457" w:rsidRDefault="00A61457" w:rsidP="00F961B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A61457" w:rsidRDefault="00A61457" w:rsidP="00F961B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A61457" w:rsidRDefault="00A61457" w:rsidP="00F961B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A61457" w:rsidRDefault="00A61457" w:rsidP="00F961B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A61457" w:rsidRDefault="00A61457" w:rsidP="00F961B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A61457" w:rsidRDefault="00A61457" w:rsidP="00F961B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A61457" w:rsidRDefault="00A61457" w:rsidP="00F961B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A61457" w:rsidRDefault="00A61457" w:rsidP="00F961B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A61457" w:rsidRDefault="00A61457" w:rsidP="00F961B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A61457" w:rsidRDefault="00A61457" w:rsidP="00F961B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A61457" w:rsidRPr="0090258F" w:rsidRDefault="00A61457" w:rsidP="00F961B8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</w:tc>
        <w:tc>
          <w:tcPr>
            <w:tcW w:w="3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57" w:rsidRPr="00AD5A72" w:rsidRDefault="00A61457" w:rsidP="00F961B8">
            <w:pPr>
              <w:rPr>
                <w:rFonts w:ascii="Calibri" w:hAnsi="Calibri"/>
                <w:b/>
                <w:color w:val="000000"/>
                <w:lang w:eastAsia="es-EC"/>
              </w:rPr>
            </w:pPr>
            <w:r w:rsidRPr="00AD5A72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lastRenderedPageBreak/>
              <w:t>TÉCNICA: Observación</w:t>
            </w:r>
          </w:p>
          <w:p w:rsidR="00A61457" w:rsidRPr="00AD5A72" w:rsidRDefault="00A61457" w:rsidP="00F961B8">
            <w:pPr>
              <w:rPr>
                <w:rFonts w:ascii="Calibri" w:hAnsi="Calibri"/>
                <w:b/>
                <w:color w:val="000000"/>
                <w:lang w:eastAsia="es-EC"/>
              </w:rPr>
            </w:pPr>
            <w:r w:rsidRPr="00AD5A72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INSTRUMENTO: Escala Numérica</w:t>
            </w:r>
          </w:p>
          <w:p w:rsidR="00A61457" w:rsidRDefault="00A61457" w:rsidP="00F961B8">
            <w:pPr>
              <w:rPr>
                <w:rFonts w:ascii="Calibri" w:hAnsi="Calibri"/>
                <w:b/>
                <w:i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</w:tc>
      </w:tr>
      <w:tr w:rsidR="00A61457" w:rsidTr="00F961B8">
        <w:trPr>
          <w:trHeight w:val="7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1457" w:rsidRDefault="00A61457" w:rsidP="00F961B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61457" w:rsidRPr="00E50A08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A61457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A61457" w:rsidRDefault="00A61457" w:rsidP="00F961B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A61457" w:rsidRPr="0090258F" w:rsidRDefault="00A61457" w:rsidP="00F961B8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</w:tc>
        <w:tc>
          <w:tcPr>
            <w:tcW w:w="3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57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*Evaluación de s</w:t>
            </w:r>
            <w:r w:rsidR="00330B9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elección múltiple. (6p) (pág. 6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2)</w:t>
            </w:r>
          </w:p>
          <w:p w:rsidR="00A61457" w:rsidRPr="00AD5A72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*Eva</w:t>
            </w:r>
            <w:r w:rsidR="00330B9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luación </w:t>
            </w:r>
            <w:proofErr w:type="spellStart"/>
            <w:r w:rsidR="00330B9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sumativa</w:t>
            </w:r>
            <w:proofErr w:type="spellEnd"/>
            <w:r w:rsidR="00330B9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. (10p) (pág. 6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3)</w:t>
            </w:r>
          </w:p>
        </w:tc>
      </w:tr>
      <w:tr w:rsidR="00A61457" w:rsidTr="00F961B8">
        <w:trPr>
          <w:trHeight w:val="312"/>
        </w:trPr>
        <w:tc>
          <w:tcPr>
            <w:tcW w:w="1477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457" w:rsidRPr="00BB19A0" w:rsidRDefault="00A61457" w:rsidP="00F961B8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 w:rsidRPr="00BB19A0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ADAPTACIONES CURRICULARES</w:t>
            </w:r>
          </w:p>
          <w:p w:rsidR="00A61457" w:rsidRPr="00BB19A0" w:rsidRDefault="00A61457" w:rsidP="00F961B8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</w:tc>
      </w:tr>
      <w:tr w:rsidR="00A61457" w:rsidTr="00F961B8">
        <w:trPr>
          <w:trHeight w:val="431"/>
        </w:trPr>
        <w:tc>
          <w:tcPr>
            <w:tcW w:w="4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61457" w:rsidRDefault="00A61457" w:rsidP="00F961B8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1045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457" w:rsidRDefault="00A61457" w:rsidP="00F961B8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A61457" w:rsidTr="00F961B8">
        <w:trPr>
          <w:trHeight w:val="444"/>
        </w:trPr>
        <w:tc>
          <w:tcPr>
            <w:tcW w:w="4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57" w:rsidRDefault="00A61457" w:rsidP="00F961B8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A61457" w:rsidRDefault="00A61457" w:rsidP="00F961B8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A61457" w:rsidRDefault="00A61457" w:rsidP="00F961B8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A61457" w:rsidRDefault="00A61457" w:rsidP="00F961B8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</w:tc>
        <w:tc>
          <w:tcPr>
            <w:tcW w:w="1045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57" w:rsidRDefault="00A61457" w:rsidP="00F961B8">
            <w:pPr>
              <w:rPr>
                <w:rFonts w:ascii="Calibri" w:hAnsi="Calibri"/>
                <w:color w:val="000000"/>
                <w:lang w:eastAsia="es-EC"/>
              </w:rPr>
            </w:pPr>
          </w:p>
        </w:tc>
      </w:tr>
      <w:tr w:rsidR="00A61457" w:rsidTr="00F961B8">
        <w:trPr>
          <w:trHeight w:val="431"/>
        </w:trPr>
        <w:tc>
          <w:tcPr>
            <w:tcW w:w="4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A61457" w:rsidRDefault="00A61457" w:rsidP="00F961B8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A61457" w:rsidRDefault="00A61457" w:rsidP="00F961B8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59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457" w:rsidRDefault="00A61457" w:rsidP="00F961B8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A61457" w:rsidTr="00F961B8">
        <w:trPr>
          <w:trHeight w:val="182"/>
        </w:trPr>
        <w:tc>
          <w:tcPr>
            <w:tcW w:w="4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A61457" w:rsidRDefault="00A61457" w:rsidP="00F961B8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Docente: </w:t>
            </w:r>
            <w:proofErr w:type="spellStart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LIc.</w:t>
            </w:r>
            <w:proofErr w:type="spellEnd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Haydeé Cárdenas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A61457" w:rsidRDefault="00A61457" w:rsidP="00F961B8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Coordinador/a del </w:t>
            </w:r>
            <w:proofErr w:type="gramStart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área :</w:t>
            </w:r>
            <w:proofErr w:type="gramEnd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Lic. Mayra </w:t>
            </w:r>
            <w:proofErr w:type="spellStart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Buenaño</w:t>
            </w:r>
            <w:proofErr w:type="spellEnd"/>
          </w:p>
        </w:tc>
        <w:tc>
          <w:tcPr>
            <w:tcW w:w="59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457" w:rsidRPr="00B83E77" w:rsidRDefault="00A61457" w:rsidP="00F961B8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Vicerrectorado</w:t>
            </w:r>
            <w:proofErr w:type="gramStart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./</w:t>
            </w:r>
            <w:proofErr w:type="gramEnd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coordinación pedagógica: Lic. Elizabeth Vargas</w:t>
            </w:r>
          </w:p>
        </w:tc>
      </w:tr>
      <w:tr w:rsidR="00A61457" w:rsidTr="00F961B8">
        <w:trPr>
          <w:trHeight w:val="240"/>
        </w:trPr>
        <w:tc>
          <w:tcPr>
            <w:tcW w:w="4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A61457" w:rsidRDefault="00A61457" w:rsidP="00F961B8">
            <w:pPr>
              <w:rPr>
                <w:noProof/>
                <w:sz w:val="2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lastRenderedPageBreak/>
              <w:t>Firma:</w:t>
            </w:r>
            <w:r w:rsidRPr="00D94E67">
              <w:rPr>
                <w:noProof/>
                <w:sz w:val="20"/>
                <w:lang w:eastAsia="es-EC"/>
              </w:rPr>
              <w:t xml:space="preserve"> </w:t>
            </w:r>
          </w:p>
          <w:p w:rsidR="00330B99" w:rsidRDefault="00330B99" w:rsidP="00F961B8">
            <w:pPr>
              <w:rPr>
                <w:noProof/>
                <w:sz w:val="20"/>
                <w:lang w:eastAsia="es-EC"/>
              </w:rPr>
            </w:pPr>
          </w:p>
          <w:p w:rsidR="00330B99" w:rsidRDefault="00330B99" w:rsidP="00F961B8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noProof/>
                <w:color w:val="000000"/>
                <w:lang w:eastAsia="es-EC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697865</wp:posOffset>
                  </wp:positionH>
                  <wp:positionV relativeFrom="paragraph">
                    <wp:posOffset>-250190</wp:posOffset>
                  </wp:positionV>
                  <wp:extent cx="1623695" cy="324485"/>
                  <wp:effectExtent l="38100" t="76200" r="14605" b="75565"/>
                  <wp:wrapTight wrapText="bothSides">
                    <wp:wrapPolygon edited="0">
                      <wp:start x="18777" y="-1161"/>
                      <wp:lineTo x="5085" y="-4187"/>
                      <wp:lineTo x="-312" y="-1789"/>
                      <wp:lineTo x="-513" y="21050"/>
                      <wp:lineTo x="748" y="21680"/>
                      <wp:lineTo x="4278" y="23446"/>
                      <wp:lineTo x="21602" y="23191"/>
                      <wp:lineTo x="22055" y="479"/>
                      <wp:lineTo x="18777" y="-1161"/>
                    </wp:wrapPolygon>
                  </wp:wrapTight>
                  <wp:docPr id="3" name="Imagen 1" descr="C:\Users\DELL\Documents\firmaHay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LL\Documents\firmaHay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257465">
                            <a:off x="0" y="0"/>
                            <a:ext cx="162369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A61457" w:rsidRDefault="00A61457" w:rsidP="00F961B8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4F64C2">
              <w:t xml:space="preserve"> </w:t>
            </w:r>
            <w:r w:rsidR="004F64C2">
              <w:object w:dxaOrig="3480" w:dyaOrig="21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4pt;height:105.75pt" o:ole="">
                  <v:imagedata r:id="rId9" o:title=""/>
                </v:shape>
                <o:OLEObject Type="Embed" ProgID="PBrush" ShapeID="_x0000_i1025" DrawAspect="Content" ObjectID="_1542689809" r:id="rId10"/>
              </w:object>
            </w:r>
            <w:bookmarkStart w:id="0" w:name="_GoBack"/>
            <w:bookmarkEnd w:id="0"/>
          </w:p>
        </w:tc>
        <w:tc>
          <w:tcPr>
            <w:tcW w:w="59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457" w:rsidRDefault="00A61457" w:rsidP="00F961B8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A61457" w:rsidTr="00F961B8">
        <w:trPr>
          <w:trHeight w:val="253"/>
        </w:trPr>
        <w:tc>
          <w:tcPr>
            <w:tcW w:w="4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A61457" w:rsidRDefault="00330B99" w:rsidP="00F961B8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 21– 11</w:t>
            </w:r>
            <w:r w:rsidR="00A61457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– 2.016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A61457" w:rsidRDefault="00A61457" w:rsidP="00F961B8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330B99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21 – 11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– 2.016</w:t>
            </w:r>
          </w:p>
        </w:tc>
        <w:tc>
          <w:tcPr>
            <w:tcW w:w="59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457" w:rsidRDefault="00A61457" w:rsidP="00F961B8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="00330B99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21 – 11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– 2.016</w:t>
            </w:r>
          </w:p>
        </w:tc>
      </w:tr>
    </w:tbl>
    <w:p w:rsidR="00A61457" w:rsidRPr="003130ED" w:rsidRDefault="00A61457" w:rsidP="00A61457"/>
    <w:p w:rsidR="00A61457" w:rsidRDefault="00A61457" w:rsidP="00A61457"/>
    <w:p w:rsidR="00A61457" w:rsidRDefault="00A61457" w:rsidP="00A61457"/>
    <w:p w:rsidR="00961E3F" w:rsidRDefault="00961E3F"/>
    <w:sectPr w:rsidR="00961E3F" w:rsidSect="009672C5">
      <w:headerReference w:type="default" r:id="rId11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E41" w:rsidRDefault="003C0E41">
      <w:r>
        <w:separator/>
      </w:r>
    </w:p>
  </w:endnote>
  <w:endnote w:type="continuationSeparator" w:id="0">
    <w:p w:rsidR="003C0E41" w:rsidRDefault="003C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E41" w:rsidRDefault="003C0E41">
      <w:r>
        <w:separator/>
      </w:r>
    </w:p>
  </w:footnote>
  <w:footnote w:type="continuationSeparator" w:id="0">
    <w:p w:rsidR="003C0E41" w:rsidRDefault="003C0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2C5" w:rsidRDefault="00AD206A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eastAsia="es-EC"/>
      </w:rPr>
      <w:drawing>
        <wp:inline distT="0" distB="0" distL="0" distR="0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AD206A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Pr="00E107B8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3C0E4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A00B5"/>
    <w:multiLevelType w:val="hybridMultilevel"/>
    <w:tmpl w:val="5EC054E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911AD"/>
    <w:multiLevelType w:val="hybridMultilevel"/>
    <w:tmpl w:val="020CD900"/>
    <w:lvl w:ilvl="0" w:tplc="BF4A069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869E5"/>
    <w:multiLevelType w:val="hybridMultilevel"/>
    <w:tmpl w:val="F0F0D5E8"/>
    <w:lvl w:ilvl="0" w:tplc="23F0F9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  <w:sz w:val="22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421860C9"/>
    <w:multiLevelType w:val="hybridMultilevel"/>
    <w:tmpl w:val="B26C870E"/>
    <w:lvl w:ilvl="0" w:tplc="42CE25A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A"/>
        <w:sz w:val="22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D4539"/>
    <w:multiLevelType w:val="hybridMultilevel"/>
    <w:tmpl w:val="456A6AEA"/>
    <w:lvl w:ilvl="0" w:tplc="2D9070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i w:val="0"/>
        <w:sz w:val="22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457"/>
    <w:rsid w:val="0012465F"/>
    <w:rsid w:val="00206B6B"/>
    <w:rsid w:val="00330B99"/>
    <w:rsid w:val="00374E81"/>
    <w:rsid w:val="00375D82"/>
    <w:rsid w:val="003C0E41"/>
    <w:rsid w:val="004F64C2"/>
    <w:rsid w:val="005C629D"/>
    <w:rsid w:val="00621096"/>
    <w:rsid w:val="00820D3C"/>
    <w:rsid w:val="00961E3F"/>
    <w:rsid w:val="00A61457"/>
    <w:rsid w:val="00AD206A"/>
    <w:rsid w:val="00B81EFB"/>
    <w:rsid w:val="00BA1026"/>
    <w:rsid w:val="00CA30FD"/>
    <w:rsid w:val="00D4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E347C43-B777-4C31-86CB-53452790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457"/>
    <w:pPr>
      <w:tabs>
        <w:tab w:val="left" w:pos="708"/>
      </w:tabs>
      <w:suppressAutoHyphens/>
      <w:spacing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1457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61457"/>
  </w:style>
  <w:style w:type="paragraph" w:customStyle="1" w:styleId="Default">
    <w:name w:val="Default"/>
    <w:rsid w:val="00A61457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61457"/>
    <w:pPr>
      <w:ind w:left="720"/>
      <w:contextualSpacing/>
    </w:pPr>
  </w:style>
  <w:style w:type="paragraph" w:styleId="Sinespaciado">
    <w:name w:val="No Spacing"/>
    <w:uiPriority w:val="1"/>
    <w:qFormat/>
    <w:rsid w:val="00A61457"/>
    <w:pPr>
      <w:spacing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6145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1457"/>
    <w:rPr>
      <w:rFonts w:ascii="Tahoma" w:eastAsia="Times New Roman" w:hAnsi="Tahoma" w:cs="Tahoma"/>
      <w:color w:val="00000A"/>
      <w:kern w:val="2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MichuRikiGabo</dc:creator>
  <cp:lastModifiedBy>USUARIO</cp:lastModifiedBy>
  <cp:revision>2</cp:revision>
  <dcterms:created xsi:type="dcterms:W3CDTF">2016-12-08T13:10:00Z</dcterms:created>
  <dcterms:modified xsi:type="dcterms:W3CDTF">2016-12-08T13:10:00Z</dcterms:modified>
</cp:coreProperties>
</file>