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6D" w:rsidRDefault="00353A6D" w:rsidP="00353A6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4537" w:type="dxa"/>
        <w:tblInd w:w="-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424"/>
        <w:gridCol w:w="58"/>
        <w:gridCol w:w="652"/>
        <w:gridCol w:w="2086"/>
        <w:gridCol w:w="387"/>
        <w:gridCol w:w="93"/>
        <w:gridCol w:w="1547"/>
        <w:gridCol w:w="353"/>
        <w:gridCol w:w="1409"/>
        <w:gridCol w:w="943"/>
        <w:gridCol w:w="427"/>
        <w:gridCol w:w="319"/>
        <w:gridCol w:w="504"/>
        <w:gridCol w:w="314"/>
        <w:gridCol w:w="521"/>
        <w:gridCol w:w="377"/>
        <w:gridCol w:w="826"/>
        <w:gridCol w:w="157"/>
        <w:gridCol w:w="982"/>
        <w:gridCol w:w="28"/>
      </w:tblGrid>
      <w:tr w:rsidR="00353A6D" w:rsidTr="00330CCD">
        <w:trPr>
          <w:gridAfter w:val="1"/>
          <w:wAfter w:w="28" w:type="dxa"/>
          <w:trHeight w:val="725"/>
        </w:trPr>
        <w:tc>
          <w:tcPr>
            <w:tcW w:w="3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5B6155B" wp14:editId="555E1D13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8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Default="00353A6D" w:rsidP="009160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177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353A6D" w:rsidTr="00330CCD">
        <w:trPr>
          <w:gridAfter w:val="1"/>
          <w:wAfter w:w="28" w:type="dxa"/>
          <w:trHeight w:val="408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53A6D" w:rsidTr="00330CCD">
        <w:trPr>
          <w:gridAfter w:val="1"/>
          <w:wAfter w:w="28" w:type="dxa"/>
          <w:trHeight w:val="309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Pr="000A38B9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  <w:r w:rsidR="005B53A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353A6D" w:rsidTr="00330CCD">
        <w:trPr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5B53AB" w:rsidP="009160DC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Patricia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Verdezoto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, Verónica Barriga, Soledad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Guallichico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, Katherine Zapata.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Ciencias Naturales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3A6D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Tercero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Default="005B53AB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5B53AB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A,B,C,D</w:t>
            </w:r>
          </w:p>
        </w:tc>
      </w:tr>
      <w:tr w:rsidR="00353A6D" w:rsidRPr="00FD3E1D" w:rsidTr="00330CCD">
        <w:trPr>
          <w:gridAfter w:val="1"/>
          <w:wAfter w:w="28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65F09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53A6D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09" w:rsidRPr="000525EB" w:rsidRDefault="00353A6D" w:rsidP="009160DC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5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A6D" w:rsidRPr="00FD3E1D" w:rsidRDefault="00353A6D" w:rsidP="00FD3E1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ajorHAnsi" w:hAnsiTheme="majorHAns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365F09" w:rsidRPr="00365F09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El cuerpo humano una máquina maravillosa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53A6D" w:rsidP="009160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53A6D" w:rsidTr="00330CCD">
        <w:trPr>
          <w:gridAfter w:val="1"/>
          <w:wAfter w:w="28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5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F09" w:rsidRPr="00365F09" w:rsidRDefault="00365F09" w:rsidP="00365F09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  <w:r w:rsidRPr="00365F09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Describir los cuidados que debemos tener con nuestro cuerpo para evitar sufrir algún accidente.</w:t>
            </w:r>
          </w:p>
          <w:p w:rsidR="00365F09" w:rsidRPr="00365F09" w:rsidRDefault="00365F09" w:rsidP="00365F09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  <w:r w:rsidRPr="00365F09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Describir las etapas del ciclo vital de los animales mediante la observación de láminas didácticas.</w:t>
            </w:r>
          </w:p>
          <w:p w:rsidR="00353A6D" w:rsidRPr="00365F09" w:rsidRDefault="00365F09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65F09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Establecer mediante diálogos normas de higiene para el consumo y manipulación de alimentos para evitar posibles enfermedades infecciosas.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53A6D" w:rsidP="009160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53A6D" w:rsidTr="00330CCD">
        <w:trPr>
          <w:gridAfter w:val="1"/>
          <w:wAfter w:w="28" w:type="dxa"/>
          <w:trHeight w:val="287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0A38B9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353A6D" w:rsidTr="00330CCD">
        <w:trPr>
          <w:gridAfter w:val="1"/>
          <w:wAfter w:w="28" w:type="dxa"/>
          <w:trHeight w:val="287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19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5F09" w:rsidRPr="005B53AB" w:rsidRDefault="00365F09" w:rsidP="00365F09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ajorHAnsi" w:hAnsiTheme="majorHAnsi" w:cstheme="minorHAnsi"/>
                <w:bCs/>
                <w:lang w:val="es-ES"/>
              </w:rPr>
            </w:pPr>
            <w:r w:rsidRPr="005B53AB">
              <w:rPr>
                <w:rFonts w:asciiTheme="majorHAnsi" w:hAnsiTheme="majorHAnsi" w:cstheme="minorHAnsi"/>
                <w:bCs/>
                <w:lang w:val="es-ES"/>
              </w:rPr>
              <w:t>CE.CN.2.4. Promueve estrategias para mantener una vida saludable, a partir de la comprensión del funcionamiento y estructura del cerebro, el</w:t>
            </w:r>
            <w:r w:rsidRPr="005B53AB">
              <w:rPr>
                <w:rFonts w:asciiTheme="majorHAnsi" w:hAnsiTheme="majorHAnsi"/>
              </w:rPr>
              <w:t xml:space="preserve"> </w:t>
            </w:r>
            <w:r w:rsidRPr="005B53AB">
              <w:rPr>
                <w:rFonts w:asciiTheme="majorHAnsi" w:hAnsiTheme="majorHAnsi" w:cstheme="minorHAnsi"/>
                <w:bCs/>
                <w:lang w:val="es-ES"/>
              </w:rPr>
              <w:t>corazón, los pulmones, el estómago, el esqueleto, los músculos y las articulaciones, la necesidad de mantener una dieta equilibrada, una correcta actividad física, manejar normas de higiene corporal, y un adecuado manejo de alimentos en sus actividades cotidianas en su hogar y fuera de él.</w:t>
            </w:r>
          </w:p>
          <w:p w:rsidR="00353A6D" w:rsidRPr="005B53AB" w:rsidRDefault="00365F09" w:rsidP="00365F09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lang w:val="es-ES" w:eastAsia="en-US"/>
              </w:rPr>
            </w:pPr>
            <w:r w:rsidRPr="005B53AB">
              <w:rPr>
                <w:rFonts w:asciiTheme="majorHAnsi" w:eastAsiaTheme="minorHAnsi" w:hAnsiTheme="majorHAnsi" w:cstheme="minorHAnsi"/>
                <w:bCs/>
                <w:color w:val="auto"/>
                <w:kern w:val="0"/>
                <w:lang w:val="es-ES" w:eastAsia="en-US"/>
              </w:rPr>
              <w:t>CE.CN.2.1. Analiza la importancia del ciclo vital de los seres vivos (humanos, animales y plantas) a partir de la observación y/o experimentación de sus cambios y etapas, destacando la importancia</w:t>
            </w:r>
            <w:r w:rsidRPr="005B53AB">
              <w:rPr>
                <w:rFonts w:asciiTheme="majorHAnsi" w:eastAsiaTheme="minorHAnsi" w:hAnsiTheme="majorHAnsi" w:cstheme="minorBidi"/>
                <w:color w:val="auto"/>
                <w:kern w:val="0"/>
                <w:lang w:eastAsia="en-US"/>
              </w:rPr>
              <w:t xml:space="preserve"> </w:t>
            </w:r>
            <w:r w:rsidRPr="005B53AB">
              <w:rPr>
                <w:rFonts w:asciiTheme="majorHAnsi" w:eastAsiaTheme="minorHAnsi" w:hAnsiTheme="majorHAnsi" w:cstheme="minorHAnsi"/>
                <w:bCs/>
                <w:color w:val="auto"/>
                <w:kern w:val="0"/>
                <w:lang w:val="es-ES" w:eastAsia="en-US"/>
              </w:rPr>
              <w:t>de la polinización y dispersión de las semillas.</w:t>
            </w:r>
          </w:p>
          <w:p w:rsidR="00FD3E1D" w:rsidRDefault="00FD3E1D" w:rsidP="00365F09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</w:p>
          <w:p w:rsidR="005B53AB" w:rsidRPr="00365F09" w:rsidRDefault="005B53AB" w:rsidP="00365F09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</w:p>
        </w:tc>
      </w:tr>
      <w:tr w:rsidR="00353A6D" w:rsidTr="00330CCD">
        <w:trPr>
          <w:gridAfter w:val="1"/>
          <w:wAfter w:w="28" w:type="dxa"/>
          <w:trHeight w:val="382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58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Pr="00B86E63" w:rsidRDefault="005B53AB" w:rsidP="009160DC">
            <w:pPr>
              <w:jc w:val="both"/>
              <w:rPr>
                <w:rFonts w:ascii="Calibri" w:hAnsi="Calibri"/>
                <w:bCs/>
                <w:i/>
                <w:color w:val="000000"/>
                <w:lang w:eastAsia="es-EC"/>
              </w:rPr>
            </w:pPr>
            <w:r w:rsidRPr="00B86E63">
              <w:rPr>
                <w:rFonts w:ascii="Calibri" w:hAnsi="Calibri"/>
                <w:bCs/>
                <w:i/>
                <w:color w:val="000000"/>
                <w:lang w:eastAsia="es-EC"/>
              </w:rPr>
              <w:t>FE:</w:t>
            </w:r>
            <w:r w:rsidR="00F507D4" w:rsidRPr="00B86E63">
              <w:rPr>
                <w:rFonts w:ascii="Calibri" w:hAnsi="Calibri"/>
                <w:bCs/>
                <w:i/>
                <w:color w:val="000000"/>
                <w:lang w:eastAsia="es-EC"/>
              </w:rPr>
              <w:t xml:space="preserve"> </w:t>
            </w:r>
            <w:r w:rsidR="00B86E63" w:rsidRPr="00B86E63">
              <w:rPr>
                <w:rFonts w:ascii="Calibri" w:hAnsi="Calibri"/>
                <w:bCs/>
                <w:i/>
                <w:color w:val="000000"/>
                <w:lang w:eastAsia="es-EC"/>
              </w:rPr>
              <w:t>A través de la fe concebimos la acción educativa como una misión confiada por Dios que da sentido a la vida y al quehacer de todo lasallista.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3A6D" w:rsidRDefault="005B53AB" w:rsidP="009160DC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5B53AB" w:rsidP="009160DC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</w:t>
            </w:r>
          </w:p>
        </w:tc>
      </w:tr>
      <w:tr w:rsidR="00353A6D" w:rsidTr="00330CCD">
        <w:trPr>
          <w:gridAfter w:val="1"/>
          <w:wAfter w:w="28" w:type="dxa"/>
          <w:trHeight w:val="423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5B53AB" w:rsidRDefault="005B53AB" w:rsidP="005B53A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353A6D" w:rsidTr="00330CCD">
        <w:trPr>
          <w:gridAfter w:val="1"/>
          <w:wAfter w:w="28" w:type="dxa"/>
          <w:trHeight w:val="375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65F09" w:rsidRPr="0092545F" w:rsidRDefault="00365F09" w:rsidP="00365F09">
            <w:pPr>
              <w:shd w:val="clear" w:color="auto" w:fill="C5E0B3" w:themeFill="accent6" w:themeFillTint="66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color w:val="auto"/>
                <w:kern w:val="0"/>
                <w:sz w:val="20"/>
                <w:szCs w:val="20"/>
                <w:lang w:val="es-ES" w:eastAsia="en-US"/>
              </w:rPr>
              <w:t xml:space="preserve">CN.2.2.2. </w:t>
            </w:r>
          </w:p>
          <w:p w:rsidR="00365F09" w:rsidRPr="0092545F" w:rsidRDefault="00365F09" w:rsidP="00365F09">
            <w:pPr>
              <w:shd w:val="clear" w:color="auto" w:fill="C5E0B3" w:themeFill="accent6" w:themeFillTint="66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Explorar y describir los órganos que permiten el movimiento del</w:t>
            </w:r>
          </w:p>
          <w:p w:rsidR="00365F09" w:rsidRPr="0092545F" w:rsidRDefault="00365F09" w:rsidP="00365F09">
            <w:pPr>
              <w:shd w:val="clear" w:color="auto" w:fill="C5E0B3" w:themeFill="accent6" w:themeFillTint="66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cuerpo y ejemplificar la función coordinada del esqueleto y de</w:t>
            </w:r>
          </w:p>
          <w:p w:rsidR="00353A6D" w:rsidRPr="0092545F" w:rsidRDefault="00365F09" w:rsidP="00365F09">
            <w:pPr>
              <w:shd w:val="clear" w:color="auto" w:fill="C5E0B3" w:themeFill="accent6" w:themeFillTint="66"/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los músculos en su cuerpo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EXPERIENCIA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Proyectar y observar un video sobre  los órganos que está conformado nuestro cuerpo humano.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REFLEXIÓN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Realizar un lluvia de ideas sobre: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¿Qué parte de tu cuerpo conoces?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¿En qué actividades utilizas los huesos y los músculos?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¿De qué manera cuidas a tu cuerpo?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Reflexionar sobre la importancia de mantener una postura correcta para evitar enfermedades.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Reconocer en el cuerpo humano los huesos más importantes.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Elaborar tu cuerpo identificando tronco, cabeza, extremidades superiores e inferiores.</w:t>
            </w:r>
          </w:p>
          <w:p w:rsidR="00353A6D" w:rsidRPr="0092545F" w:rsidRDefault="00365F09" w:rsidP="00365F09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Libro (págs. 8-10-11-12 )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30CCD" w:rsidRPr="0092545F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Video</w:t>
            </w:r>
          </w:p>
          <w:p w:rsidR="00330CCD" w:rsidRPr="00330CC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Texto.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ind w:left="72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</w:t>
            </w:r>
            <w:proofErr w:type="gramStart"/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</w:t>
            </w:r>
            <w:proofErr w:type="gramEnd"/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trabajo.</w:t>
            </w:r>
          </w:p>
          <w:p w:rsidR="00330CCD" w:rsidRPr="00330CC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330CCD" w:rsidRPr="00330CC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3A6D" w:rsidRPr="0092545F" w:rsidRDefault="005B53AB" w:rsidP="005B53AB">
            <w:pPr>
              <w:jc w:val="both"/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 w:cstheme="minorHAnsi"/>
                <w:bCs/>
                <w:i/>
                <w:sz w:val="20"/>
                <w:szCs w:val="20"/>
                <w:lang w:val="es-ES"/>
              </w:rPr>
              <w:t>I.CN.2.4.1. Explica con lenguaje claro y pertinente, la ubicación del cerebro, pulmones, corazón, esqueleto, músculos y articulaciones en su cuerpo; y sus respectivas funciones (soporte, movimiento y protección), estructura y relación con el mantenimiento de la vida.(J3,I3)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HETEROEVALUACIÓN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TAREA INDIVIDUAL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 Escala Numérica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92545F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Identificar los  principales órganos que conforma el cuerpo humano. </w:t>
            </w: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(2p)</w:t>
            </w:r>
          </w:p>
          <w:p w:rsidR="00330CCD" w:rsidRPr="0092545F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330CC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Reconocer </w:t>
            </w:r>
            <w:r w:rsidRPr="0092545F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>que partes de tu cuerpo conoces</w:t>
            </w:r>
            <w:r w:rsidRPr="00330CC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.  </w:t>
            </w: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(2p)</w:t>
            </w:r>
          </w:p>
          <w:p w:rsidR="00330CCD" w:rsidRPr="00330CCD" w:rsidRDefault="00330CCD" w:rsidP="00330CC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30CC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>Elaborar</w:t>
            </w:r>
            <w:r w:rsidRPr="0092545F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Elaborar tu cuerpo identificando tronco, cabeza, extremidades superiores e inferiores.</w:t>
            </w:r>
            <w:r w:rsidRPr="00330CC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(5p)</w:t>
            </w:r>
          </w:p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351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CN.2.1.1.</w:t>
            </w:r>
          </w:p>
          <w:p w:rsidR="00353A6D" w:rsidRPr="0092545F" w:rsidRDefault="00365F09" w:rsidP="00365F09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Observar las etapas del ciclo vital del ser humano y registrar gráficamente los cambios de acuerdo a la edad.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EXPERIENCIA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Conversar sobre el ciclo vital del ser humano y algunas características de su desarrollo.</w:t>
            </w:r>
          </w:p>
          <w:p w:rsidR="00FD3E1D" w:rsidRPr="0092545F" w:rsidRDefault="00FD3E1D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D3E1D" w:rsidRPr="0092545F" w:rsidRDefault="00FD3E1D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REFLEXIÒN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Dialogar con los estudiantes sobre las actividades que puedes realizar como: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¿Qué diferencias físicas existen entre tus padres y tú?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¿Qué actividades realizan ellos que tú no puedes hacer?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¿Por qué los seres humanos crecen y no se quedan como niños?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CONCEPTUALIZACIÒN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Identificar el crecimiento y desarrollo de los seres vivos, los cambios que se producen a lo largo de la vida y su reproducción.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Elaborar e identificar el ciclo de vida de un ser humano, una planta  y de un animal.</w:t>
            </w:r>
          </w:p>
          <w:p w:rsidR="00353A6D" w:rsidRPr="0092545F" w:rsidRDefault="00365F09" w:rsidP="00365F09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Libro (págs.13-14 )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92545F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B86E63" w:rsidRPr="00330CC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Texto.</w:t>
            </w:r>
          </w:p>
          <w:p w:rsidR="00B86E63" w:rsidRPr="00330CCD" w:rsidRDefault="00B86E63" w:rsidP="00B86E63">
            <w:pPr>
              <w:tabs>
                <w:tab w:val="clear" w:pos="708"/>
              </w:tabs>
              <w:suppressAutoHyphens w:val="0"/>
              <w:ind w:left="72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</w:t>
            </w:r>
            <w:proofErr w:type="gramStart"/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</w:t>
            </w:r>
            <w:proofErr w:type="gramEnd"/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trabajo.</w:t>
            </w:r>
          </w:p>
          <w:p w:rsidR="00B86E63" w:rsidRPr="00330CC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B86E63" w:rsidRPr="00330CC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B86E63" w:rsidRPr="00330CCD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B53AB" w:rsidRPr="005B53AB" w:rsidRDefault="005B53AB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5B53AB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I.CN.2.1.1. Explica el ciclo vital del ser humano, plantas y animales</w:t>
            </w:r>
          </w:p>
          <w:p w:rsidR="00353A6D" w:rsidRPr="0092545F" w:rsidRDefault="005B53AB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5B53AB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(</w:t>
            </w:r>
            <w:proofErr w:type="gramStart"/>
            <w:r w:rsidRPr="005B53AB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insectos</w:t>
            </w:r>
            <w:proofErr w:type="gramEnd"/>
            <w:r w:rsidRPr="005B53AB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, peces, reptiles, aves y mamíferos), desde la</w:t>
            </w: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5B53AB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identificación de los cambios que se producen en sus etapas</w:t>
            </w: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e importancia. (J.2., J.3.)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COEVALUACIÒN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TRABAJO GRUPAL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Escala Numérica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Material diverso sobre el ciclo vital del ser humano  </w:t>
            </w: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(5p)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Exposición  </w:t>
            </w: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(5p)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653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CN.2.5.3.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Explorar, en forma guiada, el manejo de los alimentos y las normas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de higiene en mercados locales; predecir las consecuencias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de un manejo inadecuado para la salud de las personas de</w:t>
            </w:r>
          </w:p>
          <w:p w:rsidR="00353A6D" w:rsidRPr="0092545F" w:rsidRDefault="00365F09" w:rsidP="00365F09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la</w:t>
            </w:r>
            <w:proofErr w:type="gramEnd"/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localidad.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EXPERIENCIA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Observar un video sobre el manejo adecuado de los alimentos y las diferentes normas de higiene en los mercados locales.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REFLEXIÒN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Realizar una lluvia de ideas sobre: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¿Cómo es el manejo de higiene de los alimentos en el hogar?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¿Conoces un lugar donde usan normas de higiene para los alimentos?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CONCEPTUALIZACIÒN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Identificar  el proceso de nutrición y cuidado de los alimentos antes de comerlos para evitar enfermedades infecciosas.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Realizar un collage sobre la higiene de los alimentos antes de consumirlos.</w:t>
            </w:r>
          </w:p>
          <w:p w:rsidR="00353A6D" w:rsidRPr="0092545F" w:rsidRDefault="00365F09" w:rsidP="00365F09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Libro (págs.17-22-23)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92545F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lastRenderedPageBreak/>
              <w:t>Video</w:t>
            </w:r>
          </w:p>
          <w:p w:rsidR="00B86E63" w:rsidRPr="00330CC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Texto.</w:t>
            </w:r>
          </w:p>
          <w:p w:rsidR="00B86E63" w:rsidRPr="00330CCD" w:rsidRDefault="00B86E63" w:rsidP="00B86E63">
            <w:pPr>
              <w:tabs>
                <w:tab w:val="clear" w:pos="708"/>
              </w:tabs>
              <w:suppressAutoHyphens w:val="0"/>
              <w:ind w:left="72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</w:t>
            </w:r>
            <w:proofErr w:type="gramStart"/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</w:t>
            </w:r>
            <w:proofErr w:type="gramEnd"/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trabajo.</w:t>
            </w:r>
          </w:p>
          <w:p w:rsidR="00B86E63" w:rsidRPr="00330CC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B86E63" w:rsidRPr="00330CC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3A6D" w:rsidRPr="0092545F" w:rsidRDefault="005B53AB" w:rsidP="005B53AB">
            <w:pPr>
              <w:jc w:val="both"/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 w:cstheme="minorHAnsi"/>
                <w:bCs/>
                <w:i/>
                <w:sz w:val="20"/>
                <w:szCs w:val="20"/>
                <w:lang w:val="es-ES"/>
              </w:rPr>
              <w:t>I.CN.2.4.2. Explica la importancia de mantener una vida saludable en función de la comprensión de habituarse a una dieta alimenticia equilibrada, realizar actividad física según la edad.(J3,S1)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HETEROEVALUACIÓN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LECCIÓN ESCRITA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Técnica: 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Observación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Instrumento: 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 Escala Numérica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lastRenderedPageBreak/>
              <w:t>¿Cuál es el manejo adecuado de los alimentos</w:t>
            </w: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? </w:t>
            </w: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(2p)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¿En qué lugares se utiliza las normas de higiene para los alimentos</w:t>
            </w: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?</w:t>
            </w: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 (2p)</w:t>
            </w: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 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¿Antes de servirte los alimentos que debes hacer</w:t>
            </w: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?   </w:t>
            </w: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(2p)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Identifica</w:t>
            </w: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un</w:t>
            </w: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proceso de nutrición y cuidado de los alimentos antes de comerlos para evitar enfermedades infecciosas</w:t>
            </w: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.  </w:t>
            </w: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(4p)</w:t>
            </w:r>
          </w:p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312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353A6D" w:rsidTr="00330CCD">
        <w:trPr>
          <w:gridAfter w:val="1"/>
          <w:wAfter w:w="28" w:type="dxa"/>
          <w:trHeight w:val="431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86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353A6D" w:rsidTr="00330CCD">
        <w:trPr>
          <w:gridAfter w:val="1"/>
          <w:wAfter w:w="28" w:type="dxa"/>
          <w:trHeight w:val="444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8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431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353A6D" w:rsidTr="00330CCD">
        <w:trPr>
          <w:gridAfter w:val="1"/>
          <w:wAfter w:w="28" w:type="dxa"/>
          <w:trHeight w:val="182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Docente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: Lic. Patricia </w:t>
            </w:r>
            <w:proofErr w:type="spellStart"/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Verdezoto</w:t>
            </w:r>
            <w:proofErr w:type="spellEnd"/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, Verónica Barriga, Soledad </w:t>
            </w:r>
            <w:proofErr w:type="spellStart"/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Guallichico</w:t>
            </w:r>
            <w:proofErr w:type="spellEnd"/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, Katherine Zapata.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Coordinador/a del área : 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Lic. Mayra Buenaño 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Vicerrectorado./coordinación pedagógica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Lic. Elizabeth Vargas</w:t>
            </w:r>
          </w:p>
        </w:tc>
      </w:tr>
      <w:tr w:rsidR="00353A6D" w:rsidTr="00330CCD">
        <w:trPr>
          <w:gridAfter w:val="1"/>
          <w:wAfter w:w="28" w:type="dxa"/>
          <w:trHeight w:val="240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</w:tc>
      </w:tr>
      <w:tr w:rsidR="00353A6D" w:rsidTr="00330CCD">
        <w:trPr>
          <w:gridAfter w:val="1"/>
          <w:wAfter w:w="28" w:type="dxa"/>
          <w:trHeight w:val="253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B86E6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05-09-2016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B86E6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05-09-2016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B86E6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05-09-2016</w:t>
            </w:r>
          </w:p>
        </w:tc>
      </w:tr>
    </w:tbl>
    <w:p w:rsidR="00353A6D" w:rsidRPr="003130ED" w:rsidRDefault="00353A6D" w:rsidP="00353A6D"/>
    <w:p w:rsidR="00AD1996" w:rsidRDefault="00AD1996"/>
    <w:sectPr w:rsidR="00AD1996" w:rsidSect="00365F09">
      <w:headerReference w:type="default" r:id="rId8"/>
      <w:pgSz w:w="15840" w:h="12240" w:orient="landscape"/>
      <w:pgMar w:top="1701" w:right="1665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79B" w:rsidRDefault="00A0679B" w:rsidP="00353A6D">
      <w:r>
        <w:separator/>
      </w:r>
    </w:p>
  </w:endnote>
  <w:endnote w:type="continuationSeparator" w:id="0">
    <w:p w:rsidR="00A0679B" w:rsidRDefault="00A0679B" w:rsidP="0035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79B" w:rsidRDefault="00A0679B" w:rsidP="00353A6D">
      <w:r>
        <w:separator/>
      </w:r>
    </w:p>
  </w:footnote>
  <w:footnote w:type="continuationSeparator" w:id="0">
    <w:p w:rsidR="00A0679B" w:rsidRDefault="00A0679B" w:rsidP="0035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6D" w:rsidRDefault="00353A6D" w:rsidP="00353A6D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4BEF9E20" wp14:editId="42921581">
          <wp:extent cx="1200151" cy="352425"/>
          <wp:effectExtent l="0" t="0" r="0" b="9525"/>
          <wp:docPr id="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53A6D" w:rsidRDefault="00353A6D" w:rsidP="00353A6D">
    <w:pPr>
      <w:pStyle w:val="Encabezado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3DE6"/>
    <w:multiLevelType w:val="hybridMultilevel"/>
    <w:tmpl w:val="CE089B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F4CBD"/>
    <w:multiLevelType w:val="hybridMultilevel"/>
    <w:tmpl w:val="6A7C86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2557C51"/>
    <w:multiLevelType w:val="hybridMultilevel"/>
    <w:tmpl w:val="FCCA7AB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39C1"/>
    <w:multiLevelType w:val="hybridMultilevel"/>
    <w:tmpl w:val="57D020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6D"/>
    <w:rsid w:val="00330CCD"/>
    <w:rsid w:val="00353A6D"/>
    <w:rsid w:val="00365F09"/>
    <w:rsid w:val="005A7435"/>
    <w:rsid w:val="005B08F5"/>
    <w:rsid w:val="005B53AB"/>
    <w:rsid w:val="00886B33"/>
    <w:rsid w:val="0092545F"/>
    <w:rsid w:val="00A0679B"/>
    <w:rsid w:val="00AD1996"/>
    <w:rsid w:val="00B86E63"/>
    <w:rsid w:val="00E3779E"/>
    <w:rsid w:val="00F507D4"/>
    <w:rsid w:val="00FC0BD0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35A4F-269C-4238-BD09-0C00D2F7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A6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3A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53A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2016-11-07T16:37:00Z</dcterms:created>
  <dcterms:modified xsi:type="dcterms:W3CDTF">2016-11-07T16:37:00Z</dcterms:modified>
</cp:coreProperties>
</file>