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0ED" w:rsidRPr="004C5EC6" w:rsidRDefault="003130ED" w:rsidP="003130ED">
      <w:pPr>
        <w:tabs>
          <w:tab w:val="left" w:pos="924"/>
        </w:tabs>
        <w:autoSpaceDE w:val="0"/>
        <w:autoSpaceDN w:val="0"/>
        <w:adjustRightInd w:val="0"/>
        <w:spacing w:before="240" w:after="240"/>
        <w:jc w:val="center"/>
        <w:rPr>
          <w:rFonts w:asciiTheme="minorHAnsi" w:hAnsiTheme="minorHAnsi" w:cs="Arial"/>
          <w:b/>
          <w:sz w:val="18"/>
          <w:szCs w:val="18"/>
        </w:rPr>
      </w:pPr>
      <w:r w:rsidRPr="004C5EC6">
        <w:rPr>
          <w:rFonts w:asciiTheme="minorHAnsi" w:hAnsiTheme="minorHAnsi" w:cs="Arial"/>
          <w:b/>
          <w:sz w:val="18"/>
          <w:szCs w:val="18"/>
        </w:rPr>
        <w:t xml:space="preserve"> PLANIFICACIÓN </w:t>
      </w:r>
      <w:r w:rsidR="00B41B31" w:rsidRPr="004C5EC6">
        <w:rPr>
          <w:rFonts w:asciiTheme="minorHAnsi" w:hAnsiTheme="minorHAnsi" w:cs="Arial"/>
          <w:b/>
          <w:sz w:val="18"/>
          <w:szCs w:val="18"/>
        </w:rPr>
        <w:t xml:space="preserve">DE UNIDAD </w:t>
      </w:r>
      <w:r w:rsidRPr="004C5EC6">
        <w:rPr>
          <w:rFonts w:asciiTheme="minorHAnsi" w:hAnsiTheme="minorHAnsi" w:cs="Arial"/>
          <w:b/>
          <w:sz w:val="18"/>
          <w:szCs w:val="18"/>
        </w:rPr>
        <w:t xml:space="preserve">POR DESTREZAS CON CRITERIOS DE DESEMPEÑO </w:t>
      </w:r>
    </w:p>
    <w:tbl>
      <w:tblPr>
        <w:tblW w:w="155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3"/>
        <w:gridCol w:w="907"/>
        <w:gridCol w:w="483"/>
        <w:gridCol w:w="147"/>
        <w:gridCol w:w="489"/>
        <w:gridCol w:w="16"/>
        <w:gridCol w:w="1685"/>
        <w:gridCol w:w="788"/>
        <w:gridCol w:w="93"/>
        <w:gridCol w:w="253"/>
        <w:gridCol w:w="569"/>
        <w:gridCol w:w="918"/>
        <w:gridCol w:w="355"/>
        <w:gridCol w:w="1703"/>
        <w:gridCol w:w="564"/>
        <w:gridCol w:w="316"/>
        <w:gridCol w:w="319"/>
        <w:gridCol w:w="783"/>
        <w:gridCol w:w="553"/>
        <w:gridCol w:w="320"/>
        <w:gridCol w:w="3033"/>
        <w:gridCol w:w="11"/>
        <w:gridCol w:w="26"/>
      </w:tblGrid>
      <w:tr w:rsidR="006B1521" w:rsidRPr="004C5EC6" w:rsidTr="000B2E9A">
        <w:trPr>
          <w:gridAfter w:val="2"/>
          <w:wAfter w:w="37" w:type="dxa"/>
          <w:trHeight w:val="725"/>
        </w:trPr>
        <w:tc>
          <w:tcPr>
            <w:tcW w:w="326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6B1521" w:rsidRPr="004C5EC6" w:rsidRDefault="006B152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4C5EC6">
              <w:rPr>
                <w:rFonts w:asciiTheme="minorHAnsi" w:hAnsiTheme="minorHAnsi"/>
                <w:noProof/>
                <w:sz w:val="18"/>
                <w:szCs w:val="18"/>
                <w:lang w:eastAsia="es-EC"/>
              </w:rPr>
              <w:drawing>
                <wp:inline distT="0" distB="0" distL="0" distR="0" wp14:anchorId="5E0488A1" wp14:editId="6EFA750F">
                  <wp:extent cx="1200151" cy="352425"/>
                  <wp:effectExtent l="0" t="0" r="0" b="9525"/>
                  <wp:docPr id="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9" w:type="dxa"/>
            <w:gridSpan w:val="14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Pr="004C5EC6" w:rsidRDefault="006B1521" w:rsidP="003130E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es-ES"/>
              </w:rPr>
            </w:pPr>
            <w:r w:rsidRPr="004C5EC6">
              <w:rPr>
                <w:rFonts w:asciiTheme="minorHAnsi" w:hAnsiTheme="minorHAnsi" w:cs="Calibri"/>
                <w:b/>
                <w:bCs/>
                <w:sz w:val="18"/>
                <w:szCs w:val="18"/>
                <w:lang w:val="es-ES"/>
              </w:rPr>
              <w:t xml:space="preserve">UNIDAD EDUCATIVA PARTICULAR  LA SALLE-CONOCOTO                                                                                                                              </w:t>
            </w:r>
          </w:p>
          <w:p w:rsidR="006B1521" w:rsidRPr="004C5EC6" w:rsidRDefault="006B1521" w:rsidP="003130ED">
            <w:pPr>
              <w:jc w:val="center"/>
              <w:rPr>
                <w:rFonts w:asciiTheme="minorHAnsi" w:hAnsiTheme="minorHAnsi"/>
                <w:b/>
                <w:bCs/>
                <w:color w:val="auto"/>
                <w:sz w:val="18"/>
                <w:szCs w:val="18"/>
                <w:lang w:eastAsia="es-EC"/>
              </w:rPr>
            </w:pPr>
            <w:r w:rsidRPr="004C5EC6">
              <w:rPr>
                <w:rFonts w:asciiTheme="minorHAnsi" w:hAnsiTheme="minorHAnsi" w:cs="Calibri"/>
                <w:b/>
                <w:bCs/>
                <w:sz w:val="18"/>
                <w:szCs w:val="18"/>
                <w:lang w:val="es-ES"/>
              </w:rPr>
              <w:t>“Una llamada, muchas voces”</w:t>
            </w:r>
          </w:p>
        </w:tc>
        <w:tc>
          <w:tcPr>
            <w:tcW w:w="3033" w:type="dxa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B1521" w:rsidRPr="004C5EC6" w:rsidRDefault="006B1521">
            <w:pPr>
              <w:jc w:val="center"/>
              <w:rPr>
                <w:rFonts w:asciiTheme="minorHAnsi" w:hAnsiTheme="minorHAnsi"/>
                <w:b/>
                <w:bCs/>
                <w:color w:val="auto"/>
                <w:sz w:val="18"/>
                <w:szCs w:val="18"/>
                <w:lang w:eastAsia="es-EC"/>
              </w:rPr>
            </w:pPr>
            <w:r w:rsidRPr="004C5EC6">
              <w:rPr>
                <w:rFonts w:asciiTheme="minorHAnsi" w:hAnsiTheme="minorHAnsi"/>
                <w:b/>
                <w:bCs/>
                <w:color w:val="auto"/>
                <w:sz w:val="18"/>
                <w:szCs w:val="18"/>
                <w:lang w:eastAsia="es-EC"/>
              </w:rPr>
              <w:t>AÑO LECTIVO   2016 - 2017</w:t>
            </w:r>
          </w:p>
        </w:tc>
      </w:tr>
      <w:tr w:rsidR="006B1521" w:rsidRPr="004C5EC6" w:rsidTr="000B2E9A">
        <w:trPr>
          <w:gridAfter w:val="1"/>
          <w:wAfter w:w="26" w:type="dxa"/>
          <w:trHeight w:val="408"/>
        </w:trPr>
        <w:tc>
          <w:tcPr>
            <w:tcW w:w="15528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B1521" w:rsidRPr="004C5EC6" w:rsidRDefault="006B152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4C5EC6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  <w:t xml:space="preserve">PLAN DE  DESTREZAS CON CRITERIO DE DESEMPEÑO  </w:t>
            </w:r>
            <w:r w:rsidRPr="004C5EC6">
              <w:rPr>
                <w:rFonts w:asciiTheme="minorHAnsi" w:hAnsiTheme="minorHAnsi"/>
                <w:color w:val="000000"/>
                <w:sz w:val="18"/>
                <w:szCs w:val="18"/>
                <w:lang w:eastAsia="es-EC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 w:rsidR="006B1521" w:rsidRPr="004C5EC6" w:rsidTr="000B2E9A">
        <w:trPr>
          <w:gridAfter w:val="1"/>
          <w:wAfter w:w="26" w:type="dxa"/>
          <w:trHeight w:val="309"/>
        </w:trPr>
        <w:tc>
          <w:tcPr>
            <w:tcW w:w="15528" w:type="dxa"/>
            <w:gridSpan w:val="2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Pr="004C5EC6" w:rsidRDefault="006B1521" w:rsidP="000A38B9">
            <w:pPr>
              <w:pStyle w:val="Prrafodelista"/>
              <w:numPr>
                <w:ilvl w:val="0"/>
                <w:numId w:val="2"/>
              </w:num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4C5EC6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  <w:t>DATOS INFORMATIVOS:</w:t>
            </w:r>
          </w:p>
        </w:tc>
      </w:tr>
      <w:tr w:rsidR="006B1521" w:rsidRPr="004C5EC6" w:rsidTr="000B2E9A">
        <w:trPr>
          <w:gridAfter w:val="1"/>
          <w:wAfter w:w="26" w:type="dxa"/>
          <w:trHeight w:val="354"/>
        </w:trPr>
        <w:tc>
          <w:tcPr>
            <w:tcW w:w="1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21" w:rsidRPr="004C5EC6" w:rsidRDefault="006B1521">
            <w:pPr>
              <w:rPr>
                <w:rFonts w:asciiTheme="minorHAnsi" w:hAnsiTheme="minorHAnsi"/>
                <w:bCs/>
                <w:color w:val="auto"/>
                <w:sz w:val="18"/>
                <w:szCs w:val="18"/>
                <w:lang w:eastAsia="es-EC"/>
              </w:rPr>
            </w:pPr>
            <w:r w:rsidRPr="004C5EC6">
              <w:rPr>
                <w:rFonts w:asciiTheme="minorHAnsi" w:hAnsiTheme="minorHAnsi"/>
                <w:bCs/>
                <w:color w:val="auto"/>
                <w:sz w:val="18"/>
                <w:szCs w:val="18"/>
                <w:lang w:eastAsia="es-EC"/>
              </w:rPr>
              <w:t xml:space="preserve">Docente: </w:t>
            </w:r>
          </w:p>
        </w:tc>
        <w:tc>
          <w:tcPr>
            <w:tcW w:w="202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B1521" w:rsidRPr="004C5EC6" w:rsidRDefault="0092764F">
            <w:pPr>
              <w:rPr>
                <w:rFonts w:asciiTheme="minorHAnsi" w:hAnsiTheme="minorHAnsi"/>
                <w:bCs/>
                <w:color w:val="auto"/>
                <w:sz w:val="18"/>
                <w:szCs w:val="18"/>
                <w:lang w:eastAsia="es-EC"/>
              </w:rPr>
            </w:pPr>
            <w:r w:rsidRPr="004C5EC6">
              <w:rPr>
                <w:rFonts w:asciiTheme="minorHAnsi" w:hAnsiTheme="minorHAnsi"/>
                <w:bCs/>
                <w:color w:val="auto"/>
                <w:sz w:val="18"/>
                <w:szCs w:val="18"/>
                <w:lang w:eastAsia="es-EC"/>
              </w:rPr>
              <w:t>Lic. Elizabeth Carrillo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B1521" w:rsidRPr="004C5EC6" w:rsidRDefault="006B1521">
            <w:pPr>
              <w:rPr>
                <w:rFonts w:asciiTheme="minorHAnsi" w:hAnsiTheme="minorHAnsi"/>
                <w:bCs/>
                <w:color w:val="auto"/>
                <w:sz w:val="18"/>
                <w:szCs w:val="18"/>
                <w:lang w:eastAsia="es-EC"/>
              </w:rPr>
            </w:pPr>
            <w:r w:rsidRPr="004C5EC6">
              <w:rPr>
                <w:rFonts w:asciiTheme="minorHAnsi" w:hAnsiTheme="minorHAnsi"/>
                <w:bCs/>
                <w:color w:val="auto"/>
                <w:sz w:val="18"/>
                <w:szCs w:val="18"/>
                <w:lang w:eastAsia="es-EC"/>
              </w:rPr>
              <w:t>Área/asignatura: 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B1521" w:rsidRPr="004C5EC6" w:rsidRDefault="0092764F">
            <w:pPr>
              <w:rPr>
                <w:rFonts w:asciiTheme="minorHAnsi" w:hAnsiTheme="minorHAnsi"/>
                <w:bCs/>
                <w:color w:val="auto"/>
                <w:sz w:val="18"/>
                <w:szCs w:val="18"/>
                <w:lang w:eastAsia="es-EC"/>
              </w:rPr>
            </w:pPr>
            <w:r w:rsidRPr="004C5EC6">
              <w:rPr>
                <w:rFonts w:asciiTheme="minorHAnsi" w:hAnsiTheme="minorHAnsi"/>
                <w:bCs/>
                <w:color w:val="auto"/>
                <w:sz w:val="18"/>
                <w:szCs w:val="18"/>
                <w:lang w:eastAsia="es-EC"/>
              </w:rPr>
              <w:t>Química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6B1521" w:rsidRPr="004C5EC6" w:rsidRDefault="006B1521">
            <w:pPr>
              <w:rPr>
                <w:rFonts w:asciiTheme="minorHAnsi" w:hAnsiTheme="minorHAnsi"/>
                <w:bCs/>
                <w:color w:val="auto"/>
                <w:sz w:val="18"/>
                <w:szCs w:val="18"/>
                <w:lang w:eastAsia="es-EC"/>
              </w:rPr>
            </w:pPr>
            <w:r w:rsidRPr="004C5EC6">
              <w:rPr>
                <w:rFonts w:asciiTheme="minorHAnsi" w:hAnsiTheme="minorHAnsi"/>
                <w:bCs/>
                <w:color w:val="auto"/>
                <w:sz w:val="18"/>
                <w:szCs w:val="18"/>
                <w:lang w:eastAsia="es-EC"/>
              </w:rPr>
              <w:t xml:space="preserve">Grado/Curso: 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1521" w:rsidRPr="004C5EC6" w:rsidRDefault="0092764F">
            <w:pPr>
              <w:rPr>
                <w:rFonts w:asciiTheme="minorHAnsi" w:hAnsiTheme="minorHAnsi"/>
                <w:bCs/>
                <w:color w:val="auto"/>
                <w:sz w:val="18"/>
                <w:szCs w:val="18"/>
                <w:lang w:eastAsia="es-EC"/>
              </w:rPr>
            </w:pPr>
            <w:r w:rsidRPr="004C5EC6">
              <w:rPr>
                <w:rFonts w:asciiTheme="minorHAnsi" w:hAnsiTheme="minorHAnsi"/>
                <w:bCs/>
                <w:color w:val="auto"/>
                <w:sz w:val="18"/>
                <w:szCs w:val="18"/>
                <w:lang w:eastAsia="es-EC"/>
              </w:rPr>
              <w:t xml:space="preserve">Primero de Bachillerato 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6B1521" w:rsidRPr="004C5EC6" w:rsidRDefault="006B1521">
            <w:pPr>
              <w:rPr>
                <w:rFonts w:asciiTheme="minorHAnsi" w:hAnsiTheme="minorHAnsi"/>
                <w:bCs/>
                <w:color w:val="auto"/>
                <w:sz w:val="18"/>
                <w:szCs w:val="18"/>
                <w:lang w:eastAsia="es-EC"/>
              </w:rPr>
            </w:pPr>
            <w:r w:rsidRPr="004C5EC6">
              <w:rPr>
                <w:rFonts w:asciiTheme="minorHAnsi" w:hAnsiTheme="minorHAnsi"/>
                <w:bCs/>
                <w:color w:val="auto"/>
                <w:sz w:val="18"/>
                <w:szCs w:val="18"/>
                <w:lang w:eastAsia="es-EC"/>
              </w:rPr>
              <w:t xml:space="preserve">Paralelo:  </w:t>
            </w:r>
          </w:p>
        </w:tc>
        <w:tc>
          <w:tcPr>
            <w:tcW w:w="39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B1521" w:rsidRPr="004C5EC6" w:rsidRDefault="0092764F">
            <w:pPr>
              <w:rPr>
                <w:rFonts w:asciiTheme="minorHAnsi" w:hAnsiTheme="minorHAnsi"/>
                <w:bCs/>
                <w:color w:val="auto"/>
                <w:sz w:val="18"/>
                <w:szCs w:val="18"/>
                <w:lang w:eastAsia="es-EC"/>
              </w:rPr>
            </w:pPr>
            <w:r w:rsidRPr="004C5EC6">
              <w:rPr>
                <w:rFonts w:asciiTheme="minorHAnsi" w:hAnsiTheme="minorHAnsi"/>
                <w:bCs/>
                <w:color w:val="auto"/>
                <w:sz w:val="18"/>
                <w:szCs w:val="18"/>
                <w:lang w:eastAsia="es-EC"/>
              </w:rPr>
              <w:t>A-B-C-D</w:t>
            </w:r>
          </w:p>
        </w:tc>
      </w:tr>
      <w:tr w:rsidR="000525EB" w:rsidRPr="004C5EC6" w:rsidTr="000B2E9A">
        <w:trPr>
          <w:gridAfter w:val="1"/>
          <w:wAfter w:w="26" w:type="dxa"/>
          <w:trHeight w:val="560"/>
        </w:trPr>
        <w:tc>
          <w:tcPr>
            <w:tcW w:w="213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0525EB" w:rsidRPr="004C5EC6" w:rsidRDefault="000525EB">
            <w:pPr>
              <w:rPr>
                <w:rFonts w:asciiTheme="minorHAnsi" w:hAnsiTheme="minorHAnsi"/>
                <w:bCs/>
                <w:color w:val="auto"/>
                <w:sz w:val="18"/>
                <w:szCs w:val="18"/>
                <w:lang w:eastAsia="es-EC"/>
              </w:rPr>
            </w:pPr>
            <w:r w:rsidRPr="004C5EC6">
              <w:rPr>
                <w:rFonts w:asciiTheme="minorHAnsi" w:hAnsiTheme="minorHAnsi"/>
                <w:bCs/>
                <w:color w:val="auto"/>
                <w:sz w:val="18"/>
                <w:szCs w:val="18"/>
                <w:lang w:eastAsia="es-EC"/>
              </w:rPr>
              <w:t xml:space="preserve">N.º de unidad de planificación: </w:t>
            </w:r>
          </w:p>
        </w:tc>
        <w:tc>
          <w:tcPr>
            <w:tcW w:w="48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0525EB" w:rsidRPr="004C5EC6" w:rsidRDefault="0092764F">
            <w:pPr>
              <w:rPr>
                <w:rFonts w:asciiTheme="minorHAnsi" w:hAnsiTheme="minorHAnsi"/>
                <w:bCs/>
                <w:color w:val="auto"/>
                <w:sz w:val="18"/>
                <w:szCs w:val="18"/>
                <w:lang w:eastAsia="es-EC"/>
              </w:rPr>
            </w:pPr>
            <w:r w:rsidRPr="004C5EC6">
              <w:rPr>
                <w:rFonts w:asciiTheme="minorHAnsi" w:hAnsiTheme="minorHAnsi"/>
                <w:bCs/>
                <w:color w:val="auto"/>
                <w:sz w:val="18"/>
                <w:szCs w:val="18"/>
                <w:lang w:eastAsia="es-EC"/>
              </w:rPr>
              <w:t>1</w:t>
            </w:r>
          </w:p>
        </w:tc>
        <w:tc>
          <w:tcPr>
            <w:tcW w:w="2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5EB" w:rsidRPr="004C5EC6" w:rsidRDefault="000525EB" w:rsidP="000525EB">
            <w:pPr>
              <w:jc w:val="both"/>
              <w:rPr>
                <w:rFonts w:asciiTheme="minorHAnsi" w:hAnsiTheme="minorHAnsi"/>
                <w:bCs/>
                <w:color w:val="auto"/>
                <w:sz w:val="18"/>
                <w:szCs w:val="18"/>
                <w:lang w:eastAsia="es-EC"/>
              </w:rPr>
            </w:pPr>
            <w:r w:rsidRPr="004C5EC6">
              <w:rPr>
                <w:rFonts w:asciiTheme="minorHAnsi" w:hAnsiTheme="minorHAnsi"/>
                <w:bCs/>
                <w:color w:val="auto"/>
                <w:sz w:val="18"/>
                <w:szCs w:val="18"/>
                <w:lang w:eastAsia="es-EC"/>
              </w:rPr>
              <w:t xml:space="preserve">Título de unidad de planificación: </w:t>
            </w:r>
          </w:p>
        </w:tc>
        <w:tc>
          <w:tcPr>
            <w:tcW w:w="52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25EB" w:rsidRPr="004C5EC6" w:rsidRDefault="0092764F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Theme="minorHAnsi" w:hAnsiTheme="minorHAnsi" w:cs="Calibri"/>
                <w:color w:val="auto"/>
                <w:kern w:val="0"/>
                <w:sz w:val="18"/>
                <w:szCs w:val="18"/>
                <w:lang w:val="es-ES"/>
              </w:rPr>
            </w:pPr>
            <w:r w:rsidRPr="004C5EC6">
              <w:rPr>
                <w:rFonts w:asciiTheme="minorHAnsi" w:hAnsiTheme="minorHAnsi" w:cs="Calibri"/>
                <w:color w:val="auto"/>
                <w:kern w:val="0"/>
                <w:sz w:val="18"/>
                <w:szCs w:val="18"/>
                <w:lang w:val="es-ES"/>
              </w:rPr>
              <w:t>Arte y ciencia: fabricación de pinturas</w:t>
            </w:r>
          </w:p>
          <w:p w:rsidR="000525EB" w:rsidRPr="004C5EC6" w:rsidRDefault="000525EB" w:rsidP="000525EB">
            <w:pPr>
              <w:pStyle w:val="Default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  <w:tc>
          <w:tcPr>
            <w:tcW w:w="53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525EB" w:rsidRPr="004C5EC6" w:rsidRDefault="000525EB">
            <w:pPr>
              <w:pStyle w:val="Default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</w:tr>
      <w:tr w:rsidR="000525EB" w:rsidRPr="004C5EC6" w:rsidTr="000B2E9A">
        <w:trPr>
          <w:gridAfter w:val="1"/>
          <w:wAfter w:w="26" w:type="dxa"/>
          <w:trHeight w:val="593"/>
        </w:trPr>
        <w:tc>
          <w:tcPr>
            <w:tcW w:w="2130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25EB" w:rsidRPr="004C5EC6" w:rsidRDefault="000525EB">
            <w:pPr>
              <w:rPr>
                <w:rFonts w:asciiTheme="minorHAnsi" w:hAnsiTheme="minorHAnsi"/>
                <w:bCs/>
                <w:color w:val="auto"/>
                <w:sz w:val="18"/>
                <w:szCs w:val="18"/>
                <w:lang w:eastAsia="es-EC"/>
              </w:rPr>
            </w:pPr>
          </w:p>
        </w:tc>
        <w:tc>
          <w:tcPr>
            <w:tcW w:w="48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25EB" w:rsidRPr="004C5EC6" w:rsidRDefault="000525EB">
            <w:pPr>
              <w:rPr>
                <w:rFonts w:asciiTheme="minorHAnsi" w:hAnsiTheme="minorHAnsi"/>
                <w:bCs/>
                <w:color w:val="auto"/>
                <w:sz w:val="18"/>
                <w:szCs w:val="18"/>
                <w:lang w:eastAsia="es-EC"/>
              </w:rPr>
            </w:pPr>
          </w:p>
        </w:tc>
        <w:tc>
          <w:tcPr>
            <w:tcW w:w="2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EB" w:rsidRPr="008A5BDB" w:rsidRDefault="000525EB" w:rsidP="000A38B9">
            <w:pPr>
              <w:pStyle w:val="Default"/>
              <w:rPr>
                <w:rFonts w:asciiTheme="minorHAnsi" w:hAnsiTheme="minorHAnsi"/>
                <w:bCs/>
                <w:color w:val="auto"/>
                <w:sz w:val="18"/>
                <w:szCs w:val="18"/>
                <w:lang w:eastAsia="es-EC"/>
              </w:rPr>
            </w:pPr>
            <w:r w:rsidRPr="008A5BDB">
              <w:rPr>
                <w:rFonts w:asciiTheme="minorHAnsi" w:hAnsiTheme="minorHAnsi" w:cs="Times New Roman"/>
                <w:bCs/>
                <w:color w:val="auto"/>
                <w:sz w:val="18"/>
                <w:szCs w:val="18"/>
                <w:lang w:eastAsia="es-EC"/>
              </w:rPr>
              <w:t>Objetivos específicos de la unidad de planificación:</w:t>
            </w:r>
          </w:p>
        </w:tc>
        <w:tc>
          <w:tcPr>
            <w:tcW w:w="52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25EB" w:rsidRPr="008A5BDB" w:rsidRDefault="008A5BDB" w:rsidP="008A5BD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8A5BDB">
              <w:rPr>
                <w:rFonts w:asciiTheme="minorHAnsi" w:hAnsiTheme="minorHAnsi"/>
                <w:sz w:val="18"/>
                <w:szCs w:val="18"/>
              </w:rPr>
              <w:t xml:space="preserve"> Demostrar conocimiento y comprensión de los hechos esenciales, conceptos, principios, teorías y leyes relacionadas con la Química a partir de la curiosidad científica, generando un compromiso potencial con la sociedad.</w:t>
            </w:r>
          </w:p>
        </w:tc>
        <w:tc>
          <w:tcPr>
            <w:tcW w:w="53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525EB" w:rsidRPr="008A5BDB" w:rsidRDefault="008A5BDB">
            <w:pPr>
              <w:pStyle w:val="Default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8A5BDB">
              <w:rPr>
                <w:rFonts w:asciiTheme="minorHAnsi" w:hAnsiTheme="minorHAnsi"/>
                <w:sz w:val="18"/>
                <w:szCs w:val="18"/>
              </w:rPr>
              <w:t>Interpretar la estructura atómica y molecular, desarrollar configuraciones electrónicas y explicar su valor predictivo en el estudio de las propiedades químicas de los elementos y compuestos, impulsando un trabajo colaborativo, ético y honesto.</w:t>
            </w:r>
          </w:p>
        </w:tc>
      </w:tr>
      <w:tr w:rsidR="006B1521" w:rsidRPr="004C5EC6" w:rsidTr="000B2E9A">
        <w:trPr>
          <w:gridAfter w:val="1"/>
          <w:wAfter w:w="26" w:type="dxa"/>
          <w:trHeight w:val="287"/>
        </w:trPr>
        <w:tc>
          <w:tcPr>
            <w:tcW w:w="15528" w:type="dxa"/>
            <w:gridSpan w:val="2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B1521" w:rsidRPr="004C5EC6" w:rsidRDefault="00083A73" w:rsidP="000A38B9">
            <w:pPr>
              <w:pStyle w:val="Prrafodelista"/>
              <w:numPr>
                <w:ilvl w:val="0"/>
                <w:numId w:val="2"/>
              </w:num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4C5EC6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  <w:t>PLANIFICACIÓ</w:t>
            </w:r>
            <w:r w:rsidR="000A38B9" w:rsidRPr="004C5EC6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  <w:t>N:</w:t>
            </w:r>
          </w:p>
        </w:tc>
      </w:tr>
      <w:tr w:rsidR="00842F51" w:rsidRPr="004C5EC6" w:rsidTr="000B2E9A">
        <w:trPr>
          <w:gridAfter w:val="1"/>
          <w:wAfter w:w="26" w:type="dxa"/>
          <w:trHeight w:val="287"/>
        </w:trPr>
        <w:tc>
          <w:tcPr>
            <w:tcW w:w="27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F51" w:rsidRPr="004C5EC6" w:rsidRDefault="00842F51" w:rsidP="00842F51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4C5EC6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  <w:t xml:space="preserve">CRITERIOS DE EVALUACIÓN: </w:t>
            </w:r>
          </w:p>
          <w:p w:rsidR="00842F51" w:rsidRPr="004C5EC6" w:rsidRDefault="00842F51" w:rsidP="00842F51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</w:p>
          <w:p w:rsidR="00842F51" w:rsidRPr="004C5EC6" w:rsidRDefault="00842F51" w:rsidP="00842F51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</w:p>
          <w:p w:rsidR="00842F51" w:rsidRPr="004C5EC6" w:rsidRDefault="00842F51" w:rsidP="00842F51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</w:p>
          <w:p w:rsidR="00842F51" w:rsidRPr="004C5EC6" w:rsidRDefault="00842F51" w:rsidP="00842F51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</w:p>
          <w:p w:rsidR="00842F51" w:rsidRPr="004C5EC6" w:rsidRDefault="00842F51" w:rsidP="00842F51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</w:p>
          <w:p w:rsidR="00842F51" w:rsidRPr="004C5EC6" w:rsidRDefault="00842F51" w:rsidP="00842F51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</w:p>
          <w:p w:rsidR="00842F51" w:rsidRPr="004C5EC6" w:rsidRDefault="00842F51" w:rsidP="00842F51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1276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842F51" w:rsidRPr="004C5EC6" w:rsidRDefault="00842F51" w:rsidP="00842F5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 w:rsidRPr="004C5EC6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CE.CN.Q.5.14. Argumenta la importancia de los biomateriales en la vida cotidiana, identifica la toxicidad y permanencia de los contaminantes ambientales y los factores que inciden en la velocidad de la corrosión de los materiales y comunica métodos y prácticas de prevención para una mejor calidad de vida.</w:t>
            </w:r>
          </w:p>
          <w:p w:rsidR="00842F51" w:rsidRPr="004C5EC6" w:rsidRDefault="00842F51" w:rsidP="00842F5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842F51" w:rsidRPr="004C5EC6" w:rsidRDefault="00842F51" w:rsidP="00842F5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 w:rsidRPr="004C5EC6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CE.CN.Q.5.3. Analiza la estructura electrónica de los átomos a partir de la posición en la tabla periódica, la variación periódica y sus propiedades físicas y químicas, por medio de experimentos sencillos.</w:t>
            </w:r>
          </w:p>
          <w:p w:rsidR="00842F51" w:rsidRPr="004C5EC6" w:rsidRDefault="00842F51" w:rsidP="00842F5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842F51" w:rsidRPr="004C5EC6" w:rsidRDefault="00DF5188" w:rsidP="00842F5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 w:rsidRPr="004C5EC6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CE.CN.Q.5.2. Analiza la estructura del átomo en función de la comparación de las teorías atómicas de Bohr (explica los espectros de los elementos químicos), Demócrito, Dalton, Thompson y Rutherford y realiza ejercicios de la configuración electrónica desde el modelo mecánico-cuántico de la materia.</w:t>
            </w:r>
          </w:p>
          <w:p w:rsidR="00DF5188" w:rsidRPr="004C5EC6" w:rsidRDefault="00DF5188" w:rsidP="00842F5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</w:tc>
      </w:tr>
      <w:tr w:rsidR="00842F51" w:rsidRPr="004C5EC6" w:rsidTr="008A5BDB">
        <w:trPr>
          <w:gridAfter w:val="2"/>
          <w:wAfter w:w="37" w:type="dxa"/>
          <w:trHeight w:val="382"/>
        </w:trPr>
        <w:tc>
          <w:tcPr>
            <w:tcW w:w="276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F51" w:rsidRPr="004C5EC6" w:rsidRDefault="00842F51" w:rsidP="00842F51">
            <w:pPr>
              <w:jc w:val="both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4C5EC6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  <w:t xml:space="preserve">EJES TRANSVERSALES: </w:t>
            </w:r>
          </w:p>
        </w:tc>
        <w:tc>
          <w:tcPr>
            <w:tcW w:w="389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A5BDB" w:rsidRPr="008A5BDB" w:rsidRDefault="008A5BDB" w:rsidP="008A5BD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8A5BDB">
              <w:rPr>
                <w:rFonts w:asciiTheme="minorHAnsi" w:hAnsiTheme="minorHAnsi"/>
                <w:sz w:val="16"/>
                <w:szCs w:val="16"/>
              </w:rPr>
              <w:t>Reconocer la importancia de la Química dentro de la Ciencia y su impacto en la sociedad industrial y tecnológica, para promover y fomentar el Buen Vivir asumiendo responsabilidad social.</w:t>
            </w:r>
          </w:p>
          <w:p w:rsidR="00842F51" w:rsidRDefault="00842F51" w:rsidP="00842F51">
            <w:pPr>
              <w:jc w:val="both"/>
              <w:rPr>
                <w:rFonts w:asciiTheme="minorHAnsi" w:hAnsiTheme="minorHAnsi"/>
                <w:bCs/>
                <w:i/>
                <w:color w:val="000000"/>
                <w:sz w:val="16"/>
                <w:szCs w:val="16"/>
                <w:lang w:eastAsia="es-EC"/>
              </w:rPr>
            </w:pPr>
          </w:p>
          <w:p w:rsidR="00C92B2B" w:rsidRPr="00C92B2B" w:rsidRDefault="00C92B2B" w:rsidP="00C92B2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C92B2B">
              <w:rPr>
                <w:rFonts w:asciiTheme="minorHAnsi" w:hAnsiTheme="minorHAnsi"/>
                <w:sz w:val="16"/>
                <w:szCs w:val="16"/>
              </w:rPr>
              <w:t>Fé</w:t>
            </w:r>
          </w:p>
          <w:p w:rsidR="00C92B2B" w:rsidRPr="00C92B2B" w:rsidRDefault="00C92B2B" w:rsidP="00C92B2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C92B2B">
              <w:rPr>
                <w:rFonts w:asciiTheme="minorHAnsi" w:hAnsiTheme="minorHAnsi"/>
                <w:sz w:val="16"/>
                <w:szCs w:val="16"/>
              </w:rPr>
              <w:t>Actitud de apertura y confianza, en la que permitimos que Dios toque y entre en nuestra vida, dejándonos guiar por Él, a la luz de su Palabra y el mensaje de amor y salvación proclamado por Jesucristo. A través de la fe concebimos la acción educativa como una misión confiada por Dios que da sentido a la vida y al quehacer de todo lasallista.</w:t>
            </w:r>
          </w:p>
          <w:p w:rsidR="00C92B2B" w:rsidRPr="00C92B2B" w:rsidRDefault="00C92B2B" w:rsidP="00C92B2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16"/>
                <w:szCs w:val="16"/>
              </w:rPr>
            </w:pPr>
          </w:p>
          <w:p w:rsidR="00C92B2B" w:rsidRPr="00C92B2B" w:rsidRDefault="00C92B2B" w:rsidP="00C92B2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C92B2B">
              <w:rPr>
                <w:rFonts w:asciiTheme="minorHAnsi" w:hAnsiTheme="minorHAnsi"/>
                <w:sz w:val="16"/>
                <w:szCs w:val="16"/>
              </w:rPr>
              <w:t>Fraternidad</w:t>
            </w:r>
          </w:p>
          <w:p w:rsidR="00C92B2B" w:rsidRPr="00C92B2B" w:rsidRDefault="00C92B2B" w:rsidP="00C92B2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C92B2B">
              <w:rPr>
                <w:rFonts w:asciiTheme="minorHAnsi" w:hAnsiTheme="minorHAnsi"/>
                <w:sz w:val="16"/>
                <w:szCs w:val="16"/>
              </w:rPr>
              <w:lastRenderedPageBreak/>
              <w:t>Implica comprensión del ser humano en las relaciones interpersonales para trabajar en la construcción de la paz, la justicia y la dignidad humana, con alto nivel de estima, amistad y mutua colaboración. Tiene que ver con la capacidad de convivir y compartir con todas las personas que forman parte de la comunidad educativa, con actitud positiva, participación activa y respeto mutuo, manifestado en el buen trato y cordialidad.</w:t>
            </w:r>
          </w:p>
          <w:p w:rsidR="00C92B2B" w:rsidRPr="008A5BDB" w:rsidRDefault="00C92B2B" w:rsidP="00842F51">
            <w:pPr>
              <w:jc w:val="both"/>
              <w:rPr>
                <w:rFonts w:asciiTheme="minorHAnsi" w:hAnsiTheme="minorHAnsi"/>
                <w:bCs/>
                <w:i/>
                <w:color w:val="000000"/>
                <w:sz w:val="16"/>
                <w:szCs w:val="16"/>
                <w:lang w:eastAsia="es-EC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F51" w:rsidRPr="004C5EC6" w:rsidRDefault="00842F51" w:rsidP="00842F51">
            <w:pPr>
              <w:jc w:val="both"/>
              <w:rPr>
                <w:rFonts w:asciiTheme="minorHAnsi" w:hAnsiTheme="minorHAnsi"/>
                <w:bCs/>
                <w:i/>
                <w:color w:val="000000"/>
                <w:sz w:val="18"/>
                <w:szCs w:val="18"/>
                <w:lang w:eastAsia="es-EC"/>
              </w:rPr>
            </w:pPr>
            <w:r w:rsidRPr="004C5EC6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  <w:lastRenderedPageBreak/>
              <w:t>PERIODOS: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842F51" w:rsidRPr="004C5EC6" w:rsidRDefault="000B2E9A" w:rsidP="00842F51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4C5EC6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  <w:t>8</w:t>
            </w:r>
          </w:p>
        </w:tc>
        <w:tc>
          <w:tcPr>
            <w:tcW w:w="25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42F51" w:rsidRPr="004C5EC6" w:rsidRDefault="00842F51" w:rsidP="00842F51">
            <w:pPr>
              <w:rPr>
                <w:rFonts w:asciiTheme="minorHAnsi" w:hAnsiTheme="minorHAnsi"/>
                <w:b/>
                <w:bCs/>
                <w:i/>
                <w:color w:val="000000"/>
                <w:sz w:val="18"/>
                <w:szCs w:val="18"/>
                <w:lang w:eastAsia="es-EC"/>
              </w:rPr>
            </w:pPr>
            <w:r w:rsidRPr="004C5EC6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  <w:t>SEMANAS: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842F51" w:rsidRPr="004C5EC6" w:rsidRDefault="000B2E9A" w:rsidP="00842F51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4C5EC6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  <w:t>4</w:t>
            </w:r>
          </w:p>
        </w:tc>
        <w:tc>
          <w:tcPr>
            <w:tcW w:w="30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842F51" w:rsidRPr="004C5EC6" w:rsidRDefault="00D3720C" w:rsidP="00842F51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4C5EC6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  <w:t>FECHA DE INICIO:</w:t>
            </w:r>
          </w:p>
        </w:tc>
      </w:tr>
      <w:tr w:rsidR="00842F51" w:rsidRPr="004C5EC6" w:rsidTr="000B2E9A">
        <w:trPr>
          <w:trHeight w:val="423"/>
        </w:trPr>
        <w:tc>
          <w:tcPr>
            <w:tcW w:w="2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F51" w:rsidRPr="004C5EC6" w:rsidRDefault="00842F51" w:rsidP="00842F5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4C5EC6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  <w:lastRenderedPageBreak/>
              <w:t>DESTREZAS CON CRITERIOS DE DESEMPEÑO A SER DESARROLLADAS:</w:t>
            </w: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F51" w:rsidRPr="004C5EC6" w:rsidRDefault="00842F51" w:rsidP="00842F5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4C5EC6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  <w:t>ESTRATEGIAS METODOLOGICAS</w:t>
            </w:r>
          </w:p>
        </w:tc>
        <w:tc>
          <w:tcPr>
            <w:tcW w:w="1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F51" w:rsidRPr="004C5EC6" w:rsidRDefault="00842F51" w:rsidP="00842F5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4C5EC6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  <w:t>RECURSOS</w:t>
            </w:r>
          </w:p>
        </w:tc>
        <w:tc>
          <w:tcPr>
            <w:tcW w:w="32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F51" w:rsidRPr="004C5EC6" w:rsidRDefault="00842F51" w:rsidP="00842F5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4C5EC6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  <w:t>INDICADORES DE EVALUACIÓN E</w:t>
            </w:r>
          </w:p>
          <w:p w:rsidR="00842F51" w:rsidRPr="004C5EC6" w:rsidRDefault="00842F51" w:rsidP="00842F5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4C5EC6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  <w:t>Indicadores de logro</w:t>
            </w:r>
          </w:p>
        </w:tc>
        <w:tc>
          <w:tcPr>
            <w:tcW w:w="47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42F51" w:rsidRPr="004C5EC6" w:rsidRDefault="00842F51" w:rsidP="00842F5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4C5EC6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  <w:t xml:space="preserve">Actividades de evaluación/ Técnicas / Instrumentos </w:t>
            </w:r>
          </w:p>
        </w:tc>
      </w:tr>
      <w:tr w:rsidR="00842F51" w:rsidRPr="004C5EC6" w:rsidTr="000B2E9A">
        <w:trPr>
          <w:trHeight w:val="375"/>
        </w:trPr>
        <w:tc>
          <w:tcPr>
            <w:tcW w:w="2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42F51" w:rsidRPr="004C5EC6" w:rsidRDefault="00842F51" w:rsidP="00842F5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842F51" w:rsidRPr="004C5EC6" w:rsidRDefault="00842F51" w:rsidP="00842F51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Theme="minorHAnsi" w:hAnsiTheme="minorHAnsi"/>
                <w:bCs/>
                <w:color w:val="000000"/>
                <w:sz w:val="18"/>
                <w:szCs w:val="18"/>
                <w:lang w:eastAsia="es-EC"/>
              </w:rPr>
            </w:pPr>
            <w:r w:rsidRPr="004C5EC6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1.</w:t>
            </w:r>
            <w:r w:rsidRPr="004C5EC6">
              <w:rPr>
                <w:rFonts w:asciiTheme="minorHAnsi" w:hAnsiTheme="minorHAnsi"/>
                <w:bCs/>
                <w:color w:val="000000"/>
                <w:sz w:val="18"/>
                <w:szCs w:val="18"/>
                <w:lang w:eastAsia="es-EC"/>
              </w:rPr>
              <w:t xml:space="preserve"> CN.Q.5.3.13. Examinar y comunicar los contaminantes y los efectos que producen en el entorno natural y la salud humana basándose en su toxicidad y su permanencia en el ambiente; y difundir el uso de prácticas ambientalmente amigables que se pueden utilizar en la vida diaria.</w:t>
            </w:r>
          </w:p>
          <w:p w:rsidR="00842F51" w:rsidRPr="004C5EC6" w:rsidRDefault="00842F51" w:rsidP="00842F5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61E28" w:rsidRPr="004C5EC6" w:rsidRDefault="00361E28" w:rsidP="00842F5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 w:rsidRPr="004C5EC6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 xml:space="preserve"> Experiencia: </w:t>
            </w:r>
            <w:r w:rsidR="000B2E9A" w:rsidRPr="004C5EC6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Conformar grupos de trabajo y discutir la temática sobre el calentamie</w:t>
            </w:r>
            <w:r w:rsidRPr="004C5EC6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nto global y sus consecuencias</w:t>
            </w:r>
          </w:p>
          <w:p w:rsidR="00361E28" w:rsidRPr="004C5EC6" w:rsidRDefault="00361E28" w:rsidP="00842F5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 w:rsidRPr="004C5EC6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Reflexión: •</w:t>
            </w:r>
            <w:r w:rsidR="000B2E9A" w:rsidRPr="004C5EC6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 xml:space="preserve"> Pedir que definan calor y temperatura.</w:t>
            </w:r>
          </w:p>
          <w:p w:rsidR="00361E28" w:rsidRPr="004C5EC6" w:rsidRDefault="00361E28" w:rsidP="00842F5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 w:rsidRPr="004C5EC6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Conceptualización:</w:t>
            </w:r>
            <w:r w:rsidR="000B2E9A" w:rsidRPr="004C5EC6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 xml:space="preserve"> </w:t>
            </w:r>
          </w:p>
          <w:p w:rsidR="00361E28" w:rsidRPr="004C5EC6" w:rsidRDefault="000B2E9A" w:rsidP="00842F5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 w:rsidRPr="004C5EC6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. • Comparar las escalas de temperatura a través de ejercicios de aplicación con casos relacionados con la vida cotidiana. • Construir un mapa referencial sobre el calor, para lo cual tomar de base la</w:t>
            </w:r>
            <w:r w:rsidR="00D3720C" w:rsidRPr="004C5EC6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 xml:space="preserve"> información de la página 21. </w:t>
            </w:r>
            <w:r w:rsidRPr="004C5EC6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 xml:space="preserve">• Explicar la importancia del volumen y la densidad en la Química a través de ejercicios de aplicación. </w:t>
            </w:r>
          </w:p>
          <w:p w:rsidR="00842F51" w:rsidRPr="004C5EC6" w:rsidRDefault="00361E28" w:rsidP="00842F5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 w:rsidRPr="004C5EC6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 xml:space="preserve">Aplicación: </w:t>
            </w:r>
            <w:r w:rsidR="000B2E9A" w:rsidRPr="004C5EC6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• • Estimular a que realicen un organizador gráfico sobre las medidas de longitud y su importancia en el trabajo experimental.</w:t>
            </w:r>
          </w:p>
        </w:tc>
        <w:tc>
          <w:tcPr>
            <w:tcW w:w="183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D3720C" w:rsidRPr="004C5EC6" w:rsidRDefault="00D3720C" w:rsidP="00842F5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 w:rsidRPr="004C5EC6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 xml:space="preserve">Libro </w:t>
            </w:r>
          </w:p>
          <w:p w:rsidR="00D3720C" w:rsidRPr="004C5EC6" w:rsidRDefault="00D3720C" w:rsidP="00842F5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proofErr w:type="spellStart"/>
            <w:r w:rsidRPr="004C5EC6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Prezzi</w:t>
            </w:r>
            <w:proofErr w:type="spellEnd"/>
          </w:p>
          <w:p w:rsidR="00D3720C" w:rsidRPr="004C5EC6" w:rsidRDefault="00D3720C" w:rsidP="00D3720C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 w:rsidRPr="004C5EC6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 xml:space="preserve">Laboratorio </w:t>
            </w:r>
          </w:p>
        </w:tc>
        <w:tc>
          <w:tcPr>
            <w:tcW w:w="325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A20A93" w:rsidRPr="004C5EC6" w:rsidRDefault="00A20A93" w:rsidP="00842F51">
            <w:pPr>
              <w:rPr>
                <w:rFonts w:asciiTheme="minorHAnsi" w:hAnsiTheme="minorHAnsi"/>
                <w:bCs/>
                <w:color w:val="000000"/>
                <w:sz w:val="18"/>
                <w:szCs w:val="18"/>
                <w:lang w:eastAsia="es-EC"/>
              </w:rPr>
            </w:pPr>
            <w:r w:rsidRPr="004C5EC6">
              <w:rPr>
                <w:rFonts w:asciiTheme="minorHAnsi" w:hAnsiTheme="minorHAnsi"/>
                <w:bCs/>
                <w:color w:val="000000"/>
                <w:sz w:val="18"/>
                <w:szCs w:val="18"/>
                <w:lang w:eastAsia="es-EC"/>
              </w:rPr>
              <w:t>Examina y comunica los contaminantes y los efectos que producen en el entorno natural y la salud humana basándose en su toxicidad y su permanencia en el ambiente; y difunde el uso de prácticas ambientalmente amigables que se pueden utilizar en la vida diaria.</w:t>
            </w:r>
          </w:p>
          <w:p w:rsidR="00A20A93" w:rsidRPr="004C5EC6" w:rsidRDefault="00A20A93" w:rsidP="00842F51">
            <w:pPr>
              <w:rPr>
                <w:rFonts w:asciiTheme="minorHAnsi" w:hAnsiTheme="minorHAnsi"/>
                <w:bCs/>
                <w:color w:val="000000"/>
                <w:sz w:val="18"/>
                <w:szCs w:val="18"/>
                <w:lang w:eastAsia="es-EC"/>
              </w:rPr>
            </w:pPr>
          </w:p>
          <w:p w:rsidR="00A20A93" w:rsidRPr="004C5EC6" w:rsidRDefault="00842F51" w:rsidP="00842F5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 w:rsidRPr="004C5EC6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I.CN.Q.5.14.1. Argumenta la importancia de los biomateriales en la vida cotidiana, identifica los contaminantes ambientales, los factores que inciden en la velocidad de la corrosión de los materiales y comunica métodos y prácticas de prevención para una mejor calidad de vida. (J.3., S.3.)</w:t>
            </w:r>
          </w:p>
        </w:tc>
        <w:tc>
          <w:tcPr>
            <w:tcW w:w="47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0C" w:rsidRPr="004C5EC6" w:rsidRDefault="00D3720C" w:rsidP="00D3720C">
            <w:pPr>
              <w:tabs>
                <w:tab w:val="clear" w:pos="708"/>
              </w:tabs>
              <w:suppressAutoHyphens w:val="0"/>
              <w:rPr>
                <w:rFonts w:asciiTheme="minorHAnsi" w:hAnsiTheme="minorHAnsi"/>
                <w:color w:val="000000"/>
                <w:kern w:val="0"/>
                <w:sz w:val="18"/>
                <w:szCs w:val="18"/>
                <w:lang w:eastAsia="es-EC"/>
              </w:rPr>
            </w:pPr>
            <w:r w:rsidRPr="004C5EC6">
              <w:rPr>
                <w:rFonts w:asciiTheme="minorHAnsi" w:hAnsiTheme="minorHAnsi"/>
                <w:b/>
                <w:color w:val="000000"/>
                <w:kern w:val="0"/>
                <w:sz w:val="18"/>
                <w:szCs w:val="18"/>
                <w:lang w:eastAsia="es-EC"/>
              </w:rPr>
              <w:t>Trabajo en Casa</w:t>
            </w:r>
            <w:r w:rsidRPr="004C5EC6">
              <w:rPr>
                <w:rFonts w:asciiTheme="minorHAnsi" w:hAnsiTheme="minorHAnsi"/>
                <w:color w:val="000000"/>
                <w:kern w:val="0"/>
                <w:sz w:val="18"/>
                <w:szCs w:val="18"/>
                <w:lang w:eastAsia="es-EC"/>
              </w:rPr>
              <w:t xml:space="preserve">: Elaboración de esquemas organizadores gráficos de: Evolución, estructura, clases, reproducción, enfermedades y prevención </w:t>
            </w:r>
          </w:p>
          <w:p w:rsidR="00D3720C" w:rsidRPr="004C5EC6" w:rsidRDefault="00D3720C" w:rsidP="00D3720C">
            <w:pPr>
              <w:tabs>
                <w:tab w:val="clear" w:pos="708"/>
              </w:tabs>
              <w:suppressAutoHyphens w:val="0"/>
              <w:rPr>
                <w:rFonts w:asciiTheme="minorHAnsi" w:hAnsiTheme="minorHAnsi"/>
                <w:color w:val="000000"/>
                <w:kern w:val="0"/>
                <w:sz w:val="18"/>
                <w:szCs w:val="18"/>
                <w:lang w:eastAsia="es-EC"/>
              </w:rPr>
            </w:pPr>
          </w:p>
          <w:p w:rsidR="00D3720C" w:rsidRPr="004C5EC6" w:rsidRDefault="00D3720C" w:rsidP="00D3720C">
            <w:pPr>
              <w:tabs>
                <w:tab w:val="clear" w:pos="708"/>
              </w:tabs>
              <w:suppressAutoHyphens w:val="0"/>
              <w:rPr>
                <w:rFonts w:asciiTheme="minorHAnsi" w:hAnsiTheme="minorHAnsi"/>
                <w:color w:val="000000"/>
                <w:kern w:val="0"/>
                <w:sz w:val="18"/>
                <w:szCs w:val="18"/>
                <w:lang w:eastAsia="es-EC"/>
              </w:rPr>
            </w:pPr>
            <w:r w:rsidRPr="004C5EC6">
              <w:rPr>
                <w:rFonts w:asciiTheme="minorHAnsi" w:hAnsiTheme="minorHAnsi"/>
                <w:color w:val="000000"/>
                <w:kern w:val="0"/>
                <w:sz w:val="18"/>
                <w:szCs w:val="18"/>
                <w:lang w:eastAsia="es-EC"/>
              </w:rPr>
              <w:t>Técnica: Cuaderno del estudiante Apuntes, según la nómina y lista de cotejo:</w:t>
            </w:r>
            <w:r w:rsidRPr="004C5EC6">
              <w:rPr>
                <w:rFonts w:asciiTheme="minorHAnsi" w:hAnsiTheme="minorHAnsi"/>
                <w:color w:val="000000"/>
                <w:kern w:val="0"/>
                <w:sz w:val="18"/>
                <w:szCs w:val="18"/>
                <w:lang w:eastAsia="es-EC"/>
              </w:rPr>
              <w:br/>
              <w:t>Presentación 1p</w:t>
            </w:r>
            <w:r w:rsidRPr="004C5EC6">
              <w:rPr>
                <w:rFonts w:asciiTheme="minorHAnsi" w:hAnsiTheme="minorHAnsi"/>
                <w:color w:val="000000"/>
                <w:kern w:val="0"/>
                <w:sz w:val="18"/>
                <w:szCs w:val="18"/>
                <w:lang w:eastAsia="es-EC"/>
              </w:rPr>
              <w:br/>
              <w:t>Tema:0.5p</w:t>
            </w:r>
            <w:r w:rsidRPr="004C5EC6">
              <w:rPr>
                <w:rFonts w:asciiTheme="minorHAnsi" w:hAnsiTheme="minorHAnsi"/>
                <w:color w:val="000000"/>
                <w:kern w:val="0"/>
                <w:sz w:val="18"/>
                <w:szCs w:val="18"/>
                <w:lang w:eastAsia="es-EC"/>
              </w:rPr>
              <w:br/>
              <w:t>Objetivo:1p</w:t>
            </w:r>
            <w:r w:rsidRPr="004C5EC6">
              <w:rPr>
                <w:rFonts w:asciiTheme="minorHAnsi" w:hAnsiTheme="minorHAnsi"/>
                <w:color w:val="000000"/>
                <w:kern w:val="0"/>
                <w:sz w:val="18"/>
                <w:szCs w:val="18"/>
                <w:lang w:eastAsia="es-EC"/>
              </w:rPr>
              <w:br/>
              <w:t>Desarrollo:3</w:t>
            </w:r>
            <w:r w:rsidRPr="004C5EC6">
              <w:rPr>
                <w:rFonts w:asciiTheme="minorHAnsi" w:hAnsiTheme="minorHAnsi"/>
                <w:color w:val="000000"/>
                <w:kern w:val="0"/>
                <w:sz w:val="18"/>
                <w:szCs w:val="18"/>
                <w:lang w:eastAsia="es-EC"/>
              </w:rPr>
              <w:br/>
              <w:t>Dibujo:3</w:t>
            </w:r>
            <w:r w:rsidRPr="004C5EC6">
              <w:rPr>
                <w:rFonts w:asciiTheme="minorHAnsi" w:hAnsiTheme="minorHAnsi"/>
                <w:color w:val="000000"/>
                <w:kern w:val="0"/>
                <w:sz w:val="18"/>
                <w:szCs w:val="18"/>
                <w:lang w:eastAsia="es-EC"/>
              </w:rPr>
              <w:br/>
              <w:t>Vocabulario:2p</w:t>
            </w:r>
            <w:r w:rsidRPr="004C5EC6">
              <w:rPr>
                <w:rFonts w:asciiTheme="minorHAnsi" w:hAnsiTheme="minorHAnsi"/>
                <w:color w:val="000000"/>
                <w:kern w:val="0"/>
                <w:sz w:val="18"/>
                <w:szCs w:val="18"/>
                <w:lang w:eastAsia="es-EC"/>
              </w:rPr>
              <w:br/>
              <w:t>Firma del representante:0.5p (10pts.)</w:t>
            </w:r>
          </w:p>
          <w:p w:rsidR="00842F51" w:rsidRPr="004C5EC6" w:rsidRDefault="00842F51" w:rsidP="00842F5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</w:tc>
      </w:tr>
      <w:tr w:rsidR="00D3720C" w:rsidRPr="004C5EC6" w:rsidTr="000B2E9A">
        <w:trPr>
          <w:trHeight w:val="351"/>
        </w:trPr>
        <w:tc>
          <w:tcPr>
            <w:tcW w:w="2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3720C" w:rsidRPr="004C5EC6" w:rsidRDefault="00D3720C" w:rsidP="00D3720C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 w:rsidRPr="004C5EC6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2.</w:t>
            </w:r>
            <w:r w:rsidRPr="004C5EC6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4C5EC6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CN.Q.5.1.7. Comprobar y experimentar con base en prácticas de laboratorio y revisiones bibliográficas la variación periódica de las propiedades físicas y químicas de los elementos químicos en dependencia de la estructura electrónica de sus átomos.</w:t>
            </w: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F15E1" w:rsidRPr="004C5EC6" w:rsidRDefault="00FF15E1" w:rsidP="00D3720C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 w:rsidRPr="004C5EC6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Experiencia: •</w:t>
            </w:r>
            <w:r w:rsidR="00D3720C" w:rsidRPr="004C5EC6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 xml:space="preserve"> Traer al aula varios compuestos y sustancias del laboratorio en diferentes estados, de ser posible. • Organizar grupos de trabajo y repartir las muestras, pedir a los estudiantes que las</w:t>
            </w:r>
            <w:r w:rsidRPr="004C5EC6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 xml:space="preserve"> describan en forma detallada. </w:t>
            </w:r>
          </w:p>
          <w:p w:rsidR="00FF15E1" w:rsidRPr="004C5EC6" w:rsidRDefault="00FF15E1" w:rsidP="00D3720C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FF15E1" w:rsidRPr="004C5EC6" w:rsidRDefault="00D3720C" w:rsidP="00D3720C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 w:rsidRPr="004C5EC6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 xml:space="preserve"> Reflexionar: ¿Cómo las describieron? </w:t>
            </w:r>
            <w:r w:rsidRPr="004C5EC6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lastRenderedPageBreak/>
              <w:t>¿Qué criterios utilizaron? ¿Serán suficientes estos c</w:t>
            </w:r>
            <w:r w:rsidR="00FF15E1" w:rsidRPr="004C5EC6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 xml:space="preserve">riterios para identificarlas? </w:t>
            </w:r>
          </w:p>
          <w:p w:rsidR="00FF15E1" w:rsidRPr="004C5EC6" w:rsidRDefault="00FF15E1" w:rsidP="00D3720C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FF15E1" w:rsidRPr="004C5EC6" w:rsidRDefault="00FF15E1" w:rsidP="00D3720C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 w:rsidRPr="004C5EC6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Conceptualización:</w:t>
            </w:r>
          </w:p>
          <w:p w:rsidR="00FF15E1" w:rsidRPr="004C5EC6" w:rsidRDefault="00D3720C" w:rsidP="00D3720C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 w:rsidRPr="004C5EC6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 xml:space="preserve">Realizar una lectura comentada sobre las propiedades físicas y químicas de la materia. • Elaborar un mapa mental sobre las propiedades físicas de la materia. • Ejemplificar las propiedades químicas de la materia. • Diferenciar las propiedades físicas y químicas de la materia a través de un mapa conceptual. </w:t>
            </w:r>
          </w:p>
          <w:p w:rsidR="00FF15E1" w:rsidRPr="004C5EC6" w:rsidRDefault="00FF15E1" w:rsidP="00D3720C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D3720C" w:rsidRPr="004C5EC6" w:rsidRDefault="00FF15E1" w:rsidP="00D3720C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 w:rsidRPr="004C5EC6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Aplicación: •</w:t>
            </w:r>
            <w:r w:rsidR="00D3720C" w:rsidRPr="004C5EC6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 xml:space="preserve"> Aplica los conocimientos</w:t>
            </w:r>
            <w:r w:rsidRPr="004C5EC6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 xml:space="preserve"> aprendidos mediante resolución </w:t>
            </w:r>
            <w:r w:rsidR="00D3720C" w:rsidRPr="004C5EC6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de</w:t>
            </w:r>
            <w:r w:rsidRPr="004C5EC6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l</w:t>
            </w:r>
            <w:r w:rsidR="00D3720C" w:rsidRPr="004C5EC6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 xml:space="preserve"> </w:t>
            </w:r>
            <w:r w:rsidRPr="004C5EC6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laboratorio virtual de</w:t>
            </w:r>
            <w:r w:rsidR="00D3720C" w:rsidRPr="004C5EC6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 xml:space="preserve"> las propiedades físicas y químicas de estos.</w:t>
            </w:r>
          </w:p>
        </w:tc>
        <w:tc>
          <w:tcPr>
            <w:tcW w:w="183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D3720C" w:rsidRPr="004C5EC6" w:rsidRDefault="00D3720C" w:rsidP="00D3720C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 w:rsidRPr="004C5EC6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lastRenderedPageBreak/>
              <w:t xml:space="preserve">Libro </w:t>
            </w:r>
          </w:p>
          <w:p w:rsidR="00D3720C" w:rsidRPr="004C5EC6" w:rsidRDefault="00D3720C" w:rsidP="00D3720C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proofErr w:type="spellStart"/>
            <w:r w:rsidRPr="004C5EC6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Prezzi</w:t>
            </w:r>
            <w:proofErr w:type="spellEnd"/>
          </w:p>
          <w:p w:rsidR="00D3720C" w:rsidRPr="004C5EC6" w:rsidRDefault="00D3720C" w:rsidP="00D3720C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 w:rsidRPr="004C5EC6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 xml:space="preserve">Laboratorio virtual Informática </w:t>
            </w:r>
          </w:p>
        </w:tc>
        <w:tc>
          <w:tcPr>
            <w:tcW w:w="325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D3720C" w:rsidRPr="004C5EC6" w:rsidRDefault="00D3720C" w:rsidP="00D3720C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 w:rsidRPr="004C5EC6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Comprueba y experimenta con base en prácticas de laboratorio y revisiones bibliográficas la variación periódica de las propiedades físicas y químicas de los elementos químicos en dependencia de la estructura electrónica de sus átomos.</w:t>
            </w:r>
          </w:p>
          <w:p w:rsidR="00D3720C" w:rsidRPr="004C5EC6" w:rsidRDefault="00D3720C" w:rsidP="00D3720C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D3720C" w:rsidRPr="004C5EC6" w:rsidRDefault="00D3720C" w:rsidP="00D3720C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 w:rsidRPr="004C5EC6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 xml:space="preserve">I.CN.Q.5.3.1. Analiza la estructura electrónica de los átomos a partir de la </w:t>
            </w:r>
            <w:r w:rsidRPr="004C5EC6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lastRenderedPageBreak/>
              <w:t>posición en la tabla periódica, la variación periódica y sus propiedades físicas y químicas, por medio de experimentos sencillos. (I.2.)</w:t>
            </w:r>
          </w:p>
        </w:tc>
        <w:tc>
          <w:tcPr>
            <w:tcW w:w="47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0C" w:rsidRPr="004C5EC6" w:rsidRDefault="00D3720C" w:rsidP="00D3720C">
            <w:pPr>
              <w:tabs>
                <w:tab w:val="clear" w:pos="708"/>
              </w:tabs>
              <w:suppressAutoHyphens w:val="0"/>
              <w:rPr>
                <w:rFonts w:asciiTheme="minorHAnsi" w:hAnsiTheme="minorHAnsi"/>
                <w:color w:val="000000"/>
                <w:kern w:val="0"/>
                <w:sz w:val="18"/>
                <w:szCs w:val="18"/>
                <w:lang w:eastAsia="es-EC"/>
              </w:rPr>
            </w:pPr>
            <w:r w:rsidRPr="004C5EC6">
              <w:rPr>
                <w:rFonts w:asciiTheme="minorHAnsi" w:hAnsiTheme="minorHAnsi"/>
                <w:b/>
                <w:color w:val="000000"/>
                <w:kern w:val="0"/>
                <w:sz w:val="18"/>
                <w:szCs w:val="18"/>
                <w:lang w:eastAsia="es-EC"/>
              </w:rPr>
              <w:lastRenderedPageBreak/>
              <w:t>Trabajo grupal:</w:t>
            </w:r>
            <w:r w:rsidRPr="004C5EC6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4C5EC6">
              <w:rPr>
                <w:rFonts w:asciiTheme="minorHAnsi" w:hAnsiTheme="minorHAnsi"/>
                <w:color w:val="000000"/>
                <w:kern w:val="0"/>
                <w:sz w:val="18"/>
                <w:szCs w:val="18"/>
                <w:lang w:eastAsia="es-EC"/>
              </w:rPr>
              <w:t xml:space="preserve">Practica del Laboratorio virtual para el procesamiento de datos.  </w:t>
            </w:r>
          </w:p>
          <w:p w:rsidR="00D3720C" w:rsidRPr="004C5EC6" w:rsidRDefault="00D3720C" w:rsidP="00D3720C">
            <w:pPr>
              <w:tabs>
                <w:tab w:val="clear" w:pos="708"/>
              </w:tabs>
              <w:suppressAutoHyphens w:val="0"/>
              <w:rPr>
                <w:rFonts w:asciiTheme="minorHAnsi" w:hAnsiTheme="minorHAnsi"/>
                <w:color w:val="000000"/>
                <w:kern w:val="0"/>
                <w:sz w:val="18"/>
                <w:szCs w:val="18"/>
                <w:lang w:eastAsia="es-EC"/>
              </w:rPr>
            </w:pPr>
          </w:p>
          <w:p w:rsidR="00D3720C" w:rsidRPr="004C5EC6" w:rsidRDefault="00D3720C" w:rsidP="00D3720C">
            <w:pPr>
              <w:tabs>
                <w:tab w:val="clear" w:pos="708"/>
              </w:tabs>
              <w:suppressAutoHyphens w:val="0"/>
              <w:rPr>
                <w:rFonts w:asciiTheme="minorHAnsi" w:hAnsiTheme="minorHAnsi"/>
                <w:color w:val="000000"/>
                <w:kern w:val="0"/>
                <w:sz w:val="18"/>
                <w:szCs w:val="18"/>
                <w:lang w:eastAsia="es-EC"/>
              </w:rPr>
            </w:pPr>
            <w:r w:rsidRPr="004C5EC6">
              <w:rPr>
                <w:rFonts w:asciiTheme="minorHAnsi" w:hAnsiTheme="minorHAnsi"/>
                <w:color w:val="000000"/>
                <w:kern w:val="0"/>
                <w:sz w:val="18"/>
                <w:szCs w:val="18"/>
                <w:lang w:eastAsia="es-EC"/>
              </w:rPr>
              <w:t>http://clubcienciasbosco.jimdo.com/biolog%C3%ADa-8%C2%BA/4-materia-y-energ%C3%ADa/4-1-1-laboratorio-virtual/</w:t>
            </w:r>
          </w:p>
          <w:p w:rsidR="00D3720C" w:rsidRPr="004C5EC6" w:rsidRDefault="00D3720C" w:rsidP="00D3720C">
            <w:pPr>
              <w:tabs>
                <w:tab w:val="clear" w:pos="708"/>
              </w:tabs>
              <w:suppressAutoHyphens w:val="0"/>
              <w:rPr>
                <w:rFonts w:asciiTheme="minorHAnsi" w:hAnsiTheme="minorHAnsi"/>
                <w:color w:val="000000"/>
                <w:kern w:val="0"/>
                <w:sz w:val="18"/>
                <w:szCs w:val="18"/>
                <w:lang w:eastAsia="es-EC"/>
              </w:rPr>
            </w:pPr>
          </w:p>
          <w:p w:rsidR="00D3720C" w:rsidRPr="004C5EC6" w:rsidRDefault="00D3720C" w:rsidP="00D3720C">
            <w:pPr>
              <w:tabs>
                <w:tab w:val="clear" w:pos="708"/>
              </w:tabs>
              <w:suppressAutoHyphens w:val="0"/>
              <w:rPr>
                <w:rFonts w:asciiTheme="minorHAnsi" w:hAnsiTheme="minorHAnsi"/>
                <w:color w:val="000000"/>
                <w:kern w:val="0"/>
                <w:sz w:val="18"/>
                <w:szCs w:val="18"/>
                <w:lang w:eastAsia="es-EC"/>
              </w:rPr>
            </w:pPr>
            <w:r w:rsidRPr="004C5EC6">
              <w:rPr>
                <w:rFonts w:asciiTheme="minorHAnsi" w:hAnsiTheme="minorHAnsi"/>
                <w:color w:val="000000"/>
                <w:kern w:val="0"/>
                <w:sz w:val="18"/>
                <w:szCs w:val="18"/>
                <w:lang w:eastAsia="es-EC"/>
              </w:rPr>
              <w:t>Tema: Bacterias de yogurt y sarro bucal</w:t>
            </w:r>
          </w:p>
          <w:p w:rsidR="00D3720C" w:rsidRPr="004C5EC6" w:rsidRDefault="00D3720C" w:rsidP="00D3720C">
            <w:pPr>
              <w:tabs>
                <w:tab w:val="clear" w:pos="708"/>
              </w:tabs>
              <w:suppressAutoHyphens w:val="0"/>
              <w:rPr>
                <w:rFonts w:asciiTheme="minorHAnsi" w:hAnsiTheme="minorHAnsi"/>
                <w:color w:val="000000"/>
                <w:kern w:val="0"/>
                <w:sz w:val="18"/>
                <w:szCs w:val="18"/>
                <w:lang w:eastAsia="es-EC"/>
              </w:rPr>
            </w:pPr>
            <w:r w:rsidRPr="004C5EC6">
              <w:rPr>
                <w:rFonts w:asciiTheme="minorHAnsi" w:hAnsiTheme="minorHAnsi"/>
                <w:color w:val="000000"/>
                <w:kern w:val="0"/>
                <w:sz w:val="18"/>
                <w:szCs w:val="18"/>
                <w:lang w:eastAsia="es-EC"/>
              </w:rPr>
              <w:t>Técnica: Observación</w:t>
            </w:r>
          </w:p>
          <w:p w:rsidR="00D3720C" w:rsidRPr="004C5EC6" w:rsidRDefault="00D3720C" w:rsidP="00D3720C">
            <w:pPr>
              <w:tabs>
                <w:tab w:val="clear" w:pos="708"/>
              </w:tabs>
              <w:suppressAutoHyphens w:val="0"/>
              <w:rPr>
                <w:rFonts w:asciiTheme="minorHAnsi" w:hAnsiTheme="minorHAnsi"/>
                <w:color w:val="000000"/>
                <w:kern w:val="0"/>
                <w:sz w:val="18"/>
                <w:szCs w:val="18"/>
                <w:lang w:eastAsia="es-EC"/>
              </w:rPr>
            </w:pPr>
            <w:r w:rsidRPr="004C5EC6">
              <w:rPr>
                <w:rFonts w:asciiTheme="minorHAnsi" w:hAnsiTheme="minorHAnsi"/>
                <w:color w:val="000000"/>
                <w:kern w:val="0"/>
                <w:sz w:val="18"/>
                <w:szCs w:val="18"/>
                <w:lang w:eastAsia="es-EC"/>
              </w:rPr>
              <w:lastRenderedPageBreak/>
              <w:t>Instrumento: Informe de Laboratorio, según la lista de cotejo.</w:t>
            </w:r>
          </w:p>
          <w:p w:rsidR="00D3720C" w:rsidRPr="004C5EC6" w:rsidRDefault="00D3720C" w:rsidP="00D3720C">
            <w:pPr>
              <w:tabs>
                <w:tab w:val="clear" w:pos="708"/>
              </w:tabs>
              <w:suppressAutoHyphens w:val="0"/>
              <w:rPr>
                <w:rFonts w:asciiTheme="minorHAnsi" w:hAnsiTheme="minorHAnsi"/>
                <w:color w:val="000000"/>
                <w:kern w:val="0"/>
                <w:sz w:val="18"/>
                <w:szCs w:val="18"/>
                <w:lang w:eastAsia="es-EC"/>
              </w:rPr>
            </w:pPr>
            <w:r w:rsidRPr="004C5EC6">
              <w:rPr>
                <w:rFonts w:asciiTheme="minorHAnsi" w:hAnsiTheme="minorHAnsi"/>
                <w:color w:val="000000"/>
                <w:kern w:val="0"/>
                <w:sz w:val="18"/>
                <w:szCs w:val="18"/>
                <w:lang w:eastAsia="es-EC"/>
              </w:rPr>
              <w:t>Presentación:1p</w:t>
            </w:r>
          </w:p>
          <w:p w:rsidR="00D3720C" w:rsidRPr="004C5EC6" w:rsidRDefault="00D3720C" w:rsidP="00D3720C">
            <w:pPr>
              <w:tabs>
                <w:tab w:val="clear" w:pos="708"/>
              </w:tabs>
              <w:suppressAutoHyphens w:val="0"/>
              <w:rPr>
                <w:rFonts w:asciiTheme="minorHAnsi" w:hAnsiTheme="minorHAnsi"/>
                <w:color w:val="000000"/>
                <w:kern w:val="0"/>
                <w:sz w:val="18"/>
                <w:szCs w:val="18"/>
                <w:lang w:eastAsia="es-EC"/>
              </w:rPr>
            </w:pPr>
            <w:r w:rsidRPr="004C5EC6">
              <w:rPr>
                <w:rFonts w:asciiTheme="minorHAnsi" w:hAnsiTheme="minorHAnsi"/>
                <w:color w:val="000000"/>
                <w:kern w:val="0"/>
                <w:sz w:val="18"/>
                <w:szCs w:val="18"/>
                <w:lang w:eastAsia="es-EC"/>
              </w:rPr>
              <w:t>Datos informativos:1p</w:t>
            </w:r>
          </w:p>
          <w:p w:rsidR="00D3720C" w:rsidRPr="004C5EC6" w:rsidRDefault="00D3720C" w:rsidP="00D3720C">
            <w:pPr>
              <w:tabs>
                <w:tab w:val="clear" w:pos="708"/>
              </w:tabs>
              <w:suppressAutoHyphens w:val="0"/>
              <w:rPr>
                <w:rFonts w:asciiTheme="minorHAnsi" w:hAnsiTheme="minorHAnsi"/>
                <w:color w:val="000000"/>
                <w:kern w:val="0"/>
                <w:sz w:val="18"/>
                <w:szCs w:val="18"/>
                <w:lang w:eastAsia="es-EC"/>
              </w:rPr>
            </w:pPr>
            <w:r w:rsidRPr="004C5EC6">
              <w:rPr>
                <w:rFonts w:asciiTheme="minorHAnsi" w:hAnsiTheme="minorHAnsi"/>
                <w:color w:val="000000"/>
                <w:kern w:val="0"/>
                <w:sz w:val="18"/>
                <w:szCs w:val="18"/>
                <w:lang w:eastAsia="es-EC"/>
              </w:rPr>
              <w:t>Tema: 1p</w:t>
            </w:r>
          </w:p>
          <w:p w:rsidR="00D3720C" w:rsidRPr="004C5EC6" w:rsidRDefault="00D3720C" w:rsidP="00D3720C">
            <w:pPr>
              <w:tabs>
                <w:tab w:val="clear" w:pos="708"/>
              </w:tabs>
              <w:suppressAutoHyphens w:val="0"/>
              <w:rPr>
                <w:rFonts w:asciiTheme="minorHAnsi" w:hAnsiTheme="minorHAnsi"/>
                <w:color w:val="000000"/>
                <w:kern w:val="0"/>
                <w:sz w:val="18"/>
                <w:szCs w:val="18"/>
                <w:lang w:eastAsia="es-EC"/>
              </w:rPr>
            </w:pPr>
            <w:r w:rsidRPr="004C5EC6">
              <w:rPr>
                <w:rFonts w:asciiTheme="minorHAnsi" w:hAnsiTheme="minorHAnsi"/>
                <w:color w:val="000000"/>
                <w:kern w:val="0"/>
                <w:sz w:val="18"/>
                <w:szCs w:val="18"/>
                <w:lang w:eastAsia="es-EC"/>
              </w:rPr>
              <w:t>Objetivos: 1p.</w:t>
            </w:r>
          </w:p>
          <w:p w:rsidR="00D3720C" w:rsidRPr="004C5EC6" w:rsidRDefault="00D3720C" w:rsidP="00D3720C">
            <w:pPr>
              <w:tabs>
                <w:tab w:val="clear" w:pos="708"/>
              </w:tabs>
              <w:suppressAutoHyphens w:val="0"/>
              <w:rPr>
                <w:rFonts w:asciiTheme="minorHAnsi" w:hAnsiTheme="minorHAnsi"/>
                <w:color w:val="000000"/>
                <w:kern w:val="0"/>
                <w:sz w:val="18"/>
                <w:szCs w:val="18"/>
                <w:lang w:eastAsia="es-EC"/>
              </w:rPr>
            </w:pPr>
            <w:r w:rsidRPr="004C5EC6">
              <w:rPr>
                <w:rFonts w:asciiTheme="minorHAnsi" w:hAnsiTheme="minorHAnsi"/>
                <w:color w:val="000000"/>
                <w:kern w:val="0"/>
                <w:sz w:val="18"/>
                <w:szCs w:val="18"/>
                <w:lang w:eastAsia="es-EC"/>
              </w:rPr>
              <w:t>Materiales:1p</w:t>
            </w:r>
          </w:p>
          <w:p w:rsidR="00D3720C" w:rsidRPr="004C5EC6" w:rsidRDefault="00D3720C" w:rsidP="00D3720C">
            <w:pPr>
              <w:tabs>
                <w:tab w:val="clear" w:pos="708"/>
              </w:tabs>
              <w:suppressAutoHyphens w:val="0"/>
              <w:rPr>
                <w:rFonts w:asciiTheme="minorHAnsi" w:hAnsiTheme="minorHAnsi"/>
                <w:color w:val="000000"/>
                <w:kern w:val="0"/>
                <w:sz w:val="18"/>
                <w:szCs w:val="18"/>
                <w:lang w:eastAsia="es-EC"/>
              </w:rPr>
            </w:pPr>
            <w:r w:rsidRPr="004C5EC6">
              <w:rPr>
                <w:rFonts w:asciiTheme="minorHAnsi" w:hAnsiTheme="minorHAnsi"/>
                <w:color w:val="000000"/>
                <w:kern w:val="0"/>
                <w:sz w:val="18"/>
                <w:szCs w:val="18"/>
                <w:lang w:eastAsia="es-EC"/>
              </w:rPr>
              <w:t>Gráficos:1p</w:t>
            </w:r>
          </w:p>
          <w:p w:rsidR="00D3720C" w:rsidRPr="004C5EC6" w:rsidRDefault="00D3720C" w:rsidP="00D3720C">
            <w:pPr>
              <w:tabs>
                <w:tab w:val="clear" w:pos="708"/>
              </w:tabs>
              <w:suppressAutoHyphens w:val="0"/>
              <w:rPr>
                <w:rFonts w:asciiTheme="minorHAnsi" w:hAnsiTheme="minorHAnsi"/>
                <w:color w:val="000000"/>
                <w:kern w:val="0"/>
                <w:sz w:val="18"/>
                <w:szCs w:val="18"/>
                <w:lang w:eastAsia="es-EC"/>
              </w:rPr>
            </w:pPr>
            <w:r w:rsidRPr="004C5EC6">
              <w:rPr>
                <w:rFonts w:asciiTheme="minorHAnsi" w:hAnsiTheme="minorHAnsi"/>
                <w:color w:val="000000"/>
                <w:kern w:val="0"/>
                <w:sz w:val="18"/>
                <w:szCs w:val="18"/>
                <w:lang w:eastAsia="es-EC"/>
              </w:rPr>
              <w:t>Procedimiento:1p</w:t>
            </w:r>
          </w:p>
          <w:p w:rsidR="00D3720C" w:rsidRPr="004C5EC6" w:rsidRDefault="00D3720C" w:rsidP="00D3720C">
            <w:pPr>
              <w:tabs>
                <w:tab w:val="clear" w:pos="708"/>
              </w:tabs>
              <w:suppressAutoHyphens w:val="0"/>
              <w:rPr>
                <w:rFonts w:asciiTheme="minorHAnsi" w:hAnsiTheme="minorHAnsi"/>
                <w:color w:val="000000"/>
                <w:kern w:val="0"/>
                <w:sz w:val="18"/>
                <w:szCs w:val="18"/>
                <w:lang w:eastAsia="es-EC"/>
              </w:rPr>
            </w:pPr>
            <w:r w:rsidRPr="004C5EC6">
              <w:rPr>
                <w:rFonts w:asciiTheme="minorHAnsi" w:hAnsiTheme="minorHAnsi"/>
                <w:color w:val="000000"/>
                <w:kern w:val="0"/>
                <w:sz w:val="18"/>
                <w:szCs w:val="18"/>
                <w:lang w:eastAsia="es-EC"/>
              </w:rPr>
              <w:t>Observaciones o Resultados: 1p</w:t>
            </w:r>
          </w:p>
          <w:p w:rsidR="00D3720C" w:rsidRPr="004C5EC6" w:rsidRDefault="00D3720C" w:rsidP="00D3720C">
            <w:pPr>
              <w:tabs>
                <w:tab w:val="clear" w:pos="708"/>
              </w:tabs>
              <w:suppressAutoHyphens w:val="0"/>
              <w:rPr>
                <w:rFonts w:asciiTheme="minorHAnsi" w:hAnsiTheme="minorHAnsi"/>
                <w:color w:val="000000"/>
                <w:kern w:val="0"/>
                <w:sz w:val="18"/>
                <w:szCs w:val="18"/>
                <w:lang w:eastAsia="es-EC"/>
              </w:rPr>
            </w:pPr>
            <w:r w:rsidRPr="004C5EC6">
              <w:rPr>
                <w:rFonts w:asciiTheme="minorHAnsi" w:hAnsiTheme="minorHAnsi"/>
                <w:color w:val="000000"/>
                <w:kern w:val="0"/>
                <w:sz w:val="18"/>
                <w:szCs w:val="18"/>
                <w:lang w:eastAsia="es-EC"/>
              </w:rPr>
              <w:t>Conclusiones:1p</w:t>
            </w:r>
          </w:p>
          <w:p w:rsidR="00D3720C" w:rsidRPr="004C5EC6" w:rsidRDefault="00D3720C" w:rsidP="00D3720C">
            <w:pPr>
              <w:tabs>
                <w:tab w:val="clear" w:pos="708"/>
              </w:tabs>
              <w:suppressAutoHyphens w:val="0"/>
              <w:rPr>
                <w:rFonts w:asciiTheme="minorHAnsi" w:hAnsiTheme="minorHAnsi"/>
                <w:color w:val="000000"/>
                <w:kern w:val="0"/>
                <w:sz w:val="18"/>
                <w:szCs w:val="18"/>
                <w:lang w:eastAsia="es-EC"/>
              </w:rPr>
            </w:pPr>
            <w:r w:rsidRPr="004C5EC6">
              <w:rPr>
                <w:rFonts w:asciiTheme="minorHAnsi" w:hAnsiTheme="minorHAnsi"/>
                <w:color w:val="000000"/>
                <w:kern w:val="0"/>
                <w:sz w:val="18"/>
                <w:szCs w:val="18"/>
                <w:lang w:eastAsia="es-EC"/>
              </w:rPr>
              <w:t>Barreras de Protección: 1p</w:t>
            </w:r>
          </w:p>
          <w:p w:rsidR="00D3720C" w:rsidRPr="004C5EC6" w:rsidRDefault="00D3720C" w:rsidP="00D3720C">
            <w:pPr>
              <w:tabs>
                <w:tab w:val="clear" w:pos="708"/>
              </w:tabs>
              <w:suppressAutoHyphens w:val="0"/>
              <w:rPr>
                <w:rFonts w:asciiTheme="minorHAnsi" w:hAnsiTheme="minorHAnsi"/>
                <w:b/>
                <w:color w:val="000000"/>
                <w:kern w:val="0"/>
                <w:sz w:val="18"/>
                <w:szCs w:val="18"/>
                <w:lang w:eastAsia="es-EC"/>
              </w:rPr>
            </w:pPr>
            <w:r w:rsidRPr="004C5EC6">
              <w:rPr>
                <w:rFonts w:asciiTheme="minorHAnsi" w:hAnsiTheme="minorHAnsi"/>
                <w:b/>
                <w:color w:val="000000"/>
                <w:kern w:val="0"/>
                <w:sz w:val="18"/>
                <w:szCs w:val="18"/>
                <w:lang w:eastAsia="es-EC"/>
              </w:rPr>
              <w:t>(10 pts.)</w:t>
            </w:r>
          </w:p>
          <w:p w:rsidR="00D3720C" w:rsidRPr="004C5EC6" w:rsidRDefault="00D3720C" w:rsidP="00D3720C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</w:tc>
      </w:tr>
      <w:tr w:rsidR="00D3720C" w:rsidRPr="004C5EC6" w:rsidTr="000B2E9A">
        <w:trPr>
          <w:trHeight w:val="653"/>
        </w:trPr>
        <w:tc>
          <w:tcPr>
            <w:tcW w:w="2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3720C" w:rsidRPr="004C5EC6" w:rsidRDefault="00D3720C" w:rsidP="00D3720C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D3720C" w:rsidRPr="004C5EC6" w:rsidRDefault="00D3720C" w:rsidP="00D3720C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 w:rsidRPr="004C5EC6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3.</w:t>
            </w:r>
            <w:r w:rsidRPr="004C5EC6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4C5EC6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CN.Q.5.1.4. Deducir y comunicar que la teoría de Bohr del átomo de hidrógeno explica la estructura lineal de los espectros de los elementos químicos, partiendo de la observación, comparación y aplicación de los espectros de absorción y emisión con información obtenida a partir de las TIC.</w:t>
            </w: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F15E1" w:rsidRPr="004C5EC6" w:rsidRDefault="00FF15E1" w:rsidP="00D3720C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 w:rsidRPr="004C5EC6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 xml:space="preserve">Experiencia: </w:t>
            </w:r>
            <w:r w:rsidR="00D3720C" w:rsidRPr="004C5EC6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 xml:space="preserve">Presentar a los estudiantes una fotografía sobre un microscopio electrónico y realizar una lluvia de ideas sobre lo que saben del mismo. </w:t>
            </w:r>
          </w:p>
          <w:p w:rsidR="00FF15E1" w:rsidRPr="004C5EC6" w:rsidRDefault="00FF15E1" w:rsidP="00D3720C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FF15E1" w:rsidRPr="004C5EC6" w:rsidRDefault="00FF15E1" w:rsidP="00D3720C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 w:rsidRPr="004C5EC6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Reflexión:</w:t>
            </w:r>
          </w:p>
          <w:p w:rsidR="00FF15E1" w:rsidRPr="004C5EC6" w:rsidRDefault="00D3720C" w:rsidP="00D3720C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 w:rsidRPr="004C5EC6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• Relacionar el microscopio electrónico con el estudio de los modelos atómicos.</w:t>
            </w:r>
          </w:p>
          <w:p w:rsidR="00FF15E1" w:rsidRPr="004C5EC6" w:rsidRDefault="00FF15E1" w:rsidP="00D3720C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FF15E1" w:rsidRPr="004C5EC6" w:rsidRDefault="00FF15E1" w:rsidP="00D3720C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 w:rsidRPr="004C5EC6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Conceptualización:</w:t>
            </w:r>
          </w:p>
          <w:p w:rsidR="00FF15E1" w:rsidRPr="004C5EC6" w:rsidRDefault="00D3720C" w:rsidP="00D3720C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 w:rsidRPr="004C5EC6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 xml:space="preserve"> • Explicar sobre la </w:t>
            </w:r>
            <w:proofErr w:type="spellStart"/>
            <w:r w:rsidRPr="004C5EC6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espectroscopía</w:t>
            </w:r>
            <w:proofErr w:type="spellEnd"/>
            <w:r w:rsidRPr="004C5EC6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 xml:space="preserve">, la importancia de los espectros de absorción y de emisión, para lo cual se puede visitar la siguiente página web: http://personales.ya.com/casanchi/fis/espectros/espectros01.htm  y observar algunos ejemplos. </w:t>
            </w:r>
          </w:p>
          <w:p w:rsidR="00FF15E1" w:rsidRPr="004C5EC6" w:rsidRDefault="00D3720C" w:rsidP="00D3720C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 w:rsidRPr="004C5EC6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 xml:space="preserve">• Presentar a los estudiantes una red conceptual para explicar el modelo atómico actual. </w:t>
            </w:r>
          </w:p>
          <w:p w:rsidR="00FF15E1" w:rsidRPr="004C5EC6" w:rsidRDefault="00FF15E1" w:rsidP="00D3720C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FF15E1" w:rsidRPr="004C5EC6" w:rsidRDefault="00FF15E1" w:rsidP="00D3720C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 w:rsidRPr="004C5EC6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lastRenderedPageBreak/>
              <w:t>Aplicación:</w:t>
            </w:r>
          </w:p>
          <w:p w:rsidR="00FF15E1" w:rsidRPr="004C5EC6" w:rsidRDefault="00D3720C" w:rsidP="00D3720C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 w:rsidRPr="004C5EC6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 xml:space="preserve">• Inferir sobre los alcances del modelo atómico actual a través de la resolución de ejercicios de aplicación. </w:t>
            </w:r>
          </w:p>
          <w:p w:rsidR="00D3720C" w:rsidRPr="004C5EC6" w:rsidRDefault="00D3720C" w:rsidP="00D3720C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 w:rsidRPr="004C5EC6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• Elaborar un ensayo para explicar la realidad y los modelos que se han presentado sobre la constitución de la materia.</w:t>
            </w:r>
          </w:p>
        </w:tc>
        <w:tc>
          <w:tcPr>
            <w:tcW w:w="183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FF15E1" w:rsidRPr="004C5EC6" w:rsidRDefault="00FF15E1" w:rsidP="00FF15E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 w:rsidRPr="004C5EC6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lastRenderedPageBreak/>
              <w:t xml:space="preserve">Libro </w:t>
            </w:r>
          </w:p>
          <w:p w:rsidR="00FF15E1" w:rsidRPr="004C5EC6" w:rsidRDefault="00FF15E1" w:rsidP="00FF15E1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proofErr w:type="spellStart"/>
            <w:r w:rsidRPr="004C5EC6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Prezzi</w:t>
            </w:r>
            <w:proofErr w:type="spellEnd"/>
          </w:p>
          <w:p w:rsidR="00D3720C" w:rsidRPr="004C5EC6" w:rsidRDefault="00FF15E1" w:rsidP="00D3720C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 w:rsidRPr="004C5EC6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TICS</w:t>
            </w:r>
          </w:p>
        </w:tc>
        <w:tc>
          <w:tcPr>
            <w:tcW w:w="325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D3720C" w:rsidRPr="004C5EC6" w:rsidRDefault="00D3720C" w:rsidP="00D3720C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D3720C" w:rsidRPr="004C5EC6" w:rsidRDefault="00D3720C" w:rsidP="00D3720C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 w:rsidRPr="004C5EC6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Deduce y comunique que la teoría de Bohr del átomo de hidrógeno explica la estructura lineal de los espectros de los elementos químicos, partiendo de la observación, comparación y aplicación de los espectros de absorción y emisión con información obtenida a partir de las TIC.</w:t>
            </w:r>
          </w:p>
          <w:p w:rsidR="00D3720C" w:rsidRPr="004C5EC6" w:rsidRDefault="00D3720C" w:rsidP="00D3720C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D3720C" w:rsidRPr="004C5EC6" w:rsidRDefault="00D3720C" w:rsidP="00D3720C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 w:rsidRPr="004C5EC6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I.CN.Q.5.2.1 Analiza la estructura del átomo comparando las teorías atómicas de Bohr (explica los espectros de los elementos químicos), Demócrito, Dalton, Thompson y Rutherford, y realiza ejercicios de la configuración electrónica desde el modelo mecánico-cuántico de la materia. (I.2)</w:t>
            </w:r>
          </w:p>
          <w:p w:rsidR="00D3720C" w:rsidRPr="004C5EC6" w:rsidRDefault="00D3720C" w:rsidP="00D3720C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47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C6" w:rsidRPr="004C5EC6" w:rsidRDefault="004C5EC6" w:rsidP="004C5EC6">
            <w:pPr>
              <w:tabs>
                <w:tab w:val="clear" w:pos="708"/>
              </w:tabs>
              <w:suppressAutoHyphens w:val="0"/>
              <w:rPr>
                <w:rFonts w:asciiTheme="minorHAnsi" w:hAnsiTheme="minorHAnsi"/>
                <w:color w:val="000000"/>
                <w:kern w:val="0"/>
                <w:sz w:val="18"/>
                <w:szCs w:val="18"/>
                <w:lang w:eastAsia="es-EC"/>
              </w:rPr>
            </w:pPr>
            <w:r w:rsidRPr="004C5EC6">
              <w:rPr>
                <w:rFonts w:asciiTheme="minorHAnsi" w:hAnsiTheme="minorHAnsi"/>
                <w:b/>
                <w:color w:val="000000"/>
                <w:kern w:val="0"/>
                <w:sz w:val="18"/>
                <w:szCs w:val="18"/>
                <w:lang w:eastAsia="es-EC"/>
              </w:rPr>
              <w:t>Trabajo individual:</w:t>
            </w:r>
            <w:r w:rsidRPr="004C5EC6">
              <w:rPr>
                <w:rFonts w:asciiTheme="minorHAnsi" w:hAnsiTheme="minorHAnsi"/>
                <w:color w:val="000000"/>
                <w:kern w:val="0"/>
                <w:sz w:val="18"/>
                <w:szCs w:val="18"/>
                <w:lang w:eastAsia="es-EC"/>
              </w:rPr>
              <w:t xml:space="preserve"> investigación y elaboración ensayo donde involucre la teoría de </w:t>
            </w:r>
            <w:proofErr w:type="gramStart"/>
            <w:r w:rsidRPr="004C5EC6">
              <w:rPr>
                <w:rFonts w:asciiTheme="minorHAnsi" w:hAnsiTheme="minorHAnsi"/>
                <w:color w:val="000000"/>
                <w:kern w:val="0"/>
                <w:sz w:val="18"/>
                <w:szCs w:val="18"/>
                <w:lang w:eastAsia="es-EC"/>
              </w:rPr>
              <w:t>Bohr .</w:t>
            </w:r>
            <w:proofErr w:type="gramEnd"/>
            <w:r w:rsidRPr="004C5EC6">
              <w:rPr>
                <w:rFonts w:asciiTheme="minorHAnsi" w:hAnsiTheme="minorHAnsi"/>
                <w:color w:val="000000"/>
                <w:kern w:val="0"/>
                <w:sz w:val="18"/>
                <w:szCs w:val="18"/>
                <w:lang w:eastAsia="es-EC"/>
              </w:rPr>
              <w:t xml:space="preserve"> Técnica : Observación</w:t>
            </w:r>
          </w:p>
          <w:p w:rsidR="004C5EC6" w:rsidRPr="004C5EC6" w:rsidRDefault="004C5EC6" w:rsidP="004C5EC6">
            <w:pPr>
              <w:tabs>
                <w:tab w:val="clear" w:pos="708"/>
              </w:tabs>
              <w:suppressAutoHyphens w:val="0"/>
              <w:rPr>
                <w:rFonts w:asciiTheme="minorHAnsi" w:hAnsiTheme="minorHAnsi"/>
                <w:color w:val="000000"/>
                <w:kern w:val="0"/>
                <w:sz w:val="18"/>
                <w:szCs w:val="18"/>
                <w:lang w:eastAsia="es-EC"/>
              </w:rPr>
            </w:pPr>
          </w:p>
          <w:p w:rsidR="00D3720C" w:rsidRPr="004C5EC6" w:rsidRDefault="004C5EC6" w:rsidP="00D3720C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 w:rsidRPr="004C5EC6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R</w:t>
            </w:r>
            <w:r w:rsidR="00C52B27" w:rsidRPr="004C5EC6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esumen: 5 l</w:t>
            </w:r>
            <w:r w:rsidRPr="004C5EC6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í</w:t>
            </w:r>
            <w:r w:rsidR="00C52B27" w:rsidRPr="004C5EC6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n</w:t>
            </w:r>
            <w:r w:rsidRPr="004C5EC6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e</w:t>
            </w:r>
            <w:r w:rsidR="00C52B27" w:rsidRPr="004C5EC6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as</w:t>
            </w:r>
            <w:r w:rsidRPr="004C5EC6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 xml:space="preserve"> 2p</w:t>
            </w:r>
            <w:r w:rsidR="00C52B27" w:rsidRPr="004C5EC6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 xml:space="preserve"> </w:t>
            </w:r>
          </w:p>
          <w:p w:rsidR="00C52B27" w:rsidRPr="004C5EC6" w:rsidRDefault="00C52B27" w:rsidP="00D3720C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 w:rsidRPr="004C5EC6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Palabras clave :</w:t>
            </w:r>
            <w:r w:rsidR="004C5EC6" w:rsidRPr="004C5EC6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1p</w:t>
            </w:r>
          </w:p>
          <w:p w:rsidR="00C52B27" w:rsidRPr="004C5EC6" w:rsidRDefault="00C52B27" w:rsidP="00D3720C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 w:rsidRPr="004C5EC6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Cuerpo:</w:t>
            </w:r>
            <w:r w:rsidR="004C5EC6" w:rsidRPr="004C5EC6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 xml:space="preserve"> 6p</w:t>
            </w:r>
          </w:p>
          <w:p w:rsidR="00C52B27" w:rsidRPr="004C5EC6" w:rsidRDefault="00C52B27" w:rsidP="00D3720C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 w:rsidRPr="004C5EC6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 xml:space="preserve">Referencia </w:t>
            </w:r>
            <w:r w:rsidR="004C5EC6" w:rsidRPr="004C5EC6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bibliográfica</w:t>
            </w:r>
            <w:r w:rsidRPr="004C5EC6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:</w:t>
            </w:r>
            <w:r w:rsidR="004C5EC6" w:rsidRPr="004C5EC6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1p</w:t>
            </w:r>
          </w:p>
        </w:tc>
      </w:tr>
      <w:tr w:rsidR="004C5EC6" w:rsidRPr="004C5EC6" w:rsidTr="000B2E9A">
        <w:trPr>
          <w:trHeight w:val="206"/>
        </w:trPr>
        <w:tc>
          <w:tcPr>
            <w:tcW w:w="2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C5EC6" w:rsidRPr="004C5EC6" w:rsidRDefault="004C5EC6" w:rsidP="004C5EC6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 w:rsidRPr="004C5EC6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lastRenderedPageBreak/>
              <w:t>4.</w:t>
            </w:r>
            <w:r w:rsidRPr="004C5EC6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4C5EC6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CN.Q.5.1.3. Observar y comparar la teoría de Bohr con las teorías atómicas de Demócrito, Dalton, Thompson y Rutherford.</w:t>
            </w: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C5EC6" w:rsidRPr="004C5EC6" w:rsidRDefault="004C5EC6" w:rsidP="004C5EC6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 w:rsidRPr="004C5EC6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Experiencia:</w:t>
            </w:r>
          </w:p>
          <w:p w:rsidR="004C5EC6" w:rsidRPr="004C5EC6" w:rsidRDefault="004C5EC6" w:rsidP="004C5EC6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 w:rsidRPr="004C5EC6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•Utilizar una rueda de atributos con el término átomo en el centro y pedir a los estudiantes que lo definan desde su propia concepción.</w:t>
            </w:r>
          </w:p>
          <w:p w:rsidR="004C5EC6" w:rsidRPr="004C5EC6" w:rsidRDefault="004C5EC6" w:rsidP="004C5EC6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 w:rsidRPr="004C5EC6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Reflexión:</w:t>
            </w:r>
          </w:p>
          <w:p w:rsidR="004C5EC6" w:rsidRPr="004C5EC6" w:rsidRDefault="004C5EC6" w:rsidP="004C5EC6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 w:rsidRPr="004C5EC6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 xml:space="preserve"> Observar una presentación de un video sobre los primeros modelos atómicos. </w:t>
            </w:r>
          </w:p>
          <w:p w:rsidR="004C5EC6" w:rsidRPr="004C5EC6" w:rsidRDefault="004C5EC6" w:rsidP="004C5EC6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4C5EC6" w:rsidRPr="004C5EC6" w:rsidRDefault="004C5EC6" w:rsidP="004C5EC6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 w:rsidRPr="004C5EC6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Conceptualización:</w:t>
            </w:r>
          </w:p>
          <w:p w:rsidR="004C5EC6" w:rsidRPr="004C5EC6" w:rsidRDefault="004C5EC6" w:rsidP="004C5EC6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 w:rsidRPr="004C5EC6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 xml:space="preserve">Representar gráficamente los primeros modelos atómicos junto con los experimentos que se realizaron para sustentar sus teorías. </w:t>
            </w:r>
          </w:p>
          <w:p w:rsidR="004C5EC6" w:rsidRPr="004C5EC6" w:rsidRDefault="004C5EC6" w:rsidP="004C5EC6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4C5EC6" w:rsidRPr="004C5EC6" w:rsidRDefault="004C5EC6" w:rsidP="004C5EC6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 w:rsidRPr="004C5EC6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Aplicación</w:t>
            </w:r>
            <w:proofErr w:type="gramStart"/>
            <w:r w:rsidRPr="004C5EC6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:•</w:t>
            </w:r>
            <w:proofErr w:type="gramEnd"/>
            <w:r w:rsidRPr="004C5EC6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 xml:space="preserve"> Estimular a los estudiantes a que expliquen la importancia de la radiactividad para el estudio del átomo. • Realizar un cuadro comparativo entre el modelo atómico de Thomson y Rutherford. </w:t>
            </w:r>
          </w:p>
        </w:tc>
        <w:tc>
          <w:tcPr>
            <w:tcW w:w="183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4C5EC6" w:rsidRPr="004C5EC6" w:rsidRDefault="004C5EC6" w:rsidP="004C5EC6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 w:rsidRPr="004C5EC6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 xml:space="preserve">Libro </w:t>
            </w:r>
          </w:p>
          <w:p w:rsidR="004C5EC6" w:rsidRPr="004C5EC6" w:rsidRDefault="004C5EC6" w:rsidP="004C5EC6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proofErr w:type="spellStart"/>
            <w:r w:rsidRPr="004C5EC6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Prezzi</w:t>
            </w:r>
            <w:proofErr w:type="spellEnd"/>
          </w:p>
          <w:p w:rsidR="004C5EC6" w:rsidRPr="004C5EC6" w:rsidRDefault="004C5EC6" w:rsidP="004C5EC6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 w:rsidRPr="004C5EC6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TICS</w:t>
            </w:r>
            <w: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 xml:space="preserve"> </w:t>
            </w:r>
            <w:r w:rsidRPr="004C5EC6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https://www.youtube.com/watch?v=qzXvNh-mwys</w:t>
            </w:r>
          </w:p>
        </w:tc>
        <w:tc>
          <w:tcPr>
            <w:tcW w:w="325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4C5EC6" w:rsidRPr="004C5EC6" w:rsidRDefault="004C5EC6" w:rsidP="004C5EC6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 w:rsidRPr="004C5EC6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 xml:space="preserve">Observa y compara la teoría de Bohr con las teorías atómicas de Demócrito, Dalton, Thompson y Rutherford </w:t>
            </w:r>
          </w:p>
          <w:p w:rsidR="004C5EC6" w:rsidRPr="004C5EC6" w:rsidRDefault="004C5EC6" w:rsidP="004C5EC6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4C5EC6" w:rsidRPr="004C5EC6" w:rsidRDefault="004C5EC6" w:rsidP="004C5EC6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 w:rsidRPr="004C5EC6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I.CN.Q.5.2.1 Analiza la estructura del átomo comparando las teorías atómicas de Bohr (explica los espectros de los elementos químicos), Demócrito, Dalton, Thompson y Rutherford, y realiza ejercicios de la configuración electrónica desde el modelo mecánico-cuántico de la materia. (I.2).</w:t>
            </w:r>
          </w:p>
        </w:tc>
        <w:tc>
          <w:tcPr>
            <w:tcW w:w="47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C6" w:rsidRPr="004C5EC6" w:rsidRDefault="004C5EC6" w:rsidP="004C5EC6">
            <w:pPr>
              <w:tabs>
                <w:tab w:val="clear" w:pos="708"/>
              </w:tabs>
              <w:suppressAutoHyphens w:val="0"/>
              <w:rPr>
                <w:rFonts w:asciiTheme="minorHAnsi" w:hAnsiTheme="minorHAnsi"/>
                <w:b/>
                <w:color w:val="000000"/>
                <w:kern w:val="0"/>
                <w:sz w:val="18"/>
                <w:szCs w:val="18"/>
                <w:lang w:eastAsia="es-EC"/>
              </w:rPr>
            </w:pPr>
            <w:r w:rsidRPr="004C5EC6">
              <w:rPr>
                <w:rFonts w:asciiTheme="minorHAnsi" w:hAnsiTheme="minorHAnsi"/>
                <w:b/>
                <w:color w:val="000000"/>
                <w:kern w:val="0"/>
                <w:sz w:val="18"/>
                <w:szCs w:val="18"/>
                <w:lang w:eastAsia="es-EC"/>
              </w:rPr>
              <w:t xml:space="preserve">Lección:  </w:t>
            </w:r>
            <w:r w:rsidRPr="004C5EC6">
              <w:rPr>
                <w:rFonts w:asciiTheme="minorHAnsi" w:hAnsiTheme="minorHAnsi"/>
                <w:color w:val="000000"/>
                <w:kern w:val="0"/>
                <w:sz w:val="18"/>
                <w:szCs w:val="18"/>
                <w:lang w:eastAsia="es-EC"/>
              </w:rPr>
              <w:t>Oral/Escrita permanente antes, durante y después de la clase.</w:t>
            </w:r>
          </w:p>
          <w:p w:rsidR="004C5EC6" w:rsidRPr="004C5EC6" w:rsidRDefault="004C5EC6" w:rsidP="004C5EC6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4C5EC6" w:rsidRPr="004C5EC6" w:rsidRDefault="004C5EC6" w:rsidP="004C5EC6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 w:rsidRPr="004C5EC6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Técnica: Observación</w:t>
            </w:r>
          </w:p>
        </w:tc>
      </w:tr>
      <w:tr w:rsidR="004C5EC6" w:rsidRPr="004C5EC6" w:rsidTr="000B2E9A">
        <w:trPr>
          <w:trHeight w:val="312"/>
        </w:trPr>
        <w:tc>
          <w:tcPr>
            <w:tcW w:w="1555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EC6" w:rsidRPr="004C5EC6" w:rsidRDefault="004C5EC6" w:rsidP="004C5EC6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4C5EC6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  <w:t>3. ADAPTACIONES CURRICULARES</w:t>
            </w:r>
          </w:p>
        </w:tc>
      </w:tr>
      <w:tr w:rsidR="004C5EC6" w:rsidRPr="004C5EC6" w:rsidTr="000B2E9A">
        <w:trPr>
          <w:trHeight w:val="431"/>
        </w:trPr>
        <w:tc>
          <w:tcPr>
            <w:tcW w:w="58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4C5EC6" w:rsidRPr="004C5EC6" w:rsidRDefault="004C5EC6" w:rsidP="004C5EC6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4C5EC6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  <w:t>Especificación de la necesidad educativa</w:t>
            </w:r>
          </w:p>
        </w:tc>
        <w:tc>
          <w:tcPr>
            <w:tcW w:w="972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EC6" w:rsidRPr="004C5EC6" w:rsidRDefault="004C5EC6" w:rsidP="004C5EC6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4C5EC6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  <w:t>Especificación de la adaptación  a ser aplicada</w:t>
            </w:r>
          </w:p>
        </w:tc>
      </w:tr>
      <w:tr w:rsidR="004C5EC6" w:rsidRPr="004C5EC6" w:rsidTr="000B2E9A">
        <w:trPr>
          <w:trHeight w:val="444"/>
        </w:trPr>
        <w:tc>
          <w:tcPr>
            <w:tcW w:w="58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C6" w:rsidRPr="004C5EC6" w:rsidRDefault="004C5EC6" w:rsidP="004C5EC6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eastAsia="es-EC"/>
              </w:rPr>
            </w:pPr>
            <w:r w:rsidRPr="004C5EC6">
              <w:rPr>
                <w:rFonts w:asciiTheme="minorHAnsi" w:hAnsiTheme="minorHAnsi"/>
                <w:color w:val="000000"/>
                <w:sz w:val="18"/>
                <w:szCs w:val="18"/>
                <w:lang w:eastAsia="es-EC"/>
              </w:rPr>
              <w:t xml:space="preserve"> </w:t>
            </w:r>
          </w:p>
          <w:p w:rsidR="004C5EC6" w:rsidRPr="004C5EC6" w:rsidRDefault="004C5EC6" w:rsidP="004C5EC6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eastAsia="es-EC"/>
              </w:rPr>
            </w:pPr>
          </w:p>
          <w:p w:rsidR="004C5EC6" w:rsidRPr="004C5EC6" w:rsidRDefault="004C5EC6" w:rsidP="004C5EC6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eastAsia="es-EC"/>
              </w:rPr>
            </w:pPr>
          </w:p>
          <w:p w:rsidR="004C5EC6" w:rsidRPr="004C5EC6" w:rsidRDefault="004C5EC6" w:rsidP="004C5EC6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eastAsia="es-EC"/>
              </w:rPr>
            </w:pPr>
          </w:p>
          <w:p w:rsidR="004C5EC6" w:rsidRPr="004C5EC6" w:rsidRDefault="004C5EC6" w:rsidP="004C5EC6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eastAsia="es-EC"/>
              </w:rPr>
            </w:pPr>
          </w:p>
          <w:p w:rsidR="004C5EC6" w:rsidRPr="004C5EC6" w:rsidRDefault="004C5EC6" w:rsidP="004C5EC6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97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EC6" w:rsidRPr="004C5EC6" w:rsidRDefault="004C5EC6" w:rsidP="004C5EC6">
            <w:pPr>
              <w:rPr>
                <w:rFonts w:asciiTheme="minorHAnsi" w:hAnsiTheme="minorHAnsi"/>
                <w:color w:val="000000"/>
                <w:sz w:val="18"/>
                <w:szCs w:val="18"/>
                <w:lang w:eastAsia="es-EC"/>
              </w:rPr>
            </w:pPr>
          </w:p>
        </w:tc>
      </w:tr>
      <w:tr w:rsidR="004C5EC6" w:rsidRPr="004C5EC6" w:rsidTr="000B2E9A">
        <w:trPr>
          <w:trHeight w:val="431"/>
        </w:trPr>
        <w:tc>
          <w:tcPr>
            <w:tcW w:w="58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4C5EC6" w:rsidRPr="004C5EC6" w:rsidRDefault="004C5EC6" w:rsidP="004C5EC6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4C5EC6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  <w:t>ELABORADO</w:t>
            </w:r>
          </w:p>
        </w:tc>
        <w:tc>
          <w:tcPr>
            <w:tcW w:w="46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4C5EC6" w:rsidRPr="004C5EC6" w:rsidRDefault="004C5EC6" w:rsidP="004C5EC6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4C5EC6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  <w:t>REVISADO</w:t>
            </w:r>
          </w:p>
        </w:tc>
        <w:tc>
          <w:tcPr>
            <w:tcW w:w="50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EC6" w:rsidRPr="004C5EC6" w:rsidRDefault="004C5EC6" w:rsidP="004C5EC6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4C5EC6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  <w:t>APROBADO</w:t>
            </w:r>
          </w:p>
        </w:tc>
      </w:tr>
      <w:tr w:rsidR="004C5EC6" w:rsidRPr="004C5EC6" w:rsidTr="000B2E9A">
        <w:trPr>
          <w:trHeight w:val="182"/>
        </w:trPr>
        <w:tc>
          <w:tcPr>
            <w:tcW w:w="58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4C5EC6" w:rsidRPr="004C5EC6" w:rsidRDefault="004C5EC6" w:rsidP="004C5EC6">
            <w:pPr>
              <w:rPr>
                <w:rFonts w:asciiTheme="minorHAnsi" w:hAnsiTheme="minorHAnsi"/>
                <w:bCs/>
                <w:color w:val="000000"/>
                <w:sz w:val="18"/>
                <w:szCs w:val="18"/>
                <w:lang w:eastAsia="es-EC"/>
              </w:rPr>
            </w:pPr>
            <w:r w:rsidRPr="004C5EC6">
              <w:rPr>
                <w:rFonts w:asciiTheme="minorHAnsi" w:hAnsiTheme="minorHAnsi"/>
                <w:bCs/>
                <w:color w:val="000000"/>
                <w:sz w:val="18"/>
                <w:szCs w:val="18"/>
                <w:lang w:eastAsia="es-EC"/>
              </w:rPr>
              <w:t xml:space="preserve">Docente: </w:t>
            </w:r>
            <w:r>
              <w:rPr>
                <w:rFonts w:asciiTheme="minorHAnsi" w:hAnsiTheme="minorHAnsi"/>
                <w:bCs/>
                <w:color w:val="000000"/>
                <w:sz w:val="18"/>
                <w:szCs w:val="18"/>
                <w:lang w:eastAsia="es-EC"/>
              </w:rPr>
              <w:t>Lic. Elizabeth Carrillo</w:t>
            </w:r>
          </w:p>
        </w:tc>
        <w:tc>
          <w:tcPr>
            <w:tcW w:w="46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4C5EC6" w:rsidRPr="004C5EC6" w:rsidRDefault="004C5EC6" w:rsidP="004C5EC6">
            <w:pPr>
              <w:rPr>
                <w:rFonts w:asciiTheme="minorHAnsi" w:hAnsiTheme="minorHAnsi"/>
                <w:bCs/>
                <w:color w:val="000000"/>
                <w:sz w:val="18"/>
                <w:szCs w:val="18"/>
                <w:lang w:eastAsia="es-EC"/>
              </w:rPr>
            </w:pPr>
            <w:r w:rsidRPr="004C5EC6">
              <w:rPr>
                <w:rFonts w:asciiTheme="minorHAnsi" w:hAnsiTheme="minorHAnsi"/>
                <w:bCs/>
                <w:color w:val="000000"/>
                <w:sz w:val="18"/>
                <w:szCs w:val="18"/>
                <w:lang w:eastAsia="es-EC"/>
              </w:rPr>
              <w:t xml:space="preserve">Coordinador/a del área : </w:t>
            </w:r>
          </w:p>
        </w:tc>
        <w:tc>
          <w:tcPr>
            <w:tcW w:w="50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EC6" w:rsidRPr="004C5EC6" w:rsidRDefault="004C5EC6" w:rsidP="004C5EC6">
            <w:pPr>
              <w:rPr>
                <w:rFonts w:asciiTheme="minorHAnsi" w:hAnsiTheme="minorHAnsi"/>
                <w:bCs/>
                <w:color w:val="000000"/>
                <w:sz w:val="18"/>
                <w:szCs w:val="18"/>
                <w:lang w:eastAsia="es-EC"/>
              </w:rPr>
            </w:pPr>
            <w:r w:rsidRPr="004C5EC6">
              <w:rPr>
                <w:rFonts w:asciiTheme="minorHAnsi" w:hAnsiTheme="minorHAnsi"/>
                <w:bCs/>
                <w:color w:val="000000"/>
                <w:sz w:val="18"/>
                <w:szCs w:val="18"/>
                <w:lang w:eastAsia="es-EC"/>
              </w:rPr>
              <w:t>Vicerrectorado./coordinación pedagógica</w:t>
            </w:r>
          </w:p>
        </w:tc>
      </w:tr>
      <w:tr w:rsidR="004C5EC6" w:rsidRPr="004C5EC6" w:rsidTr="000B2E9A">
        <w:trPr>
          <w:trHeight w:val="240"/>
        </w:trPr>
        <w:tc>
          <w:tcPr>
            <w:tcW w:w="58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4C5EC6" w:rsidRDefault="004C5EC6" w:rsidP="004C5EC6">
            <w:pPr>
              <w:rPr>
                <w:rFonts w:asciiTheme="minorHAnsi" w:hAnsiTheme="minorHAnsi"/>
                <w:bCs/>
                <w:color w:val="000000"/>
                <w:sz w:val="18"/>
                <w:szCs w:val="18"/>
                <w:lang w:eastAsia="es-EC"/>
              </w:rPr>
            </w:pPr>
            <w:r w:rsidRPr="004C5EC6">
              <w:rPr>
                <w:rFonts w:asciiTheme="minorHAnsi" w:hAnsiTheme="minorHAnsi"/>
                <w:bCs/>
                <w:color w:val="000000"/>
                <w:sz w:val="18"/>
                <w:szCs w:val="18"/>
                <w:lang w:eastAsia="es-EC"/>
              </w:rPr>
              <w:lastRenderedPageBreak/>
              <w:t>Firma:</w:t>
            </w:r>
            <w:r>
              <w:rPr>
                <w:rFonts w:asciiTheme="minorHAnsi" w:hAnsiTheme="minorHAnsi"/>
                <w:bCs/>
                <w:color w:val="000000"/>
                <w:sz w:val="18"/>
                <w:szCs w:val="18"/>
                <w:lang w:eastAsia="es-EC"/>
              </w:rPr>
              <w:t xml:space="preserve"> </w:t>
            </w:r>
          </w:p>
          <w:p w:rsidR="00182474" w:rsidRDefault="00182474" w:rsidP="004C5EC6">
            <w:pPr>
              <w:rPr>
                <w:rFonts w:asciiTheme="minorHAnsi" w:hAnsiTheme="minorHAnsi"/>
                <w:bCs/>
                <w:color w:val="000000"/>
                <w:sz w:val="18"/>
                <w:szCs w:val="18"/>
                <w:lang w:eastAsia="es-EC"/>
              </w:rPr>
            </w:pPr>
          </w:p>
          <w:p w:rsidR="00182474" w:rsidRPr="004C5EC6" w:rsidRDefault="00182474" w:rsidP="004C5EC6">
            <w:pPr>
              <w:rPr>
                <w:rFonts w:asciiTheme="minorHAnsi" w:hAnsiTheme="minorHAnsi"/>
                <w:bCs/>
                <w:color w:val="000000"/>
                <w:sz w:val="18"/>
                <w:szCs w:val="18"/>
                <w:lang w:eastAsia="es-EC"/>
              </w:rPr>
            </w:pPr>
            <w:r w:rsidRPr="00B65908">
              <w:rPr>
                <w:rFonts w:asciiTheme="majorHAnsi" w:hAnsiTheme="majorHAnsi" w:cstheme="majorHAnsi"/>
                <w:noProof/>
                <w:sz w:val="22"/>
                <w:szCs w:val="22"/>
                <w:lang w:eastAsia="es-EC"/>
              </w:rPr>
              <w:drawing>
                <wp:inline distT="0" distB="0" distL="0" distR="0" wp14:anchorId="79190F51" wp14:editId="516D986D">
                  <wp:extent cx="1469985" cy="1203767"/>
                  <wp:effectExtent l="0" t="0" r="0" b="0"/>
                  <wp:docPr id="2" name="Imagen 2" descr="C:\Users\Elizabeth Carrillo\Downloads\20161010_2320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Elizabeth Carrillo\Downloads\20161010_23205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4122" cy="1207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4C5EC6" w:rsidRDefault="004C5EC6" w:rsidP="004C5EC6">
            <w:pPr>
              <w:rPr>
                <w:rFonts w:asciiTheme="minorHAnsi" w:hAnsiTheme="minorHAnsi"/>
                <w:bCs/>
                <w:color w:val="000000"/>
                <w:sz w:val="18"/>
                <w:szCs w:val="18"/>
                <w:lang w:eastAsia="es-EC"/>
              </w:rPr>
            </w:pPr>
            <w:r w:rsidRPr="004C5EC6">
              <w:rPr>
                <w:rFonts w:asciiTheme="minorHAnsi" w:hAnsiTheme="minorHAnsi"/>
                <w:bCs/>
                <w:color w:val="000000"/>
                <w:sz w:val="18"/>
                <w:szCs w:val="18"/>
                <w:lang w:eastAsia="es-EC"/>
              </w:rPr>
              <w:t>Firma:</w:t>
            </w:r>
          </w:p>
          <w:p w:rsidR="00182474" w:rsidRDefault="00182474" w:rsidP="004C5EC6">
            <w:pPr>
              <w:rPr>
                <w:rFonts w:asciiTheme="minorHAnsi" w:hAnsiTheme="minorHAnsi"/>
                <w:bCs/>
                <w:color w:val="000000"/>
                <w:sz w:val="18"/>
                <w:szCs w:val="18"/>
                <w:lang w:eastAsia="es-EC"/>
              </w:rPr>
            </w:pPr>
          </w:p>
          <w:p w:rsidR="00182474" w:rsidRPr="004C5EC6" w:rsidRDefault="00182474" w:rsidP="004C5EC6">
            <w:pPr>
              <w:rPr>
                <w:rFonts w:asciiTheme="minorHAnsi" w:hAnsiTheme="minorHAnsi"/>
                <w:bCs/>
                <w:color w:val="000000"/>
                <w:sz w:val="18"/>
                <w:szCs w:val="18"/>
                <w:lang w:eastAsia="es-EC"/>
              </w:rPr>
            </w:pPr>
            <w:r>
              <w:object w:dxaOrig="3480" w:dyaOrig="21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4.1pt;height:105.7pt" o:ole="">
                  <v:imagedata r:id="rId10" o:title=""/>
                </v:shape>
                <o:OLEObject Type="Embed" ProgID="PBrush" ShapeID="_x0000_i1025" DrawAspect="Content" ObjectID="_1545155194" r:id="rId11"/>
              </w:object>
            </w:r>
          </w:p>
        </w:tc>
        <w:tc>
          <w:tcPr>
            <w:tcW w:w="50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EC6" w:rsidRDefault="004C5EC6" w:rsidP="004C5EC6">
            <w:pPr>
              <w:rPr>
                <w:rFonts w:asciiTheme="minorHAnsi" w:hAnsiTheme="minorHAnsi"/>
                <w:bCs/>
                <w:color w:val="000000"/>
                <w:sz w:val="18"/>
                <w:szCs w:val="18"/>
                <w:lang w:eastAsia="es-EC"/>
              </w:rPr>
            </w:pPr>
            <w:r w:rsidRPr="004C5EC6">
              <w:rPr>
                <w:rFonts w:asciiTheme="minorHAnsi" w:hAnsiTheme="minorHAnsi"/>
                <w:bCs/>
                <w:color w:val="000000"/>
                <w:sz w:val="18"/>
                <w:szCs w:val="18"/>
                <w:lang w:eastAsia="es-EC"/>
              </w:rPr>
              <w:t>Firma:</w:t>
            </w:r>
          </w:p>
          <w:p w:rsidR="00182474" w:rsidRDefault="00182474" w:rsidP="004C5EC6">
            <w:pPr>
              <w:rPr>
                <w:rFonts w:asciiTheme="minorHAnsi" w:hAnsiTheme="minorHAnsi"/>
                <w:bCs/>
                <w:color w:val="000000"/>
                <w:sz w:val="18"/>
                <w:szCs w:val="18"/>
                <w:lang w:eastAsia="es-EC"/>
              </w:rPr>
            </w:pPr>
          </w:p>
          <w:p w:rsidR="00182474" w:rsidRPr="004C5EC6" w:rsidRDefault="00182474" w:rsidP="004C5EC6">
            <w:pPr>
              <w:rPr>
                <w:rFonts w:asciiTheme="minorHAnsi" w:hAnsiTheme="minorHAnsi"/>
                <w:bCs/>
                <w:color w:val="000000"/>
                <w:sz w:val="18"/>
                <w:szCs w:val="18"/>
                <w:lang w:eastAsia="es-EC"/>
              </w:rPr>
            </w:pPr>
            <w:r>
              <w:rPr>
                <w:noProof/>
                <w:lang w:eastAsia="es-EC"/>
              </w:rPr>
              <w:drawing>
                <wp:inline distT="0" distB="0" distL="0" distR="0" wp14:anchorId="46C0EA27" wp14:editId="71E3C025">
                  <wp:extent cx="1276350" cy="1128137"/>
                  <wp:effectExtent l="0" t="0" r="0" b="0"/>
                  <wp:docPr id="3" name="Imagen 3" descr="C:\Users\CHIO\Downloads\Firma sello Vicerrectorad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HIO\Downloads\Firma sello Vicerrectorad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176" cy="11394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5EC6" w:rsidRPr="004C5EC6" w:rsidTr="000B2E9A">
        <w:trPr>
          <w:trHeight w:val="253"/>
        </w:trPr>
        <w:tc>
          <w:tcPr>
            <w:tcW w:w="5831" w:type="dxa"/>
            <w:gridSpan w:val="9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noWrap/>
            <w:hideMark/>
          </w:tcPr>
          <w:p w:rsidR="004C5EC6" w:rsidRPr="004C5EC6" w:rsidRDefault="004C5EC6" w:rsidP="004C5EC6">
            <w:pPr>
              <w:rPr>
                <w:rFonts w:asciiTheme="minorHAnsi" w:hAnsiTheme="minorHAnsi"/>
                <w:bCs/>
                <w:color w:val="000000"/>
                <w:sz w:val="18"/>
                <w:szCs w:val="18"/>
                <w:lang w:eastAsia="es-EC"/>
              </w:rPr>
            </w:pPr>
            <w:r w:rsidRPr="004C5EC6">
              <w:rPr>
                <w:rFonts w:asciiTheme="minorHAnsi" w:hAnsiTheme="minorHAnsi"/>
                <w:bCs/>
                <w:color w:val="000000"/>
                <w:sz w:val="18"/>
                <w:szCs w:val="18"/>
                <w:lang w:eastAsia="es-EC"/>
              </w:rPr>
              <w:t xml:space="preserve">Fecha: </w:t>
            </w:r>
            <w:r w:rsidR="00182474">
              <w:rPr>
                <w:rFonts w:asciiTheme="minorHAnsi" w:hAnsiTheme="minorHAnsi"/>
                <w:bCs/>
                <w:color w:val="000000"/>
                <w:sz w:val="18"/>
                <w:szCs w:val="18"/>
                <w:lang w:eastAsia="es-EC"/>
              </w:rPr>
              <w:t xml:space="preserve"> Septiembre 2016</w:t>
            </w:r>
          </w:p>
        </w:tc>
        <w:tc>
          <w:tcPr>
            <w:tcW w:w="4678" w:type="dxa"/>
            <w:gridSpan w:val="7"/>
            <w:tcBorders>
              <w:top w:val="single" w:sz="4" w:space="0" w:color="auto"/>
              <w:left w:val="nil"/>
              <w:right w:val="single" w:sz="8" w:space="0" w:color="000000"/>
            </w:tcBorders>
            <w:noWrap/>
            <w:hideMark/>
          </w:tcPr>
          <w:p w:rsidR="004C5EC6" w:rsidRPr="004C5EC6" w:rsidRDefault="004C5EC6" w:rsidP="004C5EC6">
            <w:pPr>
              <w:rPr>
                <w:rFonts w:asciiTheme="minorHAnsi" w:hAnsiTheme="minorHAnsi"/>
                <w:bCs/>
                <w:color w:val="000000"/>
                <w:sz w:val="18"/>
                <w:szCs w:val="18"/>
                <w:lang w:eastAsia="es-EC"/>
              </w:rPr>
            </w:pPr>
            <w:r w:rsidRPr="004C5EC6">
              <w:rPr>
                <w:rFonts w:asciiTheme="minorHAnsi" w:hAnsiTheme="minorHAnsi"/>
                <w:bCs/>
                <w:color w:val="000000"/>
                <w:sz w:val="18"/>
                <w:szCs w:val="18"/>
                <w:lang w:eastAsia="es-EC"/>
              </w:rPr>
              <w:t>Fecha:</w:t>
            </w:r>
            <w:r w:rsidR="00182474">
              <w:rPr>
                <w:rFonts w:asciiTheme="minorHAnsi" w:hAnsiTheme="minorHAnsi"/>
                <w:bCs/>
                <w:color w:val="000000"/>
                <w:sz w:val="18"/>
                <w:szCs w:val="18"/>
                <w:lang w:eastAsia="es-EC"/>
              </w:rPr>
              <w:t xml:space="preserve"> Septiembre 2016</w:t>
            </w:r>
          </w:p>
        </w:tc>
        <w:tc>
          <w:tcPr>
            <w:tcW w:w="5045" w:type="dxa"/>
            <w:gridSpan w:val="7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C5EC6" w:rsidRPr="004C5EC6" w:rsidRDefault="004C5EC6" w:rsidP="004C5EC6">
            <w:pPr>
              <w:rPr>
                <w:rFonts w:asciiTheme="minorHAnsi" w:hAnsiTheme="minorHAnsi"/>
                <w:bCs/>
                <w:color w:val="000000"/>
                <w:sz w:val="18"/>
                <w:szCs w:val="18"/>
                <w:lang w:eastAsia="es-EC"/>
              </w:rPr>
            </w:pPr>
            <w:r w:rsidRPr="004C5EC6">
              <w:rPr>
                <w:rFonts w:asciiTheme="minorHAnsi" w:hAnsiTheme="minorHAnsi"/>
                <w:bCs/>
                <w:color w:val="000000"/>
                <w:sz w:val="18"/>
                <w:szCs w:val="18"/>
                <w:lang w:eastAsia="es-EC"/>
              </w:rPr>
              <w:t>Fecha:</w:t>
            </w:r>
            <w:r w:rsidR="00182474">
              <w:rPr>
                <w:rFonts w:asciiTheme="minorHAnsi" w:hAnsiTheme="minorHAnsi"/>
                <w:bCs/>
                <w:color w:val="000000"/>
                <w:sz w:val="18"/>
                <w:szCs w:val="18"/>
                <w:lang w:eastAsia="es-EC"/>
              </w:rPr>
              <w:t xml:space="preserve"> Septiembre 2016</w:t>
            </w:r>
          </w:p>
        </w:tc>
      </w:tr>
    </w:tbl>
    <w:p w:rsidR="00E00A2A" w:rsidRPr="004C5EC6" w:rsidRDefault="00E00A2A" w:rsidP="003130ED">
      <w:pPr>
        <w:rPr>
          <w:rFonts w:asciiTheme="minorHAnsi" w:hAnsiTheme="minorHAnsi"/>
          <w:sz w:val="18"/>
          <w:szCs w:val="18"/>
        </w:rPr>
      </w:pPr>
      <w:bookmarkStart w:id="0" w:name="_GoBack"/>
      <w:bookmarkEnd w:id="0"/>
    </w:p>
    <w:sectPr w:rsidR="00E00A2A" w:rsidRPr="004C5EC6" w:rsidSect="009672C5">
      <w:headerReference w:type="default" r:id="rId13"/>
      <w:pgSz w:w="16838" w:h="11906" w:orient="landscape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032" w:rsidRDefault="008E0032" w:rsidP="00E107B8">
      <w:r>
        <w:separator/>
      </w:r>
    </w:p>
  </w:endnote>
  <w:endnote w:type="continuationSeparator" w:id="0">
    <w:p w:rsidR="008E0032" w:rsidRDefault="008E0032" w:rsidP="00E10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032" w:rsidRDefault="008E0032" w:rsidP="00E107B8">
      <w:r>
        <w:separator/>
      </w:r>
    </w:p>
  </w:footnote>
  <w:footnote w:type="continuationSeparator" w:id="0">
    <w:p w:rsidR="008E0032" w:rsidRDefault="008E0032" w:rsidP="00E107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2C5" w:rsidRDefault="009672C5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noProof/>
        <w:lang w:eastAsia="es-EC"/>
      </w:rPr>
      <w:drawing>
        <wp:inline distT="0" distB="0" distL="0" distR="0" wp14:anchorId="2F8D7666" wp14:editId="6103EE16">
          <wp:extent cx="1200151" cy="352425"/>
          <wp:effectExtent l="0" t="0" r="0" b="9525"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1" cy="3524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  <w:r>
      <w:rPr>
        <w:rFonts w:ascii="Calibri" w:hAnsi="Calibri" w:cs="Calibri"/>
        <w:b/>
        <w:bCs/>
        <w:lang w:val="es-ES"/>
      </w:rPr>
      <w:t xml:space="preserve">                                </w:t>
    </w:r>
    <w:r>
      <w:rPr>
        <w:rFonts w:ascii="Calibri" w:hAnsi="Calibri" w:cs="Calibri"/>
        <w:b/>
        <w:bCs/>
        <w:lang w:val="es-ES"/>
      </w:rPr>
      <w:tab/>
      <w:t>UNIDAD EDUCATIVA PARTICULAR LA SALLE-CONOCOTO</w:t>
    </w:r>
  </w:p>
  <w:p w:rsidR="00E107B8" w:rsidRDefault="009672C5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“Una llamada, muchas voces”</w:t>
    </w:r>
    <w:r>
      <w:rPr>
        <w:rFonts w:ascii="Calibri" w:hAnsi="Calibri" w:cs="Calibri"/>
        <w:b/>
        <w:bCs/>
        <w:lang w:val="es-ES"/>
      </w:rPr>
      <w:tab/>
    </w:r>
    <w:r>
      <w:rPr>
        <w:rFonts w:ascii="Calibri" w:hAnsi="Calibri" w:cs="Calibri"/>
        <w:b/>
        <w:bCs/>
        <w:lang w:val="es-ES"/>
      </w:rPr>
      <w:tab/>
    </w:r>
    <w:r w:rsidR="00E107B8" w:rsidRPr="00E107B8">
      <w:rPr>
        <w:rFonts w:ascii="Calibri" w:hAnsi="Calibri" w:cs="Calibri"/>
        <w:b/>
        <w:bCs/>
        <w:lang w:val="es-ES"/>
      </w:rPr>
      <w:t xml:space="preserve"> </w:t>
    </w:r>
    <w:r w:rsidR="00E107B8"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                 </w:t>
    </w:r>
  </w:p>
  <w:p w:rsidR="00E107B8" w:rsidRDefault="00E107B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E2256"/>
    <w:multiLevelType w:val="hybridMultilevel"/>
    <w:tmpl w:val="1D8E4730"/>
    <w:lvl w:ilvl="0" w:tplc="B6A20F8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DE6006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A2A"/>
    <w:rsid w:val="000525EB"/>
    <w:rsid w:val="00083A73"/>
    <w:rsid w:val="000A38B9"/>
    <w:rsid w:val="000B2865"/>
    <w:rsid w:val="000B2E9A"/>
    <w:rsid w:val="00132327"/>
    <w:rsid w:val="00182474"/>
    <w:rsid w:val="003130ED"/>
    <w:rsid w:val="00361E28"/>
    <w:rsid w:val="00381E69"/>
    <w:rsid w:val="00397B5F"/>
    <w:rsid w:val="003C3683"/>
    <w:rsid w:val="00496902"/>
    <w:rsid w:val="004B558F"/>
    <w:rsid w:val="004C5EC6"/>
    <w:rsid w:val="00663FAA"/>
    <w:rsid w:val="006B1521"/>
    <w:rsid w:val="007367CD"/>
    <w:rsid w:val="00842F51"/>
    <w:rsid w:val="008A5BDB"/>
    <w:rsid w:val="008E0032"/>
    <w:rsid w:val="00916777"/>
    <w:rsid w:val="0092764F"/>
    <w:rsid w:val="009672C5"/>
    <w:rsid w:val="00980C53"/>
    <w:rsid w:val="009B758D"/>
    <w:rsid w:val="009C22F6"/>
    <w:rsid w:val="00A20A93"/>
    <w:rsid w:val="00AC3389"/>
    <w:rsid w:val="00B258AF"/>
    <w:rsid w:val="00B41B31"/>
    <w:rsid w:val="00B67D35"/>
    <w:rsid w:val="00B83E77"/>
    <w:rsid w:val="00BB391D"/>
    <w:rsid w:val="00BD4282"/>
    <w:rsid w:val="00BE530C"/>
    <w:rsid w:val="00C52B27"/>
    <w:rsid w:val="00C92B2B"/>
    <w:rsid w:val="00CD1F90"/>
    <w:rsid w:val="00D3720C"/>
    <w:rsid w:val="00DE4077"/>
    <w:rsid w:val="00DF5188"/>
    <w:rsid w:val="00DF7E9F"/>
    <w:rsid w:val="00E00A2A"/>
    <w:rsid w:val="00E107B8"/>
    <w:rsid w:val="00EC789B"/>
    <w:rsid w:val="00F30481"/>
    <w:rsid w:val="00F41EC7"/>
    <w:rsid w:val="00F57553"/>
    <w:rsid w:val="00FB425D"/>
    <w:rsid w:val="00FF1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0ED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tabs>
        <w:tab w:val="clear" w:pos="708"/>
      </w:tabs>
      <w:suppressAutoHyphens w:val="0"/>
    </w:pPr>
    <w:rPr>
      <w:rFonts w:ascii="Tahoma" w:eastAsiaTheme="minorHAnsi" w:hAnsi="Tahoma" w:cs="Tahoma"/>
      <w:color w:val="auto"/>
      <w:kern w:val="0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customStyle="1" w:styleId="Default">
    <w:name w:val="Default"/>
    <w:rsid w:val="003130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A38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0ED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tabs>
        <w:tab w:val="clear" w:pos="708"/>
      </w:tabs>
      <w:suppressAutoHyphens w:val="0"/>
    </w:pPr>
    <w:rPr>
      <w:rFonts w:ascii="Tahoma" w:eastAsiaTheme="minorHAnsi" w:hAnsi="Tahoma" w:cs="Tahoma"/>
      <w:color w:val="auto"/>
      <w:kern w:val="0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customStyle="1" w:styleId="Default">
    <w:name w:val="Default"/>
    <w:rsid w:val="003130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A38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13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1676</Words>
  <Characters>9223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CHIO</dc:creator>
  <cp:lastModifiedBy>CHIO</cp:lastModifiedBy>
  <cp:revision>3</cp:revision>
  <cp:lastPrinted>2017-01-06T02:00:00Z</cp:lastPrinted>
  <dcterms:created xsi:type="dcterms:W3CDTF">2016-11-04T02:44:00Z</dcterms:created>
  <dcterms:modified xsi:type="dcterms:W3CDTF">2017-01-06T02:00:00Z</dcterms:modified>
</cp:coreProperties>
</file>