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51" w:rsidRPr="004C7132" w:rsidRDefault="00A23E51" w:rsidP="00A23E51">
      <w:pPr>
        <w:pStyle w:val="Ttulo1"/>
        <w:rPr>
          <w:rFonts w:cstheme="majorHAnsi"/>
          <w:sz w:val="22"/>
          <w:szCs w:val="22"/>
        </w:rPr>
      </w:pPr>
      <w:r w:rsidRPr="004C7132">
        <w:rPr>
          <w:rFonts w:cstheme="majorHAnsi"/>
          <w:sz w:val="22"/>
          <w:szCs w:val="22"/>
        </w:rPr>
        <w:t xml:space="preserve">PLANIFICACIÓN DE UNIDAD POR DESTREZAS CON CRITERIOS DE DESEMPEÑO </w:t>
      </w:r>
    </w:p>
    <w:tbl>
      <w:tblPr>
        <w:tblW w:w="153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906"/>
        <w:gridCol w:w="483"/>
        <w:gridCol w:w="147"/>
        <w:gridCol w:w="505"/>
        <w:gridCol w:w="2086"/>
        <w:gridCol w:w="387"/>
        <w:gridCol w:w="97"/>
        <w:gridCol w:w="957"/>
        <w:gridCol w:w="586"/>
        <w:gridCol w:w="193"/>
        <w:gridCol w:w="1348"/>
        <w:gridCol w:w="221"/>
        <w:gridCol w:w="913"/>
        <w:gridCol w:w="461"/>
        <w:gridCol w:w="186"/>
        <w:gridCol w:w="129"/>
        <w:gridCol w:w="358"/>
        <w:gridCol w:w="978"/>
        <w:gridCol w:w="110"/>
        <w:gridCol w:w="50"/>
        <w:gridCol w:w="279"/>
        <w:gridCol w:w="2749"/>
        <w:gridCol w:w="32"/>
      </w:tblGrid>
      <w:tr w:rsidR="00A23E51" w:rsidRPr="004C7132" w:rsidTr="007F399F">
        <w:trPr>
          <w:gridAfter w:val="1"/>
          <w:wAfter w:w="32" w:type="dxa"/>
          <w:trHeight w:val="725"/>
        </w:trPr>
        <w:tc>
          <w:tcPr>
            <w:tcW w:w="32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noProof/>
                <w:sz w:val="22"/>
                <w:szCs w:val="22"/>
                <w:lang w:eastAsia="es-EC"/>
              </w:rPr>
              <w:drawing>
                <wp:inline distT="0" distB="0" distL="0" distR="0" wp14:anchorId="7CBBB26E" wp14:editId="47B92B42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</w:pPr>
            <w:r w:rsidRPr="004C713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  <w:t xml:space="preserve">UNIDAD EDUCATIVA PARTICULAR LA SALLE-CONOCOTO                                                                                                                              </w:t>
            </w:r>
          </w:p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A23E51" w:rsidRPr="004C7132" w:rsidTr="007F399F">
        <w:trPr>
          <w:gridAfter w:val="1"/>
          <w:wAfter w:w="32" w:type="dxa"/>
          <w:trHeight w:val="408"/>
        </w:trPr>
        <w:tc>
          <w:tcPr>
            <w:tcW w:w="1535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DESTREZAS CON CRITERIO DE DESEMPEÑO  </w:t>
            </w:r>
            <w:r w:rsidRPr="004C7132">
              <w:rPr>
                <w:rFonts w:asciiTheme="majorHAnsi" w:hAnsiTheme="majorHAnsi" w:cstheme="maj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A23E51" w:rsidRPr="004C7132" w:rsidTr="007F399F">
        <w:trPr>
          <w:gridAfter w:val="1"/>
          <w:wAfter w:w="32" w:type="dxa"/>
          <w:trHeight w:val="309"/>
        </w:trPr>
        <w:tc>
          <w:tcPr>
            <w:tcW w:w="15351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23E51" w:rsidRPr="004C7132" w:rsidRDefault="00A23E51" w:rsidP="00A23E5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A23E51" w:rsidRPr="004C7132" w:rsidTr="007F399F">
        <w:trPr>
          <w:gridAfter w:val="1"/>
          <w:wAfter w:w="32" w:type="dxa"/>
          <w:trHeight w:val="354"/>
        </w:trPr>
        <w:tc>
          <w:tcPr>
            <w:tcW w:w="1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Lic. Elizabeth Carrillo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Ciencias Naturales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Décimo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A23E51" w:rsidRPr="004C7132" w:rsidTr="007F399F">
        <w:trPr>
          <w:gridAfter w:val="1"/>
          <w:wAfter w:w="32" w:type="dxa"/>
          <w:trHeight w:val="361"/>
        </w:trPr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51" w:rsidRPr="004C7132" w:rsidRDefault="00A23E51" w:rsidP="005E48AF">
            <w:pPr>
              <w:jc w:val="both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3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E51" w:rsidRPr="004C7132" w:rsidRDefault="009B6D29" w:rsidP="005E48A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Física de Fluidos </w:t>
            </w: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23E51" w:rsidRPr="004C7132" w:rsidRDefault="00A23E51" w:rsidP="005E48AF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A23E51" w:rsidRPr="004C7132" w:rsidTr="007F399F">
        <w:trPr>
          <w:gridAfter w:val="1"/>
          <w:wAfter w:w="32" w:type="dxa"/>
          <w:trHeight w:val="593"/>
        </w:trPr>
        <w:tc>
          <w:tcPr>
            <w:tcW w:w="212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1" w:rsidRPr="004C7132" w:rsidRDefault="00A23E51" w:rsidP="005E48AF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3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3E51" w:rsidRPr="004C7132" w:rsidRDefault="00C806D9" w:rsidP="005E48AF">
            <w:pPr>
              <w:pStyle w:val="Default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C806D9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Demostrar experimentalmente si los cuerpos tienen diferente densidad según su estado.</w:t>
            </w: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23E51" w:rsidRPr="004C7132" w:rsidRDefault="00C806D9" w:rsidP="005E48AF">
            <w:pPr>
              <w:pStyle w:val="Default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C806D9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Diferenciar la presión absoluta de la presión atmosférica</w:t>
            </w:r>
          </w:p>
        </w:tc>
      </w:tr>
      <w:tr w:rsidR="00A23E51" w:rsidRPr="004C7132" w:rsidTr="007F399F">
        <w:trPr>
          <w:gridAfter w:val="1"/>
          <w:wAfter w:w="32" w:type="dxa"/>
          <w:trHeight w:val="287"/>
        </w:trPr>
        <w:tc>
          <w:tcPr>
            <w:tcW w:w="15351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23E51" w:rsidRPr="004C7132" w:rsidRDefault="00A23E51" w:rsidP="00A23E51">
            <w:pPr>
              <w:pStyle w:val="Prrafodelista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A23E51" w:rsidRPr="004C7132" w:rsidTr="007F399F">
        <w:trPr>
          <w:gridAfter w:val="1"/>
          <w:wAfter w:w="32" w:type="dxa"/>
          <w:trHeight w:val="287"/>
        </w:trPr>
        <w:tc>
          <w:tcPr>
            <w:tcW w:w="27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CRITERIOS DE EVALUACIÓN: </w:t>
            </w: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125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>CE.CN.4.9. Explica, a partir de la experimentación, la relación entre densidad de objetos (sólidos, líquidos y gaseosos), la flotación o hundimiento de objetos, el efecto de la presión sobre los fluidos (líquidos y gases). Expone el efecto de la presión atmosférica sobre diferentes objetos, su aplicación y relación con la presión absoluta y la presión manométrica.</w:t>
            </w:r>
          </w:p>
        </w:tc>
      </w:tr>
      <w:tr w:rsidR="00A23E51" w:rsidRPr="004C7132" w:rsidTr="007F399F">
        <w:trPr>
          <w:gridAfter w:val="1"/>
          <w:wAfter w:w="32" w:type="dxa"/>
          <w:trHeight w:val="382"/>
        </w:trPr>
        <w:tc>
          <w:tcPr>
            <w:tcW w:w="27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51" w:rsidRPr="004C7132" w:rsidRDefault="00A23E51" w:rsidP="005E48AF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B6D29" w:rsidRPr="009B6D29" w:rsidRDefault="009B6D29" w:rsidP="009B6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B6D29">
              <w:rPr>
                <w:rFonts w:asciiTheme="majorHAnsi" w:hAnsiTheme="majorHAnsi" w:cstheme="majorHAnsi"/>
                <w:sz w:val="22"/>
                <w:szCs w:val="22"/>
              </w:rPr>
              <w:t>Compromiso</w:t>
            </w:r>
          </w:p>
          <w:p w:rsidR="009B6D29" w:rsidRPr="009B6D29" w:rsidRDefault="009B6D29" w:rsidP="009B6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B6D29">
              <w:rPr>
                <w:rFonts w:asciiTheme="majorHAnsi" w:hAnsiTheme="majorHAnsi" w:cstheme="majorHAnsi"/>
                <w:sz w:val="22"/>
                <w:szCs w:val="22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:rsidR="00A23E51" w:rsidRPr="004C7132" w:rsidRDefault="00A23E51" w:rsidP="009B6D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1" w:rsidRPr="004C7132" w:rsidRDefault="00A23E51" w:rsidP="005E48AF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PERIODOS:</w:t>
            </w:r>
          </w:p>
          <w:p w:rsidR="00A23E51" w:rsidRPr="004C7132" w:rsidRDefault="00A23E51" w:rsidP="005E48AF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23E51" w:rsidRPr="004C7132" w:rsidRDefault="00A23E51" w:rsidP="005E48AF">
            <w:pPr>
              <w:jc w:val="both"/>
              <w:rPr>
                <w:rFonts w:asciiTheme="majorHAnsi" w:hAnsiTheme="majorHAnsi" w:cstheme="majorHAnsi"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Cs/>
                <w:i/>
                <w:color w:val="000000"/>
                <w:sz w:val="22"/>
                <w:szCs w:val="22"/>
                <w:lang w:eastAsia="es-EC"/>
              </w:rPr>
              <w:t>16 periodos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SEMANAS:</w:t>
            </w:r>
          </w:p>
          <w:p w:rsidR="00A23E51" w:rsidRPr="004C7132" w:rsidRDefault="00A23E51" w:rsidP="005E48A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23E51" w:rsidRPr="004C7132" w:rsidRDefault="00A23E51" w:rsidP="005E48AF">
            <w:pPr>
              <w:rPr>
                <w:rFonts w:asciiTheme="majorHAnsi" w:hAnsiTheme="majorHAnsi" w:cstheme="majorHAnsi"/>
                <w:b/>
                <w:bCs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4 semanas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FECHA DE INICIO:</w:t>
            </w:r>
          </w:p>
          <w:p w:rsidR="00A23E51" w:rsidRPr="004C7132" w:rsidRDefault="00A23E51" w:rsidP="005E48A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23E51" w:rsidRPr="004C7132" w:rsidRDefault="009B6D29" w:rsidP="005E48A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10/12/2016</w:t>
            </w:r>
          </w:p>
          <w:p w:rsidR="00A23E51" w:rsidRPr="004C7132" w:rsidRDefault="00A23E51" w:rsidP="005E48AF">
            <w:pPr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A23E51" w:rsidRPr="004C7132" w:rsidTr="007F399F">
        <w:trPr>
          <w:trHeight w:val="423"/>
        </w:trPr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EVALUACIÓN E</w:t>
            </w:r>
          </w:p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3E51" w:rsidRPr="004C7132" w:rsidRDefault="00A23E51" w:rsidP="005E48AF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A23E51" w:rsidRPr="004C7132" w:rsidTr="007F399F">
        <w:trPr>
          <w:trHeight w:val="375"/>
        </w:trPr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 xml:space="preserve">CN.4.3.9. Experimentar con la densidad de objetos sólidos, líquidos y gaseosos, al pesar, medir y registrar los datos de </w:t>
            </w:r>
            <w:r w:rsidRPr="004C713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masa y volumen, y comunicar los resultados. </w:t>
            </w: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F46187" w:rsidRPr="004C7132" w:rsidRDefault="00F46187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F46187" w:rsidRPr="004C7132" w:rsidRDefault="00F46187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A0A03" w:rsidRPr="004C7132" w:rsidRDefault="005A0A0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>CN.4.3.10. Explicar la presión sobre los fluidos y verificar experimentalmente el principio de Pascal en el funcionamiento de la prensa hidráulica.</w:t>
            </w:r>
          </w:p>
          <w:p w:rsidR="00F46187" w:rsidRPr="004C7132" w:rsidRDefault="00F46187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F46187" w:rsidRPr="004C7132" w:rsidRDefault="00F46187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 xml:space="preserve"> CN.4.3.11. Observar a partir de una experiencia y explicar la presión atmosférica, e interpretar su variación respecto a la altitud.</w:t>
            </w:r>
          </w:p>
          <w:p w:rsidR="00CB2B24" w:rsidRPr="004C7132" w:rsidRDefault="00CB2B2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56E28" w:rsidRPr="004C7132" w:rsidRDefault="00A56E28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 xml:space="preserve"> CN.4.3.12. Explicar, con apoyo de modelos, la presión absoluta con relación a la presión atmosférica e identificar la presión manométrica</w:t>
            </w: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Pr="004C7132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B5F64" w:rsidRDefault="00BB5F64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P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P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Pr="004C7132" w:rsidRDefault="004C7132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>CN.4.3.13. Diseñar un modelo que demuestre el principio de Arquímedes, inferir el peso aparente de un objeto y explicar la flotación o hundimiento de un objeto en relación con la densidad del agua.</w:t>
            </w: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6A36" w:rsidRPr="004C7132" w:rsidRDefault="00CB2B24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Observación</w:t>
            </w:r>
            <w:r w:rsidR="005A0A03"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:</w:t>
            </w:r>
            <w:r w:rsidR="005A0A03"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madera, oro, aluminio, piedra granito, </w:t>
            </w:r>
            <w:proofErr w:type="spellStart"/>
            <w:r w:rsidR="005A0A03"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pvc</w:t>
            </w:r>
            <w:proofErr w:type="spellEnd"/>
            <w:r w:rsidR="005A0A03"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.</w:t>
            </w:r>
          </w:p>
          <w:p w:rsidR="00CB2B24" w:rsidRPr="004C7132" w:rsidRDefault="00CB2B24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CB2B24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Definición del problema:</w:t>
            </w:r>
          </w:p>
          <w:p w:rsidR="00A56E28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A56E28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Una investigación científica se origina de un problema interrogante que requieren solución</w:t>
            </w:r>
          </w:p>
          <w:p w:rsidR="00CB2B24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¿Cómo es posible que  un litro de aceite sea menos pesado que un litro de agua?</w:t>
            </w:r>
          </w:p>
          <w:p w:rsidR="00A56E28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¿Es posible que la esfera del litio sea más pesada que el litro de aceite?</w:t>
            </w:r>
          </w:p>
          <w:p w:rsidR="00A56E28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CB2B24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Hipótesis.</w:t>
            </w:r>
          </w:p>
          <w:p w:rsidR="00A56E28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A56E28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Proporciona una explicación tentativa del problema. En esta etapa se requieren una revisión de la literatura científica y un razonamiento más profundo.</w:t>
            </w:r>
          </w:p>
          <w:p w:rsidR="00CB2B24" w:rsidRPr="004C7132" w:rsidRDefault="00CB2B24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CB2B24" w:rsidRPr="004C7132" w:rsidRDefault="00CB2B24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Experimentación </w:t>
            </w:r>
          </w:p>
          <w:p w:rsidR="00CB2B24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Una vez reunidos los datos, los resultados se analizan para averiguar si la investigación aportó pruebas que apoyen la hipótesis. El método científico no pretende probarla pues ello equivaldría a sostener la existencia de verdades absolutas, lo cual es ajeno a él. </w:t>
            </w:r>
          </w:p>
          <w:p w:rsidR="00A56E28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F46187" w:rsidRPr="004C7132" w:rsidRDefault="00CB2B24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Conclusiones </w:t>
            </w:r>
          </w:p>
          <w:p w:rsidR="00A56E28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A56E28" w:rsidRPr="004C7132" w:rsidRDefault="00A56E28" w:rsidP="005A0A03">
            <w:pPr>
              <w:tabs>
                <w:tab w:val="clear" w:pos="708"/>
              </w:tabs>
              <w:suppressAutoHyphens w:val="0"/>
              <w:jc w:val="both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La conclusión de que los hechos respaldan o no a la hipótesis</w:t>
            </w:r>
          </w:p>
          <w:p w:rsidR="00BA6A36" w:rsidRPr="004C7132" w:rsidRDefault="00BA6A36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es-ES"/>
              </w:rPr>
            </w:pPr>
          </w:p>
          <w:p w:rsidR="00A56E28" w:rsidRPr="004C7132" w:rsidRDefault="00A56E28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es-ES"/>
              </w:rPr>
            </w:pPr>
          </w:p>
          <w:p w:rsidR="00A56E28" w:rsidRPr="004C7132" w:rsidRDefault="00A56E28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es-ES"/>
              </w:rPr>
            </w:pPr>
          </w:p>
          <w:p w:rsidR="00A56E28" w:rsidRPr="004C7132" w:rsidRDefault="00A56E28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ERCA</w:t>
            </w: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A23E51" w:rsidRPr="004C7132" w:rsidRDefault="00A23E51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Experiencia: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Leer </w:t>
            </w:r>
            <w:r w:rsidR="002F4273"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89-94</w:t>
            </w:r>
          </w:p>
          <w:p w:rsidR="00A23E51" w:rsidRPr="004C7132" w:rsidRDefault="00A23E51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A6A36" w:rsidRPr="004C7132" w:rsidRDefault="00BA6A36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Desarrolle habilidades como diseñar, analizar, diferenciar y valorar </w:t>
            </w:r>
          </w:p>
          <w:p w:rsidR="00A23E51" w:rsidRPr="004C7132" w:rsidRDefault="00A23E51" w:rsidP="005E48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lang w:val="es-ES"/>
              </w:rPr>
            </w:pPr>
          </w:p>
          <w:p w:rsidR="00A23E51" w:rsidRPr="004C7132" w:rsidRDefault="00A23E51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Reflexión: </w:t>
            </w:r>
          </w:p>
          <w:p w:rsidR="00A23E51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¿Por qué  una  persona que esta de puntas de pie sobre la nieve se hunde pero su una raquetas  pueden caminar sin problemas?</w:t>
            </w: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A23E51" w:rsidRPr="004C7132" w:rsidRDefault="00A23E51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Construcción </w:t>
            </w:r>
            <w:r w:rsidR="00BB5F64"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:</w:t>
            </w:r>
          </w:p>
          <w:p w:rsidR="00A23E51" w:rsidRPr="004C7132" w:rsidRDefault="00A23E51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A6A36" w:rsidRPr="004C7132" w:rsidRDefault="00BA6A36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Como parte de la construcción de conocimiento, podemos organizar equipos de trabajo para indaguen en las TIC o recursos documen</w:t>
            </w:r>
            <w:r w:rsidR="00EA594F"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tales sobre las funcionamiento de Pascal.</w:t>
            </w:r>
          </w:p>
          <w:p w:rsidR="00A23E51" w:rsidRPr="004C7132" w:rsidRDefault="00BA6A36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</w:t>
            </w:r>
          </w:p>
          <w:p w:rsidR="00A23E51" w:rsidRPr="004C7132" w:rsidRDefault="00A23E51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Aplicación </w:t>
            </w:r>
          </w:p>
          <w:p w:rsidR="00A23E51" w:rsidRPr="004C7132" w:rsidRDefault="00A23E51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A6A36" w:rsidRPr="004C7132" w:rsidRDefault="00BA6A36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Finalmente, la transferencia del conocimiento se puede realizar con la comprobación de concept</w:t>
            </w:r>
            <w:r w:rsidR="00EA594F"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os mediante la experimentación el cual </w:t>
            </w:r>
            <w:r w:rsidR="00EA594F"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depende del principio de pascal página 94</w:t>
            </w:r>
          </w:p>
          <w:p w:rsidR="002F4273" w:rsidRPr="004C7132" w:rsidRDefault="002F4273" w:rsidP="00BA6A3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2F4273" w:rsidRPr="004C7132" w:rsidRDefault="002F4273" w:rsidP="00BA6A3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EA594F" w:rsidRPr="004C7132" w:rsidRDefault="00EA594F" w:rsidP="00EA594F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ERCA</w:t>
            </w:r>
          </w:p>
          <w:p w:rsidR="00EA594F" w:rsidRPr="004C7132" w:rsidRDefault="00EA594F" w:rsidP="00EA594F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EA594F" w:rsidRPr="004C7132" w:rsidRDefault="00EA594F" w:rsidP="00EA594F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Experiencia: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Leer 100-107</w:t>
            </w:r>
          </w:p>
          <w:p w:rsidR="00EA594F" w:rsidRPr="004C7132" w:rsidRDefault="00EA594F" w:rsidP="00EA594F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EA594F" w:rsidRPr="004C7132" w:rsidRDefault="00EA594F" w:rsidP="00EA594F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Desarrolle habilidades como diseñar, analizar, diferenciar y valorar </w:t>
            </w:r>
          </w:p>
          <w:p w:rsidR="00EA594F" w:rsidRPr="004C7132" w:rsidRDefault="00EA594F" w:rsidP="00EA594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i/>
                <w:sz w:val="22"/>
                <w:szCs w:val="22"/>
                <w:lang w:val="es-ES"/>
              </w:rPr>
            </w:pPr>
          </w:p>
          <w:p w:rsidR="00EA594F" w:rsidRPr="004C7132" w:rsidRDefault="00EA594F" w:rsidP="00EA594F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Reflexión: </w:t>
            </w:r>
          </w:p>
          <w:p w:rsidR="00EA594F" w:rsidRPr="004C7132" w:rsidRDefault="00EA594F" w:rsidP="00EA594F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¿Por qué  una  persona que esta de puntas de pie sobre la nieve se hunde pero su una raquetas  pueden caminar sin problemas?</w:t>
            </w:r>
          </w:p>
          <w:p w:rsidR="002F4273" w:rsidRPr="004C7132" w:rsidRDefault="002F4273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2F4273" w:rsidRPr="004C7132" w:rsidRDefault="002F4273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Construcción </w:t>
            </w: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Como parte de la construcción de conocimiento, podemos organizar equipos de trabajo para indaguen en las TIC o recursos documentales sobre las características de la presión atmosférica y presión absoluta y obtengan las diferencias y si se relacionan entre sí. </w:t>
            </w: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</w:t>
            </w: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Aplicación </w:t>
            </w: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2F4273" w:rsidRPr="004C7132" w:rsidRDefault="002F4273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 xml:space="preserve">Finalmente, la transferencia del conocimiento se puede realizar con la comprobación de conceptos mediante la experimentación. </w:t>
            </w:r>
          </w:p>
          <w:p w:rsidR="00BB5F64" w:rsidRPr="004C7132" w:rsidRDefault="00BB5F64" w:rsidP="002F4273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http://labovirtual.blogspot.com/2014/08/variacion-de-la-presion-atmosferica-con.html</w:t>
            </w:r>
          </w:p>
          <w:p w:rsidR="002F4273" w:rsidRPr="004C7132" w:rsidRDefault="002F4273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A23E51" w:rsidRDefault="00A23E51" w:rsidP="005E48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color w:val="252525"/>
                <w:sz w:val="22"/>
                <w:szCs w:val="22"/>
              </w:rPr>
            </w:pPr>
          </w:p>
          <w:p w:rsidR="004C7132" w:rsidRDefault="004C7132" w:rsidP="005E48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color w:val="252525"/>
                <w:sz w:val="22"/>
                <w:szCs w:val="22"/>
              </w:rPr>
            </w:pPr>
          </w:p>
          <w:p w:rsidR="004C7132" w:rsidRDefault="004C7132" w:rsidP="005E48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color w:val="252525"/>
                <w:sz w:val="22"/>
                <w:szCs w:val="22"/>
              </w:rPr>
            </w:pPr>
          </w:p>
          <w:p w:rsidR="004C7132" w:rsidRDefault="004C7132" w:rsidP="005E48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color w:val="252525"/>
                <w:sz w:val="22"/>
                <w:szCs w:val="22"/>
              </w:rPr>
            </w:pPr>
          </w:p>
          <w:p w:rsidR="004C7132" w:rsidRPr="004C7132" w:rsidRDefault="004C7132" w:rsidP="005E48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color w:val="252525"/>
                <w:sz w:val="22"/>
                <w:szCs w:val="22"/>
              </w:rPr>
            </w:pPr>
          </w:p>
          <w:p w:rsidR="00BB5F64" w:rsidRPr="004C7132" w:rsidRDefault="00BB5F64" w:rsidP="005E48AF">
            <w:pPr>
              <w:jc w:val="both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jc w:val="both"/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ERCA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Experiencia: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 http://goo.gl/yYvtiQ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Desarrolle habilidades como diseñar, analizar, diferenciar y valorar </w:t>
            </w:r>
          </w:p>
          <w:p w:rsidR="00BB5F64" w:rsidRPr="004C7132" w:rsidRDefault="00BB5F64" w:rsidP="00BB5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  <w:lang w:val="es-ES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Reflexión: 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¿Por qué  una  persona que esta de puntas de pie sobre la nieve se hunde pero su una raquetas  pueden caminar sin problemas?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Construcción :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Como parte de la construcción de conocimiento, podemos organizar equipos de trabajo para indaguen en las TIC o recursos documentales sobre las funcionamiento de Pascal.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Aplicación 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4C7132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Finalmente, la transferencia del conocimiento se puede realizar con la comprobación de conceptos mediante la experimentación el cual depende del principio de pascal página 114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23E51" w:rsidRPr="004C7132" w:rsidRDefault="00A23E51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lastRenderedPageBreak/>
              <w:t>Texto</w:t>
            </w:r>
          </w:p>
          <w:p w:rsidR="00A23E51" w:rsidRPr="004C7132" w:rsidRDefault="002F4273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Bibliografía</w:t>
            </w:r>
          </w:p>
          <w:p w:rsidR="002F4273" w:rsidRPr="004C7132" w:rsidRDefault="002F4273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 xml:space="preserve">Laboratorio virtual </w:t>
            </w: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Texto</w:t>
            </w:r>
          </w:p>
          <w:p w:rsidR="00BB5F64" w:rsidRPr="004C7132" w:rsidRDefault="00BB5F64" w:rsidP="00BB5F64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Bibliografía</w:t>
            </w:r>
          </w:p>
          <w:p w:rsidR="00BB5F64" w:rsidRPr="004C7132" w:rsidRDefault="00BB5F64" w:rsidP="00BB5F64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 xml:space="preserve">Materiales vasos, globos </w:t>
            </w: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Texto</w:t>
            </w:r>
          </w:p>
          <w:p w:rsidR="00BB5F64" w:rsidRPr="004C7132" w:rsidRDefault="00BB5F64" w:rsidP="00BB5F64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Bibliografía</w:t>
            </w: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Laboratorio Virtual</w:t>
            </w: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Texto</w:t>
            </w:r>
          </w:p>
          <w:p w:rsidR="00BB5F64" w:rsidRPr="004C7132" w:rsidRDefault="00BB5F64" w:rsidP="00BB5F64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>Bibliografía</w:t>
            </w:r>
          </w:p>
          <w:p w:rsidR="00BB5F64" w:rsidRPr="004C7132" w:rsidRDefault="004C7132" w:rsidP="00BB5F64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 xml:space="preserve">Materiales vasos, huevos </w:t>
            </w: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BB5F64" w:rsidRPr="004C7132" w:rsidRDefault="00BB5F64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A23E51" w:rsidRPr="004C7132" w:rsidRDefault="00A23E51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A23E51" w:rsidRPr="004C7132" w:rsidRDefault="00A23E51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A23E51" w:rsidRPr="004C7132" w:rsidRDefault="00A23E51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A23E51" w:rsidRPr="004C7132" w:rsidRDefault="00A23E51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A23E51" w:rsidRPr="004C7132" w:rsidRDefault="00BA6A36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 xml:space="preserve"> </w:t>
            </w: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 xml:space="preserve">I.CN.4.9.1. Determina la relación entre densidad de objetos (sólidos, líquidos y gaseosos), la flotación o hundimiento de objetos, y el </w:t>
            </w:r>
            <w:r w:rsidRPr="004C7132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efecto de la presión sobre los fluidos (líquidos y gases). (J.3.) </w:t>
            </w:r>
          </w:p>
          <w:p w:rsidR="00BA6A36" w:rsidRPr="004C7132" w:rsidRDefault="00BA6A36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A6A36" w:rsidRPr="004C7132" w:rsidRDefault="00BA6A36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Pr="004C7132" w:rsidRDefault="004C7132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>Experimenta con la densidad de objetos sólidos, líquidos y gaseosos, al pesar, medir y registrar los datos de masa y volumen, y comunicar los resultados.</w:t>
            </w:r>
          </w:p>
          <w:p w:rsidR="00BA6A36" w:rsidRPr="004C7132" w:rsidRDefault="00BA6A36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Pr="004C7132" w:rsidRDefault="004C7132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>Explica la presión sobre los fluidos y verificar experimentalmente el principio de Pascal en el funcionamiento de la prensa hidráulica.</w:t>
            </w:r>
          </w:p>
          <w:p w:rsidR="00BA6A36" w:rsidRPr="004C7132" w:rsidRDefault="00BA6A36" w:rsidP="00BA6A3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Pr="004C7132" w:rsidRDefault="004C7132" w:rsidP="004C71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>Observa a partir de una experiencia y explicar la presión atmosférica, e interpretar su variación respecto a la altitud.</w:t>
            </w:r>
          </w:p>
          <w:p w:rsidR="004C7132" w:rsidRPr="004C7132" w:rsidRDefault="004C7132" w:rsidP="004C71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4C7132" w:rsidRPr="004C7132" w:rsidRDefault="004C7132" w:rsidP="004C71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>Explica, con apoyo de modelos, la presión absoluta con relación a la presión atmosférica e identificar la presión manométrica</w:t>
            </w:r>
          </w:p>
          <w:p w:rsidR="004C7132" w:rsidRPr="004C7132" w:rsidRDefault="004C7132" w:rsidP="00BA6A3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A6A36" w:rsidRPr="004C7132" w:rsidRDefault="00BA6A36" w:rsidP="00BA6A3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BA6A36" w:rsidRPr="004C7132" w:rsidRDefault="00BA6A36" w:rsidP="00BA6A3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A23E51" w:rsidRPr="004C7132" w:rsidRDefault="00A23E51" w:rsidP="00A23E51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>I.CN.4.9.2. Explica con lenguaje claro y pertinente el efecto de la presión atmosférica sobre varios objetos (sólidos, líquidos y gases), sus aplicaciones y la relación con la presión absoluta y la presión manométrica. (J.3., I.3.)</w:t>
            </w:r>
          </w:p>
          <w:p w:rsidR="00A23E51" w:rsidRPr="004C7132" w:rsidRDefault="00A23E51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4C7132" w:rsidRPr="004C7132" w:rsidRDefault="004C7132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4C7132" w:rsidRPr="004C7132" w:rsidRDefault="004C7132" w:rsidP="005E48AF">
            <w:pPr>
              <w:rPr>
                <w:rFonts w:asciiTheme="majorHAnsi" w:hAnsiTheme="majorHAnsi" w:cstheme="majorHAnsi"/>
                <w:i/>
                <w:color w:val="00000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sz w:val="22"/>
                <w:szCs w:val="22"/>
              </w:rPr>
              <w:t>Diseña un modelo que demuestre el principio de Arquímedes, inferir el peso aparente de un objeto y explicar la flotación o hundimiento de un objeto en relación con la densidad del agua</w:t>
            </w:r>
          </w:p>
        </w:tc>
        <w:tc>
          <w:tcPr>
            <w:tcW w:w="4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Trabajo grupal: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Practica del Laboratorio virtual para el procesamiento de datos. 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http://labovirtual.blogspot.com/2015/06/densidad.html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Tema: Cálculo de densidad virtual 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Técnica: Observación Instrumento: Informe de Laboratorio, según la lista de cotejo. Presentación</w:t>
            </w:r>
            <w:proofErr w:type="gramStart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:1p</w:t>
            </w:r>
            <w:proofErr w:type="gramEnd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Datos informativos:1p Tema: 1p Objetivos: 1p. Materiales</w:t>
            </w:r>
            <w:proofErr w:type="gramStart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:1p</w:t>
            </w:r>
            <w:proofErr w:type="gramEnd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Gráficos:1p Procedimiento:1p Observaciones o Resultados: 1p Conclusiones:1p Proceso del cálculo : 1p (10 pts.)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BB5F64" w:rsidRPr="004C7132" w:rsidRDefault="004C7132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Trabajo en aula: </w:t>
            </w:r>
            <w:r w:rsidR="00BB5F64"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Elaboración de esquemas organizadores gráficos de: Sistema inmunológico, organismo patógenos y medidas de prevención.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Técnica: Cuaderno del estudiante Apuntes, según la nómina y lista de cotejo: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Presentación 1p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Tema</w:t>
            </w:r>
            <w:proofErr w:type="gramStart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:0.5p</w:t>
            </w:r>
            <w:proofErr w:type="gramEnd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Objetivo:1p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Desarrollo:3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Dibujo:3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Vocabulario:2p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br/>
              <w:t>Firma del representante:0.5p (10pts.)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Lección</w:t>
            </w:r>
            <w:proofErr w:type="gramStart"/>
            <w:r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 xml:space="preserve">:  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Oral</w:t>
            </w:r>
            <w:proofErr w:type="gramEnd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/Escrita permanente antes, durante y después de la clase.</w:t>
            </w: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BB5F64" w:rsidRPr="004C7132" w:rsidRDefault="00BB5F64" w:rsidP="00BB5F64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4C7132" w:rsidRPr="004C7132" w:rsidRDefault="004C7132" w:rsidP="004C7132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Trabajo individual</w:t>
            </w:r>
            <w:r w:rsidR="00BB5F64" w:rsidRPr="004C7132">
              <w:rPr>
                <w:rFonts w:asciiTheme="majorHAnsi" w:hAnsiTheme="majorHAnsi" w:cstheme="majorHAnsi"/>
                <w:b/>
                <w:color w:val="000000"/>
                <w:kern w:val="0"/>
                <w:sz w:val="22"/>
                <w:szCs w:val="22"/>
                <w:lang w:eastAsia="es-EC"/>
              </w:rPr>
              <w:t>:</w:t>
            </w:r>
            <w:r w:rsidR="00BB5F64" w:rsidRPr="004C7132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Practica del Laboratorio virtual para el procesamiento de datos. 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lastRenderedPageBreak/>
              <w:t>http://labovirtual.blogspot.com/2014/08/variacion-de-la-presion-atmosferica-con.html</w:t>
            </w:r>
          </w:p>
          <w:p w:rsidR="004C7132" w:rsidRPr="004C7132" w:rsidRDefault="004C7132" w:rsidP="004C7132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4C7132" w:rsidRDefault="004C7132" w:rsidP="004C7132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4C7132" w:rsidRDefault="004C7132" w:rsidP="004C7132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4C7132" w:rsidRPr="004C7132" w:rsidRDefault="009B6D29" w:rsidP="004C7132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Tema: Presión atmosférica </w:t>
            </w:r>
          </w:p>
          <w:p w:rsidR="004C7132" w:rsidRPr="004C7132" w:rsidRDefault="004C7132" w:rsidP="004C7132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Técnica: Observación Instrumento: Informe de Laboratorio, según la lista de cotejo. Presentación</w:t>
            </w:r>
            <w:proofErr w:type="gramStart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:1p</w:t>
            </w:r>
            <w:proofErr w:type="gramEnd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Datos informativos:1p Tema: 1p Objetivos: 1p. Materiales:1p Gráficos:1p Procedimiento:1p Observaciones o Resultados: 1p Conclusiones</w:t>
            </w:r>
          </w:p>
          <w:p w:rsidR="00A23E51" w:rsidRDefault="00A23E51" w:rsidP="004C7132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val="es-ES"/>
              </w:rPr>
            </w:pPr>
          </w:p>
          <w:p w:rsidR="004C7132" w:rsidRDefault="004C7132" w:rsidP="004C7132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val="es-ES"/>
              </w:rPr>
            </w:pPr>
          </w:p>
          <w:p w:rsidR="004C7132" w:rsidRDefault="009B6D29" w:rsidP="009B6D29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Practica p</w:t>
            </w:r>
            <w:r w:rsidR="004C7132"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ara el procesamiento de datos</w:t>
            </w:r>
            <w:r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.</w:t>
            </w:r>
          </w:p>
          <w:p w:rsidR="009B6D29" w:rsidRDefault="009B6D29" w:rsidP="009B6D29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9B6D29" w:rsidRDefault="009B6D29" w:rsidP="009B6D29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Página 114/94</w:t>
            </w:r>
          </w:p>
          <w:p w:rsidR="009B6D29" w:rsidRDefault="009B6D29" w:rsidP="009B6D29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</w:p>
          <w:p w:rsidR="009B6D29" w:rsidRPr="004C7132" w:rsidRDefault="009B6D29" w:rsidP="009B6D29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Tema: Principio de Arquímedes / Pascal </w:t>
            </w:r>
          </w:p>
          <w:p w:rsidR="009B6D29" w:rsidRPr="004C7132" w:rsidRDefault="009B6D29" w:rsidP="009B6D29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</w:pP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Técnica: Observación Instrumento</w:t>
            </w:r>
            <w:r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: Libro de CCNN </w:t>
            </w:r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según la lista de cotejo. Presentación</w:t>
            </w:r>
            <w:proofErr w:type="gramStart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:1p</w:t>
            </w:r>
            <w:proofErr w:type="gramEnd"/>
            <w:r w:rsidRPr="004C7132"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 xml:space="preserve"> Datos informativos:1p Tema: 1p Objetivos: 1p. Materiales:1p Gráficos:1p Procedimiento:1p Observaciones o Resultados: 1p Conclusiones</w:t>
            </w:r>
            <w:r>
              <w:rPr>
                <w:rFonts w:asciiTheme="majorHAnsi" w:hAnsiTheme="majorHAnsi" w:cstheme="majorHAnsi"/>
                <w:color w:val="000000"/>
                <w:kern w:val="0"/>
                <w:sz w:val="22"/>
                <w:szCs w:val="22"/>
                <w:lang w:eastAsia="es-EC"/>
              </w:rPr>
              <w:t>1 p (10Pts)</w:t>
            </w:r>
          </w:p>
          <w:p w:rsidR="009B6D29" w:rsidRPr="004C7132" w:rsidRDefault="009B6D29" w:rsidP="009B6D29">
            <w:pPr>
              <w:tabs>
                <w:tab w:val="clear" w:pos="708"/>
              </w:tabs>
              <w:suppressAutoHyphens w:val="0"/>
              <w:rPr>
                <w:rFonts w:asciiTheme="majorHAnsi" w:hAnsiTheme="majorHAnsi" w:cstheme="majorHAnsi"/>
                <w:color w:val="auto"/>
                <w:kern w:val="0"/>
                <w:sz w:val="22"/>
                <w:szCs w:val="22"/>
                <w:lang w:val="es-ES"/>
              </w:rPr>
            </w:pPr>
          </w:p>
        </w:tc>
      </w:tr>
      <w:tr w:rsidR="007F399F" w:rsidTr="007F399F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9F" w:rsidRDefault="007F399F" w:rsidP="007B147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7F399F" w:rsidTr="007F399F">
        <w:trPr>
          <w:trHeight w:val="526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F399F" w:rsidRDefault="007F399F" w:rsidP="007B14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99F" w:rsidRDefault="007F399F" w:rsidP="007B14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7F399F" w:rsidTr="007F399F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F" w:rsidRPr="002F47BF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  <w:r w:rsidRPr="002F47BF">
              <w:rPr>
                <w:rFonts w:asciiTheme="majorHAnsi" w:hAnsiTheme="majorHAnsi" w:cstheme="majorHAnsi"/>
                <w:lang w:val="es-ES_tradnl"/>
              </w:rPr>
              <w:t xml:space="preserve"> Bs10 Vulnerabilidad permanente por escoliosis grave</w:t>
            </w:r>
          </w:p>
          <w:p w:rsidR="007F399F" w:rsidRPr="002F47BF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</w:p>
          <w:p w:rsidR="007F399F" w:rsidRPr="002F47BF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</w:p>
          <w:p w:rsidR="007F399F" w:rsidRPr="002F47BF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</w:p>
          <w:p w:rsidR="007F399F" w:rsidRPr="002F47BF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</w:p>
          <w:p w:rsidR="007F399F" w:rsidRPr="002F47BF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F" w:rsidRPr="004C7132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  <w:r w:rsidRPr="004C7132">
              <w:rPr>
                <w:rFonts w:asciiTheme="majorHAnsi" w:hAnsiTheme="majorHAnsi" w:cstheme="majorHAnsi"/>
                <w:lang w:val="es-ES_tradnl"/>
              </w:rPr>
              <w:t xml:space="preserve">El acceso a materiales concretos fácilmente </w:t>
            </w:r>
            <w:r w:rsidRPr="002F47BF">
              <w:rPr>
                <w:rFonts w:asciiTheme="majorHAnsi" w:hAnsiTheme="majorHAnsi" w:cstheme="majorHAnsi"/>
                <w:lang w:val="es-ES_tradnl"/>
              </w:rPr>
              <w:t>Recursos Evaluación,</w:t>
            </w:r>
            <w:r w:rsidRPr="004C7132">
              <w:rPr>
                <w:rFonts w:asciiTheme="majorHAnsi" w:hAnsiTheme="majorHAnsi" w:cstheme="majorHAnsi"/>
                <w:lang w:val="es-ES_tradnl"/>
              </w:rPr>
              <w:t xml:space="preserve"> así como la experiencia directa que el estudiante tenga del concepto que se pretende enseñar, facilita enormemente su comprensión.</w:t>
            </w:r>
          </w:p>
          <w:p w:rsidR="007F399F" w:rsidRPr="002F47BF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  <w:r w:rsidRPr="002F47BF">
              <w:rPr>
                <w:rFonts w:asciiTheme="majorHAnsi" w:hAnsiTheme="majorHAnsi" w:cstheme="majorHAnsi"/>
                <w:lang w:val="es-ES_tradnl"/>
              </w:rPr>
              <w:t xml:space="preserve">Lección en forma oral </w:t>
            </w:r>
          </w:p>
          <w:p w:rsidR="007F399F" w:rsidRPr="002F47BF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  <w:r w:rsidRPr="002F47BF">
              <w:rPr>
                <w:rFonts w:asciiTheme="majorHAnsi" w:hAnsiTheme="majorHAnsi" w:cstheme="majorHAnsi"/>
                <w:lang w:val="es-ES_tradnl"/>
              </w:rPr>
              <w:t>Visual , carteles</w:t>
            </w:r>
          </w:p>
        </w:tc>
      </w:tr>
      <w:tr w:rsidR="007F399F" w:rsidTr="007F399F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F" w:rsidRPr="002F47BF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  <w:r w:rsidRPr="002F47BF">
              <w:rPr>
                <w:rFonts w:asciiTheme="majorHAnsi" w:hAnsiTheme="majorHAnsi" w:cstheme="majorHAnsi"/>
                <w:lang w:val="es-ES_tradnl"/>
              </w:rPr>
              <w:t>Bs11 Dificultad en procesos cognitivos, dificultad de aprendizaje que produce dislexia evolutiva tipo mixto, di ortografía y digrafía, trastorno de déficit de atención y dificultad emocional.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99F" w:rsidRPr="004C7132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  <w:r w:rsidRPr="002F47BF">
              <w:rPr>
                <w:rFonts w:asciiTheme="majorHAnsi" w:hAnsiTheme="majorHAnsi" w:cstheme="majorHAnsi"/>
                <w:lang w:val="es-ES_tradnl"/>
              </w:rPr>
              <w:t>•</w:t>
            </w:r>
            <w:r w:rsidRPr="004C7132">
              <w:rPr>
                <w:rFonts w:asciiTheme="majorHAnsi" w:hAnsiTheme="majorHAnsi" w:cstheme="majorHAnsi"/>
                <w:lang w:val="es-ES_tradnl"/>
              </w:rPr>
              <w:t xml:space="preserve"> Es importante entrenar, en forma constante, la capacidad asociativa con preguntas, actividades y tareas que pongan en relación los eventos y hagan posible un pensamiento más elaborado. Las actividades de </w:t>
            </w:r>
            <w:r w:rsidRPr="004C7132">
              <w:rPr>
                <w:rFonts w:asciiTheme="majorHAnsi" w:hAnsiTheme="majorHAnsi" w:cstheme="majorHAnsi"/>
                <w:lang w:val="es-ES_tradnl"/>
              </w:rPr>
              <w:lastRenderedPageBreak/>
              <w:t>clase, en consecuencia, deben estar dirigidas a plantear y reforzar la relación de los diferentes temas y contenidos trabajados.</w:t>
            </w:r>
          </w:p>
          <w:p w:rsidR="007F399F" w:rsidRPr="004C7132" w:rsidRDefault="007F399F" w:rsidP="007B1472">
            <w:pPr>
              <w:pStyle w:val="Sinespaciado"/>
              <w:rPr>
                <w:rFonts w:asciiTheme="majorHAnsi" w:hAnsiTheme="majorHAnsi" w:cstheme="majorHAnsi"/>
                <w:lang w:val="es-ES_tradnl"/>
              </w:rPr>
            </w:pPr>
            <w:r w:rsidRPr="002F47BF">
              <w:rPr>
                <w:rFonts w:asciiTheme="majorHAnsi" w:hAnsiTheme="majorHAnsi" w:cstheme="majorHAnsi"/>
                <w:lang w:val="es-ES_tradnl"/>
              </w:rPr>
              <w:t>•</w:t>
            </w:r>
            <w:r w:rsidRPr="004C7132">
              <w:rPr>
                <w:rFonts w:asciiTheme="majorHAnsi" w:hAnsiTheme="majorHAnsi" w:cstheme="majorHAnsi"/>
                <w:lang w:val="es-ES_tradnl"/>
              </w:rPr>
              <w:t xml:space="preserve"> Las dificultades para el manejo de operaciones numéricas puede facilitarse, en buena medida, con el uso de claves o ayudas mnemotécnicas, que contribuyan a mecanizar la serie de pasos y secuencias implícitos en una operación, dado que la comprensión y el manejo lógico del proceso reviste una gran complejidad.</w:t>
            </w:r>
          </w:p>
        </w:tc>
      </w:tr>
      <w:tr w:rsidR="007F399F" w:rsidTr="007F399F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F399F" w:rsidRDefault="007F399F" w:rsidP="007B14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7F399F" w:rsidRDefault="007F399F" w:rsidP="007B14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99F" w:rsidRDefault="007F399F" w:rsidP="007B147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7F399F" w:rsidTr="007F399F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399F" w:rsidRDefault="007F399F" w:rsidP="007B147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Pr="00B65908">
              <w:rPr>
                <w:rFonts w:asciiTheme="majorHAnsi" w:hAnsiTheme="majorHAnsi" w:cstheme="majorHAnsi"/>
                <w:bCs/>
                <w:color w:val="000000"/>
                <w:sz w:val="22"/>
                <w:szCs w:val="22"/>
                <w:lang w:eastAsia="es-EC"/>
              </w:rPr>
              <w:t>Docente: Lic. Elizabeth Carrillo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399F" w:rsidRDefault="007F399F" w:rsidP="007B147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99F" w:rsidRPr="00B83E77" w:rsidRDefault="007F399F" w:rsidP="007B147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7F399F" w:rsidTr="007F399F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399F" w:rsidRDefault="007F399F" w:rsidP="007B147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Pr="00B65908">
              <w:rPr>
                <w:rFonts w:asciiTheme="majorHAnsi" w:hAnsiTheme="majorHAnsi" w:cstheme="majorHAnsi"/>
                <w:noProof/>
                <w:sz w:val="22"/>
                <w:szCs w:val="22"/>
                <w:lang w:eastAsia="es-EC"/>
              </w:rPr>
              <w:t xml:space="preserve"> </w:t>
            </w:r>
            <w:r w:rsidRPr="00B65908">
              <w:rPr>
                <w:rFonts w:asciiTheme="majorHAnsi" w:hAnsiTheme="majorHAnsi" w:cstheme="majorHAnsi"/>
                <w:noProof/>
                <w:sz w:val="22"/>
                <w:szCs w:val="22"/>
                <w:lang w:eastAsia="es-EC"/>
              </w:rPr>
              <w:drawing>
                <wp:inline distT="0" distB="0" distL="0" distR="0" wp14:anchorId="227B72AD" wp14:editId="74EB187B">
                  <wp:extent cx="1473477" cy="828675"/>
                  <wp:effectExtent l="0" t="0" r="0" b="0"/>
                  <wp:docPr id="2" name="Imagen 2" descr="C:\Users\Elizabeth Carrillo\Downloads\20161010_232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zabeth Carrillo\Downloads\20161010_232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122" cy="82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399F" w:rsidRDefault="007F399F" w:rsidP="007B147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31ED4">
              <w:t xml:space="preserve"> </w:t>
            </w:r>
            <w:r w:rsidR="00131ED4"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pt;height:105.75pt" o:ole="">
                  <v:imagedata r:id="rId9" o:title=""/>
                </v:shape>
                <o:OLEObject Type="Embed" ProgID="PBrush" ShapeID="_x0000_i1025" DrawAspect="Content" ObjectID="_1542690244" r:id="rId10"/>
              </w:object>
            </w:r>
            <w:bookmarkStart w:id="0" w:name="_GoBack"/>
            <w:bookmarkEnd w:id="0"/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99F" w:rsidRDefault="007F399F" w:rsidP="007B147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7F399F" w:rsidTr="007F399F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399F" w:rsidRDefault="007F399F" w:rsidP="007B147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7F399F" w:rsidRDefault="007F399F" w:rsidP="007B147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99F" w:rsidRDefault="007F399F" w:rsidP="007B1472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7F399F" w:rsidRPr="003130ED" w:rsidRDefault="007F399F" w:rsidP="007F399F"/>
    <w:p w:rsidR="00A23E51" w:rsidRPr="004C7132" w:rsidRDefault="00A23E51" w:rsidP="00A23E51">
      <w:pPr>
        <w:rPr>
          <w:rFonts w:asciiTheme="majorHAnsi" w:hAnsiTheme="majorHAnsi" w:cstheme="majorHAnsi"/>
          <w:sz w:val="22"/>
          <w:szCs w:val="22"/>
        </w:rPr>
      </w:pPr>
    </w:p>
    <w:p w:rsidR="00A23E51" w:rsidRPr="004C7132" w:rsidRDefault="00A23E51" w:rsidP="00A23E51">
      <w:pPr>
        <w:rPr>
          <w:rFonts w:asciiTheme="majorHAnsi" w:hAnsiTheme="majorHAnsi" w:cstheme="majorHAnsi"/>
          <w:sz w:val="22"/>
          <w:szCs w:val="22"/>
        </w:rPr>
      </w:pPr>
    </w:p>
    <w:p w:rsidR="0022507F" w:rsidRPr="004C7132" w:rsidRDefault="0022507F">
      <w:pPr>
        <w:rPr>
          <w:rFonts w:asciiTheme="majorHAnsi" w:hAnsiTheme="majorHAnsi" w:cstheme="majorHAnsi"/>
          <w:sz w:val="22"/>
          <w:szCs w:val="22"/>
        </w:rPr>
      </w:pPr>
    </w:p>
    <w:sectPr w:rsidR="0022507F" w:rsidRPr="004C7132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4BD" w:rsidRDefault="005F54BD">
      <w:r>
        <w:separator/>
      </w:r>
    </w:p>
  </w:endnote>
  <w:endnote w:type="continuationSeparator" w:id="0">
    <w:p w:rsidR="005F54BD" w:rsidRDefault="005F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4BD" w:rsidRDefault="005F54BD">
      <w:r>
        <w:separator/>
      </w:r>
    </w:p>
  </w:footnote>
  <w:footnote w:type="continuationSeparator" w:id="0">
    <w:p w:rsidR="005F54BD" w:rsidRDefault="005F5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C806D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1C7243FB" wp14:editId="66A6C361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C806D9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5F54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51"/>
    <w:rsid w:val="00131ED4"/>
    <w:rsid w:val="0022507F"/>
    <w:rsid w:val="002F4273"/>
    <w:rsid w:val="004C7132"/>
    <w:rsid w:val="005A0A03"/>
    <w:rsid w:val="005F54BD"/>
    <w:rsid w:val="007F399F"/>
    <w:rsid w:val="008E219B"/>
    <w:rsid w:val="009B6D29"/>
    <w:rsid w:val="00A23E51"/>
    <w:rsid w:val="00A56E28"/>
    <w:rsid w:val="00BA6A36"/>
    <w:rsid w:val="00BB5F64"/>
    <w:rsid w:val="00C806D9"/>
    <w:rsid w:val="00CB2B24"/>
    <w:rsid w:val="00EA594F"/>
    <w:rsid w:val="00F4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109199-1BA8-474C-A683-BFF4DE8C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E51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3E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6D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E51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23E51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23E51"/>
  </w:style>
  <w:style w:type="paragraph" w:customStyle="1" w:styleId="Default">
    <w:name w:val="Default"/>
    <w:rsid w:val="00A23E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23E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3E51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  <w:style w:type="paragraph" w:styleId="Sinespaciado">
    <w:name w:val="No Spacing"/>
    <w:uiPriority w:val="1"/>
    <w:qFormat/>
    <w:rsid w:val="00A23E5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56E28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6D29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1579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Carrillo</dc:creator>
  <cp:keywords/>
  <dc:description/>
  <cp:lastModifiedBy>USUARIO</cp:lastModifiedBy>
  <cp:revision>2</cp:revision>
  <dcterms:created xsi:type="dcterms:W3CDTF">2016-12-08T13:18:00Z</dcterms:created>
  <dcterms:modified xsi:type="dcterms:W3CDTF">2016-12-08T13:18:00Z</dcterms:modified>
</cp:coreProperties>
</file>