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290"/>
        <w:gridCol w:w="1472"/>
        <w:gridCol w:w="1268"/>
        <w:gridCol w:w="102"/>
        <w:gridCol w:w="261"/>
        <w:gridCol w:w="58"/>
        <w:gridCol w:w="1171"/>
        <w:gridCol w:w="165"/>
        <w:gridCol w:w="110"/>
        <w:gridCol w:w="1475"/>
        <w:gridCol w:w="296"/>
        <w:gridCol w:w="29"/>
        <w:gridCol w:w="660"/>
        <w:gridCol w:w="620"/>
        <w:gridCol w:w="22"/>
      </w:tblGrid>
      <w:tr w:rsidR="006B1521" w:rsidTr="000B3531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0B3531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0B3531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B353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056A52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Mcbloga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. Josselyn Vargas</w:t>
            </w:r>
            <w:r w:rsidR="00B73606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, Lcda. Jenny Rodríguez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056A5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17535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Octavo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56A5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A-E</w:t>
            </w:r>
          </w:p>
        </w:tc>
      </w:tr>
      <w:tr w:rsidR="000525EB" w:rsidTr="000B3531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6A52" w:rsidRPr="000525EB" w:rsidRDefault="00056A52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6A52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175356"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Los seres vivos 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B3531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3606" w:rsidRDefault="00B73606" w:rsidP="00B73606">
            <w:pPr>
              <w:pStyle w:val="Default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Identificar propiedades de los seres vivos mediante el estudio de la organización de la materia viva. </w:t>
            </w:r>
          </w:p>
          <w:p w:rsidR="00B73606" w:rsidRDefault="00B73606" w:rsidP="00B73606">
            <w:pPr>
              <w:pStyle w:val="Default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Describir las características de las células, por medio del estudio de sus </w:t>
            </w:r>
            <w:proofErr w:type="spellStart"/>
            <w:r>
              <w:rPr>
                <w:sz w:val="18"/>
                <w:szCs w:val="18"/>
              </w:rPr>
              <w:t>organelos</w:t>
            </w:r>
            <w:proofErr w:type="spellEnd"/>
            <w:r>
              <w:rPr>
                <w:sz w:val="18"/>
                <w:szCs w:val="18"/>
              </w:rPr>
              <w:t xml:space="preserve"> que lo conforman. </w:t>
            </w:r>
          </w:p>
          <w:p w:rsidR="00B73606" w:rsidRDefault="00B73606" w:rsidP="00B73606">
            <w:pPr>
              <w:pStyle w:val="Default"/>
              <w:numPr>
                <w:ilvl w:val="0"/>
                <w:numId w:val="1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Diferenciar los procesos de división de la reproducción celular sexual de la reproducción celular asexual. </w:t>
            </w:r>
          </w:p>
          <w:p w:rsidR="000525EB" w:rsidRPr="00B73606" w:rsidRDefault="00B73606" w:rsidP="00B73606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B73606">
              <w:rPr>
                <w:rFonts w:asciiTheme="minorHAnsi" w:hAnsiTheme="minorHAnsi"/>
                <w:sz w:val="18"/>
                <w:szCs w:val="18"/>
              </w:rPr>
              <w:t xml:space="preserve">Identificar las funciones del microscopio y telescopio mediante la experimentación y verificar los aportes de su uso a la ciencia. </w:t>
            </w:r>
            <w:r w:rsidR="00056A52" w:rsidRPr="00B73606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0B3531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B3531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74E2" w:rsidRDefault="003074E2" w:rsidP="003074E2">
            <w:pPr>
              <w:pStyle w:val="Pa12"/>
              <w:numPr>
                <w:ilvl w:val="0"/>
                <w:numId w:val="4"/>
              </w:numPr>
              <w:spacing w:before="100" w:after="100"/>
              <w:jc w:val="both"/>
            </w:pPr>
            <w:r w:rsidRPr="008A40CA">
              <w:rPr>
                <w:rFonts w:asciiTheme="minorHAnsi" w:hAnsiTheme="minorHAnsi"/>
                <w:sz w:val="18"/>
                <w:szCs w:val="18"/>
              </w:rPr>
              <w:t>CE.CN.4.1. Explica a partir de la indagación y exploración el nivel de complejidad de los seres vivos, a partir del análisis de sus propiedades, niveles de organización, diversidad y la clasificación de grupos taxonómicos dados</w:t>
            </w:r>
            <w:r>
              <w:t>.</w:t>
            </w:r>
          </w:p>
          <w:p w:rsidR="003074E2" w:rsidRPr="003074E2" w:rsidRDefault="003074E2" w:rsidP="003074E2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  <w:sz w:val="18"/>
                <w:szCs w:val="18"/>
              </w:rPr>
            </w:pPr>
            <w:r w:rsidRPr="003074E2">
              <w:rPr>
                <w:rFonts w:asciiTheme="minorHAnsi" w:hAnsiTheme="minorHAnsi"/>
                <w:sz w:val="18"/>
                <w:szCs w:val="18"/>
              </w:rPr>
              <w:t xml:space="preserve">CE.CN.4.4. Analiza la importancia que tiene la creación de Áreas Protegidas en el país para la conservación de la vida silvestre, la investigación y la educación, tomando en cuenta información sobre los biomas del mundo, comprendiendo los impactos de las actividades humanas en estos ecosistemas y promoviendo estrategias de conservación. </w:t>
            </w:r>
          </w:p>
          <w:p w:rsidR="000525EB" w:rsidRPr="003074E2" w:rsidRDefault="000525EB" w:rsidP="003074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B353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64F5" w:rsidRPr="00E464F5" w:rsidRDefault="00C2189C" w:rsidP="000B3531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Style w:val="Textoennegrita"/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Fraternidad. </w:t>
            </w:r>
            <w:r>
              <w:rPr>
                <w:rStyle w:val="Textoennegrita"/>
                <w:rFonts w:ascii="Calibri" w:hAnsi="Calibri"/>
                <w:b w:val="0"/>
                <w:i/>
                <w:color w:val="000000"/>
                <w:sz w:val="20"/>
                <w:szCs w:val="20"/>
                <w:lang w:eastAsia="es-EC"/>
              </w:rPr>
              <w:t xml:space="preserve">Es tener sentido de hermandad, de grupo, en relación de interacción armónica, cordial y justa que favorece el crecimiento humano recíproco. </w:t>
            </w:r>
          </w:p>
          <w:p w:rsidR="000B3531" w:rsidRPr="00E464F5" w:rsidRDefault="000B3531" w:rsidP="003074E2">
            <w:pPr>
              <w:pStyle w:val="Prrafodelista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056A52" w:rsidRDefault="003074E2" w:rsidP="00056A52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20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3074E2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5</w:t>
            </w:r>
          </w:p>
        </w:tc>
      </w:tr>
      <w:tr w:rsidR="00B83E77" w:rsidTr="000B353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4542C5" w:rsidTr="000B3531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2C5" w:rsidRDefault="00454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074E2" w:rsidRPr="003074E2" w:rsidRDefault="003074E2" w:rsidP="003074E2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CN.4.1.1 Indagar y explicar las propiedades de los seres vivos e inferir su importancia para el mantenimiento de los seres vivos e inferir su importancia para el mantenimiento de la vida en la Tierra.</w:t>
            </w:r>
          </w:p>
          <w:p w:rsidR="003074E2" w:rsidRDefault="003074E2" w:rsidP="003074E2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CN.4.1.2 Explorar e identificar los niveles de organización de la materia viva, de acuerdo al nivel de complejidad.</w:t>
            </w: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012E9A" w:rsidRPr="00847536" w:rsidRDefault="00012E9A" w:rsidP="0084753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4542C5" w:rsidRPr="003074E2" w:rsidRDefault="004542C5" w:rsidP="00B6567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3606" w:rsidRPr="006E5D22" w:rsidRDefault="00B73606" w:rsidP="00B736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</w:pPr>
            <w:r w:rsidRPr="006E5D22">
              <w:rPr>
                <w:rFonts w:ascii="Calibri" w:hAnsi="Calibri" w:cs="Calibri"/>
                <w:bCs/>
                <w:sz w:val="18"/>
                <w:szCs w:val="18"/>
                <w:u w:val="single"/>
                <w:lang w:val="es-ES"/>
              </w:rPr>
              <w:lastRenderedPageBreak/>
              <w:t>Método heurístico (mitosis – meiosis):</w:t>
            </w:r>
          </w:p>
          <w:p w:rsidR="00B73606" w:rsidRPr="006E5D22" w:rsidRDefault="00B73606" w:rsidP="00B73606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Observación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B73606" w:rsidRDefault="00A23F47" w:rsidP="00B7360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Observar los niveles de organización de la materia por medio de video y describir fenómenos.</w:t>
            </w:r>
          </w:p>
          <w:p w:rsidR="00B73606" w:rsidRPr="00734DD1" w:rsidRDefault="00B73606" w:rsidP="00B7360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73606" w:rsidRPr="00D24392" w:rsidRDefault="00B73606" w:rsidP="00B7360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B73606" w:rsidRPr="006E5D22" w:rsidRDefault="00B73606" w:rsidP="00B73606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Experimentación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A23F47" w:rsidRDefault="00B73606" w:rsidP="00B7360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Realizar  una maqueta con material  reciclado </w:t>
            </w:r>
            <w:r w:rsidR="00A23F4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en donde se represente los niveles de la organización de la materia.</w:t>
            </w:r>
          </w:p>
          <w:p w:rsidR="00B73606" w:rsidRDefault="00B73606" w:rsidP="00B7360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Comparación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B73606" w:rsidRPr="00734DD1" w:rsidRDefault="00B73606" w:rsidP="00B73606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734DD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Realizar un cuadro </w:t>
            </w:r>
            <w:r w:rsidR="00A23F4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comparativo entre cada nivel de organización de la materia.</w:t>
            </w:r>
          </w:p>
          <w:p w:rsidR="00B73606" w:rsidRPr="006E5D22" w:rsidRDefault="00B73606" w:rsidP="00B73606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6E5D2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Generalización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:</w:t>
            </w:r>
          </w:p>
          <w:p w:rsidR="004542C5" w:rsidRDefault="00B73606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Inferir  conclusiones y v</w:t>
            </w:r>
            <w:r w:rsidRPr="00B4692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alorar la importancia del conocimiento verificado. </w:t>
            </w:r>
          </w:p>
          <w:p w:rsidR="00A23F47" w:rsidRDefault="00A23F47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012E9A" w:rsidRDefault="00012E9A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5C0B25" w:rsidRDefault="005C0B25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847536" w:rsidRDefault="00847536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  <w:p w:rsidR="00A23F47" w:rsidRPr="00A23F47" w:rsidRDefault="00A23F47" w:rsidP="00A23F47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23F47" w:rsidRDefault="00A23F47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lastRenderedPageBreak/>
              <w:t xml:space="preserve">Video: </w:t>
            </w:r>
            <w:hyperlink r:id="rId8" w:history="1">
              <w:r w:rsidRPr="00A0756F">
                <w:rPr>
                  <w:rStyle w:val="Hipervnculo"/>
                  <w:rFonts w:ascii="Calibri" w:hAnsi="Calibri"/>
                  <w:sz w:val="18"/>
                  <w:szCs w:val="18"/>
                  <w:lang w:eastAsia="es-EC"/>
                </w:rPr>
                <w:t>https://www.youtube.com/watch?v=L64SQXi9KBA</w:t>
              </w:r>
            </w:hyperlink>
          </w:p>
          <w:p w:rsidR="00A23F47" w:rsidRDefault="00A23F47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A23F47" w:rsidRDefault="00A23F47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Espuma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flex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tamaño INEN </w:t>
            </w:r>
          </w:p>
          <w:p w:rsidR="000B3531" w:rsidRDefault="00A23F47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Objetos reciclados (maqueta)</w:t>
            </w:r>
          </w:p>
          <w:p w:rsidR="003A0118" w:rsidRDefault="000B3531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Libros</w:t>
            </w:r>
            <w:r w:rsid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3A0118" w:rsidRDefault="003A0118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Folletos</w:t>
            </w:r>
          </w:p>
          <w:p w:rsidR="004542C5" w:rsidRDefault="003A0118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Presentación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Power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 xml:space="preserve"> Point </w:t>
            </w:r>
            <w:r w:rsidR="004542C5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A23F47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(docente)</w:t>
            </w:r>
          </w:p>
          <w:p w:rsidR="00A23F47" w:rsidRDefault="00A23F4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012E9A" w:rsidRDefault="00012E9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5C0B25" w:rsidRDefault="005C0B2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A23F47" w:rsidRPr="00734DD1" w:rsidRDefault="00A23F47" w:rsidP="00A23F47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6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B73606" w:rsidRPr="00B73606" w:rsidRDefault="00781629" w:rsidP="003A011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 xml:space="preserve">I.L. </w:t>
            </w:r>
            <w:r w:rsidR="00B7360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Indaga y explica</w:t>
            </w:r>
            <w:r w:rsidR="00B73606"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las propiedades de los seres vivos e inferir su importancia para el mantenimiento de los seres vivos e inferir su importancia para el mantenimiento de la vida en la Tierra.</w:t>
            </w:r>
          </w:p>
          <w:p w:rsidR="00B73606" w:rsidRPr="00B73606" w:rsidRDefault="00781629" w:rsidP="003A011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I.L</w:t>
            </w:r>
            <w:r w:rsidR="00B73606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Explora e identifica</w:t>
            </w:r>
            <w:r w:rsidR="00B73606"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los niveles de organización de la materia viva, de acuerdo al nivel de complejidad.</w:t>
            </w:r>
          </w:p>
          <w:p w:rsidR="00B73606" w:rsidRPr="00B73606" w:rsidRDefault="00B73606" w:rsidP="003A011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I.L</w:t>
            </w:r>
            <w:r w:rsidR="0078162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Analiza</w:t>
            </w:r>
            <w:r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los niveles de organización y diversidad de los seres vivos y clasificarlos en grupos taxonómicos, de acuerdo con las características observadas a simple vista y las invisibles  al ojo humano.</w:t>
            </w:r>
          </w:p>
          <w:p w:rsidR="00B73606" w:rsidRPr="00B73606" w:rsidRDefault="00781629" w:rsidP="003A011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I.L. </w:t>
            </w:r>
            <w:r w:rsidR="00A23F47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Observa</w:t>
            </w:r>
            <w:r w:rsidR="00A23F47"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con uso de las TIC y otros recursos, los biomas del mundo, y describirlos tomando en cuenta su ubicación, clima y biodiversidad</w:t>
            </w:r>
          </w:p>
          <w:p w:rsidR="00B73606" w:rsidRPr="00B73606" w:rsidRDefault="003A0118" w:rsidP="00A23F47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0118">
              <w:rPr>
                <w:rFonts w:asciiTheme="minorHAnsi" w:hAnsiTheme="minorHAnsi"/>
                <w:sz w:val="18"/>
                <w:szCs w:val="18"/>
              </w:rPr>
              <w:t>I.CN.4.2.1. Determina la complejidad de las células en función de sus características estructurales, funcionales y tipos e identifica las herramientas tecnológicas que contribuyen al conocimiento de la citología. (J.3., I.2.)</w:t>
            </w:r>
          </w:p>
          <w:p w:rsidR="003A0118" w:rsidRPr="003A0118" w:rsidRDefault="003A0118" w:rsidP="003A011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A0118">
              <w:rPr>
                <w:rFonts w:asciiTheme="minorHAnsi" w:hAnsiTheme="minorHAnsi"/>
                <w:sz w:val="18"/>
                <w:szCs w:val="18"/>
              </w:rPr>
              <w:t>I.CN.4.2.1. Determina la complejidad de las células en función de sus características estructurales, funcionales y tipos e identifica las herramientas tecnológicas que contribuyen al conocimiento de la citología. (J.3., I.2.)</w:t>
            </w:r>
          </w:p>
          <w:p w:rsidR="004542C5" w:rsidRPr="00056A52" w:rsidRDefault="003A0118" w:rsidP="003A0118">
            <w:pPr>
              <w:pStyle w:val="Prrafodelista"/>
              <w:numPr>
                <w:ilvl w:val="0"/>
                <w:numId w:val="4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3A0118">
              <w:rPr>
                <w:rFonts w:asciiTheme="minorHAnsi" w:hAnsiTheme="minorHAnsi"/>
                <w:sz w:val="18"/>
                <w:szCs w:val="18"/>
              </w:rPr>
              <w:t>I.CN.4.2.3. Explica el ciclo celular de diferentes tipos de células, su importancia para la formación de tejidos animales, tejidos vegetales y gametos e identifica la contribución tecnológica al conocimiento de la estructura y procesos que cumplen los seres vivos. (J3, I2)</w:t>
            </w:r>
            <w:r w:rsidRPr="003A0118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B7" w:rsidRPr="00032FBB" w:rsidRDefault="00C959B7" w:rsidP="006A0020">
            <w:pPr>
              <w:pStyle w:val="Pa1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 xml:space="preserve">Técnica: </w:t>
            </w:r>
          </w:p>
          <w:p w:rsidR="00C959B7" w:rsidRPr="00032FBB" w:rsidRDefault="00C959B7" w:rsidP="006A0020">
            <w:pPr>
              <w:pStyle w:val="Pa1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</w:rPr>
              <w:t xml:space="preserve">Observación </w:t>
            </w:r>
          </w:p>
          <w:p w:rsidR="00C959B7" w:rsidRPr="00032FBB" w:rsidRDefault="00C959B7" w:rsidP="006A0020">
            <w:pPr>
              <w:pStyle w:val="Pa1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 xml:space="preserve">Instrumento: </w:t>
            </w:r>
          </w:p>
          <w:p w:rsidR="0071298A" w:rsidRDefault="00C959B7" w:rsidP="006A0020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</w:rPr>
            </w:pPr>
            <w:r>
              <w:rPr>
                <w:rStyle w:val="A4"/>
                <w:rFonts w:asciiTheme="minorHAnsi" w:hAnsiTheme="minorHAnsi" w:cstheme="minorHAnsi"/>
              </w:rPr>
              <w:t>Explica a través de u</w:t>
            </w:r>
            <w:r w:rsidR="006A0020">
              <w:rPr>
                <w:rStyle w:val="A4"/>
                <w:rFonts w:asciiTheme="minorHAnsi" w:hAnsiTheme="minorHAnsi" w:cstheme="minorHAnsi"/>
              </w:rPr>
              <w:t xml:space="preserve">na maqueta </w:t>
            </w:r>
            <w:r w:rsidR="003A0118">
              <w:rPr>
                <w:rStyle w:val="A4"/>
                <w:rFonts w:asciiTheme="minorHAnsi" w:hAnsiTheme="minorHAnsi" w:cstheme="minorHAnsi"/>
              </w:rPr>
              <w:t xml:space="preserve">los niveles de organización de la materia  </w:t>
            </w:r>
            <w:r w:rsidR="006A0020">
              <w:rPr>
                <w:rStyle w:val="A4"/>
                <w:rFonts w:asciiTheme="minorHAnsi" w:hAnsiTheme="minorHAnsi" w:cstheme="minorHAnsi"/>
              </w:rPr>
              <w:t>(10 puntos)</w:t>
            </w:r>
          </w:p>
          <w:p w:rsidR="006A0020" w:rsidRPr="006A0020" w:rsidRDefault="006A0020" w:rsidP="006A00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6"/>
                <w:szCs w:val="16"/>
                <w:lang w:val="es-MX"/>
              </w:rPr>
            </w:pPr>
            <w:r w:rsidRPr="006A0020">
              <w:rPr>
                <w:rFonts w:asciiTheme="minorHAnsi" w:hAnsiTheme="minorHAnsi"/>
                <w:sz w:val="16"/>
                <w:szCs w:val="16"/>
                <w:lang w:val="es-MX"/>
              </w:rPr>
              <w:t>Explica a través de un terrario los biomas del mundo (10 puntos)</w:t>
            </w:r>
          </w:p>
          <w:p w:rsidR="006A0020" w:rsidRPr="006A0020" w:rsidRDefault="003A0118" w:rsidP="006A0020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Selección múltiple, apartamento, verdadero o falso </w:t>
            </w:r>
          </w:p>
          <w:p w:rsidR="00C959B7" w:rsidRPr="00032FBB" w:rsidRDefault="00C959B7" w:rsidP="006A0020">
            <w:pPr>
              <w:pStyle w:val="Pa1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 xml:space="preserve">Evaluación sumativa: </w:t>
            </w:r>
          </w:p>
          <w:p w:rsidR="00C959B7" w:rsidRPr="006A0020" w:rsidRDefault="003A0118" w:rsidP="006A002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Style w:val="A4"/>
                <w:rFonts w:asciiTheme="minorHAnsi" w:hAnsiTheme="minorHAnsi" w:cstheme="minorHAnsi"/>
              </w:rPr>
              <w:t>Leccion</w:t>
            </w:r>
            <w:r w:rsidR="006A0020">
              <w:rPr>
                <w:rStyle w:val="A4"/>
                <w:rFonts w:asciiTheme="minorHAnsi" w:hAnsiTheme="minorHAnsi" w:cstheme="minorHAnsi"/>
              </w:rPr>
              <w:t>es escritas después de cada tema (10 puntos c/u) , prueba de base estructurada al término del tema “</w:t>
            </w:r>
            <w:r w:rsidR="006A0020">
              <w:rPr>
                <w:rStyle w:val="A4"/>
                <w:rFonts w:asciiTheme="minorHAnsi" w:hAnsiTheme="minorHAnsi" w:cstheme="minorHAnsi"/>
                <w:i/>
              </w:rPr>
              <w:t>Niveles de organización de la materia</w:t>
            </w:r>
            <w:r w:rsidR="006A0020">
              <w:rPr>
                <w:rStyle w:val="A4"/>
                <w:rFonts w:asciiTheme="minorHAnsi" w:hAnsiTheme="minorHAnsi" w:cstheme="minorHAnsi"/>
              </w:rPr>
              <w:t>” (10 puntos)</w:t>
            </w:r>
          </w:p>
          <w:p w:rsidR="00C959B7" w:rsidRDefault="00C959B7" w:rsidP="006A002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>Autoevaluación:</w:t>
            </w:r>
          </w:p>
          <w:p w:rsidR="00C959B7" w:rsidRDefault="003A0118" w:rsidP="006A002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Style w:val="A4"/>
                <w:rFonts w:asciiTheme="minorHAnsi" w:hAnsiTheme="minorHAnsi" w:cstheme="minorHAnsi"/>
                <w:bCs/>
              </w:rPr>
              <w:t>Pag</w:t>
            </w:r>
            <w:proofErr w:type="spellEnd"/>
            <w:r>
              <w:rPr>
                <w:rStyle w:val="A4"/>
                <w:rFonts w:asciiTheme="minorHAnsi" w:hAnsiTheme="minorHAnsi" w:cstheme="minorHAnsi"/>
                <w:bCs/>
              </w:rPr>
              <w:t xml:space="preserve"> 13 </w:t>
            </w:r>
            <w:r w:rsidR="006A0020">
              <w:rPr>
                <w:rStyle w:val="A4"/>
                <w:rFonts w:asciiTheme="minorHAnsi" w:hAnsiTheme="minorHAnsi" w:cstheme="minorHAnsi"/>
                <w:bCs/>
              </w:rPr>
              <w:t>y 15 (10 puntos)</w:t>
            </w:r>
          </w:p>
          <w:p w:rsidR="003A0118" w:rsidRPr="003A0118" w:rsidRDefault="003A0118" w:rsidP="006A0020">
            <w:pPr>
              <w:jc w:val="both"/>
              <w:rPr>
                <w:rFonts w:asciiTheme="minorHAnsi" w:hAnsiTheme="minorHAnsi"/>
                <w:sz w:val="16"/>
                <w:szCs w:val="16"/>
                <w:lang w:val="es-MX"/>
              </w:rPr>
            </w:pPr>
            <w:proofErr w:type="spellStart"/>
            <w:r w:rsidRPr="003A0118">
              <w:rPr>
                <w:rFonts w:asciiTheme="minorHAnsi" w:hAnsiTheme="minorHAnsi"/>
                <w:sz w:val="16"/>
                <w:szCs w:val="16"/>
                <w:lang w:val="es-MX"/>
              </w:rPr>
              <w:t>Pag</w:t>
            </w:r>
            <w:proofErr w:type="spellEnd"/>
            <w:r w:rsidRPr="003A0118">
              <w:rPr>
                <w:rFonts w:asciiTheme="minorHAnsi" w:hAnsiTheme="minorHAnsi"/>
                <w:sz w:val="16"/>
                <w:szCs w:val="16"/>
                <w:lang w:val="es-MX"/>
              </w:rPr>
              <w:t xml:space="preserve"> 32</w:t>
            </w:r>
            <w:r w:rsidR="006A0020">
              <w:rPr>
                <w:rFonts w:asciiTheme="minorHAnsi" w:hAnsiTheme="minorHAnsi"/>
                <w:sz w:val="16"/>
                <w:szCs w:val="16"/>
                <w:lang w:val="es-MX"/>
              </w:rPr>
              <w:t xml:space="preserve"> (puntos)</w:t>
            </w:r>
          </w:p>
          <w:p w:rsidR="00C959B7" w:rsidRPr="00032FBB" w:rsidRDefault="00C959B7" w:rsidP="006A0020">
            <w:pPr>
              <w:pStyle w:val="Pa1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 xml:space="preserve">Coevaluación: </w:t>
            </w:r>
          </w:p>
          <w:p w:rsidR="00C959B7" w:rsidRDefault="00C959B7" w:rsidP="006A0020">
            <w:pPr>
              <w:pStyle w:val="Pa10"/>
              <w:jc w:val="both"/>
              <w:rPr>
                <w:rStyle w:val="A4"/>
                <w:rFonts w:asciiTheme="minorHAnsi" w:hAnsiTheme="minorHAnsi" w:cstheme="minorHAnsi"/>
              </w:rPr>
            </w:pPr>
            <w:r w:rsidRPr="00032FBB">
              <w:rPr>
                <w:rStyle w:val="A4"/>
                <w:rFonts w:asciiTheme="minorHAnsi" w:hAnsiTheme="minorHAnsi" w:cstheme="minorHAnsi"/>
              </w:rPr>
              <w:t xml:space="preserve"> </w:t>
            </w:r>
            <w:r w:rsidR="006A0020">
              <w:rPr>
                <w:rStyle w:val="A4"/>
                <w:rFonts w:asciiTheme="minorHAnsi" w:hAnsiTheme="minorHAnsi" w:cstheme="minorHAnsi"/>
              </w:rPr>
              <w:t>Exposiciones grupales del Terrario  (10 puntos)</w:t>
            </w:r>
          </w:p>
          <w:p w:rsidR="005C0B25" w:rsidRPr="005C0B25" w:rsidRDefault="005C0B25" w:rsidP="005C0B25">
            <w:pPr>
              <w:rPr>
                <w:lang w:val="es-MX"/>
              </w:rPr>
            </w:pPr>
          </w:p>
          <w:p w:rsidR="00C959B7" w:rsidRPr="00032FBB" w:rsidRDefault="00C959B7" w:rsidP="006A0020">
            <w:pPr>
              <w:pStyle w:val="Pa1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 xml:space="preserve">Criterios de evaluación: </w:t>
            </w:r>
          </w:p>
          <w:p w:rsidR="0071298A" w:rsidRDefault="0071298A" w:rsidP="006A0020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</w:rPr>
            </w:pPr>
            <w:r w:rsidRPr="006A0020">
              <w:rPr>
                <w:rStyle w:val="A4"/>
                <w:rFonts w:asciiTheme="minorHAnsi" w:hAnsiTheme="minorHAnsi" w:cstheme="minorHAnsi"/>
                <w:b/>
              </w:rPr>
              <w:t>Para evaluación de actitudes</w:t>
            </w:r>
            <w:r>
              <w:rPr>
                <w:rStyle w:val="A4"/>
                <w:rFonts w:asciiTheme="minorHAnsi" w:hAnsiTheme="minorHAnsi" w:cstheme="minorHAnsi"/>
              </w:rPr>
              <w:t>:</w:t>
            </w:r>
          </w:p>
          <w:p w:rsidR="0071298A" w:rsidRDefault="00C959B7" w:rsidP="006A002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 xml:space="preserve">Puntualidad </w:t>
            </w:r>
          </w:p>
          <w:p w:rsidR="0071298A" w:rsidRDefault="00C959B7" w:rsidP="006A002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 xml:space="preserve">Responsabilidad </w:t>
            </w:r>
          </w:p>
          <w:p w:rsidR="0071298A" w:rsidRDefault="00C959B7" w:rsidP="006A002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 xml:space="preserve">Entusiasmo </w:t>
            </w:r>
          </w:p>
          <w:p w:rsidR="0071298A" w:rsidRDefault="00C959B7" w:rsidP="006A002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 xml:space="preserve">Respeto a las opiniones de los demás </w:t>
            </w:r>
          </w:p>
          <w:p w:rsidR="0071298A" w:rsidRDefault="00C959B7" w:rsidP="006A002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 xml:space="preserve">Responsabilidad en el trabajo en equipo </w:t>
            </w:r>
          </w:p>
          <w:p w:rsidR="0071298A" w:rsidRPr="0071298A" w:rsidRDefault="00C959B7" w:rsidP="006A002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>Creatividad en el trabajo en equipo</w:t>
            </w:r>
          </w:p>
          <w:p w:rsidR="0071298A" w:rsidRDefault="0071298A" w:rsidP="006A002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 xml:space="preserve">Para evaluar el escrito: </w:t>
            </w:r>
          </w:p>
          <w:p w:rsidR="0071298A" w:rsidRPr="0071298A" w:rsidRDefault="0071298A" w:rsidP="006A0020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032FBB">
              <w:rPr>
                <w:rStyle w:val="A4"/>
                <w:rFonts w:asciiTheme="minorHAnsi" w:hAnsiTheme="minorHAnsi" w:cstheme="minorHAnsi"/>
              </w:rPr>
              <w:t xml:space="preserve">Separación correcta de letras, palabras y párrafos </w:t>
            </w:r>
          </w:p>
          <w:p w:rsidR="0071298A" w:rsidRPr="0071298A" w:rsidRDefault="0071298A" w:rsidP="006A0020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>Uso del punto</w:t>
            </w:r>
          </w:p>
          <w:p w:rsidR="0071298A" w:rsidRDefault="0071298A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A4"/>
                <w:rFonts w:asciiTheme="minorHAnsi" w:hAnsiTheme="minorHAnsi" w:cstheme="minorHAnsi"/>
              </w:rPr>
              <w:t>Uso de conectores lógicos</w:t>
            </w:r>
            <w:r w:rsidRPr="00032FBB">
              <w:rPr>
                <w:rStyle w:val="A4"/>
                <w:rFonts w:asciiTheme="minorHAnsi" w:hAnsiTheme="minorHAnsi" w:cstheme="minorHAnsi"/>
              </w:rPr>
              <w:t xml:space="preserve"> </w:t>
            </w:r>
          </w:p>
          <w:p w:rsidR="0071298A" w:rsidRDefault="0071298A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 xml:space="preserve">Empleo de letra legible  </w:t>
            </w:r>
          </w:p>
          <w:p w:rsidR="000B3531" w:rsidRDefault="0071298A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</w:rPr>
            </w:pPr>
            <w:r w:rsidRPr="0071298A">
              <w:rPr>
                <w:rStyle w:val="A4"/>
                <w:rFonts w:asciiTheme="minorHAnsi" w:hAnsiTheme="minorHAnsi" w:cstheme="minorHAnsi"/>
              </w:rPr>
              <w:t>Orden y limpieza en los escritos</w:t>
            </w:r>
          </w:p>
          <w:p w:rsidR="000B3531" w:rsidRDefault="000B3531" w:rsidP="006A002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</w:rPr>
            </w:pPr>
            <w:r w:rsidRPr="00032FBB">
              <w:rPr>
                <w:rStyle w:val="A4"/>
                <w:rFonts w:asciiTheme="minorHAnsi" w:hAnsiTheme="minorHAnsi" w:cstheme="minorHAnsi"/>
                <w:b/>
                <w:bCs/>
              </w:rPr>
              <w:t xml:space="preserve">Para evaluar la expresión oral: </w:t>
            </w:r>
          </w:p>
          <w:p w:rsidR="000B3531" w:rsidRPr="00032FBB" w:rsidRDefault="000B3531" w:rsidP="006A0020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</w:rPr>
              <w:t xml:space="preserve">Articular y pronunciar correctamente las palabras. </w:t>
            </w:r>
          </w:p>
          <w:p w:rsidR="000B3531" w:rsidRDefault="000B3531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32FBB">
              <w:rPr>
                <w:rStyle w:val="A4"/>
                <w:rFonts w:asciiTheme="minorHAnsi" w:hAnsiTheme="minorHAnsi" w:cstheme="minorHAnsi"/>
              </w:rPr>
              <w:t>Aprovecha</w:t>
            </w:r>
            <w:r w:rsidRPr="00032FBB">
              <w:rPr>
                <w:rStyle w:val="A4"/>
                <w:rFonts w:asciiTheme="minorHAnsi" w:hAnsiTheme="minorHAnsi" w:cstheme="minorHAnsi"/>
              </w:rPr>
              <w:softHyphen/>
              <w:t>miento del tiempo para decir todo lo que sea nece</w:t>
            </w:r>
            <w:r w:rsidRPr="00032FBB">
              <w:rPr>
                <w:rStyle w:val="A4"/>
                <w:rFonts w:asciiTheme="minorHAnsi" w:hAnsiTheme="minorHAnsi" w:cstheme="minorHAnsi"/>
              </w:rPr>
              <w:softHyphen/>
              <w:t xml:space="preserve">sario. </w:t>
            </w:r>
          </w:p>
          <w:p w:rsidR="000B3531" w:rsidRPr="000B3531" w:rsidRDefault="000B3531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0B3531">
              <w:rPr>
                <w:rStyle w:val="A4"/>
                <w:rFonts w:asciiTheme="minorHAnsi" w:hAnsiTheme="minorHAnsi" w:cstheme="minorHAnsi"/>
              </w:rPr>
              <w:t>Eliminación de muletillas de sus expresio</w:t>
            </w:r>
            <w:r w:rsidRPr="000B3531">
              <w:rPr>
                <w:rStyle w:val="A4"/>
                <w:rFonts w:asciiTheme="minorHAnsi" w:hAnsiTheme="minorHAnsi" w:cstheme="minorHAnsi"/>
              </w:rPr>
              <w:softHyphen/>
              <w:t>nes</w:t>
            </w:r>
          </w:p>
          <w:p w:rsidR="000B3531" w:rsidRPr="000B3531" w:rsidRDefault="000B3531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0B3531">
              <w:rPr>
                <w:rStyle w:val="A4"/>
                <w:rFonts w:asciiTheme="minorHAnsi" w:hAnsiTheme="minorHAnsi" w:cstheme="minorHAnsi"/>
              </w:rPr>
              <w:t xml:space="preserve"> Utilización de códigos no verbales adecuados.</w:t>
            </w:r>
          </w:p>
          <w:p w:rsidR="000B3531" w:rsidRPr="000B3531" w:rsidRDefault="000B3531" w:rsidP="006A0020">
            <w:pPr>
              <w:pStyle w:val="Pa11"/>
              <w:jc w:val="both"/>
              <w:rPr>
                <w:rStyle w:val="A4"/>
                <w:rFonts w:asciiTheme="minorHAnsi" w:hAnsiTheme="minorHAnsi" w:cstheme="minorHAnsi"/>
                <w:b/>
                <w:bCs/>
              </w:rPr>
            </w:pPr>
            <w:r w:rsidRPr="000B3531">
              <w:rPr>
                <w:rStyle w:val="A4"/>
                <w:rFonts w:asciiTheme="minorHAnsi" w:hAnsiTheme="minorHAnsi" w:cstheme="minorHAnsi"/>
              </w:rPr>
              <w:t xml:space="preserve">Para la </w:t>
            </w:r>
            <w:r w:rsidRPr="000B3531">
              <w:rPr>
                <w:rStyle w:val="A4"/>
                <w:rFonts w:asciiTheme="minorHAnsi" w:hAnsiTheme="minorHAnsi" w:cstheme="minorHAnsi"/>
                <w:b/>
                <w:bCs/>
              </w:rPr>
              <w:t xml:space="preserve">elaboración de textos: </w:t>
            </w:r>
          </w:p>
          <w:p w:rsidR="000B3531" w:rsidRPr="000B3531" w:rsidRDefault="000B3531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0B3531">
              <w:rPr>
                <w:rStyle w:val="A4"/>
                <w:rFonts w:asciiTheme="minorHAnsi" w:hAnsiTheme="minorHAnsi" w:cstheme="minorHAnsi"/>
              </w:rPr>
              <w:t xml:space="preserve">Coherencia en la estructura del texto </w:t>
            </w:r>
          </w:p>
          <w:p w:rsidR="000B3531" w:rsidRPr="000B3531" w:rsidRDefault="000B3531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0B3531">
              <w:rPr>
                <w:rStyle w:val="A4"/>
                <w:rFonts w:asciiTheme="minorHAnsi" w:hAnsiTheme="minorHAnsi" w:cstheme="minorHAnsi"/>
              </w:rPr>
              <w:lastRenderedPageBreak/>
              <w:t>Cohesión entre los distintos elementos del texto</w:t>
            </w:r>
          </w:p>
          <w:p w:rsidR="000B3531" w:rsidRPr="000B3531" w:rsidRDefault="000B3531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4"/>
                <w:szCs w:val="24"/>
              </w:rPr>
            </w:pPr>
            <w:r w:rsidRPr="000B3531">
              <w:rPr>
                <w:rStyle w:val="A4"/>
                <w:rFonts w:asciiTheme="minorHAnsi" w:hAnsiTheme="minorHAnsi" w:cstheme="minorHAnsi"/>
              </w:rPr>
              <w:t>Adecuación del tema para la edad y contextos del estudiante.</w:t>
            </w:r>
          </w:p>
          <w:p w:rsidR="000B3531" w:rsidRDefault="000B3531" w:rsidP="006A002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</w:rPr>
            </w:pPr>
            <w:r w:rsidRPr="000B3531">
              <w:rPr>
                <w:rStyle w:val="A4"/>
                <w:rFonts w:asciiTheme="minorHAnsi" w:hAnsiTheme="minorHAnsi" w:cstheme="minorHAnsi"/>
              </w:rPr>
              <w:t>Orden, limpieza y legibilidad</w:t>
            </w:r>
          </w:p>
          <w:p w:rsidR="006A0020" w:rsidRDefault="006A0020" w:rsidP="006A0020">
            <w:pPr>
              <w:jc w:val="both"/>
              <w:rPr>
                <w:rFonts w:asciiTheme="minorHAnsi" w:hAnsi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es-MX"/>
              </w:rPr>
              <w:t>Para el trabajo grupal:</w:t>
            </w:r>
          </w:p>
          <w:p w:rsidR="006A0020" w:rsidRPr="006A0020" w:rsidRDefault="006A0020" w:rsidP="006A00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/>
                <w:sz w:val="16"/>
                <w:szCs w:val="16"/>
                <w:lang w:val="es-MX"/>
              </w:rPr>
              <w:t>Colabora con ideas de manera activa.</w:t>
            </w:r>
          </w:p>
          <w:p w:rsidR="006A0020" w:rsidRPr="006A0020" w:rsidRDefault="006A0020" w:rsidP="006A00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/>
                <w:sz w:val="16"/>
                <w:szCs w:val="16"/>
                <w:lang w:val="es-MX"/>
              </w:rPr>
              <w:t>Trabajo en equipo</w:t>
            </w:r>
          </w:p>
          <w:p w:rsidR="006A0020" w:rsidRPr="006A0020" w:rsidRDefault="006A0020" w:rsidP="006A00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/>
                <w:sz w:val="16"/>
                <w:szCs w:val="16"/>
                <w:lang w:val="es-MX"/>
              </w:rPr>
              <w:t xml:space="preserve">Liderazgo </w:t>
            </w:r>
          </w:p>
          <w:p w:rsidR="006A0020" w:rsidRPr="006A0020" w:rsidRDefault="006A0020" w:rsidP="006A00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/>
                <w:sz w:val="16"/>
                <w:szCs w:val="16"/>
                <w:lang w:val="es-MX"/>
              </w:rPr>
              <w:t>Respeta las opiniones de los demás</w:t>
            </w:r>
          </w:p>
          <w:p w:rsidR="006A0020" w:rsidRPr="006A0020" w:rsidRDefault="006A0020" w:rsidP="006A0020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/>
                <w:sz w:val="16"/>
                <w:szCs w:val="16"/>
                <w:lang w:val="es-MX"/>
              </w:rPr>
              <w:t>Deja los materiales en perfectas condiciones</w:t>
            </w:r>
          </w:p>
          <w:p w:rsidR="006A0020" w:rsidRPr="006A0020" w:rsidRDefault="006A002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4542C5" w:rsidTr="000B3531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5679" w:rsidRPr="003074E2" w:rsidRDefault="00B65679" w:rsidP="00B65679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lastRenderedPageBreak/>
              <w:t>CN.4.1.3 Analizar los niveles de organización y diversidad de los seres vivos y clasificarlos en grupos taxonómicos, de acuerdo con las características observadas a simple vista y las invisibles  al ojo humano.</w:t>
            </w:r>
          </w:p>
          <w:p w:rsidR="004542C5" w:rsidRPr="00B65679" w:rsidRDefault="00B65679" w:rsidP="00B65679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3074E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CN.4.4.12 Observar, con uso de las TIC y otros recursos, los biomas del mundo, y describirlos tomando en cuenta su ubicación, clima y biodiversidad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5679" w:rsidRPr="003074E2" w:rsidRDefault="00B65679" w:rsidP="00B65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 w:rsidRPr="003074E2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APRENDIZAJE BASADO EN PROYECTOS</w:t>
            </w:r>
          </w:p>
          <w:p w:rsidR="00B65679" w:rsidRPr="003074E2" w:rsidRDefault="00B65679" w:rsidP="00B65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356B">
              <w:rPr>
                <w:rFonts w:asciiTheme="minorHAnsi" w:hAnsiTheme="minorHAnsi"/>
                <w:sz w:val="18"/>
                <w:szCs w:val="18"/>
                <w:u w:val="single"/>
              </w:rPr>
              <w:t>Planeación: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Se elaborará el plan de trabajo de la elaboración de un ecosistema (terrario)</w:t>
            </w:r>
            <w:r w:rsidRPr="003074E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B65679" w:rsidRPr="003074E2" w:rsidRDefault="00B65679" w:rsidP="00B65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356B">
              <w:rPr>
                <w:rFonts w:asciiTheme="minorHAnsi" w:hAnsiTheme="minorHAnsi"/>
                <w:sz w:val="18"/>
                <w:szCs w:val="18"/>
                <w:u w:val="single"/>
              </w:rPr>
              <w:t>Investigación: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Se indagará sobre los pasos para la construcción de un terrario.  Se incluirá el diseño del mismo.</w:t>
            </w:r>
            <w:r w:rsidRPr="003074E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B65679" w:rsidRPr="003074E2" w:rsidRDefault="00B65679" w:rsidP="00B65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2356B">
              <w:rPr>
                <w:rFonts w:asciiTheme="minorHAnsi" w:hAnsiTheme="minorHAnsi"/>
                <w:sz w:val="18"/>
                <w:szCs w:val="18"/>
                <w:u w:val="single"/>
              </w:rPr>
              <w:t>Construcción: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En el laboratorio, en trabajo por grupos se construirá el terrario basándose en el plan y la investigación.</w:t>
            </w:r>
            <w:r w:rsidRPr="003074E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B65679" w:rsidRPr="003074E2" w:rsidRDefault="00B65679" w:rsidP="00B6567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Implantación: El terrario quedará en el laboratorio</w:t>
            </w:r>
          </w:p>
          <w:p w:rsidR="004542C5" w:rsidRPr="00D24392" w:rsidRDefault="00B65679" w:rsidP="00B6567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141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 w:rsidRPr="0022356B">
              <w:rPr>
                <w:rFonts w:asciiTheme="minorHAnsi" w:hAnsiTheme="minorHAnsi"/>
                <w:sz w:val="18"/>
                <w:szCs w:val="18"/>
                <w:u w:val="single"/>
              </w:rPr>
              <w:t>Mantenimiento: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Los alumnos deberán ir dos veces por semana de acuerdo a su calendario de grupo para revisar las condiciones y observar los cambios y comportamientos de las especies</w:t>
            </w:r>
          </w:p>
        </w:tc>
        <w:tc>
          <w:tcPr>
            <w:tcW w:w="19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5679" w:rsidRPr="00A23F47" w:rsidRDefault="00B65679" w:rsidP="00B65679">
            <w:pPr>
              <w:rPr>
                <w:rFonts w:ascii="Calibri" w:hAnsi="Calibri"/>
                <w:color w:val="000000"/>
                <w:sz w:val="18"/>
                <w:szCs w:val="18"/>
                <w:u w:val="single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u w:val="single"/>
                <w:lang w:eastAsia="es-EC"/>
              </w:rPr>
              <w:t>Recursos para el Proyecto</w:t>
            </w:r>
          </w:p>
          <w:p w:rsidR="00B65679" w:rsidRPr="00A23F47" w:rsidRDefault="00B65679" w:rsidP="00B6567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Botellón plástico vacío</w:t>
            </w:r>
          </w:p>
          <w:p w:rsidR="00B65679" w:rsidRPr="00A23F47" w:rsidRDefault="00B65679" w:rsidP="00B6567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Piedras pequeñas</w:t>
            </w:r>
          </w:p>
          <w:p w:rsidR="00B65679" w:rsidRPr="00A23F47" w:rsidRDefault="00B65679" w:rsidP="00B6567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Aserrín</w:t>
            </w:r>
          </w:p>
          <w:p w:rsidR="00B65679" w:rsidRPr="00A23F47" w:rsidRDefault="00B65679" w:rsidP="00B6567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Tierra de jardín</w:t>
            </w:r>
          </w:p>
          <w:p w:rsidR="00B65679" w:rsidRPr="00A23F47" w:rsidRDefault="00B65679" w:rsidP="00B6567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Lombrices</w:t>
            </w:r>
          </w:p>
          <w:p w:rsidR="00B65679" w:rsidRPr="00A23F47" w:rsidRDefault="00B65679" w:rsidP="00B6567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Hormigas</w:t>
            </w:r>
          </w:p>
          <w:p w:rsidR="000B3531" w:rsidRPr="00E2220C" w:rsidRDefault="00B65679" w:rsidP="00B6567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A23F47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Plantas pequeñas o cactus</w:t>
            </w:r>
          </w:p>
        </w:tc>
        <w:tc>
          <w:tcPr>
            <w:tcW w:w="3161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542C5" w:rsidRDefault="004542C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3A" w:rsidRPr="000B3531" w:rsidRDefault="00283D3A" w:rsidP="00FA2A84">
            <w:pPr>
              <w:pStyle w:val="Pa1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E77" w:rsidTr="000B3531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B353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B3531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B353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B3531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24392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  <w:p w:rsidR="00B83E77" w:rsidRDefault="00D24392" w:rsidP="00D2439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Micbloga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 Josselyn Vargas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24392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  <w:p w:rsidR="00B83E77" w:rsidRDefault="00D2439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Lcda. Mayra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Buenaño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D24392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  <w:p w:rsidR="00D24392" w:rsidRPr="00B83E77" w:rsidRDefault="00D2439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Lcda. Soraya Vargas</w:t>
            </w:r>
          </w:p>
        </w:tc>
      </w:tr>
      <w:tr w:rsidR="00B83E77" w:rsidTr="000B3531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B3531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49" w:rsidRDefault="002C2B49" w:rsidP="00E107B8">
      <w:r>
        <w:separator/>
      </w:r>
    </w:p>
  </w:endnote>
  <w:endnote w:type="continuationSeparator" w:id="0">
    <w:p w:rsidR="002C2B49" w:rsidRDefault="002C2B49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49" w:rsidRDefault="002C2B49" w:rsidP="00E107B8">
      <w:r>
        <w:separator/>
      </w:r>
    </w:p>
  </w:footnote>
  <w:footnote w:type="continuationSeparator" w:id="0">
    <w:p w:rsidR="002C2B49" w:rsidRDefault="002C2B49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zh-TW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F5A01"/>
    <w:multiLevelType w:val="hybridMultilevel"/>
    <w:tmpl w:val="F7460248"/>
    <w:lvl w:ilvl="0" w:tplc="C76C1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07AAB"/>
    <w:multiLevelType w:val="hybridMultilevel"/>
    <w:tmpl w:val="C4021F9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F6406"/>
    <w:multiLevelType w:val="hybridMultilevel"/>
    <w:tmpl w:val="03727F7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4">
    <w:nsid w:val="32191C8C"/>
    <w:multiLevelType w:val="hybridMultilevel"/>
    <w:tmpl w:val="23C6D8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E5F605E"/>
    <w:multiLevelType w:val="hybridMultilevel"/>
    <w:tmpl w:val="9F60B2C2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9159C"/>
    <w:multiLevelType w:val="hybridMultilevel"/>
    <w:tmpl w:val="B82CE926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51C54"/>
    <w:multiLevelType w:val="hybridMultilevel"/>
    <w:tmpl w:val="09E8609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884023"/>
    <w:multiLevelType w:val="hybridMultilevel"/>
    <w:tmpl w:val="ED929D56"/>
    <w:lvl w:ilvl="0" w:tplc="A2680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FF7E64"/>
    <w:multiLevelType w:val="hybridMultilevel"/>
    <w:tmpl w:val="E45078DA"/>
    <w:lvl w:ilvl="0" w:tplc="B38481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2E9A"/>
    <w:rsid w:val="000525EB"/>
    <w:rsid w:val="00056A52"/>
    <w:rsid w:val="000A38B9"/>
    <w:rsid w:val="000B3531"/>
    <w:rsid w:val="00132327"/>
    <w:rsid w:val="00175356"/>
    <w:rsid w:val="00196F8D"/>
    <w:rsid w:val="00283D3A"/>
    <w:rsid w:val="002C2B49"/>
    <w:rsid w:val="003074E2"/>
    <w:rsid w:val="003130ED"/>
    <w:rsid w:val="003511DD"/>
    <w:rsid w:val="003756D2"/>
    <w:rsid w:val="00381E69"/>
    <w:rsid w:val="00397B5F"/>
    <w:rsid w:val="003A0118"/>
    <w:rsid w:val="003C3683"/>
    <w:rsid w:val="004542C5"/>
    <w:rsid w:val="00485972"/>
    <w:rsid w:val="004971C0"/>
    <w:rsid w:val="004A0F4C"/>
    <w:rsid w:val="004B558F"/>
    <w:rsid w:val="005C0B25"/>
    <w:rsid w:val="005E26E9"/>
    <w:rsid w:val="00663FAA"/>
    <w:rsid w:val="006A0020"/>
    <w:rsid w:val="006B1521"/>
    <w:rsid w:val="006B4425"/>
    <w:rsid w:val="00700CA0"/>
    <w:rsid w:val="00701DBC"/>
    <w:rsid w:val="0071298A"/>
    <w:rsid w:val="00727FCF"/>
    <w:rsid w:val="00734DD1"/>
    <w:rsid w:val="00781629"/>
    <w:rsid w:val="00847536"/>
    <w:rsid w:val="00895E4D"/>
    <w:rsid w:val="008C6D67"/>
    <w:rsid w:val="00916777"/>
    <w:rsid w:val="009672C5"/>
    <w:rsid w:val="00980C53"/>
    <w:rsid w:val="009C22F6"/>
    <w:rsid w:val="00A23F47"/>
    <w:rsid w:val="00AC3389"/>
    <w:rsid w:val="00B258AF"/>
    <w:rsid w:val="00B41B31"/>
    <w:rsid w:val="00B46768"/>
    <w:rsid w:val="00B65679"/>
    <w:rsid w:val="00B67D35"/>
    <w:rsid w:val="00B73606"/>
    <w:rsid w:val="00B83E77"/>
    <w:rsid w:val="00BB391D"/>
    <w:rsid w:val="00BD4282"/>
    <w:rsid w:val="00BE530C"/>
    <w:rsid w:val="00C2189C"/>
    <w:rsid w:val="00C959B7"/>
    <w:rsid w:val="00D24392"/>
    <w:rsid w:val="00D2621F"/>
    <w:rsid w:val="00D7066D"/>
    <w:rsid w:val="00DF7E9F"/>
    <w:rsid w:val="00E00A2A"/>
    <w:rsid w:val="00E107B8"/>
    <w:rsid w:val="00E2220C"/>
    <w:rsid w:val="00E3440F"/>
    <w:rsid w:val="00E464F5"/>
    <w:rsid w:val="00EC789B"/>
    <w:rsid w:val="00F30481"/>
    <w:rsid w:val="00F41EC7"/>
    <w:rsid w:val="00FA2A84"/>
    <w:rsid w:val="00FB6CE3"/>
    <w:rsid w:val="00F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369B7ED-6521-4B2A-A42E-8A6D7BA6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customStyle="1" w:styleId="Pa12">
    <w:name w:val="Pa12"/>
    <w:basedOn w:val="Normal"/>
    <w:next w:val="Normal"/>
    <w:uiPriority w:val="99"/>
    <w:rsid w:val="003074E2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hAnsi="Gotham"/>
      <w:color w:val="auto"/>
      <w:kern w:val="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64SQXi9K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2016-11-04T02:38:00Z</dcterms:created>
  <dcterms:modified xsi:type="dcterms:W3CDTF">2016-11-04T02:38:00Z</dcterms:modified>
</cp:coreProperties>
</file>