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  <w:bookmarkStart w:id="0" w:name="_GoBack"/>
      <w:bookmarkEnd w:id="0"/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91"/>
        <w:gridCol w:w="360"/>
        <w:gridCol w:w="480"/>
        <w:gridCol w:w="148"/>
        <w:gridCol w:w="920"/>
        <w:gridCol w:w="772"/>
        <w:gridCol w:w="12"/>
        <w:gridCol w:w="754"/>
        <w:gridCol w:w="732"/>
        <w:gridCol w:w="1557"/>
        <w:gridCol w:w="948"/>
        <w:gridCol w:w="1822"/>
        <w:gridCol w:w="314"/>
        <w:gridCol w:w="277"/>
        <w:gridCol w:w="311"/>
        <w:gridCol w:w="1031"/>
        <w:gridCol w:w="1213"/>
        <w:gridCol w:w="388"/>
        <w:gridCol w:w="846"/>
        <w:gridCol w:w="74"/>
        <w:gridCol w:w="1157"/>
      </w:tblGrid>
      <w:tr w:rsidR="00E00A2A" w:rsidRPr="002C4918" w:rsidTr="006726B3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4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6726B3">
        <w:trPr>
          <w:trHeight w:val="242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6726B3">
        <w:trPr>
          <w:trHeight w:val="280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6726B3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1"/>
            <w:shd w:val="clear" w:color="auto" w:fill="auto"/>
            <w:noWrap/>
            <w:hideMark/>
          </w:tcPr>
          <w:p w:rsidR="00E00A2A" w:rsidRPr="002C4918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Ciencias Naturales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ED01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Ciencias Naturales</w:t>
            </w:r>
          </w:p>
        </w:tc>
      </w:tr>
      <w:tr w:rsidR="00E00A2A" w:rsidRPr="002C4918" w:rsidTr="006726B3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9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proofErr w:type="spellStart"/>
            <w:r w:rsidR="00ED013D">
              <w:rPr>
                <w:rFonts w:ascii="Calibri" w:hAnsi="Calibri" w:cs="Calibri"/>
                <w:i/>
                <w:lang w:val="es-ES"/>
              </w:rPr>
              <w:t>Mcblga</w:t>
            </w:r>
            <w:proofErr w:type="spellEnd"/>
            <w:r w:rsidR="00ED013D">
              <w:rPr>
                <w:rFonts w:ascii="Calibri" w:hAnsi="Calibri" w:cs="Calibri"/>
                <w:i/>
                <w:lang w:val="es-ES"/>
              </w:rPr>
              <w:t xml:space="preserve">. </w:t>
            </w:r>
            <w:proofErr w:type="spellStart"/>
            <w:r w:rsidR="00ED013D">
              <w:rPr>
                <w:rFonts w:ascii="Calibri" w:hAnsi="Calibri" w:cs="Calibri"/>
                <w:i/>
                <w:lang w:val="es-ES"/>
              </w:rPr>
              <w:t>Josselyn</w:t>
            </w:r>
            <w:proofErr w:type="spellEnd"/>
            <w:r w:rsidR="00ED013D">
              <w:rPr>
                <w:rFonts w:ascii="Calibri" w:hAnsi="Calibri" w:cs="Calibri"/>
                <w:i/>
                <w:lang w:val="es-ES"/>
              </w:rPr>
              <w:t xml:space="preserve"> Vargas, Lic. Elizabeth Carrillo, Lic.</w:t>
            </w:r>
            <w:r w:rsidR="00F57C87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="00ED013D">
              <w:rPr>
                <w:rFonts w:ascii="Calibri" w:hAnsi="Calibri" w:cs="Calibri"/>
                <w:i/>
                <w:lang w:val="es-ES"/>
              </w:rPr>
              <w:t xml:space="preserve">Jenny </w:t>
            </w:r>
            <w:r w:rsidR="00F57C87">
              <w:rPr>
                <w:rFonts w:ascii="Calibri" w:hAnsi="Calibri" w:cs="Calibri"/>
                <w:i/>
                <w:lang w:val="es-ES"/>
              </w:rPr>
              <w:t>Rodríguez</w:t>
            </w:r>
          </w:p>
        </w:tc>
      </w:tr>
      <w:tr w:rsidR="00E00A2A" w:rsidRPr="002C4918" w:rsidTr="006726B3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9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ED013D">
              <w:rPr>
                <w:rFonts w:ascii="Calibri" w:hAnsi="Calibri" w:cs="Calibri"/>
                <w:lang w:val="es-ES"/>
              </w:rPr>
              <w:t>9 no A, B, C, D</w:t>
            </w:r>
            <w:r w:rsidR="004B5DAF">
              <w:rPr>
                <w:rFonts w:ascii="Calibri" w:hAnsi="Calibri" w:cs="Calibri"/>
                <w:lang w:val="es-ES"/>
              </w:rPr>
              <w:t>, E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E00A2A" w:rsidP="00ED01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ED013D">
              <w:rPr>
                <w:rFonts w:ascii="Calibri" w:hAnsi="Calibri" w:cs="Calibri"/>
                <w:lang w:val="es-ES"/>
              </w:rPr>
              <w:t>4 Superior</w:t>
            </w:r>
          </w:p>
        </w:tc>
      </w:tr>
      <w:tr w:rsidR="00E00A2A" w:rsidRPr="002C4918" w:rsidTr="006726B3">
        <w:trPr>
          <w:trHeight w:val="103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6726B3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6726B3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ED013D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ED013D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ED013D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ED013D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7"/>
            <w:shd w:val="clear" w:color="auto" w:fill="auto"/>
          </w:tcPr>
          <w:p w:rsidR="00E00A2A" w:rsidRPr="002C4918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2C4918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2C4918" w:rsidRDefault="00ED01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128</w:t>
            </w:r>
          </w:p>
        </w:tc>
      </w:tr>
      <w:tr w:rsidR="00E00A2A" w:rsidRPr="002C4918" w:rsidTr="006726B3">
        <w:trPr>
          <w:trHeight w:val="294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6726B3">
        <w:trPr>
          <w:trHeight w:val="294"/>
        </w:trPr>
        <w:tc>
          <w:tcPr>
            <w:tcW w:w="1771" w:type="pct"/>
            <w:gridSpan w:val="10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6726B3">
        <w:trPr>
          <w:trHeight w:val="304"/>
        </w:trPr>
        <w:tc>
          <w:tcPr>
            <w:tcW w:w="1771" w:type="pct"/>
            <w:gridSpan w:val="10"/>
            <w:shd w:val="clear" w:color="auto" w:fill="auto"/>
          </w:tcPr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lastRenderedPageBreak/>
              <w:t>OG.CN.1.</w:t>
            </w:r>
            <w:r>
              <w:t xml:space="preserve"> Desarrollar habilidades de pensamiento científico con el fin de lograr flexibilidad intelectual, espíri</w:t>
            </w:r>
            <w:r w:rsidR="0021098C">
              <w:t>tu indagador y pensamiento crí</w:t>
            </w:r>
            <w:r>
              <w:t xml:space="preserve">tico; demostrar curiosidad por explorar el medio que les rodea y valorar la naturaleza como resultado de la comprensión de las interacciones entre los seres vivos y el ambiente físico. 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OG.CN.2.</w:t>
            </w:r>
            <w:r>
              <w:t xml:space="preserve"> Comprender el punto de vista de la ciencia sobre la naturaleza de los seres vivos, su diversidad, interrelaciones y evolución; sobre la Tierra, sus cambios y su lugar en el Universo, y sobre los procesos, físicos y químicos, que se producen en la materia.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</w:t>
            </w:r>
            <w:r w:rsidRPr="0021098C">
              <w:rPr>
                <w:b/>
              </w:rPr>
              <w:t>OG.CN.3.</w:t>
            </w:r>
            <w:r>
              <w:t xml:space="preserve"> Integrar los conceptos de las ciencias biológicas, químicas, físicas, geológicas y astronómicas, para comprender la ciencia, la tecnología y la sociedad, ligadas a la capacidad de inventar, innovar y dar soluciones a la crisis </w:t>
            </w:r>
            <w:proofErr w:type="spellStart"/>
            <w:r>
              <w:t>socioambiental</w:t>
            </w:r>
            <w:proofErr w:type="spellEnd"/>
            <w:r>
              <w:t>.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</w:t>
            </w:r>
            <w:r w:rsidRPr="0021098C">
              <w:rPr>
                <w:b/>
              </w:rPr>
              <w:t>OG.CN.4.</w:t>
            </w:r>
            <w:r>
              <w:t xml:space="preserve"> Reconocer y valorar los aportes de la ciencia para comprender los aspectos básicos de la estructura y el funcionamiento de su cuerpo, con el fin de aplicar medidas de promoción, protección y prevención de la salud integral.  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</w:t>
            </w:r>
            <w:r w:rsidRPr="0021098C">
              <w:rPr>
                <w:b/>
              </w:rPr>
              <w:t>OG.CN.5.</w:t>
            </w:r>
            <w:r>
              <w:t xml:space="preserve">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  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OG.CN.6.</w:t>
            </w:r>
            <w:r>
              <w:t xml:space="preserve"> Usar las tecnologías de la información y la comunicación (TIC) como herramientas para la búsqueda </w:t>
            </w:r>
            <w:r>
              <w:lastRenderedPageBreak/>
              <w:t xml:space="preserve">crítica de información, el análisis y la comunicación de sus experiencias y conclusiones sobre los fenómenos y hechos naturales y sociales.   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OG.CN.7.</w:t>
            </w:r>
            <w:r>
              <w:t xml:space="preserve"> Utilizar el lenguaje oral y el escrito con propiedad, así como otros sistemas de notación y representación, cuando se requiera. Objetivos generales del área de Ciencias Naturales   5 CIENCIAS NATURALES 61 Introducción 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OG.CN.8.</w:t>
            </w:r>
            <w:r>
              <w:t xml:space="preserve"> Comunicar información científica, resultados y conclusiones de sus indagaciones a diferentes interlocutores, mediante diversas técnicas y recursos, la argumentación crítica y reflexiva y la justificación con pruebas y evidencias. </w:t>
            </w:r>
          </w:p>
          <w:p w:rsid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OG.CN.9</w:t>
            </w:r>
            <w:r>
              <w:t xml:space="preserve"> Comprender y valorar los saberes ancestrales y la historia del desarrollo científico, tecnológico y cultural, considerando la acción que estos ejercen en la vida personal y social. </w:t>
            </w:r>
          </w:p>
          <w:p w:rsidR="00E00A2A" w:rsidRPr="00F926A2" w:rsidRDefault="00F926A2" w:rsidP="0021098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1098C">
              <w:rPr>
                <w:b/>
              </w:rPr>
              <w:t>OG.CN.10.</w:t>
            </w:r>
            <w:r>
              <w:t xml:space="preserve"> Apreciar la importancia de la formación científica, los valores y actitudes propios del pensamiento científico, y adoptar una actitud crítica y fundamentada ante los grandes problemas que hoy plantean las relaciones entre ciencia y sociedad.</w:t>
            </w:r>
            <w:r w:rsidR="00AE19D6">
              <w:t xml:space="preserve"> 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lastRenderedPageBreak/>
              <w:t>Estudiar la importancia del ciclo celular y los tipos de reproducción por medio del uso del microscopio y otros recursos tecnológicos para la compresión de la complejidad de los seres vivos.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>Analizar la evolución tecnológica del microscopio y del telescopio, su aporte al desarrollo de la ciencia.</w:t>
            </w:r>
            <w:r w:rsidRPr="00B51C03">
              <w:rPr>
                <w:rFonts w:ascii="Calibri" w:hAnsi="Calibri" w:cs="Calibri"/>
                <w:bCs/>
                <w:i/>
                <w:lang w:val="es-ES"/>
              </w:rPr>
              <w:t xml:space="preserve">  </w:t>
            </w:r>
          </w:p>
          <w:p w:rsidR="00E00A2A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 xml:space="preserve">Estudiar las medidas de prevención, las etapas de la reproducción humana, el cuidado prenatal y la lactancia durante el desarrollo del ser humano, y las infecciones de transmisión sexual causadas por virus, bacterias y hongos para que el estudiante sepa la importancia de la perpetuación de la especie y relacione las causas y las consecuencias que puede traer un incorrecto cuidado del sistema reproductor, a través de datos estadísticos.  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>Inferir la importancia de la determinación de las eras y época geológicas de la Tierra a través de la investigación de documentos y evidencias evolutivas para que el estudiante interprete los cambios evolutivos que han transcurrido a lo largo del tiempo.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 xml:space="preserve">Estudiar la posición de un objeto, la rapidez y la velocidad con la que recorre una distancia a un tiempo determinado, los tipos de fuerzas que aplica un cuerpo durante su movimiento por medio de experimentación para la aplicación de los casos en su vida cotidiana. </w:t>
            </w:r>
          </w:p>
          <w:p w:rsidR="00D24ABC" w:rsidRPr="00B51C03" w:rsidRDefault="00D24ABC" w:rsidP="00D24ABC">
            <w:pPr>
              <w:pStyle w:val="Pa12"/>
              <w:numPr>
                <w:ilvl w:val="0"/>
                <w:numId w:val="9"/>
              </w:numPr>
              <w:spacing w:before="100" w:after="100"/>
              <w:jc w:val="both"/>
              <w:rPr>
                <w:rFonts w:ascii="Calibri" w:hAnsi="Calibri" w:cs="Gotham"/>
                <w:color w:val="000000"/>
                <w:sz w:val="22"/>
                <w:szCs w:val="22"/>
              </w:rPr>
            </w:pPr>
            <w:r w:rsidRPr="00B51C03">
              <w:rPr>
                <w:rFonts w:ascii="Calibri" w:hAnsi="Calibri" w:cs="Gotham"/>
                <w:color w:val="000000"/>
                <w:sz w:val="22"/>
                <w:szCs w:val="22"/>
              </w:rPr>
              <w:t>Reconocer la importancia del desarrollo de la astronomía a partir de la explicación de la configuración del Uni</w:t>
            </w:r>
            <w:r w:rsidRPr="00B51C03">
              <w:rPr>
                <w:rFonts w:ascii="Calibri" w:hAnsi="Calibri" w:cs="Gotham"/>
                <w:color w:val="000000"/>
                <w:sz w:val="22"/>
                <w:szCs w:val="22"/>
              </w:rPr>
              <w:softHyphen/>
              <w:t xml:space="preserve">verso (galaxias, planetas, satélites, cometas, asteroides, tipos de estrellas y sus constelaciones), y fenómenos astronómicos, apoyándose en la investigación y uso de medios tecnológicos, </w:t>
            </w:r>
            <w:r w:rsidRPr="00B51C03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para crear preguntas en los estudiantes e incentivar a la investigación.</w:t>
            </w:r>
            <w:r w:rsidRPr="00B51C03">
              <w:rPr>
                <w:rFonts w:ascii="Calibri" w:hAnsi="Calibri" w:cs="Gotham"/>
                <w:color w:val="000000"/>
                <w:sz w:val="22"/>
                <w:szCs w:val="22"/>
              </w:rPr>
              <w:t xml:space="preserve"> 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rPr>
                <w:lang w:eastAsia="es-EC"/>
              </w:rPr>
            </w:pPr>
            <w:r w:rsidRPr="00B51C03">
              <w:rPr>
                <w:lang w:eastAsia="es-EC"/>
              </w:rPr>
              <w:t>Establecer diferencias entre el efecto de la fuerza gravitacional de la Tierra, con la fuerza gravitacional del sol en relación a los objetos que los rodean por medio de documentos y artículos científicos para el fortalecimiento del estudio y lograr verificar la ley gravitacional del universo.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>Representar los ciclos del oxígeno, carbono, nitrógeno y fósforo a partir de modelos e   investigación para explicar la importancia de estos en el reciclaje de los compuestos y su influencia en la vida del planeta.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lastRenderedPageBreak/>
              <w:t xml:space="preserve">Describir  los impactos de la actividad humana en los ciclos biogeoquímicos y explicar las alteraciones que ocurren en el ciclo del agua debido al cambio climático por medio de gráficos y videos para concientizar a  los estudiantes sobre el cuidado del medio ambiente. </w:t>
            </w:r>
          </w:p>
          <w:p w:rsidR="00D24ABC" w:rsidRPr="00B51C03" w:rsidRDefault="00D24ABC" w:rsidP="00D24ABC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51C03">
              <w:rPr>
                <w:rFonts w:ascii="Calibri" w:hAnsi="Calibri" w:cs="Calibri"/>
                <w:bCs/>
                <w:lang w:val="es-ES"/>
              </w:rPr>
              <w:t xml:space="preserve">Establecer las características y propiedades de la materia orgánica e inorgánica en diferentes compuestos y al mismo tiempo identificar al carbono como un elemento fundamental en la conformación de </w:t>
            </w:r>
            <w:proofErr w:type="spellStart"/>
            <w:r w:rsidRPr="00B51C03">
              <w:rPr>
                <w:rFonts w:ascii="Calibri" w:hAnsi="Calibri" w:cs="Calibri"/>
                <w:bCs/>
                <w:lang w:val="es-ES"/>
              </w:rPr>
              <w:t>biomoléculas</w:t>
            </w:r>
            <w:proofErr w:type="spellEnd"/>
            <w:r w:rsidRPr="00B51C03">
              <w:rPr>
                <w:rFonts w:ascii="Calibri" w:hAnsi="Calibri" w:cs="Calibri"/>
                <w:bCs/>
                <w:lang w:val="es-ES"/>
              </w:rPr>
              <w:t xml:space="preserve"> y su importancia para los seres vivos. </w:t>
            </w:r>
          </w:p>
          <w:p w:rsidR="00D24ABC" w:rsidRPr="00D24ABC" w:rsidRDefault="00D24ABC" w:rsidP="00D24ABC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ind w:left="1440"/>
              <w:jc w:val="both"/>
              <w:rPr>
                <w:rFonts w:ascii="Calibri" w:hAnsi="Calibri" w:cs="Calibri"/>
                <w:lang w:val="es-ES"/>
              </w:rPr>
            </w:pPr>
          </w:p>
        </w:tc>
      </w:tr>
      <w:tr w:rsidR="00E00A2A" w:rsidRPr="002C4918" w:rsidTr="006726B3">
        <w:trPr>
          <w:trHeight w:val="231"/>
        </w:trPr>
        <w:tc>
          <w:tcPr>
            <w:tcW w:w="1771" w:type="pct"/>
            <w:gridSpan w:val="10"/>
            <w:shd w:val="clear" w:color="auto" w:fill="auto"/>
          </w:tcPr>
          <w:p w:rsidR="00E00A2A" w:rsidRDefault="00E00A2A" w:rsidP="00C96F3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  <w:p w:rsidR="004B5DAF" w:rsidRPr="004B5DAF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Style w:val="Textoennegrita"/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Fraternidad. </w:t>
            </w:r>
            <w:r w:rsidRPr="004B5DAF"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B5DAF" w:rsidRDefault="004B5DAF" w:rsidP="004B5DAF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</w:pPr>
          </w:p>
          <w:p w:rsidR="004B5DAF" w:rsidRPr="004F41CE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4F41CE">
              <w:rPr>
                <w:rFonts w:cs="Times"/>
                <w:b/>
                <w:bCs/>
                <w:i/>
                <w:sz w:val="20"/>
                <w:szCs w:val="20"/>
              </w:rPr>
              <w:lastRenderedPageBreak/>
              <w:t xml:space="preserve">Fe: </w:t>
            </w:r>
            <w:r w:rsidRPr="004F41CE">
              <w:rPr>
                <w:i/>
                <w:color w:val="000000"/>
                <w:sz w:val="20"/>
                <w:szCs w:val="20"/>
              </w:rPr>
              <w:t>A través de la fe concebimos la acción educativa como una misión confiada por Dios que da sentido a la vida y al quehacer de todo lasallista.</w:t>
            </w:r>
          </w:p>
          <w:p w:rsidR="004B5DAF" w:rsidRPr="004F41CE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4F41CE">
              <w:rPr>
                <w:rFonts w:cs="Times"/>
                <w:b/>
                <w:bCs/>
                <w:i/>
                <w:sz w:val="20"/>
                <w:szCs w:val="20"/>
              </w:rPr>
              <w:t xml:space="preserve">Servicio: </w:t>
            </w:r>
            <w:r w:rsidRPr="004F41CE">
              <w:rPr>
                <w:i/>
                <w:color w:val="000000"/>
                <w:sz w:val="20"/>
                <w:szCs w:val="2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:rsidR="004B5DAF" w:rsidRPr="004F41CE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4F41CE">
              <w:rPr>
                <w:rFonts w:cs="Times"/>
                <w:b/>
                <w:bCs/>
                <w:i/>
                <w:sz w:val="20"/>
                <w:szCs w:val="20"/>
                <w:shd w:val="clear" w:color="auto" w:fill="FFFFFF"/>
              </w:rPr>
              <w:t>Justicia</w:t>
            </w:r>
            <w:r w:rsidRPr="004F41CE">
              <w:rPr>
                <w:rFonts w:cs="Times"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4F41CE">
              <w:rPr>
                <w:i/>
                <w:color w:val="000000"/>
                <w:sz w:val="20"/>
                <w:szCs w:val="2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B5DAF" w:rsidRPr="004F41CE" w:rsidRDefault="004B5DAF" w:rsidP="004B5DAF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4F41CE">
              <w:rPr>
                <w:rFonts w:asciiTheme="minorHAnsi" w:hAnsiTheme="minorHAnsi" w:cs="Times"/>
                <w:b/>
                <w:bCs/>
                <w:i/>
                <w:sz w:val="20"/>
                <w:szCs w:val="20"/>
                <w:shd w:val="clear" w:color="auto" w:fill="FFFFFF"/>
              </w:rPr>
              <w:t>Compromiso:</w:t>
            </w:r>
            <w:r w:rsidRPr="004F41CE">
              <w:rPr>
                <w:rFonts w:asciiTheme="minorHAnsi" w:hAnsiTheme="minorHAnsi" w:cs="Times"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4F41CE">
              <w:rPr>
                <w:rFonts w:asciiTheme="minorHAnsi" w:eastAsiaTheme="minorHAnsi" w:hAnsiTheme="minorHAnsi"/>
                <w:i/>
                <w:color w:val="000000"/>
                <w:sz w:val="20"/>
                <w:szCs w:val="20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4B5DAF" w:rsidRPr="004F41CE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eastAsia="Times New Roman"/>
                <w:i/>
                <w:color w:val="00000A"/>
                <w:sz w:val="20"/>
                <w:szCs w:val="20"/>
                <w:lang w:val="es-ES" w:eastAsia="es-ES"/>
              </w:rPr>
            </w:pPr>
            <w:r w:rsidRPr="004F41CE">
              <w:rPr>
                <w:b/>
                <w:bCs/>
                <w:i/>
                <w:sz w:val="20"/>
                <w:szCs w:val="20"/>
                <w:lang w:val="es-ES"/>
              </w:rPr>
              <w:t xml:space="preserve">La interculturalidad </w:t>
            </w:r>
            <w:r w:rsidRPr="004F41CE">
              <w:rPr>
                <w:i/>
                <w:color w:val="000000"/>
                <w:sz w:val="20"/>
                <w:szCs w:val="20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4B5DAF" w:rsidRPr="00E464F5" w:rsidRDefault="004B5DAF" w:rsidP="004B5DAF">
            <w:pPr>
              <w:pStyle w:val="Prrafodelista"/>
              <w:jc w:val="both"/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Style w:val="Textoennegrita"/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4B5DAF" w:rsidRPr="004F41CE" w:rsidRDefault="004B5DAF" w:rsidP="004B5DAF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hAnsi="Calibri"/>
                <w:bCs/>
                <w:i/>
                <w:color w:val="31849B" w:themeColor="accent5" w:themeShade="BF"/>
                <w:sz w:val="20"/>
                <w:szCs w:val="20"/>
                <w:lang w:eastAsia="es-EC"/>
              </w:rPr>
            </w:pPr>
            <w:r w:rsidRPr="004F41CE">
              <w:rPr>
                <w:rFonts w:ascii="Calibri" w:hAnsi="Calibri"/>
                <w:b/>
                <w:bCs/>
                <w:i/>
                <w:color w:val="31849B" w:themeColor="accent5" w:themeShade="BF"/>
                <w:sz w:val="20"/>
                <w:szCs w:val="20"/>
                <w:lang w:eastAsia="es-EC"/>
              </w:rPr>
              <w:t>Protección del medio ambiente</w:t>
            </w:r>
            <w:r w:rsidRPr="004F41CE">
              <w:rPr>
                <w:rFonts w:ascii="Calibri" w:hAnsi="Calibri"/>
                <w:bCs/>
                <w:i/>
                <w:color w:val="31849B" w:themeColor="accent5" w:themeShade="BF"/>
                <w:sz w:val="20"/>
                <w:szCs w:val="20"/>
                <w:lang w:eastAsia="es-EC"/>
              </w:rPr>
              <w:t xml:space="preserve">. La interpretación de los problemas medio ambientales y sus implicaciones en la </w:t>
            </w:r>
            <w:r w:rsidRPr="004F41CE">
              <w:rPr>
                <w:rFonts w:ascii="Calibri" w:hAnsi="Calibri"/>
                <w:bCs/>
                <w:i/>
                <w:color w:val="31849B" w:themeColor="accent5" w:themeShade="BF"/>
                <w:sz w:val="20"/>
                <w:szCs w:val="20"/>
                <w:lang w:eastAsia="es-EC"/>
              </w:rPr>
              <w:lastRenderedPageBreak/>
              <w:t>supervivencia de las especies, la interrelación del ser humano con la naturaleza y las estrategias par</w:t>
            </w:r>
            <w:r>
              <w:rPr>
                <w:rFonts w:ascii="Calibri" w:hAnsi="Calibri"/>
                <w:bCs/>
                <w:i/>
                <w:color w:val="31849B" w:themeColor="accent5" w:themeShade="BF"/>
                <w:sz w:val="20"/>
                <w:szCs w:val="20"/>
                <w:lang w:eastAsia="es-EC"/>
              </w:rPr>
              <w:t>a su conservación y protección.</w:t>
            </w:r>
          </w:p>
          <w:p w:rsidR="004B5DAF" w:rsidRPr="002C4918" w:rsidRDefault="004B5DAF" w:rsidP="00C96F3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:rsidR="00451070" w:rsidRPr="00E464F5" w:rsidRDefault="00451070" w:rsidP="00451070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Style w:val="Textoennegrita"/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Fraternidad. </w:t>
            </w:r>
            <w:r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  <w:t xml:space="preserve">Es tener sentido de hermandad, de grupo, en relación de interacción armónica, cordial y justa que favorece el crecimiento humano recíproco. </w:t>
            </w:r>
          </w:p>
          <w:p w:rsidR="00451070" w:rsidRDefault="00451070" w:rsidP="00451070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0B3531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Protección del medio ambiente</w:t>
            </w:r>
            <w:r w:rsidRPr="000B3531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. La interpretación de los problemas medio ambientales y sus implicaciones en la supervivencia de las especies, la interrelación del ser humano con la naturaleza y las estrategias para su conservación y protección. </w:t>
            </w:r>
          </w:p>
          <w:p w:rsidR="00451070" w:rsidRDefault="0045107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451070" w:rsidRPr="002C4918" w:rsidRDefault="0045107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6726B3">
        <w:trPr>
          <w:trHeight w:val="257"/>
        </w:trPr>
        <w:tc>
          <w:tcPr>
            <w:tcW w:w="5000" w:type="pct"/>
            <w:gridSpan w:val="22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6726B3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602" w:type="pct"/>
            <w:gridSpan w:val="4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89" w:type="pct"/>
            <w:gridSpan w:val="3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  <w:p w:rsidR="00B46929" w:rsidRDefault="00B4692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B46929" w:rsidRDefault="00B4692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B46929" w:rsidRPr="002C4918" w:rsidRDefault="00B4692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2C4918" w:rsidTr="006726B3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7A6ABF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La reproducción en los seres vivos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5A2638" w:rsidRDefault="00AF46E3" w:rsidP="005A263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Estudiar</w:t>
            </w:r>
            <w:r w:rsidR="005A2638"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</w:t>
            </w:r>
            <w:r w:rsidR="005A2638"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importancia del ciclo celular y </w:t>
            </w:r>
            <w:r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los tipos de reproducción </w:t>
            </w:r>
            <w:r w:rsidR="005A2638"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medio del uso del microscopio y otros recursos tecnológicos para la compresión de la complejidad de los seres vivos.</w:t>
            </w:r>
          </w:p>
          <w:p w:rsidR="005A2638" w:rsidRPr="005A2638" w:rsidRDefault="005A2638" w:rsidP="005A263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Analizar la evolución tecnológica del microscopio y del telescopio, su aporte al </w:t>
            </w:r>
            <w:r w:rsidRPr="005A26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desarrollo de la ciencia.  </w:t>
            </w:r>
          </w:p>
          <w:p w:rsidR="005A2638" w:rsidRPr="005A2638" w:rsidRDefault="005A2638" w:rsidP="005A263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4"/>
            <w:shd w:val="clear" w:color="auto" w:fill="auto"/>
          </w:tcPr>
          <w:p w:rsidR="00E00A2A" w:rsidRDefault="007A6ABF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CN.4.1.6.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Analizar el proceso del ciclo celular e investigar experimentalmente los ciclos celulares mitótico y </w:t>
            </w:r>
            <w:proofErr w:type="spellStart"/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meiótico</w:t>
            </w:r>
            <w:proofErr w:type="spellEnd"/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describirlos y establecer su importancia en la proliferación celular y en la formación de gametos.</w:t>
            </w:r>
          </w:p>
          <w:p w:rsidR="007A6ABF" w:rsidRDefault="007A6ABF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CN.4.1.8.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Usar modelos y describir la reproducción sexual en los seres vivos y deducir su importancia para la supervivencia de la especie</w:t>
            </w:r>
          </w:p>
          <w:p w:rsidR="00E3593D" w:rsidRDefault="007A6ABF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CN.4.1.9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Usar modelos y describir la reproducción asexual en los seres vivos, identificar sus tipos y deducir su importancia para la supervivencia de la especie.</w:t>
            </w:r>
          </w:p>
          <w:p w:rsidR="007A6ABF" w:rsidRPr="00E3593D" w:rsidRDefault="007A6ABF" w:rsidP="00E359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CN.4.5.1.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Indagar el proceso de desarrollo tecnológico del microscopio 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y del telescopio y analizar el aporte al desarrollo de la ciencia y la tecnologí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C96F3E" w:rsidRPr="006E5D22" w:rsidRDefault="00C96F3E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heurístico</w:t>
            </w:r>
            <w:r w:rsidR="00B46929"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 xml:space="preserve"> (mitosis – meiosis)</w:t>
            </w: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:</w:t>
            </w:r>
          </w:p>
          <w:p w:rsidR="00C96F3E" w:rsidRPr="006E5D22" w:rsidRDefault="00C96F3E" w:rsidP="00C96F3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 w:rsid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C96F3E" w:rsidRDefault="00C96F3E" w:rsidP="00C96F3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directamente objetos y fenómenos y describir fenómenos y procesos.</w:t>
            </w:r>
          </w:p>
          <w:p w:rsidR="00C96F3E" w:rsidRPr="006E5D22" w:rsidRDefault="00C96F3E" w:rsidP="00C96F3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 w:rsid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C96F3E" w:rsidRDefault="00C96F3E" w:rsidP="00C96F3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experimentos para comprobar lo observado.</w:t>
            </w:r>
          </w:p>
          <w:p w:rsidR="00C96F3E" w:rsidRPr="006E5D22" w:rsidRDefault="00C96F3E" w:rsidP="00C96F3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</w:t>
            </w:r>
            <w:r w:rsid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C96F3E" w:rsidRPr="00C96F3E" w:rsidRDefault="00C96F3E" w:rsidP="00C96F3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Interpretar y analizar datos teóricos y prácticos; </w:t>
            </w:r>
            <w:r w:rsidR="00B4692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establecer relaciones.</w:t>
            </w:r>
          </w:p>
          <w:p w:rsidR="00C96F3E" w:rsidRPr="006E5D22" w:rsidRDefault="00C96F3E" w:rsidP="00C96F3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  <w:r w:rsid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B46929" w:rsidRDefault="00B46929" w:rsidP="00B4692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Inferir  conclusiones y v</w:t>
            </w:r>
            <w:r w:rsidRPr="00B4692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alorar la importancia del conocimiento verificado. </w:t>
            </w:r>
          </w:p>
          <w:p w:rsidR="00B46929" w:rsidRPr="006E5D22" w:rsidRDefault="005A7C2D" w:rsidP="00B469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 xml:space="preserve">Método del libro abierto o de interpretación (reproducción sexual y asexual): </w:t>
            </w:r>
          </w:p>
          <w:p w:rsidR="005A7C2D" w:rsidRPr="006E5D22" w:rsidRDefault="005A7C2D" w:rsidP="005A7C2D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Organización: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Delimitación de contenidos de aprendizaje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 trabajo (individual o grupo)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Selección de recursos bibliográficos y apuntes de la materia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Establecimiento de guías para la recolección de información.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de cuestionarios para la orientación del trabajo</w:t>
            </w:r>
          </w:p>
          <w:p w:rsidR="005A7C2D" w:rsidRPr="006E5D22" w:rsidRDefault="005A7C2D" w:rsidP="005A7C2D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Ejecución: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del trabajo (grupo o individual)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los elementos de los contenidos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Revisión de contenidos bibliográficos y de apuntes.</w:t>
            </w:r>
          </w:p>
          <w:p w:rsid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Relación de los contenidos</w:t>
            </w:r>
          </w:p>
          <w:p w:rsidR="005A7C2D" w:rsidRPr="005A7C2D" w:rsidRDefault="005A7C2D" w:rsidP="005A7C2D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Establecer relación y diferencias en el motivo de estudio. </w:t>
            </w:r>
          </w:p>
          <w:p w:rsidR="00C96F3E" w:rsidRPr="00C96F3E" w:rsidRDefault="00C96F3E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963C6C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CE.CN.4.2. Ejemplifica la complejidad de los seres vivos (animales y vegetales) a partir de la diferenciación de células y tejidos que los conforman, la importancia del ciclo celular que desarrollan, los tipos de reproducción que ejecutan e identifica el aporte de la tecnología para el desarrollo de la ciencia.</w:t>
            </w:r>
          </w:p>
          <w:p w:rsidR="00963C6C" w:rsidRDefault="00963C6C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I.CN.4.2.3. Explica el ciclo celular de diferentes tipos de células, su importancia para la formación de tejidos animales, tejidos vegetales y gametos e identifica la contribución tecnológica al conocimiento de la estructura y procesos que cumplen los seres vivos. (J3, I2)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I.CN.4.2.4. Diferencia la reproducción sexual de la asexual y determina la importancia para la supervivencia de diferentes especies. (J.3., S.1.)</w:t>
            </w:r>
          </w:p>
          <w:p w:rsidR="00E3593D" w:rsidRDefault="00E359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3593D" w:rsidRPr="00963C6C" w:rsidRDefault="00E359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6726B3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7A6ABF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legado de la vida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D2739A" w:rsidRDefault="00D2739A" w:rsidP="00D2739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273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Estudiar las medidas de prevención, las etapas de la reproducción humana, el cuidado prenatal y la lactancia durante el desarrollo del ser humano, y las infecciones de transmisión sexual causadas por virus, bacterias y hongos para que el estudiante sepa la </w:t>
            </w:r>
            <w:r w:rsidRPr="00D273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importancia de la perpetuación de la especie y relacione las causas y las consecuencias que puede traer un incorrecto cuidado del sistema reproductor, a través de datos estadísticos.  </w:t>
            </w:r>
          </w:p>
        </w:tc>
        <w:tc>
          <w:tcPr>
            <w:tcW w:w="993" w:type="pct"/>
            <w:gridSpan w:val="4"/>
            <w:shd w:val="clear" w:color="auto" w:fill="auto"/>
          </w:tcPr>
          <w:p w:rsidR="007A6ABF" w:rsidRDefault="007A6ABF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CN.4.2.1.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y explicar las etapas de la reproducción humana, deducir su importancia como un mecanismo de perpetuación de la especie y argumentar sobre la importancia de la nutrición prenatal y la lactancia como forma de enriquecer la afectividad.</w:t>
            </w:r>
          </w:p>
          <w:p w:rsidR="007A6ABF" w:rsidRDefault="007A6ABF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CN.4.2.4.</w:t>
            </w:r>
            <w:r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Indagar sobre la salud sexual en los adolescentes y proponer un proyecto de vida satisfactorio en el que se concientice sobre los riesgos.</w:t>
            </w:r>
          </w:p>
          <w:p w:rsidR="000B6712" w:rsidRDefault="000B6712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0B6712" w:rsidRDefault="000B6712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0B6712" w:rsidRDefault="000B6712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0B6712" w:rsidRDefault="000B6712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7A6ABF" w:rsidRDefault="00A87D69" w:rsidP="007A6A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5A263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CN.4.2.5.</w:t>
            </w:r>
            <w:r w:rsidR="007A6ABF"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Investigar en forma documental y registrar evidencias sobre las infecciones de transmisión sexual, agruparlas en virales, bacterianas y </w:t>
            </w:r>
            <w:proofErr w:type="spellStart"/>
            <w:r w:rsidR="007A6ABF"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micóticas</w:t>
            </w:r>
            <w:proofErr w:type="spellEnd"/>
            <w:r w:rsidR="007A6ABF" w:rsidRPr="007A6A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inferir sus causas y consecuencias y reconocer medidas de prevención.</w:t>
            </w:r>
          </w:p>
          <w:p w:rsidR="00A87D69" w:rsidRPr="007A6ABF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CN.4.5.6.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Plantear problemas de salud sexual y reproductiva, relacionarlos con las infecciones de transmisión sexual, investigar las estadísticas actuales del país, identificar variables, comunicar los resultados y analizar los programas de salud sexual y reproductiva.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0B6712" w:rsidRPr="006E5D22" w:rsidRDefault="000B6712" w:rsidP="000B67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 xml:space="preserve">Método del libro abierto o de interpretación (reproducción sexual y asexual): </w:t>
            </w:r>
          </w:p>
          <w:p w:rsidR="000B6712" w:rsidRPr="006E5D22" w:rsidRDefault="000B6712" w:rsidP="000B671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Organización: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Delimitación de contenidos de aprendizaje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 trabajo (individual o grupo)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Selección de recursos bibliográficos y apuntes de la materia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Establecimiento de guías para la recolección de información.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de cuestionarios para la orientación del trabajo</w:t>
            </w:r>
          </w:p>
          <w:p w:rsidR="000B6712" w:rsidRPr="006E5D22" w:rsidRDefault="000B6712" w:rsidP="000B671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Ejecución: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del trabajo (grupo o individual)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los elementos de los contenidos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Revisión de contenidos bibliográficos y de apuntes.</w:t>
            </w:r>
          </w:p>
          <w:p w:rsid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Relación de los contenidos</w:t>
            </w:r>
          </w:p>
          <w:p w:rsidR="000B6712" w:rsidRPr="000B6712" w:rsidRDefault="000B6712" w:rsidP="000B671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Establecer relación y diferencias en el motivo de estudio. </w:t>
            </w:r>
          </w:p>
          <w:p w:rsidR="00E00A2A" w:rsidRPr="006E5D22" w:rsidRDefault="005A7C2D" w:rsidP="00DC7F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científico:</w:t>
            </w:r>
          </w:p>
          <w:p w:rsidR="005A7C2D" w:rsidRPr="006E5D22" w:rsidRDefault="005A7C2D" w:rsidP="00DC7F9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 del problema:</w:t>
            </w:r>
          </w:p>
          <w:p w:rsidR="005A7C2D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</w:t>
            </w:r>
            <w:r w:rsidR="005A7C2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dirigida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5A7C2D" w:rsidRDefault="005A7C2D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Registro de hechos</w:t>
            </w:r>
            <w:r w:rsidR="00DC7F9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5A7C2D" w:rsidRDefault="005A7C2D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C7F9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dificultades</w:t>
            </w:r>
            <w:r w:rsidR="00DC7F9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5A7C2D" w:rsidRPr="006E5D22" w:rsidRDefault="005A7C2D" w:rsidP="00DC7F9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Análisis del problema:</w:t>
            </w:r>
          </w:p>
          <w:p w:rsidR="005A7C2D" w:rsidRDefault="005A7C2D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causas y efectos del problema.</w:t>
            </w:r>
          </w:p>
          <w:p w:rsidR="005A7C2D" w:rsidRPr="006E5D22" w:rsidRDefault="00DC7F9A" w:rsidP="00DC7F9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Formulación</w:t>
            </w:r>
            <w:r w:rsidR="005A7C2D"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de hipótesis</w:t>
            </w: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5A7C2D" w:rsidRDefault="005A7C2D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influencia que ejerce el problema.</w:t>
            </w:r>
          </w:p>
          <w:p w:rsidR="005A7C2D" w:rsidRDefault="005A7C2D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Registrar procedimientos que puedan solucionar al problema.</w:t>
            </w:r>
          </w:p>
          <w:p w:rsidR="005A7C2D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Tabular las hipótesis propuestas.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máximo dos hipótesis que estén relacionadas y no constituyan la una de la otra.</w:t>
            </w:r>
          </w:p>
          <w:p w:rsidR="00DC7F9A" w:rsidRPr="007E2428" w:rsidRDefault="00DC7F9A" w:rsidP="00DC7F9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Recopilación de datos: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Formar grupos de trabajo para organizar y recopilar datos.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consultas de libros y artículos científicos.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Utilizar guías de trabajo.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fichas de resumen de experiencias.</w:t>
            </w:r>
          </w:p>
          <w:p w:rsidR="00DC7F9A" w:rsidRPr="007E2428" w:rsidRDefault="00DC7F9A" w:rsidP="00DC7F9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Evaluación de hipótesis: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Ejecución de actividades para comprobar las hipótesis.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 de datos.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datos y verificación de la validez de la hipótesis.</w:t>
            </w:r>
          </w:p>
          <w:p w:rsid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Concertación de conceptos, principios o leyes.</w:t>
            </w:r>
          </w:p>
          <w:p w:rsidR="00DC7F9A" w:rsidRPr="00DC7F9A" w:rsidRDefault="00DC7F9A" w:rsidP="00DC7F9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Elaboración y presentación de informe. 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E3593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CE.CN.4.6. Formula su proyecto de toma de decisiones pertinentes, a partir del análisis de medidas de prevención, comprensión de las etapas de reproducción humana, importancia de la perpetuación de la especie, el cuidado prenatal y la lactancia durante el desarrollo del ser humano, causas y consecuencias de infecciones de transmisión sexual y los tipos de infecciones (virales, bacterianas y </w:t>
            </w:r>
            <w:proofErr w:type="spellStart"/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micóticas</w:t>
            </w:r>
            <w:proofErr w:type="spellEnd"/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) a los que se expone el ser humano.</w:t>
            </w:r>
          </w:p>
          <w:p w:rsidR="00E3593D" w:rsidRPr="00E3593D" w:rsidRDefault="00E3593D" w:rsidP="00E359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I.CN.4.6.1. Entiende los riesgos de una maternidad/paternidad prematura según su proyecto </w:t>
            </w:r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de vida, partiendo del análisis de las etapas de la reproducción humana, la importancia del cuidado prenatal y la lactancia. (J.3., J.4., S.1.)</w:t>
            </w:r>
          </w:p>
          <w:p w:rsidR="00E3593D" w:rsidRPr="00E3593D" w:rsidRDefault="00E3593D" w:rsidP="00E359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I.CN.4.6.2. Analiza desde diferentes fuentes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(estadísticas actuales</w:t>
            </w:r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) las causas y consecuencia de infecciones de transmisión sexual, los tipos de infecciones (virales, bacterianas y </w:t>
            </w:r>
            <w:proofErr w:type="spellStart"/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micóticas</w:t>
            </w:r>
            <w:proofErr w:type="spellEnd"/>
            <w:r w:rsidRPr="00E3593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), las medidas de prevención, su influencia en la salud reproductiva y valora los programas y campañas de salud sexual del entorno. (J.3., J.4., S.1.)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6726B3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A87D6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historia de la vida en la tierra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A16624" w:rsidRPr="0032646D" w:rsidRDefault="00A16624" w:rsidP="0032646D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264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Inferir la importancia de la determinación de la</w:t>
            </w:r>
            <w:r w:rsidR="0032646D" w:rsidRPr="003264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</w:t>
            </w:r>
            <w:r w:rsidRPr="003264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eras y época geológicas </w:t>
            </w:r>
            <w:r w:rsidRPr="003264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de la Tierra a través de la investigación de documentos y evidencias evolutivas para que el estudiante interprete los cambios evolutivos que han transcurrido a lo largo del tiempo.</w:t>
            </w:r>
          </w:p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4"/>
            <w:shd w:val="clear" w:color="auto" w:fill="auto"/>
          </w:tcPr>
          <w:p w:rsidR="00E00A2A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CN.4.4.15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Formular hipótesis e investigar en forma documental los procesos geológicos y los efectos de las cinco extinciones masivas ocurridas en la Tierra, relacionarlas con el registro 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de los restos fósiles y diseñar una escala de tiempo sobre el registro paleontológico de la Tierra.</w:t>
            </w:r>
          </w:p>
          <w:p w:rsidR="005E4E8A" w:rsidRDefault="005E4E8A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CN.4.4.14.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Indagar en forma documental sobre la historia de la vida en la Tierra, explicar los procesos por los cuales los organismos han ido evolucionando e interpretar la complejidad biológica actual.</w:t>
            </w:r>
          </w:p>
          <w:p w:rsid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CN.4.5.3.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Planificar y ejecutar un proyecto de investigación documental sobre el fechado radioactivo de los cambios de la Tierra a lo largo del tiempo, inferir sobre su importancia para la determinación de las eras o épocas geológicas de la Tierra y comunicar de manera gráfica sus resultados.</w:t>
            </w:r>
          </w:p>
          <w:p w:rsid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CN.4.1.14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Indagar y formular hipótesis sobre los procesos y cambios evolutivos en los seres vivos, y deducir las modificaciones que se presentan en la descendencia como un proceso generador de la diversidad biológica.</w:t>
            </w:r>
          </w:p>
          <w:p w:rsid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CN.4.1.16.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  Analizar e identificar situaciones </w:t>
            </w:r>
            <w:r w:rsidR="00AF46E3"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polémicas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sobre el proceso evolutivo de la vida con relación a los eventos geológicos e interpretar los modelos teóricos del registro fósil, la deriva continental y la extinción masiva de especie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A87D69" w:rsidRP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CN.4.1.15.</w:t>
            </w:r>
            <w:r w:rsidRPr="00A87D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Indagar e interpretar los principios de la selección natural como un aspecto fundamental de la teoría de la evolución biológica.</w:t>
            </w:r>
          </w:p>
          <w:p w:rsid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87D69" w:rsidRPr="00A87D69" w:rsidRDefault="00A87D69" w:rsidP="00A87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3E05F0" w:rsidRPr="007E2428" w:rsidRDefault="003E05F0" w:rsidP="003E05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7E2428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 xml:space="preserve">Método del libro abierto o de interpretación: </w:t>
            </w:r>
          </w:p>
          <w:p w:rsidR="003E05F0" w:rsidRPr="007E2428" w:rsidRDefault="003E05F0" w:rsidP="003E05F0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Organización: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Delimitación de contenidos de aprendizaje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 trabajo (individual o grupo)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Selección de recursos bibliográficos y apuntes de la materia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Establecimiento de guías para la recolección de información.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de cuestionarios para la orientación del trabajo</w:t>
            </w:r>
          </w:p>
          <w:p w:rsidR="003E05F0" w:rsidRPr="007E2428" w:rsidRDefault="003E05F0" w:rsidP="003E05F0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Ejecución: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Distribución del trabajo (grupo o individual)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los elementos de los contenidos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Revisión de contenidos bibliográficos y de apuntes.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Relación de los contenidos</w:t>
            </w:r>
          </w:p>
          <w:p w:rsidR="003E05F0" w:rsidRPr="005A7C2D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Establecer relación y diferencias en el motivo de estudio. </w:t>
            </w:r>
          </w:p>
          <w:p w:rsidR="006726B3" w:rsidRPr="006E5D22" w:rsidRDefault="006726B3" w:rsidP="00672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científico: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 dirigida.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Registro de hechos.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Identificación de dificultades.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Análisis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causas y efectos del problema.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Formulación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influencia que ejerce el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Registrar procedimientos que puedan solucionar al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Tabular las hipótesis propuestas.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máximo dos hipótesis que estén relacionadas y no constituyan la una de la otra.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Recopilación de datos: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Formar grupos de trabajo para organizar y recopilar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consultas de libros y artículos científicos.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Utilizar guías de trabajo.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fichas de resumen de experiencias.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Evaluación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Ejecución de actividades para comprobar las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 de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datos y verificación de la validez de la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Concertación de conceptos, principios o leyes.</w:t>
            </w:r>
          </w:p>
          <w:p w:rsidR="00E00A2A" w:rsidRPr="00DC7F9A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y presentación de informe.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5E4E8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5E4E8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CE.CN.4.5. Explica la evolución biológica a través de investigaciones guiadas sobre evidencias evolutivas (registro fósil, deriva continental, </w:t>
            </w:r>
            <w:r w:rsidRPr="005E4E8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extinción masiva de las especies), los principios de selección natural y procesos que generan la diversidad biológica. Infiere la importancia de la determinación de las eras y épocas geológicas de la Tierra, a través del fechado radiactivo y sus aplicaciones.</w:t>
            </w:r>
          </w:p>
          <w:p w:rsidR="005E4E8A" w:rsidRDefault="005E4E8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5E4E8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I.CN.4.5.1. Analiza los procesos y cambios evolutivos en los seres vivos, como efecto de la selección natural y de eventos geológicos, a través de la descripción de evidencias: registros fósiles,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5E4E8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deriva continental y la extinci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ón masiva de la especies. (J3)</w:t>
            </w:r>
          </w:p>
          <w:p w:rsidR="005E4E8A" w:rsidRDefault="005E4E8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5E4E8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I.CN.4.5.2. Infiere la importancia del estudio de los procesos geológicos y sus efectos en la Tierra, en función del análisis de las eras y épocas geológicas de la Tierra, determinadas a través del fechado radiactivo y sus aplicaciones. (J.3.)</w:t>
            </w:r>
          </w:p>
          <w:p w:rsidR="005E4E8A" w:rsidRDefault="005E4E8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4E8A" w:rsidRPr="005E4E8A" w:rsidRDefault="005E4E8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6726B3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A87D6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movimiento, los cambios y las fuerzas pr4esentes en la naturaleza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32646D" w:rsidRPr="00452AC1" w:rsidRDefault="0032646D" w:rsidP="00452AC1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52AC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Estudiar la posición de un objeto, la rapidez y la velocidad con la que recorre una distancia a un tiempo determinado, los tipos de fuerzas que aplica un cuerpo durante su movimiento por medio de experimentación para la aplicación de los casos en su vida cotidiana. </w:t>
            </w:r>
          </w:p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4"/>
            <w:shd w:val="clear" w:color="auto" w:fill="auto"/>
          </w:tcPr>
          <w:p w:rsidR="00E00A2A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CN.4.3.1.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Investigar en forma experimental y explicar la posición de un objeto respecto a una referencia, ejemplificar y medir el cambio de posición durante un tiempo determinado.</w:t>
            </w: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CN.4.3.2.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y analizar la rapidez promedio de un objeto en situaciones cotidianas que relacionan distancia y tiempo transcurrido.</w:t>
            </w: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y describir la velocidad de un objeto con referencia a su dirección y rapidez, e inferir las características de la velocidad.</w:t>
            </w:r>
          </w:p>
          <w:p w:rsidR="00B316AC" w:rsidRP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CN.4.3.4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Explicar, a partir de modelos, la magnitud y dirección de la fuerza y demostrar el resultado acumulativo de dos o más fuerzas que actúan sobre un objeto al mismo tiempo.</w:t>
            </w:r>
          </w:p>
          <w:p w:rsidR="00B316AC" w:rsidRP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CN.4.3.5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Experimentar la aplicación de fuerzas equilibradas sobre un objeto en una superficie horizontal con mínima fricción y concluir que la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velocidad de movimiento del objeto no cambia.</w:t>
            </w:r>
          </w:p>
          <w:p w:rsidR="00B316AC" w:rsidRP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CN.4.3.6.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y analizar una fuerza no equilibrada y demostrar su efecto en el cambio de velocidad en un objeto.</w:t>
            </w:r>
          </w:p>
          <w:p w:rsidR="00B316AC" w:rsidRP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CN.4.3.7.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Explorar, identificar y diferenciar las fuerzas que actúan sobre un objeto estático.</w:t>
            </w: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CN.4.3.8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Experimentar y explicar la relación entre masa y fuerza y la respuesta de un objeto en forma de aceleración.</w:t>
            </w: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5D22" w:rsidRDefault="006E5D22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5D22" w:rsidRDefault="006E5D22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Pr="00B316AC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CN.4.4.5.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 la posición relativa del Sol, la Tierra y la Luna y distinguir los fenómenos astronómicos que se producen en el espacio.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7E2428" w:rsidRDefault="003E05F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7E2428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Métodos experimental:</w:t>
            </w:r>
          </w:p>
          <w:p w:rsidR="003E05F0" w:rsidRPr="007E2428" w:rsidRDefault="003E05F0" w:rsidP="003E05F0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Observación:</w:t>
            </w:r>
          </w:p>
          <w:p w:rsidR="003E05F0" w:rsidRDefault="006E5D22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</w:t>
            </w:r>
            <w:r w:rsidR="003E05F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espontánea</w:t>
            </w:r>
          </w:p>
          <w:p w:rsidR="003E05F0" w:rsidRDefault="006E5D22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Exposición</w:t>
            </w:r>
            <w:r w:rsidR="003E05F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lo observado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Análisis de </w:t>
            </w:r>
            <w:r w:rsidR="006E5D2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observación y la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selección de aspectos legales y comunes.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 dirigida a través de preguntas orales o escritas.</w:t>
            </w:r>
          </w:p>
          <w:p w:rsidR="003E05F0" w:rsidRPr="007E2428" w:rsidRDefault="003E05F0" w:rsidP="003E05F0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Hipótesis: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Formulas explicaciones del fenómenos observados (hipótesis)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una o dos hipótesis que puedan servir de base para el trabajo.</w:t>
            </w:r>
          </w:p>
          <w:p w:rsidR="003E05F0" w:rsidRDefault="003E05F0" w:rsidP="003E05F0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Ejecutar </w:t>
            </w:r>
            <w:r w:rsidR="006A136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 experimento.</w:t>
            </w:r>
          </w:p>
          <w:p w:rsidR="006A1364" w:rsidRPr="007E2428" w:rsidRDefault="006A1364" w:rsidP="006A1364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Experimento:</w:t>
            </w:r>
          </w:p>
          <w:p w:rsidR="006A1364" w:rsidRDefault="006A1364" w:rsidP="006A136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hipótesis y resultados.</w:t>
            </w:r>
          </w:p>
          <w:p w:rsidR="006A1364" w:rsidRDefault="006A1364" w:rsidP="006A136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resultados experimentales con situaciones similares.</w:t>
            </w:r>
          </w:p>
          <w:p w:rsidR="006A1364" w:rsidRDefault="006A1364" w:rsidP="006A136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datos o informes.</w:t>
            </w:r>
          </w:p>
          <w:p w:rsidR="006A1364" w:rsidRPr="007E2428" w:rsidRDefault="006A1364" w:rsidP="006A1364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Comparación:</w:t>
            </w:r>
          </w:p>
          <w:p w:rsidR="006A1364" w:rsidRDefault="006A1364" w:rsidP="006A136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los elementos.</w:t>
            </w:r>
          </w:p>
          <w:p w:rsidR="006A1364" w:rsidRDefault="006A1364" w:rsidP="006A136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Distinguir las cualidades relevantes de las irrelevantes.</w:t>
            </w:r>
          </w:p>
          <w:p w:rsidR="006A1364" w:rsidRPr="007E2428" w:rsidRDefault="006A1364" w:rsidP="006A1364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Generalización:</w:t>
            </w:r>
          </w:p>
          <w:p w:rsidR="006726B3" w:rsidRDefault="006A1364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Inferir los conocimientos a casos prácticos conclusiones e informes.</w:t>
            </w:r>
          </w:p>
          <w:p w:rsidR="006726B3" w:rsidRPr="006E5D22" w:rsidRDefault="006726B3" w:rsidP="00672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científico: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 dirigida.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Registro de hechos.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Identificación de dificultades.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Análisis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causas y efectos del problema.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Formulación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influencia que ejerce el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Registrar procedimientos que puedan solucionar al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Tabular las hipótesis propuestas.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máximo dos hipótesis que estén relacionadas y no constituyan la una de la otra.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Recopilación de datos: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Formar grupos de trabajo para organizar y recopilar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consultas de libros y artículos científicos.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Utilizar guías de trabajo.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fichas de resumen de experiencias.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Evaluación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Ejecución de actividades para comprobar las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 de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datos y verificación de la validez de la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Concertación de conceptos, principios o leyes.</w:t>
            </w:r>
          </w:p>
          <w:p w:rsidR="006726B3" w:rsidRP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y presentación de informe.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C035D8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CE.CN.4.8. Explica, a partir de la experimentación, el cambio de posición de los objetos en función de las fuerzas (fuerzas equilibradas y fuerzas no equilibradas), que actúan sobre ellos y establece la velocidad de un objeto como la relación entre el espacio recorrido y el tiempo transcurrido.</w:t>
            </w:r>
          </w:p>
          <w:p w:rsidR="00C035D8" w:rsidRP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I.CN.4.8.1. Relaciona el cambio de posición de los objetos en función de las fuerzas equilibradas y fuerzas no equilibradas (posición, rapidez, velocidad, magnitud, dirección y aceleración) que actúan sobre ellos. (J.3.)</w:t>
            </w: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I.CN.4.8.2. Determina la velocidad que alcanza un objeto a partir de la relación entre el espacio recorrido y el tiempo transcurrido. (J.3.)</w:t>
            </w: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5D22" w:rsidRDefault="006E5D22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5D22" w:rsidRDefault="006E5D22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5D22" w:rsidRDefault="006E5D22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CE.CN.4.12. Infiere la importancia del desarrollo de la astronomía a partir de la explicación de la configuración </w:t>
            </w: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del Universo (galaxias, planetas, satélites, cometas, asteroides, tipos de estrellas y sus constelaciones), su origen y fenómenos astronómicos, apoyándose en la investigación y uso de medios tecnológicos.</w:t>
            </w:r>
          </w:p>
          <w:p w:rsidR="00C035D8" w:rsidRPr="00C035D8" w:rsidRDefault="00C035D8" w:rsidP="00C035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I.CN.4.12.2. Explica la relación entre la posición relativa del Sol, la Tierra y la Luna, con el desarrollo de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algunos fenómenos astronómicos. (J.3)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6726B3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B316AC" w:rsidRDefault="00B316AC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>El sistema sola</w:t>
            </w:r>
            <w:r w:rsidR="00D2739A">
              <w:rPr>
                <w:rFonts w:ascii="Calibri" w:hAnsi="Calibri" w:cs="Calibri"/>
                <w:bCs/>
                <w:i/>
                <w:lang w:val="es-ES"/>
              </w:rPr>
              <w:t>r</w:t>
            </w:r>
            <w:r>
              <w:rPr>
                <w:rFonts w:ascii="Calibri" w:hAnsi="Calibri" w:cs="Calibri"/>
                <w:bCs/>
                <w:i/>
                <w:lang w:val="es-ES"/>
              </w:rPr>
              <w:t xml:space="preserve"> y el movimiento de los planetas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826B3C" w:rsidRDefault="00D2739A" w:rsidP="00826B3C">
            <w:pPr>
              <w:pStyle w:val="Pa12"/>
              <w:numPr>
                <w:ilvl w:val="0"/>
                <w:numId w:val="4"/>
              </w:numPr>
              <w:spacing w:before="100" w:after="100"/>
              <w:jc w:val="both"/>
              <w:rPr>
                <w:rFonts w:ascii="Calibri" w:hAnsi="Calibri" w:cs="Gotham"/>
                <w:i/>
                <w:color w:val="000000"/>
                <w:sz w:val="18"/>
                <w:szCs w:val="18"/>
              </w:rPr>
            </w:pPr>
            <w:r w:rsidRPr="009D4459">
              <w:rPr>
                <w:rFonts w:ascii="Calibri" w:hAnsi="Calibri" w:cs="Gotham"/>
                <w:i/>
                <w:color w:val="000000"/>
                <w:sz w:val="18"/>
                <w:szCs w:val="18"/>
              </w:rPr>
              <w:t>Reconocer la importancia del desarrollo de la astronomía a partir de la explicación de la configuración del Uni</w:t>
            </w:r>
            <w:r w:rsidRPr="009D4459">
              <w:rPr>
                <w:rFonts w:ascii="Calibri" w:hAnsi="Calibri" w:cs="Gotham"/>
                <w:i/>
                <w:color w:val="000000"/>
                <w:sz w:val="18"/>
                <w:szCs w:val="18"/>
              </w:rPr>
              <w:softHyphen/>
              <w:t>verso (galaxias, planetas, satélites, cometas, asteroides, tipos de e</w:t>
            </w:r>
            <w:r>
              <w:rPr>
                <w:rFonts w:ascii="Calibri" w:hAnsi="Calibri" w:cs="Gotham"/>
                <w:i/>
                <w:color w:val="000000"/>
                <w:sz w:val="18"/>
                <w:szCs w:val="18"/>
              </w:rPr>
              <w:t xml:space="preserve">strellas y sus constelaciones), </w:t>
            </w:r>
            <w:r w:rsidRPr="009D4459">
              <w:rPr>
                <w:rFonts w:ascii="Calibri" w:hAnsi="Calibri" w:cs="Gotham"/>
                <w:i/>
                <w:color w:val="000000"/>
                <w:sz w:val="18"/>
                <w:szCs w:val="18"/>
              </w:rPr>
              <w:t>y fenómenos astronómicos, apoyándose en la investigación y uso de medios tecnológicos</w:t>
            </w:r>
            <w:r>
              <w:rPr>
                <w:rFonts w:ascii="Calibri" w:hAnsi="Calibri" w:cs="Gotham"/>
                <w:i/>
                <w:color w:val="000000"/>
                <w:sz w:val="18"/>
                <w:szCs w:val="18"/>
              </w:rPr>
              <w:t xml:space="preserve">, </w:t>
            </w:r>
            <w:r w:rsidRPr="00076BD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para crear preguntas en los estudiantes e </w:t>
            </w:r>
            <w:r w:rsidRPr="00076BD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incentivar a la investigación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  <w:r w:rsidRPr="009D4459">
              <w:rPr>
                <w:rFonts w:ascii="Calibri" w:hAnsi="Calibri" w:cs="Gotham"/>
                <w:i/>
                <w:color w:val="000000"/>
                <w:sz w:val="18"/>
                <w:szCs w:val="18"/>
              </w:rPr>
              <w:t xml:space="preserve"> </w:t>
            </w:r>
          </w:p>
          <w:p w:rsidR="00826B3C" w:rsidRDefault="00826B3C" w:rsidP="00826B3C">
            <w:pPr>
              <w:rPr>
                <w:lang w:eastAsia="es-EC"/>
              </w:rPr>
            </w:pPr>
          </w:p>
          <w:p w:rsidR="00826B3C" w:rsidRDefault="00826B3C" w:rsidP="00826B3C">
            <w:pPr>
              <w:rPr>
                <w:lang w:eastAsia="es-EC"/>
              </w:rPr>
            </w:pPr>
          </w:p>
          <w:p w:rsidR="00826B3C" w:rsidRPr="00A80869" w:rsidRDefault="0025361F" w:rsidP="0025361F">
            <w:pPr>
              <w:pStyle w:val="Prrafodelista"/>
              <w:numPr>
                <w:ilvl w:val="0"/>
                <w:numId w:val="4"/>
              </w:numPr>
              <w:rPr>
                <w:i/>
                <w:sz w:val="18"/>
                <w:szCs w:val="18"/>
                <w:lang w:eastAsia="es-EC"/>
              </w:rPr>
            </w:pPr>
            <w:r w:rsidRPr="00A80869">
              <w:rPr>
                <w:i/>
                <w:sz w:val="18"/>
                <w:szCs w:val="18"/>
                <w:lang w:eastAsia="es-EC"/>
              </w:rPr>
              <w:t>Establecer</w:t>
            </w:r>
            <w:r w:rsidR="00826B3C" w:rsidRPr="00A80869">
              <w:rPr>
                <w:i/>
                <w:sz w:val="18"/>
                <w:szCs w:val="18"/>
                <w:lang w:eastAsia="es-EC"/>
              </w:rPr>
              <w:t xml:space="preserve"> diferencias entre el efecto de la fuerza gravitacional de la Tierra, con la fuerza gravitacional del sol en relación a los objetos que los rodean por medio de documentos y artículos científicos </w:t>
            </w:r>
            <w:r w:rsidRPr="00A80869">
              <w:rPr>
                <w:i/>
                <w:sz w:val="18"/>
                <w:szCs w:val="18"/>
                <w:lang w:eastAsia="es-EC"/>
              </w:rPr>
              <w:t>para el fortalecimiento del estudio y lograr verificar la ley gravitacional del universo.</w:t>
            </w:r>
          </w:p>
          <w:p w:rsidR="00826B3C" w:rsidRPr="00826B3C" w:rsidRDefault="00826B3C" w:rsidP="00826B3C">
            <w:pPr>
              <w:rPr>
                <w:lang w:eastAsia="es-EC"/>
              </w:rPr>
            </w:pPr>
          </w:p>
        </w:tc>
        <w:tc>
          <w:tcPr>
            <w:tcW w:w="993" w:type="pct"/>
            <w:gridSpan w:val="4"/>
            <w:shd w:val="clear" w:color="auto" w:fill="auto"/>
          </w:tcPr>
          <w:p w:rsidR="00E00A2A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CN.4.5.2.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Planificar y ejecutar una investigación documental sobre la historia de la astronomía y los hitos más importantes de la exploración espacial y comunicar sobre su impacto tecnológico.</w:t>
            </w: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CN.4.4.2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Indagar, con uso de las TIC, modelos y otros recursos, la configuración y forma de las galaxias y los tipos de estrellas, describir y explicar el uso de las tecnologías digitales y los aportes de astrónomos y físicos para el conocimiento del Universo.</w:t>
            </w:r>
          </w:p>
          <w:p w:rsidR="00C035D8" w:rsidRDefault="00C035D8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CN.4.4.5.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Describir la posición relativa del Sol, la Tierra y la Luna y distinguir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los fenómenos astronómicos que se producen en el espacio.</w:t>
            </w:r>
          </w:p>
          <w:p w:rsidR="0088098E" w:rsidRDefault="0088098E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8098E" w:rsidRDefault="0088098E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8098E" w:rsidRDefault="0088098E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CN.4.3.15.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Indagar, con uso de las TIC y otros recursos, la gravedad solar y las orbitas planetarias y explicar sobre el movimiento de los planetas alrededor del Sol.</w:t>
            </w:r>
          </w:p>
          <w:p w:rsid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CN.4.3.14.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Indagar y explicar el origen de la fuerza gravitacional de la Tierra</w:t>
            </w:r>
            <w:r w:rsidR="00A808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su efecto en los objetos sobre la superficie, e interpretar la relación masa-distancia según la ley de Newton.</w:t>
            </w:r>
          </w:p>
          <w:p w:rsidR="00B316AC" w:rsidRPr="00B316AC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CN.4.5.4.</w:t>
            </w:r>
            <w:r w:rsid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Investigar en forma documental sobre el aporte del científico ecuatoriano Pedro Vicente Maldonado en la verificación experimental de la ley de la gravitación universal, comunicar sus conclusiones y valorar su contribución.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7E2428" w:rsidRDefault="00A80869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7E2428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de la experiencia:</w:t>
            </w:r>
          </w:p>
          <w:p w:rsidR="00A80869" w:rsidRPr="007E2428" w:rsidRDefault="006E5D22" w:rsidP="00A80869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Definición</w:t>
            </w:r>
            <w:r w:rsidR="00A80869"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del tema:</w:t>
            </w:r>
          </w:p>
          <w:p w:rsidR="00A80869" w:rsidRDefault="00A80869" w:rsidP="00A8086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Dialogo sobre fenómenos o hechos conocidos.</w:t>
            </w:r>
          </w:p>
          <w:p w:rsidR="00A80869" w:rsidRP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Definición</w:t>
            </w:r>
            <w:r w:rsidR="00A8086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tema o contenidos que requieren se conocidos o profundizados.</w:t>
            </w:r>
          </w:p>
          <w:p w:rsidR="00A80869" w:rsidRPr="007E2428" w:rsidRDefault="00A80869" w:rsidP="00A80869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Organización del trabajo:</w:t>
            </w:r>
          </w:p>
          <w:p w:rsidR="00A80869" w:rsidRDefault="00A80869" w:rsidP="00A8086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Suministrar datos esenciales para el trabajo.</w:t>
            </w:r>
          </w:p>
          <w:p w:rsidR="00A80869" w:rsidRDefault="00A80869" w:rsidP="00A8086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Distribuir el trabajo individual o grupal.</w:t>
            </w:r>
          </w:p>
          <w:p w:rsidR="006E5D22" w:rsidRDefault="00A80869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Establecer los mecanismos para la búsqueda</w:t>
            </w:r>
            <w:r w:rsidR="006E5D2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, análisis de la información, y presentación de informes o de trabajo practico. </w:t>
            </w:r>
          </w:p>
          <w:p w:rsidR="006E5D22" w:rsidRPr="007E2428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Ejecución de la experiencia: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los materiales.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Recolectar información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el nuevo conocimiento.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y organizar las ideas principales y accidentales.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de trabajo concreto.</w:t>
            </w:r>
          </w:p>
          <w:p w:rsidR="006E5D22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Exponer el trabajo concreto.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Discutir y complementar los criterios.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Seleccionar las ideas comunes y fundamentarlas cada una.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Escribir las conclusiones. </w:t>
            </w:r>
          </w:p>
          <w:p w:rsidR="006E5D22" w:rsidRDefault="006E5D22" w:rsidP="00672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726B3" w:rsidRPr="006E5D22" w:rsidRDefault="006726B3" w:rsidP="00672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científico: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 dirigida.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Registro de hechos.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Identificación de dificultades.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Análisis del problema: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causas y efectos del problema.</w:t>
            </w:r>
          </w:p>
          <w:p w:rsidR="006726B3" w:rsidRPr="006E5D22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Formulación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influencia que ejerce el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Registrar procedimientos que puedan solucionar al problema.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Tabular las hipótesis propuestas.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máximo dos hipótesis que estén relacionadas y no constituyan la una de la otra.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Recopilación de datos: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Formar grupos de trabajo para organizar y recopilar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consultas de libros y artículos científicos.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Utilizar guías de trabajo.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fichas de resumen de experiencias.</w:t>
            </w:r>
          </w:p>
          <w:p w:rsidR="006726B3" w:rsidRPr="007E2428" w:rsidRDefault="006726B3" w:rsidP="006726B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Evaluación de hipótesis: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Ejecución de actividades para comprobar las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 de datos.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datos y verificación de la validez de la hipótesis.</w:t>
            </w:r>
          </w:p>
          <w:p w:rsid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Concertación de conceptos, principios o leyes. </w:t>
            </w:r>
          </w:p>
          <w:p w:rsidR="006726B3" w:rsidRPr="006726B3" w:rsidRDefault="006726B3" w:rsidP="006726B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y presentación de informe.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C035D8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035D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CE.CN.4.12. Infiere la importancia del desarrollo de la astronomía a partir de la explicación de la configuración del Universo (galaxias, planetas, satélites, cometas, asteroides, tipos de estrellas y sus constelaciones), su origen y fenómenos astronómicos, apoyándose en la investigación y uso de medios tecnológicos.</w:t>
            </w:r>
          </w:p>
          <w:p w:rsidR="0088098E" w:rsidRPr="0088098E" w:rsidRDefault="0088098E" w:rsidP="008809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I.CN.4.12.1. Diferencia entre los componentes del Universo (galaxias, planetas, satélites, cometas, asteroides, tipos de estrellas y sus constelaciones), de acuerdo a la estructura y origen que presentan, a partir del uso de diversos recursos de información. (J.3.)</w:t>
            </w:r>
          </w:p>
          <w:p w:rsidR="0088098E" w:rsidRDefault="0088098E" w:rsidP="008809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I.CN.4.12.2. Explica la relación entre la posición relativa del Sol, la Tierra y la Luna, con el desarrollo de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algunos fenómenos astronómicos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(</w:t>
            </w:r>
            <w:proofErr w:type="gramEnd"/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J.3.)</w:t>
            </w:r>
          </w:p>
          <w:p w:rsidR="0088098E" w:rsidRDefault="0088098E" w:rsidP="008809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8098E" w:rsidRDefault="0088098E" w:rsidP="008809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CE.CN.4.10. Establece las diferencias entre el efecto de la fuerza gravitacional de la Tierra, con la fuerza gravitacional del Sol en relación a los objetos que los rodean, fortaleciendo su estudio con los aportes de verificación experimental a la ley de la gravitación universal.</w:t>
            </w:r>
          </w:p>
          <w:p w:rsidR="0088098E" w:rsidRDefault="0088098E" w:rsidP="008809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I.CN.4.10.1. Establece diferencias entre el efecto de la fuerza gravitacional de la Tierra (interpreta la ley de Newton) con la fuerza gravitacional del Sol en relación a los objetos que los rodean, fortaleciendo su estudio con los aportes a la ley de la gravitación universal de Pedro Vicente Maldonado. (J.3.)</w:t>
            </w:r>
          </w:p>
          <w:p w:rsidR="00C035D8" w:rsidRPr="00C035D8" w:rsidRDefault="00C035D8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00A2A" w:rsidRPr="002C4918" w:rsidTr="006726B3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BB391D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B316AC" w:rsidRDefault="00B316AC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 xml:space="preserve">La materia y el ambiente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84F24" w:rsidRPr="00C84F24" w:rsidRDefault="0025361F" w:rsidP="00C84F24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Representar los ciclos d</w:t>
            </w:r>
            <w:r w:rsidR="00C84F24"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oxígeno, carbono, nitrógeno y f</w:t>
            </w:r>
            <w:r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ósforo a partir de modelos</w:t>
            </w:r>
            <w:r w:rsidR="00C84F24"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 </w:t>
            </w:r>
            <w:r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 investigación para </w:t>
            </w:r>
            <w:r w:rsidR="00C84F24"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explicar la importancia de estos en el reciclaje de los compuestos y su influencia en la vida del planeta.</w:t>
            </w: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00A2A" w:rsidRPr="00C84F24" w:rsidRDefault="00C84F24" w:rsidP="00C84F24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Describir  los impactos de la actividad </w:t>
            </w:r>
            <w:r w:rsidRPr="00C84F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humana en los ciclos biogeoquímicos y explicar las alteraciones que ocurren en el ciclo del agua debido al cambio climático por medio de gráficos y videos para concientizar a  los estudiantes sobre el cuidado del medio ambiente. </w:t>
            </w: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4F24" w:rsidRPr="00452AC1" w:rsidRDefault="00452AC1" w:rsidP="00452AC1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52AC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Establecer las características y propiedades de la materia orgánica e inorgánica en diferentes compuestos y al mismo tiempo identificar al carbono como un elemento fundamental en </w:t>
            </w:r>
            <w:r w:rsidRPr="00452AC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la conformación de </w:t>
            </w:r>
            <w:proofErr w:type="spellStart"/>
            <w:r w:rsidRPr="00452AC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biomoléculas</w:t>
            </w:r>
            <w:proofErr w:type="spellEnd"/>
            <w:r w:rsidRPr="00452AC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su importancia para los seres vivos. </w:t>
            </w:r>
          </w:p>
          <w:p w:rsidR="00C84F24" w:rsidRPr="00C84F24" w:rsidRDefault="00C84F24" w:rsidP="00C84F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93" w:type="pct"/>
            <w:gridSpan w:val="4"/>
            <w:shd w:val="clear" w:color="auto" w:fill="auto"/>
          </w:tcPr>
          <w:p w:rsidR="00E00A2A" w:rsidRDefault="00B316AC" w:rsidP="00B316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CN.4.4.7.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316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Describir, con apoyo de modelos, los ciclos del oxígeno, el carbono, el nitrógeno y el fósforo, y explicar la importancia de estos para el reciclaje de los compuestos que mantienen la vida en el planeta.</w:t>
            </w: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316AC" w:rsidRDefault="00963C6C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CN.4.4.9.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Indagar y destacar los impactos de las actividades humanas sobre los ciclos biogeoquímicos, y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comunicar las alteraciones en el ciclo del agua debido al cambio climático.</w:t>
            </w: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3C6C" w:rsidRDefault="00963C6C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CN.4.3.16.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Diseñar una investigación experimental para analizar las características de la materia orgánica e inorgánica en diferentes compuestos, diferenciar los dos tipos de materia según sus propiedades e inferir la importancia de la química.</w:t>
            </w:r>
          </w:p>
          <w:p w:rsidR="00F66459" w:rsidRDefault="00F66459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3C6C" w:rsidRDefault="00963C6C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CN.4.3.17.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Indagar sobre el elemento carbono, caracterizarlo según sus propiedades físicas y químicas, y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relacionarlo con la constitución de objetos y seres vivos.</w:t>
            </w:r>
          </w:p>
          <w:p w:rsidR="0088098E" w:rsidRPr="00963C6C" w:rsidRDefault="00963C6C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CN.4.3.18.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Explicar el papel del carbono como elemento base de la química de la vida e identificarlo en las </w:t>
            </w:r>
            <w:proofErr w:type="spellStart"/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biomoléculas</w:t>
            </w:r>
            <w:proofErr w:type="spellEnd"/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963C6C" w:rsidRPr="00B316AC" w:rsidRDefault="00963C6C" w:rsidP="00963C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F46E3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CN.4.3.19.</w:t>
            </w:r>
            <w:r w:rsidR="00AF46E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Indagar experimentalmente, analizar y describir las características de las </w:t>
            </w:r>
            <w:proofErr w:type="spellStart"/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biomoléculas</w:t>
            </w:r>
            <w:proofErr w:type="spellEnd"/>
            <w:r w:rsidRPr="00963C6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relacionarlas con las funciones en los seres vivos.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6E5D22" w:rsidRPr="007E2428" w:rsidRDefault="006E5D22" w:rsidP="006E5D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7E2428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científico:</w:t>
            </w:r>
          </w:p>
          <w:p w:rsidR="006E5D22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del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problema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Observación dirigida.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Registro de hechos.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Identificación de dificultades.</w:t>
            </w:r>
          </w:p>
          <w:p w:rsidR="006E5D22" w:rsidRPr="007E2428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Análisis del problema: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causas y efectos del problema.</w:t>
            </w:r>
          </w:p>
          <w:p w:rsidR="006E5D22" w:rsidRPr="007E2428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Formulación de hipótesis: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influencia que ejerce el problema.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Registrar procedimientos que puedan solucionar al problema.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Tabular las hipótesis propuestas.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máximo dos hipótesis que estén relacionadas y no constituyan la una de la otra.</w:t>
            </w:r>
          </w:p>
          <w:p w:rsidR="006E5D22" w:rsidRPr="007E2428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Recopilación de datos: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Formar grupos de trabajo para organizar y recopilar datos.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consultas de libros y artículos científicos.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Utilizar guías de trabajo.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fichas de resumen de experiencias.</w:t>
            </w:r>
          </w:p>
          <w:p w:rsidR="006E5D22" w:rsidRPr="007E2428" w:rsidRDefault="006E5D22" w:rsidP="006E5D2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E242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Evaluación de hipótesis: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Ejecución de actividades para comprobar las hipótesis.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 de datos.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datos y verificación de la validez de la hipótesis.</w:t>
            </w:r>
          </w:p>
          <w:p w:rsid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Concertación de conceptos, principios o leyes.</w:t>
            </w:r>
          </w:p>
          <w:p w:rsidR="00E00A2A" w:rsidRPr="006E5D22" w:rsidRDefault="006E5D22" w:rsidP="006E5D2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Elaboración y presentación de informe.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88098E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CE.CN.4.3. Diseña modelos representativos sobre la relación que encuentra entre la conformación y funcionamiento de cadenas, redes y pirámides alimenticias, el desarrollo de ciclos de los bioelementos (carbono, oxígeno, nitrógeno), con el flujo de energía al interior de un ecosistema (acuático o terrestre); así como determina los efectos de la actividad humana en el funcionamiento de los ecosistemas y en la relación clima-vegetación, a partir de la investigación y la formulación de hipótesis pertinentes.</w:t>
            </w:r>
          </w:p>
          <w:p w:rsidR="0088098E" w:rsidRDefault="0088098E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I.CN.4.3.2. Relaciona el desarrollo de l</w:t>
            </w:r>
            <w:r w:rsid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os ciclos de carbono, oxígeno, </w:t>
            </w: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nitrógeno</w:t>
            </w:r>
            <w:r w:rsid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fósforo</w:t>
            </w: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con el flujo de energía como mecanismo de re</w:t>
            </w:r>
            <w:r w:rsid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ciclaje de estos elementos</w:t>
            </w:r>
            <w:proofErr w:type="gramStart"/>
            <w:r w:rsid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(</w:t>
            </w:r>
            <w:proofErr w:type="gramEnd"/>
            <w:r w:rsidRPr="008809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J.3., J.1.)</w:t>
            </w: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CE.CN.4.13. Infiere la importancia de las interacciones de los ciclos </w:t>
            </w: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biogeoquímicos en la biósfera (litósfera, hidrósfera y atmósfera), y los efectos del cambio climático producto de la alteración de las corrientes marinas y el impacto de las actividades humanas en los ecosistemas y la sociedad.</w:t>
            </w: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I.CN.4.13.1. Determina, desde la observación de modelos e información de diversas fuentes, la interacción de los ciclos biogeoquímicos en un ecosistema y deduce los impactos que producirían las actividades humanas en estos espacios. (J.3., I.4.)</w:t>
            </w: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CE.CN.4.11. Determina las características y propiedades de la materia orgánica e inorgánica en diferentes tipos de compuestos y reconoce al carbono como elemento fundamental de las </w:t>
            </w:r>
            <w:proofErr w:type="spellStart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biomoléculas</w:t>
            </w:r>
            <w:proofErr w:type="spellEnd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su importancia para los seres vivos.</w:t>
            </w:r>
          </w:p>
          <w:p w:rsidR="00F66459" w:rsidRPr="00F66459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I.CN.4.11.1. Establece diferencia entre materia orgánica e inorgánica en </w:t>
            </w: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función de las características y propiedades que presentan y relaciona la materia orgánica con las </w:t>
            </w:r>
            <w:proofErr w:type="spellStart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biomoléculas</w:t>
            </w:r>
            <w:proofErr w:type="spellEnd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 (J.3.)</w:t>
            </w:r>
          </w:p>
          <w:p w:rsidR="00F66459" w:rsidRPr="0088098E" w:rsidRDefault="00F66459" w:rsidP="00F664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I.CN.4.11.2. Establece la importancia del carbono (propiedades físicas y químicas) como elemento constitutivo de las </w:t>
            </w:r>
            <w:proofErr w:type="spellStart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biomoléculas</w:t>
            </w:r>
            <w:proofErr w:type="spellEnd"/>
            <w:r w:rsidRPr="00F6645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su importancia para los seres vivos, desde la comprensión de sus características y propiedades físicas y químicas. (J.3.)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00A2A" w:rsidRPr="002C4918" w:rsidTr="006726B3">
        <w:trPr>
          <w:trHeight w:val="308"/>
        </w:trPr>
        <w:tc>
          <w:tcPr>
            <w:tcW w:w="3369" w:type="pct"/>
            <w:gridSpan w:val="15"/>
            <w:shd w:val="clear" w:color="auto" w:fill="auto"/>
            <w:noWrap/>
            <w:hideMark/>
          </w:tcPr>
          <w:p w:rsidR="00E00A2A" w:rsidRPr="00F61574" w:rsidRDefault="00E00A2A" w:rsidP="00F61574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F61574">
              <w:rPr>
                <w:rFonts w:ascii="Calibri" w:hAnsi="Calibri" w:cs="Calibri"/>
                <w:b/>
                <w:bCs/>
                <w:lang w:val="es-ES"/>
              </w:rPr>
              <w:lastRenderedPageBreak/>
              <w:t>BIBLIOGRAFÍA/ WEBGRAFÍA (</w:t>
            </w:r>
            <w:r w:rsidRPr="00F61574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p w:rsidR="00492FFD" w:rsidRDefault="00D50C1A" w:rsidP="00F615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proofErr w:type="spellStart"/>
            <w:r w:rsidRPr="00D50C1A">
              <w:rPr>
                <w:rFonts w:ascii="Calibri" w:hAnsi="Calibri" w:cs="Calibri"/>
                <w:bCs/>
                <w:lang w:val="es-ES"/>
              </w:rPr>
              <w:t>Villaroél</w:t>
            </w:r>
            <w:proofErr w:type="spellEnd"/>
            <w:r w:rsidRPr="00D50C1A">
              <w:rPr>
                <w:rFonts w:ascii="Calibri" w:hAnsi="Calibri" w:cs="Calibri"/>
                <w:bCs/>
                <w:lang w:val="es-ES"/>
              </w:rPr>
              <w:t xml:space="preserve">, C (2012) </w:t>
            </w:r>
            <w:r w:rsidR="0098411B">
              <w:rPr>
                <w:rFonts w:ascii="Calibri" w:hAnsi="Calibri" w:cs="Calibri"/>
                <w:bCs/>
                <w:lang w:val="es-ES"/>
              </w:rPr>
              <w:t>Orientaciones didácticas para el trabajo docente. (7</w:t>
            </w:r>
            <w:r w:rsidR="00492FFD">
              <w:rPr>
                <w:rFonts w:ascii="Calibri" w:hAnsi="Calibri" w:cs="Calibri"/>
                <w:bCs/>
                <w:lang w:val="es-ES"/>
              </w:rPr>
              <w:t xml:space="preserve"> a Ed.). Ecuador-Quito. </w:t>
            </w:r>
          </w:p>
          <w:p w:rsidR="00492FFD" w:rsidRDefault="00492FFD" w:rsidP="00F615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Ortiz, C (2010) </w:t>
            </w:r>
            <w:r>
              <w:rPr>
                <w:rFonts w:ascii="Calibri" w:hAnsi="Calibri" w:cs="Calibri"/>
                <w:bCs/>
                <w:i/>
                <w:lang w:val="es-ES"/>
              </w:rPr>
              <w:t xml:space="preserve">Estrategias didácticas en la enseñanza de las Ciencias </w:t>
            </w:r>
            <w:proofErr w:type="spellStart"/>
            <w:r>
              <w:rPr>
                <w:rFonts w:ascii="Calibri" w:hAnsi="Calibri" w:cs="Calibri"/>
                <w:bCs/>
                <w:i/>
                <w:lang w:val="es-ES"/>
              </w:rPr>
              <w:t>Natutales</w:t>
            </w:r>
            <w:proofErr w:type="spellEnd"/>
            <w:r>
              <w:rPr>
                <w:rFonts w:ascii="Calibri" w:hAnsi="Calibri" w:cs="Calibri"/>
                <w:bCs/>
                <w:i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 xml:space="preserve">Recuperado de </w:t>
            </w:r>
            <w:hyperlink r:id="rId8" w:history="1">
              <w:r w:rsidRPr="00492FFD">
                <w:rPr>
                  <w:rStyle w:val="Hipervnculo"/>
                  <w:rFonts w:ascii="Calibri" w:hAnsi="Calibri" w:cs="Calibri"/>
                  <w:bCs/>
                  <w:color w:val="000000" w:themeColor="text1"/>
                  <w:u w:val="none"/>
                  <w:lang w:val="es-ES"/>
                </w:rPr>
                <w:t>file:///C:/Users/USUARIO/Downloads/Dialnet-EstrategiasDidacticasEnLaEnsenanzaDeLasCienciasNat-4040156.pdf</w:t>
              </w:r>
            </w:hyperlink>
          </w:p>
          <w:p w:rsidR="00492FFD" w:rsidRPr="00492FFD" w:rsidRDefault="00492FFD" w:rsidP="00F615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98411B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41447">
              <w:rPr>
                <w:rFonts w:ascii="Calibri" w:hAnsi="Calibri" w:cs="Calibri"/>
                <w:lang w:val="es-ES"/>
              </w:rPr>
              <w:t xml:space="preserve">Ministerio de Educación (s.f.) </w:t>
            </w:r>
            <w:r w:rsidRPr="00241447">
              <w:rPr>
                <w:rFonts w:ascii="Calibri" w:hAnsi="Calibri" w:cs="Calibri"/>
                <w:i/>
                <w:lang w:val="es-ES"/>
              </w:rPr>
              <w:t>Guía plan curricular anual</w:t>
            </w:r>
            <w:r w:rsidRPr="00241447">
              <w:rPr>
                <w:rFonts w:ascii="Calibri" w:hAnsi="Calibri" w:cs="Calibri"/>
                <w:lang w:val="es-ES"/>
              </w:rPr>
              <w:t>. Recuperado de</w:t>
            </w:r>
            <w:r>
              <w:rPr>
                <w:rFonts w:ascii="Calibri" w:hAnsi="Calibri" w:cs="Calibri"/>
                <w:b/>
                <w:lang w:val="es-ES"/>
              </w:rPr>
              <w:t xml:space="preserve"> </w:t>
            </w:r>
            <w:r w:rsidRPr="00492FFD">
              <w:rPr>
                <w:rFonts w:ascii="Calibri" w:hAnsi="Calibri" w:cs="Calibri"/>
                <w:color w:val="000000"/>
                <w:lang w:val="es-ES"/>
              </w:rPr>
              <w:t>file:///C:/Users/USUARIO/Documents/CCNN%20Octavo/CCNN.pdf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6726B3">
        <w:trPr>
          <w:trHeight w:val="420"/>
        </w:trPr>
        <w:tc>
          <w:tcPr>
            <w:tcW w:w="3369" w:type="pct"/>
            <w:gridSpan w:val="15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6726B3">
        <w:trPr>
          <w:trHeight w:val="308"/>
        </w:trPr>
        <w:tc>
          <w:tcPr>
            <w:tcW w:w="1533" w:type="pct"/>
            <w:gridSpan w:val="9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33260" w:rsidRPr="002C4918" w:rsidTr="006726B3">
        <w:trPr>
          <w:trHeight w:val="294"/>
        </w:trPr>
        <w:tc>
          <w:tcPr>
            <w:tcW w:w="1533" w:type="pct"/>
            <w:gridSpan w:val="9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C96F3E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C96F3E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33260" w:rsidRPr="002C4918" w:rsidTr="006726B3">
        <w:trPr>
          <w:trHeight w:val="280"/>
        </w:trPr>
        <w:tc>
          <w:tcPr>
            <w:tcW w:w="1533" w:type="pct"/>
            <w:gridSpan w:val="9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Firma: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E33260" w:rsidRPr="002C4918" w:rsidTr="006726B3">
        <w:trPr>
          <w:trHeight w:val="294"/>
        </w:trPr>
        <w:tc>
          <w:tcPr>
            <w:tcW w:w="1533" w:type="pct"/>
            <w:gridSpan w:val="9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C96F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E2" w:rsidRDefault="007E34E2" w:rsidP="00E107B8">
      <w:pPr>
        <w:spacing w:after="0" w:line="240" w:lineRule="auto"/>
      </w:pPr>
      <w:r>
        <w:separator/>
      </w:r>
    </w:p>
  </w:endnote>
  <w:endnote w:type="continuationSeparator" w:id="0">
    <w:p w:rsidR="007E34E2" w:rsidRDefault="007E34E2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E2" w:rsidRDefault="007E34E2" w:rsidP="00E107B8">
      <w:pPr>
        <w:spacing w:after="0" w:line="240" w:lineRule="auto"/>
      </w:pPr>
      <w:r>
        <w:separator/>
      </w:r>
    </w:p>
  </w:footnote>
  <w:footnote w:type="continuationSeparator" w:id="0">
    <w:p w:rsidR="007E34E2" w:rsidRDefault="007E34E2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3E" w:rsidRDefault="00C96F3E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zh-TW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C96F3E" w:rsidRDefault="00C96F3E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C96F3E" w:rsidRDefault="00C96F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56872"/>
    <w:multiLevelType w:val="hybridMultilevel"/>
    <w:tmpl w:val="4DE6FB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22C16"/>
    <w:multiLevelType w:val="hybridMultilevel"/>
    <w:tmpl w:val="025AA80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02F74"/>
    <w:multiLevelType w:val="hybridMultilevel"/>
    <w:tmpl w:val="7BA87AB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F21B92"/>
    <w:multiLevelType w:val="hybridMultilevel"/>
    <w:tmpl w:val="FEA828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191C8C"/>
    <w:multiLevelType w:val="hybridMultilevel"/>
    <w:tmpl w:val="D706A2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82079D"/>
    <w:multiLevelType w:val="hybridMultilevel"/>
    <w:tmpl w:val="F1F4AF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E9697A"/>
    <w:multiLevelType w:val="hybridMultilevel"/>
    <w:tmpl w:val="FD9AC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B6712"/>
    <w:rsid w:val="001B551B"/>
    <w:rsid w:val="0021098C"/>
    <w:rsid w:val="0025361F"/>
    <w:rsid w:val="0032646D"/>
    <w:rsid w:val="00381E69"/>
    <w:rsid w:val="003C3683"/>
    <w:rsid w:val="003E05F0"/>
    <w:rsid w:val="00451070"/>
    <w:rsid w:val="00452AC1"/>
    <w:rsid w:val="00492FFD"/>
    <w:rsid w:val="00495FAE"/>
    <w:rsid w:val="004B5DAF"/>
    <w:rsid w:val="005A2638"/>
    <w:rsid w:val="005A7C2D"/>
    <w:rsid w:val="005C2D1A"/>
    <w:rsid w:val="005E4E8A"/>
    <w:rsid w:val="006245EF"/>
    <w:rsid w:val="00663FAA"/>
    <w:rsid w:val="006726B3"/>
    <w:rsid w:val="0068055A"/>
    <w:rsid w:val="006A1364"/>
    <w:rsid w:val="006E5D22"/>
    <w:rsid w:val="006E68F6"/>
    <w:rsid w:val="007236A9"/>
    <w:rsid w:val="007A6ABF"/>
    <w:rsid w:val="007E2428"/>
    <w:rsid w:val="007E34E2"/>
    <w:rsid w:val="0081172C"/>
    <w:rsid w:val="00826B3C"/>
    <w:rsid w:val="0088098E"/>
    <w:rsid w:val="008B3B45"/>
    <w:rsid w:val="008C6E7B"/>
    <w:rsid w:val="008E3702"/>
    <w:rsid w:val="00963C6C"/>
    <w:rsid w:val="009672C5"/>
    <w:rsid w:val="0098411B"/>
    <w:rsid w:val="009A3F03"/>
    <w:rsid w:val="00A06D70"/>
    <w:rsid w:val="00A16624"/>
    <w:rsid w:val="00A80869"/>
    <w:rsid w:val="00A87D69"/>
    <w:rsid w:val="00AD019C"/>
    <w:rsid w:val="00AE19D6"/>
    <w:rsid w:val="00AF46E3"/>
    <w:rsid w:val="00B02195"/>
    <w:rsid w:val="00B258AF"/>
    <w:rsid w:val="00B316AC"/>
    <w:rsid w:val="00B46929"/>
    <w:rsid w:val="00B51C03"/>
    <w:rsid w:val="00B97852"/>
    <w:rsid w:val="00BB391D"/>
    <w:rsid w:val="00C035D8"/>
    <w:rsid w:val="00C66256"/>
    <w:rsid w:val="00C761B9"/>
    <w:rsid w:val="00C84F24"/>
    <w:rsid w:val="00C96F3E"/>
    <w:rsid w:val="00D24ABC"/>
    <w:rsid w:val="00D2739A"/>
    <w:rsid w:val="00D50C1A"/>
    <w:rsid w:val="00D929F3"/>
    <w:rsid w:val="00DC23DF"/>
    <w:rsid w:val="00DC7F9A"/>
    <w:rsid w:val="00E00A2A"/>
    <w:rsid w:val="00E107B8"/>
    <w:rsid w:val="00E15F2C"/>
    <w:rsid w:val="00E33260"/>
    <w:rsid w:val="00E3593D"/>
    <w:rsid w:val="00E56251"/>
    <w:rsid w:val="00EC789B"/>
    <w:rsid w:val="00ED013D"/>
    <w:rsid w:val="00F57C87"/>
    <w:rsid w:val="00F61574"/>
    <w:rsid w:val="00F66459"/>
    <w:rsid w:val="00F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297386A-67B3-492C-82C2-18DF9020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21098C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D2739A"/>
    <w:pPr>
      <w:autoSpaceDE w:val="0"/>
      <w:autoSpaceDN w:val="0"/>
      <w:adjustRightInd w:val="0"/>
      <w:spacing w:after="0" w:line="171" w:lineRule="atLeast"/>
    </w:pPr>
    <w:rPr>
      <w:rFonts w:ascii="Gotham" w:eastAsia="Times New Roman" w:hAnsi="Gotham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492FF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51070"/>
    <w:rPr>
      <w:b/>
      <w:bCs/>
    </w:rPr>
  </w:style>
  <w:style w:type="paragraph" w:styleId="NormalWeb">
    <w:name w:val="Normal (Web)"/>
    <w:basedOn w:val="Normal"/>
    <w:uiPriority w:val="99"/>
    <w:unhideWhenUsed/>
    <w:rsid w:val="004B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USUARIO/Downloads/Dialnet-EstrategiasDidacticasEnLaEnsenanzaDeLasCienciasNat-404015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5187</Words>
  <Characters>28531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2016-11-04T02:23:00Z</dcterms:created>
  <dcterms:modified xsi:type="dcterms:W3CDTF">2016-11-04T02:23:00Z</dcterms:modified>
</cp:coreProperties>
</file>