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F01FB8" w:rsidRDefault="003130ED" w:rsidP="00AF3F29">
      <w:pPr>
        <w:tabs>
          <w:tab w:val="left" w:pos="924"/>
        </w:tabs>
        <w:autoSpaceDE w:val="0"/>
        <w:autoSpaceDN w:val="0"/>
        <w:adjustRightInd w:val="0"/>
        <w:jc w:val="center"/>
        <w:rPr>
          <w:rFonts w:ascii="Calibri" w:hAnsi="Calibri" w:cs="Arial"/>
          <w:b/>
          <w:sz w:val="16"/>
          <w:szCs w:val="16"/>
        </w:rPr>
      </w:pPr>
      <w:bookmarkStart w:id="0" w:name="_GoBack"/>
      <w:bookmarkEnd w:id="0"/>
      <w:r w:rsidRPr="00F01FB8">
        <w:rPr>
          <w:rFonts w:ascii="Calibri" w:hAnsi="Calibri" w:cs="Arial"/>
          <w:b/>
          <w:sz w:val="16"/>
          <w:szCs w:val="16"/>
        </w:rPr>
        <w:t xml:space="preserve"> </w:t>
      </w:r>
      <w:r w:rsidRPr="00722385">
        <w:rPr>
          <w:rFonts w:ascii="Calibri" w:hAnsi="Calibri" w:cs="Arial"/>
          <w:b/>
          <w:sz w:val="22"/>
          <w:szCs w:val="16"/>
        </w:rPr>
        <w:t xml:space="preserve">PLANIFICACIÓN </w:t>
      </w:r>
      <w:r w:rsidR="00B41B31" w:rsidRPr="00722385">
        <w:rPr>
          <w:rFonts w:ascii="Calibri" w:hAnsi="Calibri" w:cs="Arial"/>
          <w:b/>
          <w:sz w:val="22"/>
          <w:szCs w:val="16"/>
        </w:rPr>
        <w:t xml:space="preserve">DE UNIDAD </w:t>
      </w:r>
      <w:r w:rsidRPr="00722385">
        <w:rPr>
          <w:rFonts w:ascii="Calibri" w:hAnsi="Calibri" w:cs="Arial"/>
          <w:b/>
          <w:sz w:val="22"/>
          <w:szCs w:val="16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324"/>
        <w:gridCol w:w="223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63"/>
        <w:gridCol w:w="12"/>
        <w:gridCol w:w="898"/>
        <w:gridCol w:w="707"/>
        <w:gridCol w:w="22"/>
      </w:tblGrid>
      <w:tr w:rsidR="006B1521" w:rsidRPr="00F01FB8" w:rsidTr="00722385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F01FB8" w:rsidRDefault="006B1521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noProof/>
                <w:sz w:val="16"/>
                <w:szCs w:val="16"/>
                <w:lang w:val="es-ES"/>
              </w:rPr>
              <w:drawing>
                <wp:inline distT="0" distB="0" distL="0" distR="0" wp14:anchorId="34463557" wp14:editId="0479213A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01FB8" w:rsidRDefault="006B1521" w:rsidP="00AF3F29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</w:pPr>
            <w:r w:rsidRPr="00722385">
              <w:rPr>
                <w:rFonts w:ascii="Calibri" w:hAnsi="Calibri" w:cs="Calibri"/>
                <w:b/>
                <w:bCs/>
                <w:sz w:val="20"/>
                <w:szCs w:val="16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F01FB8" w:rsidRDefault="006B1521" w:rsidP="00AF3F29">
            <w:pPr>
              <w:jc w:val="center"/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 w:cs="Calibri"/>
                <w:b/>
                <w:bCs/>
                <w:sz w:val="16"/>
                <w:szCs w:val="16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6B1521" w:rsidRPr="00F01FB8" w:rsidRDefault="006B1521" w:rsidP="00722385">
            <w:pPr>
              <w:jc w:val="center"/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auto"/>
                <w:sz w:val="16"/>
                <w:szCs w:val="16"/>
                <w:lang w:eastAsia="es-EC"/>
              </w:rPr>
              <w:t>AÑO LECTIVO   2016 - 2017</w:t>
            </w:r>
          </w:p>
        </w:tc>
      </w:tr>
      <w:tr w:rsidR="006B1521" w:rsidRPr="00F01FB8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F01FB8" w:rsidRDefault="006B1521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PLAN DE  DESTREZAS CON CRITERIO DE DESEMPEÑO  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F01FB8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F01FB8" w:rsidRDefault="006B1521" w:rsidP="00AF3F2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DATOS INFORMATIVOS:</w:t>
            </w:r>
          </w:p>
        </w:tc>
      </w:tr>
      <w:tr w:rsidR="006B1521" w:rsidRPr="00F01FB8" w:rsidTr="00AF3F29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F01FB8" w:rsidRDefault="006B1521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01FB8" w:rsidRDefault="006B1521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F01FB8" w:rsidRDefault="006B1521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F01FB8" w:rsidRDefault="00AF3F29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FÍSICA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F01FB8" w:rsidRDefault="006B1521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F01FB8" w:rsidRDefault="00AF3F29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PRIMERO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F01FB8" w:rsidRDefault="00AF3F29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Paralelo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01FB8" w:rsidRPr="00F01FB8" w:rsidRDefault="00AF3F29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A</w:t>
            </w:r>
            <w:r w:rsidR="00F01FB8"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 xml:space="preserve"> </w:t>
            </w: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B</w:t>
            </w:r>
          </w:p>
          <w:p w:rsidR="006B1521" w:rsidRPr="00F01FB8" w:rsidRDefault="00AF3F29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C</w:t>
            </w:r>
            <w:r w:rsidR="00F01FB8"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 xml:space="preserve"> </w:t>
            </w: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D</w:t>
            </w:r>
          </w:p>
        </w:tc>
      </w:tr>
      <w:tr w:rsidR="00F01FB8" w:rsidRPr="00F01FB8" w:rsidTr="00722385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F01FB8" w:rsidRPr="00F01FB8" w:rsidRDefault="00F01FB8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22385" w:rsidRDefault="00722385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  <w:p w:rsidR="00F01FB8" w:rsidRDefault="00722385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1</w:t>
            </w:r>
          </w:p>
          <w:p w:rsidR="00722385" w:rsidRPr="00F01FB8" w:rsidRDefault="00722385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B8" w:rsidRPr="00F01FB8" w:rsidRDefault="00722385" w:rsidP="00722385">
            <w:pPr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722385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MOVIMIENTO Y FUERZA</w:t>
            </w:r>
          </w:p>
        </w:tc>
        <w:tc>
          <w:tcPr>
            <w:tcW w:w="6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1FB8" w:rsidRPr="00F01FB8" w:rsidRDefault="00F01FB8" w:rsidP="00722385">
            <w:pPr>
              <w:jc w:val="center"/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  <w:t>MOVIMIENTO Y FUERZA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01FB8" w:rsidRPr="00F01FB8" w:rsidRDefault="00F01FB8" w:rsidP="00AF3F29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F01FB8" w:rsidRPr="00F01FB8" w:rsidTr="007367CD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AF3F29">
            <w:pPr>
              <w:rPr>
                <w:rFonts w:ascii="Calibri" w:hAnsi="Calibri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AF3F29">
            <w:pPr>
              <w:pStyle w:val="Default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</w:p>
          <w:p w:rsidR="00F01FB8" w:rsidRPr="00F01FB8" w:rsidRDefault="00F01FB8" w:rsidP="00AF3F29">
            <w:pPr>
              <w:pStyle w:val="Default"/>
              <w:rPr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  <w:t>Objetivos específicos de la unidad de planificación:</w:t>
            </w:r>
          </w:p>
        </w:tc>
        <w:tc>
          <w:tcPr>
            <w:tcW w:w="6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FB8" w:rsidRPr="00F01FB8" w:rsidRDefault="00F01FB8" w:rsidP="00F01FB8">
            <w:pPr>
              <w:pStyle w:val="Default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  <w:t>Identificar y explicar las diferentes magnitudes utilizadas en la vida diaria. Sus equivalencias entre los diferentes sistemas utilizados.</w:t>
            </w:r>
          </w:p>
          <w:p w:rsidR="00F01FB8" w:rsidRPr="00F01FB8" w:rsidRDefault="00F01FB8" w:rsidP="00F01FB8">
            <w:pPr>
              <w:pStyle w:val="Default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</w:p>
          <w:p w:rsidR="00F01FB8" w:rsidRPr="00F01FB8" w:rsidRDefault="00F01FB8" w:rsidP="00F01FB8">
            <w:pPr>
              <w:pStyle w:val="Default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  <w:t>Desarrollar una visión general del estudio de los fenómenos naturales a través de la física, sus leyes y sus principios.</w:t>
            </w:r>
          </w:p>
          <w:p w:rsidR="00F01FB8" w:rsidRPr="00F01FB8" w:rsidRDefault="00F01FB8" w:rsidP="00F01FB8">
            <w:pPr>
              <w:pStyle w:val="Default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</w:p>
          <w:p w:rsidR="00F01FB8" w:rsidRPr="00F01FB8" w:rsidRDefault="00F01FB8" w:rsidP="00F01FB8">
            <w:pPr>
              <w:pStyle w:val="Default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  <w:t>Aprender a manejar las herramientas matemáticas llamadas vectores, necesarias para el análisis del movimiento de los móviles.</w:t>
            </w:r>
          </w:p>
          <w:p w:rsidR="00F01FB8" w:rsidRPr="00F01FB8" w:rsidRDefault="00F01FB8" w:rsidP="00F01FB8">
            <w:pPr>
              <w:pStyle w:val="Default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</w:p>
          <w:p w:rsidR="00F01FB8" w:rsidRPr="00F01FB8" w:rsidRDefault="00F01FB8" w:rsidP="00F01FB8">
            <w:pPr>
              <w:pStyle w:val="Default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  <w:r w:rsidRPr="00F01FB8"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  <w:t>Analizar  el movimiento de los cuerpos en una dimensión animados de movimiento rectilíneo uniforme.</w:t>
            </w:r>
          </w:p>
          <w:p w:rsidR="00F01FB8" w:rsidRPr="00F01FB8" w:rsidRDefault="00F01FB8" w:rsidP="00AF3F29">
            <w:pPr>
              <w:pStyle w:val="Default"/>
              <w:rPr>
                <w:rFonts w:cs="Times New Roman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F01FB8" w:rsidRPr="00F01FB8" w:rsidRDefault="00F01FB8" w:rsidP="00AF3F29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  <w:tr w:rsidR="00F01FB8" w:rsidRPr="00F01FB8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01FB8" w:rsidRPr="00F01FB8" w:rsidRDefault="00F01FB8" w:rsidP="00AF3F2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PLANIFICACION:</w:t>
            </w:r>
          </w:p>
        </w:tc>
      </w:tr>
      <w:tr w:rsidR="00F01FB8" w:rsidRPr="00F01FB8" w:rsidTr="00AF3F29">
        <w:trPr>
          <w:gridAfter w:val="1"/>
          <w:wAfter w:w="22" w:type="dxa"/>
          <w:trHeight w:val="78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FB8" w:rsidRPr="00F01FB8" w:rsidRDefault="00F01FB8" w:rsidP="00AF3F2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CRITERIOS DE EVALUACIÓN: </w:t>
            </w:r>
          </w:p>
          <w:p w:rsidR="00F01FB8" w:rsidRPr="00F01FB8" w:rsidRDefault="00F01FB8" w:rsidP="00AF3F2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01FB8" w:rsidRPr="00F01FB8" w:rsidRDefault="00F01FB8" w:rsidP="00F01FB8">
            <w:pPr>
              <w:tabs>
                <w:tab w:val="left" w:pos="340"/>
              </w:tabs>
              <w:rPr>
                <w:rFonts w:asciiTheme="minorHAnsi" w:hAnsiTheme="minorHAnsi" w:cs="Tahoma"/>
                <w:sz w:val="16"/>
                <w:szCs w:val="16"/>
                <w:lang w:val="es-MX"/>
              </w:rPr>
            </w:pPr>
            <w:r w:rsidRPr="00F01FB8">
              <w:rPr>
                <w:rFonts w:asciiTheme="minorHAnsi" w:hAnsiTheme="minorHAnsi" w:cs="Tahoma"/>
                <w:b/>
                <w:sz w:val="16"/>
                <w:szCs w:val="16"/>
                <w:lang w:val="es-MX"/>
              </w:rPr>
              <w:t>CE.M.2.4.</w:t>
            </w:r>
            <w:r w:rsidRPr="00F01FB8">
              <w:rPr>
                <w:rFonts w:asciiTheme="minorHAnsi" w:hAnsiTheme="minorHAnsi" w:cs="Tahoma"/>
                <w:sz w:val="16"/>
                <w:szCs w:val="16"/>
                <w:lang w:val="es-MX"/>
              </w:rPr>
              <w:t xml:space="preserve"> Resuelve problemas cotidianos sencillos que requieran el uso de instrumentos de medida y la conversión de unidades, para determinar la longitud, masa, capacidad y costo de objetos del entorno, y explicar actividades cotidianas en función del tiempo.</w:t>
            </w:r>
          </w:p>
          <w:p w:rsidR="00F01FB8" w:rsidRPr="00F01FB8" w:rsidRDefault="00F01FB8" w:rsidP="00F01FB8">
            <w:pPr>
              <w:tabs>
                <w:tab w:val="left" w:pos="340"/>
              </w:tabs>
              <w:rPr>
                <w:rFonts w:asciiTheme="minorHAnsi" w:hAnsiTheme="minorHAnsi" w:cs="Tahoma"/>
                <w:sz w:val="16"/>
                <w:szCs w:val="16"/>
              </w:rPr>
            </w:pPr>
          </w:p>
          <w:p w:rsidR="00F01FB8" w:rsidRPr="00F01FB8" w:rsidRDefault="00F01FB8" w:rsidP="00AF3F29">
            <w:pPr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s-EC"/>
              </w:rPr>
              <w:t xml:space="preserve">CE.CN.F.5.1. </w:t>
            </w:r>
            <w:r w:rsidRPr="00F01FB8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s-EC"/>
              </w:rPr>
              <w:t>Obtener las magnitudes cinemáticas (posición, velocidad, velocidad media e instantánea, aceleración, aceleración media e instantánea y desplazamiento) de un objeto que se mueve a lo largo de una trayectoria rectilínea del Movimiento Rectilíneo Uniforme y Rectilíneo Uniformemente Variado, según corresponda, elaborando tablas y gráficas en un sistema de referencia establecido.</w:t>
            </w:r>
          </w:p>
          <w:p w:rsidR="00F01FB8" w:rsidRPr="00F01FB8" w:rsidRDefault="00F01FB8" w:rsidP="00AF3F29">
            <w:pPr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s-EC"/>
              </w:rPr>
            </w:pPr>
          </w:p>
          <w:p w:rsidR="00F01FB8" w:rsidRPr="00F01FB8" w:rsidRDefault="00F01FB8" w:rsidP="00AF3F29">
            <w:pPr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eastAsia="es-EC"/>
              </w:rPr>
              <w:t>CE.CN.F.5.2.</w:t>
            </w:r>
            <w:r w:rsidRPr="00F01FB8">
              <w:rPr>
                <w:rFonts w:asciiTheme="minorHAnsi" w:hAnsiTheme="minorHAnsi"/>
                <w:bCs/>
                <w:color w:val="000000"/>
                <w:sz w:val="16"/>
                <w:szCs w:val="16"/>
                <w:lang w:eastAsia="es-EC"/>
              </w:rPr>
              <w:t xml:space="preserve"> Determina mediante representaciones gráficas de un objeto, que se mueve en dos dimensiones: la posición, la trayectoria, el vector posición, el vector desplazamiento, la velocidad promedio, la aceleración promedio, y establece la relación entre magnitudes escalares y vectoriales.</w:t>
            </w:r>
          </w:p>
        </w:tc>
      </w:tr>
      <w:tr w:rsidR="00F01FB8" w:rsidRPr="00F01FB8" w:rsidTr="00A43104">
        <w:trPr>
          <w:gridAfter w:val="1"/>
          <w:wAfter w:w="22" w:type="dxa"/>
          <w:trHeight w:val="484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FB8" w:rsidRPr="00F01FB8" w:rsidRDefault="00F01FB8" w:rsidP="00AF3F29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EJES TRANSVERSALES: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B31886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Somos justos</w:t>
            </w:r>
          </w:p>
          <w:p w:rsidR="00F01FB8" w:rsidRPr="00F01FB8" w:rsidRDefault="00F01FB8" w:rsidP="00B31886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Somos solidarios</w:t>
            </w:r>
          </w:p>
          <w:p w:rsidR="00F01FB8" w:rsidRPr="00F01FB8" w:rsidRDefault="00F01FB8" w:rsidP="00B31886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Somos innovadores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AF3F29">
            <w:pPr>
              <w:jc w:val="both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PERIODOS:</w:t>
            </w:r>
          </w:p>
          <w:p w:rsidR="00F01FB8" w:rsidRPr="00F01FB8" w:rsidRDefault="00F01FB8" w:rsidP="00AF3F29">
            <w:pPr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01FB8" w:rsidRPr="00F01FB8" w:rsidRDefault="00F01FB8" w:rsidP="00AF3F2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01FB8" w:rsidRPr="00F01FB8" w:rsidRDefault="00F01FB8" w:rsidP="00AF3F2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SEMANAS:</w:t>
            </w:r>
          </w:p>
          <w:p w:rsidR="00F01FB8" w:rsidRPr="00F01FB8" w:rsidRDefault="00F01FB8" w:rsidP="00AF3F2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6</w:t>
            </w:r>
          </w:p>
        </w:tc>
        <w:tc>
          <w:tcPr>
            <w:tcW w:w="3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F01FB8" w:rsidRPr="00F01FB8" w:rsidRDefault="00F01FB8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FECHA DE INICIO  </w:t>
            </w: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5/09/2016</w:t>
            </w:r>
          </w:p>
          <w:p w:rsidR="00F01FB8" w:rsidRPr="00F01FB8" w:rsidRDefault="00F01FB8" w:rsidP="00AF3F29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FECHA DE TERMINACIÓN </w:t>
            </w: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28/10/2016</w:t>
            </w:r>
          </w:p>
        </w:tc>
      </w:tr>
      <w:tr w:rsidR="00F01FB8" w:rsidRPr="00F01FB8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B8" w:rsidRPr="00F01FB8" w:rsidRDefault="00F01FB8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B8" w:rsidRPr="00F01FB8" w:rsidRDefault="00F01FB8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B8" w:rsidRPr="00F01FB8" w:rsidRDefault="00F01FB8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INDICADORES DE EVALUACIÓN E</w:t>
            </w:r>
          </w:p>
          <w:p w:rsidR="00F01FB8" w:rsidRPr="00F01FB8" w:rsidRDefault="00F01FB8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1FB8" w:rsidRPr="00F01FB8" w:rsidRDefault="00F01FB8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 xml:space="preserve">Actividades de evaluación/ Técnicas / Instrumentos </w:t>
            </w:r>
          </w:p>
        </w:tc>
      </w:tr>
      <w:tr w:rsidR="00F01FB8" w:rsidRPr="00F01FB8" w:rsidTr="00B31886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FB8" w:rsidRDefault="00F01FB8" w:rsidP="00B31886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1. 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M.2.2.21.  Aplicar las conversiones de unidades de medida del SI y de otros sistemas en la resolución de problemas, así como diferentes situaciones cotidianas que impliquen medición, comparación, cálculo y equivalencia entre unidades.</w:t>
            </w:r>
          </w:p>
          <w:p w:rsidR="00F01FB8" w:rsidRDefault="00F01FB8" w:rsidP="00B31886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  <w:p w:rsidR="00F01FB8" w:rsidRPr="00F01FB8" w:rsidRDefault="00F01FB8" w:rsidP="00B31886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FB8" w:rsidRPr="00F01FB8" w:rsidRDefault="00F01FB8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F01FB8" w:rsidRPr="00F01FB8" w:rsidRDefault="00F01FB8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Observación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los diferentes cuerpos, de su alrededor susceptibles de ser medidos.</w:t>
            </w:r>
          </w:p>
          <w:p w:rsidR="00F01FB8" w:rsidRPr="00F01FB8" w:rsidRDefault="00F01FB8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Experimentación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como medir (comparar) la longitud, masa, forma de un cuerpo con otro, cuales son las unidades de medida de cada magnitud.</w:t>
            </w:r>
          </w:p>
          <w:p w:rsidR="00F01FB8" w:rsidRDefault="00F01FB8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Comparación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compara una longitud con su unidad de medida (metro). La masa con su unidad de mediad llamada kilogramo, etc.</w:t>
            </w:r>
          </w:p>
          <w:p w:rsidR="00F01FB8" w:rsidRPr="00F01FB8" w:rsidRDefault="00F01FB8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</w:p>
          <w:p w:rsidR="00F01FB8" w:rsidRPr="00F01FB8" w:rsidRDefault="00F01FB8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Abstracción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existen diferentes sistemas de medida, encuentre la equivalencia entre ellos.</w:t>
            </w:r>
          </w:p>
          <w:p w:rsidR="00F01FB8" w:rsidRPr="00F01FB8" w:rsidRDefault="00F01FB8" w:rsidP="00F01FB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Generalización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transforme unidades entre los diferentes sistemas analizados.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01FB8" w:rsidRPr="00F01FB8" w:rsidRDefault="00F01FB8" w:rsidP="00F01FB8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lastRenderedPageBreak/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F01FB8" w:rsidRPr="00F01FB8" w:rsidRDefault="00F01FB8" w:rsidP="00F01FB8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F01FB8" w:rsidRDefault="00F01FB8" w:rsidP="00F01FB8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tubo de burbuja</w:t>
            </w:r>
          </w:p>
          <w:p w:rsidR="000A6525" w:rsidRDefault="000A6525" w:rsidP="00F01FB8">
            <w:pPr>
              <w:numPr>
                <w:ilvl w:val="0"/>
                <w:numId w:val="3"/>
              </w:num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Flexómetro</w:t>
            </w:r>
          </w:p>
          <w:p w:rsidR="000A6525" w:rsidRDefault="000A6525" w:rsidP="00F01FB8">
            <w:pPr>
              <w:numPr>
                <w:ilvl w:val="0"/>
                <w:numId w:val="3"/>
              </w:num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Balanza</w:t>
            </w:r>
          </w:p>
          <w:p w:rsidR="00F01FB8" w:rsidRPr="00F01FB8" w:rsidRDefault="00F01FB8" w:rsidP="00F01FB8">
            <w:pPr>
              <w:numPr>
                <w:ilvl w:val="0"/>
                <w:numId w:val="3"/>
              </w:num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  <w:r w:rsid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cronómetro</w:t>
            </w:r>
          </w:p>
          <w:p w:rsidR="00F01FB8" w:rsidRPr="00F01FB8" w:rsidRDefault="00F01FB8" w:rsidP="00F01FB8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F01FB8" w:rsidRDefault="00F01FB8" w:rsidP="00F01FB8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0A6525" w:rsidRPr="00F01FB8" w:rsidRDefault="000A6525" w:rsidP="00F01FB8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Style w:val="CitaHTML"/>
                <w:color w:val="00B0F0"/>
                <w:sz w:val="18"/>
              </w:rPr>
              <w:t>http://www.convert-me.com/es/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01FB8" w:rsidRDefault="00F01FB8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I.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M.2.2.21. 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Aplica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las conversiones de unidades de medida del SI y de otros sistemas en la resolución de problemas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,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así como diferentes situaciones cotidianas que impliquen medición, comparación, cálculo y equivalencia entre unidades.</w:t>
            </w:r>
          </w:p>
          <w:p w:rsidR="00F01FB8" w:rsidRDefault="00A132AC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Conoce como se estableció la unidades de media del sistema internacional SI, del sistema Inglés y del sistema Técnico.</w:t>
            </w:r>
          </w:p>
          <w:p w:rsidR="00A132AC" w:rsidRPr="00F01FB8" w:rsidRDefault="00A132AC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Transforma unidades entre los diferentes 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lastRenderedPageBreak/>
              <w:t>sistemas.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B8" w:rsidRPr="00F01FB8" w:rsidRDefault="00F01FB8" w:rsidP="00F01FB8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lastRenderedPageBreak/>
              <w:t>Tarea grupal.</w:t>
            </w:r>
          </w:p>
          <w:p w:rsidR="00F01FB8" w:rsidRPr="00F01FB8" w:rsidRDefault="00F01FB8" w:rsidP="00F01FB8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Técnica: </w:t>
            </w:r>
            <w:r w:rsid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trabajo grupal, transformación de unidades.</w:t>
            </w:r>
          </w:p>
          <w:p w:rsidR="00F01FB8" w:rsidRPr="00F01FB8" w:rsidRDefault="00F01FB8" w:rsidP="00F01FB8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Instrumento : Escala de valoración </w:t>
            </w:r>
          </w:p>
          <w:p w:rsidR="00F01FB8" w:rsidRPr="00F01FB8" w:rsidRDefault="00F01FB8" w:rsidP="00F01FB8">
            <w:pPr>
              <w:numPr>
                <w:ilvl w:val="0"/>
                <w:numId w:val="5"/>
              </w:num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Trabajo colaborativo(4)</w:t>
            </w:r>
          </w:p>
          <w:p w:rsidR="00F01FB8" w:rsidRPr="00F01FB8" w:rsidRDefault="00F01FB8" w:rsidP="00F01FB8">
            <w:pPr>
              <w:numPr>
                <w:ilvl w:val="0"/>
                <w:numId w:val="5"/>
              </w:num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Desarrollo :proceso (4)</w:t>
            </w:r>
          </w:p>
          <w:p w:rsidR="00F01FB8" w:rsidRDefault="00F01FB8" w:rsidP="00F01FB8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Respuestas (2)</w:t>
            </w:r>
          </w:p>
          <w:p w:rsidR="000A6525" w:rsidRPr="000A6525" w:rsidRDefault="000A6525" w:rsidP="000A6525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Lección escrita</w:t>
            </w:r>
            <w:r w:rsidRP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0A6525" w:rsidRPr="000A6525" w:rsidRDefault="000A6525" w:rsidP="000A6525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Técnica: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lista de cotejo </w:t>
            </w:r>
            <w:r w:rsidRP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transformación de unidades.</w:t>
            </w:r>
          </w:p>
          <w:p w:rsidR="000A6525" w:rsidRPr="000A6525" w:rsidRDefault="000A6525" w:rsidP="000A6525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Instrumento : Escala de valoración </w:t>
            </w:r>
          </w:p>
          <w:p w:rsidR="000A6525" w:rsidRPr="000A6525" w:rsidRDefault="000A6525" w:rsidP="000A6525">
            <w:pPr>
              <w:numPr>
                <w:ilvl w:val="0"/>
                <w:numId w:val="5"/>
              </w:num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Trabajo colaborativo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(4)</w:t>
            </w:r>
          </w:p>
          <w:p w:rsidR="000A6525" w:rsidRPr="000A6525" w:rsidRDefault="000A6525" w:rsidP="000A6525">
            <w:pPr>
              <w:numPr>
                <w:ilvl w:val="0"/>
                <w:numId w:val="5"/>
              </w:num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lastRenderedPageBreak/>
              <w:t>Desarrollo :proceso (4)</w:t>
            </w:r>
          </w:p>
          <w:p w:rsidR="000A6525" w:rsidRPr="00F01FB8" w:rsidRDefault="000A6525" w:rsidP="00F01FB8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Respuestas (2)</w:t>
            </w:r>
          </w:p>
        </w:tc>
      </w:tr>
      <w:tr w:rsidR="00F01FB8" w:rsidRPr="00F01FB8" w:rsidTr="00B31886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FB8" w:rsidRPr="00F01FB8" w:rsidRDefault="00F01FB8" w:rsidP="00F01FB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lastRenderedPageBreak/>
              <w:t>2. CN.F.5.1.1.</w:t>
            </w:r>
          </w:p>
          <w:p w:rsidR="00F01FB8" w:rsidRPr="00F01FB8" w:rsidRDefault="00F01FB8" w:rsidP="00F01FB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Determinar la posición y el desplazamiento de un objeto (considerado</w:t>
            </w:r>
          </w:p>
          <w:p w:rsidR="00F01FB8" w:rsidRPr="00F01FB8" w:rsidRDefault="00F01FB8" w:rsidP="00F01FB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puntual) que se mueve, a lo largo de una trayectoria</w:t>
            </w:r>
          </w:p>
          <w:p w:rsidR="00F01FB8" w:rsidRPr="00F01FB8" w:rsidRDefault="00F01FB8" w:rsidP="00F01FB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rectilínea, en un sistema de referencia establecida y sistematizar</w:t>
            </w:r>
          </w:p>
          <w:p w:rsidR="00F01FB8" w:rsidRPr="00F01FB8" w:rsidRDefault="00F01FB8" w:rsidP="00F01FB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información relacionada al cambio de posición en función</w:t>
            </w:r>
          </w:p>
          <w:p w:rsidR="00F01FB8" w:rsidRPr="00F01FB8" w:rsidRDefault="00F01FB8" w:rsidP="00F01FB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del tiempo, como resultado de la observación de movimiento</w:t>
            </w:r>
          </w:p>
          <w:p w:rsidR="00F01FB8" w:rsidRPr="00F01FB8" w:rsidRDefault="00F01FB8" w:rsidP="00F01FB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proofErr w:type="gramStart"/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de</w:t>
            </w:r>
            <w:proofErr w:type="gramEnd"/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 un objeto y el empleo de tablas y gráficas.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1FB8" w:rsidRPr="00F01FB8" w:rsidRDefault="00F01FB8" w:rsidP="004C5A7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F01FB8" w:rsidRPr="00F01FB8" w:rsidRDefault="00F01FB8" w:rsidP="004C5A7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Observación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 Observar patrones de cuerpos en movimiento rectilíneo uniforme.</w:t>
            </w:r>
          </w:p>
          <w:p w:rsidR="00F01FB8" w:rsidRPr="00F01FB8" w:rsidRDefault="00F01FB8" w:rsidP="004C5A7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Experimentación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 Graficar la trayectoria (camino) seguido por el móvil.</w:t>
            </w:r>
          </w:p>
          <w:p w:rsidR="00F01FB8" w:rsidRPr="00F01FB8" w:rsidRDefault="00F01FB8" w:rsidP="004C5A7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Comparación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 trayectorias.</w:t>
            </w:r>
          </w:p>
          <w:p w:rsidR="00F01FB8" w:rsidRPr="00F01FB8" w:rsidRDefault="00F01FB8" w:rsidP="004C5A7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Abstracción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 Determinar las características de las trayectorias.</w:t>
            </w:r>
          </w:p>
          <w:p w:rsidR="00F01FB8" w:rsidRPr="00F01FB8" w:rsidRDefault="00F01FB8" w:rsidP="004C5A7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Generalización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 Definir conceptos de trayectoria y posición.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01FB8" w:rsidRPr="00F01FB8" w:rsidRDefault="00F01FB8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F01FB8" w:rsidRPr="00F01FB8" w:rsidRDefault="00F01FB8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F01FB8" w:rsidRDefault="00F01FB8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tubo de burbuja</w:t>
            </w:r>
          </w:p>
          <w:p w:rsidR="00F01FB8" w:rsidRPr="00F01FB8" w:rsidRDefault="00F01FB8" w:rsidP="004C5A71">
            <w:pPr>
              <w:numPr>
                <w:ilvl w:val="0"/>
                <w:numId w:val="3"/>
              </w:num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Carrito con accionamiento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</w:p>
          <w:p w:rsidR="00F01FB8" w:rsidRPr="00F01FB8" w:rsidRDefault="00F01FB8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F01FB8" w:rsidRDefault="00F01FB8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  <w:p w:rsidR="000A6525" w:rsidRP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i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i/>
                <w:color w:val="00B0F0"/>
                <w:sz w:val="16"/>
                <w:szCs w:val="16"/>
                <w:lang w:eastAsia="es-EC"/>
              </w:rPr>
              <w:t>https://es.wikipedia.org/wiki/Movimiento_rectil%C3%ADneo_uniforme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01FB8" w:rsidRDefault="00F01FB8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I.CN.F.5.1.1. Determina magnitudes cinemáticas escalares como: posición, desplazamiento, rapidez en el MRU, a partir de tablas y gráficas. (I.1., I.2.)</w:t>
            </w:r>
            <w:r w:rsidR="00A132A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A132AC" w:rsidRDefault="00A132AC" w:rsidP="00A132AC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Determina las magnitudes del movimiento rectilíneo uniforme tanto escalarmente como vectorialmente, a partir de sus gráficas.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5" w:rsidRPr="000A6525" w:rsidRDefault="000A6525" w:rsidP="000A6525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Técnica :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Lista de cotejo</w:t>
            </w:r>
          </w:p>
          <w:p w:rsidR="000A6525" w:rsidRPr="000A6525" w:rsidRDefault="000A6525" w:rsidP="000A6525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Instrumento: Taller en clase.</w:t>
            </w:r>
          </w:p>
          <w:p w:rsidR="000A6525" w:rsidRPr="000A6525" w:rsidRDefault="000A6525" w:rsidP="000A6525">
            <w:pPr>
              <w:numPr>
                <w:ilvl w:val="0"/>
                <w:numId w:val="4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Calcular la velocidad, el desplazamiento, el tiempo de un movimiento 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 (8)</w:t>
            </w:r>
          </w:p>
          <w:p w:rsidR="000A6525" w:rsidRPr="000A6525" w:rsidRDefault="000A6525" w:rsidP="000A6525">
            <w:pPr>
              <w:numPr>
                <w:ilvl w:val="0"/>
                <w:numId w:val="4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Estructura y orden   (2)</w:t>
            </w:r>
          </w:p>
          <w:p w:rsidR="000A6525" w:rsidRPr="000A6525" w:rsidRDefault="000A6525" w:rsidP="000A6525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  <w:p w:rsidR="00F01FB8" w:rsidRDefault="00F01FB8" w:rsidP="000A6525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</w:tr>
      <w:tr w:rsidR="000A6525" w:rsidRPr="00F01FB8" w:rsidTr="00AF3F29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3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  <w:r w:rsidRPr="00F01FB8">
              <w:rPr>
                <w:sz w:val="16"/>
                <w:szCs w:val="16"/>
              </w:rPr>
              <w:t xml:space="preserve"> 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CN.F.5.1.2.</w:t>
            </w:r>
          </w:p>
          <w:p w:rsidR="000A6525" w:rsidRPr="00F01FB8" w:rsidRDefault="000A6525" w:rsidP="000A6525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Explicar, por medio de la experimentación de un objeto y el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análisis de tablas y gráficas, que el movimiento rectilíneo uniforme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implica una velocidad constante.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Observación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el movimiento de una burbuja en un tubo con agua. </w:t>
            </w:r>
          </w:p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Experimentación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 w:rsidRPr="00F01FB8">
              <w:rPr>
                <w:rFonts w:cs="Calibri"/>
                <w:bCs/>
                <w:sz w:val="16"/>
                <w:szCs w:val="16"/>
                <w:lang w:val="es-ES"/>
              </w:rPr>
              <w:t xml:space="preserve">Medir la velocidad constante de </w:t>
            </w:r>
            <w:r>
              <w:rPr>
                <w:rFonts w:cs="Calibri"/>
                <w:bCs/>
                <w:sz w:val="16"/>
                <w:szCs w:val="16"/>
                <w:lang w:val="es-ES"/>
              </w:rPr>
              <w:t>la burbuja</w:t>
            </w:r>
            <w:r w:rsidRPr="00F01FB8">
              <w:rPr>
                <w:rFonts w:cs="Calibri"/>
                <w:bCs/>
                <w:sz w:val="16"/>
                <w:szCs w:val="16"/>
                <w:lang w:val="es-ES"/>
              </w:rPr>
              <w:t xml:space="preserve"> </w:t>
            </w:r>
          </w:p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Comparación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cs="Calibri"/>
                <w:bCs/>
                <w:sz w:val="16"/>
                <w:szCs w:val="16"/>
                <w:lang w:val="es-ES"/>
              </w:rPr>
              <w:t>a diferentes ángulos de inclinación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.</w:t>
            </w:r>
          </w:p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Abstracción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 Determ</w:t>
            </w:r>
            <w:r w:rsidRPr="00F01FB8">
              <w:rPr>
                <w:rFonts w:cs="Calibri"/>
                <w:bCs/>
                <w:sz w:val="16"/>
                <w:szCs w:val="16"/>
                <w:lang w:val="es-ES"/>
              </w:rPr>
              <w:t>inar las características necesarias para un velocidad constante.</w:t>
            </w:r>
          </w:p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Generalización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 Definir conceptos</w:t>
            </w:r>
            <w:r w:rsidRPr="00F01FB8">
              <w:rPr>
                <w:rFonts w:cs="Calibri"/>
                <w:bCs/>
                <w:sz w:val="16"/>
                <w:szCs w:val="16"/>
                <w:lang w:val="es-ES"/>
              </w:rPr>
              <w:t xml:space="preserve"> de velocidad constante y su gráfico en función del tiempo.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6525" w:rsidRPr="00F01FB8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0A6525" w:rsidRPr="00F01FB8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tubo de burbuja</w:t>
            </w:r>
          </w:p>
          <w:p w:rsidR="000A6525" w:rsidRPr="00F01FB8" w:rsidRDefault="000A6525" w:rsidP="004C5A71">
            <w:pPr>
              <w:numPr>
                <w:ilvl w:val="0"/>
                <w:numId w:val="3"/>
              </w:num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Carrito con accionamiento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</w:p>
          <w:p w:rsidR="000A6525" w:rsidRPr="00F01FB8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0A6525" w:rsidRP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i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i/>
                <w:color w:val="00B0F0"/>
                <w:sz w:val="16"/>
                <w:szCs w:val="16"/>
                <w:lang w:eastAsia="es-EC"/>
              </w:rPr>
              <w:t>https://es.wikipedia.org/wiki/Movimiento_rectil%C3%ADneo_uniforme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6525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I.CN.F.5.1.1. 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Determina magnitudes cinemáticas escalares como: posición, desplazamiento, rapidez en el MRU, a partir de tablas y gráficas. (I.1., I.2.)</w:t>
            </w:r>
            <w:r w:rsidR="00A132A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A132AC" w:rsidRPr="00F01FB8" w:rsidRDefault="00A132AC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Calcula la posición, velocidad y aceleración par aun móvil 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dotado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de MRU.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Técnica :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Lista de cotejo</w:t>
            </w:r>
          </w:p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Instrumento: Taller en clase.</w:t>
            </w:r>
          </w:p>
          <w:p w:rsidR="000A6525" w:rsidRPr="000A6525" w:rsidRDefault="000A6525" w:rsidP="004C5A71">
            <w:pPr>
              <w:numPr>
                <w:ilvl w:val="0"/>
                <w:numId w:val="4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Calcular la velocidad, el desplazamiento, el tiempo de un movimiento 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 (8)</w:t>
            </w:r>
          </w:p>
          <w:p w:rsidR="000A6525" w:rsidRPr="000A6525" w:rsidRDefault="000A6525" w:rsidP="004C5A71">
            <w:pPr>
              <w:numPr>
                <w:ilvl w:val="0"/>
                <w:numId w:val="4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Estructura y orden   (2)</w:t>
            </w:r>
          </w:p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Tarea grupal.</w:t>
            </w:r>
          </w:p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Técnica: trabajo grupal,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calculo de velocidad, desplazamiento, y tiempo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.</w:t>
            </w:r>
          </w:p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Instrumento : Escala de valoración </w:t>
            </w:r>
          </w:p>
          <w:p w:rsidR="000A6525" w:rsidRPr="000A6525" w:rsidRDefault="000A6525" w:rsidP="004C5A71">
            <w:pPr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Trabajo colaborativo(4)</w:t>
            </w:r>
          </w:p>
          <w:p w:rsidR="000A6525" w:rsidRPr="000A6525" w:rsidRDefault="000A6525" w:rsidP="004C5A71">
            <w:pPr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Desarrollo :proceso (4)</w:t>
            </w:r>
          </w:p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   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Respuestas (2)</w:t>
            </w:r>
          </w:p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  <w:p w:rsidR="000A6525" w:rsidRDefault="000A6525" w:rsidP="004C5A71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</w:tr>
      <w:tr w:rsidR="000A6525" w:rsidRPr="00F01FB8" w:rsidTr="00AF3F29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4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  <w:r w:rsidRPr="00F01FB8">
              <w:rPr>
                <w:sz w:val="16"/>
                <w:szCs w:val="16"/>
              </w:rPr>
              <w:t xml:space="preserve"> 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CN.F.5.1.3.</w:t>
            </w:r>
          </w:p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Obtener la velocidad instantánea empleando el gráfico posición</w:t>
            </w:r>
          </w:p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en función del tiempo, y conceptualizar la aceleración media</w:t>
            </w:r>
          </w:p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e instantánea, mediante el análisis de las gráficas velocidad</w:t>
            </w:r>
          </w:p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proofErr w:type="gramStart"/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en</w:t>
            </w:r>
            <w:proofErr w:type="gramEnd"/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función del tiempo.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MÉTODO INDUCTIVO</w:t>
            </w:r>
          </w:p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Observación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cuerpos en movimiento</w:t>
            </w:r>
          </w:p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Experimentación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cs="Calibri"/>
                <w:bCs/>
                <w:sz w:val="16"/>
                <w:szCs w:val="16"/>
                <w:lang w:val="es-ES"/>
              </w:rPr>
              <w:t>la trayectoria dejada por el móvil</w:t>
            </w:r>
            <w:r w:rsidRPr="00F01FB8">
              <w:rPr>
                <w:rFonts w:cs="Calibri"/>
                <w:bCs/>
                <w:sz w:val="16"/>
                <w:szCs w:val="16"/>
                <w:lang w:val="es-ES"/>
              </w:rPr>
              <w:t xml:space="preserve">. </w:t>
            </w:r>
          </w:p>
          <w:p w:rsidR="000A6525" w:rsidRPr="00F01FB8" w:rsidRDefault="000A6525" w:rsidP="002252C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Abstracción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: Determ</w:t>
            </w:r>
            <w:r w:rsidRPr="00F01FB8">
              <w:rPr>
                <w:rFonts w:cs="Calibri"/>
                <w:bCs/>
                <w:sz w:val="16"/>
                <w:szCs w:val="16"/>
                <w:lang w:val="es-ES"/>
              </w:rPr>
              <w:t xml:space="preserve">inar las características </w:t>
            </w:r>
            <w:r>
              <w:rPr>
                <w:rFonts w:cs="Calibri"/>
                <w:bCs/>
                <w:sz w:val="16"/>
                <w:szCs w:val="16"/>
                <w:lang w:val="es-ES"/>
              </w:rPr>
              <w:t>de la velocidad para esa  trayectoria</w:t>
            </w:r>
          </w:p>
          <w:p w:rsidR="000A6525" w:rsidRPr="00F01FB8" w:rsidRDefault="000A6525" w:rsidP="000A652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</w:pPr>
            <w:r w:rsidRPr="00F01FB8">
              <w:rPr>
                <w:rFonts w:asciiTheme="minorHAnsi" w:hAnsiTheme="minorHAnsi" w:cs="Calibri"/>
                <w:b/>
                <w:bCs/>
                <w:sz w:val="16"/>
                <w:szCs w:val="16"/>
                <w:lang w:val="es-ES"/>
              </w:rPr>
              <w:t>Generalización</w:t>
            </w:r>
            <w:r w:rsidRPr="00F01FB8"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 xml:space="preserve">: </w:t>
            </w:r>
            <w:r>
              <w:rPr>
                <w:rFonts w:asciiTheme="minorHAnsi" w:hAnsiTheme="minorHAnsi" w:cs="Calibri"/>
                <w:bCs/>
                <w:sz w:val="16"/>
                <w:szCs w:val="16"/>
                <w:lang w:val="es-ES"/>
              </w:rPr>
              <w:t>la velocidad es la tangente a la curva (trayectoria).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6525" w:rsidRPr="00F01FB8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0A6525" w:rsidRPr="00F01FB8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tubo de burbuja</w:t>
            </w:r>
          </w:p>
          <w:p w:rsidR="000A6525" w:rsidRPr="00F01FB8" w:rsidRDefault="000A6525" w:rsidP="004C5A71">
            <w:pPr>
              <w:numPr>
                <w:ilvl w:val="0"/>
                <w:numId w:val="3"/>
              </w:num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Carrito con accionamiento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</w:p>
          <w:p w:rsidR="000A6525" w:rsidRPr="00F01FB8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0A6525" w:rsidRP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i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i/>
                <w:color w:val="00B0F0"/>
                <w:sz w:val="16"/>
                <w:szCs w:val="16"/>
                <w:lang w:eastAsia="es-EC"/>
              </w:rPr>
              <w:t>https://es.wikipedia.org/wiki/Movimiento_rectil%C3%ADneo_uniforme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6525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I.CN.F.5.1.2.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  <w:t>Obtiene a base de tablas y gráficos las magnitudes cinemáticas del MRUV como: posición, velocidad, velocidad media e instantánea, aceleración, aceleración media e instantánea y desplazamiento. (I.1., I.2.)</w:t>
            </w:r>
            <w:r w:rsidR="00A132A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A132AC" w:rsidRPr="00F01FB8" w:rsidRDefault="00A132AC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Obtiene la velocidad instantánea para un cuerpo que se mueve con velocidad variable por una trayectoria cualesquiera a partir de su gráfica posición en función del tiempo.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Lección escrita.</w:t>
            </w:r>
          </w:p>
          <w:p w:rsid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Técnica: lista de cotejo 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graficar la posición en función de tiempo, </w:t>
            </w:r>
          </w:p>
          <w:p w:rsid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  <w:t xml:space="preserve">  Graficar velocidad en función de tiempo</w:t>
            </w:r>
          </w:p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ab/>
              <w:t xml:space="preserve">   Determinar la pendiente de cada gráfica</w:t>
            </w:r>
            <w:proofErr w:type="gramStart"/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.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.</w:t>
            </w:r>
            <w:proofErr w:type="gramEnd"/>
          </w:p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Instrumento : Escala de valoración </w:t>
            </w:r>
          </w:p>
          <w:p w:rsidR="000A6525" w:rsidRPr="000A6525" w:rsidRDefault="000A6525" w:rsidP="004C5A71">
            <w:pPr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Trabajo colaborativo(4)</w:t>
            </w:r>
          </w:p>
          <w:p w:rsidR="000A6525" w:rsidRPr="000A6525" w:rsidRDefault="000A6525" w:rsidP="004C5A71">
            <w:pPr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Desarrollo :proceso (4)</w:t>
            </w:r>
          </w:p>
          <w:p w:rsidR="000A6525" w:rsidRDefault="000A6525" w:rsidP="004C5A71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Respuestas (2)</w:t>
            </w:r>
          </w:p>
        </w:tc>
      </w:tr>
      <w:tr w:rsidR="000A6525" w:rsidRPr="00F01FB8" w:rsidTr="00AF3F29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F01FB8">
              <w:rPr>
                <w:sz w:val="16"/>
                <w:szCs w:val="16"/>
              </w:rPr>
              <w:t xml:space="preserve"> 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CN.F.5.1.4.</w:t>
            </w:r>
          </w:p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Elaborar gráficos de velocidad versus tiempo, a partir de los</w:t>
            </w:r>
          </w:p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gráficos posición versus tiempo; y determinar el desplazamiento</w:t>
            </w:r>
          </w:p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proofErr w:type="gramStart"/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a</w:t>
            </w:r>
            <w:proofErr w:type="gramEnd"/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partir del gráfico velocidad versus tiempo.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525" w:rsidRPr="000A6525" w:rsidRDefault="000A6525" w:rsidP="004C5A71">
            <w:pPr>
              <w:jc w:val="both"/>
              <w:rPr>
                <w:rFonts w:asciiTheme="minorHAnsi" w:hAnsiTheme="minorHAnsi" w:cs="Calibri"/>
                <w:b/>
                <w:bCs/>
                <w:i/>
                <w:sz w:val="16"/>
                <w:szCs w:val="16"/>
              </w:rPr>
            </w:pPr>
          </w:p>
          <w:p w:rsidR="000A6525" w:rsidRPr="000A6525" w:rsidRDefault="000A6525" w:rsidP="004C5A71">
            <w:pPr>
              <w:jc w:val="both"/>
              <w:rPr>
                <w:rFonts w:asciiTheme="minorHAnsi" w:hAnsiTheme="minorHAnsi" w:cs="Calibri"/>
                <w:b/>
                <w:bCs/>
                <w:i/>
                <w:sz w:val="16"/>
                <w:szCs w:val="16"/>
              </w:rPr>
            </w:pPr>
            <w:r w:rsidRPr="000A6525">
              <w:rPr>
                <w:rFonts w:asciiTheme="minorHAnsi" w:hAnsiTheme="minorHAnsi" w:cs="Calibri"/>
                <w:b/>
                <w:bCs/>
                <w:i/>
                <w:sz w:val="16"/>
                <w:szCs w:val="16"/>
              </w:rPr>
              <w:t xml:space="preserve">METODOLOGÍA ERCA </w:t>
            </w:r>
          </w:p>
          <w:p w:rsidR="000A6525" w:rsidRPr="000A6525" w:rsidRDefault="000A6525" w:rsidP="004C5A71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</w:pPr>
            <w:r w:rsidRPr="000A6525"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  <w:t>EXPERIENCIA</w:t>
            </w:r>
          </w:p>
          <w:p w:rsidR="000A6525" w:rsidRPr="000A6525" w:rsidRDefault="000A6525" w:rsidP="004C5A71">
            <w:pPr>
              <w:jc w:val="both"/>
              <w:rPr>
                <w:rFonts w:asciiTheme="minorHAnsi" w:hAnsiTheme="minorHAnsi" w:cs="Calibri"/>
                <w:b/>
                <w:bCs/>
                <w:i/>
                <w:sz w:val="16"/>
                <w:szCs w:val="16"/>
              </w:rPr>
            </w:pPr>
            <w:r w:rsidRPr="000A6525">
              <w:rPr>
                <w:rFonts w:asciiTheme="minorHAnsi" w:hAnsiTheme="minorHAnsi" w:cs="Calibri"/>
                <w:b/>
                <w:bCs/>
                <w:i/>
                <w:sz w:val="16"/>
                <w:szCs w:val="16"/>
              </w:rPr>
              <w:t xml:space="preserve">Introducción a la unidad </w:t>
            </w:r>
          </w:p>
          <w:p w:rsidR="000A6525" w:rsidRPr="000A6525" w:rsidRDefault="00722385" w:rsidP="004C5A71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Análisis de los gráficos temporales de posición y velocidad.</w:t>
            </w:r>
          </w:p>
          <w:p w:rsidR="000A6525" w:rsidRPr="000A6525" w:rsidRDefault="000A6525" w:rsidP="004C5A71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</w:pPr>
            <w:r w:rsidRPr="000A6525"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  <w:t xml:space="preserve">REFLEXIÓN </w:t>
            </w:r>
          </w:p>
          <w:p w:rsidR="000A6525" w:rsidRPr="000A6525" w:rsidRDefault="000A6525" w:rsidP="00722385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6525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Preguntas de análisis  </w:t>
            </w:r>
            <w:r w:rsidR="0072238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qué representa </w:t>
            </w:r>
            <w:r w:rsidRPr="000A65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722385">
              <w:rPr>
                <w:rFonts w:asciiTheme="minorHAnsi" w:hAnsiTheme="minorHAnsi" w:cstheme="minorHAnsi"/>
                <w:bCs/>
                <w:sz w:val="16"/>
                <w:szCs w:val="16"/>
              </w:rPr>
              <w:t>la pendiente en las gráficas indicadas.</w:t>
            </w:r>
          </w:p>
          <w:p w:rsidR="000A6525" w:rsidRPr="000A6525" w:rsidRDefault="000A6525" w:rsidP="004C5A71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</w:pPr>
            <w:r w:rsidRPr="000A6525"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  <w:t>CONCEPTUALIZACIÓN</w:t>
            </w:r>
          </w:p>
          <w:p w:rsidR="000A6525" w:rsidRPr="000A6525" w:rsidRDefault="000A6525" w:rsidP="004C5A71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65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Mediante la presentación de </w:t>
            </w:r>
            <w:r w:rsidR="00722385">
              <w:rPr>
                <w:rFonts w:asciiTheme="minorHAnsi" w:hAnsiTheme="minorHAnsi" w:cstheme="minorHAnsi"/>
                <w:bCs/>
                <w:sz w:val="16"/>
                <w:szCs w:val="16"/>
              </w:rPr>
              <w:t>gráficas analizar trayectoria y tangente a ésta en diferentes puntos.</w:t>
            </w:r>
          </w:p>
          <w:p w:rsidR="000A6525" w:rsidRPr="000A6525" w:rsidRDefault="000A6525" w:rsidP="004C5A71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</w:pPr>
            <w:r w:rsidRPr="000A6525"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  <w:t xml:space="preserve">APLICACIÓN </w:t>
            </w:r>
          </w:p>
          <w:p w:rsidR="00722385" w:rsidRDefault="00722385" w:rsidP="004C5A71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De la gráfica posición en función de tiempo obtener la pendiente que representa la velocidad instantánea del movimiento.</w:t>
            </w:r>
          </w:p>
          <w:p w:rsidR="000A6525" w:rsidRPr="00722385" w:rsidRDefault="000A6525" w:rsidP="00722385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0A6525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="00722385">
              <w:rPr>
                <w:rFonts w:asciiTheme="minorHAnsi" w:hAnsiTheme="minorHAnsi" w:cstheme="minorHAnsi"/>
                <w:bCs/>
                <w:sz w:val="16"/>
                <w:szCs w:val="16"/>
              </w:rPr>
              <w:t>De la gráfica velocidad en función del tiempo determinar su pendiente que representa la aceleración del movimiento.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6525" w:rsidRPr="00F01FB8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lastRenderedPageBreak/>
              <w:t>•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proyector </w:t>
            </w:r>
          </w:p>
          <w:p w:rsidR="000A6525" w:rsidRPr="00F01FB8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•computadora</w:t>
            </w:r>
          </w:p>
          <w:p w:rsid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tubo de burbuja</w:t>
            </w:r>
          </w:p>
          <w:p w:rsidR="000A6525" w:rsidRPr="00F01FB8" w:rsidRDefault="000A6525" w:rsidP="004C5A71">
            <w:pPr>
              <w:numPr>
                <w:ilvl w:val="0"/>
                <w:numId w:val="3"/>
              </w:num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Carrito con accionamiento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</w:p>
          <w:p w:rsidR="000A6525" w:rsidRPr="00F01FB8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•texto del estudiante </w:t>
            </w:r>
          </w:p>
          <w:p w:rsid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•cuaderno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0A6525" w:rsidRPr="000A6525" w:rsidRDefault="000A6525" w:rsidP="004C5A71">
            <w:pPr>
              <w:tabs>
                <w:tab w:val="clear" w:pos="708"/>
                <w:tab w:val="left" w:pos="113"/>
              </w:tabs>
              <w:ind w:left="170" w:hanging="113"/>
              <w:rPr>
                <w:rFonts w:ascii="Calibri" w:hAnsi="Calibri"/>
                <w:i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i/>
                <w:color w:val="00B0F0"/>
                <w:sz w:val="16"/>
                <w:szCs w:val="16"/>
                <w:lang w:eastAsia="es-EC"/>
              </w:rPr>
              <w:lastRenderedPageBreak/>
              <w:t>https://es.wikipedia.org/wiki/Movimiento_rectil%C3%ADneo_uniforme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6525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lastRenderedPageBreak/>
              <w:t>I.CN.F.5.2.1</w:t>
            </w: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ab/>
              <w:t>Obtiene magnitudes cinemáticas del MRUV con un enfoque vectorial, como: posición, velocidad, velocidad media e instantánea, aceleración, aceleración media e instantánea y desplazamiento a base de representaciones gráficas de un objeto que se mueve en dos dimensiones. (I.1., I.2.)</w:t>
            </w:r>
            <w:r w:rsidR="00A132AC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.</w:t>
            </w:r>
          </w:p>
          <w:p w:rsidR="00A132AC" w:rsidRPr="00F01FB8" w:rsidRDefault="00A132AC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lastRenderedPageBreak/>
              <w:t>Deduce y aplica las fórmulas del MRUV en la solución de situaciones problémicas de la vida diaria.</w:t>
            </w:r>
          </w:p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  <w:p w:rsidR="000A6525" w:rsidRPr="00F01FB8" w:rsidRDefault="000A652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5" w:rsidRP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lastRenderedPageBreak/>
              <w:t>Lección escrita.</w:t>
            </w:r>
          </w:p>
          <w:p w:rsidR="000A6525" w:rsidRPr="000A6525" w:rsidRDefault="000A6525" w:rsidP="000A6525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Técnica: lista de cotejo 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determinar desplazamiento, velocidad y aceleración a partir de </w:t>
            </w: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sus gráficos.</w:t>
            </w:r>
          </w:p>
          <w:p w:rsidR="000A6525" w:rsidRPr="000A6525" w:rsidRDefault="000A6525" w:rsidP="004C5A71">
            <w:pPr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Trabajo colaborativo(4)</w:t>
            </w:r>
          </w:p>
          <w:p w:rsidR="000A6525" w:rsidRPr="000A6525" w:rsidRDefault="000A6525" w:rsidP="004C5A71">
            <w:pPr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Desarrollo :proceso (4)</w:t>
            </w:r>
          </w:p>
          <w:p w:rsidR="000A6525" w:rsidRDefault="000A6525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0A6525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Respuestas (2)</w:t>
            </w:r>
          </w:p>
          <w:p w:rsidR="00A132AC" w:rsidRDefault="00A132AC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  <w:p w:rsidR="00A132AC" w:rsidRDefault="00A132AC" w:rsidP="004C5A7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  <w:p w:rsidR="00A132AC" w:rsidRPr="00A132AC" w:rsidRDefault="00A132AC" w:rsidP="00A132AC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A132A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Tarea grupal.</w:t>
            </w:r>
          </w:p>
          <w:p w:rsidR="00A132AC" w:rsidRDefault="00A132AC" w:rsidP="00A132AC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A132A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Técnica: Práctica de Laboratorio </w:t>
            </w:r>
          </w:p>
          <w:p w:rsidR="00A132AC" w:rsidRPr="00A132AC" w:rsidRDefault="00A132AC" w:rsidP="00A132AC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A132A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Instrumento : </w:t>
            </w:r>
            <w: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elaboración de la práctica e informe</w:t>
            </w:r>
            <w:r w:rsidRPr="00A132A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</w:p>
          <w:p w:rsidR="00A132AC" w:rsidRPr="00A132AC" w:rsidRDefault="00A132AC" w:rsidP="00A132AC">
            <w:pPr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A132A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Trabajo colaborativo(4)</w:t>
            </w:r>
          </w:p>
          <w:p w:rsidR="00A132AC" w:rsidRPr="00A132AC" w:rsidRDefault="00A132AC" w:rsidP="00A132AC">
            <w:pPr>
              <w:numPr>
                <w:ilvl w:val="0"/>
                <w:numId w:val="5"/>
              </w:num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A132A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Desarrollo :proceso (4)</w:t>
            </w:r>
          </w:p>
          <w:p w:rsidR="00A132AC" w:rsidRPr="00A132AC" w:rsidRDefault="00A132AC" w:rsidP="00A132AC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A132AC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   Respuestas (2)</w:t>
            </w:r>
          </w:p>
          <w:p w:rsidR="00A132AC" w:rsidRDefault="00A132AC" w:rsidP="004C5A71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</w:tr>
      <w:tr w:rsidR="000A6525" w:rsidRPr="00F01FB8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525" w:rsidRPr="00F01FB8" w:rsidRDefault="000A6525" w:rsidP="00AF3F29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lastRenderedPageBreak/>
              <w:t>3. ADAPTACIONES CURRICULARES</w:t>
            </w:r>
          </w:p>
        </w:tc>
      </w:tr>
      <w:tr w:rsidR="000A6525" w:rsidRPr="00F01FB8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A6525" w:rsidRPr="00F01FB8" w:rsidRDefault="000A6525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525" w:rsidRPr="00F01FB8" w:rsidRDefault="000A6525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Especificación de la adaptación  a ser aplicada</w:t>
            </w:r>
          </w:p>
        </w:tc>
      </w:tr>
      <w:tr w:rsidR="000A6525" w:rsidRPr="00F01FB8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5" w:rsidRPr="00F01FB8" w:rsidRDefault="000A6525" w:rsidP="00AF3F29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 xml:space="preserve"> </w:t>
            </w:r>
            <w:r w:rsidR="00722385"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POR DEFINIR</w:t>
            </w:r>
          </w:p>
          <w:p w:rsidR="000A6525" w:rsidRPr="00F01FB8" w:rsidRDefault="000A6525" w:rsidP="00AF3F29">
            <w:pPr>
              <w:jc w:val="both"/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25" w:rsidRPr="00F01FB8" w:rsidRDefault="00722385" w:rsidP="00AF3F29">
            <w:pP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es-EC"/>
              </w:rPr>
              <w:t>POR DEFINIR</w:t>
            </w:r>
          </w:p>
        </w:tc>
      </w:tr>
      <w:tr w:rsidR="000A6525" w:rsidRPr="00F01FB8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A6525" w:rsidRPr="00F01FB8" w:rsidRDefault="000A6525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ELABORADO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A6525" w:rsidRPr="00F01FB8" w:rsidRDefault="000A6525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525" w:rsidRPr="00F01FB8" w:rsidRDefault="000A6525" w:rsidP="00AF3F29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s-EC"/>
              </w:rPr>
              <w:t>APROBADO</w:t>
            </w:r>
          </w:p>
        </w:tc>
      </w:tr>
      <w:tr w:rsidR="000A6525" w:rsidRPr="00F01FB8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6525" w:rsidRPr="00F01FB8" w:rsidRDefault="000A6525" w:rsidP="00AF3F29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Docente: Fís. César Salinas Zamora 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6525" w:rsidRPr="00F01FB8" w:rsidRDefault="000A6525" w:rsidP="00B31886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Coordinadora del </w:t>
            </w:r>
            <w:proofErr w:type="gramStart"/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área :</w:t>
            </w:r>
            <w:proofErr w:type="gramEnd"/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 xml:space="preserve"> </w:t>
            </w:r>
            <w:proofErr w:type="spellStart"/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Blga</w:t>
            </w:r>
            <w:proofErr w:type="spellEnd"/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. Mayra Buenaño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525" w:rsidRPr="00F01FB8" w:rsidRDefault="000A6525" w:rsidP="00AF3F29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Vicerrectorado: Dra. Rocío Orellana</w:t>
            </w:r>
          </w:p>
        </w:tc>
      </w:tr>
      <w:tr w:rsidR="000A6525" w:rsidRPr="00F01FB8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6525" w:rsidRPr="00F01FB8" w:rsidRDefault="000A6525" w:rsidP="00AF3F29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  <w:p w:rsidR="000A6525" w:rsidRPr="00F01FB8" w:rsidRDefault="000A6525" w:rsidP="00AF3F29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  <w:p w:rsidR="000A6525" w:rsidRPr="00F01FB8" w:rsidRDefault="000A6525" w:rsidP="00AF3F29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6525" w:rsidRPr="00F01FB8" w:rsidRDefault="000A6525" w:rsidP="00AF3F29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525" w:rsidRPr="00F01FB8" w:rsidRDefault="000A6525" w:rsidP="00AF3F29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</w:tc>
      </w:tr>
      <w:tr w:rsidR="000A6525" w:rsidRPr="00F01FB8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6525" w:rsidRPr="00F01FB8" w:rsidRDefault="000A6525" w:rsidP="00AF3F29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Fecha: 14/09 2016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A6525" w:rsidRPr="00F01FB8" w:rsidRDefault="000A6525" w:rsidP="002252C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Fecha: 14/09 2016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525" w:rsidRPr="00F01FB8" w:rsidRDefault="000A6525" w:rsidP="002252C1">
            <w:pPr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</w:pPr>
            <w:r w:rsidRPr="00F01FB8">
              <w:rPr>
                <w:rFonts w:ascii="Calibri" w:hAnsi="Calibri"/>
                <w:bCs/>
                <w:color w:val="000000"/>
                <w:sz w:val="16"/>
                <w:szCs w:val="16"/>
                <w:lang w:eastAsia="es-EC"/>
              </w:rPr>
              <w:t>Fecha: 14/09 2016</w:t>
            </w:r>
          </w:p>
        </w:tc>
      </w:tr>
    </w:tbl>
    <w:p w:rsidR="00E00A2A" w:rsidRPr="00F01FB8" w:rsidRDefault="00E00A2A" w:rsidP="00AF3F29">
      <w:pPr>
        <w:rPr>
          <w:sz w:val="16"/>
          <w:szCs w:val="16"/>
        </w:rPr>
      </w:pPr>
    </w:p>
    <w:sectPr w:rsidR="00E00A2A" w:rsidRPr="00F01FB8" w:rsidSect="00AF3F29">
      <w:headerReference w:type="default" r:id="rId8"/>
      <w:pgSz w:w="16838" w:h="11906" w:orient="landscape"/>
      <w:pgMar w:top="720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E0" w:rsidRDefault="00B31AE0" w:rsidP="00E107B8">
      <w:r>
        <w:separator/>
      </w:r>
    </w:p>
  </w:endnote>
  <w:endnote w:type="continuationSeparator" w:id="0">
    <w:p w:rsidR="00B31AE0" w:rsidRDefault="00B31AE0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E0" w:rsidRDefault="00B31AE0" w:rsidP="00E107B8">
      <w:r>
        <w:separator/>
      </w:r>
    </w:p>
  </w:footnote>
  <w:footnote w:type="continuationSeparator" w:id="0">
    <w:p w:rsidR="00B31AE0" w:rsidRDefault="00B31AE0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B8" w:rsidRPr="00AF3F29" w:rsidRDefault="00E107B8" w:rsidP="00AF3F29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7BCF"/>
    <w:multiLevelType w:val="hybridMultilevel"/>
    <w:tmpl w:val="2A76525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E1C7C91"/>
    <w:multiLevelType w:val="hybridMultilevel"/>
    <w:tmpl w:val="9D1CA83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D0E88"/>
    <w:multiLevelType w:val="hybridMultilevel"/>
    <w:tmpl w:val="4CC48C86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0A6525"/>
    <w:rsid w:val="000B2865"/>
    <w:rsid w:val="00132327"/>
    <w:rsid w:val="0024382F"/>
    <w:rsid w:val="003130ED"/>
    <w:rsid w:val="00381E69"/>
    <w:rsid w:val="00397B5F"/>
    <w:rsid w:val="003C3683"/>
    <w:rsid w:val="004B558F"/>
    <w:rsid w:val="005A2A0A"/>
    <w:rsid w:val="00663FAA"/>
    <w:rsid w:val="006B1521"/>
    <w:rsid w:val="00722385"/>
    <w:rsid w:val="007367CD"/>
    <w:rsid w:val="00772D9B"/>
    <w:rsid w:val="007A3AA6"/>
    <w:rsid w:val="00916777"/>
    <w:rsid w:val="009672C5"/>
    <w:rsid w:val="00980C53"/>
    <w:rsid w:val="009B758D"/>
    <w:rsid w:val="009C22F6"/>
    <w:rsid w:val="009D56AB"/>
    <w:rsid w:val="00A132AC"/>
    <w:rsid w:val="00A15CDC"/>
    <w:rsid w:val="00AC3389"/>
    <w:rsid w:val="00AF3F29"/>
    <w:rsid w:val="00B258AF"/>
    <w:rsid w:val="00B31886"/>
    <w:rsid w:val="00B31AE0"/>
    <w:rsid w:val="00B41B31"/>
    <w:rsid w:val="00B67D35"/>
    <w:rsid w:val="00B83E77"/>
    <w:rsid w:val="00BB391D"/>
    <w:rsid w:val="00BD4282"/>
    <w:rsid w:val="00BE530C"/>
    <w:rsid w:val="00DF7E9F"/>
    <w:rsid w:val="00E00A2A"/>
    <w:rsid w:val="00E107B8"/>
    <w:rsid w:val="00EC789B"/>
    <w:rsid w:val="00F01FB8"/>
    <w:rsid w:val="00F30481"/>
    <w:rsid w:val="00F41EC7"/>
    <w:rsid w:val="00F5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8BA12A-E50F-4711-A320-BFF3D93E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1">
    <w:name w:val="Pa11"/>
    <w:basedOn w:val="Normal"/>
    <w:next w:val="Normal"/>
    <w:uiPriority w:val="99"/>
    <w:rsid w:val="00B31886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paragraph" w:styleId="Sinespaciado">
    <w:name w:val="No Spacing"/>
    <w:uiPriority w:val="1"/>
    <w:qFormat/>
    <w:rsid w:val="00F01FB8"/>
    <w:pPr>
      <w:spacing w:after="0" w:line="240" w:lineRule="auto"/>
    </w:pPr>
  </w:style>
  <w:style w:type="character" w:styleId="CitaHTML">
    <w:name w:val="HTML Cite"/>
    <w:basedOn w:val="Fuentedeprrafopredeter"/>
    <w:uiPriority w:val="99"/>
    <w:semiHidden/>
    <w:unhideWhenUsed/>
    <w:rsid w:val="000A652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A6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1570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cp:lastPrinted>2016-09-07T15:47:00Z</cp:lastPrinted>
  <dcterms:created xsi:type="dcterms:W3CDTF">2016-11-07T17:02:00Z</dcterms:created>
  <dcterms:modified xsi:type="dcterms:W3CDTF">2016-11-07T17:02:00Z</dcterms:modified>
</cp:coreProperties>
</file>