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Pr="00F01FB8" w:rsidRDefault="003130ED" w:rsidP="006F54BC">
      <w:pPr>
        <w:tabs>
          <w:tab w:val="left" w:pos="924"/>
        </w:tabs>
        <w:autoSpaceDE w:val="0"/>
        <w:autoSpaceDN w:val="0"/>
        <w:adjustRightInd w:val="0"/>
        <w:ind w:left="170" w:right="57" w:hanging="113"/>
        <w:jc w:val="center"/>
        <w:rPr>
          <w:rFonts w:ascii="Calibri" w:hAnsi="Calibri" w:cs="Arial"/>
          <w:b/>
          <w:sz w:val="16"/>
          <w:szCs w:val="16"/>
        </w:rPr>
      </w:pPr>
      <w:bookmarkStart w:id="0" w:name="_GoBack"/>
      <w:bookmarkEnd w:id="0"/>
      <w:r w:rsidRPr="00F01FB8">
        <w:rPr>
          <w:rFonts w:ascii="Calibri" w:hAnsi="Calibri" w:cs="Arial"/>
          <w:b/>
          <w:sz w:val="16"/>
          <w:szCs w:val="16"/>
        </w:rPr>
        <w:t xml:space="preserve"> </w:t>
      </w:r>
      <w:r w:rsidRPr="00722385">
        <w:rPr>
          <w:rFonts w:ascii="Calibri" w:hAnsi="Calibri" w:cs="Arial"/>
          <w:b/>
          <w:sz w:val="22"/>
          <w:szCs w:val="16"/>
        </w:rPr>
        <w:t xml:space="preserve">PLANIFICACIÓN </w:t>
      </w:r>
      <w:r w:rsidR="00B41B31" w:rsidRPr="00722385">
        <w:rPr>
          <w:rFonts w:ascii="Calibri" w:hAnsi="Calibri" w:cs="Arial"/>
          <w:b/>
          <w:sz w:val="22"/>
          <w:szCs w:val="16"/>
        </w:rPr>
        <w:t xml:space="preserve">DE UNIDAD </w:t>
      </w:r>
      <w:r w:rsidRPr="00722385">
        <w:rPr>
          <w:rFonts w:ascii="Calibri" w:hAnsi="Calibri" w:cs="Arial"/>
          <w:b/>
          <w:sz w:val="22"/>
          <w:szCs w:val="16"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0"/>
        <w:gridCol w:w="1800"/>
        <w:gridCol w:w="1512"/>
        <w:gridCol w:w="1268"/>
        <w:gridCol w:w="102"/>
        <w:gridCol w:w="190"/>
        <w:gridCol w:w="129"/>
        <w:gridCol w:w="1171"/>
        <w:gridCol w:w="165"/>
        <w:gridCol w:w="110"/>
        <w:gridCol w:w="1463"/>
        <w:gridCol w:w="12"/>
        <w:gridCol w:w="898"/>
        <w:gridCol w:w="707"/>
        <w:gridCol w:w="22"/>
      </w:tblGrid>
      <w:tr w:rsidR="006B1521" w:rsidRPr="00F01FB8" w:rsidTr="00722385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F01FB8" w:rsidRDefault="006B1521" w:rsidP="006F54BC">
            <w:pPr>
              <w:ind w:left="170" w:right="57" w:hanging="113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noProof/>
                <w:sz w:val="16"/>
                <w:szCs w:val="16"/>
                <w:lang w:val="es-ES"/>
              </w:rPr>
              <w:drawing>
                <wp:inline distT="0" distB="0" distL="0" distR="0" wp14:anchorId="5BD8CFB9" wp14:editId="27A5D7F5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F01FB8" w:rsidRDefault="006B1521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722385">
              <w:rPr>
                <w:rFonts w:ascii="Calibri" w:hAnsi="Calibri" w:cs="Calibri"/>
                <w:b/>
                <w:bCs/>
                <w:sz w:val="20"/>
                <w:szCs w:val="16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F01FB8" w:rsidRDefault="006B1521" w:rsidP="006F54BC">
            <w:pPr>
              <w:ind w:left="170" w:right="57" w:hanging="113"/>
              <w:jc w:val="center"/>
              <w:rPr>
                <w:rFonts w:ascii="Calibri" w:hAnsi="Calibri"/>
                <w:b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4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6B1521" w:rsidRPr="00F01FB8" w:rsidRDefault="006B1521" w:rsidP="006F54BC">
            <w:pPr>
              <w:ind w:left="170" w:right="57" w:hanging="113"/>
              <w:jc w:val="center"/>
              <w:rPr>
                <w:rFonts w:ascii="Calibri" w:hAnsi="Calibri"/>
                <w:b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auto"/>
                <w:sz w:val="16"/>
                <w:szCs w:val="16"/>
                <w:lang w:eastAsia="es-EC"/>
              </w:rPr>
              <w:t>AÑO LECTIVO   2016 - 2017</w:t>
            </w:r>
          </w:p>
        </w:tc>
      </w:tr>
      <w:tr w:rsidR="006B1521" w:rsidRPr="00F01FB8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F01FB8" w:rsidRDefault="006B1521" w:rsidP="006F54BC">
            <w:pPr>
              <w:ind w:left="170" w:right="57" w:hanging="113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 xml:space="preserve">PLAN DE  DESTREZAS CON CRITERIO DE DESEMPEÑO  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F01FB8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F01FB8" w:rsidRDefault="006B1521" w:rsidP="006F54BC">
            <w:pPr>
              <w:pStyle w:val="Prrafodelista"/>
              <w:numPr>
                <w:ilvl w:val="0"/>
                <w:numId w:val="2"/>
              </w:numPr>
              <w:ind w:left="170" w:right="57" w:hanging="113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DATOS INFORMATIVOS:</w:t>
            </w:r>
          </w:p>
        </w:tc>
      </w:tr>
      <w:tr w:rsidR="006B1521" w:rsidRPr="00F01FB8" w:rsidTr="001538D9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Pr="00F01FB8" w:rsidRDefault="006B1521" w:rsidP="006F54BC">
            <w:pPr>
              <w:ind w:left="170" w:right="57" w:hanging="113"/>
              <w:jc w:val="center"/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>Docente: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1521" w:rsidRPr="00F01FB8" w:rsidRDefault="00ED13FE" w:rsidP="006F54BC">
            <w:pPr>
              <w:ind w:left="170" w:right="57" w:hanging="113"/>
              <w:jc w:val="center"/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>Fís. César Salinas Zamora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1521" w:rsidRPr="00F01FB8" w:rsidRDefault="006B1521" w:rsidP="006F54BC">
            <w:pPr>
              <w:ind w:left="170" w:right="57" w:hanging="113"/>
              <w:jc w:val="center"/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>Área/asignatura: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1521" w:rsidRPr="00F01FB8" w:rsidRDefault="00AF3F29" w:rsidP="006F54BC">
            <w:pPr>
              <w:ind w:left="170" w:right="57" w:hanging="113"/>
              <w:jc w:val="center"/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>FÍSICA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1521" w:rsidRPr="00F01FB8" w:rsidRDefault="006B1521" w:rsidP="006F54BC">
            <w:pPr>
              <w:ind w:left="170" w:right="57" w:hanging="113"/>
              <w:jc w:val="center"/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>Grado/Curso:</w:t>
            </w: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1521" w:rsidRPr="00871BDB" w:rsidRDefault="0009456C" w:rsidP="006F54BC">
            <w:pPr>
              <w:ind w:left="170" w:right="57" w:hanging="113"/>
              <w:jc w:val="center"/>
              <w:rPr>
                <w:rFonts w:ascii="Calibri" w:hAnsi="Calibri"/>
                <w:b/>
                <w:bCs/>
                <w:color w:val="auto"/>
                <w:sz w:val="16"/>
                <w:szCs w:val="16"/>
                <w:u w:val="single"/>
                <w:lang w:eastAsia="es-EC"/>
              </w:rPr>
            </w:pPr>
            <w:r w:rsidRPr="00871BDB">
              <w:rPr>
                <w:rFonts w:ascii="Calibri" w:hAnsi="Calibri"/>
                <w:b/>
                <w:bCs/>
                <w:color w:val="auto"/>
                <w:sz w:val="20"/>
                <w:szCs w:val="16"/>
                <w:u w:val="single"/>
                <w:lang w:eastAsia="es-EC"/>
              </w:rPr>
              <w:t>SEGUNDO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F01FB8" w:rsidRDefault="00AF3F29" w:rsidP="006F54BC">
            <w:pPr>
              <w:ind w:left="170" w:right="57" w:hanging="113"/>
              <w:jc w:val="center"/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>Paralelo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01FB8" w:rsidRPr="00F01FB8" w:rsidRDefault="00AF3F29" w:rsidP="006F54BC">
            <w:pPr>
              <w:ind w:left="170" w:right="57" w:hanging="113"/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>A</w:t>
            </w:r>
            <w:r w:rsidR="00F01FB8"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 xml:space="preserve"> </w:t>
            </w:r>
            <w:r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>B</w:t>
            </w:r>
          </w:p>
          <w:p w:rsidR="006B1521" w:rsidRPr="00F01FB8" w:rsidRDefault="00AF3F29" w:rsidP="006F54BC">
            <w:pPr>
              <w:ind w:left="170" w:right="57" w:hanging="113"/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>C</w:t>
            </w:r>
            <w:r w:rsidR="00F01FB8"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 xml:space="preserve"> </w:t>
            </w:r>
            <w:r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>D</w:t>
            </w:r>
          </w:p>
        </w:tc>
      </w:tr>
      <w:tr w:rsidR="00F01FB8" w:rsidRPr="00F01FB8" w:rsidTr="001538D9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F01FB8" w:rsidRDefault="00F01FB8" w:rsidP="006F54BC">
            <w:pPr>
              <w:ind w:left="170" w:right="57" w:hanging="113"/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 xml:space="preserve">N.º de unidad de planificación: </w:t>
            </w:r>
          </w:p>
          <w:p w:rsidR="00A051B3" w:rsidRPr="00A051B3" w:rsidRDefault="00A051B3" w:rsidP="006F54BC">
            <w:pPr>
              <w:ind w:left="170" w:right="57" w:hanging="113"/>
              <w:rPr>
                <w:rFonts w:ascii="Calibri" w:hAnsi="Calibri"/>
                <w:b/>
                <w:bCs/>
                <w:color w:val="auto"/>
                <w:sz w:val="16"/>
                <w:szCs w:val="16"/>
                <w:lang w:eastAsia="es-EC"/>
              </w:rPr>
            </w:pPr>
            <w:r w:rsidRPr="00A051B3">
              <w:rPr>
                <w:rFonts w:ascii="Calibri" w:hAnsi="Calibri"/>
                <w:b/>
                <w:bCs/>
                <w:color w:val="FF0000"/>
                <w:sz w:val="16"/>
                <w:szCs w:val="16"/>
                <w:lang w:eastAsia="es-EC"/>
              </w:rPr>
              <w:t>DOS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22385" w:rsidRDefault="00722385" w:rsidP="006F54BC">
            <w:pPr>
              <w:ind w:left="170" w:right="57" w:hanging="113"/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</w:p>
          <w:p w:rsidR="00F01FB8" w:rsidRPr="009C03E3" w:rsidRDefault="009C03E3" w:rsidP="006F54BC">
            <w:pPr>
              <w:ind w:left="170" w:right="57" w:hanging="113"/>
              <w:rPr>
                <w:rFonts w:ascii="Calibri" w:hAnsi="Calibri"/>
                <w:b/>
                <w:bCs/>
                <w:color w:val="auto"/>
                <w:sz w:val="16"/>
                <w:szCs w:val="16"/>
                <w:lang w:eastAsia="es-EC"/>
              </w:rPr>
            </w:pPr>
            <w:r w:rsidRPr="009C03E3">
              <w:rPr>
                <w:rFonts w:ascii="Calibri" w:hAnsi="Calibri"/>
                <w:b/>
                <w:bCs/>
                <w:color w:val="auto"/>
                <w:sz w:val="20"/>
                <w:szCs w:val="16"/>
                <w:lang w:eastAsia="es-EC"/>
              </w:rPr>
              <w:t>2</w:t>
            </w:r>
          </w:p>
          <w:p w:rsidR="00722385" w:rsidRPr="00F01FB8" w:rsidRDefault="00722385" w:rsidP="006F54BC">
            <w:pPr>
              <w:ind w:left="170" w:right="57" w:hanging="113"/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</w:p>
        </w:tc>
        <w:tc>
          <w:tcPr>
            <w:tcW w:w="5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1B3" w:rsidRDefault="00A051B3" w:rsidP="006F54BC">
            <w:pPr>
              <w:ind w:left="170" w:right="57" w:hanging="113"/>
              <w:jc w:val="center"/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  <w:r w:rsidRPr="00A051B3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>Bloque curricular 1  Movimiento y fuerza</w:t>
            </w:r>
          </w:p>
          <w:p w:rsidR="00ED13FE" w:rsidRPr="00F01FB8" w:rsidRDefault="00ED13FE" w:rsidP="006F54BC">
            <w:pPr>
              <w:ind w:left="170" w:right="57" w:hanging="113"/>
              <w:jc w:val="center"/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</w:p>
        </w:tc>
        <w:tc>
          <w:tcPr>
            <w:tcW w:w="6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1FB8" w:rsidRPr="00A051B3" w:rsidRDefault="00A051B3" w:rsidP="006F54BC">
            <w:pPr>
              <w:ind w:left="170" w:right="57" w:hanging="113"/>
              <w:rPr>
                <w:rFonts w:ascii="Calibri" w:hAnsi="Calibri"/>
                <w:b/>
                <w:bCs/>
                <w:color w:val="auto"/>
                <w:sz w:val="16"/>
                <w:szCs w:val="16"/>
                <w:lang w:eastAsia="es-EC"/>
              </w:rPr>
            </w:pPr>
            <w:r w:rsidRPr="00A051B3">
              <w:rPr>
                <w:rFonts w:ascii="Calibri" w:hAnsi="Calibri"/>
                <w:b/>
                <w:bCs/>
                <w:color w:val="auto"/>
                <w:sz w:val="16"/>
                <w:szCs w:val="16"/>
                <w:lang w:eastAsia="es-EC"/>
              </w:rPr>
              <w:t>CIRCUITO ELÉCTRICO, EL CAMPO MAGNÉTICO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01FB8" w:rsidRPr="00F01FB8" w:rsidRDefault="00F01FB8" w:rsidP="006F54BC">
            <w:pPr>
              <w:pStyle w:val="Default"/>
              <w:ind w:left="170" w:right="57" w:hanging="113"/>
              <w:rPr>
                <w:color w:val="auto"/>
                <w:sz w:val="16"/>
                <w:szCs w:val="16"/>
              </w:rPr>
            </w:pPr>
          </w:p>
        </w:tc>
      </w:tr>
      <w:tr w:rsidR="00F01FB8" w:rsidRPr="00F01FB8" w:rsidTr="001538D9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1FB8" w:rsidRPr="00F01FB8" w:rsidRDefault="00F01FB8" w:rsidP="006F54BC">
            <w:pPr>
              <w:ind w:left="170" w:right="57" w:hanging="113"/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1FB8" w:rsidRPr="00F01FB8" w:rsidRDefault="00F01FB8" w:rsidP="006F54BC">
            <w:pPr>
              <w:ind w:left="170" w:right="57" w:hanging="113"/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</w:p>
        </w:tc>
        <w:tc>
          <w:tcPr>
            <w:tcW w:w="5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B8" w:rsidRPr="00F01FB8" w:rsidRDefault="00F01FB8" w:rsidP="006F54BC">
            <w:pPr>
              <w:pStyle w:val="Default"/>
              <w:ind w:left="170" w:right="57" w:hanging="113"/>
              <w:rPr>
                <w:rFonts w:cs="Times New Roman"/>
                <w:bCs/>
                <w:color w:val="auto"/>
                <w:sz w:val="16"/>
                <w:szCs w:val="16"/>
                <w:lang w:eastAsia="es-EC"/>
              </w:rPr>
            </w:pPr>
          </w:p>
          <w:p w:rsidR="00F01FB8" w:rsidRPr="00F01FB8" w:rsidRDefault="00F01FB8" w:rsidP="006F54BC">
            <w:pPr>
              <w:pStyle w:val="Default"/>
              <w:ind w:left="170" w:right="57" w:hanging="113"/>
              <w:rPr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cs="Times New Roman"/>
                <w:bCs/>
                <w:color w:val="auto"/>
                <w:sz w:val="16"/>
                <w:szCs w:val="16"/>
                <w:lang w:eastAsia="es-EC"/>
              </w:rPr>
              <w:t>Objetivos específicos de la unidad de planificación:</w:t>
            </w:r>
          </w:p>
        </w:tc>
        <w:tc>
          <w:tcPr>
            <w:tcW w:w="6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1B3" w:rsidRDefault="00A051B3" w:rsidP="006F54BC">
            <w:pPr>
              <w:pStyle w:val="Default"/>
              <w:ind w:left="170" w:right="57" w:hanging="113"/>
              <w:rPr>
                <w:rFonts w:cs="Times New Roman"/>
                <w:bCs/>
                <w:color w:val="auto"/>
                <w:sz w:val="16"/>
                <w:szCs w:val="16"/>
                <w:lang w:eastAsia="es-EC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  <w:lang w:eastAsia="es-EC"/>
              </w:rPr>
              <w:t>Resolver problemas de campo eléctrico.</w:t>
            </w:r>
          </w:p>
          <w:p w:rsidR="00F01FB8" w:rsidRDefault="004C15D8" w:rsidP="006F54BC">
            <w:pPr>
              <w:pStyle w:val="Default"/>
              <w:ind w:left="170" w:right="57" w:hanging="113"/>
              <w:rPr>
                <w:rFonts w:cs="Times New Roman"/>
                <w:bCs/>
                <w:color w:val="auto"/>
                <w:sz w:val="16"/>
                <w:szCs w:val="16"/>
                <w:lang w:eastAsia="es-EC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  <w:lang w:eastAsia="es-EC"/>
              </w:rPr>
              <w:t>Resuelve problemas de circuitos electicos de corriente continua.</w:t>
            </w:r>
          </w:p>
          <w:p w:rsidR="00A051B3" w:rsidRPr="00F01FB8" w:rsidRDefault="00A051B3" w:rsidP="006F54BC">
            <w:pPr>
              <w:pStyle w:val="Default"/>
              <w:ind w:left="170" w:right="57" w:hanging="113"/>
              <w:rPr>
                <w:rFonts w:cs="Times New Roman"/>
                <w:bCs/>
                <w:color w:val="auto"/>
                <w:sz w:val="16"/>
                <w:szCs w:val="16"/>
                <w:lang w:eastAsia="es-EC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  <w:lang w:eastAsia="es-EC"/>
              </w:rPr>
              <w:t>Resolver problemas de campo magnético.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01FB8" w:rsidRPr="00F01FB8" w:rsidRDefault="00F01FB8" w:rsidP="006F54BC">
            <w:pPr>
              <w:pStyle w:val="Default"/>
              <w:ind w:left="170" w:right="57" w:hanging="113"/>
              <w:rPr>
                <w:color w:val="auto"/>
                <w:sz w:val="16"/>
                <w:szCs w:val="16"/>
              </w:rPr>
            </w:pPr>
          </w:p>
        </w:tc>
      </w:tr>
      <w:tr w:rsidR="00F01FB8" w:rsidRPr="00F01FB8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01FB8" w:rsidRPr="00F01FB8" w:rsidRDefault="00F01FB8" w:rsidP="006F54BC">
            <w:pPr>
              <w:pStyle w:val="Prrafodelista"/>
              <w:numPr>
                <w:ilvl w:val="0"/>
                <w:numId w:val="2"/>
              </w:numPr>
              <w:ind w:left="170" w:right="57" w:hanging="113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PLANIFICACION:</w:t>
            </w:r>
          </w:p>
        </w:tc>
      </w:tr>
      <w:tr w:rsidR="00F01FB8" w:rsidRPr="00F01FB8" w:rsidTr="00AF3F29">
        <w:trPr>
          <w:gridAfter w:val="1"/>
          <w:wAfter w:w="22" w:type="dxa"/>
          <w:trHeight w:val="78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B8" w:rsidRPr="00F01FB8" w:rsidRDefault="00F01FB8" w:rsidP="006F54BC">
            <w:pPr>
              <w:ind w:left="170" w:right="57" w:hanging="113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 xml:space="preserve">CRITERIOS DE EVALUACIÓN: </w:t>
            </w:r>
          </w:p>
          <w:p w:rsidR="00F01FB8" w:rsidRPr="00F01FB8" w:rsidRDefault="00F01FB8" w:rsidP="006F54BC">
            <w:pPr>
              <w:ind w:left="170" w:right="57" w:hanging="113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25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D13FE" w:rsidRDefault="00ED13FE" w:rsidP="006F54BC">
            <w:pPr>
              <w:ind w:left="170" w:right="57" w:hanging="113"/>
              <w:rPr>
                <w:rFonts w:asciiTheme="minorHAnsi" w:hAnsiTheme="minorHAnsi"/>
                <w:bCs/>
                <w:color w:val="000000"/>
                <w:sz w:val="16"/>
                <w:szCs w:val="16"/>
                <w:lang w:eastAsia="es-EC"/>
              </w:rPr>
            </w:pPr>
            <w:r w:rsidRPr="00ED13FE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s-EC"/>
              </w:rPr>
              <w:t>CE.CN.F.5.11.</w:t>
            </w:r>
            <w:r w:rsidRPr="00ED13FE">
              <w:rPr>
                <w:rFonts w:asciiTheme="minorHAnsi" w:hAnsiTheme="minorHAnsi"/>
                <w:bCs/>
                <w:color w:val="000000"/>
                <w:sz w:val="16"/>
                <w:szCs w:val="16"/>
                <w:lang w:eastAsia="es-EC"/>
              </w:rPr>
              <w:tab/>
              <w:t>Demostrar mediante la experimentación el voltaje, la intensidad de corriente eléctrica, la resistencia (considerando su origen atómico-molecular) y la potencia (comprendiendo el calentamiento de Joule), en circuitos sencillos alimentados por baterías o fuentes de corriente continua (considerando su resistencia interna).</w:t>
            </w:r>
          </w:p>
          <w:p w:rsidR="00A051B3" w:rsidRPr="00F01FB8" w:rsidRDefault="00A051B3" w:rsidP="006F54BC">
            <w:pPr>
              <w:ind w:left="170" w:right="57" w:hanging="113"/>
              <w:rPr>
                <w:rFonts w:asciiTheme="minorHAnsi" w:hAnsiTheme="minorHAnsi"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4711BC" w:rsidRPr="00F01FB8" w:rsidTr="001538D9">
        <w:trPr>
          <w:gridAfter w:val="1"/>
          <w:wAfter w:w="22" w:type="dxa"/>
          <w:trHeight w:val="484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BC" w:rsidRPr="00F01FB8" w:rsidRDefault="004711BC" w:rsidP="006F54BC">
            <w:pPr>
              <w:ind w:left="170" w:right="57" w:hanging="113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 xml:space="preserve">EJES TRANSVERSALES: </w:t>
            </w:r>
          </w:p>
        </w:tc>
        <w:tc>
          <w:tcPr>
            <w:tcW w:w="48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11BC" w:rsidRPr="00783C7C" w:rsidRDefault="004711BC" w:rsidP="00D75C76">
            <w:pPr>
              <w:jc w:val="both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783C7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Somos justos porque</w:t>
            </w:r>
            <w:r w:rsidRPr="00783C7C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: </w:t>
            </w:r>
            <w:r w:rsidRPr="00783C7C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ab/>
              <w:t>J1. Comprender las necesidades y potencialidades de nuestro país y nos involucramos en la construcción de una sociedad democrática, equitativa e inclusiva.</w:t>
            </w:r>
          </w:p>
          <w:p w:rsidR="004711BC" w:rsidRPr="00783C7C" w:rsidRDefault="004711BC" w:rsidP="00D75C76">
            <w:pPr>
              <w:jc w:val="both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783C7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Somos innovadores porque</w:t>
            </w:r>
            <w:r w:rsidRPr="00783C7C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: </w:t>
            </w:r>
            <w:r w:rsidRPr="00783C7C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ab/>
              <w:t xml:space="preserve">I1 Tenemos iniciativa creativa, actuamos con pasión mente abierta y visión de futuro; asumimos liderazgos auténticos, procedemos con proactividad y responsabilidad en la </w:t>
            </w:r>
            <w:r w:rsidRPr="00783C7C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ab/>
            </w:r>
            <w:r w:rsidRPr="00783C7C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ab/>
            </w:r>
            <w:r w:rsidRPr="00783C7C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ab/>
            </w:r>
            <w:r w:rsidRPr="00783C7C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ab/>
              <w:t xml:space="preserve">     toma de decisiones y estamos preparados para enfrentar los riesgos que el emprendimiento conlleva.</w:t>
            </w:r>
          </w:p>
          <w:p w:rsidR="004711BC" w:rsidRPr="00F01FB8" w:rsidRDefault="004711BC" w:rsidP="00D75C76">
            <w:pPr>
              <w:jc w:val="both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783C7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Somos solidarios porque</w:t>
            </w:r>
            <w:r w:rsidRPr="00783C7C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: </w:t>
            </w:r>
            <w:r w:rsidRPr="00783C7C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ab/>
              <w:t>S1. Asumimos responsabilidad social y tenemos capacidad de interactuar con grupos heterogenias, procediendo con comprensión empatía y tolerancia.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BC" w:rsidRPr="00F01FB8" w:rsidRDefault="004711BC" w:rsidP="006F54BC">
            <w:pPr>
              <w:ind w:left="170" w:right="57" w:hanging="113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PERIODOS:</w:t>
            </w:r>
          </w:p>
          <w:p w:rsidR="004711BC" w:rsidRPr="00F01FB8" w:rsidRDefault="004711BC" w:rsidP="006F54BC">
            <w:pPr>
              <w:ind w:left="170" w:right="57" w:hanging="113"/>
              <w:jc w:val="both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711BC" w:rsidRPr="00F01FB8" w:rsidRDefault="004711BC" w:rsidP="006F54BC">
            <w:pPr>
              <w:ind w:left="170" w:right="57" w:hanging="113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711BC" w:rsidRPr="00F01FB8" w:rsidRDefault="004711BC" w:rsidP="006F54BC">
            <w:pPr>
              <w:ind w:left="170" w:right="57" w:hanging="113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SEMANAS:</w:t>
            </w:r>
          </w:p>
          <w:p w:rsidR="004711BC" w:rsidRPr="00F01FB8" w:rsidRDefault="004711BC" w:rsidP="006F54BC">
            <w:pPr>
              <w:ind w:left="170" w:right="57" w:hanging="113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6</w:t>
            </w:r>
          </w:p>
        </w:tc>
        <w:tc>
          <w:tcPr>
            <w:tcW w:w="31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711BC" w:rsidRPr="00F01FB8" w:rsidRDefault="004711BC" w:rsidP="006F54BC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 xml:space="preserve">FECHA DE INICIO  </w:t>
            </w:r>
            <w:r w:rsidRPr="009D3A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28/10/2016</w:t>
            </w:r>
          </w:p>
          <w:p w:rsidR="004711BC" w:rsidRPr="00F01FB8" w:rsidRDefault="004711BC" w:rsidP="006F54BC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 xml:space="preserve">FECHA DE TERMINACIÓN </w:t>
            </w:r>
            <w:r w:rsidRPr="009D3A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09</w:t>
            </w: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/10/2016</w:t>
            </w:r>
          </w:p>
        </w:tc>
      </w:tr>
      <w:tr w:rsidR="00F01FB8" w:rsidRPr="00F01FB8" w:rsidTr="001538D9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B8" w:rsidRPr="00F01FB8" w:rsidRDefault="00F01FB8" w:rsidP="006F54BC">
            <w:pPr>
              <w:ind w:left="170" w:right="57" w:hanging="113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B8" w:rsidRPr="00F01FB8" w:rsidRDefault="00F01FB8" w:rsidP="006F54BC">
            <w:pPr>
              <w:ind w:left="170" w:right="57" w:hanging="113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ESTRATEGIAS METODOLOGICAS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B8" w:rsidRPr="00F01FB8" w:rsidRDefault="00F01FB8" w:rsidP="006F54BC">
            <w:pPr>
              <w:ind w:left="170" w:right="57" w:hanging="113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RECURSOS</w:t>
            </w:r>
          </w:p>
        </w:tc>
        <w:tc>
          <w:tcPr>
            <w:tcW w:w="3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B8" w:rsidRPr="00F01FB8" w:rsidRDefault="00F01FB8" w:rsidP="006F54BC">
            <w:pPr>
              <w:ind w:left="170" w:right="57" w:hanging="113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INDICADORES DE EVALUACIÓN E</w:t>
            </w:r>
          </w:p>
          <w:p w:rsidR="00F01FB8" w:rsidRPr="00F01FB8" w:rsidRDefault="00F01FB8" w:rsidP="006F54BC">
            <w:pPr>
              <w:ind w:left="170" w:right="57" w:hanging="113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1FB8" w:rsidRPr="00F01FB8" w:rsidRDefault="00F01FB8" w:rsidP="006F54BC">
            <w:pPr>
              <w:ind w:left="170" w:right="57" w:hanging="113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 xml:space="preserve">Actividades de evaluación/ Técnicas / Instrumentos </w:t>
            </w:r>
          </w:p>
        </w:tc>
      </w:tr>
      <w:tr w:rsidR="00E67F4C" w:rsidRPr="00F01FB8" w:rsidTr="001538D9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7F4C" w:rsidRPr="00A15005" w:rsidRDefault="00A051B3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highlight w:val="green"/>
                <w:lang w:eastAsia="es-EC"/>
              </w:rPr>
            </w:pPr>
            <w:r w:rsidRPr="00A15005">
              <w:rPr>
                <w:rFonts w:ascii="Calibri" w:hAnsi="Calibri"/>
                <w:b/>
                <w:color w:val="000000"/>
                <w:sz w:val="16"/>
                <w:szCs w:val="16"/>
                <w:highlight w:val="green"/>
                <w:lang w:eastAsia="es-EC"/>
              </w:rPr>
              <w:t>1</w:t>
            </w:r>
            <w:r w:rsidR="00E67F4C" w:rsidRPr="00A15005">
              <w:rPr>
                <w:rFonts w:ascii="Calibri" w:hAnsi="Calibri"/>
                <w:color w:val="000000"/>
                <w:sz w:val="16"/>
                <w:szCs w:val="16"/>
                <w:highlight w:val="green"/>
                <w:lang w:eastAsia="es-EC"/>
              </w:rPr>
              <w:t>.</w:t>
            </w:r>
            <w:r w:rsidR="00E67F4C" w:rsidRPr="00A15005">
              <w:rPr>
                <w:sz w:val="16"/>
                <w:szCs w:val="16"/>
                <w:highlight w:val="green"/>
              </w:rPr>
              <w:t xml:space="preserve"> </w:t>
            </w:r>
            <w:r w:rsidR="00E67F4C" w:rsidRPr="00A15005">
              <w:rPr>
                <w:rFonts w:ascii="Calibri" w:hAnsi="Calibri"/>
                <w:b/>
                <w:color w:val="000000"/>
                <w:sz w:val="16"/>
                <w:szCs w:val="16"/>
                <w:highlight w:val="green"/>
                <w:lang w:eastAsia="es-EC"/>
              </w:rPr>
              <w:t>CN.F.5.1.47.</w:t>
            </w:r>
            <w:r w:rsidR="00E67F4C" w:rsidRPr="00A15005">
              <w:rPr>
                <w:rFonts w:ascii="Calibri" w:hAnsi="Calibri"/>
                <w:color w:val="000000"/>
                <w:sz w:val="16"/>
                <w:szCs w:val="16"/>
                <w:highlight w:val="green"/>
                <w:lang w:eastAsia="es-EC"/>
              </w:rPr>
              <w:t xml:space="preserve"> </w:t>
            </w:r>
            <w:r w:rsidR="00E67F4C" w:rsidRPr="00A15005">
              <w:rPr>
                <w:rFonts w:ascii="Calibri" w:hAnsi="Calibri"/>
                <w:color w:val="000000"/>
                <w:sz w:val="16"/>
                <w:szCs w:val="16"/>
                <w:highlight w:val="green"/>
                <w:lang w:eastAsia="es-EC"/>
              </w:rPr>
              <w:tab/>
              <w:t>Conceptualizar la corriente eléctrica como la tasa a la cual fluyen las cargas a través de una superficie A de un conductor, mediante su expresión matemática y establecer que cuando se presenta un movimiento ordenado de cargas  corriente eléctrica se transfiere energía desde la batería, la cual se puede transformar en calor, luz o en otra forma de energía.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7F4C" w:rsidRPr="00F01FB8" w:rsidRDefault="00E67F4C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MÉTODO INDUCTIVO</w:t>
            </w:r>
          </w:p>
          <w:p w:rsidR="00E67F4C" w:rsidRPr="00F01FB8" w:rsidRDefault="00E67F4C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Observación</w:t>
            </w:r>
            <w:r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 w:rsidR="0025768B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si conectamos una bombilla a una fuente de voltaje, una batería, se puede sentir el paso de una corriente.</w:t>
            </w:r>
          </w:p>
          <w:p w:rsidR="00E67F4C" w:rsidRPr="00F01FB8" w:rsidRDefault="00E67F4C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Experimentación</w:t>
            </w:r>
            <w:r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 w:rsidR="0025768B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con una lámpara y un reóstato conectado a una batería se puede formar un circuito eléctrico.</w:t>
            </w:r>
          </w:p>
          <w:p w:rsidR="00E67F4C" w:rsidRPr="00F01FB8" w:rsidRDefault="00E67F4C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Comparación</w:t>
            </w:r>
            <w:r w:rsidR="0025768B"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: </w:t>
            </w:r>
            <w:r w:rsidR="0025768B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utilizando un amperímetro mida la corriente que pasa por el circuito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.</w:t>
            </w:r>
          </w:p>
          <w:p w:rsidR="00E67F4C" w:rsidRPr="00F01FB8" w:rsidRDefault="00E67F4C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Abstracción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: </w:t>
            </w:r>
            <w:r w:rsidR="0025768B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la corriente medida depende de la resistencia insertada en el circuito.</w:t>
            </w:r>
          </w:p>
          <w:p w:rsidR="00E67F4C" w:rsidRPr="00F01FB8" w:rsidRDefault="00E67F4C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Generalización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:</w:t>
            </w:r>
            <w:r w:rsidRPr="00E67F4C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 </w:t>
            </w:r>
            <w:r w:rsidR="0025768B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la corriente es </w:t>
            </w:r>
            <w:r w:rsidR="0025768B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lastRenderedPageBreak/>
              <w:t>proporcional a la diferencia de voltaje y la resistencia insertada en el circuito. LEY DE OHM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E67F4C" w:rsidRPr="00F01FB8" w:rsidRDefault="00E67F4C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lastRenderedPageBreak/>
              <w:t>•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proyector </w:t>
            </w:r>
          </w:p>
          <w:p w:rsidR="00E67F4C" w:rsidRPr="00F01FB8" w:rsidRDefault="00E67F4C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•computadora</w:t>
            </w:r>
          </w:p>
          <w:p w:rsidR="00E67F4C" w:rsidRDefault="00E67F4C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electroscopio</w:t>
            </w:r>
          </w:p>
          <w:p w:rsidR="00E67F4C" w:rsidRDefault="00E67F4C" w:rsidP="006F54BC">
            <w:pPr>
              <w:numPr>
                <w:ilvl w:val="0"/>
                <w:numId w:val="6"/>
              </w:num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Amperímetro</w:t>
            </w:r>
          </w:p>
          <w:p w:rsidR="00E67F4C" w:rsidRDefault="00E67F4C" w:rsidP="006F54BC">
            <w:pPr>
              <w:numPr>
                <w:ilvl w:val="0"/>
                <w:numId w:val="6"/>
              </w:num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Voltímetro</w:t>
            </w:r>
          </w:p>
          <w:p w:rsidR="00E67F4C" w:rsidRDefault="00E67F4C" w:rsidP="006F54BC">
            <w:pPr>
              <w:numPr>
                <w:ilvl w:val="0"/>
                <w:numId w:val="6"/>
              </w:num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Óhmetro</w:t>
            </w:r>
          </w:p>
          <w:p w:rsidR="00E67F4C" w:rsidRPr="00F01FB8" w:rsidRDefault="00E67F4C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•texto del estudiante </w:t>
            </w:r>
          </w:p>
          <w:p w:rsidR="00E67F4C" w:rsidRDefault="00E67F4C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•cuaderno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.</w:t>
            </w:r>
          </w:p>
          <w:p w:rsidR="00E67F4C" w:rsidRPr="00384D9C" w:rsidRDefault="004C15D8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b/>
                <w:color w:val="000000"/>
                <w:sz w:val="16"/>
                <w:szCs w:val="16"/>
                <w:lang w:eastAsia="es-EC"/>
              </w:rPr>
            </w:pPr>
            <w:r w:rsidRPr="00384D9C">
              <w:rPr>
                <w:rStyle w:val="CitaHTML"/>
                <w:b/>
                <w:color w:val="00B0F0"/>
                <w:sz w:val="18"/>
              </w:rPr>
              <w:t>https://www.fisicalab.com/apartado/principio-superposicion-coulomb</w:t>
            </w:r>
          </w:p>
        </w:tc>
        <w:tc>
          <w:tcPr>
            <w:tcW w:w="32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E67F4C" w:rsidRDefault="00E67F4C" w:rsidP="001538D9">
            <w:pPr>
              <w:ind w:left="57" w:right="57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ED13FE">
              <w:rPr>
                <w:rFonts w:ascii="Calibri" w:hAnsi="Calibri"/>
                <w:b/>
                <w:color w:val="000000"/>
                <w:sz w:val="16"/>
                <w:szCs w:val="16"/>
                <w:lang w:eastAsia="es-EC"/>
              </w:rPr>
              <w:t>CE.CN.F.5.11.</w:t>
            </w:r>
            <w:r w:rsidRPr="00ED13FE">
              <w:rPr>
                <w:rFonts w:ascii="Calibri" w:hAnsi="Calibri"/>
                <w:b/>
                <w:color w:val="000000"/>
                <w:sz w:val="16"/>
                <w:szCs w:val="16"/>
                <w:lang w:eastAsia="es-EC"/>
              </w:rPr>
              <w:tab/>
            </w:r>
            <w:r w:rsidRPr="00ED13FE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Demostrar mediante la experimentación el voltaje, la intensidad de corriente eléctrica, la resistencia (considerando su origen atómico-molecular) y la potencia (comprendiendo el calentamiento de Joule), en circuitos sencillos alimentados por baterías o fuentes de corriente continua (considerando su resistencia interna).</w:t>
            </w:r>
          </w:p>
          <w:p w:rsidR="00A804E4" w:rsidRDefault="00A804E4" w:rsidP="001538D9">
            <w:pPr>
              <w:ind w:left="57" w:right="57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Utiliza la ecuación de Ohm para solucionar situaciones problémicas de circuitos eléctricos.</w:t>
            </w:r>
          </w:p>
          <w:p w:rsidR="00A051B3" w:rsidRPr="00F01FB8" w:rsidRDefault="00A051B3" w:rsidP="001538D9">
            <w:pPr>
              <w:ind w:left="57" w:right="57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4C" w:rsidRPr="000A6525" w:rsidRDefault="00E67F4C" w:rsidP="006F54BC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Técnica: lista de cotejo  </w:t>
            </w:r>
            <w:r w:rsidR="0025768B" w:rsidRPr="0025768B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calculo de corriente, voltaje, resistencia.</w:t>
            </w:r>
          </w:p>
          <w:p w:rsidR="00E67F4C" w:rsidRPr="000A6525" w:rsidRDefault="009C03E3" w:rsidP="006F54BC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Instrumento:</w:t>
            </w:r>
            <w:r w:rsidRPr="009C03E3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 xml:space="preserve"> Lección escrita.</w:t>
            </w:r>
            <w:r w:rsidR="00E67F4C"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 Escala de valoración </w:t>
            </w:r>
          </w:p>
          <w:p w:rsidR="00E67F4C" w:rsidRPr="000A6525" w:rsidRDefault="00E67F4C" w:rsidP="006F54BC">
            <w:pPr>
              <w:numPr>
                <w:ilvl w:val="0"/>
                <w:numId w:val="5"/>
              </w:num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Trabajo colaborativo(4)</w:t>
            </w:r>
          </w:p>
          <w:p w:rsidR="00E67F4C" w:rsidRPr="000A6525" w:rsidRDefault="00E67F4C" w:rsidP="006F54BC">
            <w:pPr>
              <w:numPr>
                <w:ilvl w:val="0"/>
                <w:numId w:val="5"/>
              </w:num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Desarrollo :proceso (4)</w:t>
            </w:r>
          </w:p>
          <w:p w:rsidR="00E67F4C" w:rsidRDefault="00E67F4C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Respuestas (2)</w:t>
            </w:r>
          </w:p>
        </w:tc>
      </w:tr>
      <w:tr w:rsidR="00A051B3" w:rsidRPr="00F01FB8" w:rsidTr="001538D9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051B3" w:rsidRPr="00A15005" w:rsidRDefault="00A051B3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highlight w:val="green"/>
                <w:lang w:eastAsia="es-EC"/>
              </w:rPr>
            </w:pPr>
            <w:r w:rsidRPr="00A15005">
              <w:rPr>
                <w:rFonts w:ascii="Calibri" w:hAnsi="Calibri"/>
                <w:b/>
                <w:color w:val="000000"/>
                <w:sz w:val="16"/>
                <w:szCs w:val="16"/>
                <w:highlight w:val="green"/>
                <w:lang w:eastAsia="es-EC"/>
              </w:rPr>
              <w:t>2</w:t>
            </w:r>
            <w:r w:rsidRPr="00A15005">
              <w:rPr>
                <w:rFonts w:ascii="Calibri" w:hAnsi="Calibri"/>
                <w:color w:val="000000"/>
                <w:sz w:val="16"/>
                <w:szCs w:val="16"/>
                <w:highlight w:val="green"/>
                <w:lang w:eastAsia="es-EC"/>
              </w:rPr>
              <w:t>.</w:t>
            </w:r>
            <w:r w:rsidRPr="00A15005">
              <w:rPr>
                <w:sz w:val="16"/>
                <w:szCs w:val="16"/>
                <w:highlight w:val="green"/>
              </w:rPr>
              <w:t xml:space="preserve"> </w:t>
            </w:r>
            <w:r w:rsidRPr="00A15005">
              <w:rPr>
                <w:rFonts w:ascii="Calibri" w:hAnsi="Calibri"/>
                <w:b/>
                <w:color w:val="000000"/>
                <w:sz w:val="16"/>
                <w:szCs w:val="16"/>
                <w:highlight w:val="green"/>
                <w:lang w:eastAsia="es-EC"/>
              </w:rPr>
              <w:t>CN.F.5.1.49</w:t>
            </w:r>
            <w:r w:rsidRPr="00A15005">
              <w:rPr>
                <w:rFonts w:ascii="Calibri" w:hAnsi="Calibri"/>
                <w:color w:val="000000"/>
                <w:sz w:val="16"/>
                <w:szCs w:val="16"/>
                <w:highlight w:val="green"/>
                <w:lang w:eastAsia="es-EC"/>
              </w:rPr>
              <w:t xml:space="preserve">. </w:t>
            </w:r>
            <w:r w:rsidRPr="00A15005">
              <w:rPr>
                <w:rFonts w:ascii="Calibri" w:hAnsi="Calibri"/>
                <w:color w:val="000000"/>
                <w:sz w:val="16"/>
                <w:szCs w:val="16"/>
                <w:highlight w:val="green"/>
                <w:lang w:eastAsia="es-EC"/>
              </w:rPr>
              <w:tab/>
              <w:t>Describir la relación entre diferencia de potencial (voltaje), corriente y resistencia eléctrica, la ley de Ohm, mediante la comprobación de que la corriente en un conductor es proporcional al voltaje aplicado (donde R es la constante de proporcionalidad).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051B3" w:rsidRPr="009D3A25" w:rsidRDefault="00A051B3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9D3A25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 xml:space="preserve">MÉTODO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EXPERIMENTAL</w:t>
            </w:r>
          </w:p>
          <w:p w:rsidR="00A051B3" w:rsidRPr="009D3A25" w:rsidRDefault="00A051B3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="Calibri" w:hAnsi="Calibri" w:cs="Calibri"/>
                <w:bCs/>
                <w:sz w:val="16"/>
                <w:szCs w:val="16"/>
                <w:lang w:val="es-ES"/>
              </w:rPr>
            </w:pPr>
            <w:r w:rsidRPr="009D3A25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Observación</w:t>
            </w:r>
            <w:r w:rsidRPr="009D3A25">
              <w:rPr>
                <w:rFonts w:ascii="Calibri" w:hAnsi="Calibri" w:cs="Calibri"/>
                <w:bCs/>
                <w:sz w:val="16"/>
                <w:szCs w:val="16"/>
                <w:lang w:val="es-ES"/>
              </w:rPr>
              <w:t xml:space="preserve">: </w:t>
            </w:r>
            <w:r>
              <w:rPr>
                <w:rFonts w:ascii="Calibri" w:hAnsi="Calibri" w:cs="Calibri"/>
                <w:bCs/>
                <w:sz w:val="16"/>
                <w:szCs w:val="16"/>
                <w:lang w:val="es-ES"/>
              </w:rPr>
              <w:t>observar la variación de corriente en función de la resistencia, manteniendo constante el voltaje.</w:t>
            </w:r>
          </w:p>
          <w:p w:rsidR="00A051B3" w:rsidRDefault="00A051B3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D61775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HIPÓTESIS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 xml:space="preserve">. </w:t>
            </w:r>
            <w:r>
              <w:rPr>
                <w:rFonts w:ascii="Calibri" w:hAnsi="Calibri" w:cs="Calibri"/>
                <w:bCs/>
                <w:sz w:val="16"/>
                <w:szCs w:val="16"/>
                <w:lang w:val="es-ES"/>
              </w:rPr>
              <w:t xml:space="preserve">La corriente en un circuito de corriente continua es directamente proporcional al voltaje que alimenta el circuito e inversamente proporcional a la resistencia del mismo. </w:t>
            </w:r>
          </w:p>
          <w:p w:rsidR="00A051B3" w:rsidRPr="009D3A25" w:rsidRDefault="00A051B3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="Calibri" w:hAnsi="Calibri" w:cs="Calibri"/>
                <w:bCs/>
                <w:sz w:val="16"/>
                <w:szCs w:val="16"/>
                <w:lang w:val="es-ES"/>
              </w:rPr>
            </w:pPr>
            <w:r w:rsidRPr="009D3A25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Experimentación</w:t>
            </w:r>
            <w:r w:rsidRPr="009D3A25">
              <w:rPr>
                <w:rFonts w:ascii="Calibri" w:hAnsi="Calibri" w:cs="Calibri"/>
                <w:bCs/>
                <w:sz w:val="16"/>
                <w:szCs w:val="16"/>
                <w:lang w:val="es-ES"/>
              </w:rPr>
              <w:t xml:space="preserve">: </w:t>
            </w:r>
            <w:r>
              <w:rPr>
                <w:rFonts w:ascii="Calibri" w:hAnsi="Calibri" w:cs="Calibri"/>
                <w:bCs/>
                <w:sz w:val="16"/>
                <w:szCs w:val="16"/>
                <w:lang w:val="es-ES"/>
              </w:rPr>
              <w:t>Utilizando un amperímetro mida la corriente en diferente posiciones (ramales) del circuito.</w:t>
            </w:r>
          </w:p>
          <w:p w:rsidR="00A051B3" w:rsidRPr="009D3A25" w:rsidRDefault="00A051B3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="Calibri" w:hAnsi="Calibri" w:cs="Calibri"/>
                <w:bCs/>
                <w:sz w:val="16"/>
                <w:szCs w:val="16"/>
                <w:lang w:val="es-ES"/>
              </w:rPr>
            </w:pPr>
            <w:r w:rsidRPr="009D3A25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Abstracción</w:t>
            </w:r>
            <w:r w:rsidRPr="009D3A25">
              <w:rPr>
                <w:rFonts w:ascii="Calibri" w:hAnsi="Calibri" w:cs="Calibri"/>
                <w:bCs/>
                <w:sz w:val="16"/>
                <w:szCs w:val="16"/>
                <w:lang w:val="es-ES"/>
              </w:rPr>
              <w:t xml:space="preserve">: </w:t>
            </w:r>
            <w:r>
              <w:rPr>
                <w:rFonts w:ascii="Calibri" w:hAnsi="Calibri" w:cs="Calibri"/>
                <w:bCs/>
                <w:sz w:val="16"/>
                <w:szCs w:val="16"/>
                <w:lang w:val="es-ES"/>
              </w:rPr>
              <w:t>Construya la gráfica de corriente en función de resistencia, esperaría que sea una hipérbola.</w:t>
            </w:r>
          </w:p>
          <w:p w:rsidR="00A051B3" w:rsidRPr="00F01FB8" w:rsidRDefault="00A051B3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9D3A25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Generalización</w:t>
            </w:r>
            <w:r w:rsidRPr="009D3A25">
              <w:rPr>
                <w:rFonts w:ascii="Calibri" w:hAnsi="Calibri" w:cs="Calibri"/>
                <w:bCs/>
                <w:sz w:val="16"/>
                <w:szCs w:val="16"/>
                <w:lang w:val="es-ES"/>
              </w:rPr>
              <w:t xml:space="preserve">: </w:t>
            </w:r>
            <w:r>
              <w:rPr>
                <w:rFonts w:ascii="Calibri" w:hAnsi="Calibri" w:cs="Calibri"/>
                <w:bCs/>
                <w:sz w:val="16"/>
                <w:szCs w:val="16"/>
                <w:lang w:val="es-ES"/>
              </w:rPr>
              <w:t>La ley de Ohm V = IR, generaliza la relación entre voltaje, resistencia y corriente.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051B3" w:rsidRPr="00F01FB8" w:rsidRDefault="00A051B3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proyector </w:t>
            </w:r>
          </w:p>
          <w:p w:rsidR="00A051B3" w:rsidRPr="00F01FB8" w:rsidRDefault="00A051B3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•computadora</w:t>
            </w:r>
          </w:p>
          <w:p w:rsidR="00A051B3" w:rsidRDefault="00A051B3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electroscopio</w:t>
            </w:r>
          </w:p>
          <w:p w:rsidR="00A051B3" w:rsidRDefault="00A051B3" w:rsidP="006F54BC">
            <w:pPr>
              <w:numPr>
                <w:ilvl w:val="0"/>
                <w:numId w:val="6"/>
              </w:num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Amperímetro</w:t>
            </w:r>
          </w:p>
          <w:p w:rsidR="00A051B3" w:rsidRDefault="00A051B3" w:rsidP="006F54BC">
            <w:pPr>
              <w:numPr>
                <w:ilvl w:val="0"/>
                <w:numId w:val="6"/>
              </w:num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Voltímetro</w:t>
            </w:r>
          </w:p>
          <w:p w:rsidR="00A051B3" w:rsidRDefault="00A051B3" w:rsidP="006F54BC">
            <w:pPr>
              <w:numPr>
                <w:ilvl w:val="0"/>
                <w:numId w:val="6"/>
              </w:num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Óhmetro</w:t>
            </w:r>
          </w:p>
          <w:p w:rsidR="00A051B3" w:rsidRPr="00F01FB8" w:rsidRDefault="00A051B3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•texto del estudiante </w:t>
            </w:r>
          </w:p>
          <w:p w:rsidR="00A051B3" w:rsidRDefault="00A051B3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•cuaderno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.</w:t>
            </w:r>
          </w:p>
          <w:p w:rsidR="00A051B3" w:rsidRPr="00384D9C" w:rsidRDefault="00A051B3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b/>
                <w:color w:val="000000"/>
                <w:sz w:val="16"/>
                <w:szCs w:val="16"/>
                <w:lang w:eastAsia="es-EC"/>
              </w:rPr>
            </w:pPr>
            <w:r w:rsidRPr="00384D9C">
              <w:rPr>
                <w:rStyle w:val="CitaHTML"/>
                <w:b/>
                <w:color w:val="00B0F0"/>
                <w:sz w:val="18"/>
              </w:rPr>
              <w:t>https://es.wikipedia.org/wiki/Ley_de_Coulomb</w:t>
            </w:r>
          </w:p>
        </w:tc>
        <w:tc>
          <w:tcPr>
            <w:tcW w:w="32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051B3" w:rsidRPr="00F01FB8" w:rsidRDefault="00A051B3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B3" w:rsidRDefault="00A051B3" w:rsidP="006F54BC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Técnica: lista de cotejo  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armar el circuito. Medir la corriente para cada resistencia indicada, grafique esta relación</w:t>
            </w:r>
          </w:p>
          <w:p w:rsidR="009C03E3" w:rsidRPr="000A6525" w:rsidRDefault="009C03E3" w:rsidP="006F54BC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Instrumento: </w:t>
            </w:r>
            <w:r w:rsidRPr="009C03E3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Práctica de laboratorio</w:t>
            </w:r>
          </w:p>
          <w:p w:rsidR="00A051B3" w:rsidRPr="000A6525" w:rsidRDefault="00A051B3" w:rsidP="006F54BC">
            <w:pPr>
              <w:numPr>
                <w:ilvl w:val="0"/>
                <w:numId w:val="5"/>
              </w:num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Trabajo colaborativo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, práctica</w:t>
            </w: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(4)</w:t>
            </w:r>
          </w:p>
          <w:p w:rsidR="00A051B3" w:rsidRPr="000A6525" w:rsidRDefault="00A051B3" w:rsidP="006F54BC">
            <w:pPr>
              <w:numPr>
                <w:ilvl w:val="0"/>
                <w:numId w:val="5"/>
              </w:num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Desarrollo: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 informa. </w:t>
            </w: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(4)</w:t>
            </w:r>
          </w:p>
          <w:p w:rsidR="00A051B3" w:rsidRPr="00A051B3" w:rsidRDefault="00A051B3" w:rsidP="006F54BC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Respuestas (2)</w:t>
            </w:r>
          </w:p>
        </w:tc>
      </w:tr>
      <w:tr w:rsidR="000173E0" w:rsidRPr="00F01FB8" w:rsidTr="001538D9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73E0" w:rsidRPr="00A15005" w:rsidRDefault="000173E0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highlight w:val="green"/>
                <w:lang w:eastAsia="es-EC"/>
              </w:rPr>
            </w:pPr>
            <w:r w:rsidRPr="00A15005">
              <w:rPr>
                <w:b/>
                <w:sz w:val="16"/>
                <w:szCs w:val="16"/>
                <w:highlight w:val="green"/>
              </w:rPr>
              <w:t>3</w:t>
            </w:r>
            <w:r w:rsidRPr="00A15005">
              <w:rPr>
                <w:sz w:val="16"/>
                <w:szCs w:val="16"/>
                <w:highlight w:val="green"/>
              </w:rPr>
              <w:t xml:space="preserve">.  </w:t>
            </w:r>
            <w:r w:rsidRPr="00A15005">
              <w:rPr>
                <w:rFonts w:ascii="Calibri" w:hAnsi="Calibri"/>
                <w:b/>
                <w:color w:val="000000"/>
                <w:sz w:val="16"/>
                <w:szCs w:val="16"/>
                <w:highlight w:val="green"/>
                <w:lang w:eastAsia="es-EC"/>
              </w:rPr>
              <w:t>CN.F.5.1.51.</w:t>
            </w:r>
            <w:r w:rsidRPr="00A15005">
              <w:rPr>
                <w:rFonts w:ascii="Calibri" w:hAnsi="Calibri"/>
                <w:color w:val="000000"/>
                <w:sz w:val="16"/>
                <w:szCs w:val="16"/>
                <w:highlight w:val="green"/>
                <w:lang w:eastAsia="es-EC"/>
              </w:rPr>
              <w:t xml:space="preserve"> </w:t>
            </w:r>
            <w:r w:rsidRPr="00A15005">
              <w:rPr>
                <w:rFonts w:ascii="Calibri" w:hAnsi="Calibri"/>
                <w:color w:val="000000"/>
                <w:sz w:val="16"/>
                <w:szCs w:val="16"/>
                <w:highlight w:val="green"/>
                <w:lang w:eastAsia="es-EC"/>
              </w:rPr>
              <w:tab/>
              <w:t>Comprobar la ley de Ohm en circuitos sencillos a partir de la experimentación, analizar el funcionamiento de un circuito eléctrico sencillo y su simbología mediante la identificación de sus elementos constitutivos y la aplicación de dos de las grandes leyes de conservación (de la carga y de la energía) y explicar el calentamiento de Joule y su significado mediante la determinación de la potencia disipada en un circuito básico.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73E0" w:rsidRPr="00F01FB8" w:rsidRDefault="000173E0" w:rsidP="00D75C76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MÉTODO INDUCTIVO</w:t>
            </w:r>
          </w:p>
          <w:p w:rsidR="000173E0" w:rsidRPr="00F01FB8" w:rsidRDefault="000173E0" w:rsidP="00D75C76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Observación</w:t>
            </w:r>
            <w:r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Observar como varía la corriente en función de la resistencia.</w:t>
            </w:r>
          </w:p>
          <w:p w:rsidR="000173E0" w:rsidRPr="00F01FB8" w:rsidRDefault="000173E0" w:rsidP="00D75C76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Experimentación</w:t>
            </w:r>
            <w:r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En un circuito medir la corriente de rama.</w:t>
            </w:r>
          </w:p>
          <w:p w:rsidR="000173E0" w:rsidRPr="00F01FB8" w:rsidRDefault="000173E0" w:rsidP="00D75C76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Comparación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: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Graficar la corriente en función de la resistencia.</w:t>
            </w:r>
          </w:p>
          <w:p w:rsidR="000173E0" w:rsidRPr="00F01FB8" w:rsidRDefault="000173E0" w:rsidP="00D75C76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Abstracción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: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la corriente medida depende de la resistencia insertada en el circuito.</w:t>
            </w:r>
          </w:p>
          <w:p w:rsidR="000173E0" w:rsidRPr="00F01FB8" w:rsidRDefault="000173E0" w:rsidP="00D75C76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Generalización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:</w:t>
            </w:r>
            <w:r w:rsidRPr="00E67F4C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la corriente es proporcional a la diferencia de voltaje y la resistencia insertada en el circuito. LEY DE OHM.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173E0" w:rsidRPr="00F01FB8" w:rsidRDefault="000173E0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proyector </w:t>
            </w:r>
          </w:p>
          <w:p w:rsidR="000173E0" w:rsidRPr="00F01FB8" w:rsidRDefault="000173E0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•computadora</w:t>
            </w:r>
          </w:p>
          <w:p w:rsidR="000173E0" w:rsidRDefault="000173E0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electroscopio</w:t>
            </w:r>
          </w:p>
          <w:p w:rsidR="000173E0" w:rsidRDefault="000173E0" w:rsidP="006F54BC">
            <w:pPr>
              <w:numPr>
                <w:ilvl w:val="0"/>
                <w:numId w:val="6"/>
              </w:num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Amperímetro</w:t>
            </w:r>
          </w:p>
          <w:p w:rsidR="000173E0" w:rsidRDefault="000173E0" w:rsidP="006F54BC">
            <w:pPr>
              <w:numPr>
                <w:ilvl w:val="0"/>
                <w:numId w:val="6"/>
              </w:num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Voltímetro</w:t>
            </w:r>
          </w:p>
          <w:p w:rsidR="000173E0" w:rsidRDefault="000173E0" w:rsidP="006F54BC">
            <w:pPr>
              <w:numPr>
                <w:ilvl w:val="0"/>
                <w:numId w:val="6"/>
              </w:num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Óhmetro</w:t>
            </w:r>
          </w:p>
          <w:p w:rsidR="000173E0" w:rsidRPr="00F01FB8" w:rsidRDefault="000173E0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•texto del estudiante </w:t>
            </w:r>
          </w:p>
          <w:p w:rsidR="000173E0" w:rsidRDefault="000173E0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•cuaderno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.</w:t>
            </w:r>
          </w:p>
          <w:p w:rsidR="000173E0" w:rsidRPr="00384D9C" w:rsidRDefault="000173E0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b/>
                <w:color w:val="000000"/>
                <w:sz w:val="16"/>
                <w:szCs w:val="16"/>
                <w:lang w:eastAsia="es-EC"/>
              </w:rPr>
            </w:pPr>
            <w:r w:rsidRPr="00384D9C">
              <w:rPr>
                <w:rStyle w:val="CitaHTML"/>
                <w:b/>
                <w:color w:val="00B0F0"/>
                <w:sz w:val="18"/>
              </w:rPr>
              <w:t>https://es.wikipedia.org/wiki/Campo_el%C3%A9ctrico</w:t>
            </w:r>
          </w:p>
        </w:tc>
        <w:tc>
          <w:tcPr>
            <w:tcW w:w="32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173E0" w:rsidRDefault="000173E0" w:rsidP="001538D9">
            <w:pPr>
              <w:ind w:left="57" w:right="57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ED13FE">
              <w:rPr>
                <w:rFonts w:ascii="Calibri" w:hAnsi="Calibri"/>
                <w:b/>
                <w:color w:val="000000"/>
                <w:sz w:val="16"/>
                <w:szCs w:val="16"/>
                <w:lang w:eastAsia="es-EC"/>
              </w:rPr>
              <w:t>CE.CN.F.5.11.</w:t>
            </w:r>
            <w:r w:rsidRPr="00ED13FE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ab/>
              <w:t>Demostrar mediante la experimentación el voltaje, la intensidad de corriente eléctrica, la resistencia (considerando su origen atómico-molecular) y la potencia (comprendiendo el calentamiento de Joule), en circuitos sencillos alimentados por baterías o fuentes de corriente continua (considerando su resistencia interna).</w:t>
            </w:r>
          </w:p>
          <w:p w:rsidR="000173E0" w:rsidRPr="00F01FB8" w:rsidRDefault="000173E0" w:rsidP="001538D9">
            <w:pPr>
              <w:ind w:left="57" w:right="57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Demuestra experimentalmente la ley de Ohm.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E0" w:rsidRDefault="000173E0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A804E4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Técnica: lista de cotejo  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resolver problemas de circuitos de corriente continua.</w:t>
            </w:r>
          </w:p>
          <w:p w:rsidR="009C03E3" w:rsidRPr="00A804E4" w:rsidRDefault="009C03E3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Instrumento: </w:t>
            </w:r>
            <w:r w:rsidRPr="009C03E3">
              <w:rPr>
                <w:rFonts w:ascii="Calibri" w:hAnsi="Calibri"/>
                <w:b/>
                <w:color w:val="000000"/>
                <w:sz w:val="16"/>
                <w:szCs w:val="16"/>
                <w:lang w:eastAsia="es-EC"/>
              </w:rPr>
              <w:t>Lección escrita.</w:t>
            </w:r>
          </w:p>
          <w:p w:rsidR="000173E0" w:rsidRPr="00A804E4" w:rsidRDefault="000173E0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A804E4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</w:t>
            </w:r>
            <w:r w:rsidRPr="00A804E4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ab/>
              <w:t>Trabajo colaborativo(4)</w:t>
            </w:r>
          </w:p>
          <w:p w:rsidR="000173E0" w:rsidRPr="00A804E4" w:rsidRDefault="000173E0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A804E4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</w:t>
            </w:r>
            <w:r w:rsidRPr="00A804E4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ab/>
              <w:t>Desarrollo :proceso (4)</w:t>
            </w:r>
          </w:p>
          <w:p w:rsidR="000173E0" w:rsidRPr="00A804E4" w:rsidRDefault="000173E0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A804E4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Respuestas (2)</w:t>
            </w:r>
          </w:p>
          <w:p w:rsidR="000173E0" w:rsidRPr="00A804E4" w:rsidRDefault="000173E0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</w:p>
          <w:p w:rsidR="000173E0" w:rsidRDefault="000173E0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</w:p>
        </w:tc>
      </w:tr>
      <w:tr w:rsidR="00A051B3" w:rsidRPr="00F01FB8" w:rsidTr="001538D9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051B3" w:rsidRPr="00A15005" w:rsidRDefault="00A051B3" w:rsidP="006F54BC">
            <w:pPr>
              <w:ind w:left="170" w:right="57" w:hanging="113"/>
              <w:rPr>
                <w:sz w:val="16"/>
                <w:szCs w:val="16"/>
                <w:highlight w:val="green"/>
              </w:rPr>
            </w:pPr>
            <w:r w:rsidRPr="00A15005">
              <w:rPr>
                <w:b/>
                <w:sz w:val="16"/>
                <w:szCs w:val="16"/>
                <w:highlight w:val="green"/>
              </w:rPr>
              <w:t xml:space="preserve">4. CN.F.5.1.52. </w:t>
            </w:r>
            <w:r w:rsidRPr="00A15005">
              <w:rPr>
                <w:b/>
                <w:sz w:val="16"/>
                <w:szCs w:val="16"/>
                <w:highlight w:val="green"/>
              </w:rPr>
              <w:tab/>
            </w:r>
            <w:r w:rsidRPr="00A15005">
              <w:rPr>
                <w:rFonts w:ascii="Calibri" w:hAnsi="Calibri"/>
                <w:sz w:val="16"/>
                <w:szCs w:val="16"/>
                <w:highlight w:val="green"/>
              </w:rPr>
              <w:t>Comprobar que los imanes solo se atraen o repelen en función de concluir que existen dos polos magnéticos, explicar la acción a distancia de los polos magnéticos en los imanes, así como también los polos magnéticos del planeta y experimentar con las líneas de campo cerradas.</w:t>
            </w:r>
          </w:p>
          <w:p w:rsidR="00A051B3" w:rsidRPr="00A15005" w:rsidRDefault="00A051B3" w:rsidP="006F54BC">
            <w:pPr>
              <w:ind w:left="170" w:right="57" w:hanging="113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051B3" w:rsidRPr="00F01FB8" w:rsidRDefault="00A051B3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MÉTODO INDUCTIVO</w:t>
            </w:r>
          </w:p>
          <w:p w:rsidR="00A051B3" w:rsidRPr="00F01FB8" w:rsidRDefault="00A051B3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Observación</w:t>
            </w:r>
            <w:r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si conectamos una bombilla a una fuente de voltaje, una batería, se puede sentir el paso de una corriente.</w:t>
            </w:r>
          </w:p>
          <w:p w:rsidR="00A051B3" w:rsidRPr="00F01FB8" w:rsidRDefault="00A051B3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Experimentación</w:t>
            </w:r>
            <w:r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con una lámpara y un reóstato conectado a una batería se puede formar un circuito eléctrico.</w:t>
            </w:r>
          </w:p>
          <w:p w:rsidR="00A051B3" w:rsidRPr="00F01FB8" w:rsidRDefault="00A051B3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Comparación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: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utilizando un amperímetro mida la corriente que pasa por el circuito.</w:t>
            </w:r>
          </w:p>
          <w:p w:rsidR="00A051B3" w:rsidRPr="00F01FB8" w:rsidRDefault="00A051B3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Abstracción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: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la corriente medida depende de la resistencia insertada en el circuito.</w:t>
            </w:r>
          </w:p>
          <w:p w:rsidR="00A051B3" w:rsidRPr="00F01FB8" w:rsidRDefault="00A051B3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Generalización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:</w:t>
            </w:r>
            <w:r w:rsidRPr="00E67F4C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la corriente es proporcional a la diferencia de voltaje y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lastRenderedPageBreak/>
              <w:t>la resistencia insertada en el circuito. LEY DE OHM.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051B3" w:rsidRPr="00F01FB8" w:rsidRDefault="00A051B3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lastRenderedPageBreak/>
              <w:t>•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proyector </w:t>
            </w:r>
          </w:p>
          <w:p w:rsidR="00A051B3" w:rsidRPr="00F01FB8" w:rsidRDefault="00A051B3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•computadora</w:t>
            </w:r>
          </w:p>
          <w:p w:rsidR="00A051B3" w:rsidRDefault="00A051B3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electroscopio</w:t>
            </w:r>
          </w:p>
          <w:p w:rsidR="00A051B3" w:rsidRDefault="00A051B3" w:rsidP="006F54BC">
            <w:pPr>
              <w:numPr>
                <w:ilvl w:val="0"/>
                <w:numId w:val="6"/>
              </w:num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Amperímetro</w:t>
            </w:r>
          </w:p>
          <w:p w:rsidR="00A051B3" w:rsidRDefault="00A051B3" w:rsidP="006F54BC">
            <w:pPr>
              <w:numPr>
                <w:ilvl w:val="0"/>
                <w:numId w:val="6"/>
              </w:num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Voltímetro</w:t>
            </w:r>
          </w:p>
          <w:p w:rsidR="00A051B3" w:rsidRDefault="00A051B3" w:rsidP="006F54BC">
            <w:pPr>
              <w:numPr>
                <w:ilvl w:val="0"/>
                <w:numId w:val="6"/>
              </w:num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Óhmetro</w:t>
            </w:r>
          </w:p>
          <w:p w:rsidR="00A051B3" w:rsidRPr="00F01FB8" w:rsidRDefault="00A051B3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•texto del estudiante </w:t>
            </w:r>
          </w:p>
          <w:p w:rsidR="00A051B3" w:rsidRDefault="00A051B3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•cuaderno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.</w:t>
            </w:r>
          </w:p>
          <w:p w:rsidR="00A051B3" w:rsidRPr="00384D9C" w:rsidRDefault="00A051B3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b/>
                <w:color w:val="000000"/>
                <w:sz w:val="16"/>
                <w:szCs w:val="16"/>
                <w:lang w:eastAsia="es-EC"/>
              </w:rPr>
            </w:pPr>
            <w:r w:rsidRPr="00A051B3">
              <w:rPr>
                <w:rStyle w:val="CitaHTML"/>
                <w:b/>
                <w:color w:val="00B0F0"/>
                <w:sz w:val="18"/>
              </w:rPr>
              <w:t>https://es.wikipedia.org/wiki/Polo_magn%C3%A9tico</w:t>
            </w:r>
          </w:p>
        </w:tc>
        <w:tc>
          <w:tcPr>
            <w:tcW w:w="32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051B3" w:rsidRPr="00ED13FE" w:rsidRDefault="00A051B3" w:rsidP="006F54BC">
            <w:pPr>
              <w:ind w:left="170" w:right="57" w:hanging="113"/>
              <w:rPr>
                <w:rFonts w:ascii="Calibri" w:hAnsi="Calibri"/>
                <w:b/>
                <w:color w:val="000000"/>
                <w:sz w:val="16"/>
                <w:szCs w:val="16"/>
                <w:lang w:eastAsia="es-EC"/>
              </w:rPr>
            </w:pPr>
            <w:r w:rsidRPr="00A051B3">
              <w:rPr>
                <w:rFonts w:ascii="Calibri" w:hAnsi="Calibri"/>
                <w:b/>
                <w:color w:val="000000"/>
                <w:sz w:val="16"/>
                <w:szCs w:val="16"/>
                <w:lang w:eastAsia="es-EC"/>
              </w:rPr>
              <w:t>CE.CN.F.5.11.</w:t>
            </w:r>
            <w:r w:rsidRPr="00A051B3">
              <w:rPr>
                <w:rFonts w:ascii="Calibri" w:hAnsi="Calibri"/>
                <w:b/>
                <w:color w:val="000000"/>
                <w:sz w:val="16"/>
                <w:szCs w:val="16"/>
                <w:lang w:eastAsia="es-EC"/>
              </w:rPr>
              <w:tab/>
            </w:r>
            <w:r w:rsidRPr="00A051B3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Demostrar mediante la experimentación el voltaje, la intensidad de corriente eléctrica, la resistencia (considerando su origen atómico-molecular) y la potencia (comprendiendo el calentamiento de Joule), en circuitos sencillos alimentados por baterías o fuentes de corriente continua (considerando su resistencia interna).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B3" w:rsidRPr="00A051B3" w:rsidRDefault="00A051B3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A051B3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Técnica: Armar un circuito eléctrico. </w:t>
            </w:r>
          </w:p>
          <w:p w:rsidR="00A051B3" w:rsidRPr="00A051B3" w:rsidRDefault="009C03E3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A051B3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Instrumento:</w:t>
            </w:r>
            <w:r w:rsidR="00A051B3" w:rsidRPr="00A051B3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  <w:lang w:eastAsia="es-EC"/>
              </w:rPr>
              <w:t>Práctica de laboratorio  E</w:t>
            </w:r>
            <w:r w:rsidR="00A051B3" w:rsidRPr="00A051B3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laboración de la práctica e informe </w:t>
            </w:r>
          </w:p>
          <w:p w:rsidR="00A051B3" w:rsidRPr="00A051B3" w:rsidRDefault="00A051B3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A051B3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</w:t>
            </w:r>
            <w:r w:rsidRPr="00A051B3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ab/>
              <w:t>Trabajo colaborativo(4)</w:t>
            </w:r>
          </w:p>
          <w:p w:rsidR="00A051B3" w:rsidRPr="00A051B3" w:rsidRDefault="00A051B3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A051B3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</w:t>
            </w:r>
            <w:r w:rsidRPr="00A051B3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ab/>
              <w:t>Desarrollo :proceso (4)</w:t>
            </w:r>
          </w:p>
          <w:p w:rsidR="00A051B3" w:rsidRPr="00A051B3" w:rsidRDefault="00A051B3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A051B3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   Respuestas (2)</w:t>
            </w:r>
          </w:p>
          <w:p w:rsidR="00A051B3" w:rsidRPr="00A804E4" w:rsidRDefault="00A051B3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</w:p>
        </w:tc>
      </w:tr>
      <w:tr w:rsidR="00A051B3" w:rsidRPr="00F01FB8" w:rsidTr="001538D9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051B3" w:rsidRPr="00A15005" w:rsidRDefault="00A051B3" w:rsidP="006F54BC">
            <w:pPr>
              <w:ind w:left="170" w:right="57" w:hanging="113"/>
              <w:rPr>
                <w:rFonts w:ascii="Calibri" w:hAnsi="Calibri"/>
                <w:sz w:val="16"/>
                <w:szCs w:val="16"/>
                <w:highlight w:val="green"/>
              </w:rPr>
            </w:pPr>
            <w:r w:rsidRPr="00A15005">
              <w:rPr>
                <w:b/>
                <w:sz w:val="16"/>
                <w:szCs w:val="16"/>
                <w:highlight w:val="green"/>
              </w:rPr>
              <w:t xml:space="preserve">5. CN.F.5.1.53. </w:t>
            </w:r>
            <w:r w:rsidRPr="00A15005">
              <w:rPr>
                <w:b/>
                <w:sz w:val="16"/>
                <w:szCs w:val="16"/>
                <w:highlight w:val="green"/>
              </w:rPr>
              <w:tab/>
            </w:r>
            <w:r w:rsidRPr="00A15005">
              <w:rPr>
                <w:rFonts w:ascii="Calibri" w:hAnsi="Calibri"/>
                <w:sz w:val="16"/>
                <w:szCs w:val="16"/>
                <w:highlight w:val="green"/>
              </w:rPr>
              <w:t>Determinar experimentalmente que cuando un imán en barra se divide en dos trozos se obtienen dos imanes, cada uno con sus dos polos (norte y sur) y que aún no se ha observado monopolos magnéticos libres (solo un polo norte o uno sur), reconoce que las únicas fuentes de campos magnéticos son los materiales magnéticos y las corrientes eléctricas, explica su presencia en dispositivos de uso cotidiano.</w:t>
            </w:r>
          </w:p>
          <w:p w:rsidR="00A051B3" w:rsidRPr="00A15005" w:rsidRDefault="00A051B3" w:rsidP="006F54BC">
            <w:pPr>
              <w:ind w:left="170" w:right="57" w:hanging="113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051B3" w:rsidRPr="00F01FB8" w:rsidRDefault="00A051B3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MÉTODO INDUCTIVO</w:t>
            </w:r>
          </w:p>
          <w:p w:rsidR="00A051B3" w:rsidRPr="00F01FB8" w:rsidRDefault="00A051B3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Observación</w:t>
            </w:r>
            <w:r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si conectamos una bombilla a una fuente de voltaje, una batería, se puede sentir el paso de una corriente.</w:t>
            </w:r>
          </w:p>
          <w:p w:rsidR="00A051B3" w:rsidRPr="00F01FB8" w:rsidRDefault="00A051B3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Experimentación</w:t>
            </w:r>
            <w:r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con una lámpara y un reóstato conectado a una batería se puede formar un circuito eléctrico.</w:t>
            </w:r>
          </w:p>
          <w:p w:rsidR="00A051B3" w:rsidRPr="00F01FB8" w:rsidRDefault="00A051B3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Comparación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: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utilizando un amperímetro mida la corriente que pasa por el circuito.</w:t>
            </w:r>
          </w:p>
          <w:p w:rsidR="00A051B3" w:rsidRPr="00F01FB8" w:rsidRDefault="00A051B3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Abstracción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: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la corriente medida depende de la resistencia insertada en el circuito.</w:t>
            </w:r>
          </w:p>
          <w:p w:rsidR="00A051B3" w:rsidRPr="00F01FB8" w:rsidRDefault="00A051B3" w:rsidP="006F54BC">
            <w:pPr>
              <w:tabs>
                <w:tab w:val="left" w:pos="924"/>
              </w:tabs>
              <w:autoSpaceDE w:val="0"/>
              <w:autoSpaceDN w:val="0"/>
              <w:adjustRightInd w:val="0"/>
              <w:ind w:left="170" w:right="57" w:hanging="113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Generalización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:</w:t>
            </w:r>
            <w:r w:rsidRPr="00E67F4C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la corriente es proporcional a la diferencia de voltaje y la resistencia insertada en el circuito. LEY DE OHM.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051B3" w:rsidRPr="00F01FB8" w:rsidRDefault="00A051B3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proyector </w:t>
            </w:r>
          </w:p>
          <w:p w:rsidR="00A051B3" w:rsidRPr="00F01FB8" w:rsidRDefault="00A051B3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•computadora</w:t>
            </w:r>
          </w:p>
          <w:p w:rsidR="00A051B3" w:rsidRDefault="00A051B3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electroscopio</w:t>
            </w:r>
          </w:p>
          <w:p w:rsidR="00A051B3" w:rsidRDefault="00A051B3" w:rsidP="006F54BC">
            <w:pPr>
              <w:numPr>
                <w:ilvl w:val="0"/>
                <w:numId w:val="6"/>
              </w:num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Amperímetro</w:t>
            </w:r>
          </w:p>
          <w:p w:rsidR="00A051B3" w:rsidRDefault="00A051B3" w:rsidP="006F54BC">
            <w:pPr>
              <w:numPr>
                <w:ilvl w:val="0"/>
                <w:numId w:val="6"/>
              </w:num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Voltímetro</w:t>
            </w:r>
          </w:p>
          <w:p w:rsidR="00A051B3" w:rsidRDefault="00A051B3" w:rsidP="006F54BC">
            <w:pPr>
              <w:numPr>
                <w:ilvl w:val="0"/>
                <w:numId w:val="6"/>
              </w:num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Óhmetro</w:t>
            </w:r>
          </w:p>
          <w:p w:rsidR="00A051B3" w:rsidRPr="00F01FB8" w:rsidRDefault="00A051B3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•texto del estudiante </w:t>
            </w:r>
          </w:p>
          <w:p w:rsidR="00A051B3" w:rsidRDefault="00A051B3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•cuaderno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.</w:t>
            </w:r>
          </w:p>
          <w:p w:rsidR="00A051B3" w:rsidRPr="00384D9C" w:rsidRDefault="00A051B3" w:rsidP="006F54BC">
            <w:pPr>
              <w:tabs>
                <w:tab w:val="clear" w:pos="708"/>
                <w:tab w:val="left" w:pos="113"/>
              </w:tabs>
              <w:ind w:left="170" w:right="57" w:hanging="113"/>
              <w:rPr>
                <w:rFonts w:ascii="Calibri" w:hAnsi="Calibri"/>
                <w:b/>
                <w:color w:val="000000"/>
                <w:sz w:val="16"/>
                <w:szCs w:val="16"/>
                <w:lang w:eastAsia="es-EC"/>
              </w:rPr>
            </w:pPr>
            <w:r w:rsidRPr="00A051B3">
              <w:rPr>
                <w:rStyle w:val="CitaHTML"/>
                <w:b/>
                <w:color w:val="00B0F0"/>
                <w:sz w:val="18"/>
              </w:rPr>
              <w:t>https://es.wikipedia.org/wiki/Monopolo_magn%C3%A9tico</w:t>
            </w:r>
          </w:p>
        </w:tc>
        <w:tc>
          <w:tcPr>
            <w:tcW w:w="32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051B3" w:rsidRPr="00ED13FE" w:rsidRDefault="00A051B3" w:rsidP="006F54BC">
            <w:pPr>
              <w:ind w:left="170" w:right="57" w:hanging="113"/>
              <w:rPr>
                <w:rFonts w:ascii="Calibri" w:hAnsi="Calibri"/>
                <w:b/>
                <w:color w:val="000000"/>
                <w:sz w:val="16"/>
                <w:szCs w:val="16"/>
                <w:lang w:eastAsia="es-EC"/>
              </w:rPr>
            </w:pPr>
            <w:r w:rsidRPr="00A051B3">
              <w:rPr>
                <w:rFonts w:ascii="Calibri" w:hAnsi="Calibri"/>
                <w:b/>
                <w:color w:val="000000"/>
                <w:sz w:val="16"/>
                <w:szCs w:val="16"/>
                <w:lang w:eastAsia="es-EC"/>
              </w:rPr>
              <w:t>CE.CN.F.5.11.</w:t>
            </w:r>
            <w:r w:rsidRPr="00A051B3">
              <w:rPr>
                <w:rFonts w:ascii="Calibri" w:hAnsi="Calibri"/>
                <w:b/>
                <w:color w:val="000000"/>
                <w:sz w:val="16"/>
                <w:szCs w:val="16"/>
                <w:lang w:eastAsia="es-EC"/>
              </w:rPr>
              <w:tab/>
            </w:r>
            <w:r w:rsidRPr="00A051B3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Demostrar mediante la experimentación el voltaje, la intensidad de corriente eléctrica, la resistencia (considerando su origen atómico-molecular) y la potencia (comprendiendo el calentamiento de Joule), en circuitos sencillos alimentados por baterías o fuentes de corriente continua (considerando su resistencia interna).</w:t>
            </w:r>
            <w:r w:rsidR="001538D9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3" w:rsidRDefault="009C03E3" w:rsidP="006F54BC">
            <w:pPr>
              <w:ind w:left="170" w:right="57" w:hanging="113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  <w:p w:rsidR="009C03E3" w:rsidRPr="009C03E3" w:rsidRDefault="009C03E3" w:rsidP="009C03E3">
            <w:pPr>
              <w:ind w:left="170" w:right="57" w:hanging="113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C03E3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 xml:space="preserve">Técnica: </w:t>
            </w:r>
            <w:r w:rsidRPr="009C03E3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Trabajo grupal</w:t>
            </w:r>
            <w:r w:rsidRPr="009C03E3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 xml:space="preserve"> </w:t>
            </w:r>
          </w:p>
          <w:p w:rsidR="00A051B3" w:rsidRDefault="009C03E3" w:rsidP="006F54BC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9C03E3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 xml:space="preserve">Instrumento: </w:t>
            </w:r>
            <w:r w:rsidRPr="009C03E3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Práctica de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. </w:t>
            </w:r>
            <w:r w:rsidRPr="009C03E3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 </w:t>
            </w:r>
            <w:r w:rsidR="00A051B3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 A partir de un imán de barra, determinar los polos norte y sur.</w:t>
            </w:r>
          </w:p>
          <w:p w:rsidR="00A051B3" w:rsidRDefault="00A051B3" w:rsidP="006F54BC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Romper el imán y determinar los polos norte y sus de los imanes fragmentados.</w:t>
            </w:r>
          </w:p>
          <w:p w:rsidR="00A051B3" w:rsidRPr="000A6525" w:rsidRDefault="00A051B3" w:rsidP="006F54BC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Comprobar que a pesar de la ruptura, los polos magnéticos siguen existiendo como originalmente se observaba.</w:t>
            </w:r>
          </w:p>
          <w:p w:rsidR="00A051B3" w:rsidRPr="000A6525" w:rsidRDefault="00A051B3" w:rsidP="006F54BC">
            <w:pPr>
              <w:numPr>
                <w:ilvl w:val="0"/>
                <w:numId w:val="5"/>
              </w:num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Trabajo colaborativo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, práctica</w:t>
            </w: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(4)</w:t>
            </w:r>
          </w:p>
          <w:p w:rsidR="00A051B3" w:rsidRPr="000A6525" w:rsidRDefault="00A051B3" w:rsidP="006F54BC">
            <w:pPr>
              <w:numPr>
                <w:ilvl w:val="0"/>
                <w:numId w:val="5"/>
              </w:num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Desarrollo: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 informa. </w:t>
            </w: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(4)</w:t>
            </w:r>
          </w:p>
          <w:p w:rsidR="00A051B3" w:rsidRPr="00A051B3" w:rsidRDefault="00A051B3" w:rsidP="006F54BC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Respuestas (2)</w:t>
            </w:r>
          </w:p>
        </w:tc>
      </w:tr>
      <w:tr w:rsidR="00A051B3" w:rsidRPr="00F01FB8" w:rsidTr="000525EB">
        <w:trPr>
          <w:trHeight w:val="312"/>
        </w:trPr>
        <w:tc>
          <w:tcPr>
            <w:tcW w:w="153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B3" w:rsidRPr="00F01FB8" w:rsidRDefault="00A051B3" w:rsidP="006F54BC">
            <w:pPr>
              <w:ind w:left="170" w:right="57" w:hanging="113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3. ADAPTACIONES CURRICULARES</w:t>
            </w:r>
          </w:p>
        </w:tc>
      </w:tr>
      <w:tr w:rsidR="00A051B3" w:rsidRPr="00F01FB8" w:rsidTr="001538D9">
        <w:trPr>
          <w:trHeight w:val="431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051B3" w:rsidRPr="00F01FB8" w:rsidRDefault="00A051B3" w:rsidP="006F54BC">
            <w:pPr>
              <w:ind w:left="170" w:right="57" w:hanging="113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Especificación de la necesidad educativa</w:t>
            </w:r>
          </w:p>
        </w:tc>
        <w:tc>
          <w:tcPr>
            <w:tcW w:w="954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B3" w:rsidRPr="00F01FB8" w:rsidRDefault="00A051B3" w:rsidP="006F54BC">
            <w:pPr>
              <w:ind w:left="170" w:right="57" w:hanging="113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Especificación de la adaptación  a ser aplicada</w:t>
            </w:r>
          </w:p>
        </w:tc>
      </w:tr>
      <w:tr w:rsidR="00A051B3" w:rsidRPr="00F01FB8" w:rsidTr="001538D9">
        <w:trPr>
          <w:trHeight w:val="444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B3" w:rsidRPr="00A051B3" w:rsidRDefault="00A051B3" w:rsidP="000173E0">
            <w:pPr>
              <w:spacing w:line="360" w:lineRule="auto"/>
              <w:ind w:left="170" w:right="57" w:hanging="113"/>
              <w:jc w:val="both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</w:t>
            </w:r>
            <w:r w:rsidRPr="00A051B3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CASO BGU 04</w:t>
            </w:r>
          </w:p>
          <w:p w:rsidR="00A051B3" w:rsidRPr="00A051B3" w:rsidRDefault="00A051B3" w:rsidP="000173E0">
            <w:pPr>
              <w:spacing w:line="360" w:lineRule="auto"/>
              <w:ind w:left="170" w:right="57" w:hanging="113"/>
              <w:jc w:val="both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A051B3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CASO BGU 01</w:t>
            </w:r>
          </w:p>
          <w:p w:rsidR="00A051B3" w:rsidRPr="00A051B3" w:rsidRDefault="00A051B3" w:rsidP="000173E0">
            <w:pPr>
              <w:spacing w:line="360" w:lineRule="auto"/>
              <w:ind w:left="170" w:right="57" w:hanging="113"/>
              <w:jc w:val="both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A051B3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CASO BGU 02</w:t>
            </w:r>
          </w:p>
          <w:p w:rsidR="00A051B3" w:rsidRPr="00A051B3" w:rsidRDefault="00A051B3" w:rsidP="000173E0">
            <w:pPr>
              <w:spacing w:line="360" w:lineRule="auto"/>
              <w:ind w:left="170" w:right="57" w:hanging="113"/>
              <w:jc w:val="both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A051B3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CASO BGU 05</w:t>
            </w:r>
          </w:p>
          <w:p w:rsidR="00A051B3" w:rsidRPr="00A051B3" w:rsidRDefault="00A051B3" w:rsidP="000173E0">
            <w:pPr>
              <w:spacing w:line="360" w:lineRule="auto"/>
              <w:ind w:left="170" w:right="57" w:hanging="113"/>
              <w:jc w:val="both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A051B3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CASO BGU 06</w:t>
            </w:r>
          </w:p>
          <w:p w:rsidR="00A051B3" w:rsidRDefault="00A051B3" w:rsidP="000173E0">
            <w:pPr>
              <w:spacing w:line="360" w:lineRule="auto"/>
              <w:ind w:left="170" w:right="57" w:hanging="113"/>
              <w:jc w:val="both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A051B3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CASO BGU 07</w:t>
            </w:r>
          </w:p>
          <w:p w:rsidR="000173E0" w:rsidRDefault="000173E0" w:rsidP="006F54BC">
            <w:pPr>
              <w:ind w:left="170" w:right="57" w:hanging="113"/>
              <w:jc w:val="both"/>
              <w:rPr>
                <w:rFonts w:ascii="Calibri" w:hAnsi="Calibri"/>
                <w:color w:val="000000"/>
                <w:sz w:val="16"/>
                <w:szCs w:val="16"/>
                <w:u w:val="single"/>
                <w:lang w:eastAsia="es-EC"/>
              </w:rPr>
            </w:pPr>
          </w:p>
          <w:p w:rsidR="006F54BC" w:rsidRPr="006F54BC" w:rsidRDefault="006F54BC" w:rsidP="006F54BC">
            <w:pPr>
              <w:ind w:left="170" w:right="57" w:hanging="113"/>
              <w:jc w:val="both"/>
              <w:rPr>
                <w:rFonts w:ascii="Calibri" w:hAnsi="Calibri"/>
                <w:color w:val="000000"/>
                <w:sz w:val="16"/>
                <w:szCs w:val="16"/>
                <w:u w:val="single"/>
                <w:lang w:eastAsia="es-EC"/>
              </w:rPr>
            </w:pPr>
            <w:r w:rsidRPr="006F54BC">
              <w:rPr>
                <w:rFonts w:ascii="Calibri" w:hAnsi="Calibri"/>
                <w:color w:val="000000"/>
                <w:sz w:val="16"/>
                <w:szCs w:val="16"/>
                <w:u w:val="single"/>
                <w:lang w:eastAsia="es-EC"/>
              </w:rPr>
              <w:t>Dificultades en atención e iniciativa</w:t>
            </w:r>
          </w:p>
          <w:p w:rsidR="006F54BC" w:rsidRPr="006F54BC" w:rsidRDefault="006F54BC" w:rsidP="006F54BC">
            <w:pPr>
              <w:ind w:left="170" w:right="57" w:hanging="113"/>
              <w:jc w:val="both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6F54BC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 Falta de iniciativa para comenzar una tarea con un objetivo definido.</w:t>
            </w:r>
          </w:p>
          <w:p w:rsidR="006F54BC" w:rsidRPr="006F54BC" w:rsidRDefault="006F54BC" w:rsidP="006F54BC">
            <w:pPr>
              <w:ind w:left="170" w:right="57" w:hanging="113"/>
              <w:jc w:val="both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6F54BC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 Inconsistencia en la realización.</w:t>
            </w:r>
          </w:p>
          <w:p w:rsidR="006F54BC" w:rsidRPr="006F54BC" w:rsidRDefault="006F54BC" w:rsidP="006F54BC">
            <w:pPr>
              <w:ind w:left="170" w:right="57" w:hanging="113"/>
              <w:jc w:val="both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6F54BC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 Tendencia a la distracción.</w:t>
            </w:r>
          </w:p>
          <w:p w:rsidR="006F54BC" w:rsidRPr="006F54BC" w:rsidRDefault="006F54BC" w:rsidP="006F54BC">
            <w:pPr>
              <w:ind w:left="170" w:right="57" w:hanging="113"/>
              <w:jc w:val="both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6F54BC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 Tendencia a la hiperactividad y al movimiento, sin objetivos claros.</w:t>
            </w:r>
          </w:p>
          <w:p w:rsidR="006F54BC" w:rsidRPr="00F01FB8" w:rsidRDefault="006F54BC" w:rsidP="006F54BC">
            <w:pPr>
              <w:ind w:left="170" w:right="57" w:hanging="113"/>
              <w:jc w:val="both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5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B3" w:rsidRDefault="00A051B3" w:rsidP="006F54BC">
            <w:pPr>
              <w:numPr>
                <w:ilvl w:val="0"/>
                <w:numId w:val="7"/>
              </w:num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Deficiencia en función cognitiva generales en límite inferior, dificultades emocionales que producen baja auto estima y desconfianza en el entorno inmediato.</w:t>
            </w:r>
          </w:p>
          <w:p w:rsidR="00A051B3" w:rsidRDefault="00A051B3" w:rsidP="006F54BC">
            <w:pPr>
              <w:numPr>
                <w:ilvl w:val="0"/>
                <w:numId w:val="7"/>
              </w:num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Transtorno de déficit de atención con hiperactividad combinada, transtorno específico de aprendizaje: digrafía, dificultades emocionales, adaptación curricular permanente, no significativa, de aula, pedagógica en la metodología, los recursos, la evaluación (técnicas e instrumentales)</w:t>
            </w:r>
          </w:p>
          <w:p w:rsidR="00A051B3" w:rsidRDefault="00A051B3" w:rsidP="006F54BC">
            <w:pPr>
              <w:numPr>
                <w:ilvl w:val="0"/>
                <w:numId w:val="7"/>
              </w:num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Disgrafía  </w:t>
            </w:r>
            <w:r w:rsidRPr="00A051B3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Transtorno de déficit de atención con hiperactividad combinada, transtorno específico de aprendizaje: digrafía, dificultades emocionales, adaptación curricular permanente, no significativa, de aula, pedagógica en la metodología, los recursos, la evaluación (técnicas e instrumentales)</w:t>
            </w:r>
          </w:p>
          <w:p w:rsidR="006F54BC" w:rsidRDefault="006F54BC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</w:p>
          <w:p w:rsidR="000173E0" w:rsidRDefault="000173E0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</w:p>
          <w:p w:rsidR="006F54BC" w:rsidRPr="006F54BC" w:rsidRDefault="006F54BC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u w:val="single"/>
                <w:lang w:eastAsia="es-EC"/>
              </w:rPr>
            </w:pPr>
            <w:r w:rsidRPr="006F54BC">
              <w:rPr>
                <w:rFonts w:ascii="Calibri" w:hAnsi="Calibri"/>
                <w:color w:val="000000"/>
                <w:sz w:val="16"/>
                <w:szCs w:val="16"/>
                <w:u w:val="single"/>
                <w:lang w:eastAsia="es-EC"/>
              </w:rPr>
              <w:t>Evitar los estímulos distractores que pueden dispersar al estudiante durante la ejecución de una tarea. Esto se aplica:</w:t>
            </w:r>
          </w:p>
          <w:p w:rsidR="006F54BC" w:rsidRPr="006F54BC" w:rsidRDefault="006F54BC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6F54BC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</w:t>
            </w:r>
            <w:r w:rsidRPr="006F54BC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ab/>
              <w:t xml:space="preserve">Al ambiente de aprendizaje. Entre menos estímulos distractores tenga el estudiante, que rivalicen con la tarea que debe realizar, 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ab/>
            </w:r>
            <w:r w:rsidRPr="006F54BC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mejor será su concentración en ella.</w:t>
            </w:r>
          </w:p>
          <w:p w:rsidR="006F54BC" w:rsidRDefault="006F54BC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6F54BC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</w:t>
            </w:r>
            <w:r w:rsidRPr="006F54BC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ab/>
              <w:t xml:space="preserve">A la orden o la instrucción. Llamar la atención del estudiante y establecer contacto visual con él. Explicar la tarea en forma clara y 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ab/>
            </w:r>
            <w:r w:rsidRPr="006F54BC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escueta, preferiblemente con conductas observables y precisas. Evitar dar más de dos instrucciones simultáneamente; a medida que 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ab/>
            </w:r>
            <w:r w:rsidRPr="006F54BC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el estudiante vaya mejorando, aumentarlas y jerarquizarlas.</w:t>
            </w:r>
          </w:p>
          <w:p w:rsidR="006F54BC" w:rsidRPr="00F01FB8" w:rsidRDefault="006F54BC" w:rsidP="006F54BC">
            <w:pPr>
              <w:ind w:left="170" w:right="57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</w:p>
        </w:tc>
      </w:tr>
      <w:tr w:rsidR="00A051B3" w:rsidRPr="00F01FB8" w:rsidTr="001538D9">
        <w:trPr>
          <w:trHeight w:val="431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051B3" w:rsidRPr="006F54BC" w:rsidRDefault="00A051B3" w:rsidP="006F54BC">
            <w:pPr>
              <w:ind w:left="170" w:right="57" w:hanging="113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F54B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ELABORADO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051B3" w:rsidRPr="006F54BC" w:rsidRDefault="00A051B3" w:rsidP="006F54BC">
            <w:pPr>
              <w:ind w:left="170" w:right="57" w:hanging="113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F54B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REVISADO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B3" w:rsidRPr="006F54BC" w:rsidRDefault="00A051B3" w:rsidP="006F54BC">
            <w:pPr>
              <w:ind w:left="170" w:right="57" w:hanging="113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F54B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APROBADO</w:t>
            </w:r>
          </w:p>
        </w:tc>
      </w:tr>
      <w:tr w:rsidR="00A051B3" w:rsidRPr="00F01FB8" w:rsidTr="001538D9">
        <w:trPr>
          <w:trHeight w:val="182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051B3" w:rsidRPr="00F01FB8" w:rsidRDefault="00A051B3" w:rsidP="006F54BC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Docente: Fís. César Salinas Zamora 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051B3" w:rsidRPr="00F01FB8" w:rsidRDefault="00A051B3" w:rsidP="006F54BC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Coordinadora del área: Blga. Mayra Buenaño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1B3" w:rsidRPr="00F01FB8" w:rsidRDefault="00A051B3" w:rsidP="006F54BC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Vicerrectorado: Dra. Rocío Orellana</w:t>
            </w:r>
          </w:p>
        </w:tc>
      </w:tr>
      <w:tr w:rsidR="00A051B3" w:rsidRPr="00F01FB8" w:rsidTr="001538D9">
        <w:trPr>
          <w:trHeight w:val="240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051B3" w:rsidRPr="00F01FB8" w:rsidRDefault="007B0B69" w:rsidP="006F54BC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Theme="minorHAnsi" w:hAnsiTheme="minorHAnsi" w:cs="Calibri"/>
                <w:bCs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0954592B" wp14:editId="03ED7382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77624</wp:posOffset>
                  </wp:positionV>
                  <wp:extent cx="684673" cy="493353"/>
                  <wp:effectExtent l="0" t="0" r="1270" b="2540"/>
                  <wp:wrapNone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CESAR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673" cy="49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51B3"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Firma:</w:t>
            </w:r>
          </w:p>
          <w:p w:rsidR="00A051B3" w:rsidRPr="00F01FB8" w:rsidRDefault="00A051B3" w:rsidP="006F54BC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</w:p>
          <w:p w:rsidR="00A051B3" w:rsidRDefault="00A051B3" w:rsidP="006F54BC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</w:p>
          <w:p w:rsidR="007B0B69" w:rsidRDefault="007B0B69" w:rsidP="006F54BC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</w:p>
          <w:p w:rsidR="00A051B3" w:rsidRPr="00F01FB8" w:rsidRDefault="00A051B3" w:rsidP="006F54BC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051B3" w:rsidRPr="00F01FB8" w:rsidRDefault="00A051B3" w:rsidP="006F54BC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Firma: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1B3" w:rsidRPr="00F01FB8" w:rsidRDefault="00A051B3" w:rsidP="006F54BC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Firma:</w:t>
            </w:r>
          </w:p>
        </w:tc>
      </w:tr>
      <w:tr w:rsidR="00A15005" w:rsidRPr="00F01FB8" w:rsidTr="001538D9">
        <w:trPr>
          <w:trHeight w:val="253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15005" w:rsidRPr="00F01FB8" w:rsidRDefault="00A15005" w:rsidP="006F54BC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Fecha: 1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0</w:t>
            </w: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/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10</w:t>
            </w: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 2016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15005" w:rsidRPr="00F01FB8" w:rsidRDefault="00A15005" w:rsidP="00105D0A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Fecha: 1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0</w:t>
            </w: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/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10</w:t>
            </w: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 2016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005" w:rsidRPr="00F01FB8" w:rsidRDefault="00A15005" w:rsidP="00105D0A">
            <w:pPr>
              <w:ind w:left="170" w:right="57" w:hanging="113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Fecha: 1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0</w:t>
            </w: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/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10</w:t>
            </w: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 2016</w:t>
            </w:r>
          </w:p>
        </w:tc>
      </w:tr>
    </w:tbl>
    <w:p w:rsidR="00E00A2A" w:rsidRPr="00F01FB8" w:rsidRDefault="00E00A2A" w:rsidP="006F54BC">
      <w:pPr>
        <w:ind w:left="170" w:right="57" w:hanging="113"/>
        <w:rPr>
          <w:sz w:val="16"/>
          <w:szCs w:val="16"/>
        </w:rPr>
      </w:pPr>
    </w:p>
    <w:sectPr w:rsidR="00E00A2A" w:rsidRPr="00F01FB8" w:rsidSect="00384D9C">
      <w:headerReference w:type="default" r:id="rId9"/>
      <w:pgSz w:w="16838" w:h="11906" w:orient="landscape"/>
      <w:pgMar w:top="1021" w:right="851" w:bottom="851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9B9" w:rsidRDefault="007649B9" w:rsidP="00E107B8">
      <w:r>
        <w:separator/>
      </w:r>
    </w:p>
  </w:endnote>
  <w:endnote w:type="continuationSeparator" w:id="0">
    <w:p w:rsidR="007649B9" w:rsidRDefault="007649B9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9B9" w:rsidRDefault="007649B9" w:rsidP="00E107B8">
      <w:r>
        <w:separator/>
      </w:r>
    </w:p>
  </w:footnote>
  <w:footnote w:type="continuationSeparator" w:id="0">
    <w:p w:rsidR="007649B9" w:rsidRDefault="007649B9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7B8" w:rsidRPr="00AF3F29" w:rsidRDefault="00E107B8" w:rsidP="00AF3F29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0301"/>
    <w:multiLevelType w:val="hybridMultilevel"/>
    <w:tmpl w:val="B560D4BE"/>
    <w:lvl w:ilvl="0" w:tplc="300A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61B7BCF"/>
    <w:multiLevelType w:val="hybridMultilevel"/>
    <w:tmpl w:val="2A76525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E1C7C91"/>
    <w:multiLevelType w:val="hybridMultilevel"/>
    <w:tmpl w:val="9D1CA83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DD0E88"/>
    <w:multiLevelType w:val="hybridMultilevel"/>
    <w:tmpl w:val="4CC48C86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6" w15:restartNumberingAfterBreak="0">
    <w:nsid w:val="72310AE8"/>
    <w:multiLevelType w:val="hybridMultilevel"/>
    <w:tmpl w:val="217CE9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173E0"/>
    <w:rsid w:val="000525EB"/>
    <w:rsid w:val="0009456C"/>
    <w:rsid w:val="000A38B9"/>
    <w:rsid w:val="000A6525"/>
    <w:rsid w:val="000B2865"/>
    <w:rsid w:val="00132327"/>
    <w:rsid w:val="001538D9"/>
    <w:rsid w:val="002056F1"/>
    <w:rsid w:val="002072CB"/>
    <w:rsid w:val="0024382F"/>
    <w:rsid w:val="0025768B"/>
    <w:rsid w:val="00293166"/>
    <w:rsid w:val="003130ED"/>
    <w:rsid w:val="00381E69"/>
    <w:rsid w:val="00384D9C"/>
    <w:rsid w:val="00397B5F"/>
    <w:rsid w:val="003C3683"/>
    <w:rsid w:val="004711BC"/>
    <w:rsid w:val="004B558F"/>
    <w:rsid w:val="004C15D8"/>
    <w:rsid w:val="005375EF"/>
    <w:rsid w:val="005A2A0A"/>
    <w:rsid w:val="00663FAA"/>
    <w:rsid w:val="006B1521"/>
    <w:rsid w:val="006F54BC"/>
    <w:rsid w:val="00722385"/>
    <w:rsid w:val="007367CD"/>
    <w:rsid w:val="00746BDF"/>
    <w:rsid w:val="007649B9"/>
    <w:rsid w:val="00772D9B"/>
    <w:rsid w:val="00785533"/>
    <w:rsid w:val="007B0B69"/>
    <w:rsid w:val="007E6EEC"/>
    <w:rsid w:val="00871BDB"/>
    <w:rsid w:val="008B2B2B"/>
    <w:rsid w:val="008C0231"/>
    <w:rsid w:val="00916777"/>
    <w:rsid w:val="009672C5"/>
    <w:rsid w:val="00980C53"/>
    <w:rsid w:val="009B758D"/>
    <w:rsid w:val="009C03E3"/>
    <w:rsid w:val="009C22F6"/>
    <w:rsid w:val="009E2FDC"/>
    <w:rsid w:val="00A051B3"/>
    <w:rsid w:val="00A15005"/>
    <w:rsid w:val="00A804E4"/>
    <w:rsid w:val="00AC3389"/>
    <w:rsid w:val="00AC61CB"/>
    <w:rsid w:val="00AD0489"/>
    <w:rsid w:val="00AE577C"/>
    <w:rsid w:val="00AF3F29"/>
    <w:rsid w:val="00B258AF"/>
    <w:rsid w:val="00B31886"/>
    <w:rsid w:val="00B41B31"/>
    <w:rsid w:val="00B67D35"/>
    <w:rsid w:val="00B83E77"/>
    <w:rsid w:val="00B973A2"/>
    <w:rsid w:val="00BB391D"/>
    <w:rsid w:val="00BD4282"/>
    <w:rsid w:val="00BE530C"/>
    <w:rsid w:val="00DF7E9F"/>
    <w:rsid w:val="00E00A2A"/>
    <w:rsid w:val="00E107B8"/>
    <w:rsid w:val="00E37688"/>
    <w:rsid w:val="00E67F4C"/>
    <w:rsid w:val="00EC789B"/>
    <w:rsid w:val="00ED13FE"/>
    <w:rsid w:val="00F01FB8"/>
    <w:rsid w:val="00F30481"/>
    <w:rsid w:val="00F41EC7"/>
    <w:rsid w:val="00F5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53781-3079-471E-ABEC-AE2AC1FA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1">
    <w:name w:val="Pa11"/>
    <w:basedOn w:val="Normal"/>
    <w:next w:val="Normal"/>
    <w:uiPriority w:val="99"/>
    <w:rsid w:val="00B31886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paragraph" w:styleId="Sinespaciado">
    <w:name w:val="No Spacing"/>
    <w:uiPriority w:val="1"/>
    <w:qFormat/>
    <w:rsid w:val="00F01FB8"/>
    <w:pPr>
      <w:spacing w:after="0" w:line="240" w:lineRule="auto"/>
    </w:pPr>
  </w:style>
  <w:style w:type="character" w:styleId="CitaHTML">
    <w:name w:val="HTML Cite"/>
    <w:basedOn w:val="Fuentedeprrafopredeter"/>
    <w:uiPriority w:val="99"/>
    <w:semiHidden/>
    <w:unhideWhenUsed/>
    <w:rsid w:val="000A6525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0A6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1888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2</cp:revision>
  <cp:lastPrinted>2016-09-15T21:19:00Z</cp:lastPrinted>
  <dcterms:created xsi:type="dcterms:W3CDTF">2016-11-07T17:01:00Z</dcterms:created>
  <dcterms:modified xsi:type="dcterms:W3CDTF">2016-11-07T17:01:00Z</dcterms:modified>
</cp:coreProperties>
</file>