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A321D" w14:textId="77777777" w:rsidR="00EB68EA" w:rsidRDefault="00EB68EA" w:rsidP="00EB68EA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PLANIFICACIÓN DE UNIDAD POR DESTREZAS CON CRITERIOS DE DESEMPEÑO </w:t>
      </w:r>
    </w:p>
    <w:tbl>
      <w:tblPr>
        <w:tblpPr w:leftFromText="180" w:rightFromText="180" w:vertAnchor="text" w:tblpY="1"/>
        <w:tblOverlap w:val="never"/>
        <w:tblW w:w="158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783"/>
        <w:gridCol w:w="483"/>
        <w:gridCol w:w="154"/>
        <w:gridCol w:w="498"/>
        <w:gridCol w:w="2087"/>
        <w:gridCol w:w="250"/>
        <w:gridCol w:w="228"/>
        <w:gridCol w:w="1473"/>
        <w:gridCol w:w="708"/>
        <w:gridCol w:w="1412"/>
        <w:gridCol w:w="148"/>
        <w:gridCol w:w="936"/>
        <w:gridCol w:w="766"/>
        <w:gridCol w:w="282"/>
        <w:gridCol w:w="575"/>
        <w:gridCol w:w="702"/>
        <w:gridCol w:w="991"/>
        <w:gridCol w:w="143"/>
        <w:gridCol w:w="1881"/>
      </w:tblGrid>
      <w:tr w:rsidR="00EB68EA" w14:paraId="1F9596B9" w14:textId="77777777" w:rsidTr="007250C5">
        <w:trPr>
          <w:trHeight w:val="725"/>
        </w:trPr>
        <w:tc>
          <w:tcPr>
            <w:tcW w:w="32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5516DAD" w14:textId="77777777" w:rsidR="00EB68EA" w:rsidRDefault="00EB68EA" w:rsidP="00CA61B4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282B9281" wp14:editId="2AA03029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5" w:type="dxa"/>
            <w:gridSpan w:val="11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FE946D0" w14:textId="77777777" w:rsidR="00EB68EA" w:rsidRDefault="00EB68EA" w:rsidP="00CA61B4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14:paraId="534E5F8B" w14:textId="77777777" w:rsidR="00EB68EA" w:rsidRDefault="00EB68EA" w:rsidP="00CA61B4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717" w:type="dxa"/>
            <w:gridSpan w:val="4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B44A5E" w14:textId="77777777" w:rsidR="00EB68EA" w:rsidRDefault="00EB68EA" w:rsidP="00CA61B4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EB68EA" w14:paraId="1FB01182" w14:textId="77777777" w:rsidTr="007250C5">
        <w:trPr>
          <w:trHeight w:val="408"/>
        </w:trPr>
        <w:tc>
          <w:tcPr>
            <w:tcW w:w="1584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8C3EEE1" w14:textId="77777777" w:rsidR="00EB68EA" w:rsidRDefault="00EB68EA" w:rsidP="00CA61B4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EB68EA" w14:paraId="4B7F22A7" w14:textId="77777777" w:rsidTr="007250C5">
        <w:trPr>
          <w:trHeight w:val="309"/>
        </w:trPr>
        <w:tc>
          <w:tcPr>
            <w:tcW w:w="15844" w:type="dxa"/>
            <w:gridSpan w:val="2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09C6944" w14:textId="77777777" w:rsidR="00EB68EA" w:rsidRPr="000A38B9" w:rsidRDefault="00EB68EA" w:rsidP="00CA61B4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EB68EA" w14:paraId="370D8D9E" w14:textId="77777777" w:rsidTr="007250C5">
        <w:trPr>
          <w:trHeight w:val="276"/>
        </w:trPr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4F69" w14:textId="77777777" w:rsidR="00EB68EA" w:rsidRDefault="00EB68EA" w:rsidP="00CA61B4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00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B305AD2" w14:textId="77777777" w:rsidR="00EB68EA" w:rsidRDefault="00EB68EA" w:rsidP="00CA61B4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proofErr w:type="spellStart"/>
            <w:r w:rsidRPr="00D01D25"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  <w:t>Cintya</w:t>
            </w:r>
            <w:proofErr w:type="spellEnd"/>
            <w:r w:rsidRPr="00D01D25"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  <w:t xml:space="preserve"> Ponce, Elena </w:t>
            </w:r>
            <w:proofErr w:type="spellStart"/>
            <w:r w:rsidRPr="00D01D25"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  <w:t>Yacche</w:t>
            </w:r>
            <w:proofErr w:type="spellEnd"/>
            <w:r w:rsidRPr="00D01D25"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  <w:t>, Elisa Palacios</w:t>
            </w:r>
          </w:p>
        </w:tc>
        <w:tc>
          <w:tcPr>
            <w:tcW w:w="40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918DE71" w14:textId="77777777" w:rsidR="00EB68EA" w:rsidRDefault="00EB68EA" w:rsidP="00CA61B4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Subnivel:  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A1A58B6" w14:textId="77777777" w:rsidR="00EB68EA" w:rsidRDefault="00EB68EA" w:rsidP="00CA61B4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FCA18C8" w14:textId="77777777" w:rsidR="00EB68EA" w:rsidRDefault="00EB68EA" w:rsidP="00CA61B4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Inicial 2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7258241" w14:textId="77777777" w:rsidR="00EB68EA" w:rsidRDefault="00EB68EA" w:rsidP="00CA61B4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502CA08" w14:textId="77777777" w:rsidR="00EB68EA" w:rsidRDefault="00EB68EA" w:rsidP="00CA61B4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A, B, C</w:t>
            </w:r>
          </w:p>
        </w:tc>
      </w:tr>
      <w:tr w:rsidR="00EB68EA" w14:paraId="7B856D5B" w14:textId="77777777" w:rsidTr="007250C5">
        <w:trPr>
          <w:trHeight w:val="486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14:paraId="1DFEB1C7" w14:textId="77777777" w:rsidR="00EB68EA" w:rsidRDefault="00EB68EA" w:rsidP="00CA61B4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La Experiencia de aprendizaje: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4EF6EECB" w14:textId="77777777" w:rsidR="00EB68EA" w:rsidRDefault="00EB68EA" w:rsidP="00CA61B4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B0DE" w14:textId="77777777" w:rsidR="00EB68EA" w:rsidRPr="000525EB" w:rsidRDefault="00EB68EA" w:rsidP="00CA61B4">
            <w:pPr>
              <w:jc w:val="both"/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la Experiencia de aprendizaje : </w:t>
            </w:r>
          </w:p>
        </w:tc>
        <w:tc>
          <w:tcPr>
            <w:tcW w:w="8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4152DA8" w14:textId="77777777" w:rsidR="00EB68EA" w:rsidRPr="006A2886" w:rsidRDefault="00EB68EA" w:rsidP="00CA61B4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color w:val="auto"/>
                <w:kern w:val="0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 </w:t>
            </w:r>
            <w:r w:rsidR="00C46F96"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>Soy feliz en familia</w:t>
            </w: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</w:t>
            </w:r>
            <w:r w:rsidR="00C46F96">
              <w:rPr>
                <w:rFonts w:asciiTheme="majorHAnsi" w:hAnsiTheme="majorHAnsi" w:cs="Calibri"/>
                <w:color w:val="auto"/>
                <w:kern w:val="0"/>
                <w:sz w:val="20"/>
                <w:szCs w:val="20"/>
                <w:lang w:val="es-ES"/>
              </w:rPr>
              <w:t xml:space="preserve">     </w:t>
            </w:r>
          </w:p>
        </w:tc>
      </w:tr>
      <w:tr w:rsidR="00EB68EA" w14:paraId="34725F90" w14:textId="77777777" w:rsidTr="007250C5">
        <w:trPr>
          <w:trHeight w:val="593"/>
        </w:trPr>
        <w:tc>
          <w:tcPr>
            <w:tcW w:w="212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8C12868" w14:textId="77777777" w:rsidR="00EB68EA" w:rsidRDefault="00EB68EA" w:rsidP="00CA61B4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37EA6F" w14:textId="77777777" w:rsidR="00EB68EA" w:rsidRDefault="00EB68EA" w:rsidP="00CA61B4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7732" w14:textId="77777777" w:rsidR="00EB68EA" w:rsidRDefault="00EB68EA" w:rsidP="00CA61B4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14:paraId="7ACE8EF4" w14:textId="77777777" w:rsidR="00EB68EA" w:rsidRDefault="00EB68EA" w:rsidP="00CA61B4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8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14F2604" w14:textId="77777777" w:rsidR="00EB68EA" w:rsidRPr="006A2886" w:rsidRDefault="00C46F96" w:rsidP="00CA61B4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bCs/>
                <w:color w:val="auto"/>
                <w:kern w:val="0"/>
                <w:lang w:val="es-ES" w:eastAsia="es-EC"/>
              </w:rPr>
            </w:pPr>
            <w:r w:rsidRPr="005B64BA">
              <w:rPr>
                <w:rFonts w:asciiTheme="majorHAnsi" w:hAnsiTheme="majorHAnsi"/>
                <w:sz w:val="20"/>
                <w:szCs w:val="20"/>
              </w:rPr>
              <w:t xml:space="preserve">Conocer y valorar  a los miembros  de  la familia, reconociendo  el rol que desempeñan cada uno, mediante la expresión    </w:t>
            </w:r>
            <w:r>
              <w:rPr>
                <w:rFonts w:asciiTheme="majorHAnsi" w:hAnsiTheme="majorHAnsi"/>
                <w:sz w:val="20"/>
                <w:szCs w:val="20"/>
              </w:rPr>
              <w:t>de sus sentimientos, emociones y el desarrollo de proyectos,</w:t>
            </w:r>
            <w:r w:rsidRPr="005B64BA">
              <w:rPr>
                <w:rFonts w:asciiTheme="majorHAnsi" w:hAnsiTheme="majorHAnsi"/>
                <w:sz w:val="20"/>
                <w:szCs w:val="20"/>
              </w:rPr>
              <w:t xml:space="preserve"> para participar en forma activa de sus costumbres y tradiciones  de su entorno familiar.</w:t>
            </w:r>
          </w:p>
        </w:tc>
      </w:tr>
      <w:tr w:rsidR="00EB68EA" w14:paraId="12D24B97" w14:textId="77777777" w:rsidTr="007250C5">
        <w:trPr>
          <w:trHeight w:val="287"/>
        </w:trPr>
        <w:tc>
          <w:tcPr>
            <w:tcW w:w="15844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2C8F7AC" w14:textId="77777777" w:rsidR="00EB68EA" w:rsidRPr="000A38B9" w:rsidRDefault="00EB68EA" w:rsidP="00CA61B4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EB68EA" w14:paraId="3694AB01" w14:textId="77777777" w:rsidTr="007250C5">
        <w:trPr>
          <w:trHeight w:val="306"/>
        </w:trPr>
        <w:tc>
          <w:tcPr>
            <w:tcW w:w="15844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AAABFC" w14:textId="77777777" w:rsidR="00EB68EA" w:rsidRPr="00AF4506" w:rsidRDefault="00EB68EA" w:rsidP="00CA61B4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</w:tc>
      </w:tr>
      <w:tr w:rsidR="00EB68EA" w14:paraId="7C39E8F8" w14:textId="77777777" w:rsidTr="007250C5">
        <w:trPr>
          <w:trHeight w:val="382"/>
        </w:trPr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11A5" w14:textId="77777777" w:rsidR="00EB68EA" w:rsidRDefault="00EB68EA" w:rsidP="00CA61B4">
            <w:pPr>
              <w:jc w:val="both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595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BE96F9" w14:textId="77777777" w:rsidR="00923314" w:rsidRDefault="00923314" w:rsidP="00CA6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SERVICIO. Poner a disposición las propias capacidades y talentos para el desarrollo de acciones de beneficio común, superación de dificultades y atención a personas con necesidad, sin esperar recompensa o reconocimiento. Es el conjunto de acciones solidarias que permiten al lasallista comprometerse generosamente con espíritu de colaboración y ayuda para responder a las necesidades especialmente de los más vulnerables. </w:t>
            </w:r>
          </w:p>
          <w:p w14:paraId="06B2927F" w14:textId="77777777" w:rsidR="00EB68EA" w:rsidRPr="00F46FA6" w:rsidRDefault="00923314" w:rsidP="00CA61B4">
            <w:pPr>
              <w:jc w:val="both"/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sz w:val="20"/>
                <w:szCs w:val="20"/>
              </w:rPr>
              <w:t>JUSTICIA. Es dar a cada cual lo que corresponde buscando una relación equitativa,, armónica y honesta que respete los derechos y deberes de los demás, que fomente el respeto a la verdad, la coherencia y sinceridad permitiéndonos vivir en un ambiente de paz y tranquilidad.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BAACE6C" w14:textId="77777777" w:rsidR="00EB68EA" w:rsidRDefault="00EB68EA" w:rsidP="00CA61B4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SEMANAS: 6 semanas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BDAA83" w14:textId="77777777" w:rsidR="00EB68EA" w:rsidRDefault="00EB68EA" w:rsidP="00CA61B4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 xml:space="preserve">Fecha de Inicio </w:t>
            </w:r>
          </w:p>
          <w:p w14:paraId="3143384C" w14:textId="77777777" w:rsidR="00EB68EA" w:rsidRPr="00F46FA6" w:rsidRDefault="00B6254F" w:rsidP="00CA61B4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31 de octubre </w:t>
            </w:r>
          </w:p>
        </w:tc>
        <w:tc>
          <w:tcPr>
            <w:tcW w:w="4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AD38F7D" w14:textId="77777777" w:rsidR="00EB68EA" w:rsidRDefault="00EB68EA" w:rsidP="00CA61B4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Fecha de finalización</w:t>
            </w:r>
          </w:p>
          <w:p w14:paraId="2134A8BC" w14:textId="77777777" w:rsidR="00EB68EA" w:rsidRPr="006A2886" w:rsidRDefault="00B6254F" w:rsidP="00CA61B4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9 de diciembre </w:t>
            </w:r>
            <w:r w:rsidR="00EB68EA" w:rsidRPr="006A2886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</w:p>
        </w:tc>
      </w:tr>
      <w:tr w:rsidR="00EB68EA" w14:paraId="40BDBE38" w14:textId="77777777" w:rsidTr="007250C5">
        <w:trPr>
          <w:trHeight w:val="382"/>
        </w:trPr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4AB6688" w14:textId="77777777" w:rsidR="00EB68EA" w:rsidRDefault="00EB68EA" w:rsidP="00CA61B4">
            <w:pPr>
              <w:jc w:val="both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Descripción general de  la Experiencia de aprendizaje </w:t>
            </w:r>
          </w:p>
        </w:tc>
        <w:tc>
          <w:tcPr>
            <w:tcW w:w="14500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4E8953BC" w14:textId="77777777" w:rsidR="00EB68EA" w:rsidRDefault="00EB68EA" w:rsidP="00CA61B4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Reconocer e identificar su entorno </w:t>
            </w:r>
            <w:r w:rsidR="00FB5F9A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familiar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14:paraId="055E3575" w14:textId="77777777" w:rsidR="00EB68EA" w:rsidRDefault="00FB5F9A" w:rsidP="00CA61B4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Miembros de la familia roles, funciones e importancia </w:t>
            </w:r>
          </w:p>
          <w:p w14:paraId="0A357B09" w14:textId="77777777" w:rsidR="00EB68EA" w:rsidRPr="00270678" w:rsidRDefault="00FB5F9A" w:rsidP="00CA61B4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Dependencias de la casa </w:t>
            </w:r>
            <w:r w:rsidR="00EB68EA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</w:p>
        </w:tc>
      </w:tr>
      <w:tr w:rsidR="00EB68EA" w14:paraId="73D27505" w14:textId="77777777" w:rsidTr="007250C5">
        <w:trPr>
          <w:trHeight w:val="382"/>
        </w:trPr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A373BCA" w14:textId="77777777" w:rsidR="00EB68EA" w:rsidRDefault="00EB68EA" w:rsidP="00CA61B4">
            <w:pPr>
              <w:jc w:val="both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Elemento Integrador </w:t>
            </w:r>
          </w:p>
        </w:tc>
        <w:tc>
          <w:tcPr>
            <w:tcW w:w="14500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43FD9F3B" w14:textId="77777777" w:rsidR="00EB68EA" w:rsidRPr="00270678" w:rsidRDefault="00EB68EA" w:rsidP="00CA61B4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Dinámicas de integración, juegos, dramatizaciones, títeres, canciones, cuentos, videos,  salidas de observación.</w:t>
            </w:r>
          </w:p>
        </w:tc>
      </w:tr>
      <w:tr w:rsidR="00EB68EA" w14:paraId="773AFE92" w14:textId="77777777" w:rsidTr="007250C5">
        <w:trPr>
          <w:trHeight w:val="423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31CE" w14:textId="77777777" w:rsidR="00EB68EA" w:rsidRDefault="00EB68EA" w:rsidP="00CA61B4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Fecha 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A8BF" w14:textId="77777777" w:rsidR="00EB68EA" w:rsidRDefault="00EB68EA" w:rsidP="00CA61B4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Ámbito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5312" w14:textId="77777777" w:rsidR="00EB68EA" w:rsidRDefault="00EB68EA" w:rsidP="00CA61B4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Destrezas Con Criterios De Desempeño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8AF68" w14:textId="77777777" w:rsidR="00EB68EA" w:rsidRDefault="00EB68EA" w:rsidP="00CA61B4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Metodológicas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E08C4" w14:textId="77777777" w:rsidR="00EB68EA" w:rsidRDefault="00EB68EA" w:rsidP="00CA61B4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314D3" w14:textId="77777777" w:rsidR="00EB68EA" w:rsidRDefault="00EB68EA" w:rsidP="00CA61B4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Indicadores De Evaluación </w:t>
            </w:r>
          </w:p>
          <w:p w14:paraId="1A52E9C0" w14:textId="77777777" w:rsidR="00EB68EA" w:rsidRDefault="00EB68EA" w:rsidP="00CA61B4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E3167" w14:textId="77777777" w:rsidR="00EB68EA" w:rsidRDefault="00EB68EA" w:rsidP="00CA61B4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 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A47A2" w14:textId="77777777" w:rsidR="00EB68EA" w:rsidRDefault="00EB68EA" w:rsidP="00CA61B4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Técnicas Instrumentos</w:t>
            </w:r>
          </w:p>
        </w:tc>
      </w:tr>
      <w:tr w:rsidR="00E84E0A" w14:paraId="3514D37C" w14:textId="77777777" w:rsidTr="007250C5">
        <w:trPr>
          <w:trHeight w:val="423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1662" w14:textId="77777777" w:rsidR="00E84E0A" w:rsidRPr="00FF1B8E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FF1B8E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lastRenderedPageBreak/>
              <w:t>Primera semana</w:t>
            </w:r>
          </w:p>
          <w:p w14:paraId="4E78847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Lunes 31 de octubre</w:t>
            </w:r>
          </w:p>
          <w:p w14:paraId="007DD0E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5C3C5F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28EA0B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4B7BDB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7F68C8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799F2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DACCD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0F2419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8CBB2F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9CCD7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F827EF4" w14:textId="77777777" w:rsidR="00E84E0A" w:rsidRPr="00EB68E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501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Expresión corporal y motricidad </w:t>
            </w:r>
          </w:p>
          <w:p w14:paraId="3D06B9D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614DA4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05C55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D701FE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1859CF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DE38FB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E0D2D1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A88458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E0AC1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E36592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606F77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51A42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B13E82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5BDF48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5B19D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FB206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17CED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D66CE6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08CCB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A1472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E33FE2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AB287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03B491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D7019F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0A05F4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3735AF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B75967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1A19D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95D1E7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65EC1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1FA8D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A9D228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43BBB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85274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D41D4A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1879AB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A46C04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74B82A4" w14:textId="77777777" w:rsidR="00E84E0A" w:rsidRPr="0060174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6DFAA6B" w14:textId="77777777" w:rsidR="00E84E0A" w:rsidRPr="0060174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99805F" w14:textId="77777777" w:rsidR="00E84E0A" w:rsidRPr="0060174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4DE8A84" w14:textId="77777777" w:rsidR="00E84E0A" w:rsidRPr="0060174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874A0CD" w14:textId="77777777" w:rsidR="00E84E0A" w:rsidRPr="0060174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60174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B0D0" w14:textId="77777777" w:rsidR="00E84E0A" w:rsidRPr="00720D00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720D0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Realizar ejercicios de simetría corporal como: identificar en el espejo y otros materiales las partes semejantes que conforman el lado derecho e izquierdo del cuerpo.</w:t>
            </w:r>
          </w:p>
          <w:p w14:paraId="3F10FB52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9865807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1EBB2DA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A391269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A842F5A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1934B7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E07F99E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2FFF186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FE17453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7387B67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E303CB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1579BC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EEBE5DC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ADDE41E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D851969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2C81B3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4787E7A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D98EEFA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F14D2CC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CE7BE1D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754EDB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5EE5D3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FA3A752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56BC33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E7EA7FA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BFEE52F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CAAFADD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666D25D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1A13125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FE73FEA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58BEE4A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4417781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E927BEA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A870A2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F5F2A1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6A0D64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9907564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5F462C8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B7E8140" w14:textId="77777777" w:rsidR="00E84E0A" w:rsidRPr="00D36871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151FB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</w:p>
          <w:p w14:paraId="2223134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C1657F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Canción mueve tu cuerpo</w:t>
            </w:r>
          </w:p>
          <w:p w14:paraId="36A85A66" w14:textId="77777777" w:rsidR="00E84E0A" w:rsidRPr="00C1657F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Bailamos de acuerdo al ritmo de la canción </w:t>
            </w:r>
          </w:p>
          <w:p w14:paraId="73A0C455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14:paraId="7998E37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797C5D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Nombramos las partes de nuestro cuerpo  </w:t>
            </w:r>
          </w:p>
          <w:p w14:paraId="795A5BE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Mencionamos las partes de nuestro cuerpo que tenemos dos </w:t>
            </w:r>
          </w:p>
          <w:p w14:paraId="1A84EF3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Realizamos comparaciones con cada una de las partes </w:t>
            </w:r>
          </w:p>
          <w:p w14:paraId="78D99DF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Nos colocamos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maskin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en la mitad de nuestro cuerpo desde arriba hacia abajo </w:t>
            </w:r>
          </w:p>
          <w:p w14:paraId="4F8D10A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Contamos los lados que tenemos. Dos lados </w:t>
            </w:r>
          </w:p>
          <w:p w14:paraId="71C491EF" w14:textId="77777777" w:rsidR="00E84E0A" w:rsidRPr="00797C5D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Damos los nombres izquierdo y derecho </w:t>
            </w:r>
          </w:p>
          <w:p w14:paraId="1D1F71A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5A5859B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Con las dos manos respectivamente vamos caminando cada uno de los lados de nuestro cuerpo. </w:t>
            </w:r>
          </w:p>
          <w:p w14:paraId="0A762B2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2624C0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0CD3E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72B54A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45BB34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CF8B8F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DD2C0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BEF074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BF5DBA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F8280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8245B4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5CE784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E817B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EE20FC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85539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E5789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850086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603A0E" w14:textId="77777777" w:rsidR="00E84E0A" w:rsidRPr="00272933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0109E" w14:textId="77777777" w:rsidR="00E84E0A" w:rsidRDefault="00C802F9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hyperlink r:id="rId7" w:history="1">
              <w:r w:rsidR="00E84E0A" w:rsidRPr="004C00D6">
                <w:rPr>
                  <w:rStyle w:val="Hipervnculo"/>
                  <w:rFonts w:asciiTheme="majorHAnsi" w:hAnsiTheme="majorHAnsi"/>
                  <w:sz w:val="20"/>
                  <w:szCs w:val="20"/>
                  <w:lang w:eastAsia="es-EC"/>
                </w:rPr>
                <w:t>https://www.youtube.com/watch?v=M_ivNPjK46M</w:t>
              </w:r>
            </w:hyperlink>
          </w:p>
          <w:p w14:paraId="7EAA35A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sala de video </w:t>
            </w:r>
          </w:p>
          <w:p w14:paraId="62D9CAC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sala de expresión corporal </w:t>
            </w:r>
          </w:p>
          <w:p w14:paraId="5844C5E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maskin</w:t>
            </w:r>
            <w:proofErr w:type="spellEnd"/>
          </w:p>
          <w:p w14:paraId="6168FCB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3B300F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5390EC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F986B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7B310A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9374A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2EFAA5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F6602B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78270F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35330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DF2CE2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DBCD1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57CF2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8B32FA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D374E9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DCED08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2234E9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F8AFED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25FBEA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E229F4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455C0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E9693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754A0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BA6B8F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6132A2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8452A7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07B846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D9252F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85530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2CFFB1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FE08FF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00AAF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AC69B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60D8C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8699D8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6CCAC84" w14:textId="77777777" w:rsidR="00E84E0A" w:rsidRPr="00272933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31C72" w14:textId="77777777" w:rsidR="00E84E0A" w:rsidRPr="00720D00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Realiza</w:t>
            </w:r>
            <w:r w:rsidRPr="00720D0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ejercicios de simetría corporal como: identificar en el espejo y otros materiales las partes semejantes que conforman el lado derecho e izquierdo del cuerpo.</w:t>
            </w:r>
          </w:p>
          <w:p w14:paraId="536708BF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C75E3B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76C4EB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86D29C9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EE8E99F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8575E49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AC91B84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03180AE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225201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DB0AC16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C6728D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256BA8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39FDD1B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6F21CD1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4846C1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CF493B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7394496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B08F467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94D8F3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653D1B1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A07767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F1166E3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A4DC59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A5F98E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E639167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CCE0DF0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7F96AC7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6825625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12F9B0A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A5BA10D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3E6870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D3935B3" w14:textId="77777777" w:rsidR="00E84E0A" w:rsidRPr="00272933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E09E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Reconoce el lado derecho e izquierdo de su cuerpo y los nombra </w:t>
            </w:r>
          </w:p>
          <w:p w14:paraId="595E3EF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FA1E94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7F7CC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2E276F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4F9F28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3DA5CB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B22D3D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26656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0E03E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2B79D3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9161B1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01A4DB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2387A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A189B7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D100A9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74326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3BD8B0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98C6D6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B4EEA8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D88278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60D11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C41320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29CB0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A5EAF1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D71217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81D869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FC1C0E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7111FA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6F9029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E462E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B2CC7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B5A28C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DB1B5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B458D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DC0ABC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38A1D2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48D155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377AE73" w14:textId="77777777" w:rsidR="00E84E0A" w:rsidRPr="00272933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C4C70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BD5CA7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Lista de cotejo</w:t>
            </w:r>
          </w:p>
          <w:p w14:paraId="05981EBB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7DF97EB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7D3DDC0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EEDE40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7D10C60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9D49186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ADF8292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BA0DA0E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4DA1BB6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E65D9AD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5CA369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0F59349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82054CD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B620AED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B49E064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32424F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F268C6A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E5B5CC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B7C0D2D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1126EC8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B30DD2E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CA1DE1D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8D2E56A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DB7D60B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09B4939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054F8C1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6D7F748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363FAD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A35A45F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6EF7FCB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D0659D2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7B0CDA5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4CDEC43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AED9E75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8E4B95B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A7C381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0417FC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C18FC96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59EB866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E84E0A" w14:paraId="48EDCA2D" w14:textId="77777777" w:rsidTr="007250C5">
        <w:trPr>
          <w:trHeight w:val="423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F8E3" w14:textId="77777777" w:rsidR="00E84E0A" w:rsidRPr="00942675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 xml:space="preserve">Martes 1 de noviembre 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093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Relaciones con el medio natural y cultural </w:t>
            </w:r>
          </w:p>
          <w:p w14:paraId="038B3F7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0FA27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2D7581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A5C179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A00F70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10DFB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C626C9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6EC5D7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4CA165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7C8C4E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C379B7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C53856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32DA6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F25F0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534DB8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7D5815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4CE9C4D" w14:textId="77777777" w:rsidR="00E84E0A" w:rsidRPr="0060174A" w:rsidRDefault="00E84E0A" w:rsidP="00CA61B4">
            <w:pPr>
              <w:rPr>
                <w:rFonts w:asciiTheme="majorHAnsi" w:hAnsiTheme="majorHAns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FF54" w14:textId="77777777" w:rsidR="00E84E0A" w:rsidRPr="001F424E" w:rsidRDefault="00E84E0A" w:rsidP="00CA61B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  <w:r w:rsidRPr="001F424E">
              <w:rPr>
                <w:rFonts w:asciiTheme="majorHAnsi" w:hAnsiTheme="majorHAnsi"/>
                <w:sz w:val="20"/>
                <w:szCs w:val="20"/>
              </w:rPr>
              <w:t>Identificar prácticas socioculturales de su entorno demostrando curiosidad ante sus tradiciones.</w:t>
            </w:r>
          </w:p>
          <w:p w14:paraId="02A60CB1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  <w:lang w:eastAsia="es-EC"/>
              </w:rPr>
            </w:pPr>
          </w:p>
          <w:p w14:paraId="3741873E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  <w:lang w:eastAsia="es-EC"/>
              </w:rPr>
            </w:pPr>
          </w:p>
          <w:p w14:paraId="67EE1E0E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  <w:lang w:eastAsia="es-EC"/>
              </w:rPr>
            </w:pPr>
          </w:p>
          <w:p w14:paraId="3503E956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  <w:lang w:eastAsia="es-EC"/>
              </w:rPr>
            </w:pPr>
          </w:p>
          <w:p w14:paraId="721B5172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  <w:lang w:eastAsia="es-EC"/>
              </w:rPr>
            </w:pPr>
          </w:p>
          <w:p w14:paraId="1D106E03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  <w:lang w:eastAsia="es-EC"/>
              </w:rPr>
            </w:pPr>
          </w:p>
          <w:p w14:paraId="1A593CA3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  <w:lang w:eastAsia="es-EC"/>
              </w:rPr>
            </w:pPr>
          </w:p>
          <w:p w14:paraId="6C7800FE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  <w:lang w:eastAsia="es-EC"/>
              </w:rPr>
            </w:pPr>
          </w:p>
          <w:p w14:paraId="52CB10ED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  <w:lang w:eastAsia="es-EC"/>
              </w:rPr>
            </w:pPr>
          </w:p>
          <w:p w14:paraId="5355294A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  <w:lang w:eastAsia="es-EC"/>
              </w:rPr>
            </w:pPr>
          </w:p>
          <w:p w14:paraId="051DE9E2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  <w:lang w:eastAsia="es-EC"/>
              </w:rPr>
            </w:pPr>
          </w:p>
          <w:p w14:paraId="67A22917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  <w:lang w:eastAsia="es-EC"/>
              </w:rPr>
            </w:pPr>
          </w:p>
          <w:p w14:paraId="530F34B7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  <w:lang w:eastAsia="es-EC"/>
              </w:rPr>
            </w:pPr>
          </w:p>
          <w:p w14:paraId="096636C3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  <w:lang w:eastAsia="es-EC"/>
              </w:rPr>
            </w:pPr>
          </w:p>
          <w:p w14:paraId="314F87FE" w14:textId="77777777" w:rsidR="00E84E0A" w:rsidRPr="00C4534E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  <w:lang w:eastAsia="es-EC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0FB1B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</w:p>
          <w:p w14:paraId="334E20DD" w14:textId="77777777" w:rsidR="00E84E0A" w:rsidRPr="00797C5D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Presentación de la obra de títeres acerca del día de los difuntos </w:t>
            </w:r>
          </w:p>
          <w:p w14:paraId="574F80E5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desarrollo </w:t>
            </w:r>
          </w:p>
          <w:p w14:paraId="2010BD6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Conversamos acerca de lo que fuimos observando en la función de títeres </w:t>
            </w:r>
          </w:p>
          <w:p w14:paraId="3D3E63E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Y que paso con los abuelitos y con el niño </w:t>
            </w:r>
          </w:p>
          <w:p w14:paraId="1D8B155F" w14:textId="77777777" w:rsidR="00E84E0A" w:rsidRPr="00797C5D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Recordamos lo que vamos hacer en estas vacaciones y nombramos el plato típico para estas fechas </w:t>
            </w:r>
          </w:p>
          <w:p w14:paraId="7BBF946E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7FAE45A1" w14:textId="77777777" w:rsidR="00E84E0A" w:rsidRPr="00C65A44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Degustamos de la colada morada y la guagüita de pan </w:t>
            </w:r>
          </w:p>
          <w:p w14:paraId="5BB2337D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5E6E21F1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42190B18" w14:textId="77777777" w:rsidR="00E84E0A" w:rsidRPr="00C31345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B6AD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Carteles </w:t>
            </w:r>
          </w:p>
          <w:p w14:paraId="77CD984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Patio </w:t>
            </w:r>
          </w:p>
          <w:p w14:paraId="25570EF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7E6F93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F3B61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A9DFEB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A41118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D49AB6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E42507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1158D0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2CFBD9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6A98D0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194BF8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838FE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347B2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65E9D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4C82F5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ECC5DA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1322CC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CECCF5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3DA4E63" w14:textId="77777777" w:rsidR="00E84E0A" w:rsidRPr="00272933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DFE63" w14:textId="77777777" w:rsidR="00E84E0A" w:rsidRPr="006B2AE0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Reconocemos y valoramos nuestras costumbres y tradiciones </w:t>
            </w:r>
          </w:p>
          <w:p w14:paraId="3314EE50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  <w:lang w:eastAsia="es-EC"/>
              </w:rPr>
            </w:pPr>
          </w:p>
          <w:p w14:paraId="45073E71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  <w:lang w:eastAsia="es-EC"/>
              </w:rPr>
            </w:pPr>
          </w:p>
          <w:p w14:paraId="41F3448D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  <w:lang w:eastAsia="es-EC"/>
              </w:rPr>
            </w:pPr>
          </w:p>
          <w:p w14:paraId="2C99A459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  <w:lang w:eastAsia="es-EC"/>
              </w:rPr>
            </w:pPr>
          </w:p>
          <w:p w14:paraId="1D42BCFB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  <w:lang w:eastAsia="es-EC"/>
              </w:rPr>
            </w:pPr>
          </w:p>
          <w:p w14:paraId="2458AA13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  <w:lang w:eastAsia="es-EC"/>
              </w:rPr>
            </w:pPr>
          </w:p>
          <w:p w14:paraId="788159EA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  <w:lang w:eastAsia="es-EC"/>
              </w:rPr>
            </w:pPr>
          </w:p>
          <w:p w14:paraId="15635CFF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  <w:lang w:eastAsia="es-EC"/>
              </w:rPr>
            </w:pPr>
          </w:p>
          <w:p w14:paraId="1FF36733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  <w:lang w:eastAsia="es-EC"/>
              </w:rPr>
            </w:pPr>
          </w:p>
          <w:p w14:paraId="57CACAB8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  <w:lang w:eastAsia="es-EC"/>
              </w:rPr>
            </w:pPr>
          </w:p>
          <w:p w14:paraId="19CFE1B8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  <w:lang w:eastAsia="es-EC"/>
              </w:rPr>
            </w:pPr>
          </w:p>
          <w:p w14:paraId="57130065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  <w:lang w:eastAsia="es-EC"/>
              </w:rPr>
            </w:pPr>
          </w:p>
          <w:p w14:paraId="0F031782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  <w:lang w:eastAsia="es-EC"/>
              </w:rPr>
            </w:pPr>
          </w:p>
          <w:p w14:paraId="04A99086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  <w:lang w:eastAsia="es-EC"/>
              </w:rPr>
            </w:pPr>
          </w:p>
          <w:p w14:paraId="781A244A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  <w:lang w:eastAsia="es-EC"/>
              </w:rPr>
            </w:pPr>
          </w:p>
          <w:p w14:paraId="1DEF3341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  <w:lang w:eastAsia="es-EC"/>
              </w:rPr>
            </w:pPr>
          </w:p>
          <w:p w14:paraId="7C8E0E90" w14:textId="77777777" w:rsidR="00E84E0A" w:rsidRPr="00272933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1B53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Nombra el plato típico del día de los difuntos y por qué lo preparan en casa.</w:t>
            </w:r>
          </w:p>
          <w:p w14:paraId="3822694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B2DC8B3" w14:textId="77777777" w:rsidR="00E84E0A" w:rsidRPr="00272933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67930D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52F88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151FC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70A26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113417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AC2D88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FF9A7A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7A0BD9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C96AF4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BCF646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E4B97F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510A7D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B03617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BBE9F7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AF98462" w14:textId="77777777" w:rsidR="00E84E0A" w:rsidRPr="00272933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874C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Lista de cotejo</w:t>
            </w:r>
          </w:p>
          <w:p w14:paraId="7983B8B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527C4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0769F5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CC780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C252B5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8FD569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EED31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A25E29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A7299A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7CF9C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A88036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EF7E08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6DB83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A41FF8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0F4080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E4BA4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CBFA0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42F6F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50A471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6551404" w14:textId="77777777" w:rsidR="00E84E0A" w:rsidRPr="00272933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E84E0A" w14:paraId="4B9F9E9A" w14:textId="77777777" w:rsidTr="007250C5">
        <w:trPr>
          <w:trHeight w:val="423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E95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275EA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Segunda semana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Lunes 7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123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Expresión corporal y motricidad </w:t>
            </w:r>
          </w:p>
          <w:p w14:paraId="4FF45B2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C5A20E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8AD95D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5B05A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CF453E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445B6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74448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074F5E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209C3F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BAF543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3E888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A086A4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FE2DBD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D18DF6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E4089C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CF36DA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1C2034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B044DF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Relaciones lógico matemáticas</w:t>
            </w:r>
          </w:p>
          <w:p w14:paraId="1F30367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7A6CB4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D0236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FEBE9E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78627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6711B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61FEEE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1BED3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467B7F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A092A9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CB2BA1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F9AE8A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4DBA9F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A13CF5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05B39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6C86FA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270C09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A99806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DDED80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913BAF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F7CDB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19C1D0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D137CA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FA2C37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231F5D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1B1F15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841FC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1C2C25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7A7842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0852A7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FBA61A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Expresión artística </w:t>
            </w:r>
          </w:p>
          <w:p w14:paraId="7C4148B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F9076C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991F" w14:textId="77777777" w:rsidR="00E84E0A" w:rsidRPr="00720D00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720D0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lastRenderedPageBreak/>
              <w:t>Realizar ejercicios de simetría corporal como: identificar en el espejo y otros materiales las partes semejantes que conforman el lado derecho e izquierdo del cuerpo.</w:t>
            </w:r>
          </w:p>
          <w:p w14:paraId="1AE3F23C" w14:textId="77777777" w:rsidR="00E84E0A" w:rsidRDefault="00E84E0A" w:rsidP="00CA61B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35D0B593" w14:textId="77777777" w:rsidR="00E84E0A" w:rsidRDefault="00E84E0A" w:rsidP="00CA61B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22D290B6" w14:textId="77777777" w:rsidR="00E84E0A" w:rsidRDefault="00E84E0A" w:rsidP="00CA61B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03065476" w14:textId="77777777" w:rsidR="00E84E0A" w:rsidRDefault="00E84E0A" w:rsidP="00CA61B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24E2EB24" w14:textId="77777777" w:rsidR="00E84E0A" w:rsidRDefault="00E84E0A" w:rsidP="00CA61B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3063875E" w14:textId="77777777" w:rsidR="00E84E0A" w:rsidRDefault="00E84E0A" w:rsidP="00CA61B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754CEFF8" w14:textId="77777777" w:rsidR="00E84E0A" w:rsidRDefault="00E84E0A" w:rsidP="00CA61B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239F0098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Reconocer la ubicación de objetos en relación a si mismo según las nociones espaciales de: dentro/fuera,</w:t>
            </w:r>
          </w:p>
          <w:p w14:paraId="25E698AB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A7B9C9C" w14:textId="77777777" w:rsidR="00E84E0A" w:rsidRDefault="00E84E0A" w:rsidP="00CA61B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1333C0E6" w14:textId="77777777" w:rsidR="00E84E0A" w:rsidRDefault="00E84E0A" w:rsidP="00CA61B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437C022F" w14:textId="77777777" w:rsidR="00E84E0A" w:rsidRDefault="00E84E0A" w:rsidP="00CA61B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076C9B9F" w14:textId="77777777" w:rsidR="00E84E0A" w:rsidRDefault="00E84E0A" w:rsidP="00CA61B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6C9ACE5E" w14:textId="77777777" w:rsidR="00E84E0A" w:rsidRDefault="00E84E0A" w:rsidP="00CA61B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09EBE16A" w14:textId="77777777" w:rsidR="00E84E0A" w:rsidRDefault="00E84E0A" w:rsidP="00CA61B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39335D53" w14:textId="77777777" w:rsidR="00E84E0A" w:rsidRDefault="00E84E0A" w:rsidP="00CA61B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02900D60" w14:textId="77777777" w:rsidR="00E84E0A" w:rsidRDefault="00E84E0A" w:rsidP="00CA61B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6B5DD5A4" w14:textId="77777777" w:rsidR="00E84E0A" w:rsidRDefault="00E84E0A" w:rsidP="00CA61B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09D9F682" w14:textId="77777777" w:rsidR="00E84E0A" w:rsidRDefault="00E84E0A" w:rsidP="00CA61B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09D2A26F" w14:textId="77777777" w:rsidR="00E84E0A" w:rsidRDefault="00E84E0A" w:rsidP="00CA61B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70AE418E" w14:textId="77777777" w:rsidR="00E84E0A" w:rsidRDefault="00E84E0A" w:rsidP="00CA61B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6815DE7E" w14:textId="77777777" w:rsidR="00E84E0A" w:rsidRDefault="00E84E0A" w:rsidP="00CA61B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2A0575FF" w14:textId="77777777" w:rsidR="00E84E0A" w:rsidRDefault="00E84E0A" w:rsidP="00CA61B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2E8C7288" w14:textId="77777777" w:rsidR="00E84E0A" w:rsidRPr="00720D00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720D0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Realizar actividades creativas utilizando las técnicas grafo plásticas con variedad de materiales (trozar y arrugar).</w:t>
            </w:r>
          </w:p>
          <w:p w14:paraId="5D129C67" w14:textId="77777777" w:rsidR="00E84E0A" w:rsidRPr="001F424E" w:rsidRDefault="00E84E0A" w:rsidP="00CA61B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702D2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lastRenderedPageBreak/>
              <w:t>Momento de desarrollo</w:t>
            </w:r>
          </w:p>
          <w:p w14:paraId="5E03FF3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726C75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Nos miramos frente al espejo</w:t>
            </w: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y nos vamos tocando las partes del cuerpo que la profe nos pide </w:t>
            </w:r>
          </w:p>
          <w:p w14:paraId="5A63B5E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Levantamos nuestra mano derecha y nos tocamos todo nuestro lado derecho </w:t>
            </w:r>
          </w:p>
          <w:p w14:paraId="3E464A97" w14:textId="77777777" w:rsidR="00E84E0A" w:rsidRPr="00726C75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Y luego con  nuestra mano izquierda nos tocamos nuestro lado izquierdo. </w:t>
            </w:r>
          </w:p>
          <w:p w14:paraId="29A85D5F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3B12C92C" w14:textId="77777777" w:rsidR="00E84E0A" w:rsidRPr="00C84D80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Formando parejas y </w:t>
            </w:r>
            <w:r w:rsidRPr="00C84D8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Con algodón vamos tocando el lado derecho del cuerpo de mi parejita </w:t>
            </w:r>
          </w:p>
          <w:p w14:paraId="5ABC77A5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0B46ECE8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3AFB2C57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50E0D7F3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</w:p>
          <w:p w14:paraId="5CC97704" w14:textId="77777777" w:rsidR="00E84E0A" w:rsidRPr="00AC0F62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AC0F6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Canción adentro y afuera </w:t>
            </w:r>
          </w:p>
          <w:p w14:paraId="37E7CA51" w14:textId="77777777" w:rsidR="00E84E0A" w:rsidRPr="00CA4B87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Realizamos la mímica de la canción </w:t>
            </w:r>
          </w:p>
          <w:p w14:paraId="5249548D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lastRenderedPageBreak/>
              <w:t xml:space="preserve">Momento de desarrollo </w:t>
            </w:r>
          </w:p>
          <w:p w14:paraId="623D77D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Nos sentamos en forma circular y entregamos a cada niño dos globo uno azul y otro amarillo</w:t>
            </w:r>
          </w:p>
          <w:p w14:paraId="6B2C66E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Metemos el globo azul dentro del globo amarillo</w:t>
            </w:r>
          </w:p>
          <w:p w14:paraId="21746AE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Inflamos el globo amarillo un poquito </w:t>
            </w:r>
          </w:p>
          <w:p w14:paraId="0A37238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Luego inflamos el globo azul lo amaramos y lo dejamos que sé que dentro y preguntamos donde está el globo azul DENTRO y el globo amarillo esta FUERA</w:t>
            </w:r>
          </w:p>
          <w:p w14:paraId="005A973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Nombramos la noción dentro fuera </w:t>
            </w:r>
          </w:p>
          <w:p w14:paraId="2E67A9B1" w14:textId="77777777" w:rsidR="00E84E0A" w:rsidRPr="00AC0F62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Trabajamos con los niños dentro del aula y fuera del aula.</w:t>
            </w:r>
          </w:p>
          <w:p w14:paraId="59E5B22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5BF196D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Con lana formamos un círculo y colocamos un crayón dentro del </w:t>
            </w:r>
            <w:proofErr w:type="gram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circulo</w:t>
            </w:r>
            <w:proofErr w:type="gramEnd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y ahora fuera del círculo. </w:t>
            </w:r>
          </w:p>
          <w:p w14:paraId="5E352AF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8BE5D03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7A030BA9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61E34ED9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</w:p>
          <w:p w14:paraId="6854CFCB" w14:textId="77777777" w:rsidR="00E84E0A" w:rsidRPr="00B65F49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Trabajamos con las plantillas de enhebrar </w:t>
            </w:r>
          </w:p>
          <w:p w14:paraId="18B48D58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desarrollo </w:t>
            </w:r>
          </w:p>
          <w:p w14:paraId="619F205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Recordamos las técnicas que hemos trabajado sin olvidarme lo importante que es trabajar con  la boquita de lagarto </w:t>
            </w:r>
          </w:p>
          <w:p w14:paraId="30A88C5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Entregamos una hoja de revista  y jugamos con ella </w:t>
            </w:r>
          </w:p>
          <w:p w14:paraId="4D1D8EB2" w14:textId="77777777" w:rsidR="00E84E0A" w:rsidRPr="00676EFD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Luego rasgamos, trozamos y anaranjado.  </w:t>
            </w:r>
          </w:p>
          <w:p w14:paraId="01F82460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279824F5" w14:textId="77777777" w:rsidR="00E84E0A" w:rsidRPr="009275E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Rasga, troza y arruga utilizando la pinza digital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E99A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 xml:space="preserve">Algodón </w:t>
            </w:r>
          </w:p>
          <w:p w14:paraId="1AEA8E6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Sala de expresión corporal </w:t>
            </w:r>
          </w:p>
          <w:p w14:paraId="3366490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60D820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F429F4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9E6864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B9E68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5CE6EC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7C09E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93CAD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0D871B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A905A3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EE2DCA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38001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F687FD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FC72B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DCA48C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457A44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14646C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6D3BD3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https://www.youtube.com/watch?v=-1HufBrlzz0</w:t>
            </w:r>
          </w:p>
          <w:p w14:paraId="001549D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 xml:space="preserve">globos </w:t>
            </w:r>
          </w:p>
          <w:p w14:paraId="4BBE438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lana </w:t>
            </w:r>
          </w:p>
          <w:p w14:paraId="5D324F0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crayones </w:t>
            </w:r>
          </w:p>
          <w:p w14:paraId="6E0E81D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D987EE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E48732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766AD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EDCBD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EB1DC1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855F25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3DE69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C40E8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D6E9C4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76D0E1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DC2E6E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920A4C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45F1C8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FD50DA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B7A820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DA709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81E90A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7A0F05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43071D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8B850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7BC53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749E77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94165D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ECF08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8D340F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6FC467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  <w:t xml:space="preserve">Papel de revista </w:t>
            </w:r>
          </w:p>
          <w:p w14:paraId="69CE95AE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  <w:t xml:space="preserve">Papel amarillo </w:t>
            </w:r>
          </w:p>
          <w:p w14:paraId="3551347D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  <w:proofErr w:type="gramStart"/>
            <w: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  <w:t>papel</w:t>
            </w:r>
            <w:proofErr w:type="gramEnd"/>
            <w: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  <w:t xml:space="preserve"> rojo, papel verde. </w:t>
            </w:r>
          </w:p>
          <w:p w14:paraId="0757780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55FFE" w14:textId="77777777" w:rsidR="00E84E0A" w:rsidRPr="00720D00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lastRenderedPageBreak/>
              <w:t>Realiza</w:t>
            </w:r>
            <w:r w:rsidRPr="00720D0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ejercicios de simetría corporal como: identificar en el espejo y otros materiales las partes semejantes que conforman el lado derecho e izquierdo del cuerpo.</w:t>
            </w:r>
          </w:p>
          <w:p w14:paraId="006061E1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C97969C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E79960C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97E1522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4FD6838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8940AA4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2691316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40E2735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E02EB9A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1155A80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B3D952D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490AD6C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Reconoce</w:t>
            </w:r>
            <w:r w:rsidRPr="006B2AE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la ubicación de objetos en relación a si mismo según las </w:t>
            </w:r>
            <w:r w:rsidRPr="006B2AE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lastRenderedPageBreak/>
              <w:t>nociones espaciales de: dentro/fuera,</w:t>
            </w:r>
          </w:p>
          <w:p w14:paraId="6D59F7EA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F88AEFD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9ADF7CD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2084FCA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3E9A377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530F715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28394DB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CF26030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960E7FA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5B05A27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97F7F6F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B488323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7DBD04D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6D2D3BE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111FB96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9ED81FC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7A067E0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FBDF995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61C909D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0E49574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C464262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E6D68C5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65905C3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03EEC86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9048CA0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E939598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EDEA44D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E52027D" w14:textId="77777777" w:rsidR="00E84E0A" w:rsidRPr="00720D00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Realiza</w:t>
            </w:r>
            <w:r w:rsidRPr="00720D0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actividades creativas utilizando las técnicas grafo plásticas con variedad de materiales (trozar y arrugar).</w:t>
            </w:r>
          </w:p>
          <w:p w14:paraId="3B3655C5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530A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Reconoce los dos lados de nuestro cuerpo izquierda y derecha</w:t>
            </w:r>
          </w:p>
          <w:p w14:paraId="46A9029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D6097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A36F30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917101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4D212F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A2D31F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E2B41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E23844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396CB9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0E6A3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30D25C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A6E474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3B1A41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F2029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F5B3A9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9E2BE5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AACFE7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9AC47BF" w14:textId="77777777" w:rsidR="00E84E0A" w:rsidRPr="00272933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Colorea las frutas que están afuera de la canasta y tacha las que están dentro. </w:t>
            </w:r>
          </w:p>
          <w:p w14:paraId="21493CA9" w14:textId="77777777" w:rsidR="00E84E0A" w:rsidRPr="00272933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A8E3C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738297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09B3C4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E635FC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55E512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E5C025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D172E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032F35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AD692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A6F6C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054DC7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9AD4B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DE4FC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3A6ADE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C6B55E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CA356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70D2F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75A407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C6732D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E169C1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6E7EA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DFDF99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35D6B7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F0FBB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4F47D0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6C890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8D26A9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B50563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090FC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Pega el papel rasgado trozado y arrugado en un collage </w:t>
            </w:r>
          </w:p>
          <w:p w14:paraId="6AAFAA0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01B7D4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0F9D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Lista de cotejo</w:t>
            </w:r>
          </w:p>
          <w:p w14:paraId="5F9E3F4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4EE057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A53B5E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76A12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A1067F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27288E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EFA51D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4229C2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ECDE92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C76343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DBEF56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D96A2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CCB20A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7AFA9F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9191F2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3CD2FF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B6599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B98ED6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D8243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F23AC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Lista de cotejo</w:t>
            </w:r>
          </w:p>
          <w:p w14:paraId="01C6CF1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303B8E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0D8CF4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893EBF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DCF7C0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BD5169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8D016B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2033F7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A7B1A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956DDD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48A0F5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F7C902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8B3A79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F317AA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83B9CA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1F69FA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574E0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58B77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B82F2B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A585C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E0A31C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25984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54EEF7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044CF9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ADCB24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FAFAF7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1EA92F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F14CC7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BF40C8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916C1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EC680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5608F7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6CB2D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Lista de cotejo</w:t>
            </w:r>
          </w:p>
          <w:p w14:paraId="4916413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5D1BE8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A86A36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A36500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A9C2B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E84E0A" w14:paraId="1142FE22" w14:textId="77777777" w:rsidTr="007250C5">
        <w:trPr>
          <w:trHeight w:val="423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55A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 xml:space="preserve">Martes 8  de noviembre </w:t>
            </w:r>
          </w:p>
          <w:p w14:paraId="66A6F47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DFD11F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0A6BB9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7779D0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2CFAAB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3D64AD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F00D6D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E3EE8A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E70DDE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FDFBC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B1BE5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9DEF0F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CFB90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3F943D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CAB645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6355F6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98FD2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034B71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1615CE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F35D88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FC02E8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AC68E9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E593FF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0F81CB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7313A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EC54F0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7567D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1E0BC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4B5EB1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208B47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300DEC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3702B9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447CB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B71824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9F92B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0CB734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1268F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551EDC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31CA70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D41151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D38AE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285389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BD9670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E53485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C0B441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740045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DF268B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7A85E1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12F87B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776DAD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B53B2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4AB012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F57026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03810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979ED6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95EFB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1A5B7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345E4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E1135B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5466D3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D9EA7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804DC9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D8FE61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47A307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EA2C6C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5AFE5C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0EF35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0990CB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A8AB63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67CD94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EA8962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4963DF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D2EC8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0C9477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4C8930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DBE313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473D0F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A25865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9F072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BE142D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BCD573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F97CC9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D90C77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41482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1798F7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F81311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A44A13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5EA53E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9A1042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12A34F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B3E18C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48931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33F66D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593A9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2AAA8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DD8CF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575738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5DD40A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4054AB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10FDD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8E7F2E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55D9BA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328F72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59EC13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67A60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1598AB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32AD04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C8589D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A06BB1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F44A9C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8327FF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46377C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F5DED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737D2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6953C3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633544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Miércoles  9 de noviembre </w:t>
            </w:r>
          </w:p>
          <w:p w14:paraId="0A3438D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74D01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C60E41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1B345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AB42D0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D3102B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C42331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B003C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8DC92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B69B6A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1920AD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AB623C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887956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47BAA3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73F093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50F35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4936C2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6A7F19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EB681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055CC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C5F68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E8F222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41F450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EA91E1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F39FA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53FF6C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1EBCE0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E4A79F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A35D9C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EF0074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54D94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721785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A12E7A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24D5B5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CB5ED8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A6519B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397A57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BB3C45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A7FE59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798B81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8DB0E1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6B869F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BC6DC6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70194E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2BA8B6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82E9A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E4B63F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D46FDE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7886F5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823914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78A221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94BCF5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5EDCE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E4E6E8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F20EC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E2CA4F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1C1103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698C7B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E32328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C98C1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0EF0A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32B19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0D320C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E9C697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1872D3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DF2E5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20092E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B10413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A3D0A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88441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A8699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1E793D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2015C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EFFEE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312EA0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7A960B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7F0399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DDA83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38B7B2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008F4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86CB7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F38D1E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1D84DF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33395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2CC00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9D017E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F31AB5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F87322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09CAEB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5E71EB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E92E8F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0111E5" w14:textId="77777777" w:rsidR="00E84E0A" w:rsidRPr="008511BC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Jueves 10 de noviembre 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4BD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 xml:space="preserve">Expresión corporal y motricidad </w:t>
            </w:r>
          </w:p>
          <w:p w14:paraId="002171A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E1226F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96E22B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36527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C06A1D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57B32D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5AEA8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4E4174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D5D0D2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5CD6FC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545CF0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24200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EEE6AC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B82A51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E042C9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12E558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994AF6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819F09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62E9E9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874F1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2F0FFD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293AB9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2A29E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A96544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42C7EC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A07DD8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CB347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Relaciones lógico matemáticas </w:t>
            </w:r>
          </w:p>
          <w:p w14:paraId="60A9066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F66C45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86A57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C8726C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7E7FBA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AF3C6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2ADB88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D8CDCF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007073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8ABB3A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E17C0C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04B1AC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C4E727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88A585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E6AAC0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D57A1B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5E4341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EAF0FD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CFEF7B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719D8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DB4A4B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6202A0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AF9C3D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DB9CE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61FE6F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0EBAA4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BEF5F6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2A9E9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131A5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EE55AE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FDC789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0C7AE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1D2BAD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Expresión artística</w:t>
            </w:r>
          </w:p>
          <w:p w14:paraId="2C55BCC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0387B8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1E8DF3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DC6FDC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60327E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21F2DA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1280E7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8BF526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ECA1B1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7DB54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3A0CEB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B2745F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B47F8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38E4E7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5650A0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3E0CA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7791EC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C9F125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D8F36C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A341E9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C85911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1B24B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Identidad y autonomía </w:t>
            </w:r>
          </w:p>
          <w:p w14:paraId="3B5BB3A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08ED1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97C146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284C4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0204F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1868AF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18F22B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B349F2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CA63A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5CC90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987AC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1AA82A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63052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C983C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7D0741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303065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177CA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E167B0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F7A52E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CBF4F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5824BC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2A2D2A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B78906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B48DF0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5A0723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74BB3F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E44568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EB8A20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C2BF13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Convivencia </w:t>
            </w:r>
          </w:p>
          <w:p w14:paraId="7CD1470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39DFFE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F6E20C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EED059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5FBE5F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BB12CF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716AE1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C2252B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CC41E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609D5D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5DBAE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0D7036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3AB8DE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77063F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DB89EC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EB0F9A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66A46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ABE05B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6EE38D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C065CA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B1D4B6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DE1CAD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A2F649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732971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ADB744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Expresión corporal y motricidad </w:t>
            </w:r>
          </w:p>
          <w:p w14:paraId="300955C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2BDE9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B08703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C61B4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411C4E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8BB44F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351349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D5B205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BF50FE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3712B9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7A27C5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F8A490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71FE5B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BC46F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AFC49E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BAAFAC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638D6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B3515A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E8C116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E84EB7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C49496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2910DB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1C7181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DF40D8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6B913A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Relaciones lógico matemáticas</w:t>
            </w:r>
          </w:p>
          <w:p w14:paraId="4534768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B469C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4B6C8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48F8AC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CCBBC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64DA5C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DE8CC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3CA957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DD3D4E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9BC5B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FCB38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57F344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056E8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76DBF4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4FF46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E60567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E1991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9BA4E3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B564A9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877B9A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41A03C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50EACB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F04219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Expresión y comprensión del lenguaje</w:t>
            </w:r>
          </w:p>
          <w:p w14:paraId="0C89CAD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D3869D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841F42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3FCD0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BA9C8C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B896E4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59C70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93655C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48495A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D6DAE2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C039B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072BFA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D30317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E7092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Relaciones con el medio natural y cultural </w:t>
            </w:r>
          </w:p>
          <w:p w14:paraId="46573CB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BC02134" w14:textId="77777777" w:rsidR="00E84E0A" w:rsidRPr="0060174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C685A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F01651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3907AB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C0003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D519F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253013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562499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6ADD8B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6064A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B02825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A4FCA8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219855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81D54D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84B934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65E750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Expresión corporal y motricidad</w:t>
            </w:r>
          </w:p>
          <w:p w14:paraId="70BC137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437D1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A23CD6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A8CAD3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1DE9A1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C9F5D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E812C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324B9C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2F6DEB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3CA851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5FC9A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C8A5E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09231C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38CF12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0CCFD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38E676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220E2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A867E7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4AE2B7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C7443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F90916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25EDD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221FC0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CCEE88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BBFF5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F3F036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F72174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Relaciones lógico matemáticas</w:t>
            </w:r>
          </w:p>
          <w:p w14:paraId="36F3D3B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30CD90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EEFF14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608596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59D29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5F13B2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7745E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C05BC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8D73A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79A946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03BF8E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7C791D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E322D7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605D6B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90BDB3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6E59C8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1B3C9A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94CE6C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3F81C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D63267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FC81F7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B6AF51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14A22D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26782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2DB596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01FFA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BB9F38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7C042B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CBEA3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AE5903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DA12A0" w14:textId="77777777" w:rsidR="00E84E0A" w:rsidRPr="00942675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Expresión artística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6802" w14:textId="77777777" w:rsidR="00E84E0A" w:rsidRPr="00720D00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720D0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lastRenderedPageBreak/>
              <w:t>Realizar ejercicios de simetría corporal como: identificar en el espejo y otros materiales las partes semejantes que conforman el lado derecho e izquierdo del cuerpo.</w:t>
            </w:r>
          </w:p>
          <w:p w14:paraId="53E7CD26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  <w:lang w:eastAsia="es-EC"/>
              </w:rPr>
            </w:pPr>
          </w:p>
          <w:p w14:paraId="7EB5FC06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6926E7D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AA57212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8161361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1F226DD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1C9AFB8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16711F8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A290EB1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4256D99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AEA637E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CF7BB9A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6E4F330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8525606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9BAF8FF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4EF4028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97CF933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A70FBFD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B7FBFF3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EF3991A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24573C1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D768FDF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87A5945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8BF7E44" w14:textId="77777777" w:rsidR="00E84E0A" w:rsidRPr="00720D00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720D0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Reconocer la ubicación de objetos en relación a si mismo según las nociones espaciales de: cerca/lejos.</w:t>
            </w:r>
          </w:p>
          <w:p w14:paraId="055BB426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A1AC72F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0582473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07B2978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FF2A453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A970C26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FB9DB5B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8210BD4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6CF685A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DE34893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363D6E3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837B81B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C9E9E07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C21518D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542745A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1766A46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6D7E781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3D9252A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C73AC47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CA4E87A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D774B23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48A6E1B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DAEED55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AD3A275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40C2E69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25D25B2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A7BF64E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0A4E39B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0BC7FE9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A83D5E1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EB0D01D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02CA4EE" w14:textId="77777777" w:rsidR="00E84E0A" w:rsidRPr="000D6D5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0D6D5A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Realizar actividades creativas utilizando las técnicas grafo plásticas con variedad de materiales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( arrugado Trozado)</w:t>
            </w:r>
          </w:p>
          <w:p w14:paraId="4BC0015F" w14:textId="77777777" w:rsidR="00E84E0A" w:rsidRPr="006B2AE0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0017B39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3E0F62C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850E63B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29D1CCE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066ED98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7B5A347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E45CA6F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673F6E5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9D35854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BF05DA4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F452F39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C3184F5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2C69061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69DD039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F4A05A2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5C6D30B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79B39DD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907D091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BD91920" w14:textId="77777777" w:rsidR="00E84E0A" w:rsidRPr="000D6D5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  <w:r w:rsidRPr="000D6D5A">
              <w:rPr>
                <w:rFonts w:asciiTheme="majorHAnsi" w:hAnsiTheme="majorHAnsi" w:cs="ArialMT"/>
                <w:sz w:val="20"/>
                <w:szCs w:val="20"/>
              </w:rPr>
              <w:t xml:space="preserve">Identificar y manifestar sus emociones y sentimientos, expresando las causas de los </w:t>
            </w:r>
            <w:r w:rsidRPr="000D6D5A">
              <w:rPr>
                <w:rFonts w:asciiTheme="majorHAnsi" w:hAnsiTheme="majorHAnsi" w:cs="ArialMT"/>
                <w:sz w:val="20"/>
                <w:szCs w:val="20"/>
              </w:rPr>
              <w:lastRenderedPageBreak/>
              <w:t>mismos mediante el lenguaje verbal.</w:t>
            </w:r>
          </w:p>
          <w:p w14:paraId="32A5C149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BF4CD23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96E735C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D4C5A60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533F96E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25F4C1A9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39B63BEC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1F25AA2C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02FE20DF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6A3FB80B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29845E35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561EEA6C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7B1422E6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4E8BC073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6262CF05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03ACEB74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1BD1858D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4FFD45D8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426D3E38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73F8C082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28FE3716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3B940436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38724E74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143892E2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59679A4D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769770A2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B2AE0">
              <w:rPr>
                <w:rFonts w:asciiTheme="majorHAnsi" w:hAnsiTheme="majorHAnsi"/>
                <w:sz w:val="20"/>
                <w:szCs w:val="20"/>
              </w:rPr>
              <w:t>Asumir y respetar normas de convivencia en el centro de educación inicial y en el hogar acordadas con el adulto</w:t>
            </w:r>
          </w:p>
          <w:p w14:paraId="2AC8EFF0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79A9920A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79549140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C553BC3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CE276E4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6F7D482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CA0443C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B6696CD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9B40A9F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B082890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308FBFE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AB83DC0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925DFF8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D0DF22D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B109452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616DDE3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64B2DFA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D2F817F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287CF64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F2BD22C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F2AA739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25DF9E4" w14:textId="77777777" w:rsidR="00E84E0A" w:rsidRPr="006B2AE0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Saltar en dos pies en sentido vertical obstáculos de 20 a 30 cm de altura y en sentido horizontal longitudes de aproximadamente 50 a 70 cm </w:t>
            </w:r>
          </w:p>
          <w:p w14:paraId="4A4884E8" w14:textId="77777777" w:rsidR="00E84E0A" w:rsidRPr="006B2AE0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B1F9365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5665EBC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34D325B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391A1A7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4F36047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7C1711C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31D3FE7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42936A5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C22147D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278C0E7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D8D07F4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676F1A8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C21A7F3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2350107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67524D0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7120D0A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A8B0B6E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34249C9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1158129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108ACE8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4DDFDCD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35E6552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  <w:r w:rsidRPr="00720D00">
              <w:rPr>
                <w:rFonts w:asciiTheme="majorHAnsi" w:hAnsiTheme="majorHAnsi" w:cs="ArialMT"/>
                <w:sz w:val="20"/>
                <w:szCs w:val="20"/>
              </w:rPr>
              <w:t>Reconocer los colores secundarios en objetos e imágenes del entorno</w:t>
            </w:r>
            <w:r>
              <w:rPr>
                <w:rFonts w:asciiTheme="majorHAnsi" w:hAnsiTheme="majorHAnsi" w:cs="ArialMT"/>
                <w:sz w:val="20"/>
                <w:szCs w:val="20"/>
              </w:rPr>
              <w:t xml:space="preserve"> (verde)</w:t>
            </w:r>
          </w:p>
          <w:p w14:paraId="1761D3B2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F0307D1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24FA096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3D07528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F2B5120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BD43169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6785B7D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25ABC26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DF0F3AB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FC0B63F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F1C6189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ED685A8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6D26369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03C83C5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C97E120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9A46A2E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38A5395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CB5521F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31C44AE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E83A3BF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B2DBCBC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4AE7D26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503D03A" w14:textId="77777777" w:rsidR="00E84E0A" w:rsidRPr="00720D00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720D0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Reproducir canciones y poemas cortos incrementando su vocabulario y capacidad retentiva.</w:t>
            </w:r>
          </w:p>
          <w:p w14:paraId="0E582E78" w14:textId="77777777" w:rsidR="00E84E0A" w:rsidRPr="00720D00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7FB6C8F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380A848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9C48F12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4B1993B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C50314C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B7FE150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3F39674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2DF9232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5F84887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1033E01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46E99D5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21068AE" w14:textId="77777777" w:rsidR="00E84E0A" w:rsidRPr="00720D00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  <w:r w:rsidRPr="00720D00">
              <w:rPr>
                <w:rFonts w:asciiTheme="majorHAnsi" w:hAnsiTheme="majorHAnsi" w:cs="ArialMT"/>
                <w:sz w:val="20"/>
                <w:szCs w:val="20"/>
              </w:rPr>
              <w:t>Identificarse como miembro de una familia reconociéndose como parte importante de la misma.</w:t>
            </w:r>
          </w:p>
          <w:p w14:paraId="3A8CAF0E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2248FBE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FAB35D5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63CDCA2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7E90BCA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2763587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BF03A29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9F400A0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0C8C9C6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1F18DFE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7AE113AD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27BCBBDA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0E7F522C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45800966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5BF5565C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6DFEEC1F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67B56642" w14:textId="77777777" w:rsidR="00E84E0A" w:rsidRPr="006B2AE0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Saltar en dos pies en sentido vertical obstáculos de 20 a 30 cm de altura y en sentido horizontal longitudes de aproximadamente 50 a 70 cm </w:t>
            </w:r>
          </w:p>
          <w:p w14:paraId="3520DBB4" w14:textId="77777777" w:rsidR="00E84E0A" w:rsidRPr="006B2AE0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899472E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3B4C91CB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0381E9AC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29EE258E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302389A9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5E64E066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5F01983F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5B3A9801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71E64683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2A2BFBDD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746A12E4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2463AB38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1EAC3686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4FB4687A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5718FA31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74431CE3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4DB830AB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2E2FE1DF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7DF8E201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500330D4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25752795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1A7C4E8E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2DDE65BE" w14:textId="77777777" w:rsidR="00E84E0A" w:rsidRPr="00720D00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  <w:r w:rsidRPr="00720D00">
              <w:rPr>
                <w:rFonts w:asciiTheme="majorHAnsi" w:hAnsiTheme="majorHAnsi" w:cs="ArialMT"/>
                <w:sz w:val="20"/>
                <w:szCs w:val="20"/>
              </w:rPr>
              <w:t>Clasificar objetos con dos atributos (tamaño, color o forma).</w:t>
            </w:r>
          </w:p>
          <w:p w14:paraId="47F200CA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2A152C43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094FC8E1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54DA1E9A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4ED4E2FF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58151D70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3D17327F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3DF8FFB0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1475DCB4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08A0B019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1790663B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19AEB349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5E20C6CB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2A773A55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3B058786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5E2D05CE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00449FC8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63B27D5E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51806474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459A8E2E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554D64F5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1526FA93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13679EA4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093DA6C3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1D334EA0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545C040D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69143BD7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48488E22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22817ED4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5CEB41A3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0D6D5A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Realizar actividades creativas utilizando las técnicas grafo plásticas con variedad de materiales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. </w:t>
            </w:r>
            <w:proofErr w:type="spellStart"/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Dactilopintura</w:t>
            </w:r>
            <w:proofErr w:type="spellEnd"/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14:paraId="4841F403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53B0337" w14:textId="77777777" w:rsidR="00E84E0A" w:rsidRPr="00535B88" w:rsidRDefault="00E84E0A" w:rsidP="00CA61B4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70C93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lastRenderedPageBreak/>
              <w:t xml:space="preserve">Momento de inicio </w:t>
            </w:r>
          </w:p>
          <w:p w14:paraId="17AA5B11" w14:textId="77777777" w:rsidR="00E84E0A" w:rsidRPr="00726C75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Nos desplazamos libremente en la sala de expresión corporal moviendo nuestros brazos y nuestros pies</w:t>
            </w:r>
          </w:p>
          <w:p w14:paraId="7D7451B8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14:paraId="7270090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726C75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Nos miramos frente al espejo</w:t>
            </w: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y nos vamos tocando las partes del cuerpo que la profe nos pide </w:t>
            </w:r>
          </w:p>
          <w:p w14:paraId="4F178E9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Levantamos nuestra mano derecha y nos tocamos todo nuestro lado derecho </w:t>
            </w:r>
          </w:p>
          <w:p w14:paraId="55C5F51F" w14:textId="77777777" w:rsidR="00E84E0A" w:rsidRPr="00726C75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Y luego con  nuestra mano izquierda nos tocamos nuestro lado izquierdo. </w:t>
            </w:r>
          </w:p>
          <w:p w14:paraId="26597DEE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5240DADE" w14:textId="77777777" w:rsidR="00E84E0A" w:rsidRPr="00C84D80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Formando parejas y </w:t>
            </w:r>
            <w:r w:rsidRPr="00C84D8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Con algodón vamos tocando el lado derecho del cuerpo de mi parejita </w:t>
            </w:r>
          </w:p>
          <w:p w14:paraId="1D195476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6FC9F63A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31F7F43A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106110F1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76D3A60B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3095F28D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0386DD20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</w:p>
          <w:p w14:paraId="67DDB631" w14:textId="77777777" w:rsidR="00E84E0A" w:rsidRPr="00677C7C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677C7C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Jugamos en el patio aplicando algunas nociones ya conocidas</w:t>
            </w:r>
          </w:p>
          <w:p w14:paraId="3FA35E07" w14:textId="77777777" w:rsidR="00E84E0A" w:rsidRPr="00677C7C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677C7C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Arriba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-</w:t>
            </w:r>
            <w:r w:rsidRPr="00677C7C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abajo, dentro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-</w:t>
            </w:r>
            <w:r w:rsidRPr="00677C7C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fuera</w:t>
            </w:r>
          </w:p>
          <w:p w14:paraId="795AFF6B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desarrollo </w:t>
            </w:r>
          </w:p>
          <w:p w14:paraId="330593A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Nos sentamos en el patio y escuchamos la nueva consigna que nos va indicar la profe </w:t>
            </w:r>
          </w:p>
          <w:p w14:paraId="77FE10C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Todos los niños nos vamos cerca del arenero, ahora todos los niños nos vamos lejos. </w:t>
            </w:r>
          </w:p>
          <w:p w14:paraId="68D7B64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Las niñas vamos a estar cerca de La sala de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 xml:space="preserve">profesoras. Luego vamos a estar lejos </w:t>
            </w:r>
          </w:p>
          <w:p w14:paraId="3679B7C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Luego trabajaremos con los mismos niños </w:t>
            </w:r>
          </w:p>
          <w:p w14:paraId="768B7D1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Niños y niñas deben estar cerca </w:t>
            </w:r>
          </w:p>
          <w:p w14:paraId="604BDA7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Niños y niñas deben estar lejos  </w:t>
            </w:r>
          </w:p>
          <w:p w14:paraId="5908D6BA" w14:textId="77777777" w:rsidR="00E84E0A" w:rsidRPr="00677C7C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Nombramos la noción cerca lejos. </w:t>
            </w:r>
          </w:p>
          <w:p w14:paraId="4322930F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20707919" w14:textId="77777777" w:rsidR="00E84E0A" w:rsidRPr="00677C7C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677C7C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Nombramos cosas que están cerca de nosotros y también cosas que están lejos </w:t>
            </w:r>
          </w:p>
          <w:p w14:paraId="15E274F9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2BAE3379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54F97994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01BA0DB1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59ABFA7E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14:paraId="35B5A0A6" w14:textId="77777777" w:rsidR="00E84E0A" w:rsidRPr="00413898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413898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Traspasamos de un vaso a otro agua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utilizando </w:t>
            </w:r>
            <w:r w:rsidRPr="00413898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el gotero</w:t>
            </w:r>
          </w:p>
          <w:p w14:paraId="13E0C7DD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14:paraId="31602EA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Jugamos con la boquita de lagarto abriendo y cerrando los deditos tomamos la hoja de papel con el piquito de lagarto y lo sacudimos </w:t>
            </w:r>
          </w:p>
          <w:p w14:paraId="51EB379A" w14:textId="77777777" w:rsidR="00E84E0A" w:rsidRPr="00483D48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Y empezamos a rasgar terminamos de rasgar toda la hoja y luego trozamos para finalizar arrugar utilizando la pinza digital </w:t>
            </w:r>
          </w:p>
          <w:p w14:paraId="47C0F4D9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507E03DF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Rasga troza y arruga siguiendo las indicaciones</w:t>
            </w:r>
          </w:p>
          <w:p w14:paraId="0D675017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4F78402C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5342AC34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3FD52706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</w:p>
          <w:p w14:paraId="6F46ECBD" w14:textId="77777777" w:rsidR="00E84E0A" w:rsidRPr="004B019E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Dramatización “Mis Estados de ánimo” </w:t>
            </w:r>
          </w:p>
          <w:p w14:paraId="0EF50D84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lastRenderedPageBreak/>
              <w:t>Momento de desarrollo</w:t>
            </w:r>
          </w:p>
          <w:p w14:paraId="6A14485C" w14:textId="77777777" w:rsidR="00E84E0A" w:rsidRPr="001A0CDC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1A0CDC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Conversamos de la dramatización </w:t>
            </w:r>
          </w:p>
          <w:p w14:paraId="2728CF3C" w14:textId="77777777" w:rsidR="00E84E0A" w:rsidRPr="001A0CDC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1A0CDC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Que cosas le hacían feliz al niño y que cosas no le gustaba y ponía triste y que cosas le asustaban</w:t>
            </w:r>
          </w:p>
          <w:p w14:paraId="63A2F42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1A0CDC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Nombramos las cosas cosa que nos ponen  feliz, las cosas que nos ponen triste, las cosas que nos asustan </w:t>
            </w:r>
          </w:p>
          <w:p w14:paraId="7D7D87A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Representamos nuestros diferentes emociones con nuestra cara </w:t>
            </w:r>
          </w:p>
          <w:p w14:paraId="53CB26A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Estamos felices ahora tristes, llorando, asustados</w:t>
            </w:r>
          </w:p>
          <w:p w14:paraId="3396CC08" w14:textId="77777777" w:rsidR="00E84E0A" w:rsidRPr="001A0CDC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Nombramos los diferentes estados de animo </w:t>
            </w:r>
          </w:p>
          <w:p w14:paraId="3B1E0FF2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0B5683DE" w14:textId="77777777" w:rsidR="00E84E0A" w:rsidRPr="001A0CDC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Elaboramos un títere con un estado de ánimo que nos guste </w:t>
            </w:r>
          </w:p>
          <w:p w14:paraId="110DA408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535A8C37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53C1F47E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52CD6FCC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</w:p>
          <w:p w14:paraId="2E46BFC6" w14:textId="77777777" w:rsidR="00E84E0A" w:rsidRPr="004C6193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Función de títeres “Yo cumplo con las reglas de mi casita”</w:t>
            </w:r>
          </w:p>
          <w:p w14:paraId="6B37E086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14:paraId="59AD6D76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Conversar acerca de la función de títeres de los personajes de lo que sucedió durante toda la historia.</w:t>
            </w: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14:paraId="6D4D409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Nombramos las reglas de oro de la clase </w:t>
            </w:r>
          </w:p>
          <w:p w14:paraId="47B33925" w14:textId="77777777" w:rsidR="00E84E0A" w:rsidRPr="00D82658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Nombramos actividades que podemos hacer en casa para ayudar a papá y a mamá </w:t>
            </w:r>
          </w:p>
          <w:p w14:paraId="41A41017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4E0A1F6A" w14:textId="77777777" w:rsidR="00E84E0A" w:rsidRPr="00D82658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Buscando en revistas elaboramos un collage de lo que podemos hacer en casa.</w:t>
            </w:r>
          </w:p>
          <w:p w14:paraId="75641646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1BB7636F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656E514B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54319E62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0E960446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14:paraId="2C2EAFC6" w14:textId="77777777" w:rsidR="00E84E0A" w:rsidRPr="00E91021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E91021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Nos dirigimos al patio de primaria 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cantando la canción para salir y para entrar </w:t>
            </w:r>
          </w:p>
          <w:p w14:paraId="1619F734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desarrollo </w:t>
            </w:r>
          </w:p>
          <w:p w14:paraId="7D2D492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413898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Corremos alrededor de la cancha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nos ubicamos en formamos grupos </w:t>
            </w:r>
          </w:p>
          <w:p w14:paraId="4D5D218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Y volvemos a saltar con los pies juntos en forma vertical manteniendo la misma distancia </w:t>
            </w:r>
          </w:p>
          <w:p w14:paraId="08DC44B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Y en forma horizontal aumentaremos la distancia imaginándonos que estamos saltando un charco de agua y que debemos tener cuidado para no mojarnos </w:t>
            </w:r>
          </w:p>
          <w:p w14:paraId="0543C518" w14:textId="77777777" w:rsidR="00E84E0A" w:rsidRPr="00413898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13ECE33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Saltamos las distancias establecidas</w:t>
            </w:r>
          </w:p>
          <w:p w14:paraId="01D48E7E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526B3A62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76ABADCC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3337670B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6F78D541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</w:p>
          <w:p w14:paraId="099A0AAA" w14:textId="77777777" w:rsidR="00E84E0A" w:rsidRPr="00174EF3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Observar el video de los colores para niños </w:t>
            </w:r>
          </w:p>
          <w:p w14:paraId="7597CC88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desarrollo </w:t>
            </w:r>
          </w:p>
          <w:p w14:paraId="5B8E872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Presentamos los colores primarios amarillo y azul </w:t>
            </w:r>
          </w:p>
          <w:p w14:paraId="05E2AB1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Untamos en la mano derecha el color amarillo y en la mano izquierda color azul </w:t>
            </w:r>
          </w:p>
          <w:p w14:paraId="63C9A03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Mezclamos los dos colores y observamos el resultado</w:t>
            </w:r>
          </w:p>
          <w:p w14:paraId="49142D2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Damos el nombre al nuevo color Verde </w:t>
            </w:r>
          </w:p>
          <w:p w14:paraId="2616175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Estampamos nuestras manos en  el papelote </w:t>
            </w:r>
          </w:p>
          <w:p w14:paraId="3889AE49" w14:textId="77777777" w:rsidR="00E84E0A" w:rsidRPr="002C7753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Buscamos objetos de color verde fuera del aula. Árboles, hierba etc. </w:t>
            </w:r>
          </w:p>
          <w:p w14:paraId="14EFE5E9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5253E8B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Elaboramos con los niños gelatina de limón </w:t>
            </w:r>
          </w:p>
          <w:p w14:paraId="7814BDB3" w14:textId="77777777" w:rsidR="00E84E0A" w:rsidRPr="002C7753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Nombramos el color que va tomando la gelatina </w:t>
            </w:r>
          </w:p>
          <w:p w14:paraId="4EBE85D2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7E20A4A0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</w:p>
          <w:p w14:paraId="4558781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Observamos el video. </w:t>
            </w:r>
          </w:p>
          <w:p w14:paraId="6E0344BF" w14:textId="77777777" w:rsidR="00E84E0A" w:rsidRPr="003D6912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Mi familia es genial </w:t>
            </w:r>
          </w:p>
          <w:p w14:paraId="0E71370B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14:paraId="28596AF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Escuchamos nuevamente la canción</w:t>
            </w:r>
          </w:p>
          <w:p w14:paraId="0968D0D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Memorizamos cada verso </w:t>
            </w:r>
          </w:p>
          <w:p w14:paraId="15204C14" w14:textId="77777777" w:rsidR="00E84E0A" w:rsidRPr="00CA4B87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A02707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conociendo el significado de las palabras nuevas</w:t>
            </w: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14:paraId="131366CC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6A5B572E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Cantamos la canción con la mímica correspondiente.</w:t>
            </w:r>
          </w:p>
          <w:p w14:paraId="4D2C6CF5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3C5CC666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4E341743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3F6D47DF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</w:p>
          <w:p w14:paraId="5E6B0A61" w14:textId="77777777" w:rsidR="00E84E0A" w:rsidRPr="00B6254F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Función de títeres Que linda es mi familia </w:t>
            </w:r>
          </w:p>
          <w:p w14:paraId="4B7A194F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14:paraId="2629BF05" w14:textId="77777777" w:rsidR="00E84E0A" w:rsidRPr="00B6254F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Presentar su foto familiar </w:t>
            </w:r>
          </w:p>
          <w:p w14:paraId="2A91FC0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Nombramos cuales son los miembros de nuestra familia quienes están dentro de nuestra foto </w:t>
            </w:r>
          </w:p>
          <w:p w14:paraId="3D7F8BB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Nos identificamos como parte de nuestra familia </w:t>
            </w:r>
          </w:p>
          <w:p w14:paraId="6120A5A7" w14:textId="77777777" w:rsidR="00E84E0A" w:rsidRPr="00CA4B87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Mencionamos que es lo que cada uno de los miembros de la familia </w:t>
            </w: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14:paraId="3C7FE94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lastRenderedPageBreak/>
              <w:t>Momento de cierre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14:paraId="122470E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Realizamos una pequeña dramatización de la familia. </w:t>
            </w:r>
          </w:p>
          <w:p w14:paraId="1B0C2549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3BFF336B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486457CD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</w:p>
          <w:p w14:paraId="4C893BB3" w14:textId="77777777" w:rsidR="00E84E0A" w:rsidRPr="00A02707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Nos dirigimos al patio de primaria saltando como conejitos</w:t>
            </w:r>
          </w:p>
          <w:p w14:paraId="47C40EE7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desarrollo </w:t>
            </w:r>
          </w:p>
          <w:p w14:paraId="477C9BB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4E3F37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Corremos de un  lugar a otro de los graderíos </w:t>
            </w:r>
          </w:p>
          <w:p w14:paraId="126DC51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Recordamos los satos que realizamos el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dia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anterior cuando saltamos en forma vertical las gradas pequeñas y en forma horizontal una distancia de 50 cm </w:t>
            </w:r>
          </w:p>
          <w:p w14:paraId="182F03D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Ahora vamos a saltar con los dos pies juntos las gradas más altas </w:t>
            </w:r>
          </w:p>
          <w:p w14:paraId="5EB3D61A" w14:textId="77777777" w:rsidR="00E84E0A" w:rsidRPr="004E3F37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De la misma manera saltaremos una distancia más ancha ahora será 60 cm </w:t>
            </w:r>
          </w:p>
          <w:p w14:paraId="342992B7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39EE463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Formando grupos saltamos las gradas en forma vertical </w:t>
            </w:r>
          </w:p>
          <w:p w14:paraId="05081CEC" w14:textId="77777777" w:rsidR="00E84E0A" w:rsidRPr="00334164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Y en forma horizontal la distancia establecida</w:t>
            </w:r>
          </w:p>
          <w:p w14:paraId="234A5005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74EC91D3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32A34CD4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</w:p>
          <w:p w14:paraId="3DC7408D" w14:textId="77777777" w:rsidR="00E84E0A" w:rsidRPr="00334164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Jugamos con los legos libremente </w:t>
            </w:r>
          </w:p>
          <w:p w14:paraId="20042B67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14:paraId="5B01E18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Presentamos todos los juguetes que hemos ido creando </w:t>
            </w:r>
          </w:p>
          <w:p w14:paraId="7235494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Nos dividimos en tres grupos y cada grupo tendrá un canasto </w:t>
            </w:r>
          </w:p>
          <w:p w14:paraId="0149688A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 xml:space="preserve">Vamos a clasificar los legos de acuerdo a la consigna que nos de la maestra </w:t>
            </w: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14:paraId="783C22B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334164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Grupo 1 recogerá los legos grandes solo grandes </w:t>
            </w:r>
          </w:p>
          <w:p w14:paraId="360CA33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Grupo 2 recogerá los legos de color amarillo</w:t>
            </w:r>
          </w:p>
          <w:p w14:paraId="1DDF61F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Grupo 3 recogerá los legos de color rojo </w:t>
            </w:r>
          </w:p>
          <w:p w14:paraId="1DBDC514" w14:textId="77777777" w:rsidR="00E84E0A" w:rsidRPr="00334164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Cada grupo nos indicara la clasificación que realizo ya sea que formaron grupos de legos, grandes, rojos y amarillos  </w:t>
            </w:r>
          </w:p>
          <w:p w14:paraId="143E5846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36CD3E43" w14:textId="77777777" w:rsidR="00E84E0A" w:rsidRPr="00FC1DA2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FC1DA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Clasifica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fichas de figuras geométricas </w:t>
            </w:r>
          </w:p>
          <w:p w14:paraId="7ADA5918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2598D5DF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73519211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1B5D9003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6F6A840D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6458D311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</w:p>
          <w:p w14:paraId="3EA62631" w14:textId="77777777" w:rsidR="00E84E0A" w:rsidRPr="00B24A45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B24A45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Canción de los colores para niños </w:t>
            </w:r>
          </w:p>
          <w:p w14:paraId="0713F8AD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desarrollo </w:t>
            </w:r>
          </w:p>
          <w:p w14:paraId="2437B44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Nombramos los colores que hemos aprendido </w:t>
            </w:r>
          </w:p>
          <w:p w14:paraId="080BE0D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Amarillo, azul rojo, anaranjado y verde </w:t>
            </w:r>
          </w:p>
          <w:p w14:paraId="4ABC36F2" w14:textId="77777777" w:rsidR="00E84E0A" w:rsidRPr="00B24A45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Con nuestro dedo índice y colocando la tempera con pega vamos a poner huellitas según sea la consigna de la profe  </w:t>
            </w:r>
          </w:p>
          <w:p w14:paraId="3194C246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32EDC189" w14:textId="77777777" w:rsidR="00E84E0A" w:rsidRPr="00D72213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Relacionamos cada color con un objeto del mismo color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670E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 xml:space="preserve">Algodón </w:t>
            </w:r>
          </w:p>
          <w:p w14:paraId="6BC5F00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Sala de expresión corporal </w:t>
            </w:r>
          </w:p>
          <w:p w14:paraId="23956F5E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36DE3FB1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073E3B47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7974BB53" w14:textId="77777777" w:rsidR="00E84E0A" w:rsidRPr="00B62BDB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0E4369A0" w14:textId="77777777" w:rsidR="00E84E0A" w:rsidRPr="00B62BDB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4B37C603" w14:textId="77777777" w:rsidR="00E84E0A" w:rsidRPr="00B62BDB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35B44558" w14:textId="77777777" w:rsidR="00E84E0A" w:rsidRPr="00B62BDB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5FD51C28" w14:textId="77777777" w:rsidR="00E84E0A" w:rsidRPr="00B62BDB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0DA6068C" w14:textId="77777777" w:rsidR="00E84E0A" w:rsidRPr="00B62BDB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3555DE6F" w14:textId="77777777" w:rsidR="00E84E0A" w:rsidRPr="00B62BDB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3A431D4B" w14:textId="77777777" w:rsidR="00E84E0A" w:rsidRPr="00B62BDB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3BC79F56" w14:textId="77777777" w:rsidR="00E84E0A" w:rsidRPr="00B62BDB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74387EF4" w14:textId="77777777" w:rsidR="00E84E0A" w:rsidRPr="00B62BDB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366B593E" w14:textId="77777777" w:rsidR="00E84E0A" w:rsidRPr="00B62BDB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4F4B6A14" w14:textId="77777777" w:rsidR="00E84E0A" w:rsidRPr="00B62BDB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B3150D8" w14:textId="77777777" w:rsidR="00E84E0A" w:rsidRPr="00B62BDB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F71E33" w14:textId="77777777" w:rsidR="00E84E0A" w:rsidRPr="00B62BDB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C4E590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BB2F5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C144B3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9552D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89708B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536712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49FDE1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4186BB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7E9A81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Patio </w:t>
            </w:r>
          </w:p>
          <w:p w14:paraId="69E18AC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Texto pág. 105</w:t>
            </w:r>
          </w:p>
          <w:p w14:paraId="0C962F7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8A7B80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54BCF8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865C9A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3F61AC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36E41F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7E4D23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061074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62233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ECB8D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47BCE2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CA04A9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C59707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E3BA21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C68D5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C2A4BC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DA9079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89471C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DE0E9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EE3EB7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8CCF7E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A4EC09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A3E533E" w14:textId="77777777" w:rsidR="00E84E0A" w:rsidRPr="00B62BDB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0C3FD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Pictogramas </w:t>
            </w:r>
          </w:p>
          <w:p w14:paraId="54F9545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Tipos de casas de los niños </w:t>
            </w:r>
          </w:p>
          <w:p w14:paraId="7C26AEB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Paja </w:t>
            </w:r>
          </w:p>
          <w:p w14:paraId="730A1D30" w14:textId="77777777" w:rsidR="00E84E0A" w:rsidRPr="00B62BDB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Hoja de trabajo </w:t>
            </w:r>
          </w:p>
          <w:p w14:paraId="660EB1F2" w14:textId="77777777" w:rsidR="00E84E0A" w:rsidRPr="00B62BDB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CD8653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53A71031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4B25132C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685D63FC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61D1B50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1BB34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Vasos</w:t>
            </w:r>
          </w:p>
          <w:p w14:paraId="52B87DE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Goteros</w:t>
            </w:r>
          </w:p>
          <w:p w14:paraId="0AC411F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Hojas de papel </w:t>
            </w:r>
          </w:p>
          <w:p w14:paraId="1EF11568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Pega</w:t>
            </w:r>
          </w:p>
          <w:p w14:paraId="21CEFBDE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1CA13942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701E68FF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59AEFE8A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2967D05F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0EB196FE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4DFA56E1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17E3CFF4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19AD91CB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32BEDD88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5F457A81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07798760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5C4B1F8D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49064E79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11FD412A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3BB9AD7E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5D418E51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36FDA79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Patio </w:t>
            </w:r>
          </w:p>
          <w:p w14:paraId="3C12665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Platos</w:t>
            </w:r>
          </w:p>
          <w:p w14:paraId="28EC79A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Palos de helado </w:t>
            </w:r>
          </w:p>
          <w:p w14:paraId="130322E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 xml:space="preserve">Pega </w:t>
            </w:r>
          </w:p>
          <w:p w14:paraId="7A5DE23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Texto pág. 65</w:t>
            </w:r>
          </w:p>
          <w:p w14:paraId="7EBC0E9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F8913D3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18CA2C18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1F0A4F2A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698BCBC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3169DF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5B6D77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2739AD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807D19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F00837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C1595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18DD71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808D4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3B9B2E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611A31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DAA41E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7B0377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E4D325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91FAF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555C62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9E7EC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72B19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014067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B499CF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17620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17BBF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Títeres </w:t>
            </w:r>
          </w:p>
          <w:p w14:paraId="7793F43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Teatino </w:t>
            </w:r>
          </w:p>
          <w:p w14:paraId="020D906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Papelotes </w:t>
            </w:r>
          </w:p>
          <w:p w14:paraId="5D692A1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Revistas </w:t>
            </w:r>
          </w:p>
          <w:p w14:paraId="267F8A9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Goma </w:t>
            </w:r>
          </w:p>
          <w:p w14:paraId="05F3DCF5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77705547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2B84806D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153FA45A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4590C080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5D35C3FE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72ACCAC7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69EC1686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2128F19E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3AC9F332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708392DD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02A60FFD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37C01F5F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60805DC6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379A52BE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36650663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5CB2C2C1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50E64832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2D6C7717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3521676D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5D8991A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Patio de primaria </w:t>
            </w:r>
          </w:p>
          <w:p w14:paraId="01A63B7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145199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F41811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594C116D" w14:textId="77777777" w:rsidR="00E84E0A" w:rsidRDefault="00E84E0A" w:rsidP="00CA61B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14:paraId="564566DA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3F879462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4F544F9D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707F15F8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567AC66D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3F1B1CD6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0E2E2466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1B370AB0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29A1CD2B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3F48AC2F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62025E70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0FEDE6F3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34C1C036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07F7997C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40C7D08F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4C98E5B9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20B1DA01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62050C23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76AF8842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470B3B3F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14ECAFB0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571CB79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174EF3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https://www.youtube.com/watch?v=EFG0kilCFS0</w:t>
            </w:r>
          </w:p>
          <w:p w14:paraId="03BB449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242311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0610A1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gelatina </w:t>
            </w:r>
          </w:p>
          <w:p w14:paraId="25CD78B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agua </w:t>
            </w:r>
          </w:p>
          <w:p w14:paraId="569DB6B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azúcar </w:t>
            </w:r>
          </w:p>
          <w:p w14:paraId="7B775A5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tempera azul </w:t>
            </w:r>
          </w:p>
          <w:p w14:paraId="2CD220A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amarilla </w:t>
            </w:r>
          </w:p>
          <w:p w14:paraId="143BD7E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 xml:space="preserve">papelotes </w:t>
            </w:r>
          </w:p>
          <w:p w14:paraId="56D5761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texto pág. 85</w:t>
            </w:r>
          </w:p>
          <w:p w14:paraId="5620B975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40779A91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47717714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66F22244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72196909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53DF7268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3E34EE9A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0FB2563A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47A29F19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44BE6C7B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585481D3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3D055F02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121AA406" w14:textId="77777777" w:rsidR="00E84E0A" w:rsidRDefault="00C802F9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hyperlink r:id="rId8" w:history="1">
              <w:r w:rsidR="00E84E0A" w:rsidRPr="00AA63C3">
                <w:rPr>
                  <w:rStyle w:val="Hipervnculo"/>
                  <w:rFonts w:asciiTheme="majorHAnsi" w:hAnsiTheme="majorHAnsi"/>
                  <w:sz w:val="20"/>
                  <w:szCs w:val="20"/>
                  <w:lang w:eastAsia="es-EC"/>
                </w:rPr>
                <w:t>https://www.youtube.com/watch?v=6V8tgJEJDfI</w:t>
              </w:r>
            </w:hyperlink>
          </w:p>
          <w:p w14:paraId="23133AE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3C820D0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1F9FA46E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4A73D3C5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5890152A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2A88DBFA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5F6BD8FD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47705394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3B431D4C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18C7BFDC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421806D4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2ECADDCA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37AB6201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44DB8F1D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360E21B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Traje o accesorio de su miembro de la familia con el que se identifique </w:t>
            </w:r>
          </w:p>
          <w:p w14:paraId="572FCBE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Teatrino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14:paraId="5FAD809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títeres</w:t>
            </w:r>
          </w:p>
          <w:p w14:paraId="1E2B9C8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A2138FF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37944077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4D79E70D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58A1C50C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511149B4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1F457142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  <w:lastRenderedPageBreak/>
              <w:t xml:space="preserve"> </w:t>
            </w:r>
          </w:p>
          <w:p w14:paraId="4616B5E9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704D89AD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69A7B079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612A1142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25E5021F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5D8F1D6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Patio de primaria</w:t>
            </w:r>
          </w:p>
          <w:p w14:paraId="5666DBF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31188B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B7BE1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E041C6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EC236B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BB902A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A6F51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7145C7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32B888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20D02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DDF05D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FF1065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8D18A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BF707A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EEE1F0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029760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1A201F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F328B0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0CF9D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9D89D8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620B67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003B17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8BC06B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5A3DE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1065D5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C381EA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FFC1DF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177DC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Legos </w:t>
            </w:r>
          </w:p>
          <w:p w14:paraId="6E401ED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Canastas</w:t>
            </w:r>
          </w:p>
          <w:p w14:paraId="2CEC141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Fichas</w:t>
            </w:r>
          </w:p>
          <w:p w14:paraId="77CCA00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Texto pág. 123</w:t>
            </w:r>
          </w:p>
          <w:p w14:paraId="00244AA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B50599C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248A7BF5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6FC23664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08AD8777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0432961C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23B5544A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7E6F637C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12488CA0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0447A447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4B75FC94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086789DE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0720C3CC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0F041ACA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2B847B45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1479CF46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201175AA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58DBCE4D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03864E1F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526FAF30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21A0998F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292FC39D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28702E83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72B50E36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26EF176B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3D6229A1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79E3E372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36998413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3A6CA9E4" w14:textId="77777777" w:rsidR="00E84E0A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</w:p>
          <w:p w14:paraId="75BE5343" w14:textId="77777777" w:rsidR="00E84E0A" w:rsidRPr="00676EFD" w:rsidRDefault="00E84E0A" w:rsidP="00CA61B4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lang w:eastAsia="es-EC"/>
              </w:rPr>
            </w:pPr>
            <w:r w:rsidRPr="00B24A45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https://www.youtube.com/watch?v=DsX3N4MB0GM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D1D77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lastRenderedPageBreak/>
              <w:t>Realiza</w:t>
            </w:r>
            <w:r w:rsidRPr="00720D0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ejercicios de simetría corporal como: identificar en el espejo y otros materiales las partes semejantes que conforman el lado derecho e izquierdo del cuerpo</w:t>
            </w:r>
          </w:p>
          <w:p w14:paraId="3DB015E7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745172F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0973EDE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553877D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081B321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AC1E856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BFADB93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1C64FF4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FF5E3F0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7362CAF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45CEC6C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BE6C393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EE9BE2A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83109FB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C58A8EA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05504D4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8A72177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EBBB402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1F5B281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9CDC96B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6B4DD72" w14:textId="77777777" w:rsidR="00E84E0A" w:rsidRPr="00720D00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Reconoce</w:t>
            </w:r>
            <w:r w:rsidRPr="00720D0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la ubicación de objetos en relación a si mismo según las nociones espaciales de: cerca/lejos.</w:t>
            </w:r>
          </w:p>
          <w:p w14:paraId="03A03483" w14:textId="77777777" w:rsidR="00E84E0A" w:rsidRPr="006B2AE0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40B2DC1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BE70661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8EC72BB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1FA5252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B34B3DB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FE4CEE0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7E12A95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42B93B6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6CE7113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8D4DC71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9199C2A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688CB2E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8E767F8" w14:textId="77777777" w:rsidR="00E84E0A" w:rsidRPr="00720D00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 xml:space="preserve">Se identifica </w:t>
            </w:r>
            <w:r w:rsidRPr="00720D00">
              <w:rPr>
                <w:rFonts w:asciiTheme="majorHAnsi" w:hAnsiTheme="majorHAnsi" w:cs="ArialMT"/>
                <w:sz w:val="20"/>
                <w:szCs w:val="20"/>
              </w:rPr>
              <w:t xml:space="preserve"> como miembro de una familia reconociéndose como parte importante de la misma.</w:t>
            </w:r>
            <w:r>
              <w:rPr>
                <w:rFonts w:asciiTheme="majorHAnsi" w:hAnsiTheme="majorHAnsi" w:cs="ArialMT"/>
                <w:sz w:val="20"/>
                <w:szCs w:val="20"/>
              </w:rPr>
              <w:t xml:space="preserve"> (historia  de la vivienda) </w:t>
            </w:r>
          </w:p>
          <w:p w14:paraId="108C8125" w14:textId="77777777" w:rsidR="00E84E0A" w:rsidRPr="006B2AE0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9431911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E259CF6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4033F8B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BA9777D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F59AE89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E89731E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A122C54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63B519A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CB67EE6" w14:textId="77777777" w:rsidR="00E84E0A" w:rsidRPr="000D6D5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Realiza</w:t>
            </w:r>
            <w:r w:rsidRPr="000D6D5A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actividades creativas utilizando las técnicas </w:t>
            </w:r>
            <w:proofErr w:type="spellStart"/>
            <w:r w:rsidRPr="000D6D5A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grafoplásticas</w:t>
            </w:r>
            <w:proofErr w:type="spellEnd"/>
            <w:r w:rsidRPr="000D6D5A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con variedad de materiales </w:t>
            </w:r>
          </w:p>
          <w:p w14:paraId="602F246E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B9578DD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04A7527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37D1BDB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1A26D5D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F4A519E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129E328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EFC3751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CE30AB3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D1E3A8F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BB96F5F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3F246E2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0962EDB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C9070D4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C457D16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0DC8970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7915C5D" w14:textId="77777777" w:rsidR="00E84E0A" w:rsidRPr="000D6D5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Identifica y manifiesta</w:t>
            </w:r>
            <w:r w:rsidRPr="000D6D5A">
              <w:rPr>
                <w:rFonts w:asciiTheme="majorHAnsi" w:hAnsiTheme="majorHAnsi" w:cs="ArialMT"/>
                <w:sz w:val="20"/>
                <w:szCs w:val="20"/>
              </w:rPr>
              <w:t xml:space="preserve"> sus emociones y </w:t>
            </w:r>
            <w:r w:rsidRPr="000D6D5A">
              <w:rPr>
                <w:rFonts w:asciiTheme="majorHAnsi" w:hAnsiTheme="majorHAnsi" w:cs="ArialMT"/>
                <w:sz w:val="20"/>
                <w:szCs w:val="20"/>
              </w:rPr>
              <w:lastRenderedPageBreak/>
              <w:t>sentimientos, expresando las causas de los mismos mediante el lenguaje verbal.</w:t>
            </w:r>
          </w:p>
          <w:p w14:paraId="2E912AFC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22ADF2A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1C00B07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F73CAF0" w14:textId="77777777" w:rsidR="00E84E0A" w:rsidRDefault="00E84E0A" w:rsidP="00CA61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683CFFEC" w14:textId="77777777" w:rsidR="00E84E0A" w:rsidRDefault="00E84E0A" w:rsidP="00CA61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0732FD6B" w14:textId="77777777" w:rsidR="00E84E0A" w:rsidRDefault="00E84E0A" w:rsidP="00CA61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4A30AEF0" w14:textId="77777777" w:rsidR="00E84E0A" w:rsidRDefault="00E84E0A" w:rsidP="00CA61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48B40873" w14:textId="77777777" w:rsidR="00E84E0A" w:rsidRDefault="00E84E0A" w:rsidP="00CA61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3DB506C2" w14:textId="77777777" w:rsidR="00E84E0A" w:rsidRDefault="00E84E0A" w:rsidP="00CA61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64D1184A" w14:textId="77777777" w:rsidR="00E84E0A" w:rsidRDefault="00E84E0A" w:rsidP="00CA61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449DCA97" w14:textId="77777777" w:rsidR="00E84E0A" w:rsidRDefault="00E84E0A" w:rsidP="00CA61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7471D86C" w14:textId="77777777" w:rsidR="00E84E0A" w:rsidRDefault="00E84E0A" w:rsidP="00CA61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4E8891B5" w14:textId="77777777" w:rsidR="00E84E0A" w:rsidRDefault="00E84E0A" w:rsidP="00CA61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684AAAF0" w14:textId="77777777" w:rsidR="00E84E0A" w:rsidRDefault="00E84E0A" w:rsidP="00CA61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138C9F65" w14:textId="77777777" w:rsidR="00E84E0A" w:rsidRDefault="00E84E0A" w:rsidP="00CA61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14CB8FE1" w14:textId="77777777" w:rsidR="00E84E0A" w:rsidRDefault="00E84E0A" w:rsidP="00CA61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605B6854" w14:textId="77777777" w:rsidR="00E84E0A" w:rsidRDefault="00E84E0A" w:rsidP="00CA61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2DBE4432" w14:textId="77777777" w:rsidR="00E84E0A" w:rsidRDefault="00E84E0A" w:rsidP="00CA61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774AF84B" w14:textId="77777777" w:rsidR="00E84E0A" w:rsidRDefault="00E84E0A" w:rsidP="00CA61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1224560D" w14:textId="77777777" w:rsidR="00E84E0A" w:rsidRDefault="00E84E0A" w:rsidP="00CA61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1705ED7E" w14:textId="77777777" w:rsidR="00E84E0A" w:rsidRDefault="00E84E0A" w:rsidP="00CA61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5974BA29" w14:textId="77777777" w:rsidR="00E84E0A" w:rsidRDefault="00E84E0A" w:rsidP="00CA61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6E16AA5B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Asume </w:t>
            </w:r>
            <w:r w:rsidRPr="006B2AE0">
              <w:rPr>
                <w:rFonts w:asciiTheme="majorHAnsi" w:hAnsiTheme="majorHAnsi"/>
                <w:sz w:val="20"/>
                <w:szCs w:val="20"/>
              </w:rPr>
              <w:t>y respeta normas de convivencia en el centro de educación inicial y en el hogar acordadas con el adulto</w:t>
            </w:r>
          </w:p>
          <w:p w14:paraId="769261BC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8BC7316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09814B2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55EB441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D35CEF3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450EFA2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005EBE6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E37AC6D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8DE8B37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C8FB0F8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F84FAD3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B975DAD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8F17456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208F3D0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C7E53F8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5683006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9075BB4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A55D63D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A08D7CB" w14:textId="77777777" w:rsidR="00E84E0A" w:rsidRPr="006B2AE0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Salta en dos pies en sentido vertical obstáculos de 20 a 30 cm de altura y en sentido horizontal longitudes de aproximadamente 50 a 70 cm </w:t>
            </w:r>
          </w:p>
          <w:p w14:paraId="404B8DB1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D879E63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6D402B2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E78527C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901477E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120B4EB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EC976DC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1E1A772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8E18BDE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FBF9A1E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4883BE7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96EDFF0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D91DDEA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FFB5125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764CAF0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0CA3280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800461F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D8EE323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DAC8150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DE9E4D4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Reconoce</w:t>
            </w:r>
            <w:r w:rsidRPr="00720D00">
              <w:rPr>
                <w:rFonts w:asciiTheme="majorHAnsi" w:hAnsiTheme="majorHAnsi" w:cs="ArialMT"/>
                <w:sz w:val="20"/>
                <w:szCs w:val="20"/>
              </w:rPr>
              <w:t xml:space="preserve"> los colores secundarios en objetos e imágenes del entorno</w:t>
            </w:r>
            <w:r>
              <w:rPr>
                <w:rFonts w:asciiTheme="majorHAnsi" w:hAnsiTheme="majorHAnsi" w:cs="ArialMT"/>
                <w:sz w:val="20"/>
                <w:szCs w:val="20"/>
              </w:rPr>
              <w:t xml:space="preserve"> (verde)</w:t>
            </w:r>
          </w:p>
          <w:p w14:paraId="70FC8223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21972DA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557CBAB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42D3AFB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63CA38C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F5B0F12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35DFDE2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7E1807F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10B6738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D83BC71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1E10083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FDD63AE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B45C5A1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EBBA3E8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F8BBCC5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ED5A1F7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4B356BF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F13CB4F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56B5B28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294F5FC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7AD7FF6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6130224" w14:textId="77777777" w:rsidR="00E84E0A" w:rsidRPr="00720D00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Reproduce</w:t>
            </w:r>
            <w:r w:rsidRPr="00720D0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canciones y poemas cortos incrementando su vocabulario y capacidad retentiva.</w:t>
            </w:r>
          </w:p>
          <w:p w14:paraId="32460FFF" w14:textId="77777777" w:rsidR="00E84E0A" w:rsidRPr="00720D00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4E07936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296E2B5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1842EA5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6FE3134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0B279BF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9F576C5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8DA29FF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48A11F2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FDF69ED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8EF69FC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3C1CDEC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D05CDB8" w14:textId="77777777" w:rsidR="00E84E0A" w:rsidRPr="00720D00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 xml:space="preserve">Se identifica </w:t>
            </w:r>
            <w:r w:rsidRPr="00720D00">
              <w:rPr>
                <w:rFonts w:asciiTheme="majorHAnsi" w:hAnsiTheme="majorHAnsi" w:cs="ArialMT"/>
                <w:sz w:val="20"/>
                <w:szCs w:val="20"/>
              </w:rPr>
              <w:t>como miembro de una familia reconociéndose como parte importante de la misma.</w:t>
            </w:r>
          </w:p>
          <w:p w14:paraId="12B1F6C5" w14:textId="77777777" w:rsidR="00E84E0A" w:rsidRPr="006B2AE0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0549ED6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95E4538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0924825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6E65BE7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E608A0D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89D0C75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s-EC"/>
              </w:rPr>
            </w:pPr>
          </w:p>
          <w:p w14:paraId="7BF3C861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s-EC"/>
              </w:rPr>
            </w:pPr>
          </w:p>
          <w:p w14:paraId="525B364F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s-EC"/>
              </w:rPr>
            </w:pPr>
          </w:p>
          <w:p w14:paraId="103F6552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s-EC"/>
              </w:rPr>
            </w:pPr>
          </w:p>
          <w:p w14:paraId="6B1EAE7D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s-EC"/>
              </w:rPr>
            </w:pPr>
          </w:p>
          <w:p w14:paraId="1318D7FD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s-EC"/>
              </w:rPr>
            </w:pPr>
          </w:p>
          <w:p w14:paraId="3B22D203" w14:textId="77777777" w:rsidR="00E84E0A" w:rsidRPr="006B2AE0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Salta en dos pies en sentido vertical obstáculos de 20 a 30 cm de altura y en sentido horizontal longitudes de aproximadamente 50 a 70 cm </w:t>
            </w:r>
          </w:p>
          <w:p w14:paraId="41DF9368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s-EC"/>
              </w:rPr>
            </w:pPr>
          </w:p>
          <w:p w14:paraId="3926E036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s-EC"/>
              </w:rPr>
            </w:pPr>
          </w:p>
          <w:p w14:paraId="237452E2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s-EC"/>
              </w:rPr>
            </w:pPr>
          </w:p>
          <w:p w14:paraId="409C64B8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s-EC"/>
              </w:rPr>
            </w:pPr>
          </w:p>
          <w:p w14:paraId="4AD0BEA9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s-EC"/>
              </w:rPr>
            </w:pPr>
          </w:p>
          <w:p w14:paraId="452F2EBD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s-EC"/>
              </w:rPr>
            </w:pPr>
          </w:p>
          <w:p w14:paraId="3E20DE3B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s-EC"/>
              </w:rPr>
            </w:pPr>
          </w:p>
          <w:p w14:paraId="0DFA418C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s-EC"/>
              </w:rPr>
            </w:pPr>
          </w:p>
          <w:p w14:paraId="54B14F9B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s-EC"/>
              </w:rPr>
            </w:pPr>
          </w:p>
          <w:p w14:paraId="3147CC8B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s-EC"/>
              </w:rPr>
            </w:pPr>
          </w:p>
          <w:p w14:paraId="2A7EC52B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s-EC"/>
              </w:rPr>
            </w:pPr>
          </w:p>
          <w:p w14:paraId="5C5EBFD6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s-EC"/>
              </w:rPr>
            </w:pPr>
          </w:p>
          <w:p w14:paraId="39F25DF1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s-EC"/>
              </w:rPr>
            </w:pPr>
          </w:p>
          <w:p w14:paraId="220AC14B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s-EC"/>
              </w:rPr>
            </w:pPr>
          </w:p>
          <w:p w14:paraId="11A60C74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s-EC"/>
              </w:rPr>
            </w:pPr>
          </w:p>
          <w:p w14:paraId="2A386614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s-EC"/>
              </w:rPr>
            </w:pPr>
          </w:p>
          <w:p w14:paraId="50B0DFFC" w14:textId="77777777" w:rsidR="00E84E0A" w:rsidRPr="00720D00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Clasifica</w:t>
            </w:r>
            <w:r w:rsidRPr="00720D00">
              <w:rPr>
                <w:rFonts w:asciiTheme="majorHAnsi" w:hAnsiTheme="majorHAnsi" w:cs="ArialMT"/>
                <w:sz w:val="20"/>
                <w:szCs w:val="20"/>
              </w:rPr>
              <w:t xml:space="preserve"> objetos con dos atributos (tamaño, color o forma).</w:t>
            </w:r>
          </w:p>
          <w:p w14:paraId="2C8DB4C5" w14:textId="77777777" w:rsidR="00E84E0A" w:rsidRPr="006B2AE0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35CA476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s-EC"/>
              </w:rPr>
            </w:pPr>
          </w:p>
          <w:p w14:paraId="241E13DE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s-EC"/>
              </w:rPr>
            </w:pPr>
          </w:p>
          <w:p w14:paraId="30ECECB0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s-EC"/>
              </w:rPr>
            </w:pPr>
          </w:p>
          <w:p w14:paraId="0C40E8E4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s-EC"/>
              </w:rPr>
            </w:pPr>
          </w:p>
          <w:p w14:paraId="31333B36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s-EC"/>
              </w:rPr>
            </w:pPr>
          </w:p>
          <w:p w14:paraId="15734BEE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s-EC"/>
              </w:rPr>
            </w:pPr>
          </w:p>
          <w:p w14:paraId="03349D9D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s-EC"/>
              </w:rPr>
            </w:pPr>
          </w:p>
          <w:p w14:paraId="148F53B3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s-EC"/>
              </w:rPr>
            </w:pPr>
          </w:p>
          <w:p w14:paraId="598AAE54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s-EC"/>
              </w:rPr>
            </w:pPr>
          </w:p>
          <w:p w14:paraId="384EB51E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s-EC"/>
              </w:rPr>
            </w:pPr>
          </w:p>
          <w:p w14:paraId="3E870941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s-EC"/>
              </w:rPr>
            </w:pPr>
          </w:p>
          <w:p w14:paraId="5D7AD5C8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s-EC"/>
              </w:rPr>
            </w:pPr>
          </w:p>
          <w:p w14:paraId="4C684B52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s-EC"/>
              </w:rPr>
            </w:pPr>
          </w:p>
          <w:p w14:paraId="581E77AF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s-EC"/>
              </w:rPr>
            </w:pPr>
          </w:p>
          <w:p w14:paraId="23E247D2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s-EC"/>
              </w:rPr>
            </w:pPr>
          </w:p>
          <w:p w14:paraId="3AEA1590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s-EC"/>
              </w:rPr>
            </w:pPr>
          </w:p>
          <w:p w14:paraId="4149F9B9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s-EC"/>
              </w:rPr>
            </w:pPr>
          </w:p>
          <w:p w14:paraId="4DFE01D4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s-EC"/>
              </w:rPr>
            </w:pPr>
          </w:p>
          <w:p w14:paraId="2498F0C4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s-EC"/>
              </w:rPr>
            </w:pPr>
          </w:p>
          <w:p w14:paraId="1A596560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s-EC"/>
              </w:rPr>
            </w:pPr>
          </w:p>
          <w:p w14:paraId="7292C301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s-EC"/>
              </w:rPr>
            </w:pPr>
          </w:p>
          <w:p w14:paraId="034FE0DF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s-EC"/>
              </w:rPr>
            </w:pPr>
          </w:p>
          <w:p w14:paraId="2A7286E2" w14:textId="77777777" w:rsidR="00E84E0A" w:rsidRPr="00587336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Realiza</w:t>
            </w:r>
            <w:r w:rsidRPr="000D6D5A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actividades creativas utilizando las técnicas </w:t>
            </w:r>
            <w:proofErr w:type="spellStart"/>
            <w:r w:rsidRPr="000D6D5A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grafoplásticas</w:t>
            </w:r>
            <w:proofErr w:type="spellEnd"/>
            <w:r w:rsidRPr="000D6D5A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con variedad de materiales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D449B" w14:textId="77777777" w:rsidR="00E84E0A" w:rsidRPr="00B65F49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2D90C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Salta demostrando y seguridad en sí mismo</w:t>
            </w:r>
          </w:p>
          <w:p w14:paraId="2F17EB0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3A1138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5764E8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6AE4A08" w14:textId="77777777" w:rsidR="00E84E0A" w:rsidRPr="00B65F49" w:rsidRDefault="00E84E0A" w:rsidP="00CA61B4">
            <w:pPr>
              <w:rPr>
                <w:rFonts w:ascii="Calibri" w:hAnsi="Calibri"/>
                <w:color w:val="000000"/>
                <w:lang w:eastAsia="es-EC"/>
              </w:rPr>
            </w:pPr>
          </w:p>
          <w:p w14:paraId="175B0454" w14:textId="77777777" w:rsidR="00E84E0A" w:rsidRPr="00B65F49" w:rsidRDefault="00E84E0A" w:rsidP="00CA61B4">
            <w:pPr>
              <w:rPr>
                <w:rFonts w:ascii="Calibri" w:hAnsi="Calibri"/>
                <w:color w:val="000000"/>
                <w:lang w:eastAsia="es-EC"/>
              </w:rPr>
            </w:pPr>
          </w:p>
          <w:p w14:paraId="19C1C1E4" w14:textId="77777777" w:rsidR="00E84E0A" w:rsidRPr="00B65F49" w:rsidRDefault="00E84E0A" w:rsidP="00CA61B4">
            <w:pPr>
              <w:rPr>
                <w:rFonts w:ascii="Calibri" w:hAnsi="Calibri"/>
                <w:color w:val="000000"/>
                <w:lang w:eastAsia="es-EC"/>
              </w:rPr>
            </w:pPr>
          </w:p>
          <w:p w14:paraId="39380439" w14:textId="77777777" w:rsidR="00E84E0A" w:rsidRPr="00B65F49" w:rsidRDefault="00E84E0A" w:rsidP="00CA61B4">
            <w:pPr>
              <w:rPr>
                <w:rFonts w:ascii="Calibri" w:hAnsi="Calibri"/>
                <w:color w:val="000000"/>
                <w:lang w:eastAsia="es-EC"/>
              </w:rPr>
            </w:pPr>
          </w:p>
          <w:p w14:paraId="3506C19E" w14:textId="77777777" w:rsidR="00E84E0A" w:rsidRPr="00B65F49" w:rsidRDefault="00E84E0A" w:rsidP="00CA61B4">
            <w:pPr>
              <w:rPr>
                <w:rFonts w:ascii="Calibri" w:hAnsi="Calibri"/>
                <w:color w:val="000000"/>
                <w:lang w:eastAsia="es-EC"/>
              </w:rPr>
            </w:pPr>
          </w:p>
          <w:p w14:paraId="5F3EAC1A" w14:textId="77777777" w:rsidR="00E84E0A" w:rsidRPr="00B65F49" w:rsidRDefault="00E84E0A" w:rsidP="00CA61B4">
            <w:pPr>
              <w:rPr>
                <w:rFonts w:ascii="Calibri" w:hAnsi="Calibri"/>
                <w:color w:val="000000"/>
                <w:lang w:eastAsia="es-EC"/>
              </w:rPr>
            </w:pPr>
          </w:p>
          <w:p w14:paraId="025D5C42" w14:textId="77777777" w:rsidR="00E84E0A" w:rsidRPr="00B65F49" w:rsidRDefault="00E84E0A" w:rsidP="00CA61B4">
            <w:pPr>
              <w:rPr>
                <w:rFonts w:ascii="Calibri" w:hAnsi="Calibri"/>
                <w:color w:val="000000"/>
                <w:lang w:eastAsia="es-EC"/>
              </w:rPr>
            </w:pPr>
          </w:p>
          <w:p w14:paraId="52A8F84A" w14:textId="77777777" w:rsidR="00E84E0A" w:rsidRPr="00B65F49" w:rsidRDefault="00E84E0A" w:rsidP="00CA61B4">
            <w:pPr>
              <w:rPr>
                <w:rFonts w:ascii="Calibri" w:hAnsi="Calibri"/>
                <w:color w:val="000000"/>
                <w:lang w:eastAsia="es-EC"/>
              </w:rPr>
            </w:pPr>
          </w:p>
          <w:p w14:paraId="3749FE16" w14:textId="77777777" w:rsidR="00E84E0A" w:rsidRPr="00B65F49" w:rsidRDefault="00E84E0A" w:rsidP="00CA61B4">
            <w:pPr>
              <w:rPr>
                <w:rFonts w:ascii="Calibri" w:hAnsi="Calibri"/>
                <w:color w:val="000000"/>
                <w:lang w:eastAsia="es-EC"/>
              </w:rPr>
            </w:pPr>
          </w:p>
          <w:p w14:paraId="2CA55C3F" w14:textId="77777777" w:rsidR="00E84E0A" w:rsidRPr="00B65F49" w:rsidRDefault="00E84E0A" w:rsidP="00CA61B4">
            <w:pPr>
              <w:rPr>
                <w:rFonts w:ascii="Calibri" w:hAnsi="Calibri"/>
                <w:color w:val="000000"/>
                <w:lang w:eastAsia="es-EC"/>
              </w:rPr>
            </w:pPr>
          </w:p>
          <w:p w14:paraId="5ED0B6F3" w14:textId="77777777" w:rsidR="00E84E0A" w:rsidRPr="00B65F49" w:rsidRDefault="00E84E0A" w:rsidP="00CA61B4">
            <w:pPr>
              <w:rPr>
                <w:rFonts w:ascii="Calibri" w:hAnsi="Calibri"/>
                <w:color w:val="000000"/>
                <w:lang w:eastAsia="es-EC"/>
              </w:rPr>
            </w:pPr>
          </w:p>
          <w:p w14:paraId="08076EDC" w14:textId="77777777" w:rsidR="00E84E0A" w:rsidRPr="00B65F49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0349496" w14:textId="77777777" w:rsidR="00E84E0A" w:rsidRDefault="00E84E0A" w:rsidP="00CA61B4">
            <w:pPr>
              <w:rPr>
                <w:rFonts w:ascii="Calibri" w:hAnsi="Calibri"/>
                <w:color w:val="000000"/>
                <w:lang w:eastAsia="es-EC"/>
              </w:rPr>
            </w:pPr>
          </w:p>
          <w:p w14:paraId="1C350DD8" w14:textId="77777777" w:rsidR="00E84E0A" w:rsidRDefault="00E84E0A" w:rsidP="00CA61B4">
            <w:pPr>
              <w:rPr>
                <w:rFonts w:ascii="Calibri" w:hAnsi="Calibri"/>
                <w:color w:val="000000"/>
                <w:lang w:eastAsia="es-EC"/>
              </w:rPr>
            </w:pPr>
          </w:p>
          <w:p w14:paraId="3A60D8A8" w14:textId="77777777" w:rsidR="00E84E0A" w:rsidRDefault="00E84E0A" w:rsidP="00CA61B4">
            <w:pPr>
              <w:rPr>
                <w:rFonts w:ascii="Calibri" w:hAnsi="Calibri"/>
                <w:color w:val="000000"/>
                <w:lang w:eastAsia="es-EC"/>
              </w:rPr>
            </w:pPr>
          </w:p>
          <w:p w14:paraId="30647FEC" w14:textId="77777777" w:rsidR="00E84E0A" w:rsidRDefault="00E84E0A" w:rsidP="00CA61B4">
            <w:pPr>
              <w:rPr>
                <w:rFonts w:ascii="Calibri" w:hAnsi="Calibri"/>
                <w:color w:val="000000"/>
                <w:lang w:eastAsia="es-EC"/>
              </w:rPr>
            </w:pPr>
          </w:p>
          <w:p w14:paraId="1A8C40E0" w14:textId="77777777" w:rsidR="00E84E0A" w:rsidRDefault="00E84E0A" w:rsidP="00CA61B4">
            <w:pPr>
              <w:rPr>
                <w:rFonts w:ascii="Calibri" w:hAnsi="Calibri"/>
                <w:color w:val="000000"/>
                <w:lang w:eastAsia="es-EC"/>
              </w:rPr>
            </w:pPr>
          </w:p>
          <w:p w14:paraId="11A19770" w14:textId="77777777" w:rsidR="00E84E0A" w:rsidRDefault="00E84E0A" w:rsidP="00CA61B4">
            <w:pPr>
              <w:rPr>
                <w:rFonts w:ascii="Calibri" w:hAnsi="Calibri"/>
                <w:color w:val="000000"/>
                <w:lang w:eastAsia="es-EC"/>
              </w:rPr>
            </w:pPr>
          </w:p>
          <w:p w14:paraId="7F3B50CA" w14:textId="77777777" w:rsidR="00E84E0A" w:rsidRDefault="00E84E0A" w:rsidP="00CA61B4">
            <w:pPr>
              <w:rPr>
                <w:rFonts w:ascii="Calibri" w:hAnsi="Calibri"/>
                <w:color w:val="000000"/>
                <w:lang w:eastAsia="es-EC"/>
              </w:rPr>
            </w:pPr>
          </w:p>
          <w:p w14:paraId="219762E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Pinta de color amarillo los objetos que están lejos del niño</w:t>
            </w:r>
          </w:p>
          <w:p w14:paraId="47BAD638" w14:textId="77777777" w:rsidR="00E84E0A" w:rsidRPr="00B65F49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Pinta de color rojo los objetos que están cerca del niño</w:t>
            </w:r>
          </w:p>
          <w:p w14:paraId="65B8FE0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F74584" w14:textId="77777777" w:rsidR="00E84E0A" w:rsidRDefault="00E84E0A" w:rsidP="00CA61B4">
            <w:pPr>
              <w:rPr>
                <w:rFonts w:ascii="Calibri" w:hAnsi="Calibri"/>
                <w:color w:val="000000"/>
                <w:lang w:eastAsia="es-EC"/>
              </w:rPr>
            </w:pPr>
          </w:p>
          <w:p w14:paraId="1D32980C" w14:textId="77777777" w:rsidR="00E84E0A" w:rsidRDefault="00E84E0A" w:rsidP="00CA61B4">
            <w:pPr>
              <w:rPr>
                <w:rFonts w:ascii="Calibri" w:hAnsi="Calibri"/>
                <w:color w:val="000000"/>
                <w:lang w:eastAsia="es-EC"/>
              </w:rPr>
            </w:pPr>
          </w:p>
          <w:p w14:paraId="38FFB597" w14:textId="77777777" w:rsidR="00E84E0A" w:rsidRDefault="00E84E0A" w:rsidP="00CA61B4">
            <w:pPr>
              <w:rPr>
                <w:rFonts w:ascii="Calibri" w:hAnsi="Calibri"/>
                <w:color w:val="000000"/>
                <w:lang w:eastAsia="es-EC"/>
              </w:rPr>
            </w:pPr>
          </w:p>
          <w:p w14:paraId="44E6224B" w14:textId="77777777" w:rsidR="00E84E0A" w:rsidRDefault="00E84E0A" w:rsidP="00CA61B4">
            <w:pPr>
              <w:rPr>
                <w:rFonts w:ascii="Calibri" w:hAnsi="Calibri"/>
                <w:color w:val="000000"/>
                <w:lang w:eastAsia="es-EC"/>
              </w:rPr>
            </w:pPr>
          </w:p>
          <w:p w14:paraId="4BBE792D" w14:textId="77777777" w:rsidR="00E84E0A" w:rsidRDefault="00E84E0A" w:rsidP="00CA61B4">
            <w:pPr>
              <w:rPr>
                <w:rFonts w:ascii="Calibri" w:hAnsi="Calibri"/>
                <w:color w:val="000000"/>
                <w:lang w:eastAsia="es-EC"/>
              </w:rPr>
            </w:pPr>
          </w:p>
          <w:p w14:paraId="653B9CB2" w14:textId="77777777" w:rsidR="00E84E0A" w:rsidRDefault="00E84E0A" w:rsidP="00CA61B4">
            <w:pPr>
              <w:rPr>
                <w:rFonts w:ascii="Calibri" w:hAnsi="Calibri"/>
                <w:color w:val="000000"/>
                <w:lang w:eastAsia="es-EC"/>
              </w:rPr>
            </w:pPr>
          </w:p>
          <w:p w14:paraId="3AF74157" w14:textId="77777777" w:rsidR="00E84E0A" w:rsidRDefault="00E84E0A" w:rsidP="00CA61B4">
            <w:pPr>
              <w:rPr>
                <w:rFonts w:ascii="Calibri" w:hAnsi="Calibri"/>
                <w:color w:val="000000"/>
                <w:lang w:eastAsia="es-EC"/>
              </w:rPr>
            </w:pPr>
          </w:p>
          <w:p w14:paraId="3A9276EE" w14:textId="77777777" w:rsidR="00E84E0A" w:rsidRDefault="00E84E0A" w:rsidP="00CA61B4">
            <w:pPr>
              <w:rPr>
                <w:rFonts w:ascii="Calibri" w:hAnsi="Calibri"/>
                <w:color w:val="000000"/>
                <w:lang w:eastAsia="es-EC"/>
              </w:rPr>
            </w:pPr>
          </w:p>
          <w:p w14:paraId="1FE95783" w14:textId="77777777" w:rsidR="00E84E0A" w:rsidRDefault="00E84E0A" w:rsidP="00CA61B4">
            <w:pPr>
              <w:rPr>
                <w:rFonts w:ascii="Calibri" w:hAnsi="Calibri"/>
                <w:color w:val="000000"/>
                <w:lang w:eastAsia="es-EC"/>
              </w:rPr>
            </w:pPr>
          </w:p>
          <w:p w14:paraId="55CF0844" w14:textId="77777777" w:rsidR="00E84E0A" w:rsidRDefault="00E84E0A" w:rsidP="00CA61B4">
            <w:pPr>
              <w:rPr>
                <w:rFonts w:ascii="Calibri" w:hAnsi="Calibri"/>
                <w:color w:val="000000"/>
                <w:lang w:eastAsia="es-EC"/>
              </w:rPr>
            </w:pPr>
          </w:p>
          <w:p w14:paraId="027D0414" w14:textId="77777777" w:rsidR="00E84E0A" w:rsidRDefault="00E84E0A" w:rsidP="00CA61B4">
            <w:pPr>
              <w:rPr>
                <w:rFonts w:ascii="Calibri" w:hAnsi="Calibri"/>
                <w:color w:val="000000"/>
                <w:lang w:eastAsia="es-EC"/>
              </w:rPr>
            </w:pPr>
          </w:p>
          <w:p w14:paraId="111231E9" w14:textId="77777777" w:rsidR="00E84E0A" w:rsidRDefault="00E84E0A" w:rsidP="00CA61B4">
            <w:pPr>
              <w:rPr>
                <w:rFonts w:ascii="Calibri" w:hAnsi="Calibri"/>
                <w:color w:val="000000"/>
                <w:lang w:eastAsia="es-EC"/>
              </w:rPr>
            </w:pPr>
          </w:p>
          <w:p w14:paraId="0211656F" w14:textId="77777777" w:rsidR="00E84E0A" w:rsidRDefault="00E84E0A" w:rsidP="00CA61B4">
            <w:pPr>
              <w:rPr>
                <w:rFonts w:ascii="Calibri" w:hAnsi="Calibri"/>
                <w:color w:val="000000"/>
                <w:lang w:eastAsia="es-EC"/>
              </w:rPr>
            </w:pPr>
          </w:p>
          <w:p w14:paraId="706CF6C3" w14:textId="77777777" w:rsidR="00E84E0A" w:rsidRDefault="00E84E0A" w:rsidP="00CA61B4">
            <w:pPr>
              <w:rPr>
                <w:rFonts w:ascii="Calibri" w:hAnsi="Calibri"/>
                <w:color w:val="000000"/>
                <w:lang w:eastAsia="es-EC"/>
              </w:rPr>
            </w:pPr>
          </w:p>
          <w:p w14:paraId="1F4393D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B65F49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Pinta la choza y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pega la paja en el techo. </w:t>
            </w:r>
          </w:p>
          <w:p w14:paraId="7E8ACF4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E3FD26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176B49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1FA1D0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33792A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601914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52EC8E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EDF032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893EA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35185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Pega el papel rasgado trozado y arrugado en un collage </w:t>
            </w:r>
          </w:p>
          <w:p w14:paraId="77F441C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08C96F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8908C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2396C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5C6F9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31D42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3A42C3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410A3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632418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0834C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DC94C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3434BE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7C4126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8029AF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7009DC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DB181C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DCDA39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0A877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FFBBA5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72995B2" w14:textId="77777777" w:rsidR="00E84E0A" w:rsidRDefault="00E84E0A" w:rsidP="00CA61B4">
            <w:pPr>
              <w:rPr>
                <w:rFonts w:asciiTheme="majorHAnsi" w:hAnsiTheme="majorHAnsi"/>
                <w:color w:val="000000"/>
                <w:lang w:eastAsia="es-EC"/>
              </w:rPr>
            </w:pPr>
            <w:r w:rsidRPr="001A0CDC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Une con una línea cada escena con la carita que </w:t>
            </w:r>
            <w:r w:rsidRPr="001A0CDC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exprese su estado de ánimo</w:t>
            </w:r>
            <w:r>
              <w:rPr>
                <w:rFonts w:asciiTheme="majorHAnsi" w:hAnsiTheme="majorHAnsi"/>
                <w:color w:val="000000"/>
                <w:lang w:eastAsia="es-EC"/>
              </w:rPr>
              <w:t>.</w:t>
            </w:r>
          </w:p>
          <w:p w14:paraId="016096B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82EE8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704A6A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87A275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1430F5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4AF557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56DA0A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9B9D16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8A3646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F5003F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BB5AD5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3C7D7D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4B143D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F83F03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3A40DE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7B73F1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BFC818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0274B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6441AF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DCB866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3F0870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D79989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E0ED9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08A8C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33FC72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0C86D2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1125C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D82658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Cumple con las normas para una sana convivencia en casa y en la escuela</w:t>
            </w:r>
          </w:p>
          <w:p w14:paraId="10E3E3C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A5BC2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E3112B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A7E6C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34E04A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15BE7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4385A0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0E2C25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64670D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7642E9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95C371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B9435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B595B5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E11E04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ED7306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067F8D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FC236C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8BB849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DBA0E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0B983C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0167C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8F6E1C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40A11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Salta demostrando y seguridad en sí mismo al incrementar su dificultad</w:t>
            </w:r>
          </w:p>
          <w:p w14:paraId="74714E9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9DFEEA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ED2B4A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469A23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81FF1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D24C62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D30FC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A11FD7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F34CD5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7B55A2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350F0E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357F4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602EE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F3BCE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BA33FE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0D7C4D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0A7DF0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323BE6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D4B308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890B79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2DF862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295FE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250F86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Mezclando los colores amarillo y azul  pinta la ranita </w:t>
            </w:r>
          </w:p>
          <w:p w14:paraId="27579A2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C1D6A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54DAF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3616A8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B40C8B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F60B7C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76EF9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D314D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D3DF9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35690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0A8B0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3847DD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CDB481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6A592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EBE89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47C42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63CBBF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30414F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EA491D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A7C67C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1A5583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F360E8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7D8DF2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Interpreta la canción en forma individual y grupal. </w:t>
            </w:r>
          </w:p>
          <w:p w14:paraId="75F6061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54137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67BB32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294501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ED2087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9B328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EEDCCC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D55AB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06CED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F39E15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A870BF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9E2ED8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1BE417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AE300C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A2684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Pega bolitas de papel en la falda de la abuelita y en pantalón del papá y encerramos los miembros de la familia con quien vivimos</w:t>
            </w:r>
          </w:p>
          <w:p w14:paraId="5E87414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5E0710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E5CD56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A73FC0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E978A8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6AB3B6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12EC1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AF8B42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2242F0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2D313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C575E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B49DD5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BBE119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5B5179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F57820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B2435E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Salta demostrando y seguridad en sí mismo las distancias dadas.</w:t>
            </w:r>
          </w:p>
          <w:p w14:paraId="37341C2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5290A8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285379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BB2097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8233A2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7AF57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A277D1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7F7CC3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862AF3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CE91BF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5E288A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EA24CA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363B3E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F8997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24B5E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96293C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5CBAFE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228FC4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962057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0791E8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19592B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293BC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E668C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4F6CD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E0E97C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E1FAF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Une con líneas los juguetes grandes con color amarillo </w:t>
            </w:r>
          </w:p>
          <w:p w14:paraId="3865ED2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Los juguetes medianos con color verde</w:t>
            </w:r>
          </w:p>
          <w:p w14:paraId="39481B6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Los juguetes pequeños con color rojo</w:t>
            </w:r>
          </w:p>
          <w:p w14:paraId="1E5032A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5B3402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AFEC3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0058C4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FE2CC7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ACAE12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42D3D1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68C4DC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F8FAEC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630845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E51260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A2C345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CE0624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727A0A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64BE6F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8E93F1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72644A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237DD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9FD1D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42D19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6E900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E991D8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30EF04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F25AA9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30E3CE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43EA1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C789C0C" w14:textId="77777777" w:rsidR="00E84E0A" w:rsidRPr="00B65F49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Coloca huellitas en el papelote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73F78" w14:textId="77777777" w:rsidR="00E84E0A" w:rsidRPr="00B65F49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1AA087" w14:textId="77777777" w:rsidR="00E84E0A" w:rsidRPr="00B65F49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F8D554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Lista de cotejo</w:t>
            </w:r>
          </w:p>
          <w:p w14:paraId="4C0C5BFB" w14:textId="77777777" w:rsidR="00E84E0A" w:rsidRPr="00B65F49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317CF6" w14:textId="77777777" w:rsidR="00E84E0A" w:rsidRPr="00B65F49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939580" w14:textId="77777777" w:rsidR="00E84E0A" w:rsidRPr="00B65F49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DB28D0" w14:textId="77777777" w:rsidR="00E84E0A" w:rsidRPr="00B65F49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B9A130" w14:textId="77777777" w:rsidR="00E84E0A" w:rsidRPr="00B65F49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6957F3" w14:textId="77777777" w:rsidR="00E84E0A" w:rsidRPr="00B65F49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5FD0E2" w14:textId="77777777" w:rsidR="00E84E0A" w:rsidRPr="00B65F49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2DD2C24" w14:textId="77777777" w:rsidR="00E84E0A" w:rsidRPr="00B65F49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9F34A35" w14:textId="77777777" w:rsidR="00E84E0A" w:rsidRPr="00B65F49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57280A9" w14:textId="77777777" w:rsidR="00E84E0A" w:rsidRPr="00B65F49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4BEB015" w14:textId="77777777" w:rsidR="00E84E0A" w:rsidRPr="00B65F49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275E38E" w14:textId="77777777" w:rsidR="00E84E0A" w:rsidRPr="00B65F49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FA794D4" w14:textId="77777777" w:rsidR="00E84E0A" w:rsidRPr="00B65F49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B05657B" w14:textId="77777777" w:rsidR="00E84E0A" w:rsidRPr="00B65F49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912D8B4" w14:textId="77777777" w:rsidR="00E84E0A" w:rsidRPr="00B65F49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B65F49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14:paraId="23105400" w14:textId="77777777" w:rsidR="00E84E0A" w:rsidRPr="00B65F49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47338F9" w14:textId="77777777" w:rsidR="00E84E0A" w:rsidRPr="00B65F49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35D9269" w14:textId="77777777" w:rsidR="00E84E0A" w:rsidRPr="00B65F49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7C6737B" w14:textId="77777777" w:rsidR="00E84E0A" w:rsidRPr="00B65F49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348E509" w14:textId="77777777" w:rsidR="00E84E0A" w:rsidRPr="00B65F49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E8782A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FAD231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027966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C1A29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885FE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ED3752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427CBD" w14:textId="77777777" w:rsidR="00E84E0A" w:rsidRPr="00B65F49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EB82638" w14:textId="77777777" w:rsidR="00E84E0A" w:rsidRPr="00B65F49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Lista de cotejo </w:t>
            </w:r>
          </w:p>
          <w:p w14:paraId="399EF7BA" w14:textId="77777777" w:rsidR="00E84E0A" w:rsidRPr="00B65F49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2927C0E" w14:textId="77777777" w:rsidR="00E84E0A" w:rsidRPr="00B65F49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8ADE49F" w14:textId="77777777" w:rsidR="00E84E0A" w:rsidRPr="00B65F49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228A929" w14:textId="77777777" w:rsidR="00E84E0A" w:rsidRPr="00B65F49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CEE7E56" w14:textId="77777777" w:rsidR="00E84E0A" w:rsidRPr="00B65F49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716736" w14:textId="77777777" w:rsidR="00E84E0A" w:rsidRPr="00B65F49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D913E6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8141A0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637A79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024D09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F62824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2BABD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36C21B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656FFD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2A1AD1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F79A72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90EDA5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9DBEF0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6E108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A7CBFD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ED983A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9CC65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E717FE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34560C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79F207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EAE45F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EBEAD3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408997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8F4F6F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8B4836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0210C0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ED883E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348F07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03EAE6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FB5415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Lista de cotejo </w:t>
            </w:r>
          </w:p>
          <w:p w14:paraId="5799838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75867E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595EA4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4A2AF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F6033C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8AE591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39CA97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C1CFE9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F60871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2BE7F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06E70F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7F111E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648475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DE4F96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41558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97B568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B3CA0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B59EC2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3C5287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DAE8C6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C4D8BE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5FD357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Lista de cotejo</w:t>
            </w:r>
          </w:p>
          <w:p w14:paraId="6DF935E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95BBA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74DD74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047B8A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A84731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63FA2E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5858B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24F7F0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EC90BA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1D0027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3FB8D7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6FAA5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AE75CD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8E29B7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7431B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CA4773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7DB61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DBEA29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5702A7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B18CB5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3E0C2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465AA9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4EE61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DE85E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FC4D96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DD5D5A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F735F2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8157CE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B65BD2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16581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Lista de cotejo</w:t>
            </w:r>
          </w:p>
          <w:p w14:paraId="493E127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D5659B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4BC5AB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8F19A0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7AE5C6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71AAF4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5C43AC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0F85F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92111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8A6957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9BFF41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4038FE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7B4C60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D1D88A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10F680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716786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417146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476008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DFFA18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2E4610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E6B311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14740C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58C208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BC9A56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1DB34A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7F315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Lista de cotejo</w:t>
            </w:r>
          </w:p>
          <w:p w14:paraId="5794FEE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A036FA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E053E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8FFC21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6C70D1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D4EA9B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DD284D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3EE30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79862E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C1800B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FDFD4B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F0CD8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093B2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22F778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0A260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A61B12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0D64AD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801D58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69512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5BB02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08146E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8995A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B3F3F6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4700AB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56EB9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698B7A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Lista de cotejo</w:t>
            </w:r>
          </w:p>
          <w:p w14:paraId="2BCB4E0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17E194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9C500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0B6B58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5D8F4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C4E248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CDB578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5B9E11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FDCDC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1CD417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A56103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B98DA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37B76C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87FAC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AD236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E34D2B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85416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229D9D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A97D2E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D826C5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F83149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2B95CF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C312CF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974F3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8C67CA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Lista de cotejo</w:t>
            </w:r>
          </w:p>
          <w:p w14:paraId="51A992D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7369C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AE7E3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2CEC5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E7439F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BDFDF6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8AD1E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6A46AE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A713A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A932A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607F8D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AE3473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C2F2E3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0DDBA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3AFD14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AFBB11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4C65AB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Lista de cotejo</w:t>
            </w:r>
          </w:p>
          <w:p w14:paraId="1893B6C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5D82AB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0EB855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6688B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697738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B36E27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39A0D4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7FD0D6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F703E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5C86B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4A8C1E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923367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6EE8AD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5138B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EFA944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E1878E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BE25C4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5FBECE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BB7E2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FE2A4A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D2C33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Lista de cotejo</w:t>
            </w:r>
          </w:p>
          <w:p w14:paraId="249862E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51657A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2CD26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3903FC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FEBECB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E51B8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85CAA0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5F2E48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359B5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D94DDA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307237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3E92D2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3761A9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E7028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D57B4B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BC2CD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610161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2BFA6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C31DBB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FC6F25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E4AEA6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B0FA7F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2AAB4A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E2087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F6ACEB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F88F90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4C6645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A0580C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Lista de cotejo </w:t>
            </w:r>
          </w:p>
          <w:p w14:paraId="302949B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AFD2CD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DAE4BF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2A5E38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15A75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C1F93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A82A4C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F8FC9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AFE84C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1384C9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7DEFA3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0322D7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007A5A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06A7C6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032CCD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7E8222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F72FCC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58F4A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4AE7CB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4F34E6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5146C2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B8736F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D539CA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BADC27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09CBC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6DBAA6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23DBE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EB6E04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8C74E6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1177EE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D6BB08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75FA0E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AAD9BE9" w14:textId="77777777" w:rsidR="00E84E0A" w:rsidRPr="00B65F49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Lista de cotejo</w:t>
            </w:r>
          </w:p>
        </w:tc>
      </w:tr>
      <w:tr w:rsidR="00E84E0A" w14:paraId="3870A553" w14:textId="77777777" w:rsidTr="007250C5">
        <w:trPr>
          <w:trHeight w:val="1124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129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 xml:space="preserve">Viernes 11  de noviembre 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8266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Relaciones lógico matemáticas </w:t>
            </w:r>
          </w:p>
          <w:p w14:paraId="46F4333C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15E56C5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B339277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486C356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100877F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C5AD108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311D4BC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E1AF173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AAD8D00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F070E61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CBF8B6F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B550641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7DDB8CA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006FAAC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6CB516E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0FFC49A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F26010A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002C636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57AC216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1748FDE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FC03B99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CBB317A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465E772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46CB6E2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Expresión corporal y motricidad</w:t>
            </w:r>
          </w:p>
          <w:p w14:paraId="09B0FE55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619AAAA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1B526E9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DA26262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9A503BF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A8DA56E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7104E4B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7986B37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D55D9E5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19519E1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00EB7F6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FB42F6F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E8C91B5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1BECB88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F930722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6857E65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A4E9067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306A399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0BEF8CC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95BB09A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D9305F1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lastRenderedPageBreak/>
              <w:t xml:space="preserve">Relaciones con el medio natural y cultural </w:t>
            </w:r>
          </w:p>
          <w:p w14:paraId="0C57F460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546CA3D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7C944F4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F67005B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D859A58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97F0266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88BFA7D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D157BC8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C3A707C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8FA342A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1B0177B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B81BCED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B399182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A901804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4F651F5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8B2EB2F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2F55958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97154B2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BCAEE54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325F92A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2D48245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D966BE2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EB57646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287259D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5BAA4C5" w14:textId="77777777" w:rsidR="00A336FF" w:rsidRPr="00A336FF" w:rsidRDefault="00A336FF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Relaciones lógico matemáticas </w:t>
            </w:r>
          </w:p>
          <w:p w14:paraId="344FDDE8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700CA92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4683334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C814EF2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7BE79E5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1573A2F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A5FD771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9D8F700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3887287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49E4903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763B2C2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6CD9EEE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957043A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A49F0F9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1AE5A5E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8CDC727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95DF884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5138F28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A67DC02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D6FF07A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A693130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090F978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4BF542D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052F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  <w:r w:rsidRPr="00A336FF">
              <w:rPr>
                <w:rFonts w:asciiTheme="majorHAnsi" w:hAnsiTheme="majorHAnsi" w:cs="ArialMT"/>
                <w:color w:val="auto"/>
                <w:sz w:val="20"/>
                <w:szCs w:val="20"/>
              </w:rPr>
              <w:lastRenderedPageBreak/>
              <w:t>Reconocer los colores secundarios en objetos e imágenes del entorno (anaranjado)</w:t>
            </w:r>
          </w:p>
          <w:p w14:paraId="2D8CB6D0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0A4E2222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72801A49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377D5B9B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5F30112A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520F5984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31E9EDF4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765A6AAD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05BB622B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00B1ADB8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3B6211C2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3C5015DF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6763DB82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7CE8FFB6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11A6E221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4A3DCCF3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3FEC72A0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6CF630A0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3BB4556C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103DEE46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32EAA555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6ED586AB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109C3154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  <w:t xml:space="preserve">Saltar en dos pies en sentido vertical obstáculos de 20 a 30 cm de altura y en sentido horizontal longitudes de aproximadamente 50 a 70 cm </w:t>
            </w:r>
          </w:p>
          <w:p w14:paraId="531D29DF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20DC3F5B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3C775CC0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4A2E11A8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6468470D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0F7AA294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6EBBCDF9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35D9AADD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7A7CBF37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1EC0A681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5FC070B6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74B0EBC0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42512BB2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3F062AC0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6AA2CE7B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02D83082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  <w:t>.</w:t>
            </w:r>
          </w:p>
          <w:p w14:paraId="3AC9AD50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660AB7D8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43BCBE2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  <w:r w:rsidRPr="00A336FF">
              <w:rPr>
                <w:rFonts w:asciiTheme="majorHAnsi" w:hAnsiTheme="majorHAnsi" w:cs="ArialMT"/>
                <w:color w:val="auto"/>
                <w:sz w:val="20"/>
                <w:szCs w:val="20"/>
              </w:rPr>
              <w:lastRenderedPageBreak/>
              <w:t xml:space="preserve">Identificarse como miembro de una familia reconociéndose como parte importante de la misma. (historia  de la vivienda) </w:t>
            </w:r>
          </w:p>
          <w:p w14:paraId="450984F4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93E550B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75136A7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1AA6C39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206B275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5F8EDA0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9C0D2AA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55E9ECB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9FEC630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E05DD41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205DAD5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5A8FD84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F126627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FE5BEA8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BD020BB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A845669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1F3E7FD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517B9B1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A3B7A8A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6D8E5A9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9EF62F5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FB40D52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96FE519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4B4AF8B" w14:textId="77777777" w:rsidR="00A336FF" w:rsidRPr="00A336FF" w:rsidRDefault="00A336FF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  <w:r w:rsidRPr="00A336FF"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  <w:t xml:space="preserve">Identificar figuras geométricas básicas: </w:t>
            </w:r>
            <w:r w:rsidRPr="00A336FF">
              <w:rPr>
                <w:rFonts w:asciiTheme="majorHAnsi" w:hAnsiTheme="majorHAnsi" w:cs="ArialMT"/>
                <w:color w:val="auto"/>
                <w:sz w:val="20"/>
                <w:szCs w:val="20"/>
              </w:rPr>
              <w:t>triángulo en objetos del entorno y en representaciones graficas</w:t>
            </w:r>
          </w:p>
          <w:p w14:paraId="52BF61EE" w14:textId="77777777" w:rsidR="00E84E0A" w:rsidRPr="00A336FF" w:rsidRDefault="00E84E0A" w:rsidP="00CA61B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31CB9CF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0110594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80FCE44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5168D5D4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DDFF8A9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45352A5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1B966952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4533F69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8B48A11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1218FD0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F96C5AC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62A50A5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064A462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003004C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E2F1C08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0533020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26A37EE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FF08C69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A478829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F7C04" w14:textId="77777777" w:rsidR="00E84E0A" w:rsidRPr="00A336FF" w:rsidRDefault="00E84E0A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  <w:lastRenderedPageBreak/>
              <w:t xml:space="preserve">Momento de inicio </w:t>
            </w:r>
          </w:p>
          <w:p w14:paraId="0F856752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Con leche colorante vegetal rojo y amarillo, cotonetes, jabón líquido </w:t>
            </w: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lastRenderedPageBreak/>
              <w:t xml:space="preserve">realizamos el experimento  de la leche mágica </w:t>
            </w:r>
          </w:p>
          <w:p w14:paraId="0BD95B4E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Observamos el color que obtuvimos </w:t>
            </w:r>
          </w:p>
          <w:p w14:paraId="2C9080C0" w14:textId="77777777" w:rsidR="00E84E0A" w:rsidRPr="00A336FF" w:rsidRDefault="00E84E0A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  <w:t>Momento de desarrollo</w:t>
            </w:r>
          </w:p>
          <w:p w14:paraId="3EA80F2E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Buscamos dentro del aula objetos que tengan color anaranjado </w:t>
            </w:r>
          </w:p>
          <w:p w14:paraId="505B31D9" w14:textId="77777777" w:rsidR="00E84E0A" w:rsidRPr="00A336FF" w:rsidRDefault="00E84E0A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Untamos nuestros pies con tempera amarilla y roja y los frotamos miramos el color que obtuvimos damos el nombre al color Anaranjado </w:t>
            </w:r>
            <w:r w:rsidRPr="00A336FF"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  <w:t xml:space="preserve"> </w:t>
            </w:r>
          </w:p>
          <w:p w14:paraId="55943F60" w14:textId="77777777" w:rsidR="00E84E0A" w:rsidRPr="00A336FF" w:rsidRDefault="00E84E0A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  <w:t>Momento de cierre</w:t>
            </w:r>
          </w:p>
          <w:p w14:paraId="33503525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Estampamos nuestros pies de color anaranjado en el papelote </w:t>
            </w:r>
          </w:p>
          <w:p w14:paraId="27139C2B" w14:textId="77777777" w:rsidR="00E84E0A" w:rsidRPr="00A336FF" w:rsidRDefault="00E84E0A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</w:p>
          <w:p w14:paraId="365ADB4A" w14:textId="77777777" w:rsidR="00E84E0A" w:rsidRPr="00A336FF" w:rsidRDefault="00E84E0A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</w:p>
          <w:p w14:paraId="569B6C2A" w14:textId="77777777" w:rsidR="00E84E0A" w:rsidRPr="00A336FF" w:rsidRDefault="00E84E0A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</w:p>
          <w:p w14:paraId="23916FA3" w14:textId="77777777" w:rsidR="00E84E0A" w:rsidRPr="00A336FF" w:rsidRDefault="00E84E0A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  <w:t xml:space="preserve">Momento de inicio </w:t>
            </w:r>
          </w:p>
          <w:p w14:paraId="1D7474AB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Nos dirigimos al estadio del colegio </w:t>
            </w:r>
          </w:p>
          <w:p w14:paraId="17AC7D4B" w14:textId="77777777" w:rsidR="00E84E0A" w:rsidRPr="00A336FF" w:rsidRDefault="00E84E0A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  <w:t>Momento de desarrollo</w:t>
            </w:r>
          </w:p>
          <w:p w14:paraId="4F4F706D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Marchamos y cantamos la canción la batalla del calentamiento</w:t>
            </w:r>
          </w:p>
          <w:p w14:paraId="3598D8B2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Nos ubicamos en las gradas pequeñas y vamos saltando de una en una con los pies juntos hasta terminar las escalinatas </w:t>
            </w:r>
          </w:p>
          <w:p w14:paraId="43BDE900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Luego de haber terminado</w:t>
            </w:r>
          </w:p>
          <w:p w14:paraId="67A071A6" w14:textId="77777777" w:rsidR="00E84E0A" w:rsidRPr="00A336FF" w:rsidRDefault="00E84E0A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Vamos a saltar el borde del estadio con los pies juntos.  </w:t>
            </w:r>
            <w:r w:rsidRPr="00A336FF"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  <w:t xml:space="preserve"> </w:t>
            </w:r>
          </w:p>
          <w:p w14:paraId="1134E68B" w14:textId="77777777" w:rsidR="00E84E0A" w:rsidRPr="00A336FF" w:rsidRDefault="00E84E0A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  <w:t>Momento de cierre</w:t>
            </w:r>
          </w:p>
          <w:p w14:paraId="357D11ED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Saltamos cumpliendo las consignas </w:t>
            </w:r>
          </w:p>
          <w:p w14:paraId="1A258A1D" w14:textId="77777777" w:rsidR="00E84E0A" w:rsidRPr="00A336FF" w:rsidRDefault="00E84E0A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</w:p>
          <w:p w14:paraId="2D304C49" w14:textId="77777777" w:rsidR="00E84E0A" w:rsidRPr="00A336FF" w:rsidRDefault="00E84E0A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</w:p>
          <w:p w14:paraId="30EB4684" w14:textId="77777777" w:rsidR="00E84E0A" w:rsidRPr="00A336FF" w:rsidRDefault="00E84E0A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</w:p>
          <w:p w14:paraId="4CFD000F" w14:textId="77777777" w:rsidR="00E84E0A" w:rsidRPr="00A336FF" w:rsidRDefault="00E84E0A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</w:p>
          <w:p w14:paraId="20F80B94" w14:textId="77777777" w:rsidR="00E84E0A" w:rsidRPr="00A336FF" w:rsidRDefault="00E84E0A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  <w:lastRenderedPageBreak/>
              <w:t xml:space="preserve">Momento de inicio </w:t>
            </w:r>
          </w:p>
          <w:p w14:paraId="66E0F538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Escuchar con atención la historia de la vivienda </w:t>
            </w:r>
          </w:p>
          <w:p w14:paraId="5F2C57FC" w14:textId="77777777" w:rsidR="00E84E0A" w:rsidRPr="00A336FF" w:rsidRDefault="00E84E0A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  <w:t xml:space="preserve">Momento de desarrollo </w:t>
            </w:r>
          </w:p>
          <w:p w14:paraId="433834F0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Presentando pictogramas los niños  cuentan la historia de la vivienda </w:t>
            </w:r>
          </w:p>
          <w:p w14:paraId="5E53C596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Casa de piedra </w:t>
            </w:r>
          </w:p>
          <w:p w14:paraId="4ECFE2A2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Cueva </w:t>
            </w:r>
          </w:p>
          <w:p w14:paraId="18364436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Casa del árbol</w:t>
            </w:r>
          </w:p>
          <w:p w14:paraId="74E3798C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Choza </w:t>
            </w:r>
          </w:p>
          <w:p w14:paraId="55BAD6F6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Casa de adobe </w:t>
            </w:r>
          </w:p>
          <w:p w14:paraId="7BD572CE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Casa de ladrillo </w:t>
            </w:r>
          </w:p>
          <w:p w14:paraId="46A24810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Casa actuales </w:t>
            </w:r>
          </w:p>
          <w:p w14:paraId="5AB37822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Vamos comparando como fueron cambiando las casas </w:t>
            </w:r>
          </w:p>
          <w:p w14:paraId="3214A6E4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Nombramos la importancia y el valor  de tener una casa </w:t>
            </w:r>
          </w:p>
          <w:p w14:paraId="5D5339F0" w14:textId="77777777" w:rsidR="00E84E0A" w:rsidRPr="00A336FF" w:rsidRDefault="00E84E0A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  <w:t>Momento de cierre</w:t>
            </w:r>
          </w:p>
          <w:p w14:paraId="5CE2A678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Ordena los pictogramas según la historia de la vivienda</w:t>
            </w:r>
          </w:p>
          <w:p w14:paraId="7E193437" w14:textId="77777777" w:rsidR="00E84E0A" w:rsidRPr="00A336FF" w:rsidRDefault="00E84E0A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</w:p>
          <w:p w14:paraId="27F50E07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7F27F9AE" w14:textId="77777777" w:rsidR="00E84E0A" w:rsidRPr="00A336FF" w:rsidRDefault="00E84E0A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</w:p>
          <w:p w14:paraId="3BA291EE" w14:textId="77777777" w:rsidR="00E84E0A" w:rsidRPr="00A336FF" w:rsidRDefault="00E84E0A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</w:p>
          <w:p w14:paraId="66C52BE7" w14:textId="77777777" w:rsidR="00A336FF" w:rsidRPr="00A336FF" w:rsidRDefault="00E84E0A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 </w:t>
            </w:r>
            <w:r w:rsidR="00A336FF" w:rsidRPr="00A336FF"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  <w:t xml:space="preserve">Momento de inicio </w:t>
            </w:r>
          </w:p>
          <w:p w14:paraId="353231F5" w14:textId="77777777" w:rsidR="00A336FF" w:rsidRPr="00A336FF" w:rsidRDefault="00A336FF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Observamos diferentes objetos de forma triangular </w:t>
            </w:r>
          </w:p>
          <w:p w14:paraId="61B35334" w14:textId="77777777" w:rsidR="00A336FF" w:rsidRPr="00A336FF" w:rsidRDefault="00A336FF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  <w:t xml:space="preserve">Momento de desarrollo </w:t>
            </w:r>
          </w:p>
          <w:p w14:paraId="378BCB81" w14:textId="77777777" w:rsidR="00A336FF" w:rsidRPr="00A336FF" w:rsidRDefault="00A336FF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Nos dirigimos al patio donde hemos trazado un triángulo grande con </w:t>
            </w:r>
            <w:proofErr w:type="spellStart"/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maskin</w:t>
            </w:r>
            <w:proofErr w:type="spellEnd"/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 </w:t>
            </w:r>
          </w:p>
          <w:p w14:paraId="090AF6FF" w14:textId="77777777" w:rsidR="00A336FF" w:rsidRPr="00A336FF" w:rsidRDefault="00A336FF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Damos las características de la figura </w:t>
            </w:r>
          </w:p>
          <w:p w14:paraId="04B25408" w14:textId="77777777" w:rsidR="00A336FF" w:rsidRPr="00A336FF" w:rsidRDefault="00A336FF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Mencionamos cuantos lados tienen, cuantas esquinas </w:t>
            </w:r>
          </w:p>
          <w:p w14:paraId="484E5DA5" w14:textId="77777777" w:rsidR="00A336FF" w:rsidRPr="00A336FF" w:rsidRDefault="00A336FF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Caminamos, corremos, gateamos  por el triangulo</w:t>
            </w:r>
          </w:p>
          <w:p w14:paraId="016B5943" w14:textId="77777777" w:rsidR="00A336FF" w:rsidRPr="00A336FF" w:rsidRDefault="00A336FF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lastRenderedPageBreak/>
              <w:t xml:space="preserve">Damos el nombre a la figura Triangulo </w:t>
            </w:r>
          </w:p>
          <w:p w14:paraId="0E4C1C69" w14:textId="77777777" w:rsidR="00A336FF" w:rsidRPr="00A336FF" w:rsidRDefault="00A336FF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  <w:t>Momento de cierre</w:t>
            </w:r>
          </w:p>
          <w:p w14:paraId="18EA9D0C" w14:textId="77777777" w:rsidR="00FF7322" w:rsidRDefault="00A336FF" w:rsidP="004555AF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Con pl</w:t>
            </w:r>
            <w:r w:rsidR="00EE756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astilina modelamos un tr</w:t>
            </w:r>
            <w:r w:rsidR="004555A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i</w:t>
            </w:r>
            <w:r w:rsidR="00EE756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angulo</w:t>
            </w:r>
          </w:p>
          <w:p w14:paraId="7B979D79" w14:textId="77777777" w:rsidR="00FF7322" w:rsidRPr="00FF7322" w:rsidRDefault="00FF7322" w:rsidP="00FF7322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028137CA" w14:textId="77777777" w:rsidR="00FF7322" w:rsidRPr="00FF7322" w:rsidRDefault="00FF7322" w:rsidP="00FF7322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3245EFD0" w14:textId="77777777" w:rsidR="00FF7322" w:rsidRPr="00FF7322" w:rsidRDefault="00FF7322" w:rsidP="00FF7322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400DD794" w14:textId="77777777" w:rsidR="00FF7322" w:rsidRDefault="00FF7322" w:rsidP="00FF7322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6E143183" w14:textId="77777777" w:rsidR="00E84E0A" w:rsidRPr="00FF7322" w:rsidRDefault="00E84E0A" w:rsidP="00FF7322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C6C3F" w14:textId="77777777" w:rsidR="00E84E0A" w:rsidRPr="00A336FF" w:rsidRDefault="00C802F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hyperlink r:id="rId9" w:history="1">
              <w:r w:rsidR="00E84E0A" w:rsidRPr="00A336FF">
                <w:rPr>
                  <w:rStyle w:val="Hipervnculo"/>
                  <w:rFonts w:asciiTheme="majorHAnsi" w:hAnsiTheme="majorHAnsi"/>
                  <w:color w:val="auto"/>
                  <w:sz w:val="20"/>
                  <w:szCs w:val="20"/>
                  <w:lang w:eastAsia="es-EC"/>
                </w:rPr>
                <w:t>https://www.youtube.com/watch?v=RxXV794Us3g</w:t>
              </w:r>
            </w:hyperlink>
          </w:p>
          <w:p w14:paraId="329177E4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1B138DA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6DEC08F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A8E2516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A318F7C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A5A87B9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E15B1D3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153E1E5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A0DB36F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AA9675E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FEF4F69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AC65199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5354E59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90B783D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8106FB7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99A71C2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50AF4BF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05C11FC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72ADF23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2BF45D0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EE61F65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D4F2F93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1E0D1A1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Estadio </w:t>
            </w:r>
          </w:p>
          <w:p w14:paraId="28D6BBF2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0F4FE12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1C3CA22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F2E7323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403D810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284A931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65B8C4C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1223519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85BD2BB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5B010D2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E822DAC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31EC9BF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F2E68F2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27CED78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DAF0177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DD80938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3E6A520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259992A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255A03F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9F16F60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E4A6B3A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8005022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F0F0DCF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Pictogramas </w:t>
            </w:r>
          </w:p>
          <w:p w14:paraId="1F916F6E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lastRenderedPageBreak/>
              <w:t xml:space="preserve">Paja </w:t>
            </w:r>
          </w:p>
          <w:p w14:paraId="296C8F67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Hoja de trabajo </w:t>
            </w:r>
          </w:p>
          <w:p w14:paraId="44C61DFC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F7935E4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8157ADD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B17670D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BD90D60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0E309CD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0FB9C92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FB24F20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6926BE9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A428D74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63983BE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77FD961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EC33168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14B5472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1F38862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6C3F1D2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620AD14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E9C9D0D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941CBD2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C3517CD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BDEC527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C3E2D0D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8533B4B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C16718F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40F2F1A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58EBC1A" w14:textId="77777777" w:rsidR="00A336FF" w:rsidRPr="00A336FF" w:rsidRDefault="00A336FF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Objetos triangulares </w:t>
            </w:r>
          </w:p>
          <w:p w14:paraId="7FD33278" w14:textId="77777777" w:rsidR="00A336FF" w:rsidRPr="00A336FF" w:rsidRDefault="00A336FF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proofErr w:type="spellStart"/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Maskin</w:t>
            </w:r>
            <w:proofErr w:type="spellEnd"/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 </w:t>
            </w:r>
          </w:p>
          <w:p w14:paraId="64441DB4" w14:textId="77777777" w:rsidR="00A336FF" w:rsidRPr="00A336FF" w:rsidRDefault="00A336FF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Patio </w:t>
            </w:r>
          </w:p>
          <w:p w14:paraId="243462D3" w14:textId="77777777" w:rsidR="00A336FF" w:rsidRPr="00A336FF" w:rsidRDefault="00A336FF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Plastilina </w:t>
            </w:r>
          </w:p>
          <w:p w14:paraId="08C009BA" w14:textId="77777777" w:rsidR="00A336FF" w:rsidRPr="00A336FF" w:rsidRDefault="00A336FF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Texto página 157</w:t>
            </w:r>
          </w:p>
          <w:p w14:paraId="4A41EC93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E1DB298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96057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  <w:r w:rsidRPr="00A336FF">
              <w:rPr>
                <w:rFonts w:asciiTheme="majorHAnsi" w:hAnsiTheme="majorHAnsi" w:cs="ArialMT"/>
                <w:color w:val="auto"/>
                <w:sz w:val="20"/>
                <w:szCs w:val="20"/>
              </w:rPr>
              <w:lastRenderedPageBreak/>
              <w:t>Reconoce los colores secundarios en objetos e imágenes del entorno (anaranjado)</w:t>
            </w:r>
          </w:p>
          <w:p w14:paraId="63D1AB64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7DA90799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895647A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763C8BBC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0BC9AF53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5357B8BA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67568C89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7E5A6338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6C9D5A6B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6BA2BD78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5D4B9582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37B3923D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7EFE0B38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7301541C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15049E40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6D37BC43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0E3E4D54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07295414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578B3E75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13E7FB61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45A368CB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28F80233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  <w:t xml:space="preserve">Salta en dos pies en sentido vertical obstáculos de 20 a 30 cm de altura y en sentido horizontal longitudes de aproximadamente 50 a 70 cm </w:t>
            </w:r>
          </w:p>
          <w:p w14:paraId="4D7918D2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39BA1644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32F510B6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7E8EE011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4A36F718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39B22491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0231A825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460C4246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5F573F10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311B2C2B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7A7A41EA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3F3F951C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05482A9E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3C97A1E7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202ADEBB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27AF6E2C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  <w:r w:rsidRPr="00A336FF">
              <w:rPr>
                <w:rFonts w:asciiTheme="majorHAnsi" w:hAnsiTheme="majorHAnsi" w:cs="ArialMT"/>
                <w:color w:val="auto"/>
                <w:sz w:val="20"/>
                <w:szCs w:val="20"/>
              </w:rPr>
              <w:lastRenderedPageBreak/>
              <w:t xml:space="preserve">Se identifica  como miembro de una familia reconociéndose como parte importante de la misma. (historia  de la vivienda) </w:t>
            </w:r>
          </w:p>
          <w:p w14:paraId="10225758" w14:textId="77777777" w:rsidR="00E84E0A" w:rsidRPr="00A336FF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107D77C7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868D899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94A2E1D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DD7E1C8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DFD87ED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25479E0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DD433B4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0D07C79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9441714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4365465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350A9BD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88CAC07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7B03F64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F7CB7AA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E9EFAE0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40B68F8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4C6ED34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E86A812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EEAC5FC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FBA095F" w14:textId="77777777" w:rsidR="00A336FF" w:rsidRPr="00A336FF" w:rsidRDefault="00A336FF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  <w:r w:rsidRPr="00A336FF"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  <w:t xml:space="preserve">Identifica figuras geométricas básicas: </w:t>
            </w:r>
            <w:r w:rsidRPr="00A336FF">
              <w:rPr>
                <w:rFonts w:asciiTheme="majorHAnsi" w:hAnsiTheme="majorHAnsi" w:cs="ArialMT"/>
                <w:color w:val="auto"/>
                <w:sz w:val="20"/>
                <w:szCs w:val="20"/>
              </w:rPr>
              <w:t>triángulo en objetos del entorno y en representaciones graficas</w:t>
            </w:r>
          </w:p>
          <w:p w14:paraId="7F065D85" w14:textId="77777777" w:rsidR="00E84E0A" w:rsidRPr="00A336FF" w:rsidRDefault="00E84E0A" w:rsidP="00CA61B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23EB99E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B63B772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B814A1C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A04E8C5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96283D0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367AFE2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BD34B78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402F052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FCA3655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B932BBB" w14:textId="77777777" w:rsidR="00E84E0A" w:rsidRPr="00A336FF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auto"/>
                <w:lang w:eastAsia="es-EC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15808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lastRenderedPageBreak/>
              <w:t>Mezclando la plastilina amarilla y roja vamos extendiéndole en la zanahoria</w:t>
            </w:r>
          </w:p>
          <w:p w14:paraId="669B2676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91F6AEF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5564C81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AC1F078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D32EBF5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592F0F8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1332133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18D89D5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DED5DDD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636A495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9549711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D3472CE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025223A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B9ED94C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803045D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6CB2FC4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BF42CBA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16489BA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9047A36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BD15B0F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99F2896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9E4F00A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ED97889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Salta con los dos pies juntos demostrando seguridad y confianza </w:t>
            </w:r>
          </w:p>
          <w:p w14:paraId="77F215DA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D3D5697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52FA536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FE1F7F7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AF26F0F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19B725D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37EFA14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94CB61E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EF394F0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1A56E5D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287C1F3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D284ACA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DC9F41C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7A6B003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0BB34C4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8E3F63A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C6A03A8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A1B3625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0F91BC9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FABA889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76D8AA7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lastRenderedPageBreak/>
              <w:t xml:space="preserve">Pinta la choza y  pega la paja en el techo. </w:t>
            </w:r>
          </w:p>
          <w:p w14:paraId="206CFE50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0650E25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FDC5512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2B84CCA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3668C2B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01C1C98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181DE4A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E39AC60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596C382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3D70387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AAF3FCF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02FEC60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98BE23C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672FCF3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45ED85C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59F1259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28F9A67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A23327E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354D3C7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84D687C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CAE4C2A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5ACCF7B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1A094EC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87E0982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63FB005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45089F5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0C9432F" w14:textId="77777777" w:rsidR="00A336FF" w:rsidRPr="00A336FF" w:rsidRDefault="00A336FF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Pega palos de helado en el triangulo </w:t>
            </w:r>
          </w:p>
          <w:p w14:paraId="74235157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9F46CC5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0FD8648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9151AED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9B6B45D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13236F4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E7304A9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D868EF3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E26EC06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63983D0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782900A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6DCA26E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.</w:t>
            </w:r>
          </w:p>
          <w:p w14:paraId="795024C8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01029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lastRenderedPageBreak/>
              <w:t>Lista de cotejo</w:t>
            </w:r>
          </w:p>
          <w:p w14:paraId="21989FFB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73E24AA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6118EB6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A9CA6D3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6B8A3CD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470BD52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41BE86D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DB07E2E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6E589B9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EE13DF9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213430A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7FF9859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3844D45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5954016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9C854C0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5680B89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38F730B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13D3289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3C85477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75D1087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84FF255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E107C99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988CBA0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FF8B55C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3524431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60EE75E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Lista de cotejo </w:t>
            </w:r>
          </w:p>
          <w:p w14:paraId="54CEB346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8C07221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9E70C78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FD61F14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47300AE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AEDF8CF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66F2918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18835FD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18C1490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5FD9023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B8F4E8E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3C56E23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81EF24E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6428003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035DF97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DCF57EE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Lista de cotejo </w:t>
            </w:r>
          </w:p>
          <w:p w14:paraId="266D2885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4B82EBD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 </w:t>
            </w:r>
          </w:p>
          <w:p w14:paraId="68E5D9E1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4E4890B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E6A51F2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FD6A0C9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7E2F9C3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Lista de cotejo</w:t>
            </w:r>
          </w:p>
          <w:p w14:paraId="39949744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47BD4FC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DA693BF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A7EFC2D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49D1280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8DBB5A1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FD3C85E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ABA80C3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FEA7EAB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20A7169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5ADBCC2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52F42BB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11FDB1E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E261045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54B295E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F7ED031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F05C7DB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BD117AA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F85BF62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90BD849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6753F84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B125A02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A13DB43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6CF7FB1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16287EF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C05C578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4759125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D4DF85B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Lista de cotejo</w:t>
            </w:r>
          </w:p>
          <w:p w14:paraId="233D9294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C2CF13D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32F70DA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E091DCF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EC95407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CA99BD7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1CC2DFE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10D4D86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6640F3C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7A92685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F379F38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3E41E8D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175070E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19C5311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52B88BE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229CB80" w14:textId="77777777" w:rsidR="00E84E0A" w:rsidRPr="00A336F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336F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 </w:t>
            </w:r>
          </w:p>
        </w:tc>
      </w:tr>
      <w:tr w:rsidR="00E84E0A" w14:paraId="7E885C4E" w14:textId="77777777" w:rsidTr="007250C5">
        <w:trPr>
          <w:trHeight w:val="206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8320FE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lastRenderedPageBreak/>
              <w:t>Tercera semana</w:t>
            </w:r>
          </w:p>
          <w:p w14:paraId="459580D2" w14:textId="77777777" w:rsidR="00E84E0A" w:rsidRPr="008511BC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Lunes 14 de noviembre 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7BDC3F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Relaciones lógico matemáticas </w:t>
            </w:r>
          </w:p>
          <w:p w14:paraId="11BD1C34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EEFBD07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E33699E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567B574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6A90213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CC17211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4419D83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444924B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5AD09B6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A5A4303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3C9B742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C8851D8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4B8907B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78B7D53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D53AD4C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E2C15C5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C4C2C9C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1585B3B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5B091F9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1DC9F06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7CD9167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4500FA8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E7587CF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Expresión y comprensión del lenguaje </w:t>
            </w:r>
          </w:p>
          <w:p w14:paraId="1DE7D9A2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294CFA0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1EE1AAD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6820164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47C290D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A3FD2C2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D8519B1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6378481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AE2FD3E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119E5BB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98EDEDF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908E3BB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5156B28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1BC986C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B305E98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9A9D4B2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35184A9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95B12A0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BF03BA4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A2CEF39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DB7A2C2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8EBCD0F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9269788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8902980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D94FF52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813D53D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BE86718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DC7C6B4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Expresión corporal y motricidad </w:t>
            </w:r>
          </w:p>
          <w:p w14:paraId="241ED011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D20EC93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320996D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4AA8BCB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DC1B021" w14:textId="77777777" w:rsidR="00E84E0A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B9714F3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E0B82CB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AA5A1C1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F3B3444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D50F5A8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5ED2FE2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752C2B4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D041F72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2375121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F300401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01669DE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6E8296A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3899116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F8FE111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DBA2E7B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A95EE56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4E54849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B12F9B4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202386C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A3B4C64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FEE8B44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D61A21F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59540BF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9E1D625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7E145E5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8435727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A7361C3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77A5394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AE51128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0D014CE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9BB048B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6AA1CF0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7251839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51F386B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9C4487E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A4BA3EB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2DC5731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A09F76D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B65D78E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D0B3CF3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32E125D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9835CB0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F87C327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6566245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B04C643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136BFF8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C6F7FCF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C8705A3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2F00519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D00637A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2F51F87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BD0BBC6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A1E11FD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EA51FCD" w14:textId="14BE7999" w:rsidR="001E0339" w:rsidRPr="00F809DB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Comprensión y expresión del lenguaje </w:t>
            </w:r>
          </w:p>
          <w:p w14:paraId="3A8EDA79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56030CC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63CB79C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25CA9AD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7E608B2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EE86D03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5AAB621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119BFA6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3D9E47F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91FC7E2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344160D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60EA83E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  <w:r w:rsidRPr="00F809DB">
              <w:rPr>
                <w:rFonts w:asciiTheme="majorHAnsi" w:hAnsiTheme="majorHAnsi"/>
                <w:color w:val="auto"/>
                <w:sz w:val="20"/>
                <w:szCs w:val="20"/>
              </w:rPr>
              <w:lastRenderedPageBreak/>
              <w:t>Establecer la relación de pertenencia entre los objetos</w:t>
            </w:r>
            <w:r w:rsidRPr="00F809DB">
              <w:rPr>
                <w:rFonts w:asciiTheme="majorHAnsi" w:hAnsiTheme="majorHAnsi" w:cs="ArialMT"/>
                <w:color w:val="auto"/>
                <w:sz w:val="20"/>
                <w:szCs w:val="20"/>
              </w:rPr>
              <w:t xml:space="preserve"> </w:t>
            </w:r>
          </w:p>
          <w:p w14:paraId="5B594337" w14:textId="77777777" w:rsidR="00E84E0A" w:rsidRPr="00F809DB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0A748D05" w14:textId="77777777" w:rsidR="00E84E0A" w:rsidRPr="00F809DB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3452ABD8" w14:textId="77777777" w:rsidR="00E84E0A" w:rsidRPr="00F809DB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62974BB1" w14:textId="77777777" w:rsidR="00E84E0A" w:rsidRPr="00F809DB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613FB76A" w14:textId="77777777" w:rsidR="00E84E0A" w:rsidRPr="00F809DB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646C4FD9" w14:textId="77777777" w:rsidR="00E84E0A" w:rsidRPr="00F809DB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2A4018B7" w14:textId="77777777" w:rsidR="00E84E0A" w:rsidRPr="00F809DB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7800F8FF" w14:textId="77777777" w:rsidR="00E84E0A" w:rsidRPr="00F809DB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585D4AA4" w14:textId="77777777" w:rsidR="00E84E0A" w:rsidRPr="00F809DB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0E056719" w14:textId="77777777" w:rsidR="00E84E0A" w:rsidRPr="00F809DB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0050E4AE" w14:textId="77777777" w:rsidR="00E84E0A" w:rsidRPr="00F809DB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3A619C56" w14:textId="77777777" w:rsidR="00E84E0A" w:rsidRPr="00F809DB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4DB760C4" w14:textId="77777777" w:rsidR="00E84E0A" w:rsidRPr="00F809DB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0F08190C" w14:textId="77777777" w:rsidR="00E84E0A" w:rsidRPr="00F809DB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44B58CAB" w14:textId="77777777" w:rsidR="00E84E0A" w:rsidRPr="00F809DB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03E25584" w14:textId="77777777" w:rsidR="00E84E0A" w:rsidRPr="00F809DB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1CF750D1" w14:textId="77777777" w:rsidR="00E84E0A" w:rsidRPr="00F809DB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56E42DAD" w14:textId="77777777" w:rsidR="00E84E0A" w:rsidRPr="00F809DB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0AB93831" w14:textId="77777777" w:rsidR="00E84E0A" w:rsidRPr="00F809DB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7EAD6A51" w14:textId="77777777" w:rsidR="00E84E0A" w:rsidRPr="00F809DB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5DD4A04F" w14:textId="77777777" w:rsidR="00E84E0A" w:rsidRPr="00F809DB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4116CC58" w14:textId="77777777" w:rsidR="00E84E0A" w:rsidRPr="00F809DB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22AA170D" w14:textId="77777777" w:rsidR="00E84E0A" w:rsidRPr="00F809DB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72430158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  <w:t>Identificar “auditivamente” el fonema (sonido) inicial de las palabras más utilizadas.(</w:t>
            </w:r>
            <w:proofErr w:type="spellStart"/>
            <w:r w:rsidRPr="00F809DB"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  <w:t>Aa</w:t>
            </w:r>
            <w:proofErr w:type="spellEnd"/>
            <w:r w:rsidRPr="00F809DB"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  <w:t>)</w:t>
            </w:r>
          </w:p>
          <w:p w14:paraId="0F9792F2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44ECF8B3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520DBA00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73A57D12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2EBC0B09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7F001688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416D5D70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1BA6593F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57BA8B45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2A7DB78D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33F75BC3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338822E1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08AEDFD1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37CD12BE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5154D73E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3ED245A8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23C71998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282DB4B6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7C7A7172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005F1FA0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5C4CDE51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0BF9B52D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05A848DB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23FFB44E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3221EBDB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0B1FC2C4" w14:textId="77777777" w:rsidR="001E0339" w:rsidRPr="00F809DB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6EF0BF17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24DFD88F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3A839B86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  <w:r w:rsidRPr="00F809DB">
              <w:rPr>
                <w:rFonts w:asciiTheme="majorHAnsi" w:hAnsiTheme="majorHAnsi" w:cs="ArialMT"/>
                <w:color w:val="auto"/>
                <w:sz w:val="20"/>
                <w:szCs w:val="20"/>
              </w:rPr>
              <w:t>Mantener un adecuado control postural en diferentes posiciones del cuerpo y en desplazamientos.</w:t>
            </w:r>
          </w:p>
          <w:p w14:paraId="65F238A5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18741166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7CC2868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E36FA05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E225C4C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73B9837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44B5032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8505C50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DF25436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4956BDE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357EBBB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3E4000D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CE2BCD4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172DD25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E9A9CE6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C81EFD5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FDA94C6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F8A33F7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3F861E0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ACF8B5D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7226972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E33FB3A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B39BE7A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14D496E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D06C539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7C8E163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07B9051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F5C6F48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82600BD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4F7157F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60083E0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CD000F0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2C0EBDA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E24DCFE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73ECB18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F025B38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87244CA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2C5E43B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CD18605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D0F5ECF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1B501BF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810A7FE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209B089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8C65BE0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CBF6DA0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6DD7761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9399F6C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2A5F49C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3A5E09D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DA695A4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AC78DAB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492B1D6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ABD3AFA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88C79AA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0243783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F5C4C1E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404D658" w14:textId="77777777" w:rsidR="001E0339" w:rsidRPr="00843A47" w:rsidRDefault="001E0339" w:rsidP="001E033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843A47">
              <w:rPr>
                <w:rFonts w:asciiTheme="majorHAnsi" w:hAnsiTheme="majorHAnsi" w:cs="Calibri"/>
                <w:sz w:val="20"/>
                <w:szCs w:val="20"/>
              </w:rPr>
              <w:t>Comunicar de manera escrita sus ideas intentando imitar letras o formar parecidas a letras.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(Nombre)</w:t>
            </w:r>
          </w:p>
          <w:p w14:paraId="12E1163C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01EAEAC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41FE324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65989B6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EFB34BC" w14:textId="77777777" w:rsidR="001E0339" w:rsidRPr="00F809DB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D4EF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  <w:lastRenderedPageBreak/>
              <w:t xml:space="preserve">Momento de inicio </w:t>
            </w:r>
          </w:p>
          <w:p w14:paraId="214F96FD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Observar pictogramas de las diferentes dependencias de la casa</w:t>
            </w:r>
          </w:p>
          <w:p w14:paraId="05602A4D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  <w:t xml:space="preserve">Momento de desarrollo </w:t>
            </w:r>
          </w:p>
          <w:p w14:paraId="55437CE6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Dialogar sobre los pictogramas</w:t>
            </w:r>
          </w:p>
          <w:p w14:paraId="191B74D9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Describir lo que había en cada dependencia</w:t>
            </w:r>
          </w:p>
          <w:p w14:paraId="4D5E74E2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Nombrar las actividades que se hacen en cada una de las dependencias.</w:t>
            </w:r>
          </w:p>
          <w:p w14:paraId="3BB6E9F4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Nombrar los objetos que hay en cada dependencia</w:t>
            </w:r>
          </w:p>
          <w:p w14:paraId="733A0609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  <w:t>Momento de cierre</w:t>
            </w:r>
          </w:p>
          <w:p w14:paraId="140683A7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Entregar a los niños una tarjeta con diferentes objetos del hogar y ellos deberán ubicarlo en la dependencia que corresponda</w:t>
            </w:r>
          </w:p>
          <w:p w14:paraId="58F56539" w14:textId="77777777" w:rsidR="00E84E0A" w:rsidRPr="00F809DB" w:rsidRDefault="00E84E0A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</w:p>
          <w:p w14:paraId="59392774" w14:textId="77777777" w:rsidR="00E84E0A" w:rsidRPr="00F809DB" w:rsidRDefault="00E84E0A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</w:p>
          <w:p w14:paraId="00AB6EA0" w14:textId="77777777" w:rsidR="00E84E0A" w:rsidRPr="00F809DB" w:rsidRDefault="00E84E0A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</w:p>
          <w:p w14:paraId="4BBFAFAA" w14:textId="77777777" w:rsidR="00E84E0A" w:rsidRPr="00F809DB" w:rsidRDefault="00E84E0A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</w:p>
          <w:p w14:paraId="13C2E7CD" w14:textId="77777777" w:rsidR="00E84E0A" w:rsidRPr="00F809DB" w:rsidRDefault="00E84E0A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  <w:t xml:space="preserve">Momento de inicio </w:t>
            </w:r>
          </w:p>
          <w:p w14:paraId="374356A6" w14:textId="77777777" w:rsidR="00E84E0A" w:rsidRPr="001261CC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1261CC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Escuchamos la adivinanza </w:t>
            </w:r>
          </w:p>
          <w:p w14:paraId="2D5FFA78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En lo alto vive, en lo alto mora, en lo alto teje la tejedora</w:t>
            </w:r>
          </w:p>
          <w:p w14:paraId="5618911A" w14:textId="77777777" w:rsidR="00E84E0A" w:rsidRPr="00F809DB" w:rsidRDefault="00E84E0A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  <w:t>Momento de desarrollo</w:t>
            </w:r>
          </w:p>
          <w:p w14:paraId="0783858A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Buscamos las respuesta a la adivinanza</w:t>
            </w:r>
          </w:p>
          <w:p w14:paraId="5BA6B29B" w14:textId="77777777" w:rsidR="00C57D3F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Presentamos el pictograma de la</w:t>
            </w:r>
            <w:r w:rsidR="00C57D3F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 vocal a </w:t>
            </w:r>
          </w:p>
          <w:p w14:paraId="251EDC58" w14:textId="77777777" w:rsidR="00C57D3F" w:rsidRDefault="00C57D3F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lastRenderedPageBreak/>
              <w:t>Explicar que araña empieza con</w:t>
            </w:r>
            <w:r w:rsidR="00910831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 a y que la vocal a </w:t>
            </w:r>
            <w:proofErr w:type="spellStart"/>
            <w:r w:rsidR="00910831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pertenece</w:t>
            </w:r>
            <w:proofErr w:type="spellEnd"/>
            <w:r w:rsidR="00910831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 a un grupo de letras que se llaman vocales.</w:t>
            </w:r>
          </w:p>
          <w:p w14:paraId="2BF7F55C" w14:textId="77777777" w:rsidR="00910831" w:rsidRDefault="00910831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Pronunciar la vocal a</w:t>
            </w:r>
          </w:p>
          <w:p w14:paraId="628C98A5" w14:textId="77777777" w:rsidR="00910831" w:rsidRDefault="00910831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Observar a la vocal a con su direccionalidad.</w:t>
            </w:r>
          </w:p>
          <w:p w14:paraId="46C8E40F" w14:textId="77777777" w:rsidR="00910831" w:rsidRDefault="00910831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Entregar tarjetas de la vocal a, a cada uno de los niños, repisar con su dedo e ir pronunciando.</w:t>
            </w:r>
          </w:p>
          <w:p w14:paraId="23E1DF6E" w14:textId="77777777" w:rsidR="00E84E0A" w:rsidRPr="00F809DB" w:rsidRDefault="00E84E0A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  <w:t>Momento de cierre</w:t>
            </w:r>
          </w:p>
          <w:p w14:paraId="2B45397B" w14:textId="77777777" w:rsidR="00E84E0A" w:rsidRPr="00F809DB" w:rsidRDefault="00910831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Nombrar palabras que inicien con la vocal a por cada palabra se presentara un pictograma</w:t>
            </w:r>
          </w:p>
          <w:p w14:paraId="19BAF835" w14:textId="77777777" w:rsidR="00E84E0A" w:rsidRPr="00F809DB" w:rsidRDefault="00E84E0A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</w:p>
          <w:p w14:paraId="34D0B889" w14:textId="77777777" w:rsidR="00E84E0A" w:rsidRPr="00843A47" w:rsidRDefault="00E84E0A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</w:p>
          <w:p w14:paraId="557F0C65" w14:textId="77777777" w:rsidR="00E84E0A" w:rsidRPr="00F809DB" w:rsidRDefault="00E84E0A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</w:p>
          <w:p w14:paraId="060B58FC" w14:textId="77777777" w:rsidR="00E84E0A" w:rsidRPr="00F809DB" w:rsidRDefault="00E84E0A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</w:p>
          <w:p w14:paraId="7C616A4C" w14:textId="77777777" w:rsidR="00E84E0A" w:rsidRPr="00F809DB" w:rsidRDefault="00E84E0A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  <w:t>Momento de inicio</w:t>
            </w:r>
          </w:p>
          <w:p w14:paraId="4037F300" w14:textId="77777777" w:rsidR="00E84E0A" w:rsidRPr="00F809DB" w:rsidRDefault="00E84E0A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Caminar según las consignas de la maestra (rápido-lento)</w:t>
            </w:r>
            <w:r w:rsidRPr="00F809DB"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  <w:t xml:space="preserve"> </w:t>
            </w:r>
          </w:p>
          <w:p w14:paraId="3D72178C" w14:textId="77777777" w:rsidR="00E84E0A" w:rsidRPr="00F809DB" w:rsidRDefault="00E84E0A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  <w:t>Momento de desarrollo</w:t>
            </w:r>
          </w:p>
          <w:p w14:paraId="5CFE39D0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Realizar los siguientes ejercicios:</w:t>
            </w:r>
          </w:p>
          <w:p w14:paraId="1FFCC63E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Colocar a los niños de pie por toda la sala de expresión corporal,</w:t>
            </w:r>
          </w:p>
          <w:p w14:paraId="3F4DFEA8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proofErr w:type="gramStart"/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con</w:t>
            </w:r>
            <w:proofErr w:type="gramEnd"/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 los ojos cerrados, pies juntos y los brazos caídos a lo largo del cuerpo. La maestra dirá</w:t>
            </w:r>
          </w:p>
          <w:p w14:paraId="2E2F4D79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Pensemos cómo es un árbol: tiene un tronco</w:t>
            </w:r>
          </w:p>
          <w:p w14:paraId="67BBD7A6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duro, como un palo grande, sujeto a la tierra;</w:t>
            </w:r>
          </w:p>
          <w:p w14:paraId="2C4CDA17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encima del palo están las hojas, son verdes</w:t>
            </w:r>
          </w:p>
          <w:p w14:paraId="1B577595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y pequeñas y se mueven suavemente con</w:t>
            </w:r>
          </w:p>
          <w:p w14:paraId="054684B6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proofErr w:type="gramStart"/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el</w:t>
            </w:r>
            <w:proofErr w:type="gramEnd"/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 viento. Bien, pues ahora nosotros nos</w:t>
            </w:r>
          </w:p>
          <w:p w14:paraId="7D5DFAB4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lastRenderedPageBreak/>
              <w:t>convertimos en árboles: el tronco del árbol lo</w:t>
            </w:r>
          </w:p>
          <w:p w14:paraId="1967BB43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forman nuestras piernas y el cuerpo, las hojas</w:t>
            </w:r>
          </w:p>
          <w:p w14:paraId="3B87B429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proofErr w:type="gramStart"/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son</w:t>
            </w:r>
            <w:proofErr w:type="gramEnd"/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 la cabeza. No nos podemos mover</w:t>
            </w:r>
          </w:p>
          <w:p w14:paraId="601752EC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porque tenemos raíces que salen de nuestros</w:t>
            </w:r>
          </w:p>
          <w:p w14:paraId="79D51341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pies y se meten dentro de la tierra, donde</w:t>
            </w:r>
          </w:p>
          <w:p w14:paraId="7E50978D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hay agua; el agua es la comida de los árboles,</w:t>
            </w:r>
          </w:p>
          <w:p w14:paraId="74D2EEA3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proofErr w:type="gramStart"/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y</w:t>
            </w:r>
            <w:proofErr w:type="gramEnd"/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 sube por el tronco hasta las hojas, ¿ven </w:t>
            </w:r>
            <w:proofErr w:type="spellStart"/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como</w:t>
            </w:r>
            <w:proofErr w:type="spellEnd"/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 sube por la espalda? ¿Ya llego a las hojas! (señalar la cabeza), y éstas se</w:t>
            </w:r>
          </w:p>
          <w:p w14:paraId="5B19CB24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mueven porque están contentas (mover la</w:t>
            </w:r>
          </w:p>
          <w:p w14:paraId="0792FB86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proofErr w:type="gramStart"/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cabeza</w:t>
            </w:r>
            <w:proofErr w:type="gramEnd"/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).</w:t>
            </w:r>
          </w:p>
          <w:p w14:paraId="2CC7F62F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Ahora viene el aire y balancea los árboles:</w:t>
            </w:r>
          </w:p>
          <w:p w14:paraId="0E3C2CE3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– nos balanceamos de un lado a otro,</w:t>
            </w:r>
          </w:p>
          <w:p w14:paraId="3592C2B4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– nos balanceamos de delante atrás.</w:t>
            </w:r>
          </w:p>
          <w:p w14:paraId="5A443CBF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Movemos nuestros brazos, cabeza sin movernos del lugar.</w:t>
            </w:r>
          </w:p>
          <w:p w14:paraId="06DB3E90" w14:textId="77777777" w:rsidR="00E84E0A" w:rsidRPr="00F809DB" w:rsidRDefault="00E84E0A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  <w:t>Momento de cierre</w:t>
            </w:r>
          </w:p>
          <w:p w14:paraId="23FBBF41" w14:textId="77777777" w:rsidR="00E84E0A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Relajar nuestro cuerpo y realizar ejercicios de respiración </w:t>
            </w:r>
          </w:p>
          <w:p w14:paraId="5C7F88A2" w14:textId="77777777" w:rsidR="001E0339" w:rsidRDefault="001E0339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3A987DE" w14:textId="77777777" w:rsidR="001E0339" w:rsidRDefault="001E0339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9CE2165" w14:textId="77777777" w:rsidR="001E0339" w:rsidRPr="00F809DB" w:rsidRDefault="001E0339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50DC0C4" w14:textId="77777777" w:rsidR="00E84E0A" w:rsidRDefault="001E0339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  <w:r w:rsidRPr="001E0339"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  <w:t xml:space="preserve">Momento de inicio </w:t>
            </w:r>
          </w:p>
          <w:p w14:paraId="2CEB6D96" w14:textId="77777777" w:rsidR="00BD5BAE" w:rsidRDefault="00BD5BAE" w:rsidP="00BD5BAE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Meter los nombres que hicieron los niños en una cajita la maestra ira sacando y preguntará de quien es el niño deberá pasar y decir cuál es su nombre, la maestra dirá el sonido con el que inicia su </w:t>
            </w:r>
            <w: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lastRenderedPageBreak/>
              <w:t>nombre y lo repetirá junto con el niño.</w:t>
            </w:r>
          </w:p>
          <w:p w14:paraId="43DAAB62" w14:textId="77777777" w:rsidR="001E0339" w:rsidRDefault="001E0339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  <w:r w:rsidRPr="00BD5BAE"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  <w:t>Momento de desarrollo</w:t>
            </w:r>
          </w:p>
          <w:p w14:paraId="1819D182" w14:textId="77777777" w:rsidR="00BD5BAE" w:rsidRDefault="00BD5BAE" w:rsidP="00BD5BAE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Dialogar con los niños sobre cuáles son los nombres largos, cortos cuales empiezan con la misma letra. Etc.</w:t>
            </w:r>
          </w:p>
          <w:p w14:paraId="33ED35AD" w14:textId="5BC6A34C" w:rsidR="00AD5222" w:rsidRDefault="00AD5222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Explicar la importancia de tener un nombre.</w:t>
            </w:r>
          </w:p>
          <w:p w14:paraId="3E083091" w14:textId="5F9EB9F5" w:rsidR="00E672F9" w:rsidRDefault="00E672F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Explicar que cada nombre es diferente y está compuesto por diferentes letras </w:t>
            </w:r>
          </w:p>
          <w:p w14:paraId="169FFC7A" w14:textId="522F0C19" w:rsidR="00E672F9" w:rsidRPr="00AD5222" w:rsidRDefault="00BD5BAE" w:rsidP="00BD5BAE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Pegar tarjetas con los nombres en las mesas y pedirles que pasen su dedo por cada letra siguiendo la direccionalidad correcta.</w:t>
            </w:r>
          </w:p>
          <w:p w14:paraId="6E738DB2" w14:textId="77777777" w:rsidR="001E0339" w:rsidRDefault="001E0339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  <w:r w:rsidRPr="001E0339"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  <w:t>Momento de cierre</w:t>
            </w:r>
          </w:p>
          <w:p w14:paraId="0BE4E926" w14:textId="46E11DD5" w:rsidR="00AD5222" w:rsidRPr="00AD5222" w:rsidRDefault="00AD5222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D5222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Colocar los carteles de los nombres en la galería de arte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D103AF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lastRenderedPageBreak/>
              <w:t>Pictogramas</w:t>
            </w:r>
          </w:p>
          <w:p w14:paraId="58874935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Texto página 99</w:t>
            </w:r>
          </w:p>
          <w:p w14:paraId="59106107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Crayones</w:t>
            </w:r>
          </w:p>
          <w:p w14:paraId="64671D29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Tarjetas</w:t>
            </w:r>
          </w:p>
          <w:p w14:paraId="62D6A301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Pizarra</w:t>
            </w:r>
          </w:p>
          <w:p w14:paraId="5F3859E4" w14:textId="77777777" w:rsidR="00E84E0A" w:rsidRPr="00BD5BAE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val="es-ES" w:eastAsia="es-EC"/>
              </w:rPr>
            </w:pPr>
            <w:r w:rsidRPr="00BD5BAE">
              <w:rPr>
                <w:rFonts w:asciiTheme="majorHAnsi" w:hAnsiTheme="majorHAnsi"/>
                <w:color w:val="auto"/>
                <w:sz w:val="20"/>
                <w:szCs w:val="20"/>
                <w:lang w:val="es-ES" w:eastAsia="es-EC"/>
              </w:rPr>
              <w:t xml:space="preserve">Masking </w:t>
            </w:r>
          </w:p>
          <w:p w14:paraId="0FDD7BB0" w14:textId="77777777" w:rsidR="00E84E0A" w:rsidRPr="00BD5BAE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val="es-ES" w:eastAsia="es-EC"/>
              </w:rPr>
            </w:pPr>
          </w:p>
          <w:p w14:paraId="3EDECC14" w14:textId="77777777" w:rsidR="00E84E0A" w:rsidRPr="00BD5BAE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val="es-ES" w:eastAsia="es-EC"/>
              </w:rPr>
            </w:pPr>
          </w:p>
          <w:p w14:paraId="0447FD80" w14:textId="77777777" w:rsidR="00E84E0A" w:rsidRPr="00BD5BAE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val="es-ES" w:eastAsia="es-EC"/>
              </w:rPr>
            </w:pPr>
          </w:p>
          <w:p w14:paraId="58D4CFFF" w14:textId="77777777" w:rsidR="00E84E0A" w:rsidRPr="00BD5BAE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val="es-ES" w:eastAsia="es-EC"/>
              </w:rPr>
            </w:pPr>
          </w:p>
          <w:p w14:paraId="773C41D3" w14:textId="77777777" w:rsidR="00E84E0A" w:rsidRPr="00BD5BAE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val="es-ES" w:eastAsia="es-EC"/>
              </w:rPr>
            </w:pPr>
          </w:p>
          <w:p w14:paraId="5DB633D6" w14:textId="77777777" w:rsidR="00E84E0A" w:rsidRPr="00BD5BAE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val="es-ES" w:eastAsia="es-EC"/>
              </w:rPr>
            </w:pPr>
          </w:p>
          <w:p w14:paraId="31EF8012" w14:textId="77777777" w:rsidR="00E84E0A" w:rsidRPr="00BD5BAE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val="es-ES" w:eastAsia="es-EC"/>
              </w:rPr>
            </w:pPr>
          </w:p>
          <w:p w14:paraId="4C10F886" w14:textId="77777777" w:rsidR="00E84E0A" w:rsidRPr="00BD5BAE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val="es-ES" w:eastAsia="es-EC"/>
              </w:rPr>
            </w:pPr>
          </w:p>
          <w:p w14:paraId="421AF92F" w14:textId="77777777" w:rsidR="00E84E0A" w:rsidRPr="00BD5BAE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val="es-ES" w:eastAsia="es-EC"/>
              </w:rPr>
            </w:pPr>
          </w:p>
          <w:p w14:paraId="1FD64503" w14:textId="77777777" w:rsidR="00E84E0A" w:rsidRPr="00BD5BAE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val="es-ES" w:eastAsia="es-EC"/>
              </w:rPr>
            </w:pPr>
          </w:p>
          <w:p w14:paraId="7A223BC2" w14:textId="77777777" w:rsidR="00E84E0A" w:rsidRPr="00BD5BAE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val="es-ES" w:eastAsia="es-EC"/>
              </w:rPr>
            </w:pPr>
          </w:p>
          <w:p w14:paraId="0E5B801C" w14:textId="77777777" w:rsidR="00E84E0A" w:rsidRPr="00BD5BAE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val="es-ES" w:eastAsia="es-EC"/>
              </w:rPr>
            </w:pPr>
          </w:p>
          <w:p w14:paraId="674E64BF" w14:textId="77777777" w:rsidR="00E84E0A" w:rsidRPr="00BD5BAE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val="es-ES" w:eastAsia="es-EC"/>
              </w:rPr>
            </w:pPr>
          </w:p>
          <w:p w14:paraId="457BE487" w14:textId="77777777" w:rsidR="00E84E0A" w:rsidRPr="00BD5BAE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val="es-ES" w:eastAsia="es-EC"/>
              </w:rPr>
            </w:pPr>
          </w:p>
          <w:p w14:paraId="3CFAF386" w14:textId="77777777" w:rsidR="00E84E0A" w:rsidRPr="00BD5BAE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val="es-ES" w:eastAsia="es-EC"/>
              </w:rPr>
            </w:pPr>
          </w:p>
          <w:p w14:paraId="025D256A" w14:textId="77777777" w:rsidR="00E84E0A" w:rsidRPr="00BD5BAE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val="es-ES" w:eastAsia="es-EC"/>
              </w:rPr>
            </w:pPr>
          </w:p>
          <w:p w14:paraId="4A70FCCB" w14:textId="77777777" w:rsidR="00E84E0A" w:rsidRPr="00BD5BAE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val="es-ES" w:eastAsia="es-EC"/>
              </w:rPr>
            </w:pPr>
          </w:p>
          <w:p w14:paraId="6B9ED4CF" w14:textId="77777777" w:rsidR="00E84E0A" w:rsidRPr="00BD5BAE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val="es-ES" w:eastAsia="es-EC"/>
              </w:rPr>
            </w:pPr>
          </w:p>
          <w:p w14:paraId="4756EA9B" w14:textId="77777777" w:rsidR="00E84E0A" w:rsidRPr="00BD5BAE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val="es-ES" w:eastAsia="es-EC"/>
              </w:rPr>
            </w:pPr>
          </w:p>
          <w:p w14:paraId="6C731B3E" w14:textId="77777777" w:rsidR="00E84E0A" w:rsidRDefault="00E84E0A" w:rsidP="00910831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pictograma</w:t>
            </w:r>
            <w:r w:rsidR="00910831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s</w:t>
            </w:r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 </w:t>
            </w:r>
            <w:r w:rsidR="00910831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tarjetas</w:t>
            </w:r>
          </w:p>
          <w:p w14:paraId="16E8F8AF" w14:textId="77777777" w:rsidR="00910831" w:rsidRDefault="00910831" w:rsidP="00910831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papel trozado</w:t>
            </w:r>
          </w:p>
          <w:p w14:paraId="02991F6E" w14:textId="77777777" w:rsidR="00910831" w:rsidRDefault="00910831" w:rsidP="00910831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goma</w:t>
            </w:r>
          </w:p>
          <w:p w14:paraId="475767DF" w14:textId="77777777" w:rsidR="00910831" w:rsidRPr="00F809DB" w:rsidRDefault="00910831" w:rsidP="00910831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hoja de trabajo </w:t>
            </w:r>
          </w:p>
          <w:p w14:paraId="7F38B698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DC1DB3B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1044392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BA1096A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BF2E506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048F5E4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A0DF615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4A65DB1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D6535E0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ED0C5C5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A3FBF8D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AA46BC5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0C765F9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C9FA93E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42C9AAC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E368895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D229CA2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3DFF141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13734F0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DF6AB5C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B18CFE6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1EC7E79" w14:textId="77777777" w:rsidR="00EE756B" w:rsidRPr="00F809DB" w:rsidRDefault="00EE756B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8584704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DA920D9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C5DE7BF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99045BB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ECFEB62" w14:textId="77777777" w:rsidR="00E84E0A" w:rsidRPr="00F809DB" w:rsidRDefault="00FF7322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Rincón </w:t>
            </w:r>
            <w:r w:rsidR="00E84E0A"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 de expresión corporal </w:t>
            </w:r>
          </w:p>
          <w:p w14:paraId="5985B6E9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9C6FE34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21310DE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07AF7C8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880730B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2CA6076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8E3652F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6AD9F82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DCCF320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A97F59B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2B61320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C94DA89" w14:textId="77777777" w:rsidR="00E84E0A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5909302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6649A60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C834F3D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4837C1A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33CB9F9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BB77F11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9928173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47CDD30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53E4E10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2456433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B21CEB1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B035828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A59DA1D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4114D5F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6D21040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3C63FD1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78B033A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B079ACB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DCA259A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F116635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98AA9E4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7A450DE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5BF219B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078D954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73630D4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4FBE92A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F2CDA49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6BED6D2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24407E3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6EF61E3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88B13D0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A83DDF1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FE6360D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DB45FD9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BCDDA7B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3436192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B03036C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DA6F07F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864FCB2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53F1A39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0DDC337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696EBE5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6E4A501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C9AF805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029BDCB" w14:textId="77777777" w:rsidR="001E0339" w:rsidRDefault="001E033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E7C4855" w14:textId="77777777" w:rsidR="00E672F9" w:rsidRDefault="00E672F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carteles de nombres</w:t>
            </w:r>
          </w:p>
          <w:p w14:paraId="26973FFC" w14:textId="521F42F4" w:rsidR="00E672F9" w:rsidRDefault="00E672F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tarjetas de nombres</w:t>
            </w:r>
          </w:p>
          <w:p w14:paraId="14586E73" w14:textId="77777777" w:rsidR="00E672F9" w:rsidRDefault="00E672F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masking </w:t>
            </w:r>
          </w:p>
          <w:p w14:paraId="1F91E328" w14:textId="135BB832" w:rsidR="00E672F9" w:rsidRDefault="00E672F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caja mágica</w:t>
            </w:r>
          </w:p>
          <w:p w14:paraId="40B6116F" w14:textId="02FDF783" w:rsidR="00E672F9" w:rsidRDefault="00F420AE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hojas de revista</w:t>
            </w:r>
            <w:r w:rsidR="00E672F9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 </w:t>
            </w:r>
          </w:p>
          <w:p w14:paraId="3BD73745" w14:textId="77777777" w:rsidR="00E672F9" w:rsidRDefault="00E672F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hoja de trabajo</w:t>
            </w:r>
          </w:p>
          <w:p w14:paraId="5E0887F8" w14:textId="7607B388" w:rsidR="00E672F9" w:rsidRPr="00F809DB" w:rsidRDefault="00E672F9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0AAA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  <w:r w:rsidRPr="00F809DB">
              <w:rPr>
                <w:rFonts w:asciiTheme="majorHAnsi" w:hAnsiTheme="majorHAnsi"/>
                <w:color w:val="auto"/>
                <w:sz w:val="20"/>
                <w:szCs w:val="20"/>
              </w:rPr>
              <w:lastRenderedPageBreak/>
              <w:t>Establece la relación de pertenencia entre los objetos</w:t>
            </w:r>
            <w:r w:rsidRPr="00F809DB">
              <w:rPr>
                <w:rFonts w:asciiTheme="majorHAnsi" w:hAnsiTheme="majorHAnsi" w:cs="ArialMT"/>
                <w:color w:val="auto"/>
                <w:sz w:val="20"/>
                <w:szCs w:val="20"/>
              </w:rPr>
              <w:t xml:space="preserve"> </w:t>
            </w:r>
          </w:p>
          <w:p w14:paraId="4186DFDE" w14:textId="77777777" w:rsidR="00E84E0A" w:rsidRPr="00F809DB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6E4725C2" w14:textId="77777777" w:rsidR="00E84E0A" w:rsidRPr="00F809DB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3A8062B6" w14:textId="77777777" w:rsidR="00E84E0A" w:rsidRPr="00F809DB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6A57B4DC" w14:textId="77777777" w:rsidR="00E84E0A" w:rsidRPr="00F809DB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41C24678" w14:textId="77777777" w:rsidR="00E84E0A" w:rsidRPr="00F809DB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55164EAC" w14:textId="77777777" w:rsidR="00E84E0A" w:rsidRPr="00F809DB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53D4F799" w14:textId="77777777" w:rsidR="00E84E0A" w:rsidRPr="00F809DB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2C2B7DA1" w14:textId="77777777" w:rsidR="00E84E0A" w:rsidRPr="00F809DB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1B7F4330" w14:textId="77777777" w:rsidR="00E84E0A" w:rsidRPr="00F809DB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7C4136AA" w14:textId="77777777" w:rsidR="00E84E0A" w:rsidRPr="00F809DB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6CDB1ABB" w14:textId="77777777" w:rsidR="00E84E0A" w:rsidRPr="00F809DB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2C9D6541" w14:textId="77777777" w:rsidR="00E84E0A" w:rsidRPr="00F809DB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2D42490E" w14:textId="77777777" w:rsidR="00E84E0A" w:rsidRPr="00F809DB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62F95AC7" w14:textId="77777777" w:rsidR="00E84E0A" w:rsidRPr="00F809DB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131C6315" w14:textId="77777777" w:rsidR="00E84E0A" w:rsidRPr="00F809DB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4311C77D" w14:textId="77777777" w:rsidR="00E84E0A" w:rsidRPr="00F809DB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1C1EDC5B" w14:textId="77777777" w:rsidR="00E84E0A" w:rsidRPr="00F809DB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66F84FA5" w14:textId="77777777" w:rsidR="00E84E0A" w:rsidRPr="00F809DB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5F145CCF" w14:textId="77777777" w:rsidR="00E84E0A" w:rsidRPr="00F809DB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2B39524F" w14:textId="77777777" w:rsidR="00E84E0A" w:rsidRPr="00F809DB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511763C2" w14:textId="77777777" w:rsidR="00E84E0A" w:rsidRPr="00F809DB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095AF920" w14:textId="77777777" w:rsidR="00E84E0A" w:rsidRPr="00F809DB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0213E678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  <w:t>Identifica“</w:t>
            </w:r>
          </w:p>
          <w:p w14:paraId="507D32A7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  <w:t>auditivamente” el fonema (sonido) inicial de las palabras más utilizadas.(</w:t>
            </w:r>
            <w:proofErr w:type="spellStart"/>
            <w:r w:rsidRPr="00F809DB"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  <w:t>Aa</w:t>
            </w:r>
            <w:proofErr w:type="spellEnd"/>
            <w:r w:rsidRPr="00F809DB"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  <w:t>)</w:t>
            </w:r>
          </w:p>
          <w:p w14:paraId="6E0D1F30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08726236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272E6924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3A845468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01A6FAD1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7DF0E004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1CCEED39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496F54C9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4F147BE2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5FE17746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41C1A076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3C35A303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70BB8340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64A7344B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7D8E1FCC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5066CD4B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12DE9D93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014FD664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6EE06077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30E1A088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5AD8449E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35CD389E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1D01C95C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68969E98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754F14B1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75D9C495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3E5772C1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  <w:r w:rsidRPr="00F809DB">
              <w:rPr>
                <w:rFonts w:asciiTheme="majorHAnsi" w:hAnsiTheme="majorHAnsi" w:cs="ArialMT"/>
                <w:color w:val="auto"/>
                <w:sz w:val="20"/>
                <w:szCs w:val="20"/>
              </w:rPr>
              <w:t>Mantiene un adecuado control postural en diferentes posiciones del cuerpo y en desplazamientos.</w:t>
            </w:r>
          </w:p>
          <w:p w14:paraId="3BDA1BDF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396C17F9" w14:textId="77777777" w:rsidR="00E84E0A" w:rsidRPr="00F809DB" w:rsidRDefault="00E84E0A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2E07CC2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791ED505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2EDF2A04" w14:textId="77777777" w:rsidR="00E84E0A" w:rsidRPr="00F809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4839E65E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70476D0D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7F2F81CE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5C93C63A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2C288BCB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2A87B3BA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3306BD43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24979340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65F8C4E8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13A6DD23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037E4DED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1F803825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14F69C04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53CBFE3F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53E5AAF3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2CDC13FB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11F746A6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565E0633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7020BFB2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33670275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11D60079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59DCDDC0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0933E6A5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2723FDE4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2ACFE547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049B9948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60541361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5278DDD1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01E27691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67EB51C5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49ACDC24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07863F4D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443727DE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130140A6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3219E158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25E6B9EC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1F775B1E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40EF5335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3857F2C5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2109333B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78FF12BB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6C7E87E4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4D302EB0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499937BE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1478613C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6936EAF9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7AE14ACA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2FFF1CA6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68FACA1E" w14:textId="77777777" w:rsidR="001E0339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7828DB7A" w14:textId="09278146" w:rsidR="001E0339" w:rsidRPr="00843A47" w:rsidRDefault="001E0339" w:rsidP="001E033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Comunica</w:t>
            </w:r>
            <w:r w:rsidRPr="00843A47">
              <w:rPr>
                <w:rFonts w:asciiTheme="majorHAnsi" w:hAnsiTheme="majorHAnsi" w:cs="Calibri"/>
                <w:sz w:val="20"/>
                <w:szCs w:val="20"/>
              </w:rPr>
              <w:t xml:space="preserve"> de manera escrita sus ideas intentando imitar letras o formar parecidas a letras.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(Nombre)</w:t>
            </w:r>
          </w:p>
          <w:p w14:paraId="425B95F9" w14:textId="77777777" w:rsidR="001E0339" w:rsidRPr="00F809DB" w:rsidRDefault="001E0339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45FA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lastRenderedPageBreak/>
              <w:t>Colorea el dibujo de cada fila que se relaciona con el grafico de cada dependencia del hogar.</w:t>
            </w:r>
          </w:p>
          <w:p w14:paraId="4FAA5D76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5D0694F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764D5B0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266A08C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629EC02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14FD7B4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F12D919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11F8393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1078308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83AA1A5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C582BAD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D908C0C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D59A079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26DFBF4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06789BF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F1C3083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77E0069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7E28880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89B4D80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8F8E76A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FD2A506" w14:textId="77777777" w:rsidR="00E84E0A" w:rsidRPr="00F809DB" w:rsidRDefault="00C57D3F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Pega papel trozado en la vocal a </w:t>
            </w:r>
          </w:p>
          <w:p w14:paraId="0F11B704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5A6D425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C25520D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EC9A8EC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962244D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5176B27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E766E17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06A47AA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84C2066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B83A227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3F07561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AD3E174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D7D0977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0E0EA7B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F9038C4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ADE8701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5EDF5FF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5032029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3F5ADA6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3136A62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AE50A78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FCF6168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1D89505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CD9AA2C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5622D28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26B22D6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10524C6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D608CF4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C0C625A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225FE53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Mantiene un adecuado control postural realizando movimientos de cuerpo.</w:t>
            </w:r>
          </w:p>
          <w:p w14:paraId="069A71B9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E098931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EE11C77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D0E0615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E0C090E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EC4251E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5D0D13A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6F79C79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43AB848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BBC7255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77AE7FE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122CF32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F73756D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B6C9C48" w14:textId="77777777" w:rsidR="00E84E0A" w:rsidRPr="00F809DB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5424AEC" w14:textId="77777777" w:rsidR="00E84E0A" w:rsidRDefault="00E84E0A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B4111B5" w14:textId="77777777" w:rsidR="00AD5222" w:rsidRDefault="00AD5222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A511BA8" w14:textId="77777777" w:rsidR="00AD5222" w:rsidRDefault="00AD5222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49EB9C7" w14:textId="77777777" w:rsidR="00AD5222" w:rsidRDefault="00AD5222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849AE2E" w14:textId="77777777" w:rsidR="00AD5222" w:rsidRDefault="00AD5222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DABFEF8" w14:textId="77777777" w:rsidR="00AD5222" w:rsidRDefault="00AD5222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A6124EA" w14:textId="77777777" w:rsidR="00AD5222" w:rsidRDefault="00AD5222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BD22762" w14:textId="77777777" w:rsidR="00AD5222" w:rsidRDefault="00AD5222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83DB68A" w14:textId="77777777" w:rsidR="00AD5222" w:rsidRDefault="00AD5222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290A11A" w14:textId="77777777" w:rsidR="00AD5222" w:rsidRDefault="00AD5222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1813B88" w14:textId="77777777" w:rsidR="00AD5222" w:rsidRDefault="00AD5222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5D5CF7D" w14:textId="77777777" w:rsidR="00AD5222" w:rsidRDefault="00AD5222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685A448" w14:textId="77777777" w:rsidR="00AD5222" w:rsidRDefault="00AD5222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FFC4EFF" w14:textId="77777777" w:rsidR="00AD5222" w:rsidRDefault="00AD5222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D6F7BC2" w14:textId="77777777" w:rsidR="00AD5222" w:rsidRDefault="00AD5222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8EB8358" w14:textId="77777777" w:rsidR="00AD5222" w:rsidRDefault="00AD5222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E1A6D7B" w14:textId="77777777" w:rsidR="00AD5222" w:rsidRDefault="00AD5222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6E6EF75" w14:textId="77777777" w:rsidR="00AD5222" w:rsidRDefault="00AD5222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47D4B4C" w14:textId="77777777" w:rsidR="00AD5222" w:rsidRDefault="00AD5222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5BE7CC0" w14:textId="77777777" w:rsidR="00AD5222" w:rsidRDefault="00AD5222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7C498EF" w14:textId="77777777" w:rsidR="00AD5222" w:rsidRDefault="00AD5222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C2BD1BA" w14:textId="77777777" w:rsidR="00AD5222" w:rsidRDefault="00AD5222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819C2A9" w14:textId="77777777" w:rsidR="00AD5222" w:rsidRDefault="00AD5222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2010033" w14:textId="77777777" w:rsidR="00BD5BAE" w:rsidRDefault="00BD5BAE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B719214" w14:textId="77777777" w:rsidR="00BD5BAE" w:rsidRDefault="00BD5BAE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EFDB746" w14:textId="77777777" w:rsidR="00BD5BAE" w:rsidRDefault="00BD5BAE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66CC024" w14:textId="77777777" w:rsidR="00BD5BAE" w:rsidRDefault="00BD5BAE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513D20A" w14:textId="77777777" w:rsidR="00BD5BAE" w:rsidRDefault="00BD5BAE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46D7C83" w14:textId="77777777" w:rsidR="00BD5BAE" w:rsidRDefault="00BD5BAE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74E6DE0" w14:textId="77777777" w:rsidR="00BD5BAE" w:rsidRDefault="00BD5BAE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46DA24BC" w14:textId="77777777" w:rsidR="00BD5BAE" w:rsidRDefault="00BD5BAE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9C00B87" w14:textId="77777777" w:rsidR="00BD5BAE" w:rsidRDefault="00BD5BAE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786FB9C" w14:textId="77777777" w:rsidR="00BD5BAE" w:rsidRDefault="00BD5BAE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06F40AD" w14:textId="77777777" w:rsidR="00BD5BAE" w:rsidRDefault="00BD5BAE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710FEBF" w14:textId="77777777" w:rsidR="00BD5BAE" w:rsidRDefault="00BD5BAE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209AD52" w14:textId="77777777" w:rsidR="00BD5BAE" w:rsidRDefault="00BD5BAE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84AE4A6" w14:textId="77777777" w:rsidR="00BD5BAE" w:rsidRDefault="00BD5BAE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C32A78C" w14:textId="77777777" w:rsidR="00BD5BAE" w:rsidRDefault="00BD5BAE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5E526745" w14:textId="77777777" w:rsidR="00BD5BAE" w:rsidRDefault="00BD5BAE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A50B1DD" w14:textId="77777777" w:rsidR="00BD5BAE" w:rsidRDefault="00BD5BAE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4C41F10" w14:textId="77777777" w:rsidR="00BD5BAE" w:rsidRDefault="00BD5BAE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F4D8B10" w14:textId="77777777" w:rsidR="00AD5222" w:rsidRDefault="00AD5222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00B44D27" w14:textId="5DB8780A" w:rsidR="00AD5222" w:rsidRPr="00F809DB" w:rsidRDefault="00F420AE" w:rsidP="00CA61B4">
            <w:pPr>
              <w:jc w:val="both"/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Decora las letras de su nombre con papel trozado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803A" w14:textId="77777777" w:rsidR="001261CC" w:rsidRDefault="00011E8B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lastRenderedPageBreak/>
              <w:t>Lista de cotejo</w:t>
            </w:r>
          </w:p>
          <w:p w14:paraId="4E43E73E" w14:textId="77777777" w:rsidR="001261CC" w:rsidRDefault="001261CC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1E0B2761" w14:textId="77777777" w:rsidR="001261CC" w:rsidRDefault="001261CC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CF27AF9" w14:textId="77777777" w:rsidR="001261CC" w:rsidRDefault="001261CC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D6467EA" w14:textId="77777777" w:rsidR="001261CC" w:rsidRDefault="001261CC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3FF36475" w14:textId="77777777" w:rsidR="001261CC" w:rsidRDefault="001261CC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761BE6F" w14:textId="77777777" w:rsidR="001261CC" w:rsidRDefault="001261CC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7BD391AC" w14:textId="77777777" w:rsidR="00E84E0A" w:rsidRPr="00F809DB" w:rsidRDefault="00011E8B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F809D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 </w:t>
            </w:r>
          </w:p>
        </w:tc>
      </w:tr>
      <w:tr w:rsidR="00E84E0A" w14:paraId="250B507C" w14:textId="77777777" w:rsidTr="007250C5">
        <w:trPr>
          <w:trHeight w:val="206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4A2109" w14:textId="3CDD527B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Martes 15 de noviembre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E2241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Expresión Artística </w:t>
            </w:r>
          </w:p>
          <w:p w14:paraId="6C90888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FD2D05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58FEBC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D551E7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57E87A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271C5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177D79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D9620A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36FA95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DC0666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25DB5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C5D0CC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8C0C6A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692A92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36FE98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75EA7E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55C03D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60B138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1FA3C5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7EA15A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A4D49B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210AA4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600D6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3EEEC1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FE3960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8FE7CE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60B84C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F0FFA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28BDF0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Relaciones lógico matemáticas </w:t>
            </w:r>
          </w:p>
          <w:p w14:paraId="0AF85FC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57ED9F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E7BB01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A1E5AF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994609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4A56C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AF0B71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FABAA5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7B1C68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A1A38D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B030CA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F097B9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D76C0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85750E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8C6C4F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C7E3F6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252EA7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1F9E34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A90BA8F" w14:textId="77777777" w:rsidR="00EE756B" w:rsidRDefault="00EE756B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5200C1" w14:textId="77777777" w:rsidR="00EE756B" w:rsidRDefault="00EE756B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2A12A18" w14:textId="77777777" w:rsidR="00EE756B" w:rsidRDefault="00EE756B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BD8CA5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D81DF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03425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Expres</w:t>
            </w:r>
            <w:r w:rsidR="00FF732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ión y comprensión del lenguaje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414A566" w14:textId="77777777" w:rsidR="00E84E0A" w:rsidRPr="000D6D5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0D6D5A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lastRenderedPageBreak/>
              <w:t xml:space="preserve">Realizar actividades creativas utilizando las técnicas </w:t>
            </w:r>
            <w:proofErr w:type="spellStart"/>
            <w:r w:rsidRPr="000D6D5A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grafoplást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icas</w:t>
            </w:r>
            <w:proofErr w:type="spellEnd"/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con variedad de materiales. (Entorchado)</w:t>
            </w:r>
          </w:p>
          <w:p w14:paraId="471A10E5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E070F09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FD8B10B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70CFEF7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89E08E6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1C817C1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444036E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0447545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D539787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AE9107B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A29EAAB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51C6D80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EA19700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82AAA20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7CD6046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CF31E51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5DEEECE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47C2589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9B8C44B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04F750C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34A1451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BFA41CB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ABABE79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929E481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72FD359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0CBD6CB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6FC254D" w14:textId="77777777" w:rsidR="00E84E0A" w:rsidRPr="005833EB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5833EB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Comprender la relación de número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cantidad hasta el 5 numeral (3</w:t>
            </w:r>
            <w:r w:rsidRPr="005833EB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).</w:t>
            </w:r>
          </w:p>
          <w:p w14:paraId="222FE90B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30C1E52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2F3E2AB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14B7A6A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7A3E224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5274A4E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F5A85B9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EC8FFEB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00EC200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135357F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1520528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29C95F8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C31F4AE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38489C8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EA69DF0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905E9AF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2E2D530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3195A84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EB2701E" w14:textId="77777777" w:rsidR="00EE756B" w:rsidRDefault="00EE756B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E83F39C" w14:textId="77777777" w:rsidR="00EE756B" w:rsidRDefault="00EE756B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72570CD" w14:textId="77777777" w:rsidR="00EE756B" w:rsidRDefault="00EE756B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5245771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1F22D0D" w14:textId="77777777" w:rsidR="00355469" w:rsidRPr="006B2AE0" w:rsidRDefault="00355469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E3B52CF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  <w:r w:rsidRPr="00550ADB">
              <w:rPr>
                <w:rFonts w:asciiTheme="majorHAnsi" w:hAnsiTheme="majorHAnsi" w:cs="ArialMT"/>
                <w:sz w:val="20"/>
                <w:szCs w:val="20"/>
              </w:rPr>
              <w:t>Responder preguntas sobre un texto narrado por el adulto, relacionadas a los personajes y acciones principales</w:t>
            </w:r>
          </w:p>
          <w:p w14:paraId="34E490FD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F9AFFD2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854E0D3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B41C7B6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597486B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7C1E64B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4ACB8A5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1344CE9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E775E9D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47569F4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76E82F7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5A328F3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F66EFC8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B09AF02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D8BDA62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945C8C8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53458C6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43EA601" w14:textId="77777777" w:rsidR="00E84E0A" w:rsidRPr="00550AD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2735ACB" w14:textId="77777777" w:rsidR="00FF7322" w:rsidRDefault="00FF7322" w:rsidP="00CF6DFB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3E6EDCE9" w14:textId="77777777" w:rsidR="00FF7322" w:rsidRDefault="00FF7322" w:rsidP="00FF7322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3E1DB534" w14:textId="77777777" w:rsidR="00E84E0A" w:rsidRPr="00FF7322" w:rsidRDefault="00E84E0A" w:rsidP="00FF7322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6E93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lastRenderedPageBreak/>
              <w:t xml:space="preserve">Momento de inicio </w:t>
            </w:r>
          </w:p>
          <w:p w14:paraId="4247B958" w14:textId="77777777" w:rsidR="00E84E0A" w:rsidRPr="00FA3BA8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Colocar goma en nuestros dedos índice y pulgar y estirar hasta formar telas de araña</w:t>
            </w:r>
          </w:p>
          <w:p w14:paraId="549E4ACC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desarrollo </w:t>
            </w:r>
          </w:p>
          <w:p w14:paraId="57A8482E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0E7BB8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Recordar cuál es la posición correcta de la pinza digital “boquita de lagarto”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)dedo índice y pulgar)</w:t>
            </w:r>
          </w:p>
          <w:p w14:paraId="6DE5DEE8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Mencionar las técnicas que hemos aprendido: rasgado, trozado y arrugado.</w:t>
            </w:r>
          </w:p>
          <w:p w14:paraId="26A54E16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Imitar los movimientos de la maestra y dar el nombre de la nueva técnica: entorchado.</w:t>
            </w:r>
          </w:p>
          <w:p w14:paraId="2EB179BC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Rasgar papel </w:t>
            </w:r>
          </w:p>
          <w:p w14:paraId="6997EFAB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04D2732D" w14:textId="77777777" w:rsidR="002864A2" w:rsidRPr="000E7BB8" w:rsidRDefault="002864A2" w:rsidP="002864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Entorchar las tiras de papel rasgado.</w:t>
            </w:r>
          </w:p>
          <w:p w14:paraId="18994916" w14:textId="77777777" w:rsidR="002864A2" w:rsidRDefault="002864A2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4B958C43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4332B3D1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0B292BBA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457F2708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3A093B0B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0F2AE65F" w14:textId="77777777" w:rsidR="00EE756B" w:rsidRPr="00EE756B" w:rsidRDefault="00EE756B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  <w:r w:rsidRPr="00EE756B"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  <w:t xml:space="preserve">Momento de inicio </w:t>
            </w:r>
          </w:p>
          <w:p w14:paraId="7BD48806" w14:textId="77777777" w:rsidR="00EE756B" w:rsidRPr="00EE756B" w:rsidRDefault="00EE756B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EE756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Dramatización el cuento de los 3 chanchitos </w:t>
            </w:r>
          </w:p>
          <w:p w14:paraId="23735341" w14:textId="77777777" w:rsidR="00EE756B" w:rsidRPr="00EE756B" w:rsidRDefault="00EE756B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  <w:r w:rsidRPr="00EE756B"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  <w:t xml:space="preserve">Momento de desarrollo </w:t>
            </w:r>
          </w:p>
          <w:p w14:paraId="1A4DAEDF" w14:textId="77777777" w:rsidR="00EE756B" w:rsidRPr="00EE756B" w:rsidRDefault="00EE756B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EE756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Mencionamos cuantos chanchitos había en el cuento.</w:t>
            </w:r>
          </w:p>
          <w:p w14:paraId="313A54B7" w14:textId="77777777" w:rsidR="00EE756B" w:rsidRPr="00EE756B" w:rsidRDefault="00EE756B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EE756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Cuantas casas construyeron los chanchitos</w:t>
            </w:r>
          </w:p>
          <w:p w14:paraId="25D0B0B2" w14:textId="77777777" w:rsidR="00EE756B" w:rsidRPr="00EE756B" w:rsidRDefault="00EE756B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EE756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Presentamos el numeral 3 </w:t>
            </w:r>
          </w:p>
          <w:p w14:paraId="521769B1" w14:textId="77777777" w:rsidR="00EE756B" w:rsidRPr="00EE756B" w:rsidRDefault="00EE756B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EE756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Agrupamos 3 rosetas de color amarillo </w:t>
            </w:r>
          </w:p>
          <w:p w14:paraId="673E7AA6" w14:textId="77777777" w:rsidR="00EE756B" w:rsidRPr="00EE756B" w:rsidRDefault="00EE756B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EE756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Agrupamos 3 átomos de color azul </w:t>
            </w:r>
          </w:p>
          <w:p w14:paraId="62F419DB" w14:textId="77777777" w:rsidR="00EE756B" w:rsidRPr="00EE756B" w:rsidRDefault="00EE756B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EE756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Agrupamos 3 legos de color rojo en cada grupo volvemos a contar y colocamos el numeral 3 </w:t>
            </w:r>
          </w:p>
          <w:p w14:paraId="4990C172" w14:textId="77777777" w:rsidR="00EE756B" w:rsidRPr="00EE756B" w:rsidRDefault="00EE756B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EE756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Dibujamos el numeral 3 en el aire </w:t>
            </w:r>
          </w:p>
          <w:p w14:paraId="515A18EA" w14:textId="77777777" w:rsidR="00EE756B" w:rsidRPr="00EE756B" w:rsidRDefault="00EE756B" w:rsidP="00CA61B4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  <w:r w:rsidRPr="00EE756B"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  <w:t>Momento de cierre</w:t>
            </w:r>
          </w:p>
          <w:p w14:paraId="087AB56F" w14:textId="77777777" w:rsidR="00EE756B" w:rsidRPr="00EE756B" w:rsidRDefault="002864A2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En las bandejas de harina trazar el numeral 3 </w:t>
            </w:r>
          </w:p>
          <w:p w14:paraId="668F106E" w14:textId="77777777" w:rsidR="00EE756B" w:rsidRPr="00B549E3" w:rsidRDefault="00EE756B" w:rsidP="00CA61B4">
            <w:pPr>
              <w:rPr>
                <w:rFonts w:asciiTheme="majorHAnsi" w:hAnsiTheme="majorHAnsi"/>
                <w:b/>
                <w:color w:val="FF0000"/>
                <w:sz w:val="20"/>
                <w:szCs w:val="20"/>
                <w:lang w:eastAsia="es-EC"/>
              </w:rPr>
            </w:pPr>
          </w:p>
          <w:p w14:paraId="19763324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6694A41F" w14:textId="77777777" w:rsidR="00EE756B" w:rsidRDefault="00EE756B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6F69345E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</w:p>
          <w:p w14:paraId="320AE4B3" w14:textId="77777777" w:rsidR="00E84E0A" w:rsidRPr="00EB087D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EB087D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Invitar a los niños a ir al rincón de lectura cada uno con su libro</w:t>
            </w:r>
          </w:p>
          <w:p w14:paraId="66F465E4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desarrollo </w:t>
            </w:r>
          </w:p>
          <w:p w14:paraId="48F5C4E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EB087D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Realizar preguntas de predicción:</w:t>
            </w:r>
          </w:p>
          <w:p w14:paraId="178EB88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¿De qué creen que trata el cuento?</w:t>
            </w:r>
          </w:p>
          <w:p w14:paraId="594A66F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Escuchar atentamente el cuento</w:t>
            </w:r>
            <w:r w:rsidR="002864A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“Los amigos del bosque van a la escuela”</w:t>
            </w:r>
          </w:p>
          <w:p w14:paraId="165BF91B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61703435" w14:textId="77777777" w:rsidR="00CF6DFB" w:rsidRDefault="00E84E0A" w:rsidP="00CF6DFB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Responde las preguntas del cuento: ¿Cómo se pasa en la escuela?, ¿Quién fue el primer animalito que se inscribió en la escuela?, ¿a quién nombraron como directora de la escuela?, ¿a </w:t>
            </w:r>
            <w:r w:rsidR="00CA61B4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quién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llevaba el cóndor en sus alas y por qué?, que obtuvieron el </w:t>
            </w:r>
            <w:r w:rsidR="00CA61B4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último</w:t>
            </w:r>
            <w:r w:rsidR="00CF6DFB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día de clases</w:t>
            </w:r>
            <w:proofErr w:type="gramStart"/>
            <w:r w:rsidR="00CF6DFB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?</w:t>
            </w:r>
            <w:proofErr w:type="gramEnd"/>
          </w:p>
          <w:p w14:paraId="288FC653" w14:textId="77777777" w:rsidR="00CF6DFB" w:rsidRPr="00CF6DFB" w:rsidRDefault="00CF6DFB" w:rsidP="00CF6DFB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2EB8154D" w14:textId="77777777" w:rsidR="00CF6DFB" w:rsidRPr="00CF6DFB" w:rsidRDefault="00CF6DFB" w:rsidP="00CF6DFB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6715F8D2" w14:textId="77777777" w:rsidR="00E84E0A" w:rsidRPr="00FF7322" w:rsidRDefault="00E84E0A" w:rsidP="00FF7322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F785E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Goma</w:t>
            </w:r>
          </w:p>
          <w:p w14:paraId="42D9B5A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Papelotes</w:t>
            </w:r>
          </w:p>
          <w:p w14:paraId="351BB33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Hojas de revista</w:t>
            </w:r>
          </w:p>
          <w:p w14:paraId="02B7517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BD588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FA67D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86EC5C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A623F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BE3E7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6FAB7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C1178E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5570D6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7AA151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2F6EF3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642DF3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E7B79C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1FBDE4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8AFD9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D2E913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E86009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5D256D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5A146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7CC8F6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A624C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DECA2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2FD1EE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97E96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E2BC2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659485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A38E41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393C9FB" w14:textId="77777777" w:rsidR="00EE756B" w:rsidRPr="00EE756B" w:rsidRDefault="00EE756B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EE756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Fichas </w:t>
            </w:r>
          </w:p>
          <w:p w14:paraId="37B88AC9" w14:textId="77777777" w:rsidR="00EE756B" w:rsidRPr="00EE756B" w:rsidRDefault="00EE756B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EE756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Legos</w:t>
            </w:r>
          </w:p>
          <w:p w14:paraId="3DB10A60" w14:textId="77777777" w:rsidR="00EE756B" w:rsidRPr="00EE756B" w:rsidRDefault="00EE756B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EE756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Átomos</w:t>
            </w:r>
          </w:p>
          <w:p w14:paraId="4BE7D80C" w14:textId="77777777" w:rsidR="00EE756B" w:rsidRPr="00EE756B" w:rsidRDefault="00EE756B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EE756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Texto pág. 207 </w:t>
            </w:r>
          </w:p>
          <w:p w14:paraId="18580FAA" w14:textId="77777777" w:rsidR="00EE756B" w:rsidRPr="00EE756B" w:rsidRDefault="00EE756B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EE756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Plastilina  </w:t>
            </w:r>
          </w:p>
          <w:p w14:paraId="055DB54B" w14:textId="77777777" w:rsidR="00EE756B" w:rsidRPr="00EE756B" w:rsidRDefault="00EE756B" w:rsidP="00CA61B4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EE756B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Trajes </w:t>
            </w:r>
          </w:p>
          <w:p w14:paraId="7700AB2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FB1E34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6845E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94E6A3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4C80E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1FA63C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DD3A4A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B60C48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A6066C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F53C42D" w14:textId="77777777" w:rsidR="00EE756B" w:rsidRDefault="00EE756B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B99AAB2" w14:textId="77777777" w:rsidR="00EE756B" w:rsidRDefault="00EE756B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3638EA" w14:textId="77777777" w:rsidR="00EE756B" w:rsidRDefault="00EE756B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32696F" w14:textId="77777777" w:rsidR="00EE756B" w:rsidRDefault="00EE756B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03AE0D" w14:textId="77777777" w:rsidR="00EE756B" w:rsidRDefault="00EE756B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53903B0" w14:textId="77777777" w:rsidR="00EE756B" w:rsidRDefault="00EE756B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74F3E0B" w14:textId="77777777" w:rsidR="00EE756B" w:rsidRDefault="00EE756B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60C144C" w14:textId="77777777" w:rsidR="00EE756B" w:rsidRDefault="00EE756B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8737B74" w14:textId="77777777" w:rsidR="00EE756B" w:rsidRDefault="00EE756B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16839B4" w14:textId="77777777" w:rsidR="00EE756B" w:rsidRDefault="00EE756B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67A8C4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644A2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Texto páginas 3 y 5</w:t>
            </w:r>
          </w:p>
          <w:p w14:paraId="707C684B" w14:textId="77777777" w:rsidR="00E84E0A" w:rsidRDefault="00FF7322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Rincón del lectura</w:t>
            </w:r>
          </w:p>
          <w:p w14:paraId="6FB9E7B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9FAB1F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189446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1181F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B5136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9B5B1A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A6C403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5E81F7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0C463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EE7CF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3D6A3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20D9A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4B07C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763FE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47E35E4" w14:textId="77777777" w:rsidR="00CF6DFB" w:rsidRDefault="00CF6DFB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8E655C7" w14:textId="77777777" w:rsidR="00FF7322" w:rsidRDefault="00FF7322" w:rsidP="00CF6DFB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177586FE" w14:textId="77777777" w:rsidR="00FF7322" w:rsidRPr="00FF7322" w:rsidRDefault="00FF7322" w:rsidP="00FF7322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12C86DA2" w14:textId="77777777" w:rsidR="00FF7322" w:rsidRPr="00FF7322" w:rsidRDefault="00FF7322" w:rsidP="00FF7322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2E228B89" w14:textId="77777777" w:rsidR="00FF7322" w:rsidRPr="00FF7322" w:rsidRDefault="00FF7322" w:rsidP="00FF7322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7E4FDCA2" w14:textId="77777777" w:rsidR="00FF7322" w:rsidRPr="00FF7322" w:rsidRDefault="00FF7322" w:rsidP="00FF7322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58D03932" w14:textId="77777777" w:rsidR="00E84E0A" w:rsidRPr="00FF7322" w:rsidRDefault="00E84E0A" w:rsidP="00FF7322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273A" w14:textId="77777777" w:rsidR="00E84E0A" w:rsidRPr="000D6D5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lastRenderedPageBreak/>
              <w:t>Realiza</w:t>
            </w:r>
            <w:r w:rsidRPr="000D6D5A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actividades creativas utilizando las técnicas </w:t>
            </w:r>
            <w:proofErr w:type="spellStart"/>
            <w:r w:rsidRPr="000D6D5A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grafoplást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icas</w:t>
            </w:r>
            <w:proofErr w:type="spellEnd"/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con variedad de materiales.</w:t>
            </w:r>
          </w:p>
          <w:p w14:paraId="7700C3C5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3634563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269EBAA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482A69B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33E7DF2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F728DA6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8B0DFE4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489E55B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9307806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3795F37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2467D13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5390F4D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90CEF2B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03FF134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01534A7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891BF91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A6EC96F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7328429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804F4C2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12E847B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09D1988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5E94EBF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27ED525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6C3CB87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063C0C6" w14:textId="77777777" w:rsidR="00E84E0A" w:rsidRPr="005833EB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Comprende</w:t>
            </w:r>
            <w:r w:rsidRPr="005833EB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la relación de número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cantidad hasta el 5 numeral (3</w:t>
            </w:r>
            <w:r w:rsidRPr="005833EB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).</w:t>
            </w:r>
          </w:p>
          <w:p w14:paraId="3DE757C1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F1E4946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7EDEB2D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D641B26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472801D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7A97D07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C2E3AA0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48BF81A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8B9A72E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54F7037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390EC63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9C955D9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BEF5567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7AC15A7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FC77B37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2CEB4C4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EF97721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35C021B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BC9ACD5" w14:textId="77777777" w:rsidR="00EE756B" w:rsidRDefault="00EE756B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2F85E37" w14:textId="77777777" w:rsidR="00EE756B" w:rsidRDefault="00EE756B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CBD8901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2B71B13" w14:textId="77777777" w:rsidR="00355469" w:rsidRPr="006B2AE0" w:rsidRDefault="00355469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E3DC042" w14:textId="77777777" w:rsidR="00E84E0A" w:rsidRDefault="00E84E0A" w:rsidP="00FF732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Responde</w:t>
            </w:r>
            <w:r w:rsidRPr="00550ADB">
              <w:rPr>
                <w:rFonts w:asciiTheme="majorHAnsi" w:hAnsiTheme="majorHAnsi" w:cs="ArialMT"/>
                <w:sz w:val="20"/>
                <w:szCs w:val="20"/>
              </w:rPr>
              <w:t xml:space="preserve"> preguntas sobre un texto narrado por el adulto, relacionadas a los pe</w:t>
            </w:r>
            <w:r w:rsidR="00FF7322">
              <w:rPr>
                <w:rFonts w:asciiTheme="majorHAnsi" w:hAnsiTheme="majorHAnsi" w:cs="ArialMT"/>
                <w:sz w:val="20"/>
                <w:szCs w:val="20"/>
              </w:rPr>
              <w:t>rsonajes y acciones principales</w:t>
            </w:r>
          </w:p>
          <w:p w14:paraId="42057619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69079EB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FA2083C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622B3CD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C587652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8C00020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8D1D1BE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4686B9F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4F58781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A5C4A69" w14:textId="77777777" w:rsidR="00FF7322" w:rsidRDefault="00FF7322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19F8338" w14:textId="77777777" w:rsidR="00FF7322" w:rsidRDefault="00FF7322" w:rsidP="00FF7322">
            <w:pPr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F79FCD3" w14:textId="77777777" w:rsidR="00FF7322" w:rsidRDefault="00FF7322" w:rsidP="00FF7322">
            <w:pPr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5E4D955" w14:textId="77777777" w:rsidR="00FF7322" w:rsidRPr="00FF7322" w:rsidRDefault="00FF7322" w:rsidP="00FF7322">
            <w:pPr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77271F0" w14:textId="77777777" w:rsidR="00FF7322" w:rsidRPr="00FF7322" w:rsidRDefault="00FF7322" w:rsidP="00FF7322">
            <w:pPr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C89D8C9" w14:textId="77777777" w:rsidR="00FF7322" w:rsidRPr="00FF7322" w:rsidRDefault="00FF7322" w:rsidP="00FF7322">
            <w:pPr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F4E4D45" w14:textId="77777777" w:rsidR="00FF7322" w:rsidRPr="00FF7322" w:rsidRDefault="00FF7322" w:rsidP="00FF7322">
            <w:pPr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9F71707" w14:textId="77777777" w:rsidR="00FF7322" w:rsidRPr="00FF7322" w:rsidRDefault="00FF7322" w:rsidP="00FF7322">
            <w:pPr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73B1B8B" w14:textId="77777777" w:rsidR="00FF7322" w:rsidRPr="00FF7322" w:rsidRDefault="00FF7322" w:rsidP="00FF7322">
            <w:pPr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19C7F95" w14:textId="77777777" w:rsidR="00E84E0A" w:rsidRPr="00FF7322" w:rsidRDefault="00E84E0A" w:rsidP="00FF7322">
            <w:pPr>
              <w:rPr>
                <w:rFonts w:asciiTheme="majorHAnsi" w:hAnsiTheme="majorHAnsi" w:cs="ArialMT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5A09" w14:textId="77777777" w:rsidR="002864A2" w:rsidRPr="000E7BB8" w:rsidRDefault="002864A2" w:rsidP="002864A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0E7BB8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 xml:space="preserve">Pega el papel entorchado en el papelote </w:t>
            </w:r>
          </w:p>
          <w:p w14:paraId="2FA5DC1E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FA445E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1D78FC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B6FCD0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0DAA46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34A433B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301F564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D2FD7B1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F727D63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4121E0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BD38DC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53B2964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9AF9028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F3A3C86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830D366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2AA720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35A63DF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DB6358E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3176BB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EA4BE39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12265D4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FA936AE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9A381B0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0B2FF10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DEFDAEE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5AEDFA8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0C73255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E2BBED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Esparce plastilina en el numeral 3 siguiendo la direccionalidad correcta, cuenta los niños que están jugando a los ensacados enciérralos en un </w:t>
            </w:r>
            <w:r w:rsidR="00EE756B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círculo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y coloréalo.</w:t>
            </w:r>
          </w:p>
          <w:p w14:paraId="09502CCC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3D33C57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9BEB238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3C7D54D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4EC557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F55054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A17896C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3FFC516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6389019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2FCBDEA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50E81A3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903CEE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07E53E5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965656F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F14D14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26FED6" w14:textId="77777777" w:rsidR="00EE756B" w:rsidRDefault="00EE756B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00B3A45" w14:textId="77777777" w:rsidR="00EE756B" w:rsidRDefault="00EE756B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C763CD" w14:textId="77777777" w:rsidR="00EE756B" w:rsidRDefault="00EE756B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A8797E5" w14:textId="77777777" w:rsidR="00EE756B" w:rsidRDefault="00EE756B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EDAF2D9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A353B0" w14:textId="77777777" w:rsidR="00E84E0A" w:rsidRPr="000E7BB8" w:rsidRDefault="00E84E0A" w:rsidP="00FF732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Pinta el lugar donde se </w:t>
            </w:r>
            <w:r w:rsidR="00CA61B4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desarrolló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el cuento y encierra los personajes del cuento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4D25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7265D9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Lista de cotejo </w:t>
            </w:r>
          </w:p>
          <w:p w14:paraId="14BA14C5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1BB825D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84F77C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51737BF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C28337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F308CF4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49C3A6B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879E32D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70D1A0D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AD435C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DFDE3B4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1574F0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340178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02909BE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67C438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DF7E79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D03B19C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C19CB8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BA5F9D0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96D7887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7B5B653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Lista de cotejo</w:t>
            </w:r>
          </w:p>
          <w:p w14:paraId="51205B7A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162428A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9FA591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9F61B3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173E871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6A91DC7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E83642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7764916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FDE92EE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8B7884F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3F4FBFE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740915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8D1AE1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E4D290A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12C55C7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CE37169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8292E0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8497687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554DE6D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3E5DD15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45F2E2C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27B02A9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421DB78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1ED6EC7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BF7627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8246FF1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8E73CBF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122B8F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1E100A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A5A0DE5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1D65603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966917" w14:textId="77777777" w:rsidR="00355469" w:rsidRDefault="00355469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6AEA560" w14:textId="77777777" w:rsidR="00E84E0A" w:rsidRPr="00FF7322" w:rsidRDefault="00E84E0A" w:rsidP="00FF732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Lista de cotejo</w:t>
            </w:r>
          </w:p>
        </w:tc>
      </w:tr>
      <w:tr w:rsidR="00E84E0A" w14:paraId="6898B80E" w14:textId="77777777" w:rsidTr="007250C5">
        <w:trPr>
          <w:trHeight w:val="206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1B5B38" w14:textId="77777777" w:rsidR="00E84E0A" w:rsidRPr="008511BC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8511BC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Miércoles 16 de noviembre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0AB4B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D4B090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Relaciones lógico matemáticas </w:t>
            </w:r>
          </w:p>
          <w:p w14:paraId="62A594B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546845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D5024B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69C9CC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13654B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5D61C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57BD81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B1DE64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1868F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480B67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8E48CB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2F6CC4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0889E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FA02EC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F2F4E8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E365F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2CC342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EF9EAE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4B569E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EAB749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2A3AF5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8BC16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88769D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DF4BD7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1146B7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76AD4A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6BBA4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7D6A39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04FAC1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98DD707" w14:textId="77777777" w:rsidR="00CA61B4" w:rsidRDefault="00CA61B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0A51CE6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17F06E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13994B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Expresión corporal y motricidad </w:t>
            </w:r>
          </w:p>
          <w:p w14:paraId="790A98B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B12F5E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1705FCF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F18475C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769959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DE5A7CD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E632D5A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DCFB347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41DA5FA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07532FA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B315B6A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F8CCCFF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FD828BA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9F40D0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2862BDA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4D1E31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8C0907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433979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A00880A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6F9A22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178F486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849A147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BBD1083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F2F44C3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36DB825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3E2BF8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329C2B4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41F45BC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EC32F0A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F06222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0F18179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C00F7F8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C35A5FB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2D738F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7B72BEF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91D5ABF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62F3306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C5144A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A8540B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EACF8D1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CD26D6D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FBCC00C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72050D8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DCA490F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4618F15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DBAC8CE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1B67F2D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398A08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77146F4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FBBB44A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F0056D2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B0F8B41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E5E3C11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3330F8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EA56F0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3E5C10" w14:textId="77777777" w:rsidR="0065399A" w:rsidRDefault="0065399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5EB326" w14:textId="77777777" w:rsidR="0065399A" w:rsidRDefault="0065399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715FB8C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15FF2D6" w14:textId="74D6FA64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Comprensión y expresión del lenguaje </w:t>
            </w:r>
          </w:p>
          <w:p w14:paraId="17A12429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BF5045A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1B4A0CD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89A37A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0515258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AD0B755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4162F03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2167F19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16C955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36A742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0BB5FAD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F523B61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0BCAF50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9E56F2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7BB8488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920185" w14:textId="77777777" w:rsidR="003C1858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912EF86" w14:textId="77777777" w:rsidR="00E84E0A" w:rsidRPr="005833EB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67BA4C0" w14:textId="77777777" w:rsidR="00E84E0A" w:rsidRPr="000D6D5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  <w:r w:rsidRPr="000D6D5A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Identificar figuras geométricas básicas: </w:t>
            </w:r>
            <w:r>
              <w:rPr>
                <w:rFonts w:asciiTheme="majorHAnsi" w:hAnsiTheme="majorHAnsi" w:cs="ArialMT"/>
                <w:sz w:val="20"/>
                <w:szCs w:val="20"/>
              </w:rPr>
              <w:t>rectángulo</w:t>
            </w:r>
            <w:r w:rsidRPr="000D6D5A">
              <w:rPr>
                <w:rFonts w:asciiTheme="majorHAnsi" w:hAnsiTheme="majorHAnsi" w:cs="ArialMT"/>
                <w:sz w:val="20"/>
                <w:szCs w:val="20"/>
              </w:rPr>
              <w:t xml:space="preserve"> en objetos del entorno y en representaciones graficas</w:t>
            </w:r>
          </w:p>
          <w:p w14:paraId="506C0EA6" w14:textId="77777777" w:rsidR="00E84E0A" w:rsidRPr="006B2AE0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C7AD949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FEE9D55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016C196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40D6D22" w14:textId="77777777" w:rsidR="00E84E0A" w:rsidRPr="006B2AE0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220A2CB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9121FE2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75E0EA6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E64BF5B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A0E0A14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7A5A392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880C6B7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F5460E6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31652A9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A6E0804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A366D81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5139E7E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CB41D31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4D0BD57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6FC7298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DC50FB4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BF8481A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EF2F3E0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982978A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1FC67B1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B22D3FC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22B267D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C706F3C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0684B4F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47F577E" w14:textId="77777777" w:rsidR="00CA61B4" w:rsidRDefault="00CA61B4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44C4F58" w14:textId="77777777" w:rsidR="00E84E0A" w:rsidRPr="006B2AE0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E8CC341" w14:textId="77777777" w:rsidR="00E84E0A" w:rsidRPr="003E5F8F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  <w:r w:rsidRPr="003E5F8F">
              <w:rPr>
                <w:rFonts w:asciiTheme="majorHAnsi" w:hAnsiTheme="majorHAnsi" w:cs="ArialMT"/>
                <w:color w:val="auto"/>
                <w:sz w:val="20"/>
                <w:szCs w:val="20"/>
              </w:rPr>
              <w:t>Mantener un adecuado control postural en diferentes posiciones del cuerpo y en desplazamientos.</w:t>
            </w:r>
          </w:p>
          <w:p w14:paraId="392B57C0" w14:textId="77777777" w:rsidR="00E84E0A" w:rsidRPr="003E5F8F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4ED230FF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0AE9514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49A166D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65B3EAB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58015B1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DCCEC89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99B1750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DDA4635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9C4398B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7E05E9D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59A9410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62EFA49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3449F81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AA801AA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A549C84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B0551E9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6244F4F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A034053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9C77397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3AA2D9D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2A4BDFF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519B0F0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5A59DBC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DA11821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82773DE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C94E93C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7C4779D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72DB38C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F4E092E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FC30559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7B106CA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D5E5CF5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820FA38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42C20AB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BEE104C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6F3F4B9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8003120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A69833F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CDCF3EF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386EED1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A849D57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C951581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E66DC4B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A46EBF4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DD6D744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60D2D8F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299A97B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C07A80D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CC6E8CB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5DD8725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E96504A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792E30E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945FB8A" w14:textId="77777777" w:rsidR="0065399A" w:rsidRDefault="0065399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CCFA6C9" w14:textId="77777777" w:rsidR="0065399A" w:rsidRDefault="0065399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B1DE857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56702D5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5B42046" w14:textId="77777777" w:rsidR="003C1858" w:rsidRPr="00843A47" w:rsidRDefault="003C1858" w:rsidP="003C185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843A47">
              <w:rPr>
                <w:rFonts w:asciiTheme="majorHAnsi" w:hAnsiTheme="majorHAnsi" w:cs="Calibri"/>
                <w:sz w:val="20"/>
                <w:szCs w:val="20"/>
              </w:rPr>
              <w:t>Comunicar de manera escrita sus ideas intentando imitar letras o formar parecidas a letras.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(Nombre)</w:t>
            </w:r>
          </w:p>
          <w:p w14:paraId="3BE48C2E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9E2A2A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1EFF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lastRenderedPageBreak/>
              <w:t xml:space="preserve">Momento de inicio </w:t>
            </w:r>
          </w:p>
          <w:p w14:paraId="3547E77E" w14:textId="77777777" w:rsidR="00E84E0A" w:rsidRPr="00310568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310568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Observar el video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310568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Las Figuras Geométricas - Canción y cuento Infantil: El rectángulo - La Pelota Loca</w:t>
            </w:r>
          </w:p>
          <w:p w14:paraId="228891DC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desarrollo </w:t>
            </w:r>
          </w:p>
          <w:p w14:paraId="6C506A8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Dialogar sobre el video ¿Qué figura observamos?, ¿Cuántos lados tiene?, etc.</w:t>
            </w:r>
          </w:p>
          <w:p w14:paraId="6413B36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Presentar el pictograma del rectángulo, explicar que es de la familia del cuadrado solo que se ensancho y por eso ahora tiene dos largos y dos lados cortos.</w:t>
            </w:r>
          </w:p>
          <w:p w14:paraId="62D75C80" w14:textId="77777777" w:rsidR="00CA61B4" w:rsidRDefault="00CA61B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Dibujar el rectángulo en el arenero </w:t>
            </w:r>
          </w:p>
          <w:p w14:paraId="7B0476A9" w14:textId="77777777" w:rsidR="00E84E0A" w:rsidRPr="00310568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De nuestra bolsita mágica casamos tarjetas y pegamos en la pizarra las que tengan forma de rectángulo. </w:t>
            </w:r>
          </w:p>
          <w:p w14:paraId="75491B44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10A7F2DF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Decorar el rectángulo y formar un portarretratos. </w:t>
            </w:r>
          </w:p>
          <w:p w14:paraId="161D0F89" w14:textId="77777777" w:rsidR="00E84E0A" w:rsidRPr="00DE267B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noProof/>
                <w:color w:val="000000"/>
                <w:sz w:val="20"/>
                <w:szCs w:val="20"/>
                <w:lang w:eastAsia="es-EC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5E6471CE" wp14:editId="4E6ECEAA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4445</wp:posOffset>
                  </wp:positionV>
                  <wp:extent cx="1352550" cy="790575"/>
                  <wp:effectExtent l="19050" t="0" r="0" b="0"/>
                  <wp:wrapThrough wrapText="bothSides">
                    <wp:wrapPolygon edited="0">
                      <wp:start x="-304" y="0"/>
                      <wp:lineTo x="-304" y="21340"/>
                      <wp:lineTo x="21600" y="21340"/>
                      <wp:lineTo x="21600" y="0"/>
                      <wp:lineTo x="-304" y="0"/>
                    </wp:wrapPolygon>
                  </wp:wrapThrough>
                  <wp:docPr id="7" name="Imagen 7" descr="Resultado de imagen para portaretrato con material recicl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do de imagen para portaretrato con material recicl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3525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3E9A8EC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660261BD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046C812E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</w:p>
          <w:p w14:paraId="51A47C4E" w14:textId="77777777" w:rsidR="00E84E0A" w:rsidRPr="00841D22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Jugar a las congeladas.</w:t>
            </w:r>
          </w:p>
          <w:p w14:paraId="2E4197D3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14:paraId="256A4B2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Ubicar a los niños en la sala de expresión corporal.</w:t>
            </w:r>
          </w:p>
          <w:p w14:paraId="79D2C8C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Dialogar y decirles que s</w:t>
            </w:r>
            <w:r w:rsidRPr="00841D2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omos equilibristas y nos vamos a entrenar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841D2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para la próxima actuación en el circo.</w:t>
            </w:r>
          </w:p>
          <w:p w14:paraId="266E36F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Realizar los siguientes ejercicios:</w:t>
            </w:r>
          </w:p>
          <w:p w14:paraId="6D3E86B4" w14:textId="77777777" w:rsidR="00E84E0A" w:rsidRPr="00841D22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841D2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Colocar los pies y las manos en el suelo, y</w:t>
            </w:r>
          </w:p>
          <w:p w14:paraId="12C2885A" w14:textId="77777777" w:rsidR="00E84E0A" w:rsidRPr="00841D22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841D2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con las piernas estiradas todo lo que se</w:t>
            </w:r>
          </w:p>
          <w:p w14:paraId="4BF599F8" w14:textId="77777777" w:rsidR="00E84E0A" w:rsidRPr="00841D22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pueda y</w:t>
            </w:r>
            <w:r w:rsidRPr="00841D2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levantar:</w:t>
            </w:r>
          </w:p>
          <w:p w14:paraId="28209E8E" w14:textId="77777777" w:rsidR="00E84E0A" w:rsidRPr="00841D22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841D2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• la mano derecha </w:t>
            </w:r>
          </w:p>
          <w:p w14:paraId="066F70CD" w14:textId="77777777" w:rsidR="00E84E0A" w:rsidRPr="00841D22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• la mano izquierda</w:t>
            </w:r>
          </w:p>
          <w:p w14:paraId="7C471953" w14:textId="77777777" w:rsidR="00E84E0A" w:rsidRPr="00841D22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841D2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• la pierna derecha y</w:t>
            </w:r>
          </w:p>
          <w:p w14:paraId="4EA36F7A" w14:textId="77777777" w:rsidR="00E84E0A" w:rsidRPr="00841D22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841D2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• la pierna izqu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ierda </w:t>
            </w:r>
          </w:p>
          <w:p w14:paraId="6EF86B9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841D2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Ahora de rodillas y con las manos apoyadas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841D2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en el su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elo, levantar los pies.</w:t>
            </w:r>
          </w:p>
          <w:p w14:paraId="4B43881F" w14:textId="77777777" w:rsidR="00E84E0A" w:rsidRPr="006D5CE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6D5CE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Sentados en el suelo y apoyando las manos</w:t>
            </w:r>
          </w:p>
          <w:p w14:paraId="78C9DD35" w14:textId="77777777" w:rsidR="00E84E0A" w:rsidRPr="006D5CE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6D5CE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en el mismo por detrás de la espalda,</w:t>
            </w:r>
          </w:p>
          <w:p w14:paraId="7338332F" w14:textId="77777777" w:rsidR="00E84E0A" w:rsidRPr="006D5CE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6D5CE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levantar todo el cuerpo, manteniéndolo</w:t>
            </w:r>
          </w:p>
          <w:p w14:paraId="4E1098DF" w14:textId="77777777" w:rsidR="00E84E0A" w:rsidRPr="006D5CE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6D5CE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con pies y manos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6D5CE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después, levantar</w:t>
            </w:r>
          </w:p>
          <w:p w14:paraId="6DC5742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proofErr w:type="gram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una</w:t>
            </w:r>
            <w:proofErr w:type="gramEnd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mano </w:t>
            </w:r>
            <w:r w:rsidRPr="006D5CE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sosteniendo el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6D5CE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cuerpo con ambos pies y la otra mano.</w:t>
            </w:r>
          </w:p>
          <w:p w14:paraId="4B0617D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6D5CE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Sentados en el suelo, con las manos apoyadas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6D5CE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sobre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el mismo y los pies en la pared, levantar el cuerpo</w:t>
            </w:r>
            <w:r w:rsidRPr="006D5CE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y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6D5CE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separ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ar un pie de la pared </w:t>
            </w:r>
            <w:r w:rsidRPr="006D5CE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sosteniéndonos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6D5CE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sobre los brazos. </w:t>
            </w:r>
          </w:p>
          <w:p w14:paraId="43CE8ADF" w14:textId="77777777" w:rsidR="00E84E0A" w:rsidRPr="006D5CE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6D5CE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Apoyar las manos en el suelo, colocándonos</w:t>
            </w:r>
          </w:p>
          <w:p w14:paraId="65B26414" w14:textId="77777777" w:rsidR="00E84E0A" w:rsidRPr="006D5CE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6D5CE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boca abajo, y levantar los pies pisando</w:t>
            </w:r>
          </w:p>
          <w:p w14:paraId="07B62FA8" w14:textId="77777777" w:rsidR="00E84E0A" w:rsidRPr="006D5CE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6D5CE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sobre la pared, manteniendo el cuerpo lo</w:t>
            </w:r>
          </w:p>
          <w:p w14:paraId="734EF215" w14:textId="77777777" w:rsidR="00E84E0A" w:rsidRPr="00841D22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6D5CE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más rígido posible</w:t>
            </w:r>
          </w:p>
          <w:p w14:paraId="36A9F65B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291D3E18" w14:textId="77777777" w:rsidR="00E84E0A" w:rsidRDefault="00E84E0A" w:rsidP="00CF6DF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6D5CE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Realizar ejercicios de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estiramiento. </w:t>
            </w:r>
          </w:p>
          <w:p w14:paraId="61E3E66C" w14:textId="77777777" w:rsidR="003C1858" w:rsidRDefault="003C1858" w:rsidP="00CF6DF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6B5FE2" w14:textId="77777777" w:rsidR="003C1858" w:rsidRDefault="003C1858" w:rsidP="00CF6DF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4A3180" w14:textId="77777777" w:rsidR="003C1858" w:rsidRDefault="003C1858" w:rsidP="00CF6DF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17BBDAE" w14:textId="77777777" w:rsidR="00BD5BAE" w:rsidRDefault="00BD5BAE" w:rsidP="00BD5BAE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6328B60B" w14:textId="77777777" w:rsidR="00BD5BAE" w:rsidRDefault="00BD5BAE" w:rsidP="00BD5BAE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</w:p>
          <w:p w14:paraId="2BDCAB2D" w14:textId="04880418" w:rsidR="00BD5BAE" w:rsidRPr="00BD5BAE" w:rsidRDefault="00BD5BAE" w:rsidP="00BD5BAE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  <w:t>Momento de inicio</w:t>
            </w:r>
          </w:p>
          <w:p w14:paraId="7AA6AF28" w14:textId="77777777" w:rsidR="00BD5BAE" w:rsidRPr="001E0339" w:rsidRDefault="00BD5BAE" w:rsidP="00BD5BAE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1E0339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La niña que perdió su nombre</w:t>
            </w:r>
          </w:p>
          <w:p w14:paraId="679A79E7" w14:textId="77777777" w:rsidR="00BD5BAE" w:rsidRDefault="00BD5BAE" w:rsidP="00BD5BAE">
            <w:pPr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</w:pPr>
            <w:r w:rsidRPr="001E0339">
              <w:rPr>
                <w:rFonts w:asciiTheme="majorHAnsi" w:hAnsiTheme="majorHAnsi"/>
                <w:b/>
                <w:color w:val="auto"/>
                <w:sz w:val="20"/>
                <w:szCs w:val="20"/>
                <w:lang w:eastAsia="es-EC"/>
              </w:rPr>
              <w:t>Momento de desarrollo</w:t>
            </w:r>
          </w:p>
          <w:p w14:paraId="2C43942C" w14:textId="77777777" w:rsidR="00BD5BAE" w:rsidRDefault="00BD5BAE" w:rsidP="00BD5BAE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r w:rsidRPr="00AD5222"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 xml:space="preserve">Dialogar </w:t>
            </w:r>
            <w: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  <w:t>sobre el video ¿Qué le paso a la niña?, ¿Por qué perdió su nombre?, ¿Cómo se llamaba la niña?, ¿Cómo encontró su nombre?</w:t>
            </w:r>
          </w:p>
          <w:p w14:paraId="6DB5C634" w14:textId="1F4E64C4" w:rsidR="00EE1672" w:rsidRDefault="00EE1672" w:rsidP="00EE167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EE167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Con las letras pegadas en la pizarra y los nombres pegados en la mesa se le pedirá al niño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que pase y coj</w:t>
            </w:r>
            <w:r w:rsidRPr="00EE167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a la letra con la que empieza su nombre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.</w:t>
            </w:r>
          </w:p>
          <w:p w14:paraId="1D7C6A81" w14:textId="0EE9EF8C" w:rsidR="00EE1672" w:rsidRPr="00EE1672" w:rsidRDefault="00EE1672" w:rsidP="00EE167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La maestra pasara por el puesto de los niños recordándoles el sonido de la letra</w:t>
            </w:r>
          </w:p>
          <w:p w14:paraId="07498BDB" w14:textId="77777777" w:rsidR="003C1858" w:rsidRDefault="003C1858" w:rsidP="00CF6DFB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3C1858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78261CC6" w14:textId="56406AFA" w:rsidR="00BD5BAE" w:rsidRPr="00BD5BAE" w:rsidRDefault="00BD5BAE" w:rsidP="00CF6DF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BD5BAE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Aplicar la técnica de </w:t>
            </w:r>
            <w:proofErr w:type="spellStart"/>
            <w:r w:rsidRPr="00BD5BAE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dactilopintura</w:t>
            </w:r>
            <w:proofErr w:type="spellEnd"/>
            <w:r w:rsidRPr="00BD5BAE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en las </w:t>
            </w:r>
            <w:r w:rsidRPr="00BD5BAE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 xml:space="preserve">letras de su nombre con color anaranjado </w:t>
            </w:r>
          </w:p>
          <w:p w14:paraId="315CDC19" w14:textId="7FE60D46" w:rsidR="00EE1672" w:rsidRPr="00EE1672" w:rsidRDefault="00EE1672" w:rsidP="00EE167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4F288F" w14:textId="77777777" w:rsidR="001261CC" w:rsidRDefault="001261CC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D3B2D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Video:</w:t>
            </w:r>
          </w:p>
          <w:p w14:paraId="3081BBFA" w14:textId="77777777" w:rsidR="00E84E0A" w:rsidRDefault="00C802F9" w:rsidP="00CA61B4">
            <w:hyperlink r:id="rId11" w:history="1">
              <w:r w:rsidR="00E84E0A" w:rsidRPr="003E70A8">
                <w:rPr>
                  <w:rStyle w:val="Hipervnculo"/>
                  <w:rFonts w:asciiTheme="majorHAnsi" w:hAnsiTheme="majorHAnsi"/>
                  <w:sz w:val="20"/>
                  <w:szCs w:val="20"/>
                  <w:lang w:eastAsia="es-EC"/>
                </w:rPr>
                <w:t>https://www.youtube.com/watch?v=-oD7fn7tKMg</w:t>
              </w:r>
            </w:hyperlink>
          </w:p>
          <w:p w14:paraId="7C152AAD" w14:textId="77777777" w:rsidR="00E84E0A" w:rsidRDefault="00E84E0A" w:rsidP="00CA61B4">
            <w:pPr>
              <w:rPr>
                <w:rFonts w:asciiTheme="majorHAnsi" w:hAnsiTheme="majorHAnsi"/>
                <w:sz w:val="20"/>
                <w:szCs w:val="20"/>
              </w:rPr>
            </w:pPr>
            <w:r w:rsidRPr="00461A4D">
              <w:rPr>
                <w:rFonts w:asciiTheme="majorHAnsi" w:hAnsiTheme="majorHAnsi"/>
                <w:sz w:val="20"/>
                <w:szCs w:val="20"/>
              </w:rPr>
              <w:t>pictogramas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53132C47" w14:textId="77777777" w:rsidR="00CA61B4" w:rsidRDefault="00CA61B4" w:rsidP="00CA61B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Rincón del arenero </w:t>
            </w:r>
          </w:p>
          <w:p w14:paraId="627BC2BD" w14:textId="61A83F5C" w:rsidR="00355469" w:rsidRDefault="00355469" w:rsidP="00CA61B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Lentejuelas</w:t>
            </w:r>
          </w:p>
          <w:p w14:paraId="0E93A941" w14:textId="2B12C1B8" w:rsidR="00355469" w:rsidRDefault="00355469" w:rsidP="00CA61B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Botones</w:t>
            </w:r>
          </w:p>
          <w:p w14:paraId="51D0ED9E" w14:textId="4DDCF025" w:rsidR="00355469" w:rsidRDefault="00355469" w:rsidP="00CA61B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Goma</w:t>
            </w:r>
          </w:p>
          <w:p w14:paraId="099E8258" w14:textId="32EE4760" w:rsidR="00355469" w:rsidRDefault="00355469" w:rsidP="00CA61B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Escarcha</w:t>
            </w:r>
          </w:p>
          <w:p w14:paraId="2FF5AD69" w14:textId="2E81DCCB" w:rsidR="00355469" w:rsidRDefault="00355469" w:rsidP="00CA61B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Cartulinas</w:t>
            </w:r>
          </w:p>
          <w:p w14:paraId="7A34EB2A" w14:textId="77777777" w:rsidR="00355469" w:rsidRDefault="00355469" w:rsidP="00CA61B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1967C55" w14:textId="77777777" w:rsidR="00E84E0A" w:rsidRPr="00461A4D" w:rsidRDefault="00E84E0A" w:rsidP="00CA61B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52C88D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88B8B2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65731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AFC133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7AF09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E6D8EA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05770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8B323E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B7513C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584C8B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21494B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99AC2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6D800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7D540C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B22904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805849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6BBEF9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E44FA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DEE6B4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E97634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C90F49" w14:textId="0991B407" w:rsidR="00E84E0A" w:rsidRDefault="003C185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Rincón</w:t>
            </w:r>
            <w:r w:rsidR="00E84E0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de expresión corporal </w:t>
            </w:r>
          </w:p>
          <w:p w14:paraId="7C5C31A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7EA584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491F5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432E9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5EE0F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2E977F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AB16F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B9CE75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D638D6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F34AD5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EAC54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9F63D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4C57B7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71EF1D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302B2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7F5636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F2F1C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335D0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785A72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D6B089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E357F3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55F470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3360CF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B9C967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145C75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FD72E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2EE6E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5C3E7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D48D2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A381E0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5E5055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F9783E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AB4D85" w14:textId="77777777" w:rsidR="00EE1672" w:rsidRDefault="00EE1672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0C9A7AD" w14:textId="77777777" w:rsidR="00EE1672" w:rsidRDefault="00EE1672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332992E" w14:textId="77777777" w:rsidR="00EE1672" w:rsidRDefault="00EE1672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72B1A9B" w14:textId="77777777" w:rsidR="00EE1672" w:rsidRDefault="00EE1672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A87C2F" w14:textId="77777777" w:rsidR="00EE1672" w:rsidRDefault="00EE1672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9B0F9AD" w14:textId="77777777" w:rsidR="00EE1672" w:rsidRDefault="00EE1672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67638C" w14:textId="77777777" w:rsidR="00EE1672" w:rsidRDefault="00EE1672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A62DBCF" w14:textId="77777777" w:rsidR="00EE1672" w:rsidRDefault="00EE1672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D9767E5" w14:textId="77777777" w:rsidR="00EE1672" w:rsidRDefault="00EE1672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47991E9" w14:textId="77777777" w:rsidR="00EE1672" w:rsidRDefault="00EE1672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DF69B0" w14:textId="77777777" w:rsidR="00EE1672" w:rsidRDefault="00EE1672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3E6812C" w14:textId="77777777" w:rsidR="00EE1672" w:rsidRDefault="00EE1672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F62E9A" w14:textId="77777777" w:rsidR="00EE1672" w:rsidRDefault="00EE1672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B66BDEF" w14:textId="77777777" w:rsidR="00EE1672" w:rsidRDefault="00EE1672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F915A8E" w14:textId="77777777" w:rsidR="00EE1672" w:rsidRDefault="00EE1672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4BE69B" w14:textId="77777777" w:rsidR="00EE1672" w:rsidRDefault="00EE1672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DAAD2A" w14:textId="77777777" w:rsidR="00EE1672" w:rsidRDefault="00EE1672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31EA77" w14:textId="77777777" w:rsidR="00EE1672" w:rsidRDefault="00EE1672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DFCB8A3" w14:textId="77777777" w:rsidR="00EE1672" w:rsidRDefault="00EE1672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3442427" w14:textId="77777777" w:rsidR="00EE1672" w:rsidRDefault="00EE1672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2BA4F8" w14:textId="77777777" w:rsidR="00EE1672" w:rsidRDefault="00EE1672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D64656F" w14:textId="77777777" w:rsidR="00EE1672" w:rsidRDefault="00EE1672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0B6A68" w14:textId="77777777" w:rsidR="0065399A" w:rsidRDefault="0065399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FDFB10" w14:textId="77777777" w:rsidR="0065399A" w:rsidRDefault="0065399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F9414A9" w14:textId="77777777" w:rsidR="00EE1672" w:rsidRDefault="00EE1672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6CBE647" w14:textId="77777777" w:rsidR="00EE1672" w:rsidRDefault="00EE1672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723E333" w14:textId="53584512" w:rsidR="00BD5BAE" w:rsidRPr="00BD5BAE" w:rsidRDefault="00C802F9" w:rsidP="00BD5BAE">
            <w:pPr>
              <w:rPr>
                <w:rFonts w:asciiTheme="majorHAnsi" w:hAnsiTheme="majorHAnsi"/>
                <w:color w:val="auto"/>
                <w:sz w:val="20"/>
                <w:szCs w:val="20"/>
                <w:lang w:eastAsia="es-EC"/>
              </w:rPr>
            </w:pPr>
            <w:hyperlink r:id="rId12" w:history="1">
              <w:r w:rsidR="00BD5BAE" w:rsidRPr="00A57232">
                <w:rPr>
                  <w:rStyle w:val="Hipervnculo"/>
                  <w:rFonts w:asciiTheme="majorHAnsi" w:hAnsiTheme="majorHAnsi"/>
                  <w:sz w:val="20"/>
                  <w:szCs w:val="20"/>
                  <w:lang w:eastAsia="es-EC"/>
                </w:rPr>
                <w:t>https://www.youtube.com/watch?v=4xLaxIR10Tc</w:t>
              </w:r>
            </w:hyperlink>
          </w:p>
          <w:p w14:paraId="26C2674E" w14:textId="5A5358F0" w:rsidR="00EE1672" w:rsidRDefault="00EE1672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Tarjetas de letras</w:t>
            </w:r>
          </w:p>
          <w:p w14:paraId="4A87CF65" w14:textId="1AD8C0C8" w:rsidR="00EE1672" w:rsidRDefault="00EE1672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Plastilina </w:t>
            </w:r>
          </w:p>
          <w:p w14:paraId="08686B89" w14:textId="114F8982" w:rsidR="00EE1672" w:rsidRDefault="00EE1672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Crayones</w:t>
            </w:r>
          </w:p>
          <w:p w14:paraId="28F2270F" w14:textId="6E6222CF" w:rsidR="00EE1672" w:rsidRDefault="00EE1672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Hoja de trabajo</w:t>
            </w:r>
          </w:p>
          <w:p w14:paraId="0054EA0B" w14:textId="1E24ABF8" w:rsidR="00BD5BAE" w:rsidRDefault="00BD5BAE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Tempera anaranjada </w:t>
            </w:r>
          </w:p>
          <w:p w14:paraId="45DE476D" w14:textId="77777777" w:rsidR="00EE1672" w:rsidRDefault="00EE1672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74E027E" w14:textId="77777777" w:rsidR="00EE1672" w:rsidRDefault="00EE1672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E0A3AFD" w14:textId="77777777" w:rsidR="00EE1672" w:rsidRDefault="00EE1672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47EC" w14:textId="77777777" w:rsidR="00E84E0A" w:rsidRPr="000D6D5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lastRenderedPageBreak/>
              <w:t>Identifica</w:t>
            </w:r>
            <w:r w:rsidRPr="000D6D5A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figuras geométricas básicas: </w:t>
            </w:r>
            <w:r>
              <w:rPr>
                <w:rFonts w:asciiTheme="majorHAnsi" w:hAnsiTheme="majorHAnsi" w:cs="ArialMT"/>
                <w:sz w:val="20"/>
                <w:szCs w:val="20"/>
              </w:rPr>
              <w:t>rectángulo</w:t>
            </w:r>
            <w:r w:rsidRPr="000D6D5A">
              <w:rPr>
                <w:rFonts w:asciiTheme="majorHAnsi" w:hAnsiTheme="majorHAnsi" w:cs="ArialMT"/>
                <w:sz w:val="20"/>
                <w:szCs w:val="20"/>
              </w:rPr>
              <w:t xml:space="preserve"> en objetos del entorno y en representaciones graficas</w:t>
            </w:r>
          </w:p>
          <w:p w14:paraId="2189DA57" w14:textId="77777777" w:rsidR="00E84E0A" w:rsidRPr="006B2AE0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089F886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8101103" w14:textId="77777777" w:rsidR="00E84E0A" w:rsidRPr="006B2AE0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B695BE1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3F6C4FE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CF020A8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321CBCF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294AAED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C6E2110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7F729EC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01004AD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1900E55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E82902D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1E1BF72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C7A3DEF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8A6A462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BFD2409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95C3E57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2D07DF9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37DA8B9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6BEB74B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D8A9C46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99A1613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74DBF48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CAFE19B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26ED6D8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134E6A6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5814167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AB6D0C0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1397CB0" w14:textId="77777777" w:rsidR="00E84E0A" w:rsidRPr="006B2AE0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5710E55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Mantiene</w:t>
            </w:r>
            <w:r w:rsidRPr="00B2364A">
              <w:rPr>
                <w:rFonts w:asciiTheme="majorHAnsi" w:hAnsiTheme="majorHAnsi" w:cs="ArialMT"/>
                <w:sz w:val="20"/>
                <w:szCs w:val="20"/>
              </w:rPr>
              <w:t xml:space="preserve"> un adecuado control postural en diferentes posiciones del cuerpo y en desplazamientos.</w:t>
            </w:r>
          </w:p>
          <w:p w14:paraId="2D3F94AB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B373587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00D7697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F8B485C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D63D287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9906E79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4EABAE1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C0FEF94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69F9234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2B8DA30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89742AB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DE59528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B97DCC0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BFC7496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F11793B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C64A500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C1ABF4D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929BFB2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1ABD786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877EA94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B6EDA66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6BD6274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A76EF75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FCD23E3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BE680C6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4E70671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DEF0714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5EF3E91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6401245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309D9DA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BF7528A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A2669E1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EB88605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7FA713F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DD72214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14328D7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8829632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4C8F10D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BD46759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E8DA330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ABA4AF8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7DAE076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2E1FCF0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2B15683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8509278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60FC5E3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6274318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B45E14F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2E17BA0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16FDA35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E5E33AC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650BA26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A956223" w14:textId="77777777" w:rsidR="0065399A" w:rsidRDefault="0065399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FE2C3F0" w14:textId="77777777" w:rsidR="0065399A" w:rsidRDefault="0065399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EF1156A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D64D82C" w14:textId="45BEBD45" w:rsidR="003C1858" w:rsidRPr="00843A47" w:rsidRDefault="003C1858" w:rsidP="003C185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Comunica</w:t>
            </w:r>
            <w:r w:rsidRPr="00843A47">
              <w:rPr>
                <w:rFonts w:asciiTheme="majorHAnsi" w:hAnsiTheme="majorHAnsi" w:cs="Calibri"/>
                <w:sz w:val="20"/>
                <w:szCs w:val="20"/>
              </w:rPr>
              <w:t xml:space="preserve"> de manera escrita sus ideas intentando imitar letras o formar parecidas a letras.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(Nombre)</w:t>
            </w:r>
          </w:p>
          <w:p w14:paraId="11CF6BBC" w14:textId="77777777" w:rsidR="003C1858" w:rsidRDefault="003C1858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A66D030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54DAFF4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AEF100A" w14:textId="77777777" w:rsidR="00E84E0A" w:rsidRPr="00CA61B4" w:rsidRDefault="00E84E0A" w:rsidP="00CA61B4">
            <w:pPr>
              <w:rPr>
                <w:rFonts w:asciiTheme="majorHAnsi" w:hAnsiTheme="majorHAnsi" w:cs="ArialMT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D363" w14:textId="77777777" w:rsidR="00E84E0A" w:rsidRDefault="00E84E0A" w:rsidP="00CA61B4">
            <w:pPr>
              <w:rPr>
                <w:rFonts w:asciiTheme="majorHAnsi" w:hAnsiTheme="majorHAnsi"/>
                <w:color w:val="000000"/>
                <w:lang w:eastAsia="es-EC"/>
              </w:rPr>
            </w:pPr>
          </w:p>
          <w:p w14:paraId="57AD8914" w14:textId="65C5708D" w:rsidR="00E84E0A" w:rsidRDefault="00355469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Repisa el rectángulo con crayones siguiendo la direccionalidad correcta. </w:t>
            </w:r>
          </w:p>
          <w:p w14:paraId="3770B7E1" w14:textId="77777777" w:rsidR="005A2383" w:rsidRDefault="005A2383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4B16FD" w14:textId="77777777" w:rsidR="005A2383" w:rsidRDefault="005A2383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DBDE976" w14:textId="77777777" w:rsidR="005A2383" w:rsidRDefault="005A2383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9B22FF4" w14:textId="77777777" w:rsidR="005A2383" w:rsidRDefault="005A2383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E6868B" w14:textId="77777777" w:rsidR="005A2383" w:rsidRDefault="005A2383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DC479B4" w14:textId="77777777" w:rsidR="005A2383" w:rsidRDefault="005A2383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7DEE4C" w14:textId="77777777" w:rsidR="005A2383" w:rsidRDefault="005A2383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B2B8F7B" w14:textId="77777777" w:rsidR="005A2383" w:rsidRDefault="005A2383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12C5288" w14:textId="77777777" w:rsidR="005A2383" w:rsidRDefault="005A2383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C66CDCD" w14:textId="77777777" w:rsidR="005A2383" w:rsidRDefault="005A2383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EF1F343" w14:textId="77777777" w:rsidR="005A2383" w:rsidRDefault="005A2383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30E22C1" w14:textId="77777777" w:rsidR="005A2383" w:rsidRDefault="005A2383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057F3EF" w14:textId="77777777" w:rsidR="005A2383" w:rsidRDefault="005A2383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935E14A" w14:textId="77777777" w:rsidR="005A2383" w:rsidRDefault="005A2383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310C4B0" w14:textId="77777777" w:rsidR="005A2383" w:rsidRDefault="005A2383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566C34" w14:textId="77777777" w:rsidR="005A2383" w:rsidRDefault="005A2383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F81DFAF" w14:textId="77777777" w:rsidR="005A2383" w:rsidRDefault="005A2383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46EF96A" w14:textId="77777777" w:rsidR="005A2383" w:rsidRDefault="005A2383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63443B" w14:textId="77777777" w:rsidR="005A2383" w:rsidRDefault="005A2383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B3D546A" w14:textId="77777777" w:rsidR="005A2383" w:rsidRDefault="005A2383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ADC3D33" w14:textId="77777777" w:rsidR="005A2383" w:rsidRDefault="005A2383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E24AD70" w14:textId="77777777" w:rsidR="005A2383" w:rsidRDefault="005A2383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01E6858" w14:textId="77777777" w:rsidR="005A2383" w:rsidRDefault="005A2383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995DCD3" w14:textId="77777777" w:rsidR="005A2383" w:rsidRDefault="005A2383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4550DC" w14:textId="77777777" w:rsidR="005A2383" w:rsidRDefault="005A2383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F3BE955" w14:textId="77777777" w:rsidR="005A2383" w:rsidRDefault="005A2383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731A74" w14:textId="77777777" w:rsidR="005A2383" w:rsidRDefault="005A2383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2CA8CF0" w14:textId="77777777" w:rsidR="005A2383" w:rsidRDefault="005A2383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F8DA0E3" w14:textId="77777777" w:rsidR="005A2383" w:rsidRDefault="005A2383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9B34DEB" w14:textId="77777777" w:rsidR="005A2383" w:rsidRDefault="005A2383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EC0E75E" w14:textId="77777777" w:rsidR="005A2383" w:rsidRDefault="005A2383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978E76E" w14:textId="77777777" w:rsidR="005A2383" w:rsidRDefault="005A2383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85CB5D8" w14:textId="77777777" w:rsidR="006E04B4" w:rsidRDefault="005A2383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Mantiene el control postural</w:t>
            </w:r>
          </w:p>
          <w:p w14:paraId="0D8365E9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E9521F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60024C4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E8F1AD7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3058750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2506C4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816CF6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13DF874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17140E1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0D296D5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F151D4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9DD1F57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308009B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50C1664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BC40398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CAD56E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56AB680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E828A9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A6CC544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9D8B4DF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9F8975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8691B0D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33FC1DA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FFC92E6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79C5F10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4F7DD07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E724E4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57F2662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F03246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EC59BDF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F977FA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67C93F9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445B5B7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158E382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A1CA447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7D71E84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2BAAF48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EE32444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AF306A4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852956D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33B33E4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1427BA3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E8DCC77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0E9F089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9BD8E2A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803A54B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EE90562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C808A52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47403B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A780C79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A834D4F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A3990E2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D782F5A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6BD7632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D6C4895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E2975F6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983A554" w14:textId="77777777" w:rsidR="0065399A" w:rsidRDefault="0065399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A6A6ADF" w14:textId="77777777" w:rsidR="0065399A" w:rsidRDefault="0065399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79F45B1" w14:textId="77777777" w:rsidR="006E04B4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E53181C" w14:textId="6E724396" w:rsidR="005A2383" w:rsidRPr="00731E6C" w:rsidRDefault="006E04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Repisa las letras de su nombre siguiendo la direccionalidad correcta</w:t>
            </w:r>
            <w:r w:rsidR="005A2383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F05E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 xml:space="preserve">Lista de cotejo </w:t>
            </w:r>
          </w:p>
          <w:p w14:paraId="6EA22C46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E89695F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89C49BC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EC5A488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F46038B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C02DB5D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4A65FF7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DBC7720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32CBC9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1C0AA99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75D7B7D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8571DF5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1253F02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CEF0512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A2591C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7414B48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EF1E743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141FAF0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B449DEE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6B9E03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9997F4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Lista de cotejo</w:t>
            </w:r>
          </w:p>
          <w:p w14:paraId="306754B1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728D71B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4D0E141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C5E482B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8034D05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1AEA9E2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B8209E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C7F4E3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00A77BD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A06E3F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1B21F89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708A89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D7F735A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D791C68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A43C462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D1AE29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B13041A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39155E7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9994D85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3FAF8D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B3E6B99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B288F9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03DA1BC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77264B7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A8E9BE5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BFF7922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D6D822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72E4E79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851B54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B7625CC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E94C7DB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CC3FC5B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B4FE7C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B93A334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E8D8A8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CC8BE8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202C41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B4EA5E2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33EBB00" w14:textId="77777777" w:rsidR="00E84E0A" w:rsidRPr="009460D0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Lista de cotejo</w:t>
            </w:r>
          </w:p>
        </w:tc>
      </w:tr>
      <w:tr w:rsidR="00E84E0A" w14:paraId="66156710" w14:textId="77777777" w:rsidTr="007250C5">
        <w:trPr>
          <w:trHeight w:val="206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D9CEBF" w14:textId="7B66ED8C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Jueves 17 de noviembre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DD512C" w14:textId="77777777" w:rsidR="005A2383" w:rsidRDefault="005A2383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87FF260" w14:textId="77777777" w:rsidR="005A2383" w:rsidRDefault="005A2383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DF4661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Relaciones lógico matemáticas </w:t>
            </w:r>
          </w:p>
          <w:p w14:paraId="23FCDFC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721153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B3846A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FB8D2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62B6C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70AF78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AC73DA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895054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7F9993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D77B40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441B98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877FD4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E3BBF2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521A79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726427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1CF97B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3FCC0F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84A4D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5B5CC4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6A0A9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Expresión y comprensión del lenguaje</w:t>
            </w:r>
          </w:p>
          <w:p w14:paraId="5125446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DBE25D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2BF988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B4C506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B68BC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1D999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9998A6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5F376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9DD6E2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ED7415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2F3179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D7DA0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F8B45D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41F1721" w14:textId="77777777" w:rsidR="00583E0F" w:rsidRDefault="00583E0F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7C6FB39" w14:textId="77777777" w:rsidR="00583E0F" w:rsidRDefault="00583E0F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D03873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6779966" w14:textId="77777777" w:rsidR="0065399A" w:rsidRDefault="0065399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448219" w14:textId="77777777" w:rsidR="0065399A" w:rsidRDefault="0065399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DE5C97D" w14:textId="77777777" w:rsidR="0065399A" w:rsidRDefault="0065399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03FBAB9" w14:textId="77777777" w:rsidR="0065399A" w:rsidRDefault="0065399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B66828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Expresión corporal y motricidad </w:t>
            </w:r>
          </w:p>
          <w:p w14:paraId="66AB189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CDB29A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ED8D7F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816C8F0" w14:textId="77777777" w:rsidR="005A2383" w:rsidRDefault="005A2383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D278850" w14:textId="77777777" w:rsidR="00E84E0A" w:rsidRPr="005833EB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5833EB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Comprender la relación de número canti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dad hasta el 5 numeral (conjunto de 3</w:t>
            </w:r>
            <w:r w:rsidRPr="005833EB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).</w:t>
            </w:r>
          </w:p>
          <w:p w14:paraId="60A538D5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D822011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414FA1A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3CB8DAF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3077566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02FA997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F89D009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4FEBC5D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B8D267C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10A2FB4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ED4B8E5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1C62559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993ABF5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138D408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C2B24AD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E2ADEA8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DACBCC1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6D21D57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5BC7BA7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F92C14E" w14:textId="77777777" w:rsidR="0065399A" w:rsidRDefault="0065399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AE0A8FB" w14:textId="77777777" w:rsidR="00E84E0A" w:rsidRPr="006B2AE0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7BF9400" w14:textId="77777777" w:rsidR="00E84E0A" w:rsidRPr="005833EB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5833EB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Identificar “auditivamente” el fonema (sonido) inicial de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las palabras más utilizadas.(</w:t>
            </w:r>
            <w:proofErr w:type="spellStart"/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Aa</w:t>
            </w:r>
            <w:proofErr w:type="spellEnd"/>
            <w:r w:rsidRPr="005833EB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)</w:t>
            </w:r>
          </w:p>
          <w:p w14:paraId="0B9DB6A5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C74881F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D96DF3B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FFECFB1" w14:textId="77777777" w:rsidR="00E84E0A" w:rsidRPr="006B2AE0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D72C3C4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6CD29D1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7CA1B41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F846EC5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69A5376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9808BD2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380A260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8E2015D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15B0103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B429AB9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5365B64" w14:textId="77777777" w:rsidR="005A2383" w:rsidRDefault="005A2383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15CB6EF" w14:textId="77777777" w:rsidR="005A2383" w:rsidRDefault="005A2383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CE2E416" w14:textId="77777777" w:rsidR="005A2383" w:rsidRDefault="005A2383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7EB032E" w14:textId="77777777" w:rsidR="0065399A" w:rsidRDefault="0065399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806BCDE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58867CA" w14:textId="77777777" w:rsidR="00E84E0A" w:rsidRPr="00B2364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  <w:r w:rsidRPr="00B2364A">
              <w:rPr>
                <w:rFonts w:asciiTheme="majorHAnsi" w:hAnsiTheme="majorHAnsi" w:cs="ArialMT"/>
                <w:sz w:val="20"/>
                <w:szCs w:val="20"/>
              </w:rPr>
              <w:t>Mantener un adecuado control postural en diferentes posiciones del cuerpo y en desplazamientos.</w:t>
            </w:r>
          </w:p>
          <w:p w14:paraId="1D0293BD" w14:textId="77777777" w:rsidR="00E84E0A" w:rsidRPr="006B2AE0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6EA8DF5" w14:textId="77777777" w:rsidR="00E84E0A" w:rsidRPr="006B2AE0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F54B0B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F0D407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A6EEE2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CB3D8C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A8F955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160349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CE81D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757C7A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D945AD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F6CE06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EE9158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EEA99C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195B2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017D" w14:textId="77777777" w:rsidR="005A2383" w:rsidRDefault="005A2383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097BD46E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</w:p>
          <w:p w14:paraId="6E914664" w14:textId="0AEF9FA3" w:rsidR="00E84E0A" w:rsidRPr="00B46897" w:rsidRDefault="00EE1672" w:rsidP="00EE167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Jugar mi Barquito de papel va cargado de 3 cocos, de 3 niños de 3 niñas, de tres hojas, etc.</w:t>
            </w:r>
          </w:p>
          <w:p w14:paraId="564660A4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desarrollo </w:t>
            </w:r>
          </w:p>
          <w:p w14:paraId="195B1571" w14:textId="25A8AA8C" w:rsidR="00EE1672" w:rsidRDefault="00EE1672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Jugar con material concreto.</w:t>
            </w:r>
          </w:p>
          <w:p w14:paraId="71CC9F61" w14:textId="25CBDFF2" w:rsidR="00E84E0A" w:rsidRPr="00B46897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Realizar conjuntos en la pizarra con material concreto y la participación de los niños</w:t>
            </w:r>
          </w:p>
          <w:p w14:paraId="520B4339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151ECCA2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B34C29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Forma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</w:t>
            </w:r>
            <w:r w:rsidRPr="00B34C29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conjuntos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de 3 elementos utilizando un rollo de papel.</w:t>
            </w:r>
          </w:p>
          <w:p w14:paraId="0D696D13" w14:textId="77777777" w:rsidR="004A7674" w:rsidRDefault="00E84E0A" w:rsidP="00CA61B4">
            <w:pPr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0BFB4001" wp14:editId="40D31D96">
                  <wp:extent cx="321192" cy="703198"/>
                  <wp:effectExtent l="19050" t="0" r="2658" b="0"/>
                  <wp:docPr id="5" name="Imagen 1" descr="Resultado de imagen para material didáctico deNUMEROS  para niñ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material didáctico deNUMEROS  para niñ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33254" r="48970" b="288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192" cy="7031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4D5CFB" w14:textId="77777777" w:rsidR="004A7674" w:rsidRDefault="004A7674" w:rsidP="00CA61B4">
            <w:pPr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4BF4E977" w14:textId="77777777" w:rsidR="004A7674" w:rsidRDefault="004A7674" w:rsidP="00CA61B4">
            <w:pPr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0DAD63CF" w14:textId="77777777" w:rsidR="004A7674" w:rsidRDefault="004A7674" w:rsidP="00CA61B4">
            <w:pPr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599D1E0B" w14:textId="208A1B7D" w:rsidR="00E84E0A" w:rsidRPr="005A238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</w:p>
          <w:p w14:paraId="7B9678DD" w14:textId="77777777" w:rsidR="00E84E0A" w:rsidRPr="00F02FBF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F02FBF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Escucha la rima </w:t>
            </w:r>
          </w:p>
          <w:p w14:paraId="56A7B390" w14:textId="77777777" w:rsidR="00E84E0A" w:rsidRDefault="00E84E0A" w:rsidP="00CA61B4">
            <w:pPr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desarrollo </w:t>
            </w:r>
          </w:p>
          <w:p w14:paraId="7AA0901F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Repetir la rima con ayuda de pictogramas</w:t>
            </w:r>
          </w:p>
          <w:p w14:paraId="7F70B086" w14:textId="469F9B64" w:rsidR="00583E0F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Dialogar</w:t>
            </w:r>
            <w:r w:rsidR="00583E0F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sobre la rima y preguntar ¿Qué palabras de la rima inician con la vocal a?, ¿Cómo es la vocal a? ¿Cómo suena la vocal a?</w:t>
            </w:r>
          </w:p>
          <w:p w14:paraId="7419296F" w14:textId="31C651BA" w:rsidR="00583E0F" w:rsidRDefault="00583E0F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Presentar el pictograma de la vocal a, recordar su direccionalidad.</w:t>
            </w:r>
          </w:p>
          <w:p w14:paraId="19DC4276" w14:textId="571BE567" w:rsidR="00583E0F" w:rsidRDefault="00583E0F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Dibujar en el aire la vocal a.</w:t>
            </w:r>
          </w:p>
          <w:p w14:paraId="643C7B87" w14:textId="1954E14D" w:rsidR="00583E0F" w:rsidRDefault="00583E0F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Dibujar en el arenero la vocal a</w:t>
            </w:r>
          </w:p>
          <w:p w14:paraId="5B953507" w14:textId="77777777" w:rsidR="00E84E0A" w:rsidRDefault="00E84E0A" w:rsidP="00CA61B4">
            <w:pPr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06202EBB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5A786C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 xml:space="preserve">Formar el sonido a con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sorbetes cortados.</w:t>
            </w:r>
          </w:p>
          <w:p w14:paraId="1BAD5F9A" w14:textId="77777777" w:rsidR="00FF7322" w:rsidRPr="005A786C" w:rsidRDefault="00FF7322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5395C1A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419FD89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C45E83C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</w:p>
          <w:p w14:paraId="10EB208A" w14:textId="77777777" w:rsidR="00E84E0A" w:rsidRPr="00094C12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094C1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Realizar la dinámica “Había un sapo </w:t>
            </w:r>
            <w:proofErr w:type="spellStart"/>
            <w:r w:rsidRPr="00094C1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sapo</w:t>
            </w:r>
            <w:proofErr w:type="spellEnd"/>
            <w:r w:rsidRPr="00094C1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”</w:t>
            </w:r>
          </w:p>
          <w:p w14:paraId="274C0056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desarrollo </w:t>
            </w:r>
          </w:p>
          <w:p w14:paraId="29B5B18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Realizar los siguientes ejercicios:</w:t>
            </w:r>
          </w:p>
          <w:p w14:paraId="3A68F438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094C1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Saltar con los pies juntos hacia dentro y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094C1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fuera de un aro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.</w:t>
            </w:r>
          </w:p>
          <w:p w14:paraId="676DD033" w14:textId="77777777" w:rsidR="00E84E0A" w:rsidRPr="00094C12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094C1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Andar alrededor del aro con los pies tocándolo</w:t>
            </w:r>
          </w:p>
          <w:p w14:paraId="7AD915C8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proofErr w:type="gramStart"/>
            <w:r w:rsidRPr="00094C1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por</w:t>
            </w:r>
            <w:proofErr w:type="gramEnd"/>
            <w:r w:rsidRPr="00094C1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fuera, por dentro, uno fuera y otro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dentro.</w:t>
            </w:r>
          </w:p>
          <w:p w14:paraId="75259104" w14:textId="77777777" w:rsidR="00E84E0A" w:rsidRPr="00094C12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Saltar a la pata coja</w:t>
            </w:r>
            <w:r w:rsidRPr="00094C1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de aro en aro, situados</w:t>
            </w:r>
          </w:p>
          <w:p w14:paraId="3D392DEE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094C1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éstos en fila</w:t>
            </w:r>
          </w:p>
          <w:p w14:paraId="55A3D774" w14:textId="77777777" w:rsidR="00E84E0A" w:rsidRPr="00094C12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Andar por toda la sala de expresión corporal </w:t>
            </w:r>
            <w:r w:rsidRPr="00094C1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con el aro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adelante-atrás</w:t>
            </w:r>
            <w:r w:rsidRPr="00094C1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y</w:t>
            </w:r>
          </w:p>
          <w:p w14:paraId="098D6EBC" w14:textId="77777777" w:rsidR="00E84E0A" w:rsidRPr="00094C12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094C1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– por dentro del aro</w:t>
            </w:r>
          </w:p>
          <w:p w14:paraId="11DDE3DD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087B464B" w14:textId="77777777" w:rsidR="00E84E0A" w:rsidRPr="000B7CBB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Realizar ejercicios de respiración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4456C7" w14:textId="77777777" w:rsidR="005A2383" w:rsidRDefault="005A2383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348E59E" w14:textId="77777777" w:rsidR="005A2383" w:rsidRDefault="005A2383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D007E2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Agua</w:t>
            </w:r>
          </w:p>
          <w:p w14:paraId="06F4EA2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Vasos</w:t>
            </w:r>
          </w:p>
          <w:p w14:paraId="7CC6916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Pizarra</w:t>
            </w:r>
          </w:p>
          <w:p w14:paraId="68C637E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Material concreto</w:t>
            </w:r>
          </w:p>
          <w:p w14:paraId="175C487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Tubo de papel </w:t>
            </w:r>
          </w:p>
          <w:p w14:paraId="4A545D5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Texto página 229</w:t>
            </w:r>
          </w:p>
          <w:p w14:paraId="218C915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Lápiz </w:t>
            </w:r>
          </w:p>
          <w:p w14:paraId="28B18BA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E48657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690BC6" w14:textId="77777777" w:rsidR="00CF6DFB" w:rsidRDefault="00CF6DFB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AF595B4" w14:textId="77777777" w:rsidR="00CF6DFB" w:rsidRDefault="00CF6DFB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A7CEE16" w14:textId="77777777" w:rsidR="00CF6DFB" w:rsidRDefault="00CF6DFB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5C697B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EB6F32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B9B682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ADBA88" w14:textId="77777777" w:rsidR="004A7674" w:rsidRDefault="004A767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D9DAE2" w14:textId="77777777" w:rsidR="004A7674" w:rsidRDefault="004A767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AAEE405" w14:textId="77777777" w:rsidR="004A7674" w:rsidRDefault="004A767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26E7E70" w14:textId="77777777" w:rsidR="004A7674" w:rsidRDefault="004A767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F57ABB" w14:textId="77777777" w:rsidR="004A7674" w:rsidRDefault="004A767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3F673C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C3B50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Rima: </w:t>
            </w:r>
          </w:p>
          <w:p w14:paraId="2F051920" w14:textId="77777777" w:rsidR="00E84E0A" w:rsidRDefault="00E84E0A" w:rsidP="00CA61B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Ana la araña</w:t>
            </w:r>
          </w:p>
          <w:p w14:paraId="71A1A7F4" w14:textId="77777777" w:rsidR="00E84E0A" w:rsidRDefault="00E84E0A" w:rsidP="00CA61B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Viaja en avión</w:t>
            </w:r>
          </w:p>
          <w:p w14:paraId="61B538D8" w14:textId="77777777" w:rsidR="00E84E0A" w:rsidRDefault="00E84E0A" w:rsidP="00CA61B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Y usa un atuendo</w:t>
            </w:r>
          </w:p>
          <w:p w14:paraId="0052A465" w14:textId="77777777" w:rsidR="00E84E0A" w:rsidRDefault="00E84E0A" w:rsidP="00CA61B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De algodón</w:t>
            </w:r>
          </w:p>
          <w:p w14:paraId="7D7955B5" w14:textId="77777777" w:rsidR="00E84E0A" w:rsidRDefault="00E84E0A" w:rsidP="00CA61B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DA089A" w14:textId="77777777" w:rsidR="00E84E0A" w:rsidRDefault="00E84E0A" w:rsidP="00CA61B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Pictogramas</w:t>
            </w:r>
          </w:p>
          <w:p w14:paraId="7188C9F1" w14:textId="77777777" w:rsidR="00E84E0A" w:rsidRDefault="00E84E0A" w:rsidP="00CA61B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Sorbetes</w:t>
            </w:r>
          </w:p>
          <w:p w14:paraId="27B82620" w14:textId="77777777" w:rsidR="00E84E0A" w:rsidRDefault="00E84E0A" w:rsidP="00CA61B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Hoja de trabajo</w:t>
            </w:r>
          </w:p>
          <w:p w14:paraId="6853FBB8" w14:textId="37888AA9" w:rsidR="00583E0F" w:rsidRDefault="00583E0F" w:rsidP="00CA61B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Rincón de arenero</w:t>
            </w:r>
          </w:p>
          <w:p w14:paraId="0C3C5083" w14:textId="77777777" w:rsidR="00583E0F" w:rsidRDefault="00583E0F" w:rsidP="00CA61B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E9B71F7" w14:textId="77777777" w:rsidR="005A2383" w:rsidRDefault="005A2383" w:rsidP="00CA61B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6FF07E" w14:textId="77777777" w:rsidR="005A2383" w:rsidRDefault="005A2383" w:rsidP="00CA61B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D69CA7F" w14:textId="77777777" w:rsidR="005A2383" w:rsidRDefault="005A2383" w:rsidP="00CA61B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E8A30DF" w14:textId="77777777" w:rsidR="005A2383" w:rsidRDefault="005A2383" w:rsidP="00CA61B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681A079" w14:textId="77777777" w:rsidR="005A2383" w:rsidRDefault="005A2383" w:rsidP="00CA61B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F6040C" w14:textId="77777777" w:rsidR="005A2383" w:rsidRDefault="005A2383" w:rsidP="00CA61B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A05FBC6" w14:textId="77777777" w:rsidR="005A2383" w:rsidRDefault="005A2383" w:rsidP="00CA61B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98DCB6" w14:textId="77777777" w:rsidR="005A2383" w:rsidRDefault="005A2383" w:rsidP="00CA61B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D57D64F" w14:textId="77777777" w:rsidR="005A2383" w:rsidRDefault="005A2383" w:rsidP="00CA61B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DC56446" w14:textId="77777777" w:rsidR="005A2383" w:rsidRDefault="005A2383" w:rsidP="00CA61B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A4BE86" w14:textId="77777777" w:rsidR="005A2383" w:rsidRDefault="005A2383" w:rsidP="00CA61B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E2D871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34BB7B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Sala de expresión corporal</w:t>
            </w:r>
          </w:p>
          <w:p w14:paraId="1AD4A18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Ulas</w:t>
            </w:r>
            <w:proofErr w:type="spellEnd"/>
          </w:p>
          <w:p w14:paraId="6A44B58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791E" w14:textId="77777777" w:rsidR="005A2383" w:rsidRDefault="005A2383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1B35764" w14:textId="77777777" w:rsidR="005A2383" w:rsidRDefault="005A2383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82C610E" w14:textId="77777777" w:rsidR="00E84E0A" w:rsidRPr="005833EB" w:rsidRDefault="005A2383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C</w:t>
            </w:r>
            <w:r w:rsidR="00E84E0A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omprende</w:t>
            </w:r>
            <w:r w:rsidR="00E84E0A" w:rsidRPr="005833EB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la relación de número canti</w:t>
            </w:r>
            <w:r w:rsidR="00E84E0A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dad hasta el 5 numeral (3</w:t>
            </w:r>
            <w:r w:rsidR="00E84E0A" w:rsidRPr="005833EB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).</w:t>
            </w:r>
          </w:p>
          <w:p w14:paraId="59944C19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9383838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CD18DB7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E36895C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D406D35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BAA5B7A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1842D44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6C94A4B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333E8C0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974EEDC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5FC30FB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6EFFCD4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FC31D37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B44BCC4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70A99BA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CB8250D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F722B35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9F04EAC" w14:textId="77777777" w:rsidR="00E84E0A" w:rsidRPr="006B2AE0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306DBBA" w14:textId="77777777" w:rsidR="00E84E0A" w:rsidRPr="005833EB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5833EB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Identifi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ca </w:t>
            </w:r>
            <w:r w:rsidRPr="005833EB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“auditivamente” el fonema (sonido) inicial de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las palabras más utilizadas.(</w:t>
            </w:r>
            <w:proofErr w:type="spellStart"/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Aa</w:t>
            </w:r>
            <w:proofErr w:type="spellEnd"/>
            <w:r w:rsidRPr="005833EB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)</w:t>
            </w:r>
          </w:p>
          <w:p w14:paraId="39282DBC" w14:textId="77777777" w:rsidR="00E84E0A" w:rsidRPr="006B2AE0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56F63DC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D56C23E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4669DC3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FBF287E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3813DEC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031398A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B791C74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0456643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170BCD6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D08FC76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CCA3536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4683ED2" w14:textId="77777777" w:rsidR="005A2383" w:rsidRDefault="005A2383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E3ECED7" w14:textId="77777777" w:rsidR="005A2383" w:rsidRDefault="005A2383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A91CBB2" w14:textId="77777777" w:rsidR="005A2383" w:rsidRDefault="005A2383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6405157" w14:textId="77777777" w:rsidR="005A2383" w:rsidRDefault="005A2383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36F88B8" w14:textId="77777777" w:rsidR="0065399A" w:rsidRDefault="0065399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9B73E6E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5E2CC10" w14:textId="77777777" w:rsidR="00E84E0A" w:rsidRPr="00B2364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Mantiene</w:t>
            </w:r>
            <w:r w:rsidRPr="00B2364A">
              <w:rPr>
                <w:rFonts w:asciiTheme="majorHAnsi" w:hAnsiTheme="majorHAnsi" w:cs="ArialMT"/>
                <w:sz w:val="20"/>
                <w:szCs w:val="20"/>
              </w:rPr>
              <w:t xml:space="preserve"> un adecuado control postural en diferentes posiciones del cuerpo y en desplazamientos.</w:t>
            </w:r>
          </w:p>
          <w:p w14:paraId="18BB744E" w14:textId="77777777" w:rsidR="00E84E0A" w:rsidRPr="006B2AE0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A699CCA" w14:textId="77777777" w:rsidR="00E84E0A" w:rsidRPr="006B2AE0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0B0E405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D289092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83F1B84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80F4EB4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E4B0843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F88C702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D477B4E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A524889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1B58A83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C8F75CB" w14:textId="77777777" w:rsidR="00E84E0A" w:rsidRPr="00A84FC0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FC90" w14:textId="132DB60D" w:rsidR="00E84E0A" w:rsidRDefault="004A767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F</w:t>
            </w:r>
            <w:r w:rsidR="00E84E0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orma conjuntos de 3 elementos y encerrarlos en un diagrama en un círculo.</w:t>
            </w:r>
          </w:p>
          <w:p w14:paraId="5F8AF16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Dibuja 3 elementos dentro del diagrama</w:t>
            </w:r>
          </w:p>
          <w:p w14:paraId="705B2AF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Repisa con lápiz el numeral 3 siguiendo la direccionalidad correcta. </w:t>
            </w:r>
          </w:p>
          <w:p w14:paraId="748C5B4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796EEA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4DCB7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7827AE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3B2BDE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B2B03C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D474FC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3CCE0E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0EB46F" w14:textId="77777777" w:rsidR="0065399A" w:rsidRDefault="0065399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2D0421" w14:textId="77777777" w:rsidR="0065399A" w:rsidRDefault="0065399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9043EED" w14:textId="77777777" w:rsidR="0065399A" w:rsidRDefault="0065399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EEFB3D" w14:textId="77777777" w:rsidR="0065399A" w:rsidRDefault="0065399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52937A5" w14:textId="77777777" w:rsidR="0065399A" w:rsidRDefault="0065399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948584F" w14:textId="77777777" w:rsidR="0065399A" w:rsidRDefault="0065399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7709E5A" w14:textId="77777777" w:rsidR="0065399A" w:rsidRDefault="0065399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DD0D0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E9319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Colorea los objetos que inicien con sonido a </w:t>
            </w:r>
          </w:p>
          <w:p w14:paraId="7C49C33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D2467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1E5C28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65A96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521FE1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41D7F0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A9E7AF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DF5C2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FDDF2A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8935486" w14:textId="77777777" w:rsidR="00E84E0A" w:rsidRPr="00E9319A" w:rsidRDefault="00E84E0A" w:rsidP="009273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5EF7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Lista de cotejo </w:t>
            </w:r>
          </w:p>
          <w:p w14:paraId="232DEBBF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3B9B2D6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60E9B46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67BCF9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BC96FB5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9CF1EA9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D8242B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3F0593D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9C6E47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A3F499A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8F74813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194E469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0B4C03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6FEDF3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50866F0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E61A8C8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94BED8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C6A5B88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7463C03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C78FD22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893C41D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Lista de cotejo</w:t>
            </w:r>
          </w:p>
          <w:p w14:paraId="17D7604F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C966D06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E14D1A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B57DB0C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47B5E43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BDBF068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FA284DF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D0369B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6CB98BF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BAFB952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F6541C6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A99319B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210D7A1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B2D30E8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FB9D9AB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7E06775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6EDFABF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2B96C59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E7E48A8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DB622F6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F67E740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01F3858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8C18DB6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668829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826F46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F3BD3B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BAF2A05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77D1EDB" w14:textId="77777777" w:rsidR="00E84E0A" w:rsidRPr="009460D0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Lista de cotejo</w:t>
            </w:r>
          </w:p>
        </w:tc>
      </w:tr>
      <w:tr w:rsidR="00E84E0A" w14:paraId="14EFA2CC" w14:textId="77777777" w:rsidTr="007250C5">
        <w:trPr>
          <w:trHeight w:val="206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1FB0CB" w14:textId="00E96046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 xml:space="preserve">Viernes 18 de noviembre 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9DD66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Expresión y comprensión del lenguaje </w:t>
            </w:r>
          </w:p>
          <w:p w14:paraId="2B385B9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C1E355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DF094F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18F52B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6637C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6760D8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F1DE2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EE3ECB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8FCCFA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B7ACE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704B2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9008E2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5597C3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FEA62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83979F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6DBEF68" w14:textId="77777777" w:rsidR="0065399A" w:rsidRDefault="0065399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E7C209A" w14:textId="77777777" w:rsidR="0065399A" w:rsidRDefault="0065399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09CBD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DE6E7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A3FD5B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Expresión artística </w:t>
            </w:r>
          </w:p>
          <w:p w14:paraId="4DF7BB0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F27F25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A87C6AC" w14:textId="77777777" w:rsidR="009273B4" w:rsidRDefault="009273B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5DD85A1" w14:textId="77777777" w:rsidR="009273B4" w:rsidRDefault="009273B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E5C66D3" w14:textId="77777777" w:rsidR="009273B4" w:rsidRDefault="009273B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9E197BA" w14:textId="77777777" w:rsidR="009273B4" w:rsidRDefault="009273B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E8683C7" w14:textId="77777777" w:rsidR="009273B4" w:rsidRDefault="009273B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7A2E87" w14:textId="77777777" w:rsidR="009273B4" w:rsidRDefault="009273B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F57C496" w14:textId="77777777" w:rsidR="009273B4" w:rsidRDefault="009273B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51D9CA2" w14:textId="77777777" w:rsidR="009273B4" w:rsidRDefault="009273B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0EF382" w14:textId="77777777" w:rsidR="009273B4" w:rsidRDefault="009273B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A0710F" w14:textId="77777777" w:rsidR="009273B4" w:rsidRDefault="009273B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5CA5F5" w14:textId="77777777" w:rsidR="0065399A" w:rsidRDefault="0065399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7575F3A" w14:textId="77777777" w:rsidR="0065399A" w:rsidRDefault="0065399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024BB8B" w14:textId="77777777" w:rsidR="009273B4" w:rsidRDefault="009273B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3BA9C5" w14:textId="77777777" w:rsidR="009273B4" w:rsidRDefault="009273B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3CFEA8B" w14:textId="58400C7B" w:rsidR="009273B4" w:rsidRDefault="009273B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Comprensión y expresión del lenguaje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ADC14A0" w14:textId="77777777" w:rsidR="00E84E0A" w:rsidRPr="005833EB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5833EB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lastRenderedPageBreak/>
              <w:t>Identificar “auditivamente” el fonema (sonido) inicial de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las palabras más utilizadas.(</w:t>
            </w:r>
            <w:proofErr w:type="spellStart"/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Aa</w:t>
            </w:r>
            <w:proofErr w:type="spellEnd"/>
            <w:r w:rsidRPr="005833EB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)</w:t>
            </w:r>
          </w:p>
          <w:p w14:paraId="28100336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957F43B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E412519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438E341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5733723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01723BC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2C2E453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9BE15E6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C5AF8EA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90BF31C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A7A6BAA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5812137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5E40743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7F7455E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42D118D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006FF01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8DCB92F" w14:textId="77777777" w:rsidR="0065399A" w:rsidRDefault="0065399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6B91EB6" w14:textId="77777777" w:rsidR="0065399A" w:rsidRDefault="0065399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771865B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93C255A" w14:textId="77777777" w:rsidR="00E84E0A" w:rsidRPr="000D6D5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0D6D5A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Realizar actividades creativas utilizando las técnicas </w:t>
            </w:r>
            <w:proofErr w:type="spellStart"/>
            <w:r w:rsidRPr="000D6D5A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grafoplást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icas</w:t>
            </w:r>
            <w:proofErr w:type="spellEnd"/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con variedad de materiales. (entorchado)</w:t>
            </w:r>
          </w:p>
          <w:p w14:paraId="4371D4CC" w14:textId="77777777" w:rsidR="00E84E0A" w:rsidRPr="006B2AE0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0FD6D8E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5609317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4F79D2B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A55485D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4C5C96D" w14:textId="77777777" w:rsidR="00E84E0A" w:rsidRPr="006B2AE0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2CD2E2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471791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0406F0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3329223" w14:textId="77777777" w:rsidR="0065399A" w:rsidRDefault="0065399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1D052E" w14:textId="77777777" w:rsidR="0065399A" w:rsidRDefault="0065399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9A6AEFC" w14:textId="77777777" w:rsidR="009273B4" w:rsidRDefault="009273B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8BF5819" w14:textId="77777777" w:rsidR="009273B4" w:rsidRDefault="009273B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FA3A72D" w14:textId="77777777" w:rsidR="009273B4" w:rsidRDefault="009273B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F5BA3C6" w14:textId="77777777" w:rsidR="009273B4" w:rsidRPr="00843A47" w:rsidRDefault="009273B4" w:rsidP="009273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843A47">
              <w:rPr>
                <w:rFonts w:asciiTheme="majorHAnsi" w:hAnsiTheme="majorHAnsi" w:cs="Calibri"/>
                <w:sz w:val="20"/>
                <w:szCs w:val="20"/>
              </w:rPr>
              <w:t>Comunicar de manera escrita sus ideas intentando imitar letras o formar parecidas a letras.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(Nombre)</w:t>
            </w:r>
          </w:p>
          <w:p w14:paraId="62EF63E9" w14:textId="5CCF9EC5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B918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lastRenderedPageBreak/>
              <w:t xml:space="preserve">Momento de inicio </w:t>
            </w:r>
          </w:p>
          <w:p w14:paraId="3F53B33F" w14:textId="77777777" w:rsidR="00E84E0A" w:rsidRPr="004457F3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4457F3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Escucha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</w:t>
            </w:r>
            <w:r w:rsidRPr="004457F3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la adivinanza </w:t>
            </w:r>
          </w:p>
          <w:p w14:paraId="09105673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14:paraId="3F15190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Presentar el pictograma de la respuesta de la adivinanza.</w:t>
            </w:r>
          </w:p>
          <w:p w14:paraId="77A07B74" w14:textId="4EFCA6C8" w:rsidR="00583E0F" w:rsidRDefault="00583E0F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Dialogar con los niños y preguntar ¿con que vocal inicia arcoíris?</w:t>
            </w:r>
          </w:p>
          <w:p w14:paraId="4D973540" w14:textId="21D92785" w:rsidR="00583E0F" w:rsidRDefault="00583E0F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Nombrar palabras que inicien con la vocal a</w:t>
            </w:r>
          </w:p>
          <w:p w14:paraId="22CDE79E" w14:textId="34433172" w:rsidR="00583E0F" w:rsidRDefault="00583E0F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Presentar el pictograma de la vocal a </w:t>
            </w:r>
          </w:p>
          <w:p w14:paraId="5512AD4E" w14:textId="109A2008" w:rsidR="00E84E0A" w:rsidRPr="004457F3" w:rsidRDefault="00583E0F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Pasar nuestro dedo por la vocal a de lija</w:t>
            </w:r>
          </w:p>
          <w:p w14:paraId="488F6D24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415AD5D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Dibujar sonidos a en el piso  con tizas</w:t>
            </w:r>
          </w:p>
          <w:p w14:paraId="54C9A7A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731FE7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8775FF" w14:textId="77777777" w:rsidR="0065399A" w:rsidRDefault="0065399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3FB4583" w14:textId="77777777" w:rsidR="00E84E0A" w:rsidRDefault="00E84E0A" w:rsidP="00CA61B4">
            <w:pPr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</w:p>
          <w:p w14:paraId="49A69439" w14:textId="77777777" w:rsidR="00E84E0A" w:rsidRPr="00746BB0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Cantar la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cancion</w:t>
            </w:r>
            <w:proofErr w:type="spellEnd"/>
            <w:r w:rsidRPr="00746BB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“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W</w:t>
            </w:r>
            <w:r w:rsidRPr="00746BB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itsi</w:t>
            </w:r>
            <w:proofErr w:type="spellEnd"/>
            <w:r w:rsidRPr="00746BB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  <w:proofErr w:type="spellStart"/>
            <w:r w:rsidRPr="00746BB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witsi</w:t>
            </w:r>
            <w:proofErr w:type="spellEnd"/>
            <w:r w:rsidRPr="00746BB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araña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” imitando los movimientos de la maestra </w:t>
            </w:r>
          </w:p>
          <w:p w14:paraId="16911C30" w14:textId="77777777" w:rsidR="00E84E0A" w:rsidRDefault="00E84E0A" w:rsidP="00CA61B4">
            <w:pPr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14:paraId="57F309DE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746BB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Recordar que deditos utilizamos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para trabajar en técnicas.</w:t>
            </w:r>
          </w:p>
          <w:p w14:paraId="265D84A7" w14:textId="1BA1A48E" w:rsidR="0065399A" w:rsidRDefault="0065399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Imitar los movimientos de la maestra, recordando como entorchar papel</w:t>
            </w:r>
          </w:p>
          <w:p w14:paraId="21CE7ED7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Rasgar papel</w:t>
            </w:r>
          </w:p>
          <w:p w14:paraId="25FBED1D" w14:textId="77777777" w:rsidR="00E84E0A" w:rsidRDefault="00E84E0A" w:rsidP="00CA61B4">
            <w:pPr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00ED331C" w14:textId="77777777" w:rsidR="0065399A" w:rsidRPr="00746BB0" w:rsidRDefault="0065399A" w:rsidP="0065399A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Entorchar papel de colores</w:t>
            </w:r>
          </w:p>
          <w:p w14:paraId="1D4DE46F" w14:textId="77777777" w:rsidR="007A7434" w:rsidRPr="007A7434" w:rsidRDefault="007A7434" w:rsidP="007A743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04513900" w14:textId="77777777" w:rsidR="00E84E0A" w:rsidRDefault="00E84E0A" w:rsidP="007A743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3B046BB3" w14:textId="77777777" w:rsidR="009273B4" w:rsidRDefault="009273B4" w:rsidP="007A743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33A47C6F" w14:textId="77777777" w:rsidR="009273B4" w:rsidRDefault="009273B4" w:rsidP="007A743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634382ED" w14:textId="77777777" w:rsidR="009273B4" w:rsidRDefault="009273B4" w:rsidP="007A7434">
            <w:pPr>
              <w:rPr>
                <w:rFonts w:asciiTheme="majorHAnsi" w:hAnsiTheme="majorHAnsi"/>
                <w:b/>
                <w:sz w:val="20"/>
                <w:szCs w:val="20"/>
                <w:lang w:eastAsia="es-EC"/>
              </w:rPr>
            </w:pPr>
            <w:r w:rsidRPr="009273B4">
              <w:rPr>
                <w:rFonts w:asciiTheme="majorHAnsi" w:hAnsiTheme="majorHAnsi"/>
                <w:b/>
                <w:sz w:val="20"/>
                <w:szCs w:val="20"/>
                <w:lang w:eastAsia="es-EC"/>
              </w:rPr>
              <w:t>Momento de inicio</w:t>
            </w:r>
          </w:p>
          <w:p w14:paraId="6A6EFB3A" w14:textId="7F334545" w:rsidR="00E25360" w:rsidRPr="00E25360" w:rsidRDefault="00E25360" w:rsidP="007A743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  <w:r w:rsidRPr="00E25360">
              <w:rPr>
                <w:rFonts w:asciiTheme="majorHAnsi" w:hAnsiTheme="majorHAnsi"/>
                <w:sz w:val="20"/>
                <w:szCs w:val="20"/>
                <w:lang w:eastAsia="es-EC"/>
              </w:rPr>
              <w:t>Jugar con los niños “Mi nombre”, la maestra dirá:</w:t>
            </w:r>
          </w:p>
          <w:p w14:paraId="7D83CABA" w14:textId="7BA9A702" w:rsidR="00E25360" w:rsidRPr="00E25360" w:rsidRDefault="00E25360" w:rsidP="00E25360">
            <w:pPr>
              <w:jc w:val="both"/>
              <w:rPr>
                <w:rFonts w:asciiTheme="majorHAnsi" w:hAnsiTheme="majorHAnsi"/>
                <w:sz w:val="20"/>
                <w:szCs w:val="20"/>
                <w:lang w:eastAsia="es-EC"/>
              </w:rPr>
            </w:pPr>
            <w:r w:rsidRPr="00E25360">
              <w:rPr>
                <w:rFonts w:asciiTheme="majorHAnsi" w:hAnsiTheme="majorHAnsi"/>
                <w:b/>
                <w:sz w:val="20"/>
                <w:szCs w:val="20"/>
                <w:lang w:eastAsia="es-EC"/>
              </w:rPr>
              <w:t>A mí me gusta tu nombre tiene personalidad es sonoro y elegante, tu nombre es</w:t>
            </w:r>
            <w:r w:rsidR="000A7B61">
              <w:rPr>
                <w:rFonts w:asciiTheme="majorHAnsi" w:hAnsiTheme="majorHAnsi"/>
                <w:sz w:val="20"/>
                <w:szCs w:val="20"/>
                <w:lang w:eastAsia="es-EC"/>
              </w:rPr>
              <w:t>… la maestra indicará</w:t>
            </w:r>
            <w:r>
              <w:rPr>
                <w:rFonts w:asciiTheme="majorHAnsi" w:hAnsiTheme="majorHAnsi"/>
                <w:sz w:val="20"/>
                <w:szCs w:val="20"/>
                <w:lang w:eastAsia="es-EC"/>
              </w:rPr>
              <w:t xml:space="preserve"> la tarjeta con el nombre de un niño y el deberá acercarse a retirar cuando reconozca su nombre. </w:t>
            </w:r>
          </w:p>
          <w:p w14:paraId="57A9C17A" w14:textId="77777777" w:rsidR="00306D56" w:rsidRDefault="009273B4" w:rsidP="00306D56">
            <w:pPr>
              <w:rPr>
                <w:rFonts w:asciiTheme="majorHAnsi" w:hAnsiTheme="majorHAnsi"/>
                <w:b/>
                <w:sz w:val="20"/>
                <w:szCs w:val="20"/>
                <w:lang w:eastAsia="es-EC"/>
              </w:rPr>
            </w:pPr>
            <w:r w:rsidRPr="009273B4">
              <w:rPr>
                <w:rFonts w:asciiTheme="majorHAnsi" w:hAnsiTheme="majorHAnsi"/>
                <w:b/>
                <w:sz w:val="20"/>
                <w:szCs w:val="20"/>
                <w:lang w:eastAsia="es-EC"/>
              </w:rPr>
              <w:t>Momento de desarrollo</w:t>
            </w:r>
          </w:p>
          <w:p w14:paraId="286488A9" w14:textId="26704EAC" w:rsidR="00863E8E" w:rsidRPr="00306D56" w:rsidRDefault="00863E8E" w:rsidP="00306D56">
            <w:pPr>
              <w:rPr>
                <w:rFonts w:asciiTheme="majorHAnsi" w:hAnsiTheme="majorHAnsi"/>
                <w:b/>
                <w:sz w:val="20"/>
                <w:szCs w:val="20"/>
                <w:lang w:eastAsia="es-EC"/>
              </w:rPr>
            </w:pPr>
            <w:r w:rsidRPr="00863E8E">
              <w:rPr>
                <w:rFonts w:asciiTheme="majorHAnsi" w:hAnsiTheme="majorHAnsi"/>
                <w:sz w:val="20"/>
                <w:szCs w:val="20"/>
                <w:lang w:eastAsia="es-EC"/>
              </w:rPr>
              <w:t xml:space="preserve">Dialogar sobre </w:t>
            </w:r>
            <w:r w:rsidR="00306D56">
              <w:rPr>
                <w:rFonts w:asciiTheme="majorHAnsi" w:hAnsiTheme="majorHAnsi"/>
                <w:sz w:val="20"/>
                <w:szCs w:val="20"/>
                <w:lang w:eastAsia="es-EC"/>
              </w:rPr>
              <w:t>la experiencia de reconocer nuestro nombre.</w:t>
            </w:r>
          </w:p>
          <w:p w14:paraId="07A19320" w14:textId="10782CFD" w:rsidR="00306D56" w:rsidRPr="00863E8E" w:rsidRDefault="00306D56" w:rsidP="00863E8E">
            <w:pPr>
              <w:jc w:val="both"/>
              <w:rPr>
                <w:rFonts w:asciiTheme="majorHAnsi" w:hAnsiTheme="majorHAnsi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sz w:val="20"/>
                <w:szCs w:val="20"/>
                <w:lang w:eastAsia="es-EC"/>
              </w:rPr>
              <w:t xml:space="preserve">Recordar que para los nombres se utilizan las minúsculas y </w:t>
            </w:r>
            <w:r w:rsidR="0035590E">
              <w:rPr>
                <w:rFonts w:asciiTheme="majorHAnsi" w:hAnsiTheme="majorHAnsi"/>
                <w:sz w:val="20"/>
                <w:szCs w:val="20"/>
                <w:lang w:eastAsia="es-EC"/>
              </w:rPr>
              <w:t>mayúsculas</w:t>
            </w:r>
          </w:p>
          <w:p w14:paraId="18B5D2E5" w14:textId="5DCD4F35" w:rsidR="00E25360" w:rsidRPr="00863E8E" w:rsidRDefault="00863E8E" w:rsidP="00863E8E">
            <w:pPr>
              <w:jc w:val="both"/>
              <w:rPr>
                <w:rFonts w:asciiTheme="majorHAnsi" w:hAnsiTheme="majorHAnsi"/>
                <w:sz w:val="20"/>
                <w:szCs w:val="20"/>
                <w:lang w:eastAsia="es-EC"/>
              </w:rPr>
            </w:pPr>
            <w:r w:rsidRPr="00863E8E">
              <w:rPr>
                <w:rFonts w:asciiTheme="majorHAnsi" w:hAnsiTheme="majorHAnsi"/>
                <w:sz w:val="20"/>
                <w:szCs w:val="20"/>
                <w:lang w:eastAsia="es-EC"/>
              </w:rPr>
              <w:t xml:space="preserve">Repisar con nuestro dedo las letras de nuestro nombre </w:t>
            </w:r>
          </w:p>
          <w:p w14:paraId="57BAD305" w14:textId="77777777" w:rsidR="009273B4" w:rsidRDefault="009273B4" w:rsidP="007A7434">
            <w:pPr>
              <w:rPr>
                <w:rFonts w:asciiTheme="majorHAnsi" w:hAnsiTheme="majorHAnsi"/>
                <w:b/>
                <w:sz w:val="20"/>
                <w:szCs w:val="20"/>
                <w:lang w:eastAsia="es-EC"/>
              </w:rPr>
            </w:pPr>
            <w:r w:rsidRPr="009273B4">
              <w:rPr>
                <w:rFonts w:asciiTheme="majorHAnsi" w:hAnsiTheme="majorHAnsi"/>
                <w:b/>
                <w:sz w:val="20"/>
                <w:szCs w:val="20"/>
                <w:lang w:eastAsia="es-EC"/>
              </w:rPr>
              <w:lastRenderedPageBreak/>
              <w:t>Momento de cierre</w:t>
            </w:r>
          </w:p>
          <w:p w14:paraId="50414094" w14:textId="0295E5B6" w:rsidR="0065399A" w:rsidRPr="0065399A" w:rsidRDefault="0065399A" w:rsidP="0065399A">
            <w:pPr>
              <w:jc w:val="both"/>
              <w:rPr>
                <w:rFonts w:asciiTheme="majorHAnsi" w:hAnsiTheme="majorHAnsi"/>
                <w:sz w:val="20"/>
                <w:szCs w:val="20"/>
                <w:lang w:eastAsia="es-EC"/>
              </w:rPr>
            </w:pPr>
            <w:r w:rsidRPr="0065399A">
              <w:rPr>
                <w:rFonts w:asciiTheme="majorHAnsi" w:hAnsiTheme="majorHAnsi"/>
                <w:sz w:val="20"/>
                <w:szCs w:val="20"/>
                <w:lang w:eastAsia="es-EC"/>
              </w:rPr>
              <w:t>Copiar las letras de su nombre utilizando las bandejas y harina.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6387C2" w14:textId="77777777" w:rsidR="00E84E0A" w:rsidRDefault="00E84E0A" w:rsidP="00CA61B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sz w:val="20"/>
                <w:szCs w:val="20"/>
                <w:lang w:eastAsia="es-EC"/>
              </w:rPr>
              <w:lastRenderedPageBreak/>
              <w:t>Adivinanza:</w:t>
            </w:r>
          </w:p>
          <w:p w14:paraId="0F5BD6E0" w14:textId="77777777" w:rsidR="00E84E0A" w:rsidRDefault="00E84E0A" w:rsidP="00CA61B4">
            <w:pPr>
              <w:jc w:val="center"/>
              <w:rPr>
                <w:rFonts w:asciiTheme="majorHAnsi" w:hAnsiTheme="majorHAnsi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sz w:val="20"/>
                <w:szCs w:val="20"/>
                <w:lang w:eastAsia="es-EC"/>
              </w:rPr>
              <w:t>Cuando llueve y sale el sol, aparezco yo de muchos colores estoy, divierte adivinando quien soy.</w:t>
            </w:r>
          </w:p>
          <w:p w14:paraId="514F0818" w14:textId="77777777" w:rsidR="00E84E0A" w:rsidRDefault="00E84E0A" w:rsidP="00CA61B4">
            <w:pPr>
              <w:jc w:val="center"/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5FF66DD0" w14:textId="77777777" w:rsidR="00E84E0A" w:rsidRDefault="00E84E0A" w:rsidP="00CA61B4">
            <w:pPr>
              <w:jc w:val="center"/>
              <w:rPr>
                <w:rFonts w:asciiTheme="majorHAnsi" w:hAnsiTheme="majorHAnsi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sz w:val="20"/>
                <w:szCs w:val="20"/>
                <w:lang w:eastAsia="es-EC"/>
              </w:rPr>
              <w:t>Pictogramas</w:t>
            </w:r>
          </w:p>
          <w:p w14:paraId="0BDFB063" w14:textId="77777777" w:rsidR="00E84E0A" w:rsidRDefault="00E84E0A" w:rsidP="00CA61B4">
            <w:pPr>
              <w:jc w:val="center"/>
              <w:rPr>
                <w:rFonts w:asciiTheme="majorHAnsi" w:hAnsiTheme="majorHAnsi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sz w:val="20"/>
                <w:szCs w:val="20"/>
                <w:lang w:eastAsia="es-EC"/>
              </w:rPr>
              <w:t xml:space="preserve">Revistas </w:t>
            </w:r>
          </w:p>
          <w:p w14:paraId="1F7E880E" w14:textId="77777777" w:rsidR="00E84E0A" w:rsidRDefault="00E84E0A" w:rsidP="00CA61B4">
            <w:pPr>
              <w:jc w:val="center"/>
              <w:rPr>
                <w:rFonts w:asciiTheme="majorHAnsi" w:hAnsiTheme="majorHAnsi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sz w:val="20"/>
                <w:szCs w:val="20"/>
                <w:lang w:eastAsia="es-EC"/>
              </w:rPr>
              <w:t>Hoja de trabajo</w:t>
            </w:r>
          </w:p>
          <w:p w14:paraId="54363C81" w14:textId="77777777" w:rsidR="00E84E0A" w:rsidRDefault="00E84E0A" w:rsidP="00CA61B4">
            <w:pPr>
              <w:jc w:val="center"/>
              <w:rPr>
                <w:rFonts w:asciiTheme="majorHAnsi" w:hAnsiTheme="majorHAnsi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sz w:val="20"/>
                <w:szCs w:val="20"/>
                <w:lang w:eastAsia="es-EC"/>
              </w:rPr>
              <w:t xml:space="preserve">Goma </w:t>
            </w:r>
          </w:p>
          <w:p w14:paraId="3FBBFC47" w14:textId="77777777" w:rsidR="00E84E0A" w:rsidRDefault="00E84E0A" w:rsidP="00CA61B4">
            <w:pPr>
              <w:jc w:val="center"/>
              <w:rPr>
                <w:rFonts w:asciiTheme="majorHAnsi" w:hAnsiTheme="majorHAnsi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sz w:val="20"/>
                <w:szCs w:val="20"/>
                <w:lang w:eastAsia="es-EC"/>
              </w:rPr>
              <w:t>Tiza</w:t>
            </w:r>
          </w:p>
          <w:p w14:paraId="29C9FA59" w14:textId="77777777" w:rsidR="00E84E0A" w:rsidRDefault="00E84E0A" w:rsidP="00CA61B4">
            <w:pPr>
              <w:jc w:val="center"/>
              <w:rPr>
                <w:rFonts w:asciiTheme="majorHAnsi" w:hAnsiTheme="majorHAnsi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sz w:val="20"/>
                <w:szCs w:val="20"/>
                <w:lang w:eastAsia="es-EC"/>
              </w:rPr>
              <w:t xml:space="preserve">Agua </w:t>
            </w:r>
          </w:p>
          <w:p w14:paraId="4495F7E8" w14:textId="77777777" w:rsidR="00E84E0A" w:rsidRDefault="00E84E0A" w:rsidP="00CA61B4">
            <w:pPr>
              <w:jc w:val="center"/>
              <w:rPr>
                <w:rFonts w:asciiTheme="majorHAnsi" w:hAnsiTheme="majorHAnsi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sz w:val="20"/>
                <w:szCs w:val="20"/>
                <w:lang w:eastAsia="es-EC"/>
              </w:rPr>
              <w:t xml:space="preserve">Vasos </w:t>
            </w:r>
          </w:p>
          <w:p w14:paraId="48545560" w14:textId="77777777" w:rsidR="00E84E0A" w:rsidRDefault="00E84E0A" w:rsidP="00CA61B4">
            <w:pPr>
              <w:jc w:val="center"/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665C1266" w14:textId="77777777" w:rsidR="00E84E0A" w:rsidRDefault="00E84E0A" w:rsidP="00CA61B4">
            <w:pPr>
              <w:jc w:val="center"/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753ABAAD" w14:textId="77777777" w:rsidR="00E84E0A" w:rsidRDefault="00E84E0A" w:rsidP="00CA61B4">
            <w:pPr>
              <w:jc w:val="center"/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37C67887" w14:textId="77777777" w:rsidR="0065399A" w:rsidRDefault="0065399A" w:rsidP="00CA61B4">
            <w:pPr>
              <w:jc w:val="center"/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69188711" w14:textId="77777777" w:rsidR="00E84E0A" w:rsidRDefault="00E84E0A" w:rsidP="007A743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6D0279B4" w14:textId="26CE69BA" w:rsidR="00E84E0A" w:rsidRDefault="00E84E0A" w:rsidP="00CA61B4">
            <w:pPr>
              <w:jc w:val="center"/>
              <w:rPr>
                <w:rFonts w:asciiTheme="majorHAnsi" w:hAnsiTheme="majorHAnsi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sz w:val="20"/>
                <w:szCs w:val="20"/>
                <w:lang w:eastAsia="es-EC"/>
              </w:rPr>
              <w:t>Hojas de revista</w:t>
            </w:r>
            <w:r w:rsidR="0065399A">
              <w:rPr>
                <w:rFonts w:asciiTheme="majorHAnsi" w:hAnsiTheme="majorHAnsi"/>
                <w:sz w:val="20"/>
                <w:szCs w:val="20"/>
                <w:lang w:eastAsia="es-EC"/>
              </w:rPr>
              <w:t xml:space="preserve"> y de colores</w:t>
            </w:r>
          </w:p>
          <w:p w14:paraId="1303E920" w14:textId="77777777" w:rsidR="00E84E0A" w:rsidRDefault="00E84E0A" w:rsidP="00CA61B4">
            <w:pPr>
              <w:jc w:val="center"/>
              <w:rPr>
                <w:rFonts w:asciiTheme="majorHAnsi" w:hAnsiTheme="majorHAnsi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sz w:val="20"/>
                <w:szCs w:val="20"/>
                <w:lang w:eastAsia="es-EC"/>
              </w:rPr>
              <w:t>Goma</w:t>
            </w:r>
          </w:p>
          <w:p w14:paraId="1813387C" w14:textId="77777777" w:rsidR="00E84E0A" w:rsidRDefault="00E84E0A" w:rsidP="00CA61B4">
            <w:pPr>
              <w:jc w:val="center"/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346AA7F1" w14:textId="77777777" w:rsidR="00E84E0A" w:rsidRPr="00243509" w:rsidRDefault="00E84E0A" w:rsidP="00CA61B4">
            <w:pPr>
              <w:jc w:val="center"/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7AB9998C" w14:textId="77777777" w:rsidR="00E84E0A" w:rsidRDefault="00E84E0A" w:rsidP="00CA61B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3D447743" w14:textId="77777777" w:rsidR="00E84E0A" w:rsidRPr="00243509" w:rsidRDefault="00E84E0A" w:rsidP="00CA61B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06A0124C" w14:textId="77777777" w:rsidR="00E84E0A" w:rsidRPr="00243509" w:rsidRDefault="00E84E0A" w:rsidP="00CA61B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45EA8FA0" w14:textId="77777777" w:rsidR="00E84E0A" w:rsidRPr="00243509" w:rsidRDefault="00E84E0A" w:rsidP="00CA61B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5294D8CC" w14:textId="77777777" w:rsidR="00E84E0A" w:rsidRDefault="00E84E0A" w:rsidP="00CA61B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53EE4103" w14:textId="77777777" w:rsidR="00E84E0A" w:rsidRDefault="00E84E0A" w:rsidP="00CA61B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7640EB6D" w14:textId="77777777" w:rsidR="00B312B9" w:rsidRDefault="00B312B9" w:rsidP="00CA61B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33949E8C" w14:textId="77777777" w:rsidR="00B312B9" w:rsidRDefault="00B312B9" w:rsidP="00CA61B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679334B4" w14:textId="77777777" w:rsidR="00B312B9" w:rsidRDefault="00B312B9" w:rsidP="00CA61B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1559C10C" w14:textId="77777777" w:rsidR="00B312B9" w:rsidRDefault="00B312B9" w:rsidP="00CA61B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2F4FB32A" w14:textId="77777777" w:rsidR="00B312B9" w:rsidRDefault="00B312B9" w:rsidP="00CA61B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1F9928E1" w14:textId="77777777" w:rsidR="00B312B9" w:rsidRDefault="00B312B9" w:rsidP="00CA61B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51C1F250" w14:textId="77777777" w:rsidR="00B312B9" w:rsidRDefault="00B312B9" w:rsidP="00CA61B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1879D835" w14:textId="77777777" w:rsidR="00B312B9" w:rsidRDefault="00B312B9" w:rsidP="00CA61B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2DCE484C" w14:textId="240682C6" w:rsidR="00B312B9" w:rsidRDefault="00B312B9" w:rsidP="00CA61B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sz w:val="20"/>
                <w:szCs w:val="20"/>
                <w:lang w:eastAsia="es-EC"/>
              </w:rPr>
              <w:t>Tarjetas de nombres</w:t>
            </w:r>
          </w:p>
          <w:p w14:paraId="28D39E34" w14:textId="542A144C" w:rsidR="00B312B9" w:rsidRDefault="00B312B9" w:rsidP="00CA61B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sz w:val="20"/>
                <w:szCs w:val="20"/>
                <w:lang w:eastAsia="es-EC"/>
              </w:rPr>
              <w:t>Bandejas</w:t>
            </w:r>
          </w:p>
          <w:p w14:paraId="2A6C4089" w14:textId="04F11AE3" w:rsidR="00B312B9" w:rsidRDefault="00B312B9" w:rsidP="00CA61B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sz w:val="20"/>
                <w:szCs w:val="20"/>
                <w:lang w:eastAsia="es-EC"/>
              </w:rPr>
              <w:t>Harina</w:t>
            </w:r>
          </w:p>
          <w:p w14:paraId="6D598D49" w14:textId="6E4BB4E1" w:rsidR="00B312B9" w:rsidRDefault="00B312B9" w:rsidP="00CA61B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sz w:val="20"/>
                <w:szCs w:val="20"/>
                <w:lang w:eastAsia="es-EC"/>
              </w:rPr>
              <w:t>Papel calca</w:t>
            </w:r>
          </w:p>
          <w:p w14:paraId="696702B0" w14:textId="053D3282" w:rsidR="00B312B9" w:rsidRDefault="00B312B9" w:rsidP="00CA61B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sz w:val="20"/>
                <w:szCs w:val="20"/>
                <w:lang w:eastAsia="es-EC"/>
              </w:rPr>
              <w:t>Hoja de trabajo</w:t>
            </w:r>
          </w:p>
          <w:p w14:paraId="17C76A63" w14:textId="321D6A07" w:rsidR="00B312B9" w:rsidRDefault="00B312B9" w:rsidP="00CA61B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sz w:val="20"/>
                <w:szCs w:val="20"/>
                <w:lang w:eastAsia="es-EC"/>
              </w:rPr>
              <w:t>Lápiz</w:t>
            </w:r>
          </w:p>
          <w:p w14:paraId="090BB467" w14:textId="77777777" w:rsidR="00B312B9" w:rsidRDefault="00B312B9" w:rsidP="00CA61B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334DE4A0" w14:textId="77777777" w:rsidR="00B312B9" w:rsidRPr="00243509" w:rsidRDefault="00B312B9" w:rsidP="00CA61B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0A2E" w14:textId="77777777" w:rsidR="00E84E0A" w:rsidRPr="005833EB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lastRenderedPageBreak/>
              <w:t xml:space="preserve">Identifica </w:t>
            </w:r>
            <w:r w:rsidRPr="005833EB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“auditivamente” el fonema (sonido) inicial de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las palabras más utilizadas.(</w:t>
            </w:r>
            <w:proofErr w:type="spellStart"/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Aa</w:t>
            </w:r>
            <w:proofErr w:type="spellEnd"/>
            <w:r w:rsidRPr="005833EB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)</w:t>
            </w:r>
          </w:p>
          <w:p w14:paraId="4A15589C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FF5379B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D631477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D150D4C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BABDE05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B71559D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5EE1BD0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AADC1BE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6EE854B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77C5DF9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92DD71F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EA2ACE9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1D028A8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AFB9A26" w14:textId="77777777" w:rsidR="0065399A" w:rsidRDefault="0065399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9B48FD9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EFF3100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F07BD8B" w14:textId="77777777" w:rsidR="00E84E0A" w:rsidRPr="000D6D5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Realiza</w:t>
            </w:r>
            <w:r w:rsidRPr="000D6D5A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actividades creativas utilizando las técnicas </w:t>
            </w:r>
            <w:proofErr w:type="spellStart"/>
            <w:r w:rsidRPr="000D6D5A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grafoplást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icas</w:t>
            </w:r>
            <w:proofErr w:type="spellEnd"/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con variedad de materiales.</w:t>
            </w:r>
          </w:p>
          <w:p w14:paraId="76FF50BD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BC95B4C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6C0372B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7114E2E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DF10138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0C4DC17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B3C5F28" w14:textId="77777777" w:rsidR="009273B4" w:rsidRDefault="009273B4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61B64A9" w14:textId="77777777" w:rsidR="009273B4" w:rsidRDefault="009273B4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3F18D26" w14:textId="77777777" w:rsidR="009273B4" w:rsidRDefault="009273B4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DED08E5" w14:textId="77777777" w:rsidR="0065399A" w:rsidRDefault="0065399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97AF4FB" w14:textId="77777777" w:rsidR="0065399A" w:rsidRDefault="0065399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D153F6F" w14:textId="77777777" w:rsidR="0065399A" w:rsidRDefault="0065399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7B57203" w14:textId="77777777" w:rsidR="009273B4" w:rsidRDefault="009273B4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BE0EE6F" w14:textId="77777777" w:rsidR="009273B4" w:rsidRPr="00843A47" w:rsidRDefault="009273B4" w:rsidP="009273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843A47">
              <w:rPr>
                <w:rFonts w:asciiTheme="majorHAnsi" w:hAnsiTheme="majorHAnsi" w:cs="Calibri"/>
                <w:sz w:val="20"/>
                <w:szCs w:val="20"/>
              </w:rPr>
              <w:t>Comunicar de manera escrita sus ideas intentando imitar letras o formar parecidas a letras.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(Nombre)</w:t>
            </w:r>
          </w:p>
          <w:p w14:paraId="61C89842" w14:textId="77777777" w:rsidR="009273B4" w:rsidRPr="00A84FC0" w:rsidRDefault="009273B4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B777" w14:textId="0FB53DB4" w:rsidR="00E84E0A" w:rsidRPr="004F1222" w:rsidRDefault="00583E0F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Repisa con crayones la</w:t>
            </w:r>
            <w:r w:rsidR="00E84E0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vocal</w:t>
            </w:r>
            <w:r w:rsidR="00E84E0A" w:rsidRPr="004F122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a minúsculas </w:t>
            </w:r>
          </w:p>
          <w:p w14:paraId="356739E1" w14:textId="77777777" w:rsidR="00E84E0A" w:rsidRDefault="00E84E0A" w:rsidP="00CA61B4">
            <w:pPr>
              <w:rPr>
                <w:rFonts w:asciiTheme="majorHAnsi" w:hAnsiTheme="majorHAnsi"/>
                <w:color w:val="000000"/>
                <w:lang w:eastAsia="es-EC"/>
              </w:rPr>
            </w:pPr>
          </w:p>
          <w:p w14:paraId="54244AEC" w14:textId="77777777" w:rsidR="00E84E0A" w:rsidRDefault="00E84E0A" w:rsidP="00CA61B4">
            <w:pPr>
              <w:rPr>
                <w:rFonts w:asciiTheme="majorHAnsi" w:hAnsiTheme="majorHAnsi"/>
                <w:color w:val="000000"/>
                <w:lang w:eastAsia="es-EC"/>
              </w:rPr>
            </w:pPr>
          </w:p>
          <w:p w14:paraId="0F5B25F1" w14:textId="77777777" w:rsidR="00E84E0A" w:rsidRDefault="00E84E0A" w:rsidP="00CA61B4">
            <w:pPr>
              <w:rPr>
                <w:rFonts w:asciiTheme="majorHAnsi" w:hAnsiTheme="majorHAnsi"/>
                <w:color w:val="000000"/>
                <w:lang w:eastAsia="es-EC"/>
              </w:rPr>
            </w:pPr>
          </w:p>
          <w:p w14:paraId="36CB38BC" w14:textId="77777777" w:rsidR="00E84E0A" w:rsidRDefault="00E84E0A" w:rsidP="00CA61B4">
            <w:pPr>
              <w:rPr>
                <w:rFonts w:asciiTheme="majorHAnsi" w:hAnsiTheme="majorHAnsi"/>
                <w:color w:val="000000"/>
                <w:lang w:eastAsia="es-EC"/>
              </w:rPr>
            </w:pPr>
          </w:p>
          <w:p w14:paraId="2D4C6841" w14:textId="77777777" w:rsidR="00E84E0A" w:rsidRDefault="00E84E0A" w:rsidP="00CA61B4">
            <w:pPr>
              <w:rPr>
                <w:rFonts w:asciiTheme="majorHAnsi" w:hAnsiTheme="majorHAnsi"/>
                <w:color w:val="000000"/>
                <w:lang w:eastAsia="es-EC"/>
              </w:rPr>
            </w:pPr>
          </w:p>
          <w:p w14:paraId="674844ED" w14:textId="77777777" w:rsidR="00E84E0A" w:rsidRDefault="00E84E0A" w:rsidP="00CA61B4">
            <w:pPr>
              <w:rPr>
                <w:rFonts w:asciiTheme="majorHAnsi" w:hAnsiTheme="majorHAnsi"/>
                <w:color w:val="000000"/>
                <w:lang w:eastAsia="es-EC"/>
              </w:rPr>
            </w:pPr>
          </w:p>
          <w:p w14:paraId="5A892498" w14:textId="77777777" w:rsidR="00E84E0A" w:rsidRDefault="00E84E0A" w:rsidP="00CA61B4">
            <w:pPr>
              <w:rPr>
                <w:rFonts w:asciiTheme="majorHAnsi" w:hAnsiTheme="majorHAnsi"/>
                <w:color w:val="000000"/>
                <w:lang w:eastAsia="es-EC"/>
              </w:rPr>
            </w:pPr>
          </w:p>
          <w:p w14:paraId="5A4DB5A8" w14:textId="77777777" w:rsidR="00E84E0A" w:rsidRDefault="00E84E0A" w:rsidP="00CA61B4">
            <w:pPr>
              <w:rPr>
                <w:rFonts w:asciiTheme="majorHAnsi" w:hAnsiTheme="majorHAnsi"/>
                <w:color w:val="000000"/>
                <w:lang w:eastAsia="es-EC"/>
              </w:rPr>
            </w:pPr>
          </w:p>
          <w:p w14:paraId="723ED115" w14:textId="77777777" w:rsidR="00E84E0A" w:rsidRDefault="00E84E0A" w:rsidP="00CA61B4">
            <w:pPr>
              <w:rPr>
                <w:rFonts w:asciiTheme="majorHAnsi" w:hAnsiTheme="majorHAnsi"/>
                <w:color w:val="000000"/>
                <w:lang w:eastAsia="es-EC"/>
              </w:rPr>
            </w:pPr>
          </w:p>
          <w:p w14:paraId="6EE817C6" w14:textId="77777777" w:rsidR="00E84E0A" w:rsidRDefault="00E84E0A" w:rsidP="00CA61B4">
            <w:pPr>
              <w:rPr>
                <w:rFonts w:asciiTheme="majorHAnsi" w:hAnsiTheme="majorHAnsi"/>
                <w:color w:val="000000"/>
                <w:lang w:eastAsia="es-EC"/>
              </w:rPr>
            </w:pPr>
          </w:p>
          <w:p w14:paraId="58E4FE97" w14:textId="77777777" w:rsidR="00E84E0A" w:rsidRDefault="00E84E0A" w:rsidP="00CA61B4">
            <w:pPr>
              <w:rPr>
                <w:rFonts w:asciiTheme="majorHAnsi" w:hAnsiTheme="majorHAnsi"/>
                <w:color w:val="000000"/>
                <w:lang w:eastAsia="es-EC"/>
              </w:rPr>
            </w:pPr>
          </w:p>
          <w:p w14:paraId="6407C3D7" w14:textId="77777777" w:rsidR="00E84E0A" w:rsidRDefault="00E84E0A" w:rsidP="00CA61B4">
            <w:pPr>
              <w:rPr>
                <w:rFonts w:asciiTheme="majorHAnsi" w:hAnsiTheme="majorHAnsi"/>
                <w:color w:val="000000"/>
                <w:lang w:eastAsia="es-EC"/>
              </w:rPr>
            </w:pPr>
          </w:p>
          <w:p w14:paraId="18F0F8E8" w14:textId="77777777" w:rsidR="00E84E0A" w:rsidRDefault="00E84E0A" w:rsidP="00CA61B4">
            <w:pPr>
              <w:rPr>
                <w:rFonts w:asciiTheme="majorHAnsi" w:hAnsiTheme="majorHAnsi"/>
                <w:color w:val="000000"/>
                <w:lang w:eastAsia="es-EC"/>
              </w:rPr>
            </w:pPr>
          </w:p>
          <w:p w14:paraId="6F89A209" w14:textId="77777777" w:rsidR="00E84E0A" w:rsidRDefault="00E84E0A" w:rsidP="00CA61B4">
            <w:pPr>
              <w:rPr>
                <w:rFonts w:asciiTheme="majorHAnsi" w:hAnsiTheme="majorHAnsi"/>
                <w:color w:val="000000"/>
                <w:lang w:eastAsia="es-EC"/>
              </w:rPr>
            </w:pPr>
          </w:p>
          <w:p w14:paraId="6155745A" w14:textId="77777777" w:rsidR="0065399A" w:rsidRDefault="0065399A" w:rsidP="00CA61B4">
            <w:pPr>
              <w:rPr>
                <w:rFonts w:asciiTheme="majorHAnsi" w:hAnsiTheme="majorHAnsi"/>
                <w:color w:val="000000"/>
                <w:lang w:eastAsia="es-EC"/>
              </w:rPr>
            </w:pPr>
          </w:p>
          <w:p w14:paraId="0E1A3799" w14:textId="77777777" w:rsidR="00E84E0A" w:rsidRDefault="00E84E0A" w:rsidP="00CA61B4">
            <w:pPr>
              <w:rPr>
                <w:rFonts w:asciiTheme="majorHAnsi" w:hAnsiTheme="majorHAnsi"/>
                <w:color w:val="000000"/>
                <w:lang w:eastAsia="es-EC"/>
              </w:rPr>
            </w:pPr>
          </w:p>
          <w:p w14:paraId="63FF0F76" w14:textId="77777777" w:rsidR="0065399A" w:rsidRDefault="0065399A" w:rsidP="0065399A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Pega el papel entorchado libremente en la hoja de trabajo</w:t>
            </w:r>
          </w:p>
          <w:p w14:paraId="35D4CB9B" w14:textId="77777777" w:rsidR="007A7434" w:rsidRPr="007A7434" w:rsidRDefault="007A7434" w:rsidP="007A743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3F93D3E6" w14:textId="77777777" w:rsidR="007A7434" w:rsidRPr="007A7434" w:rsidRDefault="007A7434" w:rsidP="007A743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2534E92F" w14:textId="77777777" w:rsidR="007A7434" w:rsidRPr="007A7434" w:rsidRDefault="007A7434" w:rsidP="007A743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79E2869D" w14:textId="77777777" w:rsidR="007A7434" w:rsidRPr="007A7434" w:rsidRDefault="007A7434" w:rsidP="007A743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02532D60" w14:textId="77777777" w:rsidR="007A7434" w:rsidRPr="007A7434" w:rsidRDefault="007A7434" w:rsidP="007A743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4C006490" w14:textId="77777777" w:rsidR="007A7434" w:rsidRPr="007A7434" w:rsidRDefault="007A7434" w:rsidP="007A743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461EB3FE" w14:textId="77777777" w:rsidR="007A7434" w:rsidRPr="007A7434" w:rsidRDefault="007A7434" w:rsidP="007A743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22EBF34A" w14:textId="77777777" w:rsidR="007A7434" w:rsidRPr="007A7434" w:rsidRDefault="007A7434" w:rsidP="007A743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50E11375" w14:textId="77777777" w:rsidR="007A7434" w:rsidRPr="007A7434" w:rsidRDefault="007A7434" w:rsidP="007A743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65B44478" w14:textId="77777777" w:rsidR="007A7434" w:rsidRPr="007A7434" w:rsidRDefault="007A7434" w:rsidP="007A743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4FB3AF0C" w14:textId="77777777" w:rsidR="007A7434" w:rsidRPr="007A7434" w:rsidRDefault="007A7434" w:rsidP="007A743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1A2FE88F" w14:textId="77777777" w:rsidR="007A7434" w:rsidRDefault="007A7434" w:rsidP="007A743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332F8813" w14:textId="77777777" w:rsidR="0065399A" w:rsidRDefault="0065399A" w:rsidP="007A743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41841965" w14:textId="77777777" w:rsidR="0065399A" w:rsidRPr="007A7434" w:rsidRDefault="0065399A" w:rsidP="007A743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3AF97E8E" w14:textId="77777777" w:rsidR="007A7434" w:rsidRDefault="007A7434" w:rsidP="007A743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1078E7CE" w14:textId="793465D8" w:rsidR="00E84E0A" w:rsidRPr="007A7434" w:rsidRDefault="006E04B4" w:rsidP="0065399A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sz w:val="20"/>
                <w:szCs w:val="20"/>
                <w:lang w:eastAsia="es-EC"/>
              </w:rPr>
              <w:t xml:space="preserve">Calca </w:t>
            </w:r>
            <w:r w:rsidR="0065399A">
              <w:rPr>
                <w:rFonts w:asciiTheme="majorHAnsi" w:hAnsiTheme="majorHAnsi"/>
                <w:sz w:val="20"/>
                <w:szCs w:val="20"/>
                <w:lang w:eastAsia="es-EC"/>
              </w:rPr>
              <w:t>las letras de su</w:t>
            </w:r>
            <w:r>
              <w:rPr>
                <w:rFonts w:asciiTheme="majorHAnsi" w:hAnsiTheme="majorHAnsi"/>
                <w:sz w:val="20"/>
                <w:szCs w:val="20"/>
                <w:lang w:eastAsia="es-EC"/>
              </w:rPr>
              <w:t xml:space="preserve"> nombre 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71A0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 xml:space="preserve">Lista de cotejo </w:t>
            </w:r>
          </w:p>
          <w:p w14:paraId="7A50CBE8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AB79BF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6A4E9B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A566F51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0F95C8D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607D2B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5AE9C7B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6B60DEC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B8E984D" w14:textId="77777777" w:rsidR="001261CC" w:rsidRDefault="001261CC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7A62EB2" w14:textId="77777777" w:rsidR="009273B4" w:rsidRDefault="009273B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87596B8" w14:textId="77777777" w:rsidR="001261CC" w:rsidRDefault="001261CC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223D507" w14:textId="77777777" w:rsidR="001261CC" w:rsidRDefault="001261CC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3B0529F" w14:textId="77777777" w:rsidR="001261CC" w:rsidRDefault="001261CC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E5E78F2" w14:textId="77777777" w:rsidR="001261CC" w:rsidRDefault="001261CC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952DE4B" w14:textId="77777777" w:rsidR="001261CC" w:rsidRDefault="001261CC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B2698D2" w14:textId="77777777" w:rsidR="001261CC" w:rsidRDefault="001261CC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2C18543" w14:textId="77777777" w:rsidR="001261CC" w:rsidRDefault="001261CC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5220E10" w14:textId="77777777" w:rsidR="001261CC" w:rsidRDefault="001261CC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6827AE4" w14:textId="77777777" w:rsidR="001261CC" w:rsidRDefault="001261CC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40A920F" w14:textId="77777777" w:rsidR="0065399A" w:rsidRDefault="0065399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6B15911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Lista de cotejo</w:t>
            </w:r>
          </w:p>
          <w:p w14:paraId="1CB2ABA8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D7014A4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FD48B6E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7F5C91D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B312251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6FE73E3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B0AC0B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C5275E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842747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CE3985F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2595C96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941CBCC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341AC3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5F399E1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D635470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6AAFE5E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8ED2008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BF2C279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1B878D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A2C2621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ABFAE23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68828A4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08BF0B2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39DC3B1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692DDA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10C1C9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9E721B3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304962A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017D55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E3208EF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8DAE9D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708531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B27F91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BD4C48D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853E1F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EAD107D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05E7475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2A69FD1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D4E03AB" w14:textId="77777777" w:rsidR="00E84E0A" w:rsidRPr="009460D0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E46E3D" w14:paraId="06B63BC7" w14:textId="77777777" w:rsidTr="007250C5">
        <w:trPr>
          <w:trHeight w:val="206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0847CD" w14:textId="77777777" w:rsidR="00E46E3D" w:rsidRDefault="00E46E3D" w:rsidP="00E46E3D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lastRenderedPageBreak/>
              <w:t>Cuarta semana</w:t>
            </w:r>
          </w:p>
          <w:p w14:paraId="2A5588E1" w14:textId="29B741E4" w:rsidR="00E46E3D" w:rsidRDefault="00E46E3D" w:rsidP="00E46E3D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Lunes 21 de noviembre</w:t>
            </w:r>
          </w:p>
        </w:tc>
        <w:tc>
          <w:tcPr>
            <w:tcW w:w="145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C318" w14:textId="6C577E9C" w:rsidR="00E46E3D" w:rsidRPr="00E46E3D" w:rsidRDefault="001748AF" w:rsidP="00E46E3D">
            <w:pPr>
              <w:jc w:val="center"/>
              <w:rPr>
                <w:rFonts w:asciiTheme="majorHAnsi" w:hAnsiTheme="majorHAnsi"/>
                <w:b/>
                <w:color w:val="000000"/>
                <w:sz w:val="40"/>
                <w:szCs w:val="40"/>
                <w:lang w:eastAsia="es-EC"/>
              </w:rPr>
            </w:pPr>
            <w:r>
              <w:rPr>
                <w:rFonts w:asciiTheme="majorHAnsi" w:hAnsiTheme="majorHAnsi"/>
                <w:b/>
                <w:color w:val="000000"/>
                <w:sz w:val="40"/>
                <w:szCs w:val="40"/>
                <w:lang w:eastAsia="es-EC"/>
              </w:rPr>
              <w:t>Capacitación docente</w:t>
            </w:r>
          </w:p>
        </w:tc>
      </w:tr>
      <w:tr w:rsidR="00E84E0A" w14:paraId="67FE0A8B" w14:textId="77777777" w:rsidTr="007250C5">
        <w:trPr>
          <w:trHeight w:val="206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452042" w14:textId="5C95EBB8" w:rsidR="007A7434" w:rsidRDefault="007A7434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1EF36E01" w14:textId="7A0B8190" w:rsidR="007A7434" w:rsidRDefault="00183DA1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Martes 22 de noviembre</w:t>
            </w:r>
          </w:p>
          <w:p w14:paraId="7BCFD0A9" w14:textId="77777777" w:rsidR="007A7434" w:rsidRDefault="007A7434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79E0048D" w14:textId="15A8BA85" w:rsidR="00E84E0A" w:rsidRPr="008511BC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9F6BAE" w14:textId="77777777" w:rsidR="00955B2A" w:rsidRDefault="00955B2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3F2B3D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Relaciones lógico matemáticas </w:t>
            </w:r>
          </w:p>
          <w:p w14:paraId="50EA6A2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BF7C16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C32E5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CD6642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7CBFE4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7E613A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8BBF4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C371FE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CFB17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FD8063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D721EE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E1857F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6F4571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6BE8AB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DB60A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9178A9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72B6A0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78EDBA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E8DFC2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80F0D2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7878B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B0FC8DC" w14:textId="77777777" w:rsidR="00E455C4" w:rsidRDefault="00E455C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79959EB" w14:textId="77777777" w:rsidR="00E455C4" w:rsidRDefault="00E455C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11B5679" w14:textId="77777777" w:rsidR="00E455C4" w:rsidRDefault="00E455C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CBC05E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43A7D4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E3EB6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Expresión y comprensión del lenguaje </w:t>
            </w:r>
          </w:p>
          <w:p w14:paraId="6CCA782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E7050A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D3D4E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A9AF2B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5E1FB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6F2682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C93338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62CB04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B72DB9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5F4D9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3300E2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59C549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6553C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F4C0B5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6FB2837" w14:textId="77777777" w:rsidR="00E84E0A" w:rsidRDefault="00E84E0A" w:rsidP="00FC03B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C42CCC7" w14:textId="77777777" w:rsidR="00E46E3D" w:rsidRDefault="00E46E3D" w:rsidP="00FC03B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9B6BF71" w14:textId="77777777" w:rsidR="00E46E3D" w:rsidRDefault="00E46E3D" w:rsidP="00FC03B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DB2107" w14:textId="77777777" w:rsidR="00E46E3D" w:rsidRDefault="00E46E3D" w:rsidP="00FC03B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B8ECE41" w14:textId="77777777" w:rsidR="00E46E3D" w:rsidRDefault="00E46E3D" w:rsidP="00FC03B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08B5CBF" w14:textId="77777777" w:rsidR="00E46E3D" w:rsidRDefault="00E46E3D" w:rsidP="00FC03B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7A78FF" w14:textId="77777777" w:rsidR="00E455C4" w:rsidRDefault="00E455C4" w:rsidP="00FC03B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D71E0A8" w14:textId="77777777" w:rsidR="00E46E3D" w:rsidRDefault="00E46E3D" w:rsidP="00E46E3D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Expresión y comprensión del lenguaje </w:t>
            </w:r>
          </w:p>
          <w:p w14:paraId="2E2B1B74" w14:textId="77777777" w:rsidR="00E46E3D" w:rsidRDefault="00E46E3D" w:rsidP="00FC03B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6C90031" w14:textId="77777777" w:rsidR="006337DB" w:rsidRDefault="006337DB" w:rsidP="00FC03B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819237B" w14:textId="77777777" w:rsidR="006337DB" w:rsidRDefault="006337DB" w:rsidP="00FC03B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772EAB1" w14:textId="77777777" w:rsidR="006337DB" w:rsidRDefault="006337DB" w:rsidP="00FC03B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EA26D4E" w14:textId="77777777" w:rsidR="006337DB" w:rsidRDefault="006337DB" w:rsidP="00FC03B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8481D7A" w14:textId="77777777" w:rsidR="006337DB" w:rsidRDefault="006337DB" w:rsidP="00FC03B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19FD0DA" w14:textId="77777777" w:rsidR="006337DB" w:rsidRDefault="006337DB" w:rsidP="00FC03B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B1BF4AA" w14:textId="77777777" w:rsidR="006337DB" w:rsidRDefault="006337DB" w:rsidP="00FC03B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A8603D0" w14:textId="77777777" w:rsidR="006337DB" w:rsidRDefault="006337DB" w:rsidP="00FC03B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24D10B6" w14:textId="77777777" w:rsidR="006337DB" w:rsidRDefault="006337DB" w:rsidP="00FC03B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870145" w14:textId="77777777" w:rsidR="006337DB" w:rsidRDefault="006337DB" w:rsidP="00FC03B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3485DF5" w14:textId="77777777" w:rsidR="006337DB" w:rsidRDefault="006337DB" w:rsidP="00FC03B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A4921BA" w14:textId="77777777" w:rsidR="006337DB" w:rsidRDefault="006337DB" w:rsidP="00FC03B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9F8602" w14:textId="77777777" w:rsidR="006337DB" w:rsidRDefault="006337DB" w:rsidP="00FC03B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CE4D65B" w14:textId="77777777" w:rsidR="006337DB" w:rsidRDefault="006337DB" w:rsidP="00FC03B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003145" w14:textId="77777777" w:rsidR="006337DB" w:rsidRDefault="006337DB" w:rsidP="00FC03B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C6EFBD8" w14:textId="77777777" w:rsidR="006337DB" w:rsidRDefault="006337DB" w:rsidP="00FC03B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C0727A" w14:textId="77777777" w:rsidR="006337DB" w:rsidRDefault="006337DB" w:rsidP="00FC03B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F4601A" w14:textId="77777777" w:rsidR="006337DB" w:rsidRDefault="006337DB" w:rsidP="00FC03B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F179E9D" w14:textId="77777777" w:rsidR="006337DB" w:rsidRDefault="006337DB" w:rsidP="00FC03B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82CA65C" w14:textId="77777777" w:rsidR="006337DB" w:rsidRDefault="006337DB" w:rsidP="00FC03B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3F6C92E" w14:textId="77777777" w:rsidR="006337DB" w:rsidRDefault="006337DB" w:rsidP="00FC03B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D908E34" w14:textId="77777777" w:rsidR="006337DB" w:rsidRDefault="006337DB" w:rsidP="00FC03B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DAC25FA" w14:textId="77777777" w:rsidR="006337DB" w:rsidRDefault="006337DB" w:rsidP="00FC03B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039AD6D" w14:textId="77777777" w:rsidR="006337DB" w:rsidRDefault="006337DB" w:rsidP="00FC03B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FBF24FB" w14:textId="77777777" w:rsidR="006337DB" w:rsidRDefault="006337DB" w:rsidP="00FC03B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FAB117" w14:textId="77777777" w:rsidR="006337DB" w:rsidRDefault="006337DB" w:rsidP="00FC03B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06622E9" w14:textId="77777777" w:rsidR="006337DB" w:rsidRDefault="006337DB" w:rsidP="006337D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Expresión corporal y motricidad </w:t>
            </w:r>
          </w:p>
          <w:p w14:paraId="6F54197B" w14:textId="77777777" w:rsidR="006337DB" w:rsidRDefault="006337DB" w:rsidP="00FC03B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AF08960" w14:textId="77777777" w:rsidR="00955B2A" w:rsidRDefault="00955B2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8D31BF1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5833EB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Comprender la relación de número canti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dad hasta el 5 numeral (4</w:t>
            </w:r>
            <w:r w:rsidRPr="005833EB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).</w:t>
            </w:r>
          </w:p>
          <w:p w14:paraId="45E3ADF7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A95A629" w14:textId="77777777" w:rsidR="00E84E0A" w:rsidRPr="005833EB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A144D08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7DC1974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1C9400C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0AADC15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5C9F5A9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FE21AAC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026473A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7873098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8601DB9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A610844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786EC2D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E1F3B29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F2D724E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D86EF15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C8EBCD1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AEE5CA3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564DAB1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9268D59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7094907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A436623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6B22954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BE84279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84AF653" w14:textId="77777777" w:rsidR="007A7434" w:rsidRDefault="007A7434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ED883E0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3480B48" w14:textId="77777777" w:rsidR="00E84E0A" w:rsidRPr="00B2364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  <w:r w:rsidRPr="00B2364A">
              <w:rPr>
                <w:rFonts w:asciiTheme="majorHAnsi" w:hAnsiTheme="majorHAnsi" w:cs="ArialMT"/>
                <w:sz w:val="20"/>
                <w:szCs w:val="20"/>
              </w:rPr>
              <w:t xml:space="preserve">Relatar cuentos, narrados por el adulto, manteniendo la secuencia, sin la ayuda del </w:t>
            </w:r>
            <w:proofErr w:type="spellStart"/>
            <w:r w:rsidRPr="00B2364A">
              <w:rPr>
                <w:rFonts w:asciiTheme="majorHAnsi" w:hAnsiTheme="majorHAnsi" w:cs="ArialMT"/>
                <w:sz w:val="20"/>
                <w:szCs w:val="20"/>
              </w:rPr>
              <w:t>paratexto</w:t>
            </w:r>
            <w:proofErr w:type="spellEnd"/>
            <w:r w:rsidRPr="00B2364A">
              <w:rPr>
                <w:rFonts w:asciiTheme="majorHAnsi" w:hAnsiTheme="majorHAnsi" w:cs="ArialMT"/>
                <w:sz w:val="20"/>
                <w:szCs w:val="20"/>
              </w:rPr>
              <w:t>.</w:t>
            </w:r>
          </w:p>
          <w:p w14:paraId="6DE59A00" w14:textId="77777777" w:rsidR="00E84E0A" w:rsidRPr="006B2AE0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C51F1D5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EB7275D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36DC9FE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5EAD962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DA262B6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9B1BF5A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306B45D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342375D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E52D40E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A9E2528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C5A0894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5080BDA" w14:textId="77777777" w:rsidR="00E46E3D" w:rsidRDefault="00E46E3D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0BB8E3A" w14:textId="77777777" w:rsidR="00E46E3D" w:rsidRDefault="00E46E3D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4C0D5B" w14:textId="77777777" w:rsidR="00E46E3D" w:rsidRDefault="00E46E3D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EA91E12" w14:textId="77777777" w:rsidR="00E46E3D" w:rsidRDefault="00E46E3D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F3735A" w14:textId="77777777" w:rsidR="00E46E3D" w:rsidRDefault="00E46E3D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89D9EF" w14:textId="77777777" w:rsidR="00E455C4" w:rsidRDefault="00E455C4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E9D233B" w14:textId="77777777" w:rsidR="00E46E3D" w:rsidRDefault="00E46E3D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D5D589D" w14:textId="77777777" w:rsidR="00E46E3D" w:rsidRDefault="00E46E3D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1D5221" w14:textId="77777777" w:rsidR="00E46E3D" w:rsidRPr="005833EB" w:rsidRDefault="00E46E3D" w:rsidP="00E46E3D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E46E3D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Identificar “auditivamente” el fonema (sonido) inicial de las palabras más utilizadas.(</w:t>
            </w:r>
            <w:proofErr w:type="spellStart"/>
            <w:r w:rsidRPr="00E46E3D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Aa</w:t>
            </w:r>
            <w:proofErr w:type="spellEnd"/>
            <w:r w:rsidRPr="00E46E3D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)</w:t>
            </w:r>
          </w:p>
          <w:p w14:paraId="0CE4A6B1" w14:textId="77777777" w:rsidR="00E46E3D" w:rsidRPr="006B2AE0" w:rsidRDefault="00E46E3D" w:rsidP="00E46E3D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ADB7A97" w14:textId="77777777" w:rsidR="00E46E3D" w:rsidRDefault="00E46E3D" w:rsidP="00E46E3D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0FAC5BB" w14:textId="77777777" w:rsidR="00E46E3D" w:rsidRDefault="00E46E3D" w:rsidP="00E46E3D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F80465C" w14:textId="77777777" w:rsidR="00E46E3D" w:rsidRDefault="00E46E3D" w:rsidP="00E46E3D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0D643ED" w14:textId="77777777" w:rsidR="00E46E3D" w:rsidRDefault="00E46E3D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F89E4F" w14:textId="77777777" w:rsidR="006337DB" w:rsidRDefault="006337DB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ADE13EB" w14:textId="77777777" w:rsidR="006337DB" w:rsidRDefault="006337DB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4AEE255" w14:textId="77777777" w:rsidR="006337DB" w:rsidRDefault="006337DB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42DA70D" w14:textId="77777777" w:rsidR="006337DB" w:rsidRDefault="006337DB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66E8533" w14:textId="77777777" w:rsidR="006337DB" w:rsidRDefault="006337DB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8F8C973" w14:textId="77777777" w:rsidR="006337DB" w:rsidRDefault="006337DB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B55050A" w14:textId="77777777" w:rsidR="006337DB" w:rsidRDefault="006337DB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7AF1651" w14:textId="77777777" w:rsidR="006337DB" w:rsidRDefault="006337DB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F7F86C" w14:textId="77777777" w:rsidR="006337DB" w:rsidRDefault="006337DB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E01F649" w14:textId="77777777" w:rsidR="006337DB" w:rsidRDefault="006337DB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C52516C" w14:textId="77777777" w:rsidR="006337DB" w:rsidRDefault="006337DB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D0A7339" w14:textId="77777777" w:rsidR="006337DB" w:rsidRDefault="006337DB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4F34D7D" w14:textId="77777777" w:rsidR="006337DB" w:rsidRDefault="006337DB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4F090F2" w14:textId="77777777" w:rsidR="006337DB" w:rsidRDefault="006337DB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F57A44" w14:textId="77777777" w:rsidR="006337DB" w:rsidRDefault="006337DB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60612F" w14:textId="77777777" w:rsidR="006337DB" w:rsidRDefault="006337DB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37D4A26" w14:textId="77777777" w:rsidR="006337DB" w:rsidRDefault="006337DB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927A3C" w14:textId="77777777" w:rsidR="006337DB" w:rsidRDefault="006337DB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6680EE2" w14:textId="77777777" w:rsidR="006337DB" w:rsidRDefault="006337DB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0FF20F" w14:textId="77777777" w:rsidR="006337DB" w:rsidRDefault="006337DB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BC5E9F7" w14:textId="77777777" w:rsidR="006337DB" w:rsidRDefault="006337DB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AD6B44" w14:textId="77777777" w:rsidR="006337DB" w:rsidRDefault="006337DB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1F8F4EF" w14:textId="77777777" w:rsidR="006337DB" w:rsidRPr="00B2364A" w:rsidRDefault="006337DB" w:rsidP="006337D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  <w:r w:rsidRPr="00B2364A">
              <w:rPr>
                <w:rFonts w:asciiTheme="majorHAnsi" w:hAnsiTheme="majorHAnsi" w:cs="ArialMT"/>
                <w:sz w:val="20"/>
                <w:szCs w:val="20"/>
              </w:rPr>
              <w:t>Emplear su lado dominante en la realización de la mayoría de las actividades que utilice la mano, ojo y pie.</w:t>
            </w:r>
          </w:p>
          <w:p w14:paraId="0842A3CE" w14:textId="77777777" w:rsidR="006337DB" w:rsidRDefault="006337DB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AB98" w14:textId="77777777" w:rsidR="007A7434" w:rsidRDefault="007A7434" w:rsidP="00955B2A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0DE99FEB" w14:textId="77777777" w:rsidR="00955B2A" w:rsidRDefault="007A7434" w:rsidP="00955B2A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</w:t>
            </w:r>
            <w:r w:rsidR="00955B2A"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omento de inicio </w:t>
            </w:r>
          </w:p>
          <w:p w14:paraId="56A8A89A" w14:textId="77777777" w:rsidR="00955B2A" w:rsidRDefault="00955B2A" w:rsidP="00955B2A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Romper una piñata (la piñata contendrá muchas  tarjetas, 4 del mismo dibujo, 4 sillas, 4 lápices, 4 caritas, etc.</w:t>
            </w:r>
          </w:p>
          <w:p w14:paraId="1F58F88F" w14:textId="77777777" w:rsidR="00955B2A" w:rsidRDefault="00955B2A" w:rsidP="00955B2A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14:paraId="33444CE8" w14:textId="77777777" w:rsidR="00955B2A" w:rsidRPr="00DE66F5" w:rsidRDefault="00955B2A" w:rsidP="00955B2A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DE66F5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Los niños irán presentando sus tarjetas y las pegaran en la pizarra, después se realizara el conteo de cada una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(</w:t>
            </w:r>
            <w:r w:rsidRPr="00DE66F5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de cada imagen deberá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haber 4).</w:t>
            </w:r>
          </w:p>
          <w:p w14:paraId="5E473AA5" w14:textId="77777777" w:rsidR="00955B2A" w:rsidRDefault="00955B2A" w:rsidP="00955B2A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DE66F5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Presentar el pictograma del numeral 4 </w:t>
            </w:r>
          </w:p>
          <w:p w14:paraId="6DA1A807" w14:textId="77777777" w:rsidR="00955B2A" w:rsidRDefault="00955B2A" w:rsidP="00955B2A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Explicar la direccionalidad correcta del numeral 4 </w:t>
            </w:r>
          </w:p>
          <w:p w14:paraId="6DB7F772" w14:textId="77777777" w:rsidR="00955B2A" w:rsidRPr="00DE66F5" w:rsidRDefault="00955B2A" w:rsidP="00955B2A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Dibujar un numeral 4 gigante e ir saltando sobre el siguiendo la direccionalidad correcta.</w:t>
            </w:r>
          </w:p>
          <w:p w14:paraId="459CC7A0" w14:textId="77777777" w:rsidR="00955B2A" w:rsidRDefault="00955B2A" w:rsidP="00955B2A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2AA31EAA" w14:textId="77777777" w:rsidR="00955B2A" w:rsidRDefault="00955B2A" w:rsidP="007A743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307B7C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Formar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grupos de 4 niños y juntos deberá hacer un nume</w:t>
            </w:r>
            <w:r w:rsidR="007A7434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ral 4 en el piso con su cuerpo.</w:t>
            </w:r>
          </w:p>
          <w:p w14:paraId="4EDC3BEB" w14:textId="77777777" w:rsidR="007A7434" w:rsidRDefault="007A7434" w:rsidP="00CA61B4">
            <w:pPr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70D15272" w14:textId="77777777" w:rsidR="00E455C4" w:rsidRDefault="00E455C4" w:rsidP="00CA61B4">
            <w:pPr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71F3903E" w14:textId="77777777" w:rsidR="00E84E0A" w:rsidRPr="00305619" w:rsidRDefault="00E84E0A" w:rsidP="00CA61B4">
            <w:pPr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305619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</w:p>
          <w:p w14:paraId="27F18D9D" w14:textId="77777777" w:rsidR="00E84E0A" w:rsidRPr="00305619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305619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Escuchar el cuento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“El ratón y el león” observando</w:t>
            </w:r>
            <w:r w:rsidRPr="00305619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las imágenes </w:t>
            </w:r>
          </w:p>
          <w:p w14:paraId="78D299DF" w14:textId="77777777" w:rsidR="00E84E0A" w:rsidRPr="002A7196" w:rsidRDefault="00E84E0A" w:rsidP="00CA61B4">
            <w:pPr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2A7196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14:paraId="4265F80C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305619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Dialogar acerca del cuento y realizar las siguientes </w:t>
            </w:r>
            <w:r w:rsidRPr="00305619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 xml:space="preserve">preguntas ¿Qué le paso al ratón?, ¿Qué le paso al león?, ¿Qué le pidió el ratón al león?, ¿Qué enseñanza nos deja el </w:t>
            </w:r>
            <w:proofErr w:type="spellStart"/>
            <w:r w:rsidRPr="00305619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cuento?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etc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.</w:t>
            </w:r>
          </w:p>
          <w:p w14:paraId="5CE9BDE6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Mencionar la importancia de ser solidarios.</w:t>
            </w:r>
          </w:p>
          <w:p w14:paraId="0E26FCB8" w14:textId="77777777" w:rsidR="00E84E0A" w:rsidRPr="00305619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Hacer un compromiso para ser solidarios y ayudar a los demás sin importar las situaciones. </w:t>
            </w:r>
          </w:p>
          <w:p w14:paraId="08B9E25C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4621EEBC" w14:textId="77777777" w:rsidR="00E84E0A" w:rsidRDefault="00E84E0A" w:rsidP="00FC03BB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305619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Pegar en orden secuencial las imágenes del cuento </w:t>
            </w:r>
          </w:p>
          <w:p w14:paraId="1ED088F4" w14:textId="77777777" w:rsidR="00E46E3D" w:rsidRDefault="00E46E3D" w:rsidP="00FC03BB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122B4A9" w14:textId="77777777" w:rsidR="00E46E3D" w:rsidRDefault="00E46E3D" w:rsidP="00FC03BB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B797DD3" w14:textId="77777777" w:rsidR="00E46E3D" w:rsidRPr="00871243" w:rsidRDefault="00E46E3D" w:rsidP="00E46E3D">
            <w:pPr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871243">
              <w:rPr>
                <w:rFonts w:asciiTheme="majorHAnsi" w:hAnsiTheme="majorHAnsi" w:cs="Calibri"/>
                <w:b/>
                <w:sz w:val="20"/>
                <w:szCs w:val="20"/>
              </w:rPr>
              <w:t>Momento de inicio</w:t>
            </w:r>
          </w:p>
          <w:p w14:paraId="2EDCFDF7" w14:textId="5C92F1DB" w:rsidR="00E46E3D" w:rsidRPr="009766C4" w:rsidRDefault="00321E60" w:rsidP="00321E60">
            <w:pPr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Jugar tingo </w:t>
            </w:r>
            <w:proofErr w:type="spellStart"/>
            <w:r>
              <w:rPr>
                <w:rFonts w:asciiTheme="majorHAnsi" w:hAnsiTheme="majorHAnsi" w:cs="Calibri"/>
                <w:sz w:val="20"/>
                <w:szCs w:val="20"/>
              </w:rPr>
              <w:t>tingo</w:t>
            </w:r>
            <w:proofErr w:type="spellEnd"/>
            <w:r>
              <w:rPr>
                <w:rFonts w:asciiTheme="majorHAnsi" w:hAnsiTheme="majorHAnsi" w:cs="Calibri"/>
                <w:sz w:val="20"/>
                <w:szCs w:val="20"/>
              </w:rPr>
              <w:t xml:space="preserve"> tango y nombrar objetos que inicien con vocal a</w:t>
            </w:r>
          </w:p>
          <w:p w14:paraId="6F07BF60" w14:textId="77777777" w:rsidR="00E46E3D" w:rsidRDefault="00E46E3D" w:rsidP="00E46E3D">
            <w:pPr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871243">
              <w:rPr>
                <w:rFonts w:asciiTheme="majorHAnsi" w:hAnsiTheme="majorHAnsi" w:cs="Calibri"/>
                <w:b/>
                <w:sz w:val="20"/>
                <w:szCs w:val="20"/>
              </w:rPr>
              <w:t>Momento de desarrollo</w:t>
            </w:r>
          </w:p>
          <w:p w14:paraId="1745AD21" w14:textId="53CAD3C8" w:rsidR="00E46E3D" w:rsidRPr="00F44C14" w:rsidRDefault="00E46E3D" w:rsidP="00E46E3D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F44C14">
              <w:rPr>
                <w:rFonts w:asciiTheme="majorHAnsi" w:hAnsiTheme="majorHAnsi" w:cs="Calibri"/>
                <w:sz w:val="20"/>
                <w:szCs w:val="20"/>
              </w:rPr>
              <w:t>Presentar el pictograma de la</w:t>
            </w:r>
            <w:r w:rsidR="00321E60">
              <w:rPr>
                <w:rFonts w:asciiTheme="majorHAnsi" w:hAnsiTheme="majorHAnsi" w:cs="Calibri"/>
                <w:sz w:val="20"/>
                <w:szCs w:val="20"/>
              </w:rPr>
              <w:t xml:space="preserve"> vocal A </w:t>
            </w:r>
            <w:proofErr w:type="spellStart"/>
            <w:r w:rsidR="00321E60">
              <w:rPr>
                <w:rFonts w:asciiTheme="majorHAnsi" w:hAnsiTheme="majorHAnsi" w:cs="Calibri"/>
                <w:sz w:val="20"/>
                <w:szCs w:val="20"/>
              </w:rPr>
              <w:t>a</w:t>
            </w:r>
            <w:proofErr w:type="spellEnd"/>
            <w:r w:rsidRPr="00F44C14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</w:p>
          <w:p w14:paraId="670F8A27" w14:textId="539BB716" w:rsidR="00E46E3D" w:rsidRPr="00F44C14" w:rsidRDefault="00E46E3D" w:rsidP="00E46E3D">
            <w:pPr>
              <w:rPr>
                <w:rFonts w:asciiTheme="majorHAnsi" w:hAnsiTheme="majorHAnsi" w:cs="Calibri"/>
                <w:sz w:val="20"/>
                <w:szCs w:val="20"/>
                <w:lang w:val="es-ES"/>
              </w:rPr>
            </w:pPr>
            <w:r w:rsidRPr="00F44C14">
              <w:rPr>
                <w:rFonts w:asciiTheme="majorHAnsi" w:hAnsiTheme="majorHAnsi" w:cs="Calibri"/>
                <w:sz w:val="20"/>
                <w:szCs w:val="20"/>
              </w:rPr>
              <w:t xml:space="preserve">Explicar 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que el </w:t>
            </w:r>
            <w:r w:rsidRPr="00F44C14">
              <w:rPr>
                <w:rFonts w:asciiTheme="majorHAnsi" w:hAnsiTheme="majorHAnsi" w:cs="Calibri"/>
                <w:sz w:val="20"/>
                <w:szCs w:val="20"/>
              </w:rPr>
              <w:t>sonido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a minúscula</w:t>
            </w:r>
            <w:r w:rsidRPr="00F44C14">
              <w:rPr>
                <w:rFonts w:asciiTheme="majorHAnsi" w:hAnsiTheme="majorHAnsi" w:cs="Calibri"/>
                <w:sz w:val="20"/>
                <w:szCs w:val="20"/>
              </w:rPr>
              <w:t xml:space="preserve"> se utiliza para nom</w:t>
            </w:r>
            <w:r>
              <w:rPr>
                <w:rFonts w:asciiTheme="majorHAnsi" w:hAnsiTheme="majorHAnsi" w:cs="Calibri"/>
                <w:sz w:val="20"/>
                <w:szCs w:val="20"/>
              </w:rPr>
              <w:t>brar objetos y cosas</w:t>
            </w:r>
            <w:r w:rsidR="00321E60">
              <w:rPr>
                <w:rFonts w:asciiTheme="majorHAnsi" w:hAnsiTheme="majorHAnsi" w:cs="Calibri"/>
                <w:sz w:val="20"/>
                <w:szCs w:val="20"/>
              </w:rPr>
              <w:t xml:space="preserve"> y el sonido A mayúscula para el nombre de personas animales, países, ciudades, etc.</w:t>
            </w:r>
          </w:p>
          <w:p w14:paraId="5A33D8BA" w14:textId="78EE3FDE" w:rsidR="00E46E3D" w:rsidRDefault="00E46E3D" w:rsidP="00E46E3D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422DB5">
              <w:rPr>
                <w:rFonts w:asciiTheme="majorHAnsi" w:hAnsiTheme="majorHAnsi" w:cs="Calibri"/>
                <w:sz w:val="20"/>
                <w:szCs w:val="20"/>
              </w:rPr>
              <w:t>Ob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servar la escritura correcta del sonido a minúscula </w:t>
            </w:r>
            <w:r w:rsidR="00321E60">
              <w:rPr>
                <w:rFonts w:asciiTheme="majorHAnsi" w:hAnsiTheme="majorHAnsi" w:cs="Calibri"/>
                <w:sz w:val="20"/>
                <w:szCs w:val="20"/>
              </w:rPr>
              <w:t>y A mayúscula.</w:t>
            </w:r>
          </w:p>
          <w:p w14:paraId="120E3A41" w14:textId="3C341F2A" w:rsidR="00E46E3D" w:rsidRDefault="00E46E3D" w:rsidP="00E46E3D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Imitar movimientos y dibujar el sonido a minúscula</w:t>
            </w:r>
            <w:r w:rsidR="00321E60">
              <w:rPr>
                <w:rFonts w:asciiTheme="majorHAnsi" w:hAnsiTheme="majorHAnsi" w:cs="Calibri"/>
                <w:sz w:val="20"/>
                <w:szCs w:val="20"/>
              </w:rPr>
              <w:t xml:space="preserve"> y A mayúscula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en el aire siguiendo la direccionalidad correcta</w:t>
            </w:r>
          </w:p>
          <w:p w14:paraId="46DD8B8E" w14:textId="77777777" w:rsidR="00E46E3D" w:rsidRPr="00871243" w:rsidRDefault="00E46E3D" w:rsidP="00E46E3D">
            <w:pPr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871243">
              <w:rPr>
                <w:rFonts w:asciiTheme="majorHAnsi" w:hAnsiTheme="majorHAnsi" w:cs="Calibri"/>
                <w:b/>
                <w:sz w:val="20"/>
                <w:szCs w:val="20"/>
              </w:rPr>
              <w:t>Momento de cierre</w:t>
            </w:r>
          </w:p>
          <w:p w14:paraId="6F7F2AF7" w14:textId="77777777" w:rsidR="00E46E3D" w:rsidRDefault="00E46E3D" w:rsidP="00321E60">
            <w:pPr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Dibujar </w:t>
            </w:r>
            <w:r w:rsidR="00321E60">
              <w:rPr>
                <w:rFonts w:asciiTheme="majorHAnsi" w:hAnsiTheme="majorHAnsi" w:cs="Calibri"/>
                <w:sz w:val="20"/>
                <w:szCs w:val="20"/>
              </w:rPr>
              <w:t xml:space="preserve">con tiza en el piso según las consignas de la maestra (a minúscula y A </w:t>
            </w:r>
            <w:r w:rsidR="005A55F2">
              <w:rPr>
                <w:rFonts w:asciiTheme="majorHAnsi" w:hAnsiTheme="majorHAnsi" w:cs="Calibri"/>
                <w:sz w:val="20"/>
                <w:szCs w:val="20"/>
              </w:rPr>
              <w:t>mayúscula</w:t>
            </w:r>
            <w:r w:rsidR="00321E60">
              <w:rPr>
                <w:rFonts w:asciiTheme="majorHAnsi" w:hAnsiTheme="majorHAnsi" w:cs="Calibri"/>
                <w:sz w:val="20"/>
                <w:szCs w:val="20"/>
              </w:rPr>
              <w:t>)</w:t>
            </w:r>
          </w:p>
          <w:p w14:paraId="7CA0300D" w14:textId="77777777" w:rsidR="006337DB" w:rsidRDefault="006337DB" w:rsidP="00321E60">
            <w:pPr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28605956" w14:textId="77777777" w:rsidR="006337DB" w:rsidRDefault="006337DB" w:rsidP="00321E60">
            <w:pPr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13500067" w14:textId="77777777" w:rsidR="006337DB" w:rsidRDefault="006337DB" w:rsidP="006337DB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</w:p>
          <w:p w14:paraId="7F2C1FD1" w14:textId="77777777" w:rsidR="006337DB" w:rsidRPr="0032743A" w:rsidRDefault="006337DB" w:rsidP="006337DB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Insertar semillas en botellas.</w:t>
            </w:r>
          </w:p>
          <w:p w14:paraId="5ACDA22A" w14:textId="77777777" w:rsidR="006337DB" w:rsidRDefault="006337DB" w:rsidP="006337DB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desarrollo </w:t>
            </w:r>
          </w:p>
          <w:p w14:paraId="1DD30E3C" w14:textId="77777777" w:rsidR="006337DB" w:rsidRDefault="006337DB" w:rsidP="006337DB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32743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Dialogar sobre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la actividad que realizamos ¿preguntar con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que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manito lo hicimos?</w:t>
            </w:r>
          </w:p>
          <w:p w14:paraId="44D5D9A1" w14:textId="77777777" w:rsidR="006337DB" w:rsidRDefault="006337DB" w:rsidP="006337DB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Explicar que tenemos un lado dominante en nuestro cuerpo con el que hacemos todas nuestras actividades.</w:t>
            </w:r>
          </w:p>
          <w:p w14:paraId="5B0ADA6A" w14:textId="77777777" w:rsidR="006337DB" w:rsidRPr="0032743A" w:rsidRDefault="006337DB" w:rsidP="006337DB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Realizar ejercicios con nuestra mano dominante.</w:t>
            </w:r>
          </w:p>
          <w:p w14:paraId="4A6A080C" w14:textId="77777777" w:rsidR="006337DB" w:rsidRDefault="006337DB" w:rsidP="006337DB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60C391A5" w14:textId="77777777" w:rsidR="006337DB" w:rsidRPr="009D6E77" w:rsidRDefault="006337DB" w:rsidP="006337DB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D6E77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Jugar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: les diremos a los niños </w:t>
            </w: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</w:t>
            </w:r>
            <w:r w:rsidRPr="000C16B1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l mago </w:t>
            </w:r>
            <w:proofErr w:type="spellStart"/>
            <w:r w:rsidRPr="000C16B1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Pincelín</w:t>
            </w:r>
            <w:proofErr w:type="spellEnd"/>
            <w:r w:rsidRPr="000C16B1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nos va a hacer un hechizo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(la maestra hará el hechizo con su varita)</w:t>
            </w:r>
            <w:r w:rsidRPr="000C16B1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“La magia de </w:t>
            </w:r>
            <w:proofErr w:type="spellStart"/>
            <w:r w:rsidRPr="000C16B1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Pincelín</w:t>
            </w:r>
            <w:proofErr w:type="spellEnd"/>
            <w:r w:rsidRPr="000C16B1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acaba de llegar” y sólo podremos utilizar una mano. (Los niños se tienen que meter un brazo por debajo de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la chompa o camiseta</w:t>
            </w:r>
            <w:r w:rsidRPr="000C16B1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) Con la mano que nos queda libre, t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endremos que dar golpecitos al</w:t>
            </w:r>
            <w:r w:rsidRPr="000C16B1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globo para intentar que no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se</w:t>
            </w:r>
            <w:r w:rsidRPr="000C16B1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caiga al suelo.</w:t>
            </w:r>
          </w:p>
          <w:p w14:paraId="49B74640" w14:textId="77777777" w:rsidR="006337DB" w:rsidRPr="000C16B1" w:rsidRDefault="006337DB" w:rsidP="006337DB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28645C61" w14:textId="7C45E5EE" w:rsidR="006337DB" w:rsidRPr="00780B98" w:rsidRDefault="006337DB" w:rsidP="00321E60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D8A241" w14:textId="77777777" w:rsidR="00955B2A" w:rsidRDefault="00955B2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D582C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Piñata </w:t>
            </w:r>
          </w:p>
          <w:p w14:paraId="020642F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Tarjetas</w:t>
            </w:r>
          </w:p>
          <w:p w14:paraId="4542D1B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Pizarra</w:t>
            </w:r>
          </w:p>
          <w:p w14:paraId="2F7371B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Pictograma del numeral 4</w:t>
            </w:r>
          </w:p>
          <w:p w14:paraId="7ADE07A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Patio</w:t>
            </w:r>
          </w:p>
          <w:p w14:paraId="32D8051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Texto página 251 </w:t>
            </w:r>
          </w:p>
          <w:p w14:paraId="2447BCB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F1E7F6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00A9FF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A7587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8FA8F1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F518C5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8133D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5AF1B0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AC6D1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6E15F3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F0EE81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9E9D6A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ADB9B0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5D752C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08E8FA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829D5D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7FD0FE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576A8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E9FA36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D4D5E4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54CE3C" w14:textId="77777777" w:rsidR="00E455C4" w:rsidRDefault="00E455C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78A026" w14:textId="77777777" w:rsidR="00E455C4" w:rsidRDefault="00E455C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265676" w14:textId="77777777" w:rsidR="00E84E0A" w:rsidRDefault="007A743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te</w:t>
            </w:r>
            <w:r w:rsidR="00E84E0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xto páginas 79 y 81</w:t>
            </w:r>
          </w:p>
          <w:p w14:paraId="35CF94B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78995A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404CE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1D38E0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BFCF82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C937A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67E33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883C87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AF2D5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56C2D5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214334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0102D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D7B5B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763412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5C7C29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28099F1" w14:textId="77777777" w:rsidR="00E455C4" w:rsidRDefault="00E455C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A9E7B15" w14:textId="77777777" w:rsidR="00E455C4" w:rsidRDefault="00E455C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CE4A7DF" w14:textId="77777777" w:rsidR="00E455C4" w:rsidRDefault="00E455C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83BADD" w14:textId="77777777" w:rsidR="00E455C4" w:rsidRDefault="00E455C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B8229D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FFE46D6" w14:textId="77777777" w:rsidR="00E84E0A" w:rsidRDefault="00E84E0A" w:rsidP="00321E60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F048CC" w14:textId="77777777" w:rsidR="00321E60" w:rsidRDefault="00321E60" w:rsidP="00321E60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2597C5" w14:textId="08FBF1B1" w:rsidR="00321E60" w:rsidRDefault="00321E60" w:rsidP="00321E60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Pelota</w:t>
            </w:r>
          </w:p>
          <w:p w14:paraId="4473C4FA" w14:textId="3C16FDD8" w:rsidR="00321E60" w:rsidRDefault="00321E60" w:rsidP="00321E60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Pictogramas</w:t>
            </w:r>
          </w:p>
          <w:p w14:paraId="59151877" w14:textId="063803CE" w:rsidR="00321E60" w:rsidRDefault="00321E60" w:rsidP="00321E60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Tizas</w:t>
            </w:r>
          </w:p>
          <w:p w14:paraId="195874A2" w14:textId="405621B4" w:rsidR="00321E60" w:rsidRDefault="00321E60" w:rsidP="00321E60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Patio</w:t>
            </w:r>
          </w:p>
          <w:p w14:paraId="2DF6B7ED" w14:textId="77777777" w:rsidR="00321E60" w:rsidRDefault="00321E60" w:rsidP="00321E60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DF7A172" w14:textId="77777777" w:rsidR="00321E60" w:rsidRDefault="00321E60" w:rsidP="00321E60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FF99790" w14:textId="77777777" w:rsidR="006337DB" w:rsidRDefault="006337DB" w:rsidP="00321E60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38409C" w14:textId="77777777" w:rsidR="006337DB" w:rsidRDefault="006337DB" w:rsidP="00321E60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A137D95" w14:textId="77777777" w:rsidR="006337DB" w:rsidRDefault="006337DB" w:rsidP="00321E60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8C59FF5" w14:textId="77777777" w:rsidR="006337DB" w:rsidRDefault="006337DB" w:rsidP="00321E60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0966A40" w14:textId="77777777" w:rsidR="006337DB" w:rsidRDefault="006337DB" w:rsidP="00321E60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76D079" w14:textId="77777777" w:rsidR="006337DB" w:rsidRDefault="006337DB" w:rsidP="00321E60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A2886C7" w14:textId="77777777" w:rsidR="006337DB" w:rsidRDefault="006337DB" w:rsidP="00321E60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FC756F2" w14:textId="77777777" w:rsidR="006337DB" w:rsidRDefault="006337DB" w:rsidP="00321E60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D5F718E" w14:textId="77777777" w:rsidR="006337DB" w:rsidRDefault="006337DB" w:rsidP="00321E60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944727" w14:textId="77777777" w:rsidR="006337DB" w:rsidRDefault="006337DB" w:rsidP="00321E60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7A72AB" w14:textId="77777777" w:rsidR="006337DB" w:rsidRDefault="006337DB" w:rsidP="00321E60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8DD93F" w14:textId="77777777" w:rsidR="006337DB" w:rsidRDefault="006337DB" w:rsidP="00321E60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D41888" w14:textId="77777777" w:rsidR="006337DB" w:rsidRDefault="006337DB" w:rsidP="00321E60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3BE00A9" w14:textId="77777777" w:rsidR="006337DB" w:rsidRDefault="006337DB" w:rsidP="00321E60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B2C1269" w14:textId="77777777" w:rsidR="006337DB" w:rsidRDefault="006337DB" w:rsidP="00321E60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CB16C4" w14:textId="77777777" w:rsidR="006337DB" w:rsidRDefault="006337DB" w:rsidP="00321E60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E354821" w14:textId="77777777" w:rsidR="006337DB" w:rsidRDefault="006337DB" w:rsidP="00321E60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1CD542" w14:textId="77777777" w:rsidR="006337DB" w:rsidRDefault="006337DB" w:rsidP="00321E60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2E1273" w14:textId="77777777" w:rsidR="006337DB" w:rsidRDefault="006337DB" w:rsidP="00321E60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86BEF1" w14:textId="77777777" w:rsidR="006337DB" w:rsidRDefault="006337DB" w:rsidP="00321E60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C57CC04" w14:textId="77777777" w:rsidR="006337DB" w:rsidRDefault="006337DB" w:rsidP="00321E60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F3A6C39" w14:textId="77777777" w:rsidR="006337DB" w:rsidRDefault="006337DB" w:rsidP="00321E60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F56BE72" w14:textId="77777777" w:rsidR="006337DB" w:rsidRDefault="006337DB" w:rsidP="00321E60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DD4D915" w14:textId="77777777" w:rsidR="006337DB" w:rsidRDefault="006337DB" w:rsidP="006337D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Semillas</w:t>
            </w:r>
          </w:p>
          <w:p w14:paraId="5998C0E9" w14:textId="77777777" w:rsidR="006337DB" w:rsidRDefault="006337DB" w:rsidP="006337D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Botellas</w:t>
            </w:r>
          </w:p>
          <w:p w14:paraId="542D9305" w14:textId="77777777" w:rsidR="006337DB" w:rsidRDefault="006337DB" w:rsidP="006337D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Globos</w:t>
            </w:r>
          </w:p>
          <w:p w14:paraId="736E01A0" w14:textId="77777777" w:rsidR="006337DB" w:rsidRDefault="006337DB" w:rsidP="006337D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Sala de expresión </w:t>
            </w:r>
          </w:p>
          <w:p w14:paraId="0751D295" w14:textId="6AC101F2" w:rsidR="006337DB" w:rsidRDefault="006337DB" w:rsidP="00321E60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89DD" w14:textId="77777777" w:rsidR="00955B2A" w:rsidRDefault="00955B2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337B974" w14:textId="77777777" w:rsidR="00E84E0A" w:rsidRPr="005833EB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Comprende</w:t>
            </w:r>
            <w:r w:rsidRPr="005833EB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la relación de número canti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dad hasta el 5 numeral (4</w:t>
            </w:r>
            <w:r w:rsidRPr="005833EB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).</w:t>
            </w:r>
          </w:p>
          <w:p w14:paraId="1BD283A4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610DEA6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03A8FBA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1A88B24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9EEC33E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7C4D73E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5826ECB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7E13299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55ECAAE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09270C6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CFCFD34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08A59E1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6A6F59A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E28E378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1AB5A38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5B0F833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12E9EE8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4931715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9E92A37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105528E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43CCB81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B57FD5E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99FA908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FA4AF2A" w14:textId="77777777" w:rsidR="00E455C4" w:rsidRDefault="00E455C4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D24865B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D42FA7E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D909EC6" w14:textId="77777777" w:rsidR="00E84E0A" w:rsidRPr="00B2364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Relata</w:t>
            </w:r>
            <w:r w:rsidRPr="00B2364A">
              <w:rPr>
                <w:rFonts w:asciiTheme="majorHAnsi" w:hAnsiTheme="majorHAnsi" w:cs="ArialMT"/>
                <w:sz w:val="20"/>
                <w:szCs w:val="20"/>
              </w:rPr>
              <w:t xml:space="preserve"> cuentos, narrados por el adulto, manteniendo la secuencia, sin la ayuda del </w:t>
            </w:r>
            <w:proofErr w:type="spellStart"/>
            <w:r w:rsidRPr="00B2364A">
              <w:rPr>
                <w:rFonts w:asciiTheme="majorHAnsi" w:hAnsiTheme="majorHAnsi" w:cs="ArialMT"/>
                <w:sz w:val="20"/>
                <w:szCs w:val="20"/>
              </w:rPr>
              <w:t>paratexto</w:t>
            </w:r>
            <w:proofErr w:type="spellEnd"/>
            <w:r w:rsidRPr="00B2364A">
              <w:rPr>
                <w:rFonts w:asciiTheme="majorHAnsi" w:hAnsiTheme="majorHAnsi" w:cs="ArialMT"/>
                <w:sz w:val="20"/>
                <w:szCs w:val="20"/>
              </w:rPr>
              <w:t>.</w:t>
            </w:r>
          </w:p>
          <w:p w14:paraId="5027D417" w14:textId="77777777" w:rsidR="00E84E0A" w:rsidRPr="006B2AE0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3005F1B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04D6619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452BE60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55E34ED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A214FF3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B04EDAC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71EDBDE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5E59B34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48005A4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E651FB3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87DD591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E76F6B6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4E3988E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053EE1E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EE2DC86" w14:textId="77777777" w:rsidR="00E46E3D" w:rsidRDefault="00E46E3D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032E28A" w14:textId="77777777" w:rsidR="00E46E3D" w:rsidRDefault="00E46E3D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B29844E" w14:textId="77777777" w:rsidR="00E46E3D" w:rsidRDefault="00E46E3D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2C55257" w14:textId="77777777" w:rsidR="00E46E3D" w:rsidRDefault="00E46E3D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6F4C1AC" w14:textId="77777777" w:rsidR="00E46E3D" w:rsidRPr="005833EB" w:rsidRDefault="00E46E3D" w:rsidP="00E46E3D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Identifica</w:t>
            </w:r>
            <w:r w:rsidRPr="005833EB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“auditivamente” el fonema (sonido) inicial de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las palabras más utilizadas.(</w:t>
            </w:r>
            <w:proofErr w:type="spellStart"/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Aa</w:t>
            </w:r>
            <w:proofErr w:type="spellEnd"/>
            <w:r w:rsidRPr="005833EB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)</w:t>
            </w:r>
          </w:p>
          <w:p w14:paraId="36D93783" w14:textId="77777777" w:rsidR="00E46E3D" w:rsidRDefault="00E46E3D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6336964" w14:textId="77777777" w:rsidR="006337DB" w:rsidRDefault="006337DB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D5F0223" w14:textId="77777777" w:rsidR="006337DB" w:rsidRDefault="006337DB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0E1C645" w14:textId="77777777" w:rsidR="006337DB" w:rsidRDefault="006337DB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07FF877" w14:textId="77777777" w:rsidR="006337DB" w:rsidRDefault="006337DB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86BDE4C" w14:textId="77777777" w:rsidR="006337DB" w:rsidRDefault="006337DB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D3BF2BB" w14:textId="77777777" w:rsidR="006337DB" w:rsidRDefault="006337DB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FDBEA24" w14:textId="77777777" w:rsidR="006337DB" w:rsidRDefault="006337DB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2B24ABC" w14:textId="77777777" w:rsidR="006337DB" w:rsidRDefault="006337DB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CE9D81A" w14:textId="77777777" w:rsidR="006337DB" w:rsidRDefault="006337DB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2143411" w14:textId="77777777" w:rsidR="006337DB" w:rsidRDefault="006337DB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C1E22C1" w14:textId="77777777" w:rsidR="006337DB" w:rsidRDefault="006337DB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B2810E5" w14:textId="77777777" w:rsidR="006337DB" w:rsidRDefault="006337DB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B1CDF4E" w14:textId="77777777" w:rsidR="006337DB" w:rsidRDefault="006337DB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DAFA36E" w14:textId="77777777" w:rsidR="006337DB" w:rsidRDefault="006337DB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61D829C" w14:textId="77777777" w:rsidR="006337DB" w:rsidRDefault="006337DB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52877BC" w14:textId="77777777" w:rsidR="006337DB" w:rsidRDefault="006337DB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C8631B3" w14:textId="77777777" w:rsidR="006337DB" w:rsidRDefault="006337DB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32D8807" w14:textId="77777777" w:rsidR="006337DB" w:rsidRDefault="006337DB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4C852E1" w14:textId="77777777" w:rsidR="006337DB" w:rsidRDefault="006337DB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4204F83" w14:textId="77777777" w:rsidR="006337DB" w:rsidRDefault="006337DB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6974342" w14:textId="77777777" w:rsidR="006337DB" w:rsidRDefault="006337DB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3FC1FAE" w14:textId="77777777" w:rsidR="006337DB" w:rsidRDefault="006337DB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5FE9BED" w14:textId="77777777" w:rsidR="006337DB" w:rsidRPr="00B2364A" w:rsidRDefault="006337DB" w:rsidP="006337D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  <w:r w:rsidRPr="00B2364A">
              <w:rPr>
                <w:rFonts w:asciiTheme="majorHAnsi" w:hAnsiTheme="majorHAnsi" w:cs="ArialMT"/>
                <w:sz w:val="20"/>
                <w:szCs w:val="20"/>
              </w:rPr>
              <w:t>Emplear su lado dominante en la realización de la mayoría de las actividades que utilice la mano, ojo y pie.</w:t>
            </w:r>
          </w:p>
          <w:p w14:paraId="29937787" w14:textId="77777777" w:rsidR="006337DB" w:rsidRPr="00A84FC0" w:rsidRDefault="006337DB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128D" w14:textId="77777777" w:rsidR="00955B2A" w:rsidRDefault="00955B2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B9C727B" w14:textId="77777777" w:rsidR="00E84E0A" w:rsidRPr="002A7196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2A7196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Pega bolitas de plastilina dentro del  numeral 4 siguiendo la direccionalidad correcta, pega algodón en las ovejas y enciérralas en un </w:t>
            </w:r>
            <w:r w:rsidR="00F30BC2" w:rsidRPr="002A7196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círculo</w:t>
            </w:r>
            <w:r w:rsidRPr="002A7196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. </w:t>
            </w:r>
          </w:p>
          <w:p w14:paraId="5BE0A88E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4AF418D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72A2A0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D5BD3F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CCA1405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F6EE081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BA782CA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51559F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F4EB795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9E5D507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12A37CC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BAB672D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9A1E990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38A0656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12206F4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71A631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0180B1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4B2C671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73A31B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4453CA4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F3446E7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390F844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B911535" w14:textId="77777777" w:rsidR="007A7434" w:rsidRDefault="007A743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7E75730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305619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Relata el cuento con ayuda de las imágenes. </w:t>
            </w:r>
          </w:p>
          <w:p w14:paraId="6108AA79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480BC39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C1AF7E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767E58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AD9BC53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E1AAB7E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31FDD5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8E38DFF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CB639F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1B9D1DC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0B4AB94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E27319E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0A7671F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AA8CB29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04F93DC" w14:textId="77777777" w:rsidR="00E84E0A" w:rsidRDefault="00E84E0A" w:rsidP="00FC03BB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7E84594" w14:textId="77777777" w:rsidR="00E46E3D" w:rsidRDefault="00E46E3D" w:rsidP="00FC03BB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4C1EC66" w14:textId="77777777" w:rsidR="00E46E3D" w:rsidRDefault="00E46E3D" w:rsidP="00FC03BB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E96D048" w14:textId="77777777" w:rsidR="00E46E3D" w:rsidRDefault="00E46E3D" w:rsidP="00FC03BB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AC14215" w14:textId="77777777" w:rsidR="00E46E3D" w:rsidRDefault="00E46E3D" w:rsidP="00FC03BB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310F6FF" w14:textId="77777777" w:rsidR="00E46E3D" w:rsidRDefault="00E46E3D" w:rsidP="00FC03BB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E06688" w14:textId="77777777" w:rsidR="00E46E3D" w:rsidRDefault="00E46E3D" w:rsidP="00FC03BB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7CA5DB3" w14:textId="77777777" w:rsidR="00E46E3D" w:rsidRDefault="00E46E3D" w:rsidP="00FC03BB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9798441" w14:textId="6B447C1B" w:rsidR="00E46E3D" w:rsidRDefault="00E46E3D" w:rsidP="00E46E3D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716C58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Une con una línea los gr</w:t>
            </w:r>
            <w:r w:rsidR="005A55F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áficos que inicien con vocal a</w:t>
            </w:r>
          </w:p>
          <w:p w14:paraId="2092E69B" w14:textId="77777777" w:rsidR="005A55F2" w:rsidRDefault="005A55F2" w:rsidP="00E46E3D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9A7970" w14:textId="77777777" w:rsidR="00E46E3D" w:rsidRDefault="00E46E3D" w:rsidP="005A55F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D317164" w14:textId="77777777" w:rsidR="006337DB" w:rsidRDefault="006337DB" w:rsidP="005A55F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D7C98C" w14:textId="77777777" w:rsidR="006337DB" w:rsidRDefault="006337DB" w:rsidP="005A55F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5BA686" w14:textId="77777777" w:rsidR="006337DB" w:rsidRDefault="006337DB" w:rsidP="005A55F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0103207" w14:textId="77777777" w:rsidR="006337DB" w:rsidRDefault="006337DB" w:rsidP="005A55F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85C1E19" w14:textId="77777777" w:rsidR="006337DB" w:rsidRDefault="006337DB" w:rsidP="005A55F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0FB599C" w14:textId="77777777" w:rsidR="006337DB" w:rsidRDefault="006337DB" w:rsidP="005A55F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5A975CF" w14:textId="77777777" w:rsidR="006337DB" w:rsidRDefault="006337DB" w:rsidP="005A55F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119729F" w14:textId="77777777" w:rsidR="006337DB" w:rsidRDefault="006337DB" w:rsidP="005A55F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84F113C" w14:textId="77777777" w:rsidR="006337DB" w:rsidRDefault="006337DB" w:rsidP="005A55F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C54EB9C" w14:textId="77777777" w:rsidR="006337DB" w:rsidRDefault="006337DB" w:rsidP="005A55F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0DF9E14" w14:textId="77777777" w:rsidR="006337DB" w:rsidRDefault="006337DB" w:rsidP="005A55F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C0605F" w14:textId="77777777" w:rsidR="006337DB" w:rsidRDefault="006337DB" w:rsidP="005A55F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83E0722" w14:textId="77777777" w:rsidR="006337DB" w:rsidRDefault="006337DB" w:rsidP="005A55F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EA48F66" w14:textId="77777777" w:rsidR="006337DB" w:rsidRDefault="006337DB" w:rsidP="005A55F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1E130B" w14:textId="77777777" w:rsidR="006337DB" w:rsidRDefault="006337DB" w:rsidP="005A55F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ECD88C6" w14:textId="77777777" w:rsidR="006337DB" w:rsidRDefault="006337DB" w:rsidP="005A55F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E0516D4" w14:textId="77777777" w:rsidR="006337DB" w:rsidRDefault="006337DB" w:rsidP="005A55F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49A972" w14:textId="77777777" w:rsidR="006337DB" w:rsidRDefault="006337DB" w:rsidP="005A55F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8F63982" w14:textId="77777777" w:rsidR="006337DB" w:rsidRDefault="006337DB" w:rsidP="005A55F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908E175" w14:textId="77777777" w:rsidR="006337DB" w:rsidRDefault="006337DB" w:rsidP="005A55F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4BE05F2" w14:textId="77777777" w:rsidR="006337DB" w:rsidRDefault="006337DB" w:rsidP="005A55F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8F6D07C" w14:textId="77777777" w:rsidR="006337DB" w:rsidRDefault="006337DB" w:rsidP="005A55F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FA8E809" w14:textId="77777777" w:rsidR="006337DB" w:rsidRDefault="006337DB" w:rsidP="005A55F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DDA6395" w14:textId="77777777" w:rsidR="006337DB" w:rsidRDefault="006337DB" w:rsidP="006337DB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Emplea su lado dominante en ejercicios (mano)</w:t>
            </w:r>
          </w:p>
          <w:p w14:paraId="4811D413" w14:textId="77777777" w:rsidR="006337DB" w:rsidRPr="00305619" w:rsidRDefault="006337DB" w:rsidP="005A55F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BD42" w14:textId="77777777" w:rsidR="007A7434" w:rsidRDefault="007A743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0C67D72" w14:textId="77777777" w:rsidR="007A7434" w:rsidRDefault="007A743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9C74A9E" w14:textId="77777777" w:rsidR="007A7434" w:rsidRDefault="007A743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D865ED2" w14:textId="77777777" w:rsidR="007A7434" w:rsidRDefault="007A743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F08CCF" w14:textId="77777777" w:rsidR="007A7434" w:rsidRDefault="007A743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556B80A" w14:textId="77777777" w:rsidR="007A7434" w:rsidRDefault="007A743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ADF457B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Lista de cotejo </w:t>
            </w:r>
          </w:p>
          <w:p w14:paraId="02793E41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055EA6E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B0F34E2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6CB869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EB569C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9665691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13E5D9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4658243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543024F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6BC4C7E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CF55AA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D163711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4B7EFD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3537478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3A80127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F40FBAE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B03F2C4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18517A8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9E94253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BE0C48A" w14:textId="77777777" w:rsidR="00E455C4" w:rsidRDefault="00E455C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8E0935D" w14:textId="77777777" w:rsidR="00E455C4" w:rsidRDefault="00E455C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821738" w14:textId="77777777" w:rsidR="00E455C4" w:rsidRDefault="00E455C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BC1C7A3" w14:textId="77777777" w:rsidR="00E455C4" w:rsidRDefault="00E455C4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A25022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E8EF75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Lista de cotejo</w:t>
            </w:r>
          </w:p>
          <w:p w14:paraId="703743CD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33109AF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4D3BF0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D015D53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8660BA5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DD9B89E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48C7305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B2556C4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27E6FC7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792DF36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8A041F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1CCC326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76750E3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96E443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4BFC956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9BD0C5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0A4D7F4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EFD82EE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E94D5C1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ED9192A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9A7481C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1862AB8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321B8CC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7F548FF" w14:textId="7233B87F" w:rsidR="00E84E0A" w:rsidRPr="009460D0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E84E0A" w14:paraId="434FF278" w14:textId="77777777" w:rsidTr="007250C5">
        <w:trPr>
          <w:trHeight w:val="206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E76146" w14:textId="2C78DF32" w:rsidR="00E84E0A" w:rsidRDefault="00183DA1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Miércoles 23</w:t>
            </w:r>
            <w:r w:rsidR="00E84E0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de noviembre 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8B67B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Expresión artística </w:t>
            </w:r>
          </w:p>
          <w:p w14:paraId="591599B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CB5CB1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53DA04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83B8D7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FAF638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8AF71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35B8D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00221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29738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40BB7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F65508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270E51" w14:textId="77777777" w:rsidR="00EA18A2" w:rsidRDefault="00EA18A2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95D3C54" w14:textId="77777777" w:rsidR="00EA18A2" w:rsidRDefault="00EA18A2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8E02295" w14:textId="77777777" w:rsidR="00EA18A2" w:rsidRDefault="00EA18A2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99B6D38" w14:textId="77777777" w:rsidR="00EA18A2" w:rsidRDefault="00EA18A2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AB9D4F0" w14:textId="77777777" w:rsidR="00EA18A2" w:rsidRDefault="00EA18A2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2ABBA0" w14:textId="77777777" w:rsidR="00EA18A2" w:rsidRDefault="00EA18A2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E91A46E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B2277B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Relaciones lógico matemáticas </w:t>
            </w:r>
          </w:p>
          <w:p w14:paraId="75A18700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0C50BBA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5FBACF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D8E61AE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4618D0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E32E423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167073B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88D274B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A293F50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6EBC73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2406031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AB71E87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E1AFC02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429FD6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2FA96AD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73650F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FF8ADD0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30FBB3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C34D4AD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1CFB1BD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7E25EAE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56E379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A615D85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4D7282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Relaciones lógico matemáticas </w:t>
            </w:r>
          </w:p>
          <w:p w14:paraId="5A2ED219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3EE013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2CC0DDC" w14:textId="77777777" w:rsidR="00E84E0A" w:rsidRDefault="00E84E0A" w:rsidP="00E46E3D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93C98B3" w14:textId="77777777" w:rsidR="006E3B62" w:rsidRDefault="006E3B62" w:rsidP="00E46E3D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4BAD488" w14:textId="77777777" w:rsidR="006E3B62" w:rsidRDefault="006E3B62" w:rsidP="00E46E3D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E784683" w14:textId="77777777" w:rsidR="006E3B62" w:rsidRDefault="006E3B62" w:rsidP="00E46E3D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735F903" w14:textId="77777777" w:rsidR="006E3B62" w:rsidRDefault="006E3B62" w:rsidP="00E46E3D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C9ED7BB" w14:textId="77777777" w:rsidR="006E3B62" w:rsidRDefault="006E3B62" w:rsidP="00E46E3D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4C713A7" w14:textId="77777777" w:rsidR="006E3B62" w:rsidRDefault="006E3B62" w:rsidP="00E46E3D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49A4BF" w14:textId="77777777" w:rsidR="006E3B62" w:rsidRDefault="006E3B62" w:rsidP="00E46E3D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841D3E9" w14:textId="77777777" w:rsidR="006E3B62" w:rsidRDefault="006E3B62" w:rsidP="00E46E3D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06B3EAD" w14:textId="77777777" w:rsidR="006E3B62" w:rsidRDefault="006E3B62" w:rsidP="00E46E3D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D50530F" w14:textId="77777777" w:rsidR="006E3B62" w:rsidRDefault="006E3B62" w:rsidP="00E46E3D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D8F229E" w14:textId="77777777" w:rsidR="006E3B62" w:rsidRDefault="006E3B62" w:rsidP="00E46E3D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72FDBC4" w14:textId="77777777" w:rsidR="006E3B62" w:rsidRDefault="006E3B62" w:rsidP="00E46E3D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0EDC46" w14:textId="77777777" w:rsidR="006E3B62" w:rsidRDefault="006E3B62" w:rsidP="00E46E3D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F253CBF" w14:textId="77777777" w:rsidR="006E3B62" w:rsidRDefault="006E3B62" w:rsidP="00E46E3D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2986AFD" w14:textId="77777777" w:rsidR="006E3B62" w:rsidRDefault="006E3B62" w:rsidP="00E46E3D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C4D52A3" w14:textId="77777777" w:rsidR="006E3B62" w:rsidRDefault="006E3B62" w:rsidP="00E46E3D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3E73991" w14:textId="77777777" w:rsidR="0024236A" w:rsidRDefault="0024236A" w:rsidP="00E46E3D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89847B7" w14:textId="77777777" w:rsidR="0024236A" w:rsidRDefault="0024236A" w:rsidP="00E46E3D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B3F1E3E" w14:textId="77777777" w:rsidR="0024236A" w:rsidRDefault="0024236A" w:rsidP="00E46E3D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50421BC" w14:textId="77777777" w:rsidR="0024236A" w:rsidRDefault="0024236A" w:rsidP="00E46E3D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D68122D" w14:textId="77777777" w:rsidR="006E3B62" w:rsidRDefault="006E3B62" w:rsidP="00E46E3D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C8E35D2" w14:textId="77777777" w:rsidR="006E3B62" w:rsidRDefault="006E3B62" w:rsidP="00E46E3D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B37B4E" w14:textId="77777777" w:rsidR="006E3B62" w:rsidRDefault="006E3B62" w:rsidP="006E3B6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Expresión y comprensión del lenguaje </w:t>
            </w:r>
          </w:p>
          <w:p w14:paraId="4CF1674B" w14:textId="77777777" w:rsidR="006E3B62" w:rsidRDefault="006E3B62" w:rsidP="00E46E3D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047FF81" w14:textId="4D12286A" w:rsidR="00E84E0A" w:rsidRDefault="00E84E0A" w:rsidP="00001E38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0D6D5A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lastRenderedPageBreak/>
              <w:t xml:space="preserve">Realizar actividades creativas utilizando las técnicas </w:t>
            </w:r>
            <w:proofErr w:type="spellStart"/>
            <w:r w:rsidRPr="000D6D5A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grafoplást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icas</w:t>
            </w:r>
            <w:proofErr w:type="spellEnd"/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con variedad de materiales. (entorchado)</w:t>
            </w:r>
          </w:p>
          <w:p w14:paraId="3521BA53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9F5E069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8AF0951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E0534DB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8C97385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361BDD5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7BC92C9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857ECE7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028497D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49805A4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71D5E7D" w14:textId="77777777" w:rsidR="00E84E0A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EB346BC" w14:textId="77777777" w:rsidR="00001E38" w:rsidRDefault="00001E38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529C500" w14:textId="77777777" w:rsidR="00E84E0A" w:rsidRPr="006B2AE0" w:rsidRDefault="00E84E0A" w:rsidP="00CA61B4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E2F9EFC" w14:textId="77777777" w:rsidR="00E84E0A" w:rsidRDefault="00E84E0A" w:rsidP="00E46E3D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3F30CE7" w14:textId="77777777" w:rsidR="00EA18A2" w:rsidRDefault="00EA18A2" w:rsidP="00E46E3D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E42CE36" w14:textId="77777777" w:rsidR="00EA18A2" w:rsidRDefault="00EA18A2" w:rsidP="00E46E3D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3EDD4B8" w14:textId="77777777" w:rsidR="00EA18A2" w:rsidRPr="00B2364A" w:rsidRDefault="00EA18A2" w:rsidP="00EA18A2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64A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Comprender la relación de número cantidad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hasta el 5 numeral (Conjunto de 4</w:t>
            </w:r>
            <w:r w:rsidRPr="00B2364A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).</w:t>
            </w:r>
          </w:p>
          <w:p w14:paraId="16066E4A" w14:textId="77777777" w:rsidR="00EA18A2" w:rsidRDefault="00EA18A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FC1BF63" w14:textId="77777777" w:rsidR="00EA18A2" w:rsidRDefault="00EA18A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6D7FCC7" w14:textId="77777777" w:rsidR="00EA18A2" w:rsidRDefault="00EA18A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7092087" w14:textId="77777777" w:rsidR="00EA18A2" w:rsidRDefault="00EA18A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431CAC3" w14:textId="77777777" w:rsidR="00EA18A2" w:rsidRDefault="00EA18A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53C6E15" w14:textId="77777777" w:rsidR="00EA18A2" w:rsidRDefault="00EA18A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A581444" w14:textId="77777777" w:rsidR="00EA18A2" w:rsidRDefault="00EA18A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00E3944" w14:textId="77777777" w:rsidR="00EA18A2" w:rsidRDefault="00EA18A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CB7A0E6" w14:textId="77777777" w:rsidR="00EA18A2" w:rsidRDefault="00EA18A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BA45E0F" w14:textId="77777777" w:rsidR="00EA18A2" w:rsidRDefault="00EA18A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BB962BA" w14:textId="77777777" w:rsidR="00EA18A2" w:rsidRDefault="00EA18A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20D6E62" w14:textId="77777777" w:rsidR="00EA18A2" w:rsidRDefault="00EA18A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8508656" w14:textId="77777777" w:rsidR="00EA18A2" w:rsidRDefault="00EA18A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43E57D3" w14:textId="77777777" w:rsidR="00EA18A2" w:rsidRDefault="00EA18A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6BC178A" w14:textId="77777777" w:rsidR="00EA18A2" w:rsidRDefault="00EA18A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8DFD376" w14:textId="77777777" w:rsidR="00EA18A2" w:rsidRDefault="00EA18A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DC036E5" w14:textId="77777777" w:rsidR="00EA18A2" w:rsidRDefault="00EA18A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206F802" w14:textId="77777777" w:rsidR="00EA18A2" w:rsidRDefault="00EA18A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06558A3" w14:textId="77777777" w:rsidR="00EA18A2" w:rsidRDefault="00EA18A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5C32C4A" w14:textId="77777777" w:rsidR="00321E60" w:rsidRDefault="00321E60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B066557" w14:textId="77777777" w:rsidR="00EA18A2" w:rsidRDefault="00EA18A2" w:rsidP="00EA18A2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B39A23E" w14:textId="77777777" w:rsidR="003C3AD7" w:rsidRDefault="003C3AD7" w:rsidP="00EA18A2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F6AABD3" w14:textId="77777777" w:rsidR="00EA18A2" w:rsidRDefault="00EA18A2" w:rsidP="00EA18A2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A4E82CF" w14:textId="77777777" w:rsidR="00EA18A2" w:rsidRDefault="00EA18A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  <w:r w:rsidRPr="000D6D5A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Identificar figuras geométricas básicas: </w:t>
            </w:r>
            <w:r>
              <w:rPr>
                <w:rFonts w:asciiTheme="majorHAnsi" w:hAnsiTheme="majorHAnsi" w:cs="ArialMT"/>
                <w:sz w:val="20"/>
                <w:szCs w:val="20"/>
              </w:rPr>
              <w:t>rombo</w:t>
            </w:r>
            <w:r w:rsidRPr="000D6D5A">
              <w:rPr>
                <w:rFonts w:asciiTheme="majorHAnsi" w:hAnsiTheme="majorHAnsi" w:cs="ArialMT"/>
                <w:sz w:val="20"/>
                <w:szCs w:val="20"/>
              </w:rPr>
              <w:t xml:space="preserve"> en objetos del entorno y en representaciones graficas</w:t>
            </w:r>
          </w:p>
          <w:p w14:paraId="39F90C2C" w14:textId="77777777" w:rsidR="006E3B62" w:rsidRDefault="006E3B6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254B433" w14:textId="77777777" w:rsidR="006E3B62" w:rsidRDefault="006E3B6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691D58E" w14:textId="77777777" w:rsidR="006E3B62" w:rsidRDefault="006E3B6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3BA77EF" w14:textId="77777777" w:rsidR="006E3B62" w:rsidRDefault="006E3B6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397F360" w14:textId="77777777" w:rsidR="006E3B62" w:rsidRDefault="006E3B6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76084C3" w14:textId="77777777" w:rsidR="006E3B62" w:rsidRDefault="006E3B6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CD21358" w14:textId="77777777" w:rsidR="006E3B62" w:rsidRDefault="006E3B6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23CDD08" w14:textId="77777777" w:rsidR="006E3B62" w:rsidRDefault="006E3B6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3F82903" w14:textId="77777777" w:rsidR="006E3B62" w:rsidRDefault="006E3B6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24A3F45" w14:textId="77777777" w:rsidR="006E3B62" w:rsidRDefault="006E3B6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569F21E" w14:textId="77777777" w:rsidR="006E3B62" w:rsidRDefault="006E3B6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C7A1748" w14:textId="77777777" w:rsidR="006E3B62" w:rsidRDefault="006E3B6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2DBE958" w14:textId="77777777" w:rsidR="006E3B62" w:rsidRDefault="006E3B6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99393B0" w14:textId="77777777" w:rsidR="006E3B62" w:rsidRDefault="006E3B6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D957BB0" w14:textId="77777777" w:rsidR="006E3B62" w:rsidRDefault="006E3B6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AB6E3FA" w14:textId="77777777" w:rsidR="006E3B62" w:rsidRDefault="006E3B6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554F43E" w14:textId="77777777" w:rsidR="006E3B62" w:rsidRDefault="006E3B6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72AC345" w14:textId="77777777" w:rsidR="006E3B62" w:rsidRDefault="006E3B6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E91F23F" w14:textId="77777777" w:rsidR="006E3B62" w:rsidRDefault="006E3B6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0076654" w14:textId="77777777" w:rsidR="006E3B62" w:rsidRDefault="006E3B6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9F22F2A" w14:textId="77777777" w:rsidR="0024236A" w:rsidRDefault="0024236A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B082E5C" w14:textId="77777777" w:rsidR="0024236A" w:rsidRDefault="0024236A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EA7178C" w14:textId="77777777" w:rsidR="0024236A" w:rsidRDefault="0024236A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7E66F07" w14:textId="77777777" w:rsidR="006E3B62" w:rsidRDefault="006E3B62" w:rsidP="006E3B6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E3E38A2" w14:textId="77777777" w:rsidR="006E3B62" w:rsidRDefault="006E3B62" w:rsidP="006E3B6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40F7790" w14:textId="77777777" w:rsidR="006E3B62" w:rsidRPr="00550ADB" w:rsidRDefault="006E3B62" w:rsidP="006E3B6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  <w:r w:rsidRPr="006E3B62">
              <w:rPr>
                <w:rFonts w:asciiTheme="majorHAnsi" w:hAnsiTheme="majorHAnsi" w:cs="ArialMT"/>
                <w:sz w:val="20"/>
                <w:szCs w:val="20"/>
              </w:rPr>
              <w:t>Participar en conversaciones más complejas y largas manteniéndose dentro del tema.</w:t>
            </w:r>
          </w:p>
          <w:p w14:paraId="5A6E635B" w14:textId="77777777" w:rsidR="006E3B62" w:rsidRPr="000D6D5A" w:rsidRDefault="006E3B6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FFC1F86" w14:textId="77777777" w:rsidR="00EA18A2" w:rsidRDefault="00EA18A2" w:rsidP="00E46E3D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7D69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lastRenderedPageBreak/>
              <w:t>Momento de inicio</w:t>
            </w:r>
          </w:p>
          <w:p w14:paraId="11391730" w14:textId="13275BEC" w:rsidR="00E84E0A" w:rsidRPr="00CA4B87" w:rsidRDefault="00A06A1F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Cantar la canción “Saco una Manito”</w:t>
            </w:r>
            <w:r w:rsidR="00E84E0A"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14:paraId="563B5172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desarrollo </w:t>
            </w:r>
          </w:p>
          <w:p w14:paraId="3CB0676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Realizar movimientos con mis dedos índice y pulgar.</w:t>
            </w:r>
          </w:p>
          <w:p w14:paraId="567C480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Imitar los movimientos de la maestra simulando el entorchado.</w:t>
            </w:r>
          </w:p>
          <w:p w14:paraId="78E39A9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Entregar hojas de papel a los niños</w:t>
            </w:r>
          </w:p>
          <w:p w14:paraId="4EAF7F15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Rasgar papel</w:t>
            </w:r>
          </w:p>
          <w:p w14:paraId="6916EA1C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625C78F9" w14:textId="74DED97F" w:rsidR="00321E60" w:rsidRPr="000E27AF" w:rsidRDefault="00321E60" w:rsidP="00321E60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Entorchar el papel rasgado</w:t>
            </w:r>
          </w:p>
          <w:p w14:paraId="09D8EF2E" w14:textId="77777777" w:rsidR="00321E60" w:rsidRDefault="00321E60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4B80F06A" w14:textId="77777777" w:rsidR="00E84E0A" w:rsidRDefault="00E84E0A" w:rsidP="00183DA1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  <w:p w14:paraId="2C93EFA5" w14:textId="77777777" w:rsidR="00EA18A2" w:rsidRDefault="00EA18A2" w:rsidP="00183DA1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  <w:p w14:paraId="5FC2874D" w14:textId="77777777" w:rsidR="00321E60" w:rsidRDefault="00321E60" w:rsidP="00183DA1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  <w:p w14:paraId="44CD7C39" w14:textId="77777777" w:rsidR="00321E60" w:rsidRDefault="00321E60" w:rsidP="00183DA1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  <w:p w14:paraId="425D5E50" w14:textId="77777777" w:rsidR="00EA18A2" w:rsidRDefault="00EA18A2" w:rsidP="00183DA1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  <w:p w14:paraId="12F806F2" w14:textId="77777777" w:rsidR="00EA18A2" w:rsidRDefault="00EA18A2" w:rsidP="00EA18A2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</w:p>
          <w:p w14:paraId="502F2A42" w14:textId="77777777" w:rsidR="00EA18A2" w:rsidRPr="00BE0F75" w:rsidRDefault="00EA18A2" w:rsidP="00EA18A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BE0F75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Cantar la canción 1 elefante se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balanceaba e ir formando grupos de 4 niños.</w:t>
            </w:r>
          </w:p>
          <w:p w14:paraId="3C751698" w14:textId="77777777" w:rsidR="00EA18A2" w:rsidRDefault="00EA18A2" w:rsidP="00EA18A2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desarrollo </w:t>
            </w:r>
          </w:p>
          <w:p w14:paraId="72F09F48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En los mismos grupos, la maestra dará consignas para formar conjuntos de 4 elementos con objetos y diferentes materiales </w:t>
            </w:r>
          </w:p>
          <w:p w14:paraId="141B73BC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Presentar el pictograma del numeral 4</w:t>
            </w:r>
          </w:p>
          <w:p w14:paraId="7C33C065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Recordar su direccionalidad.</w:t>
            </w:r>
          </w:p>
          <w:p w14:paraId="244AC36A" w14:textId="6CCA3E41" w:rsidR="00321E60" w:rsidRDefault="00321E60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Entregar las tarjetas del numeral 4 a los niños y agrupar 4 rosetas, 4 crayones, 4 legos, etc.</w:t>
            </w:r>
          </w:p>
          <w:p w14:paraId="6868DF5F" w14:textId="77777777" w:rsidR="00EA18A2" w:rsidRDefault="00EA18A2" w:rsidP="00EA18A2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cierre </w:t>
            </w:r>
          </w:p>
          <w:p w14:paraId="1A4E22F2" w14:textId="75904711" w:rsidR="00EA18A2" w:rsidRPr="003869A0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Cada niño </w:t>
            </w:r>
            <w:r w:rsidR="00A06A1F" w:rsidRPr="00A06A1F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pasará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a formar conjuntos de 4 elementos en la pizarra. </w:t>
            </w:r>
          </w:p>
          <w:p w14:paraId="429F52D0" w14:textId="77777777" w:rsidR="00EA18A2" w:rsidRDefault="00EA18A2" w:rsidP="00EA18A2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1EF5E668" w14:textId="77777777" w:rsidR="00EA18A2" w:rsidRDefault="00EA18A2" w:rsidP="00EA18A2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5A94F959" w14:textId="77777777" w:rsidR="00EA18A2" w:rsidRDefault="00EA18A2" w:rsidP="0024236A">
            <w:pPr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</w:p>
          <w:p w14:paraId="75B7FA25" w14:textId="77777777" w:rsidR="0024236A" w:rsidRDefault="0024236A" w:rsidP="0024236A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24236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Las Figuras Geométricas - Canción y cuento Infantil: EL ROMBO - La Pelota Loca</w:t>
            </w:r>
          </w:p>
          <w:p w14:paraId="3B017DF2" w14:textId="2E046284" w:rsidR="00EA18A2" w:rsidRDefault="00EA18A2" w:rsidP="0024236A">
            <w:pPr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14:paraId="43498C26" w14:textId="06DABD87" w:rsidR="00EA18A2" w:rsidRDefault="00EA18A2" w:rsidP="0024236A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Dialogar sobre </w:t>
            </w:r>
            <w:r w:rsidR="0024236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el video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¿Cuántos lados tiene un rombo?, ¿Qué objetos </w:t>
            </w:r>
            <w:r w:rsidR="0024236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tienen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forma de rombo?, etc.</w:t>
            </w:r>
          </w:p>
          <w:p w14:paraId="77926278" w14:textId="77777777" w:rsidR="00EA18A2" w:rsidRDefault="00EA18A2" w:rsidP="0024236A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Presentar el pictograma del rombo</w:t>
            </w:r>
          </w:p>
          <w:p w14:paraId="45D89F89" w14:textId="54EE5DAE" w:rsidR="00EA18A2" w:rsidRDefault="00EA18A2" w:rsidP="0024236A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Explicar </w:t>
            </w:r>
            <w:r w:rsidR="0024236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cuántos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lados tiene.</w:t>
            </w:r>
          </w:p>
          <w:p w14:paraId="226D340C" w14:textId="77777777" w:rsidR="00EA18A2" w:rsidRDefault="00EA18A2" w:rsidP="0024236A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Buscar objetos que tengan forma de rombo.</w:t>
            </w:r>
          </w:p>
          <w:p w14:paraId="52726BB4" w14:textId="77777777" w:rsidR="00EA18A2" w:rsidRDefault="00EA18A2" w:rsidP="0024236A">
            <w:pPr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Dibujar el rombo con el dedo índice en el aire con la ayuda de la maestra, siguiendo la direccionalidad correcta.</w:t>
            </w: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14:paraId="578CBFDD" w14:textId="5D19D648" w:rsidR="0024236A" w:rsidRPr="0024236A" w:rsidRDefault="0024236A" w:rsidP="0024236A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24236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Tr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a</w:t>
            </w:r>
            <w:r w:rsidRPr="0024236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za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</w:t>
            </w:r>
            <w:r w:rsidRPr="0024236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el rombo en el rincón del arenero </w:t>
            </w:r>
          </w:p>
          <w:p w14:paraId="0A9AACD7" w14:textId="77777777" w:rsidR="00EA18A2" w:rsidRDefault="00EA18A2" w:rsidP="0024236A">
            <w:pPr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cierre </w:t>
            </w:r>
          </w:p>
          <w:p w14:paraId="6290C9C8" w14:textId="31CD183E" w:rsidR="00EA18A2" w:rsidRDefault="00A06A1F" w:rsidP="0024236A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Formar un rombo con palos de helado </w:t>
            </w:r>
          </w:p>
          <w:p w14:paraId="6799F983" w14:textId="77777777" w:rsidR="006E3B62" w:rsidRDefault="006E3B6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905FA19" w14:textId="77777777" w:rsidR="006E3B62" w:rsidRDefault="006E3B6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5584CF4" w14:textId="77777777" w:rsidR="006E3B62" w:rsidRDefault="006E3B62" w:rsidP="006E3B62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</w:p>
          <w:p w14:paraId="778CE522" w14:textId="77777777" w:rsidR="006E3B62" w:rsidRPr="00FA3D98" w:rsidRDefault="006E3B62" w:rsidP="006E3B6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FA3D98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Preparar helado de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mora</w:t>
            </w:r>
          </w:p>
          <w:p w14:paraId="733F47E7" w14:textId="77777777" w:rsidR="006E3B62" w:rsidRDefault="006E3B62" w:rsidP="006E3B62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14:paraId="5DB6612D" w14:textId="2FB9BEFC" w:rsidR="006E3B62" w:rsidRDefault="006E3B62" w:rsidP="006E3B6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Dialogar con los niños</w:t>
            </w:r>
            <w:r w:rsidR="0024236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¿Qué hicimos?, ¿Cómo lo hicimos?, ¿Qué ingredientes utilizamos?</w:t>
            </w: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¿</w:t>
            </w:r>
            <w:r w:rsidR="0024236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De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24236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qué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ot</w:t>
            </w:r>
            <w:r w:rsidR="0024236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ros sabores podríamos hacer</w:t>
            </w:r>
            <w:proofErr w:type="gram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?.</w:t>
            </w:r>
            <w:proofErr w:type="gramEnd"/>
          </w:p>
          <w:p w14:paraId="38BAE9B8" w14:textId="7E7D0144" w:rsidR="006E3B62" w:rsidRPr="00FA3D98" w:rsidRDefault="006E3B62" w:rsidP="006E3B6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Describir paso a paso como hacer el helado de mora. </w:t>
            </w:r>
            <w:r w:rsidR="0024236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Con ayuda de pictogramas</w:t>
            </w:r>
          </w:p>
          <w:p w14:paraId="75A500AC" w14:textId="77777777" w:rsidR="006E3B62" w:rsidRDefault="006E3B62" w:rsidP="006E3B62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5617B59A" w14:textId="77777777" w:rsidR="006E3B62" w:rsidRDefault="006E3B62" w:rsidP="006E3B6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Dirigirse al bar y dejar que el helado se congele. (degustarlo la siguiente día en el recreo)</w:t>
            </w:r>
          </w:p>
          <w:p w14:paraId="7EA04095" w14:textId="6AE55C6A" w:rsidR="006E3B62" w:rsidRPr="00183DA1" w:rsidRDefault="006E3B62" w:rsidP="00EA18A2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DA9527" w14:textId="3BEE431C" w:rsidR="00E84E0A" w:rsidRPr="00D354B2" w:rsidRDefault="00A06A1F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 xml:space="preserve">Canción </w:t>
            </w:r>
          </w:p>
          <w:p w14:paraId="3098F147" w14:textId="77777777" w:rsidR="00E84E0A" w:rsidRPr="00D354B2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D354B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Hojas de revista</w:t>
            </w:r>
          </w:p>
          <w:p w14:paraId="766D1126" w14:textId="77777777" w:rsidR="00E84E0A" w:rsidRPr="00D354B2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D354B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Goma</w:t>
            </w:r>
          </w:p>
          <w:p w14:paraId="5137CF45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lang w:eastAsia="es-EC"/>
              </w:rPr>
            </w:pPr>
            <w:r w:rsidRPr="00D354B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Masking</w:t>
            </w:r>
            <w:r>
              <w:rPr>
                <w:rFonts w:asciiTheme="majorHAnsi" w:hAnsiTheme="majorHAnsi"/>
                <w:color w:val="000000"/>
                <w:lang w:eastAsia="es-EC"/>
              </w:rPr>
              <w:t xml:space="preserve"> </w:t>
            </w:r>
          </w:p>
          <w:p w14:paraId="65177CA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15224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D0C5F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E46D20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F4D6D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4E411E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A8B881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F187F2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9CE9BC" w14:textId="77777777" w:rsidR="00EA18A2" w:rsidRDefault="00EA18A2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2BFB793" w14:textId="77777777" w:rsidR="00EA18A2" w:rsidRDefault="00EA18A2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FF259FE" w14:textId="77777777" w:rsidR="00EA18A2" w:rsidRDefault="00EA18A2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F734C14" w14:textId="77777777" w:rsidR="00EA18A2" w:rsidRDefault="00EA18A2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3A56D6" w14:textId="77777777" w:rsidR="00EA18A2" w:rsidRDefault="00EA18A2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A2212BA" w14:textId="77777777" w:rsidR="00EA18A2" w:rsidRDefault="00EA18A2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0A10B36" w14:textId="77777777" w:rsidR="00EA18A2" w:rsidRDefault="00EA18A2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00F7F39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61ED6DA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Patio</w:t>
            </w:r>
          </w:p>
          <w:p w14:paraId="78253F23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Material concreto</w:t>
            </w:r>
          </w:p>
          <w:p w14:paraId="47F408AB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Objetos del aula</w:t>
            </w:r>
          </w:p>
          <w:p w14:paraId="77FD51C6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Pizarra</w:t>
            </w:r>
          </w:p>
          <w:p w14:paraId="4C3707F9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Marcadores</w:t>
            </w:r>
          </w:p>
          <w:p w14:paraId="7639BCC9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Pinturas</w:t>
            </w:r>
          </w:p>
          <w:p w14:paraId="200C695A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Texto página 253 </w:t>
            </w:r>
          </w:p>
          <w:p w14:paraId="17325EC4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6A3A1B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43DA6D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61F5F6B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9C51DA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3FD0B10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D9E29D2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7B7424A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770B63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DFCD47D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770C59B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C59B16F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B86E348" w14:textId="77777777" w:rsidR="00321E60" w:rsidRDefault="00321E60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CA172D" w14:textId="77777777" w:rsidR="00321E60" w:rsidRDefault="00321E60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7F8DF44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19A1BEE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2F6D87B" w14:textId="277AB80E" w:rsidR="0024236A" w:rsidRDefault="0024236A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24236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https://www.youtube.com/watch?v=Us64LnJ_rM0</w:t>
            </w:r>
          </w:p>
          <w:p w14:paraId="002E4657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Pictogramas</w:t>
            </w:r>
          </w:p>
          <w:p w14:paraId="0A4D3905" w14:textId="77777777" w:rsidR="00EA18A2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Rombos</w:t>
            </w:r>
          </w:p>
          <w:p w14:paraId="497B153E" w14:textId="52BDC1C8" w:rsidR="00EA18A2" w:rsidRDefault="00A06A1F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Palos de helado</w:t>
            </w:r>
          </w:p>
          <w:p w14:paraId="6FE529E4" w14:textId="77777777" w:rsidR="00E84E0A" w:rsidRDefault="00EA18A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Hoja de trabajo</w:t>
            </w:r>
          </w:p>
          <w:p w14:paraId="45850504" w14:textId="77777777" w:rsidR="006E3B62" w:rsidRDefault="006E3B6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B1E4797" w14:textId="77777777" w:rsidR="006E3B62" w:rsidRDefault="006E3B6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AD3D3A" w14:textId="77777777" w:rsidR="006E3B62" w:rsidRDefault="006E3B6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812BDF3" w14:textId="77777777" w:rsidR="006E3B62" w:rsidRDefault="006E3B6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0DF20F" w14:textId="77777777" w:rsidR="006E3B62" w:rsidRDefault="006E3B6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C0C2109" w14:textId="77777777" w:rsidR="006E3B62" w:rsidRDefault="006E3B6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5C2C37" w14:textId="77777777" w:rsidR="006E3B62" w:rsidRDefault="006E3B6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318FA91" w14:textId="77777777" w:rsidR="006E3B62" w:rsidRDefault="006E3B6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0517C8C" w14:textId="77777777" w:rsidR="006E3B62" w:rsidRDefault="006E3B6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23C19A" w14:textId="77777777" w:rsidR="006E3B62" w:rsidRDefault="006E3B6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3C71A5E" w14:textId="77777777" w:rsidR="006E3B62" w:rsidRDefault="006E3B6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84B862D" w14:textId="77777777" w:rsidR="006E3B62" w:rsidRDefault="006E3B6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675A1E" w14:textId="77777777" w:rsidR="006E3B62" w:rsidRDefault="006E3B6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BF90EB5" w14:textId="77777777" w:rsidR="006E3B62" w:rsidRDefault="006E3B6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CB61F7B" w14:textId="77777777" w:rsidR="006E3B62" w:rsidRDefault="006E3B6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E2708D" w14:textId="77777777" w:rsidR="006E3B62" w:rsidRDefault="006E3B6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70493E9" w14:textId="77777777" w:rsidR="006E3B62" w:rsidRDefault="006E3B6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0BBDC39" w14:textId="77777777" w:rsidR="006E3B62" w:rsidRDefault="006E3B6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4C0006E" w14:textId="77777777" w:rsidR="00A06A1F" w:rsidRDefault="00A06A1F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942D5E2" w14:textId="77777777" w:rsidR="00A06A1F" w:rsidRDefault="00A06A1F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FC4442" w14:textId="77777777" w:rsidR="006E3B62" w:rsidRDefault="006E3B62" w:rsidP="006E3B6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5D371BD" w14:textId="77777777" w:rsidR="006E3B62" w:rsidRDefault="006E3B62" w:rsidP="006E3B6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Leche</w:t>
            </w:r>
          </w:p>
          <w:p w14:paraId="2BBF50BA" w14:textId="77777777" w:rsidR="006E3B62" w:rsidRDefault="006E3B62" w:rsidP="006E3B6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Mora</w:t>
            </w:r>
          </w:p>
          <w:p w14:paraId="6588CD14" w14:textId="77777777" w:rsidR="006E3B62" w:rsidRDefault="006E3B62" w:rsidP="006E3B6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Crema de leche</w:t>
            </w:r>
          </w:p>
          <w:p w14:paraId="4C306C7B" w14:textId="77777777" w:rsidR="006E3B62" w:rsidRDefault="006E3B62" w:rsidP="006E3B6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Batidora</w:t>
            </w:r>
          </w:p>
          <w:p w14:paraId="78BE79F4" w14:textId="77777777" w:rsidR="006E3B62" w:rsidRDefault="006E3B62" w:rsidP="006E3B6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Vasos de helado</w:t>
            </w:r>
          </w:p>
          <w:p w14:paraId="3E598C96" w14:textId="77777777" w:rsidR="006E3B62" w:rsidRDefault="006E3B62" w:rsidP="006E3B6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Palos de helado</w:t>
            </w:r>
          </w:p>
          <w:p w14:paraId="0C733594" w14:textId="77777777" w:rsidR="006E3B62" w:rsidRDefault="006E3B62" w:rsidP="006E3B6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Congelador</w:t>
            </w:r>
          </w:p>
          <w:p w14:paraId="3ADB3580" w14:textId="77777777" w:rsidR="006E3B62" w:rsidRDefault="006E3B62" w:rsidP="006E3B6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Pictogramas </w:t>
            </w:r>
          </w:p>
          <w:p w14:paraId="06A034F6" w14:textId="77777777" w:rsidR="006E3B62" w:rsidRDefault="006E3B62" w:rsidP="006E3B6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B1C8374" w14:textId="77777777" w:rsidR="006E3B62" w:rsidRDefault="006E3B62" w:rsidP="006E3B6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FEBDAED" w14:textId="77777777" w:rsidR="006E3B62" w:rsidRDefault="006E3B62" w:rsidP="006E3B6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63A6B26" w14:textId="77777777" w:rsidR="006E3B62" w:rsidRDefault="006E3B62" w:rsidP="006E3B6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2D5B5B" w14:textId="77777777" w:rsidR="006E3B62" w:rsidRDefault="006E3B62" w:rsidP="006E3B6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916A7FF" w14:textId="77777777" w:rsidR="006E3B62" w:rsidRDefault="006E3B62" w:rsidP="006E3B6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37B7E1" w14:textId="77777777" w:rsidR="006E3B62" w:rsidRDefault="006E3B62" w:rsidP="006E3B6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960F33" w14:textId="77777777" w:rsidR="006E3B62" w:rsidRDefault="006E3B62" w:rsidP="006E3B6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DE73844" w14:textId="11EAB7E1" w:rsidR="006E3B62" w:rsidRDefault="006E3B62" w:rsidP="00EA18A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76C7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lastRenderedPageBreak/>
              <w:t>Realiza</w:t>
            </w:r>
            <w:r w:rsidRPr="000D6D5A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actividades creativas utilizando las técnicas </w:t>
            </w:r>
            <w:proofErr w:type="spellStart"/>
            <w:r w:rsidRPr="000D6D5A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grafoplást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icas</w:t>
            </w:r>
            <w:proofErr w:type="spellEnd"/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con variedad de materiales.</w:t>
            </w:r>
          </w:p>
          <w:p w14:paraId="37E77441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563B1C9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CA8537F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563997D" w14:textId="77777777" w:rsidR="00E84E0A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5167CAF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AB9E7F7" w14:textId="77777777" w:rsidR="00EA18A2" w:rsidRDefault="00EA18A2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904D6E1" w14:textId="77777777" w:rsidR="00EA18A2" w:rsidRDefault="00EA18A2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9B46203" w14:textId="77777777" w:rsidR="00EA18A2" w:rsidRDefault="00EA18A2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820D2A1" w14:textId="77777777" w:rsidR="00EA18A2" w:rsidRDefault="00EA18A2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E3D0D2D" w14:textId="77777777" w:rsidR="00EA18A2" w:rsidRDefault="00EA18A2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72F7B5F" w14:textId="77777777" w:rsidR="00EA18A2" w:rsidRDefault="00EA18A2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39CC773" w14:textId="77777777" w:rsidR="00EA18A2" w:rsidRDefault="00EA18A2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A237C16" w14:textId="77777777" w:rsidR="00321E60" w:rsidRDefault="00321E60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09C5BC0" w14:textId="77777777" w:rsidR="00EA18A2" w:rsidRDefault="00EA18A2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978877A" w14:textId="77777777" w:rsidR="00EA18A2" w:rsidRPr="00B2364A" w:rsidRDefault="00EA18A2" w:rsidP="00EA18A2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Comprende</w:t>
            </w:r>
            <w:r w:rsidRPr="00B2364A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la relación de número cantidad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hasta el 5 numeral (Conjunto de 4</w:t>
            </w:r>
            <w:r w:rsidRPr="00B2364A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).</w:t>
            </w:r>
          </w:p>
          <w:p w14:paraId="0FF22C0A" w14:textId="77777777" w:rsidR="00EA18A2" w:rsidRDefault="00EA18A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8903181" w14:textId="77777777" w:rsidR="00EA18A2" w:rsidRDefault="00EA18A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EC812B5" w14:textId="77777777" w:rsidR="00EA18A2" w:rsidRDefault="00EA18A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C82725C" w14:textId="77777777" w:rsidR="00EA18A2" w:rsidRDefault="00EA18A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36A0DA3" w14:textId="77777777" w:rsidR="00EA18A2" w:rsidRDefault="00EA18A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699F45D" w14:textId="77777777" w:rsidR="00EA18A2" w:rsidRDefault="00EA18A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B407EEE" w14:textId="77777777" w:rsidR="00EA18A2" w:rsidRDefault="00EA18A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45266ED" w14:textId="77777777" w:rsidR="00EA18A2" w:rsidRDefault="00EA18A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8434C52" w14:textId="77777777" w:rsidR="00EA18A2" w:rsidRDefault="00EA18A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8D39E70" w14:textId="77777777" w:rsidR="00EA18A2" w:rsidRDefault="00EA18A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971EE75" w14:textId="77777777" w:rsidR="00EA18A2" w:rsidRDefault="00EA18A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2D5A1B8" w14:textId="77777777" w:rsidR="00EA18A2" w:rsidRDefault="00EA18A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8A9F7EC" w14:textId="77777777" w:rsidR="00EA18A2" w:rsidRDefault="00EA18A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B98D7BF" w14:textId="77777777" w:rsidR="00EA18A2" w:rsidRDefault="00EA18A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199B160" w14:textId="77777777" w:rsidR="00EA18A2" w:rsidRDefault="00EA18A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036746F" w14:textId="77777777" w:rsidR="00EA18A2" w:rsidRDefault="00EA18A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41DA7E1" w14:textId="77777777" w:rsidR="00EA18A2" w:rsidRDefault="00EA18A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3E7E0E8" w14:textId="77777777" w:rsidR="00321E60" w:rsidRDefault="00321E60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0BE4FC3" w14:textId="77777777" w:rsidR="00EA18A2" w:rsidRDefault="00EA18A2" w:rsidP="00EA18A2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006AA69" w14:textId="77777777" w:rsidR="00EA18A2" w:rsidRDefault="00EA18A2" w:rsidP="00EA18A2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AC424F5" w14:textId="77777777" w:rsidR="00EA18A2" w:rsidRPr="000D6D5A" w:rsidRDefault="00EA18A2" w:rsidP="00EA18A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Identifica</w:t>
            </w:r>
            <w:r w:rsidRPr="000D6D5A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figuras geométricas básicas: </w:t>
            </w:r>
            <w:r>
              <w:rPr>
                <w:rFonts w:asciiTheme="majorHAnsi" w:hAnsiTheme="majorHAnsi" w:cs="ArialMT"/>
                <w:sz w:val="20"/>
                <w:szCs w:val="20"/>
              </w:rPr>
              <w:t>rombo</w:t>
            </w:r>
            <w:r w:rsidRPr="000D6D5A">
              <w:rPr>
                <w:rFonts w:asciiTheme="majorHAnsi" w:hAnsiTheme="majorHAnsi" w:cs="ArialMT"/>
                <w:sz w:val="20"/>
                <w:szCs w:val="20"/>
              </w:rPr>
              <w:t xml:space="preserve"> en objetos del entorno y en representaciones graficas</w:t>
            </w:r>
          </w:p>
          <w:p w14:paraId="01CAA84B" w14:textId="77777777" w:rsidR="00EA18A2" w:rsidRPr="006B2AE0" w:rsidRDefault="00EA18A2" w:rsidP="00EA18A2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6A6FE44" w14:textId="77777777" w:rsidR="00EA18A2" w:rsidRPr="006B2AE0" w:rsidRDefault="00EA18A2" w:rsidP="00EA18A2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0951194" w14:textId="77777777" w:rsidR="00EA18A2" w:rsidRDefault="00EA18A2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1D03E92" w14:textId="77777777" w:rsidR="006E3B62" w:rsidRDefault="006E3B62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CFD3EC8" w14:textId="77777777" w:rsidR="006E3B62" w:rsidRDefault="006E3B62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A5E4D08" w14:textId="77777777" w:rsidR="006E3B62" w:rsidRDefault="006E3B62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EBE0598" w14:textId="77777777" w:rsidR="006E3B62" w:rsidRDefault="006E3B62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AE98252" w14:textId="77777777" w:rsidR="006E3B62" w:rsidRDefault="006E3B62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B393F0F" w14:textId="77777777" w:rsidR="006E3B62" w:rsidRDefault="006E3B62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E34EFED" w14:textId="77777777" w:rsidR="006E3B62" w:rsidRDefault="006E3B62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D5A1196" w14:textId="77777777" w:rsidR="006E3B62" w:rsidRDefault="006E3B62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3619170" w14:textId="77777777" w:rsidR="006E3B62" w:rsidRDefault="006E3B62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1156FBF" w14:textId="77777777" w:rsidR="006E3B62" w:rsidRDefault="006E3B62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E6CC81B" w14:textId="77777777" w:rsidR="006E3B62" w:rsidRDefault="006E3B62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E4585DB" w14:textId="77777777" w:rsidR="006E3B62" w:rsidRDefault="006E3B62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C2CF86D" w14:textId="77777777" w:rsidR="006E3B62" w:rsidRDefault="006E3B62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4434D95" w14:textId="77777777" w:rsidR="006E3B62" w:rsidRDefault="006E3B62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5041AC1" w14:textId="77777777" w:rsidR="006E3B62" w:rsidRDefault="006E3B62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9833ED8" w14:textId="77777777" w:rsidR="006E3B62" w:rsidRDefault="006E3B62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B0ED16A" w14:textId="77777777" w:rsidR="006E3B62" w:rsidRDefault="006E3B62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284AD65" w14:textId="77777777" w:rsidR="006E3B62" w:rsidRDefault="006E3B62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CA69B78" w14:textId="77777777" w:rsidR="0024236A" w:rsidRDefault="0024236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6FCC619" w14:textId="77777777" w:rsidR="006E3B62" w:rsidRDefault="006E3B62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F77F5D5" w14:textId="77777777" w:rsidR="0024236A" w:rsidRDefault="0024236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A486EB8" w14:textId="77777777" w:rsidR="006E3B62" w:rsidRPr="00550ADB" w:rsidRDefault="006E3B62" w:rsidP="006E3B6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  <w:r w:rsidRPr="00550ADB">
              <w:rPr>
                <w:rFonts w:asciiTheme="majorHAnsi" w:hAnsiTheme="majorHAnsi" w:cs="ArialMT"/>
                <w:sz w:val="20"/>
                <w:szCs w:val="20"/>
              </w:rPr>
              <w:t>Participa en conversaciones más complejas y largas manteniéndose dentro del tema.</w:t>
            </w:r>
          </w:p>
          <w:p w14:paraId="5EACF0D5" w14:textId="77777777" w:rsidR="006E3B62" w:rsidRPr="00A84FC0" w:rsidRDefault="006E3B62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4171" w14:textId="5F8F4BF4" w:rsidR="00321E60" w:rsidRPr="00D354B2" w:rsidRDefault="006A6908" w:rsidP="00321E60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Forma una</w:t>
            </w:r>
            <w:r w:rsidR="00321E6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pulsera con el papel entor</w:t>
            </w:r>
            <w:r w:rsidR="00321E60" w:rsidRPr="00D354B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chado </w:t>
            </w:r>
          </w:p>
          <w:p w14:paraId="333E8F21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lang w:eastAsia="es-EC"/>
              </w:rPr>
            </w:pPr>
          </w:p>
          <w:p w14:paraId="0205A92D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lang w:eastAsia="es-EC"/>
              </w:rPr>
            </w:pPr>
          </w:p>
          <w:p w14:paraId="2E37E210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lang w:eastAsia="es-EC"/>
              </w:rPr>
            </w:pPr>
          </w:p>
          <w:p w14:paraId="30E85AEE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lang w:eastAsia="es-EC"/>
              </w:rPr>
            </w:pPr>
          </w:p>
          <w:p w14:paraId="766EE0AE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lang w:eastAsia="es-EC"/>
              </w:rPr>
            </w:pPr>
          </w:p>
          <w:p w14:paraId="16AE5A3D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lang w:eastAsia="es-EC"/>
              </w:rPr>
            </w:pPr>
          </w:p>
          <w:p w14:paraId="5DCD2421" w14:textId="77777777" w:rsidR="00EA18A2" w:rsidRDefault="00EA18A2" w:rsidP="00CA61B4">
            <w:pPr>
              <w:jc w:val="both"/>
              <w:rPr>
                <w:rFonts w:asciiTheme="majorHAnsi" w:hAnsiTheme="majorHAnsi"/>
                <w:color w:val="000000"/>
                <w:lang w:eastAsia="es-EC"/>
              </w:rPr>
            </w:pPr>
          </w:p>
          <w:p w14:paraId="21EFECCB" w14:textId="77777777" w:rsidR="00EA18A2" w:rsidRDefault="00EA18A2" w:rsidP="00CA61B4">
            <w:pPr>
              <w:jc w:val="both"/>
              <w:rPr>
                <w:rFonts w:asciiTheme="majorHAnsi" w:hAnsiTheme="majorHAnsi"/>
                <w:color w:val="000000"/>
                <w:lang w:eastAsia="es-EC"/>
              </w:rPr>
            </w:pPr>
          </w:p>
          <w:p w14:paraId="0C5BE351" w14:textId="77777777" w:rsidR="00EA18A2" w:rsidRDefault="00EA18A2" w:rsidP="00CA61B4">
            <w:pPr>
              <w:jc w:val="both"/>
              <w:rPr>
                <w:rFonts w:asciiTheme="majorHAnsi" w:hAnsiTheme="majorHAnsi"/>
                <w:color w:val="000000"/>
                <w:lang w:eastAsia="es-EC"/>
              </w:rPr>
            </w:pPr>
          </w:p>
          <w:p w14:paraId="3C2C5D6A" w14:textId="77777777" w:rsidR="00EA18A2" w:rsidRDefault="00EA18A2" w:rsidP="00CA61B4">
            <w:pPr>
              <w:jc w:val="both"/>
              <w:rPr>
                <w:rFonts w:asciiTheme="majorHAnsi" w:hAnsiTheme="majorHAnsi"/>
                <w:color w:val="000000"/>
                <w:lang w:eastAsia="es-EC"/>
              </w:rPr>
            </w:pPr>
          </w:p>
          <w:p w14:paraId="0D086DD3" w14:textId="77777777" w:rsidR="00EA18A2" w:rsidRDefault="00EA18A2" w:rsidP="00CA61B4">
            <w:pPr>
              <w:jc w:val="both"/>
              <w:rPr>
                <w:rFonts w:asciiTheme="majorHAnsi" w:hAnsiTheme="majorHAnsi"/>
                <w:color w:val="000000"/>
                <w:lang w:eastAsia="es-EC"/>
              </w:rPr>
            </w:pPr>
          </w:p>
          <w:p w14:paraId="1769E19D" w14:textId="77777777" w:rsidR="00EA18A2" w:rsidRDefault="00EA18A2" w:rsidP="00CA61B4">
            <w:pPr>
              <w:jc w:val="both"/>
              <w:rPr>
                <w:rFonts w:asciiTheme="majorHAnsi" w:hAnsiTheme="majorHAnsi"/>
                <w:color w:val="000000"/>
                <w:lang w:eastAsia="es-EC"/>
              </w:rPr>
            </w:pPr>
          </w:p>
          <w:p w14:paraId="5E5C289D" w14:textId="77777777" w:rsidR="00321E60" w:rsidRDefault="00321E60" w:rsidP="00CA61B4">
            <w:pPr>
              <w:jc w:val="both"/>
              <w:rPr>
                <w:rFonts w:asciiTheme="majorHAnsi" w:hAnsiTheme="majorHAnsi"/>
                <w:color w:val="000000"/>
                <w:lang w:eastAsia="es-EC"/>
              </w:rPr>
            </w:pPr>
          </w:p>
          <w:p w14:paraId="108EF9F6" w14:textId="77777777" w:rsidR="00321E60" w:rsidRDefault="00321E60" w:rsidP="00CA61B4">
            <w:pPr>
              <w:jc w:val="both"/>
              <w:rPr>
                <w:rFonts w:asciiTheme="majorHAnsi" w:hAnsiTheme="majorHAnsi"/>
                <w:color w:val="000000"/>
                <w:lang w:eastAsia="es-EC"/>
              </w:rPr>
            </w:pPr>
          </w:p>
          <w:p w14:paraId="54011315" w14:textId="77777777" w:rsidR="00EA18A2" w:rsidRDefault="00EA18A2" w:rsidP="00CA61B4">
            <w:pPr>
              <w:jc w:val="both"/>
              <w:rPr>
                <w:rFonts w:asciiTheme="majorHAnsi" w:hAnsiTheme="majorHAnsi"/>
                <w:color w:val="000000"/>
                <w:lang w:eastAsia="es-EC"/>
              </w:rPr>
            </w:pPr>
          </w:p>
          <w:p w14:paraId="4047D17E" w14:textId="77777777" w:rsidR="00EA18A2" w:rsidRDefault="00EA18A2" w:rsidP="00EA18A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302514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Dibuja 4 elementos dentro del diagrama, pinta los tarros que tienen 4 lápices y repisa los numerales 4</w:t>
            </w:r>
          </w:p>
          <w:p w14:paraId="1E3CB3C7" w14:textId="77777777" w:rsidR="00EA18A2" w:rsidRDefault="00EA18A2" w:rsidP="00EA18A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9C9AD71" w14:textId="77777777" w:rsidR="00EA18A2" w:rsidRDefault="00EA18A2" w:rsidP="00EA18A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90F7ADA" w14:textId="77777777" w:rsidR="00EA18A2" w:rsidRDefault="00EA18A2" w:rsidP="00EA18A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E8DCE2" w14:textId="77777777" w:rsidR="00EA18A2" w:rsidRDefault="00EA18A2" w:rsidP="00EA18A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D6E7BDB" w14:textId="77777777" w:rsidR="00EA18A2" w:rsidRDefault="00EA18A2" w:rsidP="00EA18A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924B6B" w14:textId="77777777" w:rsidR="00EA18A2" w:rsidRDefault="00EA18A2" w:rsidP="00EA18A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163E698" w14:textId="77777777" w:rsidR="00EA18A2" w:rsidRDefault="00EA18A2" w:rsidP="00EA18A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0921AD5" w14:textId="77777777" w:rsidR="00EA18A2" w:rsidRDefault="00EA18A2" w:rsidP="00EA18A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01C1E0A" w14:textId="77777777" w:rsidR="00EA18A2" w:rsidRDefault="00EA18A2" w:rsidP="00EA18A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1B95C79" w14:textId="77777777" w:rsidR="00EA18A2" w:rsidRDefault="00EA18A2" w:rsidP="00EA18A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F1D44BB" w14:textId="77777777" w:rsidR="00EA18A2" w:rsidRDefault="00EA18A2" w:rsidP="00EA18A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0E28B4E" w14:textId="77777777" w:rsidR="00EA18A2" w:rsidRDefault="00EA18A2" w:rsidP="00EA18A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E072A37" w14:textId="77777777" w:rsidR="00EA18A2" w:rsidRDefault="00EA18A2" w:rsidP="00EA18A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3EB7BFD" w14:textId="77777777" w:rsidR="00EA18A2" w:rsidRDefault="00EA18A2" w:rsidP="00EA18A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C006411" w14:textId="77777777" w:rsidR="00EA18A2" w:rsidRDefault="00EA18A2" w:rsidP="00EA18A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60B9AC5" w14:textId="77777777" w:rsidR="00EA18A2" w:rsidRDefault="00EA18A2" w:rsidP="00EA18A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3D530F" w14:textId="77777777" w:rsidR="00EA18A2" w:rsidRDefault="00EA18A2" w:rsidP="00EA18A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1ABE9AA" w14:textId="77777777" w:rsidR="00321E60" w:rsidRDefault="00321E60" w:rsidP="00EA18A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9A8119C" w14:textId="77777777" w:rsidR="00EA18A2" w:rsidRDefault="00EA18A2" w:rsidP="00EA18A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FB85920" w14:textId="77777777" w:rsidR="00EA18A2" w:rsidRDefault="00EA18A2" w:rsidP="00EA18A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E3FF717" w14:textId="10A58BD5" w:rsidR="00EA18A2" w:rsidRDefault="0024236A" w:rsidP="00EA18A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Pega papel rasgado</w:t>
            </w:r>
            <w:r w:rsidR="00EA18A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en el borde del rombo, siguiendo la direccionalidad correcta.</w:t>
            </w:r>
          </w:p>
          <w:p w14:paraId="26F71EB9" w14:textId="77777777" w:rsidR="00EA18A2" w:rsidRDefault="00EA18A2" w:rsidP="00EA18A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45FEAB" w14:textId="77777777" w:rsidR="00EA18A2" w:rsidRDefault="00EA18A2" w:rsidP="00CA61B4">
            <w:pPr>
              <w:jc w:val="both"/>
              <w:rPr>
                <w:rFonts w:asciiTheme="majorHAnsi" w:hAnsiTheme="majorHAnsi"/>
                <w:color w:val="000000"/>
                <w:lang w:eastAsia="es-EC"/>
              </w:rPr>
            </w:pPr>
          </w:p>
          <w:p w14:paraId="39C8A6B5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lang w:eastAsia="es-EC"/>
              </w:rPr>
            </w:pPr>
          </w:p>
          <w:p w14:paraId="7CC85B15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lang w:eastAsia="es-EC"/>
              </w:rPr>
            </w:pPr>
          </w:p>
          <w:p w14:paraId="4E75585A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lang w:eastAsia="es-EC"/>
              </w:rPr>
            </w:pPr>
          </w:p>
          <w:p w14:paraId="06CB58A7" w14:textId="77777777" w:rsidR="006E3B62" w:rsidRDefault="006E3B62" w:rsidP="00CA61B4">
            <w:pPr>
              <w:jc w:val="both"/>
              <w:rPr>
                <w:rFonts w:asciiTheme="majorHAnsi" w:hAnsiTheme="majorHAnsi"/>
                <w:color w:val="000000"/>
                <w:lang w:eastAsia="es-EC"/>
              </w:rPr>
            </w:pPr>
          </w:p>
          <w:p w14:paraId="4214BDFC" w14:textId="77777777" w:rsidR="006E3B62" w:rsidRDefault="006E3B62" w:rsidP="00CA61B4">
            <w:pPr>
              <w:jc w:val="both"/>
              <w:rPr>
                <w:rFonts w:asciiTheme="majorHAnsi" w:hAnsiTheme="majorHAnsi"/>
                <w:color w:val="000000"/>
                <w:lang w:eastAsia="es-EC"/>
              </w:rPr>
            </w:pPr>
          </w:p>
          <w:p w14:paraId="30C932AE" w14:textId="77777777" w:rsidR="006E3B62" w:rsidRDefault="006E3B62" w:rsidP="00CA61B4">
            <w:pPr>
              <w:jc w:val="both"/>
              <w:rPr>
                <w:rFonts w:asciiTheme="majorHAnsi" w:hAnsiTheme="majorHAnsi"/>
                <w:color w:val="000000"/>
                <w:lang w:eastAsia="es-EC"/>
              </w:rPr>
            </w:pPr>
          </w:p>
          <w:p w14:paraId="31AA17A7" w14:textId="77777777" w:rsidR="006E3B62" w:rsidRDefault="006E3B62" w:rsidP="00CA61B4">
            <w:pPr>
              <w:jc w:val="both"/>
              <w:rPr>
                <w:rFonts w:asciiTheme="majorHAnsi" w:hAnsiTheme="majorHAnsi"/>
                <w:color w:val="000000"/>
                <w:lang w:eastAsia="es-EC"/>
              </w:rPr>
            </w:pPr>
          </w:p>
          <w:p w14:paraId="655A1E5C" w14:textId="77777777" w:rsidR="006E3B62" w:rsidRDefault="006E3B62" w:rsidP="00CA61B4">
            <w:pPr>
              <w:jc w:val="both"/>
              <w:rPr>
                <w:rFonts w:asciiTheme="majorHAnsi" w:hAnsiTheme="majorHAnsi"/>
                <w:color w:val="000000"/>
                <w:lang w:eastAsia="es-EC"/>
              </w:rPr>
            </w:pPr>
          </w:p>
          <w:p w14:paraId="4D4B8E35" w14:textId="77777777" w:rsidR="006E3B62" w:rsidRDefault="006E3B62" w:rsidP="00CA61B4">
            <w:pPr>
              <w:jc w:val="both"/>
              <w:rPr>
                <w:rFonts w:asciiTheme="majorHAnsi" w:hAnsiTheme="majorHAnsi"/>
                <w:color w:val="000000"/>
                <w:lang w:eastAsia="es-EC"/>
              </w:rPr>
            </w:pPr>
          </w:p>
          <w:p w14:paraId="669B5879" w14:textId="77777777" w:rsidR="006E3B62" w:rsidRDefault="006E3B62" w:rsidP="00CA61B4">
            <w:pPr>
              <w:jc w:val="both"/>
              <w:rPr>
                <w:rFonts w:asciiTheme="majorHAnsi" w:hAnsiTheme="majorHAnsi"/>
                <w:color w:val="000000"/>
                <w:lang w:eastAsia="es-EC"/>
              </w:rPr>
            </w:pPr>
          </w:p>
          <w:p w14:paraId="709E1643" w14:textId="77777777" w:rsidR="006E3B62" w:rsidRDefault="006E3B62" w:rsidP="00CA61B4">
            <w:pPr>
              <w:jc w:val="both"/>
              <w:rPr>
                <w:rFonts w:asciiTheme="majorHAnsi" w:hAnsiTheme="majorHAnsi"/>
                <w:color w:val="000000"/>
                <w:lang w:eastAsia="es-EC"/>
              </w:rPr>
            </w:pPr>
          </w:p>
          <w:p w14:paraId="7BC8EF4A" w14:textId="77777777" w:rsidR="006E3B62" w:rsidRDefault="006E3B62" w:rsidP="00CA61B4">
            <w:pPr>
              <w:jc w:val="both"/>
              <w:rPr>
                <w:rFonts w:asciiTheme="majorHAnsi" w:hAnsiTheme="majorHAnsi"/>
                <w:color w:val="000000"/>
                <w:lang w:eastAsia="es-EC"/>
              </w:rPr>
            </w:pPr>
          </w:p>
          <w:p w14:paraId="6690D9E6" w14:textId="77777777" w:rsidR="006E3B62" w:rsidRDefault="006E3B62" w:rsidP="00CA61B4">
            <w:pPr>
              <w:jc w:val="both"/>
              <w:rPr>
                <w:rFonts w:asciiTheme="majorHAnsi" w:hAnsiTheme="majorHAnsi"/>
                <w:color w:val="000000"/>
                <w:lang w:eastAsia="es-EC"/>
              </w:rPr>
            </w:pPr>
          </w:p>
          <w:p w14:paraId="5E043BAC" w14:textId="77777777" w:rsidR="006E3B62" w:rsidRDefault="006E3B62" w:rsidP="00CA61B4">
            <w:pPr>
              <w:jc w:val="both"/>
              <w:rPr>
                <w:rFonts w:asciiTheme="majorHAnsi" w:hAnsiTheme="majorHAnsi"/>
                <w:color w:val="000000"/>
                <w:lang w:eastAsia="es-EC"/>
              </w:rPr>
            </w:pPr>
          </w:p>
          <w:p w14:paraId="63721DA2" w14:textId="77777777" w:rsidR="006E3B62" w:rsidRDefault="006E3B62" w:rsidP="00CA61B4">
            <w:pPr>
              <w:jc w:val="both"/>
              <w:rPr>
                <w:rFonts w:asciiTheme="majorHAnsi" w:hAnsiTheme="majorHAnsi"/>
                <w:color w:val="000000"/>
                <w:lang w:eastAsia="es-EC"/>
              </w:rPr>
            </w:pPr>
          </w:p>
          <w:p w14:paraId="2BE7BC20" w14:textId="77777777" w:rsidR="006E3B62" w:rsidRDefault="006E3B62" w:rsidP="00CA61B4">
            <w:pPr>
              <w:jc w:val="both"/>
              <w:rPr>
                <w:rFonts w:asciiTheme="majorHAnsi" w:hAnsiTheme="majorHAnsi"/>
                <w:color w:val="000000"/>
                <w:lang w:eastAsia="es-EC"/>
              </w:rPr>
            </w:pPr>
          </w:p>
          <w:p w14:paraId="7428DD28" w14:textId="77777777" w:rsidR="006E3B62" w:rsidRDefault="006E3B62" w:rsidP="00CA61B4">
            <w:pPr>
              <w:jc w:val="both"/>
              <w:rPr>
                <w:rFonts w:asciiTheme="majorHAnsi" w:hAnsiTheme="majorHAnsi"/>
                <w:color w:val="000000"/>
                <w:lang w:eastAsia="es-EC"/>
              </w:rPr>
            </w:pPr>
          </w:p>
          <w:p w14:paraId="5EB936F3" w14:textId="77777777" w:rsidR="006E3B62" w:rsidRDefault="006E3B62" w:rsidP="00CA61B4">
            <w:pPr>
              <w:jc w:val="both"/>
              <w:rPr>
                <w:rFonts w:asciiTheme="majorHAnsi" w:hAnsiTheme="majorHAnsi"/>
                <w:color w:val="000000"/>
                <w:lang w:eastAsia="es-EC"/>
              </w:rPr>
            </w:pPr>
          </w:p>
          <w:p w14:paraId="281EC6E5" w14:textId="77777777" w:rsidR="0024236A" w:rsidRDefault="0024236A" w:rsidP="00CA61B4">
            <w:pPr>
              <w:jc w:val="both"/>
              <w:rPr>
                <w:rFonts w:asciiTheme="majorHAnsi" w:hAnsiTheme="majorHAnsi"/>
                <w:color w:val="000000"/>
                <w:lang w:eastAsia="es-EC"/>
              </w:rPr>
            </w:pPr>
          </w:p>
          <w:p w14:paraId="027DE604" w14:textId="77777777" w:rsidR="006E3B62" w:rsidRDefault="006E3B62" w:rsidP="00CA61B4">
            <w:pPr>
              <w:jc w:val="both"/>
              <w:rPr>
                <w:rFonts w:asciiTheme="majorHAnsi" w:hAnsiTheme="majorHAnsi"/>
                <w:color w:val="000000"/>
                <w:lang w:eastAsia="es-EC"/>
              </w:rPr>
            </w:pPr>
          </w:p>
          <w:p w14:paraId="32EDE3D9" w14:textId="77777777" w:rsidR="006E3B62" w:rsidRDefault="006E3B62" w:rsidP="006E3B6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Inventa un postre y describe como lo hizo</w:t>
            </w:r>
          </w:p>
          <w:p w14:paraId="6B4ABEBE" w14:textId="77777777" w:rsidR="006E3B62" w:rsidRDefault="006E3B62" w:rsidP="006E3B6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D8477BC" w14:textId="77777777" w:rsidR="006E3B62" w:rsidRDefault="006E3B62" w:rsidP="006E3B6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F232C0" w14:textId="77777777" w:rsidR="006E3B62" w:rsidRDefault="006E3B62" w:rsidP="006E3B6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F91C637" w14:textId="77777777" w:rsidR="006E3B62" w:rsidRDefault="006E3B62" w:rsidP="006E3B6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66E1D58" w14:textId="77777777" w:rsidR="006E3B62" w:rsidRDefault="006E3B62" w:rsidP="006E3B6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68B259" w14:textId="77777777" w:rsidR="006E3B62" w:rsidRDefault="006E3B62" w:rsidP="006E3B6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8F0A6D" w14:textId="77777777" w:rsidR="006E3B62" w:rsidRDefault="006E3B62" w:rsidP="006E3B6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D5B2A31" w14:textId="77777777" w:rsidR="006E3B62" w:rsidRDefault="006E3B62" w:rsidP="00CA61B4">
            <w:pPr>
              <w:jc w:val="both"/>
              <w:rPr>
                <w:rFonts w:asciiTheme="majorHAnsi" w:hAnsiTheme="majorHAnsi"/>
                <w:color w:val="000000"/>
                <w:lang w:eastAsia="es-EC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5DB5" w14:textId="77777777" w:rsidR="00321E60" w:rsidRDefault="00321E60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01A30C" w14:textId="77777777" w:rsidR="00321E60" w:rsidRDefault="00321E60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1D8E957" w14:textId="77777777" w:rsidR="00321E60" w:rsidRDefault="00321E60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7C6A3F" w14:textId="77777777" w:rsidR="00321E60" w:rsidRDefault="00321E60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04E335" w14:textId="77777777" w:rsidR="00321E60" w:rsidRDefault="00321E60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78D3D73" w14:textId="77777777" w:rsidR="00321E60" w:rsidRDefault="00321E60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07B2C69" w14:textId="77777777" w:rsidR="00321E60" w:rsidRDefault="00321E60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D6E737E" w14:textId="2F7E3635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Lista de cotejo </w:t>
            </w:r>
          </w:p>
          <w:p w14:paraId="31516C83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BBC98DC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D40FD66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14604DA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34EE05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79C12F4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8FEC03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15E12F9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0A92CE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DAEB317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195EED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95CAC70" w14:textId="0355B11D" w:rsidR="00E84E0A" w:rsidRPr="009460D0" w:rsidRDefault="00E84E0A" w:rsidP="00183DA1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E84E0A" w14:paraId="6A375B5E" w14:textId="77777777" w:rsidTr="007250C5">
        <w:trPr>
          <w:trHeight w:val="206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6A409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 xml:space="preserve">Jueves 24 de noviembre 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4A786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F93ED0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FEED30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Expresión artística </w:t>
            </w:r>
          </w:p>
          <w:p w14:paraId="7823585C" w14:textId="77777777" w:rsidR="00264A64" w:rsidRDefault="00264A6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F01BBED" w14:textId="77777777" w:rsidR="00264A64" w:rsidRDefault="00264A6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09372B4" w14:textId="77777777" w:rsidR="00264A64" w:rsidRDefault="00264A6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BF3743" w14:textId="77777777" w:rsidR="00264A64" w:rsidRDefault="00264A6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EB7FF8C" w14:textId="77777777" w:rsidR="00264A64" w:rsidRDefault="00264A6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3D38198" w14:textId="77777777" w:rsidR="00264A64" w:rsidRDefault="00264A6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41F4EA0" w14:textId="77777777" w:rsidR="00264A64" w:rsidRDefault="00264A6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467838" w14:textId="77777777" w:rsidR="00ED7A25" w:rsidRDefault="00ED7A25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87EB9B6" w14:textId="77777777" w:rsidR="00ED7A25" w:rsidRDefault="00ED7A25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0A74BE4" w14:textId="77777777" w:rsidR="00ED7A25" w:rsidRDefault="00ED7A25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173C53" w14:textId="77777777" w:rsidR="00ED7A25" w:rsidRDefault="00ED7A25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F721578" w14:textId="77777777" w:rsidR="00ED7A25" w:rsidRDefault="00ED7A25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41CA095" w14:textId="77777777" w:rsidR="00ED7A25" w:rsidRDefault="00ED7A25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494A5E" w14:textId="77777777" w:rsidR="00ED7A25" w:rsidRDefault="00ED7A25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3D89493" w14:textId="3371A19D" w:rsidR="00264A64" w:rsidRDefault="00264A6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Comprensión y expresión del lenguaje </w:t>
            </w:r>
          </w:p>
          <w:p w14:paraId="26C874FD" w14:textId="77777777" w:rsidR="00264A64" w:rsidRDefault="00264A6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3CE07A" w14:textId="77777777" w:rsidR="00264A64" w:rsidRDefault="00264A6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17CAEF8" w14:textId="77777777" w:rsidR="00264A64" w:rsidRDefault="00264A6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751234E" w14:textId="77777777" w:rsidR="00264A64" w:rsidRDefault="00264A6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EC43E8D" w14:textId="77777777" w:rsidR="00264A64" w:rsidRDefault="00264A6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A09D0B" w14:textId="77777777" w:rsidR="00264A64" w:rsidRDefault="00264A6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1B5B44C" w14:textId="77777777" w:rsidR="00264A64" w:rsidRDefault="00264A6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2D2807B" w14:textId="77777777" w:rsidR="00264A64" w:rsidRDefault="00264A6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8C72E83" w14:textId="77777777" w:rsidR="00B05691" w:rsidRDefault="00B05691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C502332" w14:textId="77777777" w:rsidR="00B05691" w:rsidRDefault="00B05691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962F335" w14:textId="77777777" w:rsidR="00B05691" w:rsidRDefault="00B05691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106ED1A" w14:textId="77777777" w:rsidR="00B05691" w:rsidRDefault="00B05691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1C2A9D5" w14:textId="77777777" w:rsidR="00B05691" w:rsidRDefault="00B05691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3FA0A60" w14:textId="77777777" w:rsidR="00B05691" w:rsidRDefault="00B05691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A6CDA7A" w14:textId="77777777" w:rsidR="00B05691" w:rsidRDefault="00B05691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066475" w14:textId="77777777" w:rsidR="00B05691" w:rsidRDefault="00B05691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948AE7B" w14:textId="77777777" w:rsidR="00B05691" w:rsidRDefault="00B05691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45A4D38" w14:textId="77777777" w:rsidR="00B05691" w:rsidRDefault="00B05691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7514172" w14:textId="77777777" w:rsidR="00B05691" w:rsidRDefault="00B05691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18FB05" w14:textId="77777777" w:rsidR="00B05691" w:rsidRDefault="00B05691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097C35A" w14:textId="77777777" w:rsidR="00264A64" w:rsidRDefault="00264A6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92E3747" w14:textId="77777777" w:rsidR="00264A64" w:rsidRDefault="00264A6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0B61B4" w14:textId="77777777" w:rsidR="00264A64" w:rsidRDefault="00264A6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F175AB7" w14:textId="77777777" w:rsidR="00264A64" w:rsidRDefault="00264A6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Comprensión y expresión del lenguaje</w:t>
            </w:r>
          </w:p>
          <w:p w14:paraId="5DFFF120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ED23FE0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2E959C1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D2511BC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2264438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13F9F9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669B94D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0F66B68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883439C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EC56E72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72ADCCA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64EEE7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2DCC44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90216F6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0378F12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E7865C0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BE46A24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4C8B66E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0B5B25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5B49BB2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CC5BBE1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8C573C3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F6F58E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3709C7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47ECBD2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F5DF76E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A83053" w14:textId="77777777" w:rsidR="00660948" w:rsidRDefault="00660948" w:rsidP="00660948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Expresión corporal y motricidad</w:t>
            </w:r>
          </w:p>
          <w:p w14:paraId="42EB8B07" w14:textId="61F348B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AEB77DD" w14:textId="77777777" w:rsidR="00E84E0A" w:rsidRDefault="00E84E0A" w:rsidP="00CA61B4">
            <w:pPr>
              <w:rPr>
                <w:rFonts w:asciiTheme="majorHAnsi" w:hAnsiTheme="majorHAnsi" w:cs="ArialMT"/>
                <w:sz w:val="20"/>
                <w:szCs w:val="20"/>
              </w:rPr>
            </w:pPr>
            <w:r w:rsidRPr="006B2AE0">
              <w:rPr>
                <w:rFonts w:asciiTheme="majorHAnsi" w:hAnsiTheme="majorHAnsi" w:cs="ArialMT"/>
                <w:sz w:val="20"/>
                <w:szCs w:val="20"/>
              </w:rPr>
              <w:lastRenderedPageBreak/>
              <w:t xml:space="preserve">Realizar actividades de coordinación </w:t>
            </w:r>
            <w:proofErr w:type="spellStart"/>
            <w:r w:rsidRPr="006B2AE0">
              <w:rPr>
                <w:rFonts w:asciiTheme="majorHAnsi" w:hAnsiTheme="majorHAnsi" w:cs="ArialMT"/>
                <w:sz w:val="20"/>
                <w:szCs w:val="20"/>
              </w:rPr>
              <w:t>visomotriz</w:t>
            </w:r>
            <w:proofErr w:type="spellEnd"/>
            <w:r w:rsidRPr="006B2AE0">
              <w:rPr>
                <w:rFonts w:asciiTheme="majorHAnsi" w:hAnsiTheme="majorHAnsi" w:cs="ArialMT"/>
                <w:sz w:val="20"/>
                <w:szCs w:val="20"/>
              </w:rPr>
              <w:t xml:space="preserve"> con niveles de dificultad creciente en el tamaño y tipo de materiales</w:t>
            </w:r>
          </w:p>
          <w:p w14:paraId="26621468" w14:textId="77777777" w:rsidR="00E84E0A" w:rsidRDefault="00E84E0A" w:rsidP="00CA61B4">
            <w:pPr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BB59953" w14:textId="77777777" w:rsidR="00E84E0A" w:rsidRDefault="00E84E0A" w:rsidP="00CA61B4">
            <w:pPr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0C7B9D4" w14:textId="77777777" w:rsidR="00E84E0A" w:rsidRDefault="00E84E0A" w:rsidP="00CA61B4">
            <w:pPr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930C818" w14:textId="77777777" w:rsidR="00E84E0A" w:rsidRDefault="00E84E0A" w:rsidP="00CA61B4">
            <w:pPr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F78FE89" w14:textId="77777777" w:rsidR="00E84E0A" w:rsidRDefault="00E84E0A" w:rsidP="00CA61B4">
            <w:pPr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79D66DC" w14:textId="77777777" w:rsidR="00ED7A25" w:rsidRDefault="00ED7A25" w:rsidP="00CA61B4">
            <w:pPr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C7FBCFE" w14:textId="77777777" w:rsidR="00ED7A25" w:rsidRDefault="00ED7A25" w:rsidP="00CA61B4">
            <w:pPr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B824985" w14:textId="77777777" w:rsidR="00ED7A25" w:rsidRDefault="00ED7A25" w:rsidP="00CA61B4">
            <w:pPr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04B46B6" w14:textId="77777777" w:rsidR="00ED7A25" w:rsidRDefault="00ED7A25" w:rsidP="00CA61B4">
            <w:pPr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2E49454" w14:textId="77777777" w:rsidR="00ED7A25" w:rsidRDefault="00ED7A25" w:rsidP="00CA61B4">
            <w:pPr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61B16AF" w14:textId="77777777" w:rsidR="00ED7A25" w:rsidRDefault="00ED7A25" w:rsidP="00CA61B4">
            <w:pPr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58F51EA" w14:textId="77777777" w:rsidR="00ED7A25" w:rsidRDefault="00ED7A25" w:rsidP="00CA61B4">
            <w:pPr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FC9A1FD" w14:textId="77777777" w:rsidR="00E84E0A" w:rsidRDefault="00E84E0A" w:rsidP="00CA61B4">
            <w:pPr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7401192" w14:textId="77777777" w:rsidR="00264A64" w:rsidRDefault="00264A64" w:rsidP="00264A6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E46E3D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Identificar “auditivamente” el fonema (sonido) inicial de las palabras más utilizadas.(</w:t>
            </w:r>
            <w:proofErr w:type="spellStart"/>
            <w:r w:rsidRPr="00E46E3D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Aa</w:t>
            </w:r>
            <w:proofErr w:type="spellEnd"/>
            <w:r w:rsidRPr="00E46E3D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)</w:t>
            </w:r>
          </w:p>
          <w:p w14:paraId="7C433B7B" w14:textId="77777777" w:rsidR="00264A64" w:rsidRDefault="00264A64" w:rsidP="00264A6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A4DCC5A" w14:textId="77777777" w:rsidR="00264A64" w:rsidRDefault="00264A64" w:rsidP="00264A6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5A57D79" w14:textId="77777777" w:rsidR="00264A64" w:rsidRDefault="00264A64" w:rsidP="00264A6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8CB708F" w14:textId="77777777" w:rsidR="00264A64" w:rsidRDefault="00264A64" w:rsidP="00264A6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FAA037A" w14:textId="77777777" w:rsidR="00264A64" w:rsidRDefault="00264A64" w:rsidP="00264A6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8543DE0" w14:textId="77777777" w:rsidR="00264A64" w:rsidRDefault="00264A64" w:rsidP="00264A6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2D6C36B" w14:textId="77777777" w:rsidR="00264A64" w:rsidRDefault="00264A64" w:rsidP="00264A6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413C241" w14:textId="77777777" w:rsidR="00264A64" w:rsidRDefault="00264A64" w:rsidP="00264A6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50FFE0B" w14:textId="77777777" w:rsidR="00264A64" w:rsidRDefault="00264A64" w:rsidP="00264A6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191E24E" w14:textId="77777777" w:rsidR="00264A64" w:rsidRDefault="00264A64" w:rsidP="00264A6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4A3C345" w14:textId="77777777" w:rsidR="00264A64" w:rsidRDefault="00264A64" w:rsidP="00264A6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018C29E" w14:textId="77777777" w:rsidR="00B05691" w:rsidRDefault="00B05691" w:rsidP="00264A6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0EEF357" w14:textId="77777777" w:rsidR="00B05691" w:rsidRDefault="00B05691" w:rsidP="00264A6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9FA1AC9" w14:textId="77777777" w:rsidR="00B05691" w:rsidRDefault="00B05691" w:rsidP="00264A6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AE2641D" w14:textId="77777777" w:rsidR="00B05691" w:rsidRDefault="00B05691" w:rsidP="00264A6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A27973B" w14:textId="77777777" w:rsidR="00B05691" w:rsidRDefault="00B05691" w:rsidP="00264A6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BE1A574" w14:textId="77777777" w:rsidR="00B05691" w:rsidRDefault="00B05691" w:rsidP="00264A6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A94FFA5" w14:textId="77777777" w:rsidR="00B05691" w:rsidRDefault="00B05691" w:rsidP="00264A6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1205918" w14:textId="77777777" w:rsidR="00B05691" w:rsidRDefault="00B05691" w:rsidP="00264A6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7BB1E85" w14:textId="77777777" w:rsidR="00B05691" w:rsidRDefault="00B05691" w:rsidP="00264A6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08EA6D1" w14:textId="77777777" w:rsidR="00B05691" w:rsidRDefault="00B05691" w:rsidP="00264A6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BA252E1" w14:textId="77777777" w:rsidR="00B05691" w:rsidRDefault="00B05691" w:rsidP="00264A6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D5248FF" w14:textId="77777777" w:rsidR="00B05691" w:rsidRDefault="00B05691" w:rsidP="00264A6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D3E55D5" w14:textId="77777777" w:rsidR="00264A64" w:rsidRPr="00843A47" w:rsidRDefault="00264A64" w:rsidP="00264A6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843A47">
              <w:rPr>
                <w:rFonts w:asciiTheme="majorHAnsi" w:hAnsiTheme="majorHAnsi" w:cs="Calibri"/>
                <w:sz w:val="20"/>
                <w:szCs w:val="20"/>
              </w:rPr>
              <w:t>Comunicar de manera escrita sus ideas intentando imitar letras o formar parecidas a letras.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(Nombre)</w:t>
            </w:r>
          </w:p>
          <w:p w14:paraId="09870E5A" w14:textId="77777777" w:rsidR="00264A64" w:rsidRPr="005833EB" w:rsidRDefault="00264A64" w:rsidP="00264A6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558470C" w14:textId="77777777" w:rsidR="00E84E0A" w:rsidRDefault="00E84E0A" w:rsidP="00CA61B4">
            <w:pPr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6AA4CA2" w14:textId="77777777" w:rsidR="00E84E0A" w:rsidRDefault="00E84E0A" w:rsidP="00CA61B4">
            <w:pPr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DD014F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2C12D2F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7EF3BAB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FD0CF8E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B782E2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324DB2B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7F8A38A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8A6B156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DEE16AC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1E88394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00C75FE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9177815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46669D6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7F71706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D3B2AAD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E12576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566E807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7E004F2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2A9ECA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1A9449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4B77362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CD25FA6" w14:textId="77777777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E4AC250" w14:textId="24D6A3C0" w:rsidR="00660948" w:rsidRDefault="0066094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B2364A">
              <w:rPr>
                <w:rFonts w:asciiTheme="majorHAnsi" w:hAnsiTheme="majorHAnsi" w:cs="ArialMT"/>
                <w:sz w:val="20"/>
                <w:szCs w:val="20"/>
              </w:rPr>
              <w:t>Emplear su lado dominante en la realización de la mayoría de las actividades que utilice la mano, ojo y pie.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B7EA" w14:textId="77777777" w:rsidR="00E84E0A" w:rsidRDefault="00E84E0A" w:rsidP="00CA61B4">
            <w:pPr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lastRenderedPageBreak/>
              <w:t xml:space="preserve">Momento de inicio </w:t>
            </w:r>
          </w:p>
          <w:p w14:paraId="6B36665E" w14:textId="0E3384A9" w:rsidR="00E84E0A" w:rsidRPr="007D214E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Recitar el poema</w:t>
            </w:r>
            <w:r w:rsidR="001F3F5C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mientras realizamos diferentes trazos libres en el arenero.</w:t>
            </w:r>
          </w:p>
          <w:p w14:paraId="2102269A" w14:textId="77777777" w:rsidR="00E84E0A" w:rsidRDefault="00E84E0A" w:rsidP="00CA61B4">
            <w:pPr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14:paraId="6219BF72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 xml:space="preserve">Realizar trazos en el aire con nuestro dedo índice </w:t>
            </w:r>
          </w:p>
          <w:p w14:paraId="10D262E4" w14:textId="0492C4D9" w:rsidR="00E84E0A" w:rsidRPr="00A97104" w:rsidRDefault="00744780" w:rsidP="00744780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Colocar harina en la mesa y jugar realizando laberintos, según las consignas de la maestra. </w:t>
            </w:r>
          </w:p>
          <w:p w14:paraId="72287C92" w14:textId="77777777" w:rsidR="00E84E0A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</w:t>
            </w: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e </w:t>
            </w:r>
          </w:p>
          <w:p w14:paraId="5713E6B0" w14:textId="300D2D62" w:rsidR="00264A64" w:rsidRDefault="00744780" w:rsidP="00F44C1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Resolver el laberinto </w:t>
            </w:r>
          </w:p>
          <w:p w14:paraId="3185CA7A" w14:textId="77777777" w:rsidR="00264A64" w:rsidRDefault="00264A64" w:rsidP="00F44C1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B56A4E" w14:textId="77777777" w:rsidR="00264A64" w:rsidRDefault="00264A64" w:rsidP="00F44C1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320BE3" w14:textId="77777777" w:rsidR="006E3B62" w:rsidRDefault="006E3B62" w:rsidP="00F44C1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CE5532" w14:textId="77777777" w:rsidR="00744780" w:rsidRDefault="00744780" w:rsidP="00F44C1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EBC372E" w14:textId="77777777" w:rsidR="00264A64" w:rsidRDefault="00264A64" w:rsidP="00F44C1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9DE1DD" w14:textId="5315FA55" w:rsidR="00264A64" w:rsidRDefault="00264A64" w:rsidP="00F44C14">
            <w:pPr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264A64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14:paraId="31144357" w14:textId="275AD70A" w:rsidR="00770EFA" w:rsidRPr="00770EFA" w:rsidRDefault="00B05691" w:rsidP="00F44C1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Presentar el trabalenguas escrito en papelote</w:t>
            </w:r>
          </w:p>
          <w:p w14:paraId="0D317289" w14:textId="5E1B0A41" w:rsidR="00264A64" w:rsidRDefault="00264A64" w:rsidP="00F44C14">
            <w:pPr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264A64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14:paraId="62F86170" w14:textId="46097689" w:rsidR="00B05691" w:rsidRDefault="00B05691" w:rsidP="00F44C1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Repetir el trabalenguas</w:t>
            </w:r>
          </w:p>
          <w:p w14:paraId="741544A0" w14:textId="7C757A63" w:rsidR="00B05691" w:rsidRDefault="00B05691" w:rsidP="00F44C1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Dialogar sobre el trabalenguas</w:t>
            </w:r>
          </w:p>
          <w:p w14:paraId="2C1CA541" w14:textId="19D92B53" w:rsidR="00B05691" w:rsidRDefault="00B05691" w:rsidP="00F44C1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Encerrar las vocales a que haya en el trabalenguas </w:t>
            </w:r>
          </w:p>
          <w:p w14:paraId="7377E1C1" w14:textId="56F7C580" w:rsidR="00B05691" w:rsidRDefault="006A6908" w:rsidP="00F44C1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Presentar los</w:t>
            </w:r>
            <w:r w:rsidR="00B05691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pictogramas de las vocales a minúscula y A </w:t>
            </w:r>
            <w:r w:rsidR="00093EFB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mayúscula</w:t>
            </w:r>
            <w:r w:rsidR="00B05691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.</w:t>
            </w:r>
          </w:p>
          <w:p w14:paraId="0B2DBC08" w14:textId="2DCD4ACB" w:rsidR="00B05691" w:rsidRPr="00B05691" w:rsidRDefault="00B05691" w:rsidP="00F44C1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Dibujar vocales a según las consignas de la maestra (individual en la pizarra), siguiendo la direccionalidad correcta.</w:t>
            </w:r>
          </w:p>
          <w:p w14:paraId="4E654417" w14:textId="70DA31D9" w:rsidR="00264A64" w:rsidRPr="00264A64" w:rsidRDefault="00264A64" w:rsidP="00F44C14">
            <w:pPr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264A64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2E4C2BF6" w14:textId="6209AB63" w:rsidR="00264A64" w:rsidRDefault="00B05691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Arma un collage de vocales a minúsculas y uno de vocales A mayúsculas (recorta con sus deditos)</w:t>
            </w:r>
          </w:p>
          <w:p w14:paraId="252EE5FC" w14:textId="77777777" w:rsidR="00264A64" w:rsidRPr="00264A64" w:rsidRDefault="00264A64" w:rsidP="00264A6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27A4AC32" w14:textId="77777777" w:rsidR="00264A64" w:rsidRPr="00264A64" w:rsidRDefault="00264A64" w:rsidP="00264A6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4A973699" w14:textId="77777777" w:rsidR="00264A64" w:rsidRDefault="00264A64" w:rsidP="00264A6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2616601A" w14:textId="77777777" w:rsidR="00264A64" w:rsidRDefault="00264A64" w:rsidP="00264A64">
            <w:pPr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264A64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14:paraId="3EEBD6FB" w14:textId="7DE55100" w:rsidR="00B37BA7" w:rsidRPr="005A55F2" w:rsidRDefault="00B37BA7" w:rsidP="00264A6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Jugar el juego de la naranja y el limón: formar una ronda y cuando la maestra señale a un niño y diga limón él tendrá que decir el nombre del que está a la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izquierda, si dice naranja el nombre del que está a la derecha, cuando diga melón su propio nombre, cuando diga sandia el nombre del que está al frente y frutas revueltas todos se cambian de puesto.</w:t>
            </w:r>
          </w:p>
          <w:p w14:paraId="43719B17" w14:textId="77777777" w:rsidR="00264A64" w:rsidRDefault="00264A64" w:rsidP="00264A64">
            <w:pPr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264A64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14:paraId="6ADA14EB" w14:textId="773B532C" w:rsidR="00B37BA7" w:rsidRDefault="00B37BA7" w:rsidP="00264A6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Dialogar </w:t>
            </w:r>
            <w:r w:rsidR="00093EFB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sobre el juego</w:t>
            </w:r>
          </w:p>
          <w:p w14:paraId="39F2ADF4" w14:textId="7F50CF52" w:rsidR="00093EFB" w:rsidRDefault="00093EFB" w:rsidP="00264A6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Nombrar las diferencias y semejanzas de sus nombres.</w:t>
            </w:r>
          </w:p>
          <w:p w14:paraId="5A2E6D08" w14:textId="2EB38BBA" w:rsidR="00093EFB" w:rsidRDefault="00093EFB" w:rsidP="00264A6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Trazar su nombre en el arenero con ayuda de las tarjetas.</w:t>
            </w:r>
          </w:p>
          <w:p w14:paraId="78578C6E" w14:textId="77777777" w:rsidR="00264A64" w:rsidRPr="00264A64" w:rsidRDefault="00264A64" w:rsidP="00264A64">
            <w:pPr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264A64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4956339D" w14:textId="77777777" w:rsidR="00264A64" w:rsidRDefault="00B37BA7" w:rsidP="00264A6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sz w:val="20"/>
                <w:szCs w:val="20"/>
                <w:lang w:eastAsia="es-EC"/>
              </w:rPr>
              <w:t>Arma el rompecabezas de tu nombre.</w:t>
            </w:r>
          </w:p>
          <w:p w14:paraId="0B06E841" w14:textId="77777777" w:rsidR="006337DB" w:rsidRDefault="006337DB" w:rsidP="00264A6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2308AD67" w14:textId="77777777" w:rsidR="006337DB" w:rsidRDefault="006337DB" w:rsidP="00264A6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69F70B55" w14:textId="77777777" w:rsidR="00660948" w:rsidRDefault="00660948" w:rsidP="00660948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</w:p>
          <w:p w14:paraId="457AB7A9" w14:textId="77777777" w:rsidR="00660948" w:rsidRPr="000B7EB0" w:rsidRDefault="00660948" w:rsidP="00660948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0B7EB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Realizar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ejercicios con pelotas, seguir las consignas de la maestra (colocar la pelota sobre la cabeza, detrás de nosotros, adelante,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etc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)</w:t>
            </w:r>
          </w:p>
          <w:p w14:paraId="0FE4AAEF" w14:textId="77777777" w:rsidR="00660948" w:rsidRDefault="00660948" w:rsidP="00660948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desarrollo </w:t>
            </w:r>
          </w:p>
          <w:p w14:paraId="527E52D0" w14:textId="77777777" w:rsidR="00660948" w:rsidRPr="000B7EB0" w:rsidRDefault="00660948" w:rsidP="00660948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0B7EB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Patear la pelota contra la pared utilizando nuestro pie dominante.</w:t>
            </w:r>
          </w:p>
          <w:p w14:paraId="533BD40C" w14:textId="77777777" w:rsidR="00660948" w:rsidRDefault="00660948" w:rsidP="00660948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3942AC13" w14:textId="77777777" w:rsidR="00660948" w:rsidRPr="000B7EB0" w:rsidRDefault="00660948" w:rsidP="00660948">
            <w:pPr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0B7EB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Patea la pelota su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ave</w:t>
            </w:r>
            <w:r w:rsidRPr="000B7EB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mente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por la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linea</w:t>
            </w:r>
            <w:proofErr w:type="spellEnd"/>
            <w:r w:rsidRPr="000B7EB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y la conduce hacia el balde.</w:t>
            </w:r>
          </w:p>
          <w:p w14:paraId="37ECA46A" w14:textId="6FE5F192" w:rsidR="006337DB" w:rsidRPr="00264A64" w:rsidRDefault="006337DB" w:rsidP="00264A64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4B936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Poema:</w:t>
            </w:r>
          </w:p>
          <w:p w14:paraId="616341FE" w14:textId="77777777" w:rsidR="00E84E0A" w:rsidRDefault="00E84E0A" w:rsidP="00CA61B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Al vaivén de las olas</w:t>
            </w:r>
          </w:p>
          <w:p w14:paraId="37E78A1C" w14:textId="77777777" w:rsidR="00E84E0A" w:rsidRDefault="00E84E0A" w:rsidP="00CA61B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Yo dibujo sin cesar</w:t>
            </w:r>
          </w:p>
          <w:p w14:paraId="48AA3009" w14:textId="77777777" w:rsidR="00E84E0A" w:rsidRDefault="00E84E0A" w:rsidP="00CA61B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Formando caminitos</w:t>
            </w:r>
          </w:p>
          <w:p w14:paraId="44019745" w14:textId="77777777" w:rsidR="00E84E0A" w:rsidRDefault="00E84E0A" w:rsidP="00CA61B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Que me lleven hasta el mar.</w:t>
            </w:r>
          </w:p>
          <w:p w14:paraId="0C150F48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Texto página 145 </w:t>
            </w:r>
          </w:p>
          <w:p w14:paraId="1EF7EF23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Harina</w:t>
            </w:r>
          </w:p>
          <w:p w14:paraId="289DCB1D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Hoja de trabajo</w:t>
            </w:r>
          </w:p>
          <w:p w14:paraId="4885D041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Crayones.  </w:t>
            </w:r>
          </w:p>
          <w:p w14:paraId="3FC102DA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A973FDB" w14:textId="77777777" w:rsidR="0024236A" w:rsidRDefault="0024236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31ED58E" w14:textId="77777777" w:rsidR="00B05691" w:rsidRDefault="00B05691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F17B65" w14:textId="77777777" w:rsidR="00B05691" w:rsidRDefault="00B05691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B59794C" w14:textId="77777777" w:rsidR="00B05691" w:rsidRPr="00B05691" w:rsidRDefault="00B05691" w:rsidP="00B05691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B05691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Si la araña se sube y se baña.</w:t>
            </w:r>
          </w:p>
          <w:p w14:paraId="228F2C9B" w14:textId="77777777" w:rsidR="00B05691" w:rsidRPr="00B05691" w:rsidRDefault="00B05691" w:rsidP="00B05691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B05691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y sube y se baña la araña,</w:t>
            </w:r>
          </w:p>
          <w:p w14:paraId="69AF0189" w14:textId="77777777" w:rsidR="00B05691" w:rsidRPr="00B05691" w:rsidRDefault="00B05691" w:rsidP="00B05691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B05691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no te asustes, no es mala la araña,</w:t>
            </w:r>
          </w:p>
          <w:p w14:paraId="2D0BED59" w14:textId="79DACCB1" w:rsidR="00B05691" w:rsidRDefault="00B05691" w:rsidP="00B05691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proofErr w:type="gramStart"/>
            <w:r w:rsidRPr="00B05691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ni</w:t>
            </w:r>
            <w:proofErr w:type="gramEnd"/>
            <w:r w:rsidRPr="00B05691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araña con maña tu araña.</w:t>
            </w:r>
          </w:p>
          <w:p w14:paraId="2800DED7" w14:textId="37660FD8" w:rsidR="00B05691" w:rsidRDefault="00B05691" w:rsidP="00B05691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Pictogramas</w:t>
            </w:r>
          </w:p>
          <w:p w14:paraId="4471AAD5" w14:textId="2F267CF4" w:rsidR="00B05691" w:rsidRDefault="00093EFB" w:rsidP="00B05691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Pizarrón</w:t>
            </w:r>
          </w:p>
          <w:p w14:paraId="617A9FB1" w14:textId="0FDFE8CF" w:rsidR="00B05691" w:rsidRDefault="00B05691" w:rsidP="00B05691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Marcadores</w:t>
            </w:r>
          </w:p>
          <w:p w14:paraId="06648D01" w14:textId="597E3E59" w:rsidR="00B05691" w:rsidRDefault="00B05691" w:rsidP="00B05691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Papelotes</w:t>
            </w:r>
          </w:p>
          <w:p w14:paraId="5B2AC0F6" w14:textId="0D8647A9" w:rsidR="00B05691" w:rsidRDefault="00B05691" w:rsidP="00B05691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Revistas </w:t>
            </w:r>
          </w:p>
          <w:p w14:paraId="1BF30672" w14:textId="77777777" w:rsidR="00B05691" w:rsidRDefault="00B05691" w:rsidP="00B05691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1DC3CBD" w14:textId="77777777" w:rsidR="0024236A" w:rsidRDefault="0024236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912F102" w14:textId="77777777" w:rsidR="0024236A" w:rsidRDefault="0024236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6B4A51C" w14:textId="77777777" w:rsidR="0024236A" w:rsidRDefault="0024236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2ECC4E" w14:textId="77777777" w:rsidR="0024236A" w:rsidRDefault="0024236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9042A06" w14:textId="77777777" w:rsidR="0024236A" w:rsidRDefault="0024236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FCCFEA5" w14:textId="77777777" w:rsidR="00093EFB" w:rsidRDefault="00093EFB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51F14F" w14:textId="77777777" w:rsidR="00093EFB" w:rsidRDefault="00093EFB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0A336CC" w14:textId="77777777" w:rsidR="00093EFB" w:rsidRDefault="00093EFB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079F473" w14:textId="77777777" w:rsidR="00093EFB" w:rsidRDefault="00093EFB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1A38610" w14:textId="77777777" w:rsidR="00093EFB" w:rsidRDefault="00093EFB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5B0D0C" w14:textId="77777777" w:rsidR="00093EFB" w:rsidRDefault="00093EFB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510669F" w14:textId="2B6AF3AC" w:rsidR="00093EFB" w:rsidRDefault="00093EFB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Patio</w:t>
            </w:r>
          </w:p>
          <w:p w14:paraId="66142BCB" w14:textId="77777777" w:rsidR="00093EFB" w:rsidRDefault="00093EFB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Rincón del arenero</w:t>
            </w:r>
          </w:p>
          <w:p w14:paraId="05A834EB" w14:textId="46A6169D" w:rsidR="00093EFB" w:rsidRDefault="00093EFB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Tarjetas</w:t>
            </w:r>
          </w:p>
          <w:p w14:paraId="7A2278BB" w14:textId="52850B7A" w:rsidR="00093EFB" w:rsidRDefault="00093EFB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Rompecabezas</w:t>
            </w:r>
          </w:p>
          <w:p w14:paraId="6426CF72" w14:textId="77777777" w:rsidR="00093EFB" w:rsidRDefault="00093EFB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Hoja de trabajo</w:t>
            </w:r>
          </w:p>
          <w:p w14:paraId="1AE19EB6" w14:textId="77777777" w:rsidR="00521974" w:rsidRDefault="0052197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92797B" w14:textId="77777777" w:rsidR="00521974" w:rsidRDefault="0052197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4B3F35" w14:textId="77777777" w:rsidR="00521974" w:rsidRDefault="0052197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3C4BC68" w14:textId="77777777" w:rsidR="00521974" w:rsidRDefault="0052197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D7CA7D7" w14:textId="77777777" w:rsidR="00521974" w:rsidRDefault="0052197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23FB693" w14:textId="77777777" w:rsidR="00521974" w:rsidRDefault="0052197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4C0C93" w14:textId="77777777" w:rsidR="00521974" w:rsidRDefault="0052197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D8B682E" w14:textId="77777777" w:rsidR="00521974" w:rsidRDefault="0052197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8285B18" w14:textId="77777777" w:rsidR="00521974" w:rsidRDefault="0052197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F3B6BE6" w14:textId="77777777" w:rsidR="00521974" w:rsidRDefault="0052197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A76200" w14:textId="77777777" w:rsidR="00521974" w:rsidRDefault="0052197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1674ED4" w14:textId="77777777" w:rsidR="00521974" w:rsidRDefault="0052197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347D0AB" w14:textId="77777777" w:rsidR="00521974" w:rsidRDefault="0052197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1CE5B2" w14:textId="77777777" w:rsidR="00521974" w:rsidRDefault="0052197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0A4B2A3" w14:textId="77777777" w:rsidR="00521974" w:rsidRDefault="0052197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965C9F1" w14:textId="77777777" w:rsidR="00521974" w:rsidRDefault="0052197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100FB44" w14:textId="77777777" w:rsidR="00521974" w:rsidRDefault="0052197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DB44767" w14:textId="77777777" w:rsidR="00521974" w:rsidRDefault="0052197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24233F" w14:textId="77777777" w:rsidR="00521974" w:rsidRDefault="0052197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D68DFDB" w14:textId="77777777" w:rsidR="00521974" w:rsidRDefault="0052197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B60C8B2" w14:textId="77777777" w:rsidR="00521974" w:rsidRDefault="0052197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B00437B" w14:textId="77777777" w:rsidR="00521974" w:rsidRDefault="0052197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429B866" w14:textId="77777777" w:rsidR="00521974" w:rsidRDefault="0052197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B96EEA8" w14:textId="77777777" w:rsidR="00521974" w:rsidRDefault="00521974" w:rsidP="0052197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Pelotas</w:t>
            </w:r>
          </w:p>
          <w:p w14:paraId="784E766C" w14:textId="77777777" w:rsidR="00521974" w:rsidRDefault="00521974" w:rsidP="0052197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Patio </w:t>
            </w:r>
          </w:p>
          <w:p w14:paraId="752213CD" w14:textId="77777777" w:rsidR="00521974" w:rsidRDefault="00521974" w:rsidP="0052197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Masking </w:t>
            </w:r>
          </w:p>
          <w:p w14:paraId="375EA85E" w14:textId="77777777" w:rsidR="00521974" w:rsidRDefault="00521974" w:rsidP="0052197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Balde </w:t>
            </w:r>
          </w:p>
          <w:p w14:paraId="5F93FE7D" w14:textId="77777777" w:rsidR="00521974" w:rsidRDefault="0052197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0933AB5" w14:textId="6211E90F" w:rsidR="00093EFB" w:rsidRDefault="00093EFB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9414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5599282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Realiza</w:t>
            </w:r>
            <w:r w:rsidRPr="006B2AE0">
              <w:rPr>
                <w:rFonts w:asciiTheme="majorHAnsi" w:hAnsiTheme="majorHAnsi" w:cs="ArialMT"/>
                <w:sz w:val="20"/>
                <w:szCs w:val="20"/>
              </w:rPr>
              <w:t xml:space="preserve"> actividades de coordinación </w:t>
            </w:r>
            <w:proofErr w:type="spellStart"/>
            <w:r w:rsidRPr="006B2AE0">
              <w:rPr>
                <w:rFonts w:asciiTheme="majorHAnsi" w:hAnsiTheme="majorHAnsi" w:cs="ArialMT"/>
                <w:sz w:val="20"/>
                <w:szCs w:val="20"/>
              </w:rPr>
              <w:t>visomotriz</w:t>
            </w:r>
            <w:proofErr w:type="spellEnd"/>
            <w:r w:rsidRPr="006B2AE0">
              <w:rPr>
                <w:rFonts w:asciiTheme="majorHAnsi" w:hAnsiTheme="majorHAnsi" w:cs="ArialMT"/>
                <w:sz w:val="20"/>
                <w:szCs w:val="20"/>
              </w:rPr>
              <w:t xml:space="preserve"> con niveles de dificultad creciente en el </w:t>
            </w:r>
            <w:r w:rsidRPr="006B2AE0">
              <w:rPr>
                <w:rFonts w:asciiTheme="majorHAnsi" w:hAnsiTheme="majorHAnsi" w:cs="ArialMT"/>
                <w:sz w:val="20"/>
                <w:szCs w:val="20"/>
              </w:rPr>
              <w:lastRenderedPageBreak/>
              <w:t>tamaño y tipo de materiales</w:t>
            </w:r>
          </w:p>
          <w:p w14:paraId="68565E3D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46A4245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0510A5E" w14:textId="77777777" w:rsidR="006E3B62" w:rsidRDefault="006E3B62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0077477" w14:textId="77777777" w:rsidR="006E3B62" w:rsidRDefault="006E3B62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90BDB89" w14:textId="77777777" w:rsidR="006E3B62" w:rsidRDefault="006E3B62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6F20AFB" w14:textId="77777777" w:rsidR="006E3B62" w:rsidRDefault="006E3B62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E9C34E6" w14:textId="77777777" w:rsidR="006E3B62" w:rsidRDefault="006E3B62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9A61CBD" w14:textId="77777777" w:rsidR="006E3B62" w:rsidRDefault="006E3B62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8593D76" w14:textId="77777777" w:rsidR="006E3B62" w:rsidRDefault="006E3B62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B7D316D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EB87DD5" w14:textId="7A60B283" w:rsidR="00264A64" w:rsidRPr="005833EB" w:rsidRDefault="00264A64" w:rsidP="00264A6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Identifica</w:t>
            </w:r>
            <w:r w:rsidRPr="00E46E3D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“</w:t>
            </w:r>
            <w:r w:rsidR="006A6908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E46E3D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auditivamente” el fonema (sonido) inicial de las palabras más utilizadas.(</w:t>
            </w:r>
            <w:proofErr w:type="spellStart"/>
            <w:r w:rsidRPr="00E46E3D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Aa</w:t>
            </w:r>
            <w:proofErr w:type="spellEnd"/>
            <w:r w:rsidRPr="00E46E3D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)</w:t>
            </w:r>
          </w:p>
          <w:p w14:paraId="5CDDECB3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F51A42B" w14:textId="77777777" w:rsidR="00E84E0A" w:rsidRDefault="00E84E0A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A14024C" w14:textId="77777777" w:rsidR="00264A64" w:rsidRDefault="00264A64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CA92766" w14:textId="77777777" w:rsidR="00264A64" w:rsidRDefault="00264A64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05975C2" w14:textId="77777777" w:rsidR="00264A64" w:rsidRDefault="00264A64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3075722" w14:textId="77777777" w:rsidR="00264A64" w:rsidRDefault="00264A64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BA6B460" w14:textId="77777777" w:rsidR="00264A64" w:rsidRDefault="00264A64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562BEFC" w14:textId="77777777" w:rsidR="00264A64" w:rsidRDefault="00264A64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348A607" w14:textId="77777777" w:rsidR="00B05691" w:rsidRDefault="00B05691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5163ECB" w14:textId="77777777" w:rsidR="00B05691" w:rsidRDefault="00B05691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173F34B" w14:textId="77777777" w:rsidR="00B05691" w:rsidRDefault="00B05691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84986B3" w14:textId="77777777" w:rsidR="00B05691" w:rsidRDefault="00B05691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7C13DA6" w14:textId="77777777" w:rsidR="00B05691" w:rsidRDefault="00B05691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B66BAC3" w14:textId="77777777" w:rsidR="00B05691" w:rsidRDefault="00B05691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F1779D2" w14:textId="77777777" w:rsidR="00B05691" w:rsidRDefault="00B05691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2A942DB" w14:textId="77777777" w:rsidR="00B05691" w:rsidRDefault="00B05691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276B608" w14:textId="77777777" w:rsidR="00B05691" w:rsidRDefault="00B05691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F322F04" w14:textId="77777777" w:rsidR="00B05691" w:rsidRDefault="00B05691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3428BB0" w14:textId="77777777" w:rsidR="00B05691" w:rsidRDefault="00B05691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13C20B1" w14:textId="77777777" w:rsidR="00B05691" w:rsidRDefault="00B05691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845A9FA" w14:textId="77777777" w:rsidR="00264A64" w:rsidRDefault="00264A64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396D342" w14:textId="0809161F" w:rsidR="00264A64" w:rsidRDefault="00264A64" w:rsidP="00264A6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Comunica</w:t>
            </w:r>
            <w:r w:rsidRPr="00843A47">
              <w:rPr>
                <w:rFonts w:asciiTheme="majorHAnsi" w:hAnsiTheme="majorHAnsi" w:cs="Calibri"/>
                <w:sz w:val="20"/>
                <w:szCs w:val="20"/>
              </w:rPr>
              <w:t xml:space="preserve"> de manera escrita sus ideas intentando imitar letras o formar parecidas a letras.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(Nombre)</w:t>
            </w:r>
          </w:p>
          <w:p w14:paraId="5954C7E7" w14:textId="77777777" w:rsidR="00660948" w:rsidRDefault="00660948" w:rsidP="00264A6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2485C9E1" w14:textId="77777777" w:rsidR="00660948" w:rsidRDefault="00660948" w:rsidP="00264A6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3B9E71DD" w14:textId="77777777" w:rsidR="00660948" w:rsidRDefault="00660948" w:rsidP="00264A6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4882FCCF" w14:textId="77777777" w:rsidR="00660948" w:rsidRDefault="00660948" w:rsidP="00264A6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64295CA6" w14:textId="77777777" w:rsidR="00660948" w:rsidRDefault="00660948" w:rsidP="00264A6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21D44923" w14:textId="77777777" w:rsidR="00660948" w:rsidRDefault="00660948" w:rsidP="00264A6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68068EB7" w14:textId="77777777" w:rsidR="00660948" w:rsidRDefault="00660948" w:rsidP="00264A6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5E9DFBDD" w14:textId="77777777" w:rsidR="00660948" w:rsidRDefault="00660948" w:rsidP="00264A6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6DD43103" w14:textId="77777777" w:rsidR="00660948" w:rsidRDefault="00660948" w:rsidP="00264A6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0069373B" w14:textId="77777777" w:rsidR="00660948" w:rsidRDefault="00660948" w:rsidP="00264A6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5F787EB7" w14:textId="77777777" w:rsidR="00660948" w:rsidRDefault="00660948" w:rsidP="00264A6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2CA219BC" w14:textId="77777777" w:rsidR="00660948" w:rsidRDefault="00660948" w:rsidP="00264A6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61C20EB2" w14:textId="77777777" w:rsidR="00660948" w:rsidRDefault="00660948" w:rsidP="00264A6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6CBAB4DA" w14:textId="77777777" w:rsidR="00660948" w:rsidRDefault="00660948" w:rsidP="00264A6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51B90881" w14:textId="77777777" w:rsidR="00660948" w:rsidRDefault="00660948" w:rsidP="00264A6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428819B3" w14:textId="77777777" w:rsidR="00660948" w:rsidRDefault="00660948" w:rsidP="00264A6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7A4EC3E3" w14:textId="77777777" w:rsidR="00660948" w:rsidRDefault="00660948" w:rsidP="00264A6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3ABDCFD4" w14:textId="77777777" w:rsidR="00660948" w:rsidRDefault="00660948" w:rsidP="00264A6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1EDAD54E" w14:textId="77777777" w:rsidR="00660948" w:rsidRDefault="00660948" w:rsidP="00264A6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4C35CA48" w14:textId="77777777" w:rsidR="00660948" w:rsidRDefault="00660948" w:rsidP="00264A6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469E07CB" w14:textId="77777777" w:rsidR="00660948" w:rsidRDefault="00660948" w:rsidP="00264A6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379DD635" w14:textId="77777777" w:rsidR="00660948" w:rsidRDefault="00660948" w:rsidP="00264A6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3D2F7277" w14:textId="77777777" w:rsidR="00660948" w:rsidRDefault="00660948" w:rsidP="00264A6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2234FDBD" w14:textId="48B8927A" w:rsidR="00660948" w:rsidRPr="00843A47" w:rsidRDefault="00660948" w:rsidP="00264A6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Emplea</w:t>
            </w:r>
            <w:r w:rsidRPr="00B2364A">
              <w:rPr>
                <w:rFonts w:asciiTheme="majorHAnsi" w:hAnsiTheme="majorHAnsi" w:cs="ArialMT"/>
                <w:sz w:val="20"/>
                <w:szCs w:val="20"/>
              </w:rPr>
              <w:t xml:space="preserve"> su lado dominante en la realización de la mayoría de las actividades que utilice la mano, ojo y pie.</w:t>
            </w:r>
          </w:p>
          <w:p w14:paraId="48CE8184" w14:textId="77777777" w:rsidR="00264A64" w:rsidRPr="00A84FC0" w:rsidRDefault="00264A64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5604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 xml:space="preserve">Repisar los trazos utilizando crayones </w:t>
            </w:r>
          </w:p>
          <w:p w14:paraId="41E51882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EA067A" w14:textId="77777777" w:rsidR="00B05691" w:rsidRDefault="00B05691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907223B" w14:textId="77777777" w:rsidR="00B05691" w:rsidRDefault="00B05691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B8F5D7" w14:textId="77777777" w:rsidR="00B05691" w:rsidRDefault="00B05691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FBC3316" w14:textId="77777777" w:rsidR="00B05691" w:rsidRDefault="00B05691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200C81B" w14:textId="77777777" w:rsidR="00B05691" w:rsidRDefault="00B05691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30989FB" w14:textId="77777777" w:rsidR="00B05691" w:rsidRDefault="00B05691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FFF1151" w14:textId="77777777" w:rsidR="00B05691" w:rsidRDefault="00B05691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7480D93" w14:textId="77777777" w:rsidR="00B05691" w:rsidRDefault="00B05691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AAD44D2" w14:textId="77777777" w:rsidR="006A6908" w:rsidRDefault="006A6908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4362899" w14:textId="77777777" w:rsidR="006A6908" w:rsidRDefault="006A6908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C0362B" w14:textId="77777777" w:rsidR="006A6908" w:rsidRDefault="006A6908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EAFF7C" w14:textId="77777777" w:rsidR="006A6908" w:rsidRDefault="006A6908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6583F97" w14:textId="77777777" w:rsidR="006A6908" w:rsidRDefault="006A6908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8C7453" w14:textId="77777777" w:rsidR="006A6908" w:rsidRDefault="006A6908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57605B" w14:textId="77777777" w:rsidR="006A6908" w:rsidRDefault="006A6908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3D03069" w14:textId="77777777" w:rsidR="00B05691" w:rsidRDefault="00B05691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Repisa las vocales a mayúsculas y </w:t>
            </w:r>
            <w:r w:rsidR="00093EFB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minúsculas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.</w:t>
            </w:r>
          </w:p>
          <w:p w14:paraId="64DDEB75" w14:textId="77777777" w:rsidR="00093EFB" w:rsidRDefault="00093EFB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09ED400" w14:textId="77777777" w:rsidR="00093EFB" w:rsidRDefault="00093EFB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837DE70" w14:textId="77777777" w:rsidR="00093EFB" w:rsidRDefault="00093EFB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25D51BD" w14:textId="77777777" w:rsidR="00093EFB" w:rsidRDefault="00093EFB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115C4D0" w14:textId="77777777" w:rsidR="00093EFB" w:rsidRDefault="00093EFB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B2C0A7F" w14:textId="77777777" w:rsidR="00093EFB" w:rsidRDefault="00093EFB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39B870D" w14:textId="77777777" w:rsidR="00093EFB" w:rsidRDefault="00093EFB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098C5A8" w14:textId="77777777" w:rsidR="00093EFB" w:rsidRDefault="00093EFB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FE37FE5" w14:textId="77777777" w:rsidR="00093EFB" w:rsidRDefault="00093EFB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5AE4111" w14:textId="77777777" w:rsidR="00093EFB" w:rsidRDefault="00093EFB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90310F4" w14:textId="77777777" w:rsidR="00093EFB" w:rsidRDefault="00093EFB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AE2A25" w14:textId="77777777" w:rsidR="00093EFB" w:rsidRDefault="00093EFB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93AE8C" w14:textId="77777777" w:rsidR="00093EFB" w:rsidRDefault="00093EFB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9C1A48" w14:textId="77777777" w:rsidR="00093EFB" w:rsidRDefault="00093EFB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8A92BCC" w14:textId="77777777" w:rsidR="00093EFB" w:rsidRDefault="00093EFB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D0223AE" w14:textId="77777777" w:rsidR="00093EFB" w:rsidRDefault="00093EFB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1F7359" w14:textId="77777777" w:rsidR="00093EFB" w:rsidRDefault="00093EFB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F98EC75" w14:textId="77777777" w:rsidR="00093EFB" w:rsidRDefault="00093EFB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B41726" w14:textId="77777777" w:rsidR="00093EFB" w:rsidRDefault="00093EFB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FE8F40E" w14:textId="77777777" w:rsidR="00093EFB" w:rsidRDefault="00093EFB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E7A276" w14:textId="77777777" w:rsidR="00093EFB" w:rsidRDefault="00093EFB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F507FDA" w14:textId="77777777" w:rsidR="00093EFB" w:rsidRDefault="00093EFB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E45B91F" w14:textId="77777777" w:rsidR="00093EFB" w:rsidRDefault="00093EFB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3DB9575" w14:textId="77777777" w:rsidR="00093EFB" w:rsidRDefault="00093EFB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A017003" w14:textId="77777777" w:rsidR="00093EFB" w:rsidRDefault="00093EFB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32FA03" w14:textId="77777777" w:rsidR="00093EFB" w:rsidRDefault="00093EFB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ADED2D" w14:textId="77777777" w:rsidR="00093EFB" w:rsidRDefault="00093EFB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570B801" w14:textId="77777777" w:rsidR="00093EFB" w:rsidRDefault="00093EFB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04FE457" w14:textId="77777777" w:rsidR="00093EFB" w:rsidRDefault="00093EFB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F7BF9C" w14:textId="77777777" w:rsidR="00093EFB" w:rsidRDefault="00093EFB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7EB3FE" w14:textId="77777777" w:rsidR="00093EFB" w:rsidRDefault="00093EFB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CBD58A" w14:textId="77777777" w:rsidR="00093EFB" w:rsidRDefault="00093EFB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3CBE6CE" w14:textId="77777777" w:rsidR="00093EFB" w:rsidRDefault="00093EFB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6224E3" w14:textId="77777777" w:rsidR="00093EFB" w:rsidRDefault="00093EFB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02DC6D9" w14:textId="77777777" w:rsidR="00093EFB" w:rsidRDefault="00093EFB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7323705" w14:textId="77777777" w:rsidR="00093EFB" w:rsidRDefault="00093EFB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85D25B9" w14:textId="77777777" w:rsidR="00093EFB" w:rsidRDefault="00093EFB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Calca las letras de su nombre, siguiendo la direccionalidad correcta.</w:t>
            </w:r>
          </w:p>
          <w:p w14:paraId="087D0D91" w14:textId="77777777" w:rsidR="00660948" w:rsidRDefault="00660948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7E219B" w14:textId="77777777" w:rsidR="00660948" w:rsidRDefault="00660948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1DC1E69" w14:textId="77777777" w:rsidR="00660948" w:rsidRDefault="00660948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877996" w14:textId="77777777" w:rsidR="00660948" w:rsidRDefault="00660948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C50485B" w14:textId="77777777" w:rsidR="00660948" w:rsidRDefault="00660948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EF4B53B" w14:textId="77777777" w:rsidR="00660948" w:rsidRDefault="00660948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CD98108" w14:textId="77777777" w:rsidR="00660948" w:rsidRDefault="00660948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F37FFA0" w14:textId="77777777" w:rsidR="00660948" w:rsidRDefault="00660948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56704C" w14:textId="77777777" w:rsidR="00660948" w:rsidRDefault="00660948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91EDEEA" w14:textId="77777777" w:rsidR="00660948" w:rsidRDefault="00660948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05A7F89" w14:textId="77777777" w:rsidR="00660948" w:rsidRDefault="00660948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ADBA460" w14:textId="77777777" w:rsidR="00660948" w:rsidRDefault="00660948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73DEF96" w14:textId="77777777" w:rsidR="00660948" w:rsidRDefault="00660948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E1D18DE" w14:textId="1D4FF283" w:rsidR="00660948" w:rsidRDefault="00660948" w:rsidP="00660948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Emplea su lado dominante en ejercicios. (pie) </w:t>
            </w:r>
          </w:p>
          <w:p w14:paraId="4EF99E7C" w14:textId="583A466C" w:rsidR="00660948" w:rsidRPr="00E1765F" w:rsidRDefault="00660948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DC61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 xml:space="preserve">Lista de cotejo </w:t>
            </w:r>
          </w:p>
          <w:p w14:paraId="4EB04D34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8EA72B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7B0104F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86E91EB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E0E1CC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24351DB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BA83D6A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048D2EB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4D038D2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32093A6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CD2C74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12F6696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7F597E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A98F7CF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967B384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A5E9755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E0838C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2392BD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0C12052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01C473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ADA67BC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Lista de cotejo</w:t>
            </w:r>
          </w:p>
          <w:p w14:paraId="57CA9028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0927ED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74D56F6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D0DE71E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F8631F5" w14:textId="0D64D0D8" w:rsidR="00E84E0A" w:rsidRPr="009460D0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E84E0A" w14:paraId="5F16C0CE" w14:textId="77777777" w:rsidTr="007250C5">
        <w:trPr>
          <w:trHeight w:val="206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B91D68" w14:textId="3FF130F0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 xml:space="preserve">Viernes 25 de noviembre 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9FA7F0" w14:textId="05C701FF" w:rsidR="00524357" w:rsidRDefault="0057068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Expresión artística</w:t>
            </w:r>
          </w:p>
          <w:p w14:paraId="60FA6DA3" w14:textId="77777777" w:rsidR="00524357" w:rsidRPr="00524357" w:rsidRDefault="00524357" w:rsidP="00524357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024D030D" w14:textId="77777777" w:rsidR="00524357" w:rsidRPr="00524357" w:rsidRDefault="00524357" w:rsidP="00524357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23394980" w14:textId="77777777" w:rsidR="00E84E0A" w:rsidRDefault="00E84E0A" w:rsidP="00657AAE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67C56E9E" w14:textId="77777777" w:rsidR="00A0230B" w:rsidRDefault="00A0230B" w:rsidP="00657AAE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1C31894E" w14:textId="77777777" w:rsidR="00A0230B" w:rsidRDefault="00A0230B" w:rsidP="00657AAE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336D2A03" w14:textId="77777777" w:rsidR="00A0230B" w:rsidRDefault="00A0230B" w:rsidP="00657AAE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7DF18329" w14:textId="77777777" w:rsidR="00A0230B" w:rsidRDefault="00A0230B" w:rsidP="00657AAE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3541C670" w14:textId="77777777" w:rsidR="00A0230B" w:rsidRDefault="00A0230B" w:rsidP="00657AAE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37668AFC" w14:textId="77777777" w:rsidR="00A0230B" w:rsidRDefault="00A0230B" w:rsidP="00657AAE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73EEA648" w14:textId="77777777" w:rsidR="00A0230B" w:rsidRDefault="00A0230B" w:rsidP="00657AAE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256E15F6" w14:textId="77777777" w:rsidR="00A0230B" w:rsidRDefault="00A0230B" w:rsidP="00657AAE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0B4D5750" w14:textId="77777777" w:rsidR="00A0230B" w:rsidRDefault="00A0230B" w:rsidP="00657AAE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7221F271" w14:textId="77777777" w:rsidR="00A0230B" w:rsidRDefault="00A0230B" w:rsidP="00657AAE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311B3C7B" w14:textId="77777777" w:rsidR="00A0230B" w:rsidRDefault="00A0230B" w:rsidP="00657AAE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7CEBF8CC" w14:textId="77777777" w:rsidR="00A0230B" w:rsidRDefault="00A0230B" w:rsidP="00657AAE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03B49A35" w14:textId="77777777" w:rsidR="00A0230B" w:rsidRDefault="00A0230B" w:rsidP="00657AAE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428C8C8A" w14:textId="77777777" w:rsidR="00A0230B" w:rsidRDefault="00A0230B" w:rsidP="00A0230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Comprensión y expresión del lenguaje </w:t>
            </w:r>
          </w:p>
          <w:p w14:paraId="24F86732" w14:textId="77777777" w:rsidR="00A0230B" w:rsidRDefault="00A0230B" w:rsidP="00A0230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89BB391" w14:textId="77777777" w:rsidR="00A0230B" w:rsidRDefault="00A0230B" w:rsidP="00A0230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844A9AD" w14:textId="77777777" w:rsidR="00A0230B" w:rsidRDefault="00A0230B" w:rsidP="00A0230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D2E302F" w14:textId="77777777" w:rsidR="00A0230B" w:rsidRDefault="00A0230B" w:rsidP="00A0230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FFB48DA" w14:textId="77777777" w:rsidR="00A0230B" w:rsidRDefault="00A0230B" w:rsidP="00A0230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6269B80" w14:textId="77777777" w:rsidR="00A0230B" w:rsidRDefault="00A0230B" w:rsidP="00A0230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2286235" w14:textId="77777777" w:rsidR="00A0230B" w:rsidRDefault="00A0230B" w:rsidP="00A0230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4C4387" w14:textId="77777777" w:rsidR="00A0230B" w:rsidRDefault="00A0230B" w:rsidP="00A0230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2C75554" w14:textId="77777777" w:rsidR="00A0230B" w:rsidRDefault="00A0230B" w:rsidP="00A0230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8DEE9E1" w14:textId="77777777" w:rsidR="00E76D3B" w:rsidRDefault="00E76D3B" w:rsidP="00A0230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ABF6376" w14:textId="77777777" w:rsidR="00E76D3B" w:rsidRDefault="00E76D3B" w:rsidP="00A0230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B57701F" w14:textId="77777777" w:rsidR="00E76D3B" w:rsidRDefault="00E76D3B" w:rsidP="00A0230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4752F54" w14:textId="77777777" w:rsidR="00E76D3B" w:rsidRDefault="00E76D3B" w:rsidP="00A0230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2155B3" w14:textId="77777777" w:rsidR="00A0230B" w:rsidRDefault="00A0230B" w:rsidP="00A0230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DE1B13C" w14:textId="77777777" w:rsidR="00A0230B" w:rsidRDefault="00A0230B" w:rsidP="00A0230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F7AAE5C" w14:textId="1659125B" w:rsidR="00A0230B" w:rsidRPr="00524357" w:rsidRDefault="00A0230B" w:rsidP="00A0230B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Comprensión y expresión del lenguaje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92B988B" w14:textId="77777777" w:rsidR="0045079E" w:rsidRPr="000D6D5A" w:rsidRDefault="0045079E" w:rsidP="0045079E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lastRenderedPageBreak/>
              <w:t>Realizar</w:t>
            </w:r>
            <w:r w:rsidRPr="000D6D5A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actividades creativas utilizando las técnicas </w:t>
            </w:r>
            <w:proofErr w:type="spellStart"/>
            <w:r w:rsidRPr="000D6D5A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grafoplást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icas</w:t>
            </w:r>
            <w:proofErr w:type="spellEnd"/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con variedad de materiales.</w:t>
            </w:r>
          </w:p>
          <w:p w14:paraId="48880C8C" w14:textId="77777777" w:rsidR="00524357" w:rsidRDefault="00524357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5640F6" w14:textId="77777777" w:rsidR="00524357" w:rsidRDefault="00524357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4BCDFB7" w14:textId="77777777" w:rsidR="00524357" w:rsidRDefault="00524357" w:rsidP="00657AAE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CDF45E0" w14:textId="77777777" w:rsidR="00A0230B" w:rsidRDefault="00A0230B" w:rsidP="00657AAE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C886669" w14:textId="77777777" w:rsidR="00A0230B" w:rsidRDefault="00A0230B" w:rsidP="00657AAE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7CDA149" w14:textId="77777777" w:rsidR="00A0230B" w:rsidRDefault="00A0230B" w:rsidP="00657AAE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6B150E1" w14:textId="77777777" w:rsidR="00A0230B" w:rsidRDefault="00A0230B" w:rsidP="00657AAE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7875AB" w14:textId="77777777" w:rsidR="00A0230B" w:rsidRDefault="00A0230B" w:rsidP="00657AAE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BF54C3B" w14:textId="77777777" w:rsidR="00A0230B" w:rsidRDefault="00A0230B" w:rsidP="00657AAE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7470839" w14:textId="77777777" w:rsidR="00A0230B" w:rsidRDefault="00A0230B" w:rsidP="00657AAE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B134A26" w14:textId="77777777" w:rsidR="00A0230B" w:rsidRDefault="00A0230B" w:rsidP="00657AAE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EA43774" w14:textId="77777777" w:rsidR="00ED7A25" w:rsidRDefault="00ED7A25" w:rsidP="00657AAE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CF0303D" w14:textId="77777777" w:rsidR="00ED7A25" w:rsidRDefault="00ED7A25" w:rsidP="00657AAE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E106CAB" w14:textId="77777777" w:rsidR="00A0230B" w:rsidRDefault="00A0230B" w:rsidP="00657AAE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24A150F" w14:textId="77777777" w:rsidR="00A0230B" w:rsidRDefault="00A0230B" w:rsidP="00A0230B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E46E3D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Identificar “auditivamente” el fonema (sonido) inicial de las palabras más utilizadas.(</w:t>
            </w:r>
            <w:proofErr w:type="spellStart"/>
            <w:r w:rsidRPr="00E46E3D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Aa</w:t>
            </w:r>
            <w:proofErr w:type="spellEnd"/>
            <w:r w:rsidRPr="00E46E3D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)</w:t>
            </w:r>
          </w:p>
          <w:p w14:paraId="2F16AF80" w14:textId="77777777" w:rsidR="00A0230B" w:rsidRDefault="00A0230B" w:rsidP="00A0230B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4578D2E" w14:textId="77777777" w:rsidR="00A0230B" w:rsidRDefault="00A0230B" w:rsidP="00A0230B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DCFE2B7" w14:textId="77777777" w:rsidR="00A0230B" w:rsidRDefault="00A0230B" w:rsidP="00A0230B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B3991D9" w14:textId="77777777" w:rsidR="00A0230B" w:rsidRDefault="00A0230B" w:rsidP="00A0230B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A9D05FA" w14:textId="77777777" w:rsidR="00A0230B" w:rsidRDefault="00A0230B" w:rsidP="00A0230B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4FB20FC" w14:textId="77777777" w:rsidR="00A0230B" w:rsidRDefault="00A0230B" w:rsidP="00A0230B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12D433B" w14:textId="77777777" w:rsidR="00A0230B" w:rsidRDefault="00A0230B" w:rsidP="00A0230B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079068E" w14:textId="77777777" w:rsidR="00A0230B" w:rsidRDefault="00A0230B" w:rsidP="00A0230B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DFD1A14" w14:textId="77777777" w:rsidR="00A0230B" w:rsidRDefault="00A0230B" w:rsidP="00A0230B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1DE365A" w14:textId="77777777" w:rsidR="00A0230B" w:rsidRDefault="00A0230B" w:rsidP="00A0230B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AD5F7F5" w14:textId="77777777" w:rsidR="00E76D3B" w:rsidRDefault="00E76D3B" w:rsidP="00A0230B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8CD02DC" w14:textId="77777777" w:rsidR="00E76D3B" w:rsidRDefault="00E76D3B" w:rsidP="00A0230B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BF387B7" w14:textId="77777777" w:rsidR="00E76D3B" w:rsidRDefault="00E76D3B" w:rsidP="00A0230B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8AA507F" w14:textId="77777777" w:rsidR="00E76D3B" w:rsidRDefault="00E76D3B" w:rsidP="00A0230B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4D7EBC5" w14:textId="77777777" w:rsidR="00A0230B" w:rsidRDefault="00A0230B" w:rsidP="00A0230B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A7CAC92" w14:textId="77777777" w:rsidR="00A0230B" w:rsidRPr="00843A47" w:rsidRDefault="00A0230B" w:rsidP="00A0230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843A47">
              <w:rPr>
                <w:rFonts w:asciiTheme="majorHAnsi" w:hAnsiTheme="majorHAnsi" w:cs="Calibri"/>
                <w:sz w:val="20"/>
                <w:szCs w:val="20"/>
              </w:rPr>
              <w:t>Comunicar de manera escrita sus ideas intentando imitar letras o formar parecidas a letras.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(Nombre)</w:t>
            </w:r>
          </w:p>
          <w:p w14:paraId="5606D8A2" w14:textId="77777777" w:rsidR="00A0230B" w:rsidRDefault="00A0230B" w:rsidP="00657AAE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F5A7" w14:textId="77777777" w:rsidR="0045079E" w:rsidRDefault="0045079E" w:rsidP="0045079E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570688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lastRenderedPageBreak/>
              <w:t>Momento de inicio</w:t>
            </w: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14:paraId="4CDBD152" w14:textId="77777777" w:rsidR="0045079E" w:rsidRPr="00B578B7" w:rsidRDefault="0045079E" w:rsidP="0045079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B578B7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Jugar con tornillos </w:t>
            </w:r>
          </w:p>
          <w:p w14:paraId="27FA25D6" w14:textId="77777777" w:rsidR="0045079E" w:rsidRDefault="0045079E" w:rsidP="0045079E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desarrollo </w:t>
            </w:r>
          </w:p>
          <w:p w14:paraId="428A3D90" w14:textId="77777777" w:rsidR="0045079E" w:rsidRDefault="0045079E" w:rsidP="0045079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B578B7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Recordar que deditos usamos para desatornillar y atornillar.</w:t>
            </w:r>
          </w:p>
          <w:p w14:paraId="4C688757" w14:textId="77777777" w:rsidR="0045079E" w:rsidRDefault="0045079E" w:rsidP="0045079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Entregar hojas de revista</w:t>
            </w:r>
          </w:p>
          <w:p w14:paraId="611D0020" w14:textId="77777777" w:rsidR="0045079E" w:rsidRDefault="0045079E" w:rsidP="0045079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Jugar con la hoja.</w:t>
            </w:r>
          </w:p>
          <w:p w14:paraId="309ABE91" w14:textId="77777777" w:rsidR="0045079E" w:rsidRDefault="0045079E" w:rsidP="0045079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Rasgar la hoja de revista</w:t>
            </w:r>
          </w:p>
          <w:p w14:paraId="4056E3AE" w14:textId="77777777" w:rsidR="0045079E" w:rsidRDefault="0045079E" w:rsidP="0045079E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5AF5B34D" w14:textId="29F6F7CB" w:rsidR="00B05691" w:rsidRPr="00B578B7" w:rsidRDefault="00B05691" w:rsidP="00B05691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Entorcha los papeles rasgados</w:t>
            </w:r>
          </w:p>
          <w:p w14:paraId="46021A77" w14:textId="77777777" w:rsidR="00524357" w:rsidRPr="00524357" w:rsidRDefault="00524357" w:rsidP="00524357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13836028" w14:textId="77777777" w:rsidR="00E84E0A" w:rsidRDefault="00E84E0A" w:rsidP="00657AAE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320CAD48" w14:textId="77777777" w:rsidR="00A0230B" w:rsidRDefault="00A0230B" w:rsidP="00657AAE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1D6438C2" w14:textId="77777777" w:rsidR="005E3197" w:rsidRDefault="005E3197" w:rsidP="00657AAE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28E23C60" w14:textId="77777777" w:rsidR="005E3197" w:rsidRDefault="005E3197" w:rsidP="00657AAE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6577587E" w14:textId="77777777" w:rsidR="00ED7A25" w:rsidRDefault="00ED7A25" w:rsidP="00657AAE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2B607953" w14:textId="77777777" w:rsidR="00A0230B" w:rsidRDefault="00A0230B" w:rsidP="00A0230B">
            <w:pPr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264A64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14:paraId="676504B0" w14:textId="1154194F" w:rsidR="00093EFB" w:rsidRPr="00093EFB" w:rsidRDefault="00093EFB" w:rsidP="00A0230B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093EFB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Recitar el poema con ayuda de pictogramas</w:t>
            </w:r>
          </w:p>
          <w:p w14:paraId="2F1B3AA6" w14:textId="77777777" w:rsidR="00A0230B" w:rsidRDefault="00A0230B" w:rsidP="00A0230B">
            <w:pPr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264A64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14:paraId="08DF5E29" w14:textId="38E37388" w:rsidR="008B7879" w:rsidRDefault="008B7879" w:rsidP="00A0230B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8B7879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Dialogar sobre el poema</w:t>
            </w:r>
          </w:p>
          <w:p w14:paraId="0D66FAEF" w14:textId="77EB14AC" w:rsidR="00BD4CB2" w:rsidRDefault="00BD4CB2" w:rsidP="00A0230B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Presentar el pictograma de a – A y recordando su direccionalidad.</w:t>
            </w:r>
          </w:p>
          <w:p w14:paraId="678C88E4" w14:textId="4FFCAFD9" w:rsidR="00BD4CB2" w:rsidRDefault="00BD4CB2" w:rsidP="00BD4CB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Repisar con el dedo las vocales a –A </w:t>
            </w:r>
          </w:p>
          <w:p w14:paraId="55FBF410" w14:textId="229E401D" w:rsidR="00BD4CB2" w:rsidRDefault="00BD4CB2" w:rsidP="00A0230B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Nombrar objetos que inicien con vocal a - A</w:t>
            </w:r>
          </w:p>
          <w:p w14:paraId="42A5AF72" w14:textId="77777777" w:rsidR="00A0230B" w:rsidRPr="00264A64" w:rsidRDefault="00A0230B" w:rsidP="00A0230B">
            <w:pPr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264A64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1EFBBACE" w14:textId="738E6531" w:rsidR="00A0230B" w:rsidRPr="00264A64" w:rsidRDefault="00E76D3B" w:rsidP="00A0230B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sz w:val="20"/>
                <w:szCs w:val="20"/>
                <w:lang w:eastAsia="es-EC"/>
              </w:rPr>
              <w:t>Moldea con plastilina la vocal a - A</w:t>
            </w:r>
          </w:p>
          <w:p w14:paraId="3A3A22AA" w14:textId="77777777" w:rsidR="00A0230B" w:rsidRPr="00264A64" w:rsidRDefault="00A0230B" w:rsidP="00A0230B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1690FBAA" w14:textId="77777777" w:rsidR="00A0230B" w:rsidRDefault="00A0230B" w:rsidP="00A0230B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53135B2F" w14:textId="77777777" w:rsidR="00A0230B" w:rsidRDefault="00A0230B" w:rsidP="00A0230B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14:paraId="289DFD48" w14:textId="77777777" w:rsidR="00A0230B" w:rsidRDefault="00A0230B" w:rsidP="00A0230B">
            <w:pPr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264A64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14:paraId="708128AC" w14:textId="2CD7BEB9" w:rsidR="00E76D3B" w:rsidRPr="004267C6" w:rsidRDefault="004267C6" w:rsidP="00A0230B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4267C6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Pegar tarjetas co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n los nombres de los niños en su espalda. Los niños correrán y deberán buscar su nombre en la espalda de su compañero.</w:t>
            </w:r>
          </w:p>
          <w:p w14:paraId="500A7983" w14:textId="77777777" w:rsidR="00A0230B" w:rsidRDefault="00A0230B" w:rsidP="00A0230B">
            <w:pPr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264A64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14:paraId="6F9933CB" w14:textId="391D8660" w:rsidR="00021902" w:rsidRPr="004267C6" w:rsidRDefault="004267C6" w:rsidP="00A0230B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Con las tarjetas decir en vos alta su nombre cuando la maestra le toque con la varita</w:t>
            </w:r>
          </w:p>
          <w:p w14:paraId="0C09FD2B" w14:textId="74BB613E" w:rsidR="00021902" w:rsidRPr="00021902" w:rsidRDefault="00021902" w:rsidP="00A0230B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02190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Repisa con su dedo índice las letras de su nombre</w:t>
            </w:r>
          </w:p>
          <w:p w14:paraId="3CE485EF" w14:textId="77777777" w:rsidR="00A0230B" w:rsidRPr="00264A64" w:rsidRDefault="00A0230B" w:rsidP="00A0230B">
            <w:pPr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264A64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59BE15D4" w14:textId="513B6B88" w:rsidR="00A0230B" w:rsidRPr="00524357" w:rsidRDefault="00E76D3B" w:rsidP="00657AAE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sz w:val="20"/>
                <w:szCs w:val="20"/>
                <w:lang w:eastAsia="es-EC"/>
              </w:rPr>
              <w:lastRenderedPageBreak/>
              <w:t>Escribir</w:t>
            </w:r>
            <w:r w:rsidR="005A55F2">
              <w:rPr>
                <w:rFonts w:asciiTheme="majorHAnsi" w:hAnsiTheme="majorHAnsi"/>
                <w:sz w:val="20"/>
                <w:szCs w:val="20"/>
                <w:lang w:eastAsia="es-EC"/>
              </w:rPr>
              <w:t xml:space="preserve"> las letras</w:t>
            </w:r>
            <w:r>
              <w:rPr>
                <w:rFonts w:asciiTheme="majorHAnsi" w:hAnsiTheme="majorHAnsi"/>
                <w:sz w:val="20"/>
                <w:szCs w:val="20"/>
                <w:lang w:eastAsia="es-EC"/>
              </w:rPr>
              <w:t xml:space="preserve"> de su nombre</w:t>
            </w:r>
            <w:r w:rsidR="00021902">
              <w:rPr>
                <w:rFonts w:asciiTheme="majorHAnsi" w:hAnsiTheme="majorHAnsi"/>
                <w:sz w:val="20"/>
                <w:szCs w:val="20"/>
                <w:lang w:eastAsia="es-EC"/>
              </w:rPr>
              <w:t xml:space="preserve"> en harina utilizando bandejas, copiando del modelo de su mesa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D6E5A9" w14:textId="77777777" w:rsidR="0045079E" w:rsidRDefault="0045079E" w:rsidP="0045079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Tornillos</w:t>
            </w:r>
          </w:p>
          <w:p w14:paraId="37352F41" w14:textId="77777777" w:rsidR="0045079E" w:rsidRDefault="0045079E" w:rsidP="0045079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Hojas de revista</w:t>
            </w:r>
          </w:p>
          <w:p w14:paraId="0E62A68F" w14:textId="77777777" w:rsidR="0045079E" w:rsidRDefault="0045079E" w:rsidP="0045079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Hoja de trabajo</w:t>
            </w:r>
          </w:p>
          <w:p w14:paraId="799C7C89" w14:textId="77777777" w:rsidR="00E84E0A" w:rsidRDefault="0045079E" w:rsidP="0045079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Goma  </w:t>
            </w:r>
          </w:p>
          <w:p w14:paraId="036283A4" w14:textId="77777777" w:rsidR="00524357" w:rsidRDefault="00524357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560E565" w14:textId="77777777" w:rsidR="00524357" w:rsidRDefault="00524357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14D441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C39C52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F4D35B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13AC4B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DC56CCC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EBA6BF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068E904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5BAB76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CDBDCF" w14:textId="77777777" w:rsidR="00093EFB" w:rsidRDefault="00093EFB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F79645" w14:textId="77777777" w:rsidR="00093EFB" w:rsidRDefault="00093EFB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14CE0CF" w14:textId="77777777" w:rsidR="00093EFB" w:rsidRDefault="00093EFB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D5935E6" w14:textId="77777777" w:rsidR="00093EFB" w:rsidRDefault="00093EFB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6AACFC4" w14:textId="58BEBD1E" w:rsidR="008B7879" w:rsidRDefault="00093EFB" w:rsidP="008B787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Con a se escribe abeja, abuelita y avión</w:t>
            </w:r>
            <w:r w:rsidR="008B7879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.</w:t>
            </w:r>
          </w:p>
          <w:p w14:paraId="1C972741" w14:textId="77777777" w:rsidR="00093EFB" w:rsidRDefault="008B7879" w:rsidP="008B787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Una ardilla y su avellana, agua </w:t>
            </w:r>
            <w:r w:rsidR="00BD4CB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ángel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y algodón.</w:t>
            </w:r>
          </w:p>
          <w:p w14:paraId="6DC9B052" w14:textId="51BAC506" w:rsidR="00E76D3B" w:rsidRDefault="00E76D3B" w:rsidP="008B787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Pictogramas</w:t>
            </w:r>
          </w:p>
          <w:p w14:paraId="6F72A60F" w14:textId="77777777" w:rsidR="00E76D3B" w:rsidRDefault="00E76D3B" w:rsidP="008B787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Hoja de trabajo</w:t>
            </w:r>
          </w:p>
          <w:p w14:paraId="319C3D00" w14:textId="367CE59A" w:rsidR="00E76D3B" w:rsidRDefault="00E76D3B" w:rsidP="008B787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Plastilina</w:t>
            </w:r>
          </w:p>
          <w:p w14:paraId="3CB8F49B" w14:textId="77777777" w:rsidR="00E76D3B" w:rsidRDefault="00E76D3B" w:rsidP="008B787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E8CAF15" w14:textId="77777777" w:rsidR="004267C6" w:rsidRDefault="004267C6" w:rsidP="008B787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258B21" w14:textId="77777777" w:rsidR="004267C6" w:rsidRDefault="004267C6" w:rsidP="008B787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95723F1" w14:textId="77777777" w:rsidR="004267C6" w:rsidRDefault="004267C6" w:rsidP="008B787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F0A9BCE" w14:textId="77777777" w:rsidR="004267C6" w:rsidRDefault="004267C6" w:rsidP="008B787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082413" w14:textId="77777777" w:rsidR="004267C6" w:rsidRDefault="004267C6" w:rsidP="008B787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45CB882" w14:textId="77777777" w:rsidR="004267C6" w:rsidRDefault="004267C6" w:rsidP="008B787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41F1144" w14:textId="77777777" w:rsidR="004267C6" w:rsidRDefault="004267C6" w:rsidP="008B787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6E646D3" w14:textId="77777777" w:rsidR="004267C6" w:rsidRDefault="004267C6" w:rsidP="008B787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B3806C8" w14:textId="77777777" w:rsidR="004267C6" w:rsidRDefault="004267C6" w:rsidP="008B787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2EE9E15" w14:textId="77777777" w:rsidR="004267C6" w:rsidRDefault="004267C6" w:rsidP="008B787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Tarjetas de los nombres</w:t>
            </w:r>
          </w:p>
          <w:p w14:paraId="1D57B546" w14:textId="4F481DA3" w:rsidR="004267C6" w:rsidRDefault="004267C6" w:rsidP="008B787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Harina</w:t>
            </w:r>
          </w:p>
          <w:p w14:paraId="1CA5DE71" w14:textId="0CBB62CF" w:rsidR="004267C6" w:rsidRDefault="004267C6" w:rsidP="008B787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Bandejas</w:t>
            </w:r>
          </w:p>
          <w:p w14:paraId="6F8041DD" w14:textId="77777777" w:rsidR="004267C6" w:rsidRDefault="004267C6" w:rsidP="008B787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Hoja de trabajo</w:t>
            </w:r>
          </w:p>
          <w:p w14:paraId="33C03391" w14:textId="3FE5D745" w:rsidR="004267C6" w:rsidRDefault="004267C6" w:rsidP="008B7879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3385" w14:textId="77777777" w:rsidR="0045079E" w:rsidRPr="000D6D5A" w:rsidRDefault="0045079E" w:rsidP="0045079E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lastRenderedPageBreak/>
              <w:t>Realiza</w:t>
            </w:r>
            <w:r w:rsidRPr="000D6D5A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actividades creativas utilizando las técnicas </w:t>
            </w:r>
            <w:proofErr w:type="spellStart"/>
            <w:r w:rsidRPr="000D6D5A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grafoplást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icas</w:t>
            </w:r>
            <w:proofErr w:type="spellEnd"/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con variedad de materiales.</w:t>
            </w:r>
          </w:p>
          <w:p w14:paraId="2508196F" w14:textId="77777777" w:rsidR="00462D0D" w:rsidRDefault="00462D0D" w:rsidP="00CA61B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14:paraId="42C47FEE" w14:textId="77777777" w:rsidR="00462D0D" w:rsidRPr="009460D0" w:rsidRDefault="00462D0D" w:rsidP="00462D0D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76CB32E" w14:textId="77777777" w:rsidR="00462D0D" w:rsidRPr="009460D0" w:rsidRDefault="00462D0D" w:rsidP="00462D0D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022A21B" w14:textId="77777777" w:rsidR="00462D0D" w:rsidRPr="009460D0" w:rsidRDefault="00462D0D" w:rsidP="00462D0D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BB1E110" w14:textId="77777777" w:rsidR="00462D0D" w:rsidRPr="009460D0" w:rsidRDefault="00462D0D" w:rsidP="00462D0D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A585AD" w14:textId="77777777" w:rsidR="00E84E0A" w:rsidRDefault="00E84E0A" w:rsidP="00524357">
            <w:pPr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8061224" w14:textId="77777777" w:rsidR="00A0230B" w:rsidRDefault="00A0230B" w:rsidP="00524357">
            <w:pPr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BF2D62F" w14:textId="77777777" w:rsidR="00A0230B" w:rsidRDefault="00A0230B" w:rsidP="00524357">
            <w:pPr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E0F7A27" w14:textId="77777777" w:rsidR="00A0230B" w:rsidRDefault="00A0230B" w:rsidP="00524357">
            <w:pPr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2CE0308" w14:textId="77777777" w:rsidR="00A0230B" w:rsidRDefault="00A0230B" w:rsidP="00524357">
            <w:pPr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A32F6CF" w14:textId="77777777" w:rsidR="005E3197" w:rsidRDefault="005E3197" w:rsidP="00524357">
            <w:pPr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4573414" w14:textId="77777777" w:rsidR="00A0230B" w:rsidRDefault="00A0230B" w:rsidP="00524357">
            <w:pPr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075CBDD" w14:textId="3DCEF9C1" w:rsidR="00A0230B" w:rsidRPr="005833EB" w:rsidRDefault="00A0230B" w:rsidP="00A0230B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Identifica</w:t>
            </w:r>
            <w:r w:rsidRPr="00E46E3D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“</w:t>
            </w:r>
            <w:r w:rsidR="00BD4CB2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E46E3D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auditivamente” el fonema (sonido) inicial de las palabras más utilizadas.(</w:t>
            </w:r>
            <w:proofErr w:type="spellStart"/>
            <w:r w:rsidRPr="00E46E3D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Aa</w:t>
            </w:r>
            <w:proofErr w:type="spellEnd"/>
            <w:r w:rsidRPr="00E46E3D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)</w:t>
            </w:r>
          </w:p>
          <w:p w14:paraId="521ACD01" w14:textId="77777777" w:rsidR="00A0230B" w:rsidRDefault="00A0230B" w:rsidP="00A0230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9377288" w14:textId="77777777" w:rsidR="00A0230B" w:rsidRDefault="00A0230B" w:rsidP="00A0230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F31BD13" w14:textId="77777777" w:rsidR="00A0230B" w:rsidRDefault="00A0230B" w:rsidP="00A0230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22F4A70" w14:textId="77777777" w:rsidR="00A0230B" w:rsidRDefault="00A0230B" w:rsidP="00A0230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B475791" w14:textId="77777777" w:rsidR="00A0230B" w:rsidRDefault="00A0230B" w:rsidP="00A0230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AF74E50" w14:textId="77777777" w:rsidR="00A0230B" w:rsidRDefault="00A0230B" w:rsidP="00A0230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C842E8C" w14:textId="77777777" w:rsidR="00A0230B" w:rsidRDefault="00A0230B" w:rsidP="00A0230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5FAA8BF" w14:textId="77777777" w:rsidR="00A0230B" w:rsidRDefault="00A0230B" w:rsidP="00A0230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D9667B8" w14:textId="77777777" w:rsidR="00E76D3B" w:rsidRDefault="00E76D3B" w:rsidP="00A0230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E15BF1A" w14:textId="77777777" w:rsidR="00E76D3B" w:rsidRDefault="00E76D3B" w:rsidP="00A0230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35150AB" w14:textId="77777777" w:rsidR="00E76D3B" w:rsidRDefault="00E76D3B" w:rsidP="00A0230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1906C4B" w14:textId="77777777" w:rsidR="00E76D3B" w:rsidRDefault="00E76D3B" w:rsidP="00A0230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C2872D8" w14:textId="77777777" w:rsidR="00A0230B" w:rsidRDefault="00A0230B" w:rsidP="00A0230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6CA7892" w14:textId="77777777" w:rsidR="00A0230B" w:rsidRPr="00843A47" w:rsidRDefault="00A0230B" w:rsidP="00A0230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Comunica</w:t>
            </w:r>
            <w:r w:rsidRPr="00843A47">
              <w:rPr>
                <w:rFonts w:asciiTheme="majorHAnsi" w:hAnsiTheme="majorHAnsi" w:cs="Calibri"/>
                <w:sz w:val="20"/>
                <w:szCs w:val="20"/>
              </w:rPr>
              <w:t xml:space="preserve"> de manera escrita sus ideas intentando imitar letras o formar parecidas a letras.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(Nombre)</w:t>
            </w:r>
          </w:p>
          <w:p w14:paraId="72141B5F" w14:textId="77777777" w:rsidR="00A0230B" w:rsidRPr="00524357" w:rsidRDefault="00A0230B" w:rsidP="00524357">
            <w:pPr>
              <w:rPr>
                <w:rFonts w:asciiTheme="majorHAnsi" w:hAnsiTheme="majorHAnsi" w:cs="ArialMT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EA81" w14:textId="77777777" w:rsidR="00B05691" w:rsidRDefault="00B05691" w:rsidP="00B05691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Pega el papel entorchado en el numeral 4 siguiendo la direccionalidad correcta</w:t>
            </w:r>
          </w:p>
          <w:p w14:paraId="72946A7D" w14:textId="77777777" w:rsidR="00093EFB" w:rsidRDefault="00093EFB" w:rsidP="00B05691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2C6330C" w14:textId="77777777" w:rsidR="00093EFB" w:rsidRDefault="00093EFB" w:rsidP="00B05691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A13417" w14:textId="77777777" w:rsidR="00093EFB" w:rsidRDefault="00093EFB" w:rsidP="00B05691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B58434D" w14:textId="77777777" w:rsidR="00093EFB" w:rsidRDefault="00093EFB" w:rsidP="00B05691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1ABEDC" w14:textId="77777777" w:rsidR="00093EFB" w:rsidRDefault="00093EFB" w:rsidP="00B05691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118C854" w14:textId="77777777" w:rsidR="00093EFB" w:rsidRDefault="00093EFB" w:rsidP="00B05691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ECA0027" w14:textId="77777777" w:rsidR="00093EFB" w:rsidRDefault="00093EFB" w:rsidP="00B05691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74B682" w14:textId="77777777" w:rsidR="00093EFB" w:rsidRDefault="00093EFB" w:rsidP="00B05691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8A4C25" w14:textId="77777777" w:rsidR="00093EFB" w:rsidRDefault="00093EFB" w:rsidP="00B05691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297D808" w14:textId="77777777" w:rsidR="00093EFB" w:rsidRDefault="00093EFB" w:rsidP="00B05691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479006" w14:textId="77777777" w:rsidR="00093EFB" w:rsidRDefault="00093EFB" w:rsidP="00B05691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26D018F" w14:textId="77777777" w:rsidR="00093EFB" w:rsidRDefault="00093EFB" w:rsidP="00B05691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AE19A73" w14:textId="77777777" w:rsidR="00093EFB" w:rsidRDefault="00093EFB" w:rsidP="00B05691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BEEFCE7" w14:textId="77777777" w:rsidR="00093EFB" w:rsidRDefault="00093EFB" w:rsidP="00B05691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8AE0791" w14:textId="7BC10FC5" w:rsidR="00093EFB" w:rsidRDefault="00093EFB" w:rsidP="00B05691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sz w:val="20"/>
                <w:szCs w:val="20"/>
                <w:lang w:eastAsia="es-EC"/>
              </w:rPr>
              <w:t xml:space="preserve">Pinta las vocales a - A </w:t>
            </w:r>
            <w:r w:rsidR="00A06A1F">
              <w:rPr>
                <w:rFonts w:asciiTheme="majorHAnsi" w:hAnsiTheme="majorHAnsi"/>
                <w:sz w:val="20"/>
                <w:szCs w:val="20"/>
                <w:lang w:eastAsia="es-EC"/>
              </w:rPr>
              <w:t xml:space="preserve">de la sopa de letras </w:t>
            </w:r>
            <w:r>
              <w:rPr>
                <w:rFonts w:asciiTheme="majorHAnsi" w:hAnsiTheme="majorHAnsi"/>
                <w:sz w:val="20"/>
                <w:szCs w:val="20"/>
                <w:lang w:eastAsia="es-EC"/>
              </w:rPr>
              <w:t xml:space="preserve"> </w:t>
            </w:r>
          </w:p>
          <w:p w14:paraId="1ACEB079" w14:textId="77777777" w:rsidR="00524357" w:rsidRDefault="00524357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654C789" w14:textId="77777777" w:rsidR="00524357" w:rsidRDefault="00524357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D77815F" w14:textId="77777777" w:rsidR="00524357" w:rsidRDefault="00524357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FD41D00" w14:textId="77777777" w:rsidR="00524357" w:rsidRDefault="00524357" w:rsidP="00657AA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7696A8E" w14:textId="77777777" w:rsidR="00E76D3B" w:rsidRDefault="00E76D3B" w:rsidP="00657AA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29B675" w14:textId="77777777" w:rsidR="00E76D3B" w:rsidRDefault="00E76D3B" w:rsidP="00657AA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5497D6D" w14:textId="77777777" w:rsidR="00E76D3B" w:rsidRDefault="00E76D3B" w:rsidP="00657AA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F5D66AF" w14:textId="77777777" w:rsidR="00E76D3B" w:rsidRDefault="00E76D3B" w:rsidP="00657AA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D39283B" w14:textId="77777777" w:rsidR="00E76D3B" w:rsidRDefault="00E76D3B" w:rsidP="00657AA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4C94590" w14:textId="77777777" w:rsidR="00E76D3B" w:rsidRDefault="00E76D3B" w:rsidP="00657AA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87E6EF7" w14:textId="77777777" w:rsidR="00E76D3B" w:rsidRDefault="00E76D3B" w:rsidP="00657AA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73E8C7" w14:textId="77777777" w:rsidR="00E76D3B" w:rsidRDefault="00E76D3B" w:rsidP="00657AA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AB5D542" w14:textId="77777777" w:rsidR="00E76D3B" w:rsidRDefault="00E76D3B" w:rsidP="00657AA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C3434E" w14:textId="77777777" w:rsidR="00E76D3B" w:rsidRDefault="00E76D3B" w:rsidP="00657AA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9F9EA9E" w14:textId="77777777" w:rsidR="00E76D3B" w:rsidRDefault="00E76D3B" w:rsidP="00657AA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CAB18F6" w14:textId="52F80D71" w:rsidR="00E76D3B" w:rsidRPr="005F5780" w:rsidRDefault="00E76D3B" w:rsidP="00657AA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Copia las letras de tu nombre.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F026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53CED3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B325982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5A09670" w14:textId="77777777" w:rsidR="00E84E0A" w:rsidRPr="00272933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CB801BB" w14:textId="77777777" w:rsidR="00E84E0A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A2741DE" w14:textId="77777777" w:rsidR="00E84E0A" w:rsidRPr="009460D0" w:rsidRDefault="00E84E0A" w:rsidP="00657AA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Lista </w:t>
            </w:r>
            <w:r w:rsidR="00657AAE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d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 cotejo</w:t>
            </w:r>
          </w:p>
        </w:tc>
      </w:tr>
      <w:tr w:rsidR="0080281C" w14:paraId="6B8588B4" w14:textId="77777777" w:rsidTr="007250C5">
        <w:trPr>
          <w:trHeight w:val="206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D59F24" w14:textId="77777777" w:rsidR="0080281C" w:rsidRPr="009460D0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highlight w:val="yellow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highlight w:val="yellow"/>
                <w:lang w:eastAsia="es-EC"/>
              </w:rPr>
              <w:lastRenderedPageBreak/>
              <w:t xml:space="preserve">Quinta semana </w:t>
            </w:r>
          </w:p>
          <w:p w14:paraId="2FE36942" w14:textId="004700B9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color w:val="000000"/>
                <w:sz w:val="20"/>
                <w:szCs w:val="20"/>
                <w:highlight w:val="yellow"/>
                <w:lang w:eastAsia="es-EC"/>
              </w:rPr>
              <w:t>Lunes 28 de noviembre</w:t>
            </w: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F3681D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Expresión corporal y motricidad </w:t>
            </w:r>
          </w:p>
          <w:p w14:paraId="1AEDEF24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FBE855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F0CDDD2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BA68C11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F584CA7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8192D6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AEAF26F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2636C3B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B3C0074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7EA46FE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B26AD8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4B9C1E0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4F8D50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7ECEEDB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7943B9F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CC02A89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Identidad y autonomía </w:t>
            </w:r>
          </w:p>
          <w:p w14:paraId="232CB991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5D7A375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CA66053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5CA190E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30242C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E89003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EE9AFBD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607A7AC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EB84C4C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F53DF24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FA4589F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EE89EDB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232242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7E60AA1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F32955C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298C037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12D6FE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8738BCB" w14:textId="77777777" w:rsidR="00B21795" w:rsidRDefault="00B21795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CEC662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19D7E09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1F8F059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 xml:space="preserve">Expresión y comprensión del lenguaje </w:t>
            </w:r>
          </w:p>
          <w:p w14:paraId="462927FA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3EF6AA7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DB686E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641FCAF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C878C50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71E8F2A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A66F748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B294166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8BEC164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0E0346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A08E7D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F872735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EF7CEE8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3C96C08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5E722A7" w14:textId="314228E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Expresión corporal y motricidad.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227F005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  <w:lastRenderedPageBreak/>
              <w:t>Utilizar la pinza digital para coger lápices, marcadores, pinceles y diversos tipos de materiales</w:t>
            </w:r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.</w:t>
            </w:r>
          </w:p>
          <w:p w14:paraId="612FE24E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509B929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110FFCE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4327E97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02F5142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24D01C2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F492C78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3BDA46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43191BD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CB0BF20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3A102B2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F138DD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B1F33BA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7103E51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5335171" w14:textId="77777777" w:rsidR="0080281C" w:rsidRPr="009460D0" w:rsidRDefault="0080281C" w:rsidP="0080281C">
            <w:pPr>
              <w:rPr>
                <w:rFonts w:asciiTheme="majorHAnsi" w:hAnsiTheme="majorHAnsi"/>
                <w:sz w:val="20"/>
                <w:szCs w:val="20"/>
              </w:rPr>
            </w:pPr>
            <w:r w:rsidRPr="009460D0">
              <w:rPr>
                <w:rFonts w:asciiTheme="majorHAnsi" w:hAnsiTheme="majorHAnsi"/>
                <w:sz w:val="20"/>
                <w:szCs w:val="20"/>
              </w:rPr>
              <w:t>Identificar prácticas socioculturales de su entorno demostrando curiosidad ante sus tradiciones</w:t>
            </w:r>
          </w:p>
          <w:p w14:paraId="6CC80F60" w14:textId="77777777" w:rsidR="0080281C" w:rsidRPr="009460D0" w:rsidRDefault="0080281C" w:rsidP="0080281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202BFF9" w14:textId="77777777" w:rsidR="0080281C" w:rsidRPr="009460D0" w:rsidRDefault="0080281C" w:rsidP="0080281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E8B9517" w14:textId="77777777" w:rsidR="0080281C" w:rsidRPr="009460D0" w:rsidRDefault="0080281C" w:rsidP="0080281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BE360D4" w14:textId="77777777" w:rsidR="0080281C" w:rsidRPr="009460D0" w:rsidRDefault="0080281C" w:rsidP="0080281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D069E2D" w14:textId="77777777" w:rsidR="0080281C" w:rsidRPr="009460D0" w:rsidRDefault="0080281C" w:rsidP="0080281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1EEF32C" w14:textId="77777777" w:rsidR="0080281C" w:rsidRDefault="0080281C" w:rsidP="0080281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6F3BC20" w14:textId="77777777" w:rsidR="0080281C" w:rsidRDefault="0080281C" w:rsidP="0080281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F84C2A2" w14:textId="77777777" w:rsidR="0080281C" w:rsidRDefault="0080281C" w:rsidP="0080281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32BA4BB" w14:textId="77777777" w:rsidR="0080281C" w:rsidRDefault="0080281C" w:rsidP="0080281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C5B78A5" w14:textId="77777777" w:rsidR="0080281C" w:rsidRDefault="0080281C" w:rsidP="0080281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C301C32" w14:textId="77777777" w:rsidR="0080281C" w:rsidRDefault="0080281C" w:rsidP="0080281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CB6843A" w14:textId="77777777" w:rsidR="0080281C" w:rsidRDefault="0080281C" w:rsidP="0080281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0FB8BA6" w14:textId="77777777" w:rsidR="0080281C" w:rsidRDefault="0080281C" w:rsidP="0080281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D292C68" w14:textId="77777777" w:rsidR="0080281C" w:rsidRDefault="0080281C" w:rsidP="0080281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F996819" w14:textId="77777777" w:rsidR="0080281C" w:rsidRDefault="0080281C" w:rsidP="0080281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94B4A70" w14:textId="77777777" w:rsidR="00B21795" w:rsidRDefault="00B21795" w:rsidP="0080281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B3B6A82" w14:textId="77777777" w:rsidR="0080281C" w:rsidRDefault="0080281C" w:rsidP="0080281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171FEED" w14:textId="77777777" w:rsidR="0080281C" w:rsidRPr="009460D0" w:rsidRDefault="0080281C" w:rsidP="0080281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D4DB41E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  <w:r w:rsidRPr="009460D0">
              <w:rPr>
                <w:rFonts w:asciiTheme="majorHAnsi" w:hAnsiTheme="majorHAnsi" w:cs="ArialMT"/>
                <w:sz w:val="20"/>
                <w:szCs w:val="20"/>
              </w:rPr>
              <w:lastRenderedPageBreak/>
              <w:t>Describir oralmente imágenes gráficas y digitales, estructurando oraciones más elaboradas que describan a los objetos que observa</w:t>
            </w:r>
          </w:p>
          <w:p w14:paraId="5903E3EC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54BCCD9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7FE5AD4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3EF4120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A20E64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0EDAC9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4EC1D4D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12CC300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D41C165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EA53D33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298A97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8B6C47A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9C85D1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Realizar actividades de coordinación 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visomotriz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 xml:space="preserve"> con niveles de dificultad creciente en el tamaño y tipo de materiales.  (ubicación de líneas)</w:t>
            </w:r>
          </w:p>
          <w:p w14:paraId="0DC66265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EB96A67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339D3F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24840E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8EAE4D3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596763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EE0412C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C30E04B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A1976A4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DE91972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281CFCE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90DDDD1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13C1430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5571" w14:textId="77777777" w:rsidR="0080281C" w:rsidRPr="009460D0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lastRenderedPageBreak/>
              <w:t>Momento de inicio</w:t>
            </w:r>
          </w:p>
          <w:p w14:paraId="3EF1CAEF" w14:textId="77777777" w:rsidR="0080281C" w:rsidRPr="009460D0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Cantando la canción “había una vez” realizamos movimientos del brazo, codo, muñeca y dedos.</w:t>
            </w: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14:paraId="5D030877" w14:textId="77777777" w:rsidR="0080281C" w:rsidRPr="009460D0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desarrollo </w:t>
            </w:r>
          </w:p>
          <w:p w14:paraId="5868AEAC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Imaginamos que estamos pintado una pared y lo hacemos de arriba hacia abajo.</w:t>
            </w:r>
          </w:p>
          <w:p w14:paraId="4301D679" w14:textId="77777777" w:rsidR="0080281C" w:rsidRPr="009460D0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cierre </w:t>
            </w:r>
          </w:p>
          <w:p w14:paraId="388DBF91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En papelotes con la brocha pintamos de arriba hacia abajo.</w:t>
            </w:r>
          </w:p>
          <w:p w14:paraId="30FAEED3" w14:textId="77777777" w:rsidR="0080281C" w:rsidRPr="009460D0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25A8E3A1" w14:textId="77777777" w:rsidR="0080281C" w:rsidRPr="009460D0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5B315C32" w14:textId="77777777" w:rsidR="0080281C" w:rsidRPr="009460D0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0FAAD9A9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Conversamos acerca de las fiestas.</w:t>
            </w:r>
          </w:p>
          <w:p w14:paraId="286CE6A9" w14:textId="77777777" w:rsidR="0080281C" w:rsidRPr="00B54443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¿Qué actividades se realizan?</w:t>
            </w:r>
          </w:p>
          <w:p w14:paraId="74D9B90F" w14:textId="77777777" w:rsidR="0080281C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14:paraId="5F9D6238" w14:textId="77777777" w:rsidR="0080281C" w:rsidRPr="00B54443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B54443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Mencionamos que existen otro tipo de fiestas en las que se realizan actividades parecidas a las que acaban de mencionar.</w:t>
            </w:r>
          </w:p>
          <w:p w14:paraId="68A10CB6" w14:textId="062EB7BC" w:rsidR="00EA4E3A" w:rsidRPr="00B54443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B54443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Comentamos que estos juegos se los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B54443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lleva acabo en las fiestas</w:t>
            </w:r>
            <w:r w:rsidR="00EA4E3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de algunas ciudades y pueblos.</w:t>
            </w:r>
            <w:r w:rsidR="00B21795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Como por ejemplo las que están próximas (las fiestas de quito).</w:t>
            </w:r>
          </w:p>
          <w:p w14:paraId="7B868DC2" w14:textId="77777777" w:rsidR="0080281C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cierre </w:t>
            </w:r>
          </w:p>
          <w:p w14:paraId="73F952DF" w14:textId="77777777" w:rsidR="0080281C" w:rsidRPr="00315DBF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315DBF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Jugamos a la carrera de limones.</w:t>
            </w:r>
          </w:p>
          <w:p w14:paraId="3EED178B" w14:textId="77777777" w:rsidR="0080281C" w:rsidRPr="009460D0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26F19745" w14:textId="77777777" w:rsidR="0080281C" w:rsidRPr="009460D0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lastRenderedPageBreak/>
              <w:t xml:space="preserve">Momento de inicio </w:t>
            </w:r>
          </w:p>
          <w:p w14:paraId="1D450BAF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De la caja de sorpresas sacamos varias imágenes</w:t>
            </w:r>
          </w:p>
          <w:p w14:paraId="7CDDF556" w14:textId="77777777" w:rsidR="0080281C" w:rsidRPr="009460D0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desarrollo </w:t>
            </w:r>
          </w:p>
          <w:p w14:paraId="6A19F05B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Nombramos y describimos alguna de sus características como color tamaño, utilidad entre otros.</w:t>
            </w:r>
          </w:p>
          <w:p w14:paraId="0026C6AD" w14:textId="77777777" w:rsidR="0080281C" w:rsidRPr="009460D0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6AA098BC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Observamos nuestras prendas de vestir y describimos su utilidad,</w:t>
            </w:r>
          </w:p>
          <w:p w14:paraId="2E1065DA" w14:textId="77777777" w:rsidR="0080281C" w:rsidRPr="009460D0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4620203B" w14:textId="77777777" w:rsidR="0080281C" w:rsidRPr="009460D0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59814E93" w14:textId="77777777" w:rsidR="0080281C" w:rsidRPr="009460D0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50B040C2" w14:textId="77777777" w:rsidR="0080281C" w:rsidRPr="009460D0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14B126C6" w14:textId="77777777" w:rsidR="0080281C" w:rsidRPr="009460D0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</w:p>
          <w:p w14:paraId="27BC8990" w14:textId="535E01FD" w:rsidR="0080281C" w:rsidRPr="00444179" w:rsidRDefault="00C50B67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Utilizando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maskin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dibujamos las líneas en el piso.</w:t>
            </w:r>
          </w:p>
          <w:p w14:paraId="06F63242" w14:textId="77777777" w:rsidR="0080281C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14:paraId="55E1E301" w14:textId="720F3009" w:rsidR="00C50B67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Identificamos</w:t>
            </w:r>
            <w:r w:rsidR="00EA4E3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los tres espacios, </w:t>
            </w:r>
            <w:r w:rsidR="00E052E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asociamos estos espacios con los de casa.</w:t>
            </w:r>
            <w:r w:rsidR="005117DD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C50B67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Designamos un nombre a cada espacio</w:t>
            </w:r>
          </w:p>
          <w:p w14:paraId="56357B90" w14:textId="223617BF" w:rsidR="00E052E2" w:rsidRDefault="005117DD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(</w:t>
            </w:r>
            <w:r w:rsidR="00C50B67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Colocamos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C50B67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los gráficos correspondientes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a cada </w:t>
            </w:r>
            <w:r w:rsidR="00C50B67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espacio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.</w:t>
            </w:r>
            <w:r w:rsidR="00E052E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)</w:t>
            </w:r>
          </w:p>
          <w:p w14:paraId="52B28ACE" w14:textId="50CA22F9" w:rsidR="0080281C" w:rsidRDefault="00C50B67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Recordamos que el nombre del</w:t>
            </w:r>
            <w:r w:rsidR="00EA4E3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primer espacio</w:t>
            </w:r>
            <w:r w:rsidR="00E052E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es </w:t>
            </w:r>
            <w:r w:rsidR="00EA4E3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segundo piso.</w:t>
            </w:r>
          </w:p>
          <w:p w14:paraId="75AC8DCF" w14:textId="13330A73" w:rsidR="00C50B67" w:rsidRDefault="00C50B67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Por turnos pasamos gateando y saltando por el segundo piso.</w:t>
            </w:r>
          </w:p>
          <w:p w14:paraId="6F7FA155" w14:textId="77777777" w:rsidR="007F4946" w:rsidRDefault="007F4946" w:rsidP="007F4946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Entregamos hojas con este formato  a los niños, ahora ellos ubicarán el segundo piso.</w:t>
            </w:r>
          </w:p>
          <w:p w14:paraId="7571AC0D" w14:textId="77777777" w:rsidR="003D0AEC" w:rsidRDefault="003D0AEC" w:rsidP="003D0AE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Pasamos nuestro dedo por el segundo piso.</w:t>
            </w:r>
          </w:p>
          <w:p w14:paraId="0C9CC657" w14:textId="77777777" w:rsidR="003D0AEC" w:rsidRDefault="003D0AEC" w:rsidP="007F4946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83F0EE" w14:textId="77777777" w:rsidR="0080281C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36B323C4" w14:textId="4CC6AADF" w:rsidR="00FE5B0B" w:rsidRPr="009460D0" w:rsidRDefault="003D0AE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 xml:space="preserve">Entregamos tarjetas </w:t>
            </w:r>
            <w:r w:rsidR="007F4946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relacionada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s con este espacio y las colocamos en el lugar que corresponde (segundo piso)</w:t>
            </w:r>
          </w:p>
          <w:p w14:paraId="45B7B533" w14:textId="77777777" w:rsidR="0080281C" w:rsidRPr="009460D0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33AF4D87" w14:textId="77777777" w:rsidR="0080281C" w:rsidRPr="009460D0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673E1260" w14:textId="77777777" w:rsidR="0080281C" w:rsidRPr="009460D0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273FD206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53E103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 xml:space="preserve">Había una vez un hombro que subía bajaba y subía. </w:t>
            </w:r>
          </w:p>
          <w:p w14:paraId="53EC1EC2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Que si estaban contentos bailaban y si estaban tristes se escondían.</w:t>
            </w:r>
          </w:p>
          <w:p w14:paraId="2464DD2F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C860C58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94759E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3710C95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FC9655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F200B6E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B63388E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87D5EE7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CAE8A0E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EF2EF29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Cucharas</w:t>
            </w:r>
          </w:p>
          <w:p w14:paraId="78CDDAF2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Pelotas de pin-pon</w:t>
            </w:r>
          </w:p>
          <w:p w14:paraId="0C557B37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Exteriores del nivel.</w:t>
            </w:r>
          </w:p>
          <w:p w14:paraId="4664A5DA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Texto. Pág. 143</w:t>
            </w:r>
          </w:p>
          <w:p w14:paraId="1E3B70DE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965B1DD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D65547B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366F3C9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FA33EAA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A7AEAB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FE47E5C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BD057A7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BF7F68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787753F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2A9E222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A54E9B9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69740F6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3A406A5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69FA349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547FBF6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59A0167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Caja de sorpresas</w:t>
            </w:r>
          </w:p>
          <w:p w14:paraId="6034C221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Imágenes</w:t>
            </w:r>
          </w:p>
          <w:p w14:paraId="6308538A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Texto pág. 117</w:t>
            </w:r>
          </w:p>
          <w:p w14:paraId="5179B005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4629652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52D8DDA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FA7914E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A7E1E27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3577637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D5EF0BA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E45D3C2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7D97831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E4CAEA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049480D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5DFAC8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E6A9F3F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6C36DC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Papelote</w:t>
            </w:r>
          </w:p>
          <w:p w14:paraId="6181833E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Hojas A3</w:t>
            </w:r>
          </w:p>
          <w:p w14:paraId="4094BBE3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Pinceles </w:t>
            </w:r>
          </w:p>
          <w:p w14:paraId="24F8CF8E" w14:textId="29113E48" w:rsidR="0080281C" w:rsidRDefault="004717F3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</w:t>
            </w:r>
            <w:r w:rsidR="0080281C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empera</w:t>
            </w:r>
          </w:p>
          <w:p w14:paraId="7630DA0D" w14:textId="58068FCB" w:rsidR="004717F3" w:rsidRDefault="00DB4C3E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Imágenes</w:t>
            </w:r>
          </w:p>
          <w:p w14:paraId="2B5D0616" w14:textId="1DA9DDE5" w:rsidR="004717F3" w:rsidRDefault="004717F3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Tarjetas.</w:t>
            </w:r>
          </w:p>
          <w:p w14:paraId="65024CD3" w14:textId="6A7BBA15" w:rsidR="00C01414" w:rsidRDefault="00C01414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Maskin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14:paraId="279EB8F5" w14:textId="73904E5C" w:rsidR="00C01414" w:rsidRPr="009460D0" w:rsidRDefault="00C01414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Exteriores del nivel.</w:t>
            </w:r>
          </w:p>
          <w:p w14:paraId="783F3720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C32BDD6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1A99448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AA6A51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BD8F4D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02F49B3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12B31DE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24E353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F319A2E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CF4A4F0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6856F1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DDC2788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E546ED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3DEC69D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76710A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EDB7E12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80790B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CB06240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B6277D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815B229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60C13B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1E1FBD4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86D68C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B92AE38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8D3B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  <w:lastRenderedPageBreak/>
              <w:t>Utiliza la pinza digital para coger lápices, marcadores, pinceles y diversos tipos de materiales</w:t>
            </w:r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.</w:t>
            </w:r>
          </w:p>
          <w:p w14:paraId="37F3D824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0B7B067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1F7124B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E85ADE6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6D248D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200073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5BE23B3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A6C87C2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0A0EF86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911BD8C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A183D8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74BC317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0885074" w14:textId="77777777" w:rsidR="0080281C" w:rsidRPr="009460D0" w:rsidRDefault="0080281C" w:rsidP="0080281C">
            <w:pPr>
              <w:rPr>
                <w:rFonts w:asciiTheme="majorHAnsi" w:hAnsiTheme="majorHAnsi"/>
                <w:sz w:val="20"/>
                <w:szCs w:val="20"/>
              </w:rPr>
            </w:pPr>
            <w:r w:rsidRPr="009460D0">
              <w:rPr>
                <w:rFonts w:asciiTheme="majorHAnsi" w:hAnsiTheme="majorHAnsi"/>
                <w:sz w:val="20"/>
                <w:szCs w:val="20"/>
              </w:rPr>
              <w:t>Identifica prácticas socioculturales de su entorno demostrando curiosidad ante sus tradiciones</w:t>
            </w:r>
          </w:p>
          <w:p w14:paraId="788338CB" w14:textId="77777777" w:rsidR="0080281C" w:rsidRPr="009460D0" w:rsidRDefault="0080281C" w:rsidP="0080281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D26CEF6" w14:textId="77777777" w:rsidR="0080281C" w:rsidRDefault="0080281C" w:rsidP="0080281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4DEA017" w14:textId="77777777" w:rsidR="0080281C" w:rsidRDefault="0080281C" w:rsidP="0080281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BB05B56" w14:textId="77777777" w:rsidR="0080281C" w:rsidRDefault="0080281C" w:rsidP="0080281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7ACC8F0" w14:textId="77777777" w:rsidR="0080281C" w:rsidRDefault="0080281C" w:rsidP="0080281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AA558BB" w14:textId="77777777" w:rsidR="0080281C" w:rsidRPr="009460D0" w:rsidRDefault="0080281C" w:rsidP="0080281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449EAF5" w14:textId="77777777" w:rsidR="0080281C" w:rsidRPr="009460D0" w:rsidRDefault="0080281C" w:rsidP="0080281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2C7777E" w14:textId="77777777" w:rsidR="0080281C" w:rsidRDefault="0080281C" w:rsidP="0080281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9400958" w14:textId="77777777" w:rsidR="0080281C" w:rsidRDefault="0080281C" w:rsidP="0080281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8B35673" w14:textId="77777777" w:rsidR="0080281C" w:rsidRDefault="0080281C" w:rsidP="0080281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085FAD" w14:textId="77777777" w:rsidR="0080281C" w:rsidRDefault="0080281C" w:rsidP="0080281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34B7140" w14:textId="77777777" w:rsidR="0080281C" w:rsidRDefault="0080281C" w:rsidP="0080281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0447267" w14:textId="77777777" w:rsidR="0080281C" w:rsidRDefault="0080281C" w:rsidP="0080281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CE59E33" w14:textId="77777777" w:rsidR="0080281C" w:rsidRDefault="0080281C" w:rsidP="0080281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FF300FE" w14:textId="77777777" w:rsidR="0080281C" w:rsidRDefault="0080281C" w:rsidP="0080281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879CA7D" w14:textId="77777777" w:rsidR="0080281C" w:rsidRDefault="0080281C" w:rsidP="0080281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3C6D42C" w14:textId="77777777" w:rsidR="00B21795" w:rsidRPr="009460D0" w:rsidRDefault="00B21795" w:rsidP="0080281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5A22C8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  <w:r w:rsidRPr="009460D0">
              <w:rPr>
                <w:rFonts w:asciiTheme="majorHAnsi" w:hAnsiTheme="majorHAnsi" w:cs="ArialMT"/>
                <w:sz w:val="20"/>
                <w:szCs w:val="20"/>
              </w:rPr>
              <w:lastRenderedPageBreak/>
              <w:t>Describir oralmente imágenes gráficas y digitales, estructurando oraciones más elaboradas que describan a los objetos que observa</w:t>
            </w:r>
          </w:p>
          <w:p w14:paraId="63F538C8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9040AC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0DF588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0911D3B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A1B0419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791E9B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97F85A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F1F5894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0961555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8BD497A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Realizar actividades de coordinación 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visomotriz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 xml:space="preserve"> con niveles de dificultad creciente en el tamaño y tipo de materiales.  (ubicación de líneas)</w:t>
            </w:r>
          </w:p>
          <w:p w14:paraId="00B8A0DF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6002C6E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FB55241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A2141D5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8E76764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B679B17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2717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Utiliza la brocha correctamente.</w:t>
            </w:r>
          </w:p>
          <w:p w14:paraId="5FC68D4C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F2784AF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A1A12E2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530B65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DE8EA5E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B741FB1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0F0B9C4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E1386C6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E2602FE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34D926E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1F75CBA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9AD3272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4752851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D986A4A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B3281F0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BAF7AC7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Observa y conversa todo lo que la gente hace en las fiestas.</w:t>
            </w:r>
          </w:p>
          <w:p w14:paraId="0605ECAD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C556E28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46FCF0B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066C305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54717A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F924D48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AAB95A7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39900FB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FC78ACD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24D0B6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67A1DF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2B9B3FC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3AD1CB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8F2D57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FCB3F37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3450E4D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B427A56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05C1154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DC66543" w14:textId="77777777" w:rsidR="00B21795" w:rsidRDefault="00B21795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711A66B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B2A4E14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Encerrar en un círculo la respuesta correcta de cada ejercicio para completar la oración.</w:t>
            </w:r>
          </w:p>
          <w:p w14:paraId="2102552C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8A2EDB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D347866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FBD02C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76E1023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6DD49F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82C3A9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798F374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1C06070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C40847A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227035A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DB87506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86E6582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FC882E3" w14:textId="6395817F" w:rsidR="0080281C" w:rsidRPr="009460D0" w:rsidRDefault="00EA4E3A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Pinta el segundo piso</w:t>
            </w:r>
            <w:r w:rsidR="0080281C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de izquierda a derecha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7B4C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 xml:space="preserve">Lista de cotejo </w:t>
            </w:r>
          </w:p>
          <w:p w14:paraId="28F8CF3A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C32BBE2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5EC8CE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4A82D7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18A639F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1CABB9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7F48D54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DEC766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9485E0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8E0927B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A6043B0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1189F4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DE65FBD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F38025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D87E4E7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656D7A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B25A906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ED244DC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3A8AB87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C91A68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06E2BE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Lista de cotejo</w:t>
            </w:r>
          </w:p>
          <w:p w14:paraId="3135807F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C8F4A12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0198EBF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F86191D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67E64AC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9E8ED21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7DDF23E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8A2F389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E65C5C1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160680A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A8402D3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56D4587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C10FC99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2B74808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533B90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020E94B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9A29DE5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E8FFDC9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07D496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73617A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6F36C6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E951F46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DD95FF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4D0421C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850A5C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EEB2B42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EE779E4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13BDD7F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0AD176B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B684C3E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B41E7B4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A629D90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443677E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8E61FDE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F617258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86C8CFC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769726B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35748AA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41206B" w14:textId="268B7AC6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Lista de cotejo</w:t>
            </w:r>
          </w:p>
        </w:tc>
      </w:tr>
      <w:tr w:rsidR="0080281C" w14:paraId="1EEEDBB1" w14:textId="77777777" w:rsidTr="007250C5">
        <w:trPr>
          <w:trHeight w:val="206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DA4771" w14:textId="2ABF331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 xml:space="preserve">Martes 29 de noviembre 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49BB5B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Expresión corporal y motricidad </w:t>
            </w:r>
          </w:p>
          <w:p w14:paraId="05A5848E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9DADDAE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C77287E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25919CE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F3FB7DF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A7DBD27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4CE6486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CF33CFA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A77038F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D05C65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E754132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352DEFA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D40F60F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02C841A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D4AD70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0E9348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34F2B8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505436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BB6D84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96528E3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8DE4E53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36FB964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028191A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D57EA3D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Expresión y comprensión del lenguaje</w:t>
            </w:r>
          </w:p>
          <w:p w14:paraId="20C2004D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925127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1403471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7287C6A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739AC2E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A8F0C22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CD14502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3515F5B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3C3E2D3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CE19E68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86C8E3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BD55C6B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347584D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135D3C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ECA9C7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Expresión artística  </w:t>
            </w:r>
          </w:p>
          <w:p w14:paraId="3A3A0F2F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0655A62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B49596A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7F7FBFE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043E1DD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F8B19DD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  <w:lastRenderedPageBreak/>
              <w:t>Utilizar la pinza digital para coger lápices, marcadores, pinceles y diversos tipos de materiales</w:t>
            </w:r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.</w:t>
            </w:r>
          </w:p>
          <w:p w14:paraId="566BFDEA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7F8D08E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F658331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466E411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A481DFF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B36D7E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D7C5AE9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6B851D7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828A3F6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A26DBC6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FCA18BD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723F463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6338D4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E880610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5D8720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15C571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C4472C3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8F3A691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649C8BD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7A6E01C" w14:textId="77777777" w:rsidR="0080281C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7F09021" w14:textId="77777777" w:rsidR="0080281C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2D6026E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727F187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Expresarse oralmente pronunciando correctamente la mayoría de palabras, puede presentarse dificultades en la  pronunciación de  s y r.</w:t>
            </w:r>
          </w:p>
          <w:p w14:paraId="3269B165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BC73201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3D620B0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8B0CEFE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2018B98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054E4DE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3DCD74B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A3C1D07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F328C02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131E2DE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1D95D0E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AD3A60C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495EA89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Realizar actividades creativas utilizando las técnicas </w:t>
            </w:r>
            <w:proofErr w:type="spellStart"/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grafoplásticas</w:t>
            </w:r>
            <w:proofErr w:type="spellEnd"/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con variedad de materiales.</w:t>
            </w:r>
          </w:p>
          <w:p w14:paraId="56534AE2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F986B63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9405" w14:textId="77777777" w:rsidR="0080281C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lastRenderedPageBreak/>
              <w:t xml:space="preserve">Momento de inicio </w:t>
            </w:r>
          </w:p>
          <w:p w14:paraId="64776E70" w14:textId="77777777" w:rsidR="0080281C" w:rsidRPr="008756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Utilizando cintas realizamos ejercicios moviendo brazos (arriba-abajo), codo (izquierda-derecha), muñeca (círculos) y dedos (envolver la cinta en los dedos)</w:t>
            </w:r>
          </w:p>
          <w:p w14:paraId="54D4AABC" w14:textId="77777777" w:rsidR="0080281C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desarrollo </w:t>
            </w:r>
          </w:p>
          <w:p w14:paraId="7DA6C549" w14:textId="77777777" w:rsidR="0080281C" w:rsidRPr="00065EBF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065EBF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Cogemos nuestros pincel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utilizando la postura correcta y realizamos trazos en el aire de arriba hacia abajo (línea vertical) y de izquierda a derecha (línea horizontal)</w:t>
            </w:r>
          </w:p>
          <w:p w14:paraId="01EB7D4E" w14:textId="77777777" w:rsidR="0080281C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4232CF82" w14:textId="77777777" w:rsidR="0080281C" w:rsidRPr="00065EBF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Trazamos líneas horizontales de izquierda a derecha.</w:t>
            </w:r>
          </w:p>
          <w:p w14:paraId="324F9495" w14:textId="77777777" w:rsidR="0080281C" w:rsidRPr="009460D0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3203E741" w14:textId="77777777" w:rsidR="0080281C" w:rsidRPr="009460D0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5ACB7B42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B447A3A" w14:textId="77777777" w:rsidR="0080281C" w:rsidRPr="00687667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D11E873" w14:textId="77777777" w:rsidR="0080281C" w:rsidRPr="009460D0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530F5466" w14:textId="77777777" w:rsidR="0080281C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14:paraId="0E25B7FB" w14:textId="77777777" w:rsidR="0080281C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Realizamos ejercicios articulatorios de labios, mejillas y lengua.</w:t>
            </w:r>
          </w:p>
          <w:p w14:paraId="580FD360" w14:textId="77777777" w:rsidR="0080281C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desarrollo </w:t>
            </w:r>
          </w:p>
          <w:p w14:paraId="722CF6BE" w14:textId="77777777" w:rsidR="0080281C" w:rsidRPr="00FB16B6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FB16B6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Por medio de pictogramas repetimos el trabalenguas todos juntos</w:t>
            </w:r>
          </w:p>
          <w:p w14:paraId="4202D44E" w14:textId="77777777" w:rsidR="0080281C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019782CA" w14:textId="77777777" w:rsidR="0080281C" w:rsidRPr="00D707A7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De la caja de sorpresa, por turnos los niños sacarán un tarjeta y pronunciarán correctamente el nombre del gráfico</w:t>
            </w:r>
            <w:proofErr w:type="gram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..</w:t>
            </w:r>
            <w:proofErr w:type="gramEnd"/>
          </w:p>
          <w:p w14:paraId="2C8139AE" w14:textId="77777777" w:rsidR="0080281C" w:rsidRPr="009460D0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748E87D3" w14:textId="77777777" w:rsidR="0080281C" w:rsidRPr="009460D0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1AFD972A" w14:textId="77777777" w:rsidR="0080281C" w:rsidRPr="009460D0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0D9CD88A" w14:textId="77777777" w:rsidR="0080281C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</w:p>
          <w:p w14:paraId="552BD509" w14:textId="77777777" w:rsidR="0080281C" w:rsidRPr="00444179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444179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Cantamos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444179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la canción “mis manos”</w:t>
            </w:r>
          </w:p>
          <w:p w14:paraId="0D98AF3C" w14:textId="77777777" w:rsidR="0080281C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desarrollo </w:t>
            </w:r>
          </w:p>
          <w:p w14:paraId="35875907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Presentamos el nuevo material (punzón)</w:t>
            </w:r>
          </w:p>
          <w:p w14:paraId="246F3F48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Indicamos los cuidados que debemos tener al utilizar el mismo.</w:t>
            </w:r>
          </w:p>
          <w:p w14:paraId="5ADB698C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Tomamos e punzón correctamente (postura, dedo índice y pulgar sentado sobre el dedo medio) y pinzamos en el aire según la consigna de la maestra.</w:t>
            </w:r>
          </w:p>
          <w:p w14:paraId="2E6D0923" w14:textId="77777777" w:rsidR="0080281C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28043F0F" w14:textId="77777777" w:rsidR="0080281C" w:rsidRPr="00444179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Punzamos libremente sobre el papelote.</w:t>
            </w:r>
          </w:p>
          <w:p w14:paraId="45F3F6E5" w14:textId="77777777" w:rsidR="0080281C" w:rsidRPr="009460D0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3B537DDE" w14:textId="77777777" w:rsidR="0080281C" w:rsidRPr="009460D0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0D107CDA" w14:textId="77777777" w:rsidR="0080281C" w:rsidRPr="009460D0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48CD0D88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926A72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80A7A8C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Papel crepe</w:t>
            </w:r>
          </w:p>
          <w:p w14:paraId="350C0C40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Sala de expresión corporal</w:t>
            </w:r>
          </w:p>
          <w:p w14:paraId="2A3EC05A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Pincel</w:t>
            </w:r>
          </w:p>
          <w:p w14:paraId="44661303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Paelotes</w:t>
            </w:r>
            <w:proofErr w:type="spellEnd"/>
          </w:p>
          <w:p w14:paraId="1AF43D86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tempera</w:t>
            </w:r>
          </w:p>
          <w:p w14:paraId="26E8F295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AEFABF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D64934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7C3253B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478445E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4E38E68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DB17D5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82DF702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669DD24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655B0FA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0734D40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2674F57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05B9432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5128F7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89D6DAA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A84D5BF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508C2B4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221D5B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3CCD4BF" w14:textId="77777777" w:rsidR="0080281C" w:rsidRPr="00725928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Trabalenguas </w:t>
            </w:r>
            <w:r w:rsidRPr="00725928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Tres tristes tigres tragaban trigo en un trigal.</w:t>
            </w:r>
          </w:p>
          <w:p w14:paraId="340A6F11" w14:textId="77777777" w:rsidR="0080281C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725928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¿Por qué tragaban trigo en un trigal los tres tristes tigres?</w:t>
            </w: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14:paraId="0F53A430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1464C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Texto pág. 137</w:t>
            </w:r>
          </w:p>
          <w:p w14:paraId="16CE8415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Caja de sorpresas</w:t>
            </w:r>
          </w:p>
          <w:p w14:paraId="0BADC76A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Tarjetas.</w:t>
            </w:r>
          </w:p>
          <w:p w14:paraId="24C7E050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2F51662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F6885B8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7DEAEB2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Papelotes</w:t>
            </w:r>
          </w:p>
          <w:p w14:paraId="14E0CE1D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Fomix</w:t>
            </w:r>
          </w:p>
          <w:p w14:paraId="0F4FF426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Canción</w:t>
            </w:r>
          </w:p>
          <w:p w14:paraId="0955FF78" w14:textId="77777777" w:rsidR="0080281C" w:rsidRPr="00CF5F4F" w:rsidRDefault="0080281C" w:rsidP="0080281C">
            <w:pPr>
              <w:rPr>
                <w:rFonts w:asciiTheme="majorHAnsi" w:hAnsiTheme="majorHAnsi"/>
                <w:color w:val="000000"/>
                <w:sz w:val="16"/>
                <w:szCs w:val="20"/>
                <w:lang w:eastAsia="es-EC"/>
              </w:rPr>
            </w:pPr>
            <w:r w:rsidRPr="00CF5F4F">
              <w:rPr>
                <w:rFonts w:asciiTheme="majorHAnsi" w:hAnsiTheme="majorHAnsi"/>
                <w:color w:val="000000"/>
                <w:sz w:val="16"/>
                <w:szCs w:val="20"/>
                <w:lang w:eastAsia="es-EC"/>
              </w:rPr>
              <w:t xml:space="preserve">A mis manos, a mis manos </w:t>
            </w:r>
          </w:p>
          <w:p w14:paraId="433651C5" w14:textId="77777777" w:rsidR="0080281C" w:rsidRPr="00CF5F4F" w:rsidRDefault="0080281C" w:rsidP="0080281C">
            <w:pPr>
              <w:rPr>
                <w:rFonts w:asciiTheme="majorHAnsi" w:hAnsiTheme="majorHAnsi"/>
                <w:color w:val="000000"/>
                <w:sz w:val="16"/>
                <w:szCs w:val="20"/>
                <w:lang w:eastAsia="es-EC"/>
              </w:rPr>
            </w:pPr>
            <w:r w:rsidRPr="00CF5F4F">
              <w:rPr>
                <w:rFonts w:asciiTheme="majorHAnsi" w:hAnsiTheme="majorHAnsi"/>
                <w:color w:val="000000"/>
                <w:sz w:val="16"/>
                <w:szCs w:val="20"/>
                <w:lang w:eastAsia="es-EC"/>
              </w:rPr>
              <w:t xml:space="preserve">yo las muevo, y las paseo, </w:t>
            </w:r>
          </w:p>
          <w:p w14:paraId="15EBCEBB" w14:textId="77777777" w:rsidR="0080281C" w:rsidRPr="00CF5F4F" w:rsidRDefault="0080281C" w:rsidP="0080281C">
            <w:pPr>
              <w:rPr>
                <w:rFonts w:asciiTheme="majorHAnsi" w:hAnsiTheme="majorHAnsi"/>
                <w:color w:val="000000"/>
                <w:sz w:val="16"/>
                <w:szCs w:val="20"/>
                <w:lang w:eastAsia="es-EC"/>
              </w:rPr>
            </w:pPr>
            <w:r w:rsidRPr="00CF5F4F">
              <w:rPr>
                <w:rFonts w:asciiTheme="majorHAnsi" w:hAnsiTheme="majorHAnsi"/>
                <w:color w:val="000000"/>
                <w:sz w:val="16"/>
                <w:szCs w:val="20"/>
                <w:lang w:eastAsia="es-EC"/>
              </w:rPr>
              <w:t xml:space="preserve">y las paseo, </w:t>
            </w:r>
          </w:p>
          <w:p w14:paraId="12669F72" w14:textId="77777777" w:rsidR="0080281C" w:rsidRPr="00CF5F4F" w:rsidRDefault="0080281C" w:rsidP="0080281C">
            <w:pPr>
              <w:rPr>
                <w:rFonts w:asciiTheme="majorHAnsi" w:hAnsiTheme="majorHAnsi"/>
                <w:color w:val="000000"/>
                <w:sz w:val="16"/>
                <w:szCs w:val="20"/>
                <w:lang w:eastAsia="es-EC"/>
              </w:rPr>
            </w:pPr>
            <w:r w:rsidRPr="00CF5F4F">
              <w:rPr>
                <w:rFonts w:asciiTheme="majorHAnsi" w:hAnsiTheme="majorHAnsi"/>
                <w:color w:val="000000"/>
                <w:sz w:val="16"/>
                <w:szCs w:val="20"/>
                <w:lang w:eastAsia="es-EC"/>
              </w:rPr>
              <w:t xml:space="preserve">a mis manos, a mis manos </w:t>
            </w:r>
          </w:p>
          <w:p w14:paraId="05FFA525" w14:textId="77777777" w:rsidR="0080281C" w:rsidRPr="00CF5F4F" w:rsidRDefault="0080281C" w:rsidP="0080281C">
            <w:pPr>
              <w:rPr>
                <w:rFonts w:asciiTheme="majorHAnsi" w:hAnsiTheme="majorHAnsi"/>
                <w:color w:val="000000"/>
                <w:sz w:val="16"/>
                <w:szCs w:val="20"/>
                <w:lang w:eastAsia="es-EC"/>
              </w:rPr>
            </w:pPr>
            <w:r w:rsidRPr="00CF5F4F">
              <w:rPr>
                <w:rFonts w:asciiTheme="majorHAnsi" w:hAnsiTheme="majorHAnsi"/>
                <w:color w:val="000000"/>
                <w:sz w:val="16"/>
                <w:szCs w:val="20"/>
                <w:lang w:eastAsia="es-EC"/>
              </w:rPr>
              <w:t xml:space="preserve">yo las muevo y las paseo </w:t>
            </w:r>
          </w:p>
          <w:p w14:paraId="3B6F2FEB" w14:textId="77777777" w:rsidR="0080281C" w:rsidRPr="00CF5F4F" w:rsidRDefault="0080281C" w:rsidP="0080281C">
            <w:pPr>
              <w:rPr>
                <w:rFonts w:asciiTheme="majorHAnsi" w:hAnsiTheme="majorHAnsi"/>
                <w:color w:val="000000"/>
                <w:sz w:val="16"/>
                <w:szCs w:val="20"/>
                <w:lang w:eastAsia="es-EC"/>
              </w:rPr>
            </w:pPr>
            <w:r w:rsidRPr="00CF5F4F">
              <w:rPr>
                <w:rFonts w:asciiTheme="majorHAnsi" w:hAnsiTheme="majorHAnsi"/>
                <w:color w:val="000000"/>
                <w:sz w:val="16"/>
                <w:szCs w:val="20"/>
                <w:lang w:eastAsia="es-EC"/>
              </w:rPr>
              <w:t xml:space="preserve">haciendo así: </w:t>
            </w:r>
          </w:p>
          <w:p w14:paraId="338E1C0B" w14:textId="77777777" w:rsidR="0080281C" w:rsidRPr="00CF5F4F" w:rsidRDefault="0080281C" w:rsidP="0080281C">
            <w:pPr>
              <w:rPr>
                <w:rFonts w:asciiTheme="majorHAnsi" w:hAnsiTheme="majorHAnsi"/>
                <w:color w:val="000000"/>
                <w:sz w:val="16"/>
                <w:szCs w:val="20"/>
                <w:lang w:eastAsia="es-EC"/>
              </w:rPr>
            </w:pPr>
            <w:r w:rsidRPr="00CF5F4F">
              <w:rPr>
                <w:rFonts w:asciiTheme="majorHAnsi" w:hAnsiTheme="majorHAnsi"/>
                <w:color w:val="000000"/>
                <w:sz w:val="16"/>
                <w:szCs w:val="20"/>
                <w:lang w:eastAsia="es-EC"/>
              </w:rPr>
              <w:t xml:space="preserve">haciendo ruido y mucho ruido, </w:t>
            </w:r>
          </w:p>
          <w:p w14:paraId="6DD6AB62" w14:textId="77777777" w:rsidR="0080281C" w:rsidRPr="00CF5F4F" w:rsidRDefault="0080281C" w:rsidP="0080281C">
            <w:pPr>
              <w:rPr>
                <w:rFonts w:asciiTheme="majorHAnsi" w:hAnsiTheme="majorHAnsi"/>
                <w:color w:val="000000"/>
                <w:sz w:val="16"/>
                <w:szCs w:val="20"/>
                <w:lang w:eastAsia="es-EC"/>
              </w:rPr>
            </w:pPr>
            <w:r w:rsidRPr="00CF5F4F">
              <w:rPr>
                <w:rFonts w:asciiTheme="majorHAnsi" w:hAnsiTheme="majorHAnsi"/>
                <w:color w:val="000000"/>
                <w:sz w:val="16"/>
                <w:szCs w:val="20"/>
                <w:lang w:eastAsia="es-EC"/>
              </w:rPr>
              <w:t>golpeando los pies, las manos también</w:t>
            </w:r>
          </w:p>
          <w:p w14:paraId="5F79C330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D41FA8D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735E590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B4A631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258A0AF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D192F38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A35426D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0B9337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8150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  <w:lastRenderedPageBreak/>
              <w:t>Utiliza la pinza digital para coger lápices, marcadores, pinceles y diversos tipos de materiales</w:t>
            </w:r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.</w:t>
            </w:r>
          </w:p>
          <w:p w14:paraId="44A7D193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51FC360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E9724F2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771477B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FD02547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F330EB3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4C7D740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996D38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5FFD550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2A71AFB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FC2DC83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925274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71DCD8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C3226DA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0977F9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54C7230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0C5500A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C9C56BE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B878F6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4054937" w14:textId="77777777" w:rsidR="0080281C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9D68045" w14:textId="77777777" w:rsidR="0080281C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503C73C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CFF1F7D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Expresarse oralmente pronunciando correctamente la mayoría de palabras, puede presentarse dificultades en la  pronunciación de  s y r.</w:t>
            </w:r>
          </w:p>
          <w:p w14:paraId="1267DE52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5C8B673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00C1844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B0BD547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001BFEA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E2C338C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0C25CE7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C869E5A" w14:textId="0B72B1A2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Realiza actividades creativas utilizando las técnicas </w:t>
            </w:r>
            <w:proofErr w:type="spellStart"/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grafoplásticas</w:t>
            </w:r>
            <w:proofErr w:type="spellEnd"/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con variedad de materiales.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E158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Sujeta el pincel correctamente.</w:t>
            </w:r>
          </w:p>
          <w:p w14:paraId="03D3A6BE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9B07C38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9A6F33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9A8BEDB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9AED4C4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3252AB0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3E3605B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4F4424D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A04322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43C7447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E458442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BEFC837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8E0EA14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780E419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BB5CF7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CEA26F4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DE53376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CF40105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7D7FDC6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42F706B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AF88A64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E21025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A9231FD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946285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945737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Lee los gráficos con la ayuda de la maestra.</w:t>
            </w:r>
          </w:p>
          <w:p w14:paraId="7DE2BD15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Completa la oración.</w:t>
            </w:r>
          </w:p>
          <w:p w14:paraId="7E7CC23D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Mi mamá me compro… con cada uno de los gráficos.</w:t>
            </w:r>
          </w:p>
          <w:p w14:paraId="1334A8DB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3E956D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9F75576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09641B1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F631B7C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8224B60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6B267DC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472F6C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6F32D88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A269871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B2FF51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EF99F36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Utiliza correctamente el punzón.</w:t>
            </w:r>
          </w:p>
          <w:p w14:paraId="495DE42F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96491E" w14:textId="4A1551AB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1A16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 xml:space="preserve">Lista de cotejo </w:t>
            </w:r>
          </w:p>
          <w:p w14:paraId="674FBB0C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8C79B57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C9F4C99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4A43F4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A1DAE3A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FB19E98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C1DF78C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AE96E4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8DF8B49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2EF3CEC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F00F590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2D96841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98188BE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9678FB5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00CC73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B02C5E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3A3151F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6E3395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BDB57E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0E87EDD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57A0D3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Lista de cotejo</w:t>
            </w:r>
          </w:p>
          <w:p w14:paraId="56C1B5DD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06AB8BF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3E72F1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BCC758B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DC64837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ACD1D0D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9E068F9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127C57E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DD02C9E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4C8BEE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1A10972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9F4280A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B0E85D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BCF24BC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4C0F7D2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9EFFD9E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6E1776E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2AF996A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9D6B46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292841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FA3EED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74CC091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6847CE6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3B87812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6E30F53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FCFB341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E1C7EC2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37B085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7BA233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F0A6E19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E2E7A64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81A28D8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E9DAA21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1948EA7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B316E43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5FF920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E512F9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D15A5D6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83045B3" w14:textId="0287D23F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Lista de cotejo</w:t>
            </w:r>
          </w:p>
        </w:tc>
      </w:tr>
      <w:tr w:rsidR="0080281C" w14:paraId="754B4153" w14:textId="77777777" w:rsidTr="007250C5">
        <w:trPr>
          <w:trHeight w:val="206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6ECBD9" w14:textId="2F9963A6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D4CD89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Relaciones lógico matemáticas</w:t>
            </w:r>
          </w:p>
          <w:p w14:paraId="20DDB6B8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B7824A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F0E3BBB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0164FAD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FB520D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E878B06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ED37E7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78660C6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14:paraId="293B6D30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7D89B6F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BCFD8B9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FBA2485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317F122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88A9811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7F8A189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859EB0B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0501986" w14:textId="2A90A9F4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460FDE6" w14:textId="77777777" w:rsidR="0080281C" w:rsidRDefault="0080281C" w:rsidP="0080281C">
            <w:pPr>
              <w:suppressAutoHyphens w:val="0"/>
              <w:spacing w:line="256" w:lineRule="auto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lastRenderedPageBreak/>
              <w:t xml:space="preserve">Comprender la relación de número cantidad hasta el 5 numeral </w:t>
            </w:r>
            <w:proofErr w:type="gramStart"/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( 5</w:t>
            </w:r>
            <w:proofErr w:type="gramEnd"/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).</w:t>
            </w:r>
          </w:p>
          <w:p w14:paraId="37F91F1F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B2BB570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6DC66FA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0673DD7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3BC43B7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87E7875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6DFE416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63E1A0E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77A3A85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723B2F8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F95A5D7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B080976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E5FE456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FC78372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40A7BD7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13DAF42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8D769EB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3F87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lastRenderedPageBreak/>
              <w:t xml:space="preserve">Momento de inicio </w:t>
            </w:r>
          </w:p>
          <w:p w14:paraId="137A0A2B" w14:textId="77777777" w:rsidR="0080281C" w:rsidRDefault="0080281C" w:rsidP="0080281C">
            <w:pPr>
              <w:spacing w:line="256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Armar el rompecabezas gigante del numeral 5 </w:t>
            </w:r>
          </w:p>
          <w:p w14:paraId="4BE4CB4B" w14:textId="77777777" w:rsidR="0080281C" w:rsidRDefault="0080281C" w:rsidP="0080281C">
            <w:pPr>
              <w:spacing w:line="256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con los niños </w:t>
            </w:r>
          </w:p>
          <w:p w14:paraId="2357D484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14:paraId="7B807E60" w14:textId="77777777" w:rsidR="0080281C" w:rsidRDefault="0080281C" w:rsidP="0080281C">
            <w:pPr>
              <w:spacing w:line="256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Descubrir de que es el rompecabezas</w:t>
            </w:r>
          </w:p>
          <w:p w14:paraId="0B7D3272" w14:textId="77777777" w:rsidR="0080281C" w:rsidRDefault="0080281C" w:rsidP="0080281C">
            <w:pPr>
              <w:spacing w:line="256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Presentar el pictograma del numeral 5</w:t>
            </w:r>
          </w:p>
          <w:p w14:paraId="5D0505C5" w14:textId="77777777" w:rsidR="0080281C" w:rsidRDefault="0080281C" w:rsidP="0080281C">
            <w:pPr>
              <w:spacing w:line="256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Trazar el numeral 5 en la pizarra y explicar la direccionalidad. </w:t>
            </w:r>
          </w:p>
          <w:p w14:paraId="24BB45E9" w14:textId="77777777" w:rsidR="0080281C" w:rsidRDefault="0080281C" w:rsidP="0080281C">
            <w:pPr>
              <w:spacing w:line="256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Repisar con nuestro dedo índice en numeral 5 en lija</w:t>
            </w:r>
          </w:p>
          <w:p w14:paraId="3F75D256" w14:textId="77777777" w:rsidR="0080281C" w:rsidRDefault="0080281C" w:rsidP="0080281C">
            <w:pPr>
              <w:spacing w:line="256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Agrupar 5 semillas, material concreto, etc.</w:t>
            </w:r>
          </w:p>
          <w:p w14:paraId="26130D27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cierre </w:t>
            </w:r>
          </w:p>
          <w:p w14:paraId="43EC57D3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En grupos de tres pasaran a dibujar el numeral 5 en la pizarra. </w:t>
            </w:r>
          </w:p>
          <w:p w14:paraId="5CF21E81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4F89276F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2E69047E" w14:textId="73E67AF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24F3E7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Rompecabezas</w:t>
            </w:r>
          </w:p>
          <w:p w14:paraId="24ADA642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Masking</w:t>
            </w:r>
          </w:p>
          <w:p w14:paraId="34CFF471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Pizarra</w:t>
            </w:r>
          </w:p>
          <w:p w14:paraId="28E15956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Pictograma</w:t>
            </w:r>
          </w:p>
          <w:p w14:paraId="682CFA40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Semillas</w:t>
            </w:r>
          </w:p>
          <w:p w14:paraId="20896A6E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Material concreto</w:t>
            </w:r>
          </w:p>
          <w:p w14:paraId="52C4B721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Marcadores</w:t>
            </w:r>
          </w:p>
          <w:p w14:paraId="5FB25D87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Texto página 263 </w:t>
            </w:r>
          </w:p>
          <w:p w14:paraId="58BAFD80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Tempera</w:t>
            </w:r>
          </w:p>
          <w:p w14:paraId="189C0233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Punzón </w:t>
            </w:r>
          </w:p>
          <w:p w14:paraId="340D2B2E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Tabla </w:t>
            </w:r>
          </w:p>
          <w:p w14:paraId="783E5694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 xml:space="preserve">Papel celofán </w:t>
            </w:r>
          </w:p>
          <w:p w14:paraId="0A8C67ED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77BA1D3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CFBF45D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8DA9663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4C81E85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47A3E4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36737EC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0D84F43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4438" w14:textId="77777777" w:rsidR="0080281C" w:rsidRDefault="0080281C" w:rsidP="0080281C">
            <w:pPr>
              <w:suppressAutoHyphens w:val="0"/>
              <w:spacing w:line="256" w:lineRule="auto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lastRenderedPageBreak/>
              <w:t xml:space="preserve">Comprende la relación de número cantidad hasta el 5 numeral </w:t>
            </w:r>
            <w:proofErr w:type="gramStart"/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( 5</w:t>
            </w:r>
            <w:proofErr w:type="gramEnd"/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).</w:t>
            </w:r>
          </w:p>
          <w:p w14:paraId="4C421147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D9DB114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59F0F67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21EB2AC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EB91233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CFC24B1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01875F1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57157A5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83C3E85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A3732CF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2A4F569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D677831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57AA85E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D9A23AB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D574B56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8F1F198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5901807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808B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Punza por el borde del numeral 5 y despréndelo, estampar la mano y contar cuantos dedos hay</w:t>
            </w:r>
          </w:p>
          <w:p w14:paraId="7BC82EC8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9B7AA23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06E7BE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F5347E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EBC91F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E8F9422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532CF71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94CFBE3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9682B80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C59A6E4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664470D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006AFD6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B949714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E74E184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1CF899A" w14:textId="5DDB299E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1CE5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Relaciones lógico matemáticas</w:t>
            </w:r>
          </w:p>
          <w:p w14:paraId="2EFC578E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1B7BEAD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11AAF64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7C7602E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6C177D0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71E3BC1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DE7491C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CEC8385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14:paraId="487E890A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95C2B0F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FECC3E8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244C82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097FE07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1F93479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5EEF4F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0F6C03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AF7F69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4680317" w14:textId="4A446EAF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80281C" w14:paraId="45826200" w14:textId="77777777" w:rsidTr="007250C5">
        <w:trPr>
          <w:trHeight w:val="206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16014A" w14:textId="19022402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Miércoles 30 de noviembre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2C1448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Expresión corporal y motricidad.</w:t>
            </w:r>
          </w:p>
          <w:p w14:paraId="7012C06E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A6D3799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AFAA7E5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D07E8B0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3768261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4747FEF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45CAC3F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48BE1D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BB20E1D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8D4557D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4E07CEB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251B69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997564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7396D0C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119389A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F9D6495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286C89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D8BDC1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EF463DE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0A7EB74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50096A2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9FA85C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3E5936A" w14:textId="77777777" w:rsidR="00C50B67" w:rsidRDefault="00C50B67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9550A2C" w14:textId="77777777" w:rsidR="00C50B67" w:rsidRDefault="00C50B67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E740A76" w14:textId="77777777" w:rsidR="00C50B67" w:rsidRDefault="00C50B67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38A93CC" w14:textId="77777777" w:rsidR="00C50B67" w:rsidRDefault="00C50B67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54BF77" w14:textId="77777777" w:rsidR="00C50B67" w:rsidRDefault="00C50B67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422793" w14:textId="77777777" w:rsidR="00C50B67" w:rsidRDefault="00C50B67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4C2077E" w14:textId="77777777" w:rsidR="00C50B67" w:rsidRDefault="00C50B67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2A63035" w14:textId="77777777" w:rsidR="00C50B67" w:rsidRDefault="00C50B67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0A8D4B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9DB2EBE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89D0737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Expresión corporal y motricidad </w:t>
            </w:r>
          </w:p>
          <w:p w14:paraId="2B2A9ACE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C8191CD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1C32B75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766F402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3ABB5A9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D64F26E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B53E3B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8210FDC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76A4E20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440E58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E7354F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F514E7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E2FCFD6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B45307E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620CE4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956CBA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3791CF9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8594A9B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E5298F" w14:textId="14900776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Expresión artística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47AE3C0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lastRenderedPageBreak/>
              <w:t xml:space="preserve">Realizar actividades de coordinación 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visomotriz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 xml:space="preserve"> con niveles de dificultad creciente en el tamaño y tipo de materiales.  (ubicación de líneas)</w:t>
            </w:r>
          </w:p>
          <w:p w14:paraId="29802B32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505ED1D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F66441B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14FA017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6BD7BDA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E4550CE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439DD5B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AEDC2D3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E57FF87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0F2C6F1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CC6F0C8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70FEB58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8C45BC4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0017560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300B16C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CA37C5C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C944D5F" w14:textId="77777777" w:rsidR="00C50B67" w:rsidRDefault="00C50B67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06939EA" w14:textId="77777777" w:rsidR="00C50B67" w:rsidRDefault="00C50B67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FDF77FC" w14:textId="77777777" w:rsidR="00C50B67" w:rsidRDefault="00C50B67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B0ADE4F" w14:textId="77777777" w:rsidR="00C50B67" w:rsidRDefault="00C50B67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AFF356B" w14:textId="77777777" w:rsidR="00C50B67" w:rsidRDefault="00C50B67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82A4297" w14:textId="77777777" w:rsidR="00C50B67" w:rsidRDefault="00C50B67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8496A93" w14:textId="77777777" w:rsidR="00C50B67" w:rsidRDefault="00C50B67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BB136F8" w14:textId="77777777" w:rsidR="00C50B67" w:rsidRDefault="00C50B67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E5F46BC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2C142AC" w14:textId="77777777" w:rsidR="00C50B67" w:rsidRDefault="00C50B67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8298D3D" w14:textId="77777777" w:rsidR="0080281C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D1C2936" w14:textId="77777777" w:rsidR="0080281C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C65E478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BFA9FFF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  <w:t>Utilizar la pinza digital para coger lápices, marcadores, pinceles y diversos tipos de materiales</w:t>
            </w:r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.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(marcadores)</w:t>
            </w:r>
          </w:p>
          <w:p w14:paraId="28D8A94B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AE369CE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15EC939" w14:textId="77777777" w:rsidR="0080281C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C5A4AD3" w14:textId="77777777" w:rsidR="0080281C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EF5668E" w14:textId="77777777" w:rsidR="0080281C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76C309F" w14:textId="77777777" w:rsidR="0080281C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C923833" w14:textId="77777777" w:rsidR="0080281C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082E0B5" w14:textId="77777777" w:rsidR="0080281C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7F353F9" w14:textId="77777777" w:rsidR="0080281C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CE95797" w14:textId="77777777" w:rsidR="0080281C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ED2176A" w14:textId="77777777" w:rsidR="0080281C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CD93C5C" w14:textId="77777777" w:rsidR="0080281C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4ED8332" w14:textId="77777777" w:rsidR="0080281C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6CECC9C" w14:textId="77777777" w:rsidR="0080281C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68C6665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34115EC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2F2C17E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5F5F8E8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Realizar actividades creativas utilizando las técnicas </w:t>
            </w:r>
            <w:proofErr w:type="spellStart"/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grafoplásticas</w:t>
            </w:r>
            <w:proofErr w:type="spellEnd"/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con variedad de materiales.</w:t>
            </w:r>
          </w:p>
          <w:p w14:paraId="285AD00C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EEC2830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CE8C63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EC685E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26C8CAE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5DC155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CECDB7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4B6DEA4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C2F0D92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6904" w14:textId="77777777" w:rsidR="00C50B67" w:rsidRPr="009460D0" w:rsidRDefault="00C50B67" w:rsidP="00C50B67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lastRenderedPageBreak/>
              <w:t xml:space="preserve">Momento de inicio </w:t>
            </w:r>
          </w:p>
          <w:p w14:paraId="565563C4" w14:textId="77777777" w:rsidR="00C50B67" w:rsidRPr="00444179" w:rsidRDefault="00C50B67" w:rsidP="00C50B67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Utilizando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maskin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dibujamos las líneas en el piso</w:t>
            </w:r>
          </w:p>
          <w:p w14:paraId="24E14194" w14:textId="77777777" w:rsidR="00C50B67" w:rsidRDefault="00C50B67" w:rsidP="00C50B67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14:paraId="709D8967" w14:textId="77777777" w:rsidR="00C50B67" w:rsidRDefault="00C50B67" w:rsidP="00C50B67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Identificamos los tres espacios, Recordamos el nombre del primer espacio  y lo relacionamos con el grafico correspondiente.</w:t>
            </w:r>
          </w:p>
          <w:p w14:paraId="66AD2EEC" w14:textId="77777777" w:rsidR="00C50B67" w:rsidRDefault="00C50B67" w:rsidP="00C50B67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Al segundo espacio le vamos a dar el nombre de primer piso</w:t>
            </w:r>
          </w:p>
          <w:p w14:paraId="1CEE1357" w14:textId="53D97BE1" w:rsidR="00C50B67" w:rsidRDefault="00B7503B" w:rsidP="00C50B67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Ahora vamos a jugar a rellenar el segundo piso con muchas hojitas secas.</w:t>
            </w:r>
            <w:r w:rsidR="00C50B67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14:paraId="7468B0E4" w14:textId="77777777" w:rsidR="00C50B67" w:rsidRDefault="00C50B67" w:rsidP="00C50B67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Observamos el papelote y colocamos el gráfico correspondiente a este espacio.</w:t>
            </w:r>
          </w:p>
          <w:p w14:paraId="6F57152F" w14:textId="77777777" w:rsidR="00C50B67" w:rsidRDefault="00C50B67" w:rsidP="00C50B67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Entregamos hojas con este formato  a los niños, ahora ellos ubicarán el primer piso</w:t>
            </w:r>
          </w:p>
          <w:p w14:paraId="7AD49DBD" w14:textId="77777777" w:rsidR="00C50B67" w:rsidRDefault="00C50B67" w:rsidP="00C50B67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Pasamos nuestro dedo por el primer piso.</w:t>
            </w:r>
          </w:p>
          <w:p w14:paraId="49B44AA1" w14:textId="77777777" w:rsidR="00C50B67" w:rsidRDefault="00C50B67" w:rsidP="00C50B67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249FDCC7" w14:textId="77777777" w:rsidR="00C50B67" w:rsidRPr="009460D0" w:rsidRDefault="00C50B67" w:rsidP="00C50B67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Entregamos tarjetas relacionadas con este espacio y las colocamos en el lugar que corresponde (primer piso)</w:t>
            </w:r>
          </w:p>
          <w:p w14:paraId="3930BCC1" w14:textId="77777777" w:rsidR="0080281C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1DC5FF4C" w14:textId="77777777" w:rsidR="0080281C" w:rsidRPr="009460D0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4650A805" w14:textId="77777777" w:rsidR="0080281C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</w:p>
          <w:p w14:paraId="1F4AB032" w14:textId="77777777" w:rsidR="0080281C" w:rsidRPr="00957B7F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Entregamos marcadores a los niños.</w:t>
            </w:r>
          </w:p>
          <w:p w14:paraId="0F56229E" w14:textId="77777777" w:rsidR="0080281C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desarrollo </w:t>
            </w:r>
          </w:p>
          <w:p w14:paraId="767AC091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Observamos los marcadores, mencionamos que es un útil escolar y nombramos la forma de utilizar</w:t>
            </w:r>
          </w:p>
          <w:p w14:paraId="5E3A6B37" w14:textId="77777777" w:rsidR="0080281C" w:rsidRPr="00CF5F4F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Tomamos los marcadores  utilizando la pinza digital y los colocamos unos detrás de otro formando un tren.</w:t>
            </w:r>
          </w:p>
          <w:p w14:paraId="02301698" w14:textId="77777777" w:rsidR="0080281C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09DF7121" w14:textId="77777777" w:rsidR="0080281C" w:rsidRPr="004D5DBD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4D5DBD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Tomamos el marcador de manera correcta y realizamos puntitos en papelotes.</w:t>
            </w:r>
          </w:p>
          <w:p w14:paraId="5C03C366" w14:textId="77777777" w:rsidR="0080281C" w:rsidRPr="009460D0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176C0AAC" w14:textId="77777777" w:rsidR="0080281C" w:rsidRPr="009460D0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26E21EE2" w14:textId="77777777" w:rsidR="0080281C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</w:p>
          <w:p w14:paraId="4BC798FF" w14:textId="77777777" w:rsidR="0080281C" w:rsidRPr="007C01EF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Colocamos goma en la mano, esparcimos por toda la mano, soplamos para que se seque y la sacamos utilizando los dedos índice y pulgar. </w:t>
            </w:r>
          </w:p>
          <w:p w14:paraId="434540C2" w14:textId="77777777" w:rsidR="0080281C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14:paraId="52D22F50" w14:textId="77777777" w:rsidR="0080281C" w:rsidRPr="00753203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Entregamos punzones, recordamos las precauciones que debemos tener al utilizar los mismos</w:t>
            </w:r>
          </w:p>
          <w:p w14:paraId="646DEBEC" w14:textId="77777777" w:rsidR="0080281C" w:rsidRPr="000F55A6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Punzamos </w:t>
            </w:r>
          </w:p>
          <w:p w14:paraId="6800B119" w14:textId="77777777" w:rsidR="0080281C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0C7130D3" w14:textId="3740D294" w:rsidR="0080281C" w:rsidRPr="009460D0" w:rsidRDefault="00CC62C4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Punzamos dentro del rombo.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80BA97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Papelotes</w:t>
            </w:r>
          </w:p>
          <w:p w14:paraId="6282EC53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Goma</w:t>
            </w:r>
          </w:p>
          <w:p w14:paraId="53B11234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Escarcha</w:t>
            </w:r>
          </w:p>
          <w:p w14:paraId="6296337B" w14:textId="789365CA" w:rsidR="0080281C" w:rsidRDefault="00895C09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Maskin</w:t>
            </w:r>
            <w:proofErr w:type="spellEnd"/>
          </w:p>
          <w:p w14:paraId="59724346" w14:textId="6CB7E0AB" w:rsidR="00895C09" w:rsidRDefault="00895C09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Tarjetas</w:t>
            </w:r>
          </w:p>
          <w:p w14:paraId="49B4DCCF" w14:textId="5267A1D3" w:rsidR="00895C09" w:rsidRDefault="00895C09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Imágenes</w:t>
            </w:r>
          </w:p>
          <w:p w14:paraId="6532E26D" w14:textId="406F0867" w:rsidR="00895C09" w:rsidRDefault="00895C09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Hojas secas</w:t>
            </w:r>
          </w:p>
          <w:p w14:paraId="7EA236F3" w14:textId="77808466" w:rsidR="00895C09" w:rsidRDefault="00895C09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Exteriores del nivel.</w:t>
            </w:r>
          </w:p>
          <w:p w14:paraId="3741DA9D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6C8635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65A2E8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27574E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04D0794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628AB1B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390BB1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48259D3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7BCA2EE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AC375E7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78EF8E8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2EFBBE4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207EAFA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4CE47CC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A521D2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0F3E6C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DDA7381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08DCD2B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B04C908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B27A244" w14:textId="77777777" w:rsidR="00C50B67" w:rsidRDefault="00C50B67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88E61D" w14:textId="77777777" w:rsidR="00C50B67" w:rsidRDefault="00C50B67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0F0D773" w14:textId="77777777" w:rsidR="00C50B67" w:rsidRDefault="00C50B67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864CCA" w14:textId="77777777" w:rsidR="00C50B67" w:rsidRDefault="00C50B67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53CBE85" w14:textId="77777777" w:rsidR="00C50B67" w:rsidRDefault="00C50B67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65C5B1" w14:textId="77777777" w:rsidR="00C50B67" w:rsidRDefault="00C50B67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5DD4D1" w14:textId="77777777" w:rsidR="00C50B67" w:rsidRDefault="00C50B67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5325E45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Marcadores</w:t>
            </w:r>
          </w:p>
          <w:p w14:paraId="28577E8B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Papelotes</w:t>
            </w:r>
          </w:p>
          <w:p w14:paraId="3F9E6F8A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C29E131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DB0E965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6F6A44D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F0A0B4A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F6016AF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4531AB4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3345139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1CA569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B02A5B4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F9BCE31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7422BE8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09B31BB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CCFB397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7298DD4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330677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8BADDE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99DEAF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F00D2E3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DA73D35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Goma</w:t>
            </w:r>
          </w:p>
          <w:p w14:paraId="73E40613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Punzones</w:t>
            </w:r>
          </w:p>
          <w:p w14:paraId="0DC9EF5B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Tabla de punzar</w:t>
            </w:r>
          </w:p>
          <w:p w14:paraId="16F031A1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Hoja de trabajo</w:t>
            </w:r>
          </w:p>
          <w:p w14:paraId="17ACB07A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6FAFAA1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56DE92C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4973266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7753ED0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7F7572D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D83A3B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03EBDF4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0A0F49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F92E99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7D7D92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4729A6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A159674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939AF1E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4FFD69B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F0C4B75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E7CD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lastRenderedPageBreak/>
              <w:t xml:space="preserve">Realiza actividades de coordinación 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visomotriz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 xml:space="preserve"> con niveles de dificultad creciente en el tamaño y tipo de materiales.  (ubicación de líneas)</w:t>
            </w:r>
          </w:p>
          <w:p w14:paraId="1D41881B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60F252F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E1270D0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47EB566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C020216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41705BF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2443EB0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F25B8A9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529F340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565BF82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B70AF39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CFF051B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E73D020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C042401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5E62609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94E01DC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0AA1F8D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0F50917" w14:textId="77777777" w:rsidR="00C50B67" w:rsidRDefault="00C50B67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36ABDA2" w14:textId="77777777" w:rsidR="00C50B67" w:rsidRDefault="00C50B67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0F99026" w14:textId="77777777" w:rsidR="00C50B67" w:rsidRDefault="00C50B67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11BC04B" w14:textId="77777777" w:rsidR="00C50B67" w:rsidRDefault="00C50B67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0ACE9D1" w14:textId="77777777" w:rsidR="00C50B67" w:rsidRDefault="00C50B67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492D869" w14:textId="77777777" w:rsidR="00C50B67" w:rsidRDefault="00C50B67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084F3AF" w14:textId="77777777" w:rsidR="00C50B67" w:rsidRDefault="00C50B67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7855B9C" w14:textId="77777777" w:rsidR="00C50B67" w:rsidRDefault="00C50B67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218641D" w14:textId="77777777" w:rsidR="00C50B67" w:rsidRPr="009460D0" w:rsidRDefault="00C50B67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9893AC5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0A0432C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</w:pPr>
          </w:p>
          <w:p w14:paraId="4F3DE43F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  <w:t>Utiliza la pinza digital para coger lápices, marcadores, pinceles y diversos tipos de materiales</w:t>
            </w:r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.</w:t>
            </w:r>
          </w:p>
          <w:p w14:paraId="146A2912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7B64565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69113D3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6B26136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485379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5B7105D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AFB9D98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D9B9F1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8BF37C8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D43A86D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7A1375E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ED5B57D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7A059EB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DA68095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79FC9D7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80F24A8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Realiza actividades creativas utilizando las técnicas </w:t>
            </w:r>
            <w:proofErr w:type="spellStart"/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grafoplásticas</w:t>
            </w:r>
            <w:proofErr w:type="spellEnd"/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con variedad de materiales.</w:t>
            </w:r>
          </w:p>
          <w:p w14:paraId="67FE1BEB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A81ECE0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5691370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B1B5CCC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CA0EC81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BEEC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Coloca escarcha de color azul sobre la línea de escritura.</w:t>
            </w:r>
          </w:p>
          <w:p w14:paraId="17804226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E765A30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D6EA7A0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92163D6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1000A38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994DB63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EB14506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B1CBC7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CE3478A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3C6674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6334A94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8C0F2D2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304113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F3D4720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DE6C90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BF7DDA0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EFE3324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8FCDB33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C56A59" w14:textId="77777777" w:rsidR="00C50B67" w:rsidRDefault="00C50B67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C8DD2EB" w14:textId="77777777" w:rsidR="00C50B67" w:rsidRDefault="00C50B67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7E15238" w14:textId="77777777" w:rsidR="00C50B67" w:rsidRDefault="00C50B67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A1C07D0" w14:textId="77777777" w:rsidR="00C50B67" w:rsidRDefault="00C50B67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0646564" w14:textId="77777777" w:rsidR="00C50B67" w:rsidRDefault="00C50B67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6929B52" w14:textId="77777777" w:rsidR="00C50B67" w:rsidRDefault="00C50B67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5D8B81" w14:textId="77777777" w:rsidR="00C50B67" w:rsidRDefault="00C50B67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BDB13A" w14:textId="77777777" w:rsidR="00C50B67" w:rsidRDefault="00C50B67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444BDFB" w14:textId="77777777" w:rsidR="00C50B67" w:rsidRDefault="00C50B67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3A43D67" w14:textId="77777777" w:rsidR="00C50B67" w:rsidRDefault="00C50B67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771F565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9DFCA35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5D14AA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EEAD8D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84D45C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7D3BAF7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Manipula el marcador correctamente.</w:t>
            </w:r>
          </w:p>
          <w:p w14:paraId="10B88527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D8E08B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2AF0E3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681DBE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F49BD5D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AF29398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714FCE5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B36AC64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B8051F1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4D46DAE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48091F7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6C7DD4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4242AB3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A86D219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136BDFB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331C475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74A809D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34E526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3C87CF4" w14:textId="256537D0" w:rsidR="0080281C" w:rsidRPr="009460D0" w:rsidRDefault="008B065F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Pun</w:t>
            </w:r>
            <w:r w:rsidR="0016397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za dentro del rombo.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1084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 xml:space="preserve">Lista de cotejo </w:t>
            </w:r>
          </w:p>
          <w:p w14:paraId="0B827B89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7C9F99B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A798A0D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B1C6EC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6294067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7985BD9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B088905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17D61F5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2239F03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B9819F8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292944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720FE60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7CB9F90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9B5265D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8D8976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1DF5F3D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558C2A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EEFB67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2F7795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80B6ECF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9A6F9AD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ED445D3" w14:textId="77777777" w:rsidR="00C50B67" w:rsidRDefault="00C50B67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879AB6" w14:textId="77777777" w:rsidR="00C50B67" w:rsidRDefault="00C50B67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D4710C2" w14:textId="77777777" w:rsidR="00C50B67" w:rsidRDefault="00C50B67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A5AB7BF" w14:textId="77777777" w:rsidR="00C50B67" w:rsidRDefault="00C50B67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47E8FD" w14:textId="77777777" w:rsidR="00C50B67" w:rsidRDefault="00C50B67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2C1FA24" w14:textId="77777777" w:rsidR="00C50B67" w:rsidRDefault="00C50B67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6A614CF" w14:textId="77777777" w:rsidR="00C50B67" w:rsidRDefault="00C50B67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795251" w14:textId="77777777" w:rsidR="00C50B67" w:rsidRDefault="00C50B67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57D6DA" w14:textId="77777777" w:rsidR="00C50B67" w:rsidRDefault="00C50B67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5DA327B" w14:textId="77777777" w:rsidR="00C50B67" w:rsidRDefault="00C50B67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ECF3E86" w14:textId="77777777" w:rsidR="00C50B67" w:rsidRDefault="00C50B67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C55310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E107843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8E267F3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BAA54D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3645483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Lista de cotejo</w:t>
            </w:r>
          </w:p>
          <w:p w14:paraId="4B0B01C0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04F0CA1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A422D9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D9DF08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34E3C68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B70170E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631538B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D5EE512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86BAC1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7B7686F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2E60F0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8499F45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B6FE9DD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F6BAE49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109E8AF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43043F5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AAC0BA9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481D53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A99C534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82F43BD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846A06C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8852541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F2F62B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DABB5F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F52E6A2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669463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C579B5E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7F0334C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ECD5C2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D14392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31A3EEA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0EC48B0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3AD4BD4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A42BDDC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D7A8373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011CD82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05E273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ACD10AC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4C28558" w14:textId="3805677C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Lista de cotejo</w:t>
            </w:r>
          </w:p>
        </w:tc>
      </w:tr>
      <w:tr w:rsidR="0080281C" w14:paraId="49BCCEA1" w14:textId="77777777" w:rsidTr="007250C5">
        <w:trPr>
          <w:trHeight w:val="562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F67C75" w14:textId="3022F8D2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 xml:space="preserve">Jueves 1 de diciembre 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B32211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Expresión y comprensión del lenguaje</w:t>
            </w:r>
          </w:p>
          <w:p w14:paraId="452ECEA0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14:paraId="2FB9B20F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1F0AC70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9140701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05D5B53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8856531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08808DB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DC87D5E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F7E67C0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F5EFA1A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ADB0FB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76B58A4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C343BAF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AE27394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Relaciones lógico matemáticas </w:t>
            </w:r>
          </w:p>
          <w:p w14:paraId="1C78C7CA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0954DBF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AD48F85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792DA2D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7C8C9A9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ED4603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A3D754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9887D44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3A8C0B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1B62E1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6AD2642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BA1879E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EDCA9D6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26C773E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6277325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2792263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C2928E7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212DFFD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Expresión corporal y motricidad  </w:t>
            </w:r>
          </w:p>
          <w:p w14:paraId="6927BDFB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B0348E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DCF46A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9975A0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B426347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CE760B4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3759EED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5EB328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60BBCD4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B57ECCE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72461DF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9CB62FA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AA10F26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FCF0816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4760151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E1D6BA6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53FA2E5" w14:textId="59B7965F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Expresión artística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31096E5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lastRenderedPageBreak/>
              <w:t>Comunicarse a través de dibujos de objetos con detalles que lo vuelven identificables, como representación simbólica de sus ideas.</w:t>
            </w:r>
          </w:p>
          <w:p w14:paraId="5E79CDF8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1DF89D3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7B71840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62A3CB9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D685E25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7F0A296" w14:textId="77777777" w:rsidR="0080281C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59A129C" w14:textId="77777777" w:rsidR="0080281C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2C8B466" w14:textId="77777777" w:rsidR="0080281C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483EE6F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45EFC35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  <w:r w:rsidRPr="009460D0">
              <w:rPr>
                <w:rFonts w:asciiTheme="majorHAnsi" w:hAnsiTheme="majorHAnsi" w:cs="ArialMT"/>
                <w:sz w:val="20"/>
                <w:szCs w:val="20"/>
              </w:rPr>
              <w:t>Clasificar objetos con dos atributos (tamaño, color o forma).</w:t>
            </w:r>
          </w:p>
          <w:p w14:paraId="1AFE359A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55B1F34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3C8C198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7B7A46F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B2C035A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289630C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BA9848B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14EC9BF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69EA1E5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EB58B2F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5A95E5F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D962340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3D325B2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659D02B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5E958CD" w14:textId="77777777" w:rsidR="00F10EF8" w:rsidRDefault="00F10EF8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4008BCF" w14:textId="77777777" w:rsidR="00F10EF8" w:rsidRPr="009460D0" w:rsidRDefault="00F10EF8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E93C56E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609F58F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71E5EAB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322994A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  <w:t>Utiliza la pinza digital para coger lápices, marcadores, pinceles y diversos tipos de materiales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. (marcadores)</w:t>
            </w:r>
          </w:p>
          <w:p w14:paraId="715F9D8C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C2BF2C0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D0CA95C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9CA00C5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58C50F2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30A236A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6FD68A2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2A3E17F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40EAC63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1F83759" w14:textId="77777777" w:rsidR="0080281C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A6FFB98" w14:textId="77777777" w:rsidR="0080281C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513BAC8" w14:textId="77777777" w:rsidR="0080281C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0F15CDB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683FB00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04106BE" w14:textId="77777777" w:rsidR="0080281C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9AC80DC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9D86FF6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Realizar actividades creativas utilizando las técnicas </w:t>
            </w:r>
            <w:proofErr w:type="spellStart"/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grafoplásticas</w:t>
            </w:r>
            <w:proofErr w:type="spellEnd"/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con variedad de materiales.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Punzado</w:t>
            </w:r>
          </w:p>
          <w:p w14:paraId="1F4BE365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D5F67EB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226E20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3E78D9B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302DD4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45AF28A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017476B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81B7897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0EDEC7B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F72F72D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90E2" w14:textId="77777777" w:rsidR="0080281C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lastRenderedPageBreak/>
              <w:t xml:space="preserve">Momento de inicio </w:t>
            </w:r>
          </w:p>
          <w:p w14:paraId="39BFEC38" w14:textId="77777777" w:rsidR="0080281C" w:rsidRPr="002A4244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Video la princesa pepa "</w:t>
            </w:r>
          </w:p>
          <w:p w14:paraId="12D5EA14" w14:textId="77777777" w:rsidR="0080281C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desarrollo </w:t>
            </w:r>
          </w:p>
          <w:p w14:paraId="3381C18E" w14:textId="77777777" w:rsidR="0080281C" w:rsidRPr="00C56F03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Conversamos acerca de los sueños que hemos tenido</w:t>
            </w:r>
          </w:p>
          <w:p w14:paraId="13EB3895" w14:textId="77777777" w:rsidR="0080281C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41E6775B" w14:textId="77777777" w:rsidR="0080281C" w:rsidRPr="00C41613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Dibujamos lo que más nos gustó del video.</w:t>
            </w:r>
          </w:p>
          <w:p w14:paraId="417DC5FC" w14:textId="77777777" w:rsidR="0080281C" w:rsidRPr="009460D0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11212BEB" w14:textId="77777777" w:rsidR="0080281C" w:rsidRPr="009460D0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409E81E8" w14:textId="77777777" w:rsidR="0080281C" w:rsidRPr="009460D0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1BEA6937" w14:textId="77777777" w:rsidR="0080281C" w:rsidRPr="009460D0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0AD324D9" w14:textId="77777777" w:rsidR="0080281C" w:rsidRPr="009460D0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61393F58" w14:textId="77777777" w:rsidR="0080281C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</w:p>
          <w:p w14:paraId="6C3FFABE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Este día los niños traerán juguetes de la casa.</w:t>
            </w:r>
          </w:p>
          <w:p w14:paraId="6D833AD0" w14:textId="77777777" w:rsidR="0080281C" w:rsidRPr="00142C0A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Presentamos nuestro juguete mencionando sus atributos.</w:t>
            </w:r>
          </w:p>
          <w:p w14:paraId="5E743E10" w14:textId="77777777" w:rsidR="0080281C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desarrollo </w:t>
            </w:r>
          </w:p>
          <w:p w14:paraId="2C7DD96F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Jugamos a clasificar los juguetes para ello colocamos cestos y los vamos clasificando según su color, forma, tamaño, etc.</w:t>
            </w:r>
          </w:p>
          <w:p w14:paraId="730B4732" w14:textId="77777777" w:rsidR="0080281C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12B73B22" w14:textId="77777777" w:rsidR="0080281C" w:rsidRPr="00D04C8A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Nos dirigimos a los exteriores del nivel  jugamos a clasificar hojas secas, coquitos, piedras.</w:t>
            </w:r>
          </w:p>
          <w:p w14:paraId="1A644578" w14:textId="77777777" w:rsidR="0080281C" w:rsidRPr="009460D0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13C9D654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C48479" w14:textId="77777777" w:rsidR="00450190" w:rsidRDefault="00450190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1AD7AB" w14:textId="77777777" w:rsidR="00450190" w:rsidRPr="009460D0" w:rsidRDefault="00450190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12FFDCD" w14:textId="77777777" w:rsidR="0080281C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</w:p>
          <w:p w14:paraId="69287E88" w14:textId="77777777" w:rsidR="0080281C" w:rsidRPr="006B3E1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6B3E1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En la sala de expresión corporal realizamos movimientos segmentados de hombro, brazo, codo, muñeca, dedos.</w:t>
            </w:r>
          </w:p>
          <w:p w14:paraId="518B182C" w14:textId="77777777" w:rsidR="0080281C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14:paraId="602B37FC" w14:textId="77777777" w:rsidR="0080281C" w:rsidRPr="009460D0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Entregamos ligas a los niños y jugamos a estirarlas utilizando sus dedos índice y pulgar.</w:t>
            </w: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14:paraId="750F9CE1" w14:textId="77777777" w:rsidR="0080281C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730257E0" w14:textId="77777777" w:rsidR="0080281C" w:rsidRPr="009460D0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11003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Tomamos nuestros marca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dores y realizamos puntitos alrededor de papá.</w:t>
            </w:r>
          </w:p>
          <w:p w14:paraId="3BF21B32" w14:textId="77777777" w:rsidR="0080281C" w:rsidRPr="009460D0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520A1984" w14:textId="77777777" w:rsidR="0080281C" w:rsidRPr="009460D0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6881BA50" w14:textId="77777777" w:rsidR="0080281C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</w:p>
          <w:p w14:paraId="53D57557" w14:textId="77777777" w:rsidR="0080281C" w:rsidRPr="00994206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94206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Jugamos con tornillos</w:t>
            </w:r>
          </w:p>
          <w:p w14:paraId="3F03621F" w14:textId="77777777" w:rsidR="0080281C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desarrollo </w:t>
            </w:r>
          </w:p>
          <w:p w14:paraId="7FD81F17" w14:textId="77777777" w:rsidR="0080281C" w:rsidRPr="00513389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513389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Tomamos nuestro punzón de forma correcta,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y punzamos de acuerdo a la consigna.</w:t>
            </w:r>
          </w:p>
          <w:p w14:paraId="212DC1C6" w14:textId="77777777" w:rsidR="0080281C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341D2A6F" w14:textId="3DE54792" w:rsidR="0080281C" w:rsidRPr="0057560E" w:rsidRDefault="0080281C" w:rsidP="00450190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Iluminamos </w:t>
            </w:r>
            <w:r w:rsidR="0045019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el </w:t>
            </w:r>
            <w:r w:rsidR="00F404B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triángulo</w:t>
            </w:r>
            <w:r w:rsidR="0045019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4ED913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Video</w:t>
            </w:r>
          </w:p>
          <w:p w14:paraId="00EA6461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C41613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https://www.youtube.com/watch?v=5YHBxyjD9Kw</w:t>
            </w:r>
          </w:p>
          <w:p w14:paraId="3B1992BD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F1F2AA9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9B47E12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C5548DD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ED91555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9144FEB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B4AD5BF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0F6BF06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E17F500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1ED500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Juguetes</w:t>
            </w:r>
          </w:p>
          <w:p w14:paraId="21DE05DE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Cestos </w:t>
            </w:r>
          </w:p>
          <w:p w14:paraId="5D93D736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Fomix</w:t>
            </w:r>
          </w:p>
          <w:p w14:paraId="0BB409FD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Exteriores del nivel</w:t>
            </w:r>
          </w:p>
          <w:p w14:paraId="14EFDA72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Material desestructurado</w:t>
            </w:r>
          </w:p>
          <w:p w14:paraId="509C0F58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Texto pág. 123</w:t>
            </w:r>
          </w:p>
          <w:p w14:paraId="0E058B33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5B9CA0B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388C969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A38A92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A08038B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7CB2C2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AE265FD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6F6682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4006E25" w14:textId="77777777" w:rsidR="00F10EF8" w:rsidRDefault="00F10EF8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F8E7B7F" w14:textId="77777777" w:rsidR="00F10EF8" w:rsidRDefault="00F10EF8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EBC93FF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3866066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52CFCD4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EC0756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EE26287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Sala de expresión de corporal</w:t>
            </w:r>
          </w:p>
          <w:p w14:paraId="7DEAD1A5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Ligas</w:t>
            </w:r>
          </w:p>
          <w:p w14:paraId="3479A9D8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Marcadores</w:t>
            </w:r>
          </w:p>
          <w:p w14:paraId="3A758388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Hoja de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trbajo</w:t>
            </w:r>
            <w:proofErr w:type="spellEnd"/>
          </w:p>
          <w:p w14:paraId="4943DDDC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.</w:t>
            </w:r>
          </w:p>
          <w:p w14:paraId="4BA31883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AF04064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DE31E42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D0CB354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B485FFA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96D814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FEC646F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AD5E91D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B5CE1DD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551BD70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DD6FF1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1C4CF0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DC06B9B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Punzón</w:t>
            </w:r>
          </w:p>
          <w:p w14:paraId="49ECD9AC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Hoja de trabajo papel celofán,</w:t>
            </w:r>
          </w:p>
          <w:p w14:paraId="1E677673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Goma.</w:t>
            </w:r>
          </w:p>
          <w:p w14:paraId="0237E0E3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BB2667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ABD1145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4C3200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26EABE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082C1A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490BA50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F4852E0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4A01D9C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D9CD963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3C0165A" w14:textId="77777777" w:rsidR="0080281C" w:rsidRPr="00462D0D" w:rsidRDefault="0080281C" w:rsidP="0080281C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A480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lastRenderedPageBreak/>
              <w:t>Se comunica  a través de dibujos de objetos con detalles que lo vuelven identificables, como representación simbólica de sus ideas.</w:t>
            </w:r>
          </w:p>
          <w:p w14:paraId="584F8DF4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F05A01B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5DC1D2E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8581A72" w14:textId="77777777" w:rsidR="0080281C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6FB4BC0" w14:textId="77777777" w:rsidR="0080281C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195D168" w14:textId="77777777" w:rsidR="0080281C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009B809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  <w:r w:rsidRPr="009460D0">
              <w:rPr>
                <w:rFonts w:asciiTheme="majorHAnsi" w:hAnsiTheme="majorHAnsi" w:cs="ArialMT"/>
                <w:sz w:val="20"/>
                <w:szCs w:val="20"/>
              </w:rPr>
              <w:t>Clasifica objetos con dos atributos (tamaño, color o forma).</w:t>
            </w:r>
          </w:p>
          <w:p w14:paraId="0FE5EB44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27F59D0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AA533FB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EC80D67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BB7124B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94593F8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D4A914B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824B339" w14:textId="77777777" w:rsidR="00F10EF8" w:rsidRDefault="00F10EF8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2FC3D64" w14:textId="77777777" w:rsidR="00F10EF8" w:rsidRDefault="00F10EF8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1CBFB32" w14:textId="77777777" w:rsidR="00F10EF8" w:rsidRPr="009460D0" w:rsidRDefault="00F10EF8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0B4E25B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65C9D7E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A12BBD8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BBD3BD6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5AD6FF0" w14:textId="77777777" w:rsidR="0080281C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9AC12F1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95F8FB4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218B24D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87CF982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  <w:t>Utiliza la pinza digital para coger lápices, marcadores, pinceles y diversos tipos de materiales</w:t>
            </w:r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.</w:t>
            </w:r>
          </w:p>
          <w:p w14:paraId="5D7CB948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4DCDCD2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81019B6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CB74884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E65AAEC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D5AF7B3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5DD7150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B50B107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1A41E68" w14:textId="77777777" w:rsidR="0080281C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02F2C7D" w14:textId="77777777" w:rsidR="0080281C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CCA6D6E" w14:textId="77777777" w:rsidR="0080281C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CD51F3D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71C5C93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6183F28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B3BAD82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B7C351D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Realiza actividades creativas utilizando las técnicas </w:t>
            </w:r>
            <w:proofErr w:type="spellStart"/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grafoplásticas</w:t>
            </w:r>
            <w:proofErr w:type="spellEnd"/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con variedad de materiales.</w:t>
            </w:r>
          </w:p>
          <w:p w14:paraId="070E47B2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9E126F2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D9FDCFE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8EDD643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AA58CF9" w14:textId="77777777" w:rsidR="0080281C" w:rsidRDefault="0080281C" w:rsidP="0080281C">
            <w:pPr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D9A7C99" w14:textId="606DA77C" w:rsidR="0080281C" w:rsidRDefault="0080281C" w:rsidP="0080281C">
            <w:pPr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7495BAF" w14:textId="77777777" w:rsidR="0080281C" w:rsidRPr="0080281C" w:rsidRDefault="0080281C" w:rsidP="0080281C">
            <w:pPr>
              <w:rPr>
                <w:rFonts w:asciiTheme="majorHAnsi" w:hAnsiTheme="majorHAnsi" w:cs="ArialMT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A7F3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 xml:space="preserve">Menciona </w:t>
            </w:r>
          </w:p>
          <w:p w14:paraId="6CD4E66C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E98B293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3077644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050BF68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4CBD52C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ABDC20A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CC9D74B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553409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DBA044E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443DF4E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ADA8B4D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D1EEC41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5A46F0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0605069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F9A335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Unir con líneas:</w:t>
            </w:r>
          </w:p>
          <w:p w14:paraId="78F72B00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Los juguetes grandes y amarillo con a canasta amarilla</w:t>
            </w:r>
          </w:p>
          <w:p w14:paraId="3D399DDB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Los juguetes medianas y verdees en la canasta verde</w:t>
            </w:r>
          </w:p>
          <w:p w14:paraId="6669A1F7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Los juguetes pequeños y rojos y rojos con la canasta roja.</w:t>
            </w:r>
          </w:p>
          <w:p w14:paraId="7D775E8A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772BDDB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7EA5FCA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698B12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D08FE58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12306A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D8200F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752B936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B983DAF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A834029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84139B6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4FECA1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A35E3E3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Utiliza correctamente el marcador.</w:t>
            </w:r>
          </w:p>
          <w:p w14:paraId="507437A2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5871639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6C5069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855C5D4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D932F40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88B745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1EB7FDA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9480FF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6259651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B049FE8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B775223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B96CDCC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61F714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50B0A8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95D036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F75645" w14:textId="535096F8" w:rsidR="0080281C" w:rsidRPr="000D65C6" w:rsidRDefault="00450190" w:rsidP="0080281C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Punza por el contorno del triángulo e </w:t>
            </w:r>
            <w:r w:rsidR="00F404B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ilumínalo.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9562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 xml:space="preserve">Lista de cotejo </w:t>
            </w:r>
          </w:p>
          <w:p w14:paraId="53F4B455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DB6F1A6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E61662B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99932A6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38D888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D7A529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BE7E1DF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9D108E5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4F0DB5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ACDD4C3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56807FF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3077C3C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35BEEC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5EA3543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50A076E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CBFAB9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Lista de cotejo</w:t>
            </w:r>
          </w:p>
          <w:p w14:paraId="385E7D66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BFD8501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7E42DC2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7BC66BC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BE0C6B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EF41B6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FB8989E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7C3B366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9C64446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35DA58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B061C31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4743C73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A3FC78B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BD6E914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EB865FB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32D0D20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5D4E48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090E8D7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2413AEC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B7E6020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A3A9726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4C55962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02D081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105BEC8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74B0EE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BB49618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9EEE579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E602C2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F04C856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5864876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9699B4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B936921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134EF8E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6D6E8E4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DB11F2F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F063C4C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D43EA93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18B07BC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65BC5B7" w14:textId="3DB4745D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Lista de cotejo</w:t>
            </w:r>
          </w:p>
        </w:tc>
      </w:tr>
      <w:tr w:rsidR="0080281C" w14:paraId="12FA8CAA" w14:textId="77777777" w:rsidTr="007250C5">
        <w:trPr>
          <w:trHeight w:val="4810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76183F" w14:textId="78E6CAD2" w:rsidR="0080281C" w:rsidRPr="009460D0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 xml:space="preserve">Viernes 2 de diciembre 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FFE462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Expresión y comprensión del lenguaje</w:t>
            </w:r>
          </w:p>
          <w:p w14:paraId="1BE95474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159993D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58B4B8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719BE79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1AD1AAC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8E515EB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786C59D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85811CB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AF78F5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7C00B2C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D796B5A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61849C4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D2B799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ADA48CB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3274FEA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6319860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7AF88F2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257F3C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D8EFA0A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1B11ED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68B5EBA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E185065" w14:textId="77777777" w:rsidR="0009708F" w:rsidRDefault="0009708F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5D11465" w14:textId="77777777" w:rsidR="0009708F" w:rsidRDefault="0009708F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1086180" w14:textId="77777777" w:rsidR="0009708F" w:rsidRDefault="0009708F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913A2C" w14:textId="77777777" w:rsidR="0009708F" w:rsidRDefault="0009708F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3719F8C" w14:textId="77777777" w:rsidR="0009708F" w:rsidRDefault="0009708F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02977A" w14:textId="77777777" w:rsidR="0009708F" w:rsidRDefault="0009708F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379E016" w14:textId="77777777" w:rsidR="0009708F" w:rsidRDefault="0009708F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59691BE" w14:textId="77777777" w:rsidR="0009708F" w:rsidRDefault="0009708F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62197E" w14:textId="77777777" w:rsidR="0009708F" w:rsidRDefault="0009708F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A78A6BB" w14:textId="77777777" w:rsidR="0009708F" w:rsidRDefault="0009708F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A110FF" w14:textId="77777777" w:rsidR="0009708F" w:rsidRDefault="0009708F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5CC240E" w14:textId="77777777" w:rsidR="00C53E5E" w:rsidRDefault="00C53E5E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38FDE76" w14:textId="77777777" w:rsidR="00C53E5E" w:rsidRPr="009460D0" w:rsidRDefault="00C53E5E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BBDF72A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1BFC7D3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Expresión corporal y motricidad </w:t>
            </w:r>
          </w:p>
          <w:p w14:paraId="35619AA8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76F0ED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05B964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A636ED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B95F6D8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32B80A8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F36BC0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379597F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16B588B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E30AC8E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C58982E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DD2F953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B3AC1D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DE8889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828CBDB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0217377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E576D15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D8CFAEF" w14:textId="4B0071BB" w:rsidR="0080281C" w:rsidRPr="00FA5E47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Relaciones lógico matemáticas.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B17E820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lastRenderedPageBreak/>
              <w:t xml:space="preserve">Realizar actividades de coordinación 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visomotriz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 xml:space="preserve"> con niveles de dificultad creciente en el tamaño y tipo de materiales.  (ubicación líneas)</w:t>
            </w:r>
          </w:p>
          <w:p w14:paraId="0F31019F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617FD1D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1561EE5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FEC1D79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0335C1C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D617E02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02BD26A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C34157B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528FBF4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056AB8A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7FF9630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3318D19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EFED3DE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112D90C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B1D5C55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06BDA7B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4A983F6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638680F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CFCCC4F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936C9C4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5E74097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3A5B946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7C172CB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35DB0B6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C50FD39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A0F5C02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A498C92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2A2A0B3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3FB9678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5C85036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0BA1790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E26B105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D62187C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7DDDF4A" w14:textId="765298FF" w:rsidR="00C53E5E" w:rsidRPr="009460D0" w:rsidRDefault="00C53E5E" w:rsidP="00C53E5E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  <w:t>Utiliza</w:t>
            </w:r>
            <w:r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  <w:t>r</w:t>
            </w:r>
            <w:r w:rsidRPr="009460D0"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  <w:t xml:space="preserve"> la pinza digital para coger lápices, marcadores, pinceles y diversos tipos de materiales</w:t>
            </w:r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.</w:t>
            </w:r>
          </w:p>
          <w:p w14:paraId="2752223E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4F86C28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95A06E3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56CC21D" w14:textId="77777777" w:rsidR="00C50B67" w:rsidRDefault="00C50B67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85F94EC" w14:textId="77777777" w:rsidR="00C50B67" w:rsidRDefault="00C50B67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5E0F906" w14:textId="77777777" w:rsidR="00C50B67" w:rsidRDefault="00C50B67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2BE4C7A" w14:textId="77777777" w:rsidR="00C50B67" w:rsidRDefault="00C50B67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9888A02" w14:textId="77777777" w:rsidR="00C50B67" w:rsidRDefault="00C50B67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6235694" w14:textId="77777777" w:rsidR="00C50B67" w:rsidRDefault="00C50B67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4BD532A" w14:textId="77777777" w:rsidR="00C50B67" w:rsidRDefault="00C50B67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E2C6593" w14:textId="77777777" w:rsidR="00C50B67" w:rsidRDefault="00C50B67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CBA2EEC" w14:textId="77777777" w:rsidR="00C50B67" w:rsidRDefault="00C50B67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0DE6FB3" w14:textId="77777777" w:rsidR="00C50B67" w:rsidRDefault="00C50B67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DC6E977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2F73A25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17E74F6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Comprender la relación de número cantidad hasta el 5 numeral </w:t>
            </w:r>
            <w:proofErr w:type="gramStart"/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( 5</w:t>
            </w:r>
            <w:proofErr w:type="gramEnd"/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). Conjunto </w:t>
            </w:r>
          </w:p>
          <w:p w14:paraId="0B59BAD7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C6189CC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4F019B9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A17940A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597288F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2FBE97E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40D9E7D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48378B1" w14:textId="77777777" w:rsidR="0080281C" w:rsidRPr="00FA5E47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1A20" w14:textId="77777777" w:rsidR="00C5096B" w:rsidRPr="009460D0" w:rsidRDefault="00C5096B" w:rsidP="00C5096B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345249D1" w14:textId="77777777" w:rsidR="00C5096B" w:rsidRPr="009460D0" w:rsidRDefault="00C5096B" w:rsidP="00C5096B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</w:p>
          <w:p w14:paraId="533DAAB4" w14:textId="175B244D" w:rsidR="00C5096B" w:rsidRPr="00444179" w:rsidRDefault="0009708F" w:rsidP="00C5096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Utilizando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maskin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dibujamos las líneas en el piso</w:t>
            </w:r>
          </w:p>
          <w:p w14:paraId="7FCA9B12" w14:textId="77777777" w:rsidR="00C5096B" w:rsidRDefault="00C5096B" w:rsidP="00C5096B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14:paraId="1AAC0005" w14:textId="1FF78A4D" w:rsidR="00C5096B" w:rsidRDefault="00C5096B" w:rsidP="00C5096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Identificamos los tres espacios, </w:t>
            </w:r>
            <w:r w:rsidR="0009708F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Recordamos el nombre del primer </w:t>
            </w:r>
            <w:r w:rsidR="00F404B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y segundo </w:t>
            </w:r>
            <w:r w:rsidR="0009708F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espacio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09708F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y lo relacionamos con el grafico correspondiente.</w:t>
            </w:r>
          </w:p>
          <w:p w14:paraId="53898AAB" w14:textId="395C1572" w:rsidR="00C5096B" w:rsidRDefault="00F404B2" w:rsidP="00C5096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Ahora al tercer espacio</w:t>
            </w:r>
            <w:r w:rsidR="0009708F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le vamo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s a dar el nombre de sótano. (mencionamos que es el sótano)</w:t>
            </w:r>
          </w:p>
          <w:p w14:paraId="3AE04B73" w14:textId="28149AF2" w:rsidR="0043520A" w:rsidRDefault="0043520A" w:rsidP="00C5096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Por turnos pasaremos por el espacio saltando, caminando, gateando </w:t>
            </w:r>
            <w:r w:rsidR="00F404B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etc.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, </w:t>
            </w:r>
          </w:p>
          <w:p w14:paraId="138A3A47" w14:textId="1F131A2F" w:rsidR="0009708F" w:rsidRDefault="0009708F" w:rsidP="00C5096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 xml:space="preserve">Observamos el papelote y colocamos el </w:t>
            </w:r>
            <w:r w:rsidR="0043520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gráfico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correspondiente a este espacio.</w:t>
            </w:r>
          </w:p>
          <w:p w14:paraId="5E99AD91" w14:textId="09F7A999" w:rsidR="00C5096B" w:rsidRDefault="00C5096B" w:rsidP="00C5096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Entregamos hojas con este formato  a los niños, </w:t>
            </w:r>
            <w:r w:rsidR="0009708F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ahora ellos ubicarán el </w:t>
            </w:r>
            <w:r w:rsidR="00F404B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sótano</w:t>
            </w:r>
          </w:p>
          <w:p w14:paraId="48A47FA6" w14:textId="1F6359DC" w:rsidR="00C5096B" w:rsidRDefault="00C5096B" w:rsidP="00C5096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Pasam</w:t>
            </w:r>
            <w:r w:rsidR="00F404B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os nuestro dedo por el sótano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.</w:t>
            </w:r>
          </w:p>
          <w:p w14:paraId="4BD5170E" w14:textId="77777777" w:rsidR="00C5096B" w:rsidRDefault="00C5096B" w:rsidP="00C5096B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48E2503F" w14:textId="22E3B402" w:rsidR="00C5096B" w:rsidRPr="009460D0" w:rsidRDefault="00C5096B" w:rsidP="00C5096B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Entregamos tarjetas relacionadas con este espacio y las colocamos en el lugar</w:t>
            </w:r>
            <w:r w:rsidR="000D73BC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que corresponde (sótano.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)</w:t>
            </w:r>
          </w:p>
          <w:p w14:paraId="0C5031F0" w14:textId="77777777" w:rsidR="0080281C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10563A2B" w14:textId="77777777" w:rsidR="0009708F" w:rsidRPr="009460D0" w:rsidRDefault="0009708F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7B98787C" w14:textId="77777777" w:rsidR="0080281C" w:rsidRPr="009460D0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23532502" w14:textId="77777777" w:rsidR="0080281C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</w:p>
          <w:p w14:paraId="47BF9039" w14:textId="77777777" w:rsidR="0080281C" w:rsidRPr="0089580A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En la sala de expresión corporal utilizando sogas realizamos movimientos de hombros brazos, codos muñecas, dedos.</w:t>
            </w:r>
          </w:p>
          <w:p w14:paraId="1B0CB406" w14:textId="77777777" w:rsidR="0080281C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14:paraId="51631170" w14:textId="77777777" w:rsidR="0080281C" w:rsidRPr="000352C6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0352C6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To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m</w:t>
            </w:r>
            <w:r w:rsidRPr="000352C6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amos los marcadores y realizamos varios movimientos en el aire  según la consigan de la maestra.</w:t>
            </w:r>
          </w:p>
          <w:p w14:paraId="60A0C58F" w14:textId="77777777" w:rsidR="0080281C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12C7F0EB" w14:textId="77777777" w:rsidR="0080281C" w:rsidRPr="009378AD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378AD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Colocamos puntitos en la bandera de Quito </w:t>
            </w:r>
          </w:p>
          <w:p w14:paraId="1B72256A" w14:textId="77777777" w:rsidR="0080281C" w:rsidRPr="009378AD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5121646" w14:textId="77777777" w:rsidR="0080281C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59C458BC" w14:textId="77777777" w:rsidR="00C53E5E" w:rsidRDefault="00C53E5E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5C8D05ED" w14:textId="77777777" w:rsidR="00C53E5E" w:rsidRDefault="00C53E5E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3D531F5F" w14:textId="77777777" w:rsidR="00C53E5E" w:rsidRDefault="00C53E5E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21ED28D7" w14:textId="77777777" w:rsidR="0080281C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</w:p>
          <w:p w14:paraId="2244766E" w14:textId="77777777" w:rsidR="0080281C" w:rsidRPr="00F507E3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F507E3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Cantamos la canción cinco lobitos</w:t>
            </w:r>
          </w:p>
          <w:p w14:paraId="378027E3" w14:textId="6858E480" w:rsidR="0080281C" w:rsidRPr="007D5A12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CF4892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desarrollo </w:t>
            </w:r>
            <w:r w:rsidRPr="007D5A1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Pedimos a los niños recordar que es un conjunto.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Encerramos </w:t>
            </w:r>
            <w:proofErr w:type="gram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los</w:t>
            </w:r>
            <w:proofErr w:type="gramEnd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 xml:space="preserve">lobitos en un conjunto, identificamos el </w:t>
            </w:r>
            <w:r w:rsidR="00C50B67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número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de lobitos que están dentro del conjuntos, colocamos el numeral. Dibujamos varias figuras en el pizarrón y por turnos pasmos a colocar elementos dentro de los mismos de acuerdo  a la consigan de la maestra,</w:t>
            </w:r>
          </w:p>
          <w:p w14:paraId="4A8705B5" w14:textId="77777777" w:rsidR="0080281C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22B9FE49" w14:textId="5B0910C4" w:rsidR="0080281C" w:rsidRPr="00C53E5E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Entregamos sorbetes para formar figuras geométricas y formamos conjuntos según la consigan de la maestra.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372953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Papelote</w:t>
            </w:r>
          </w:p>
          <w:p w14:paraId="23390063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Hojas A3</w:t>
            </w:r>
          </w:p>
          <w:p w14:paraId="5CD0A862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Lentejuelas</w:t>
            </w:r>
          </w:p>
          <w:p w14:paraId="12441E1B" w14:textId="5A43AEE0" w:rsidR="0043520A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Goma</w:t>
            </w:r>
          </w:p>
          <w:p w14:paraId="7198A2A3" w14:textId="057870CB" w:rsidR="0043520A" w:rsidRDefault="0043520A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Imágenes</w:t>
            </w:r>
          </w:p>
          <w:p w14:paraId="07A42A33" w14:textId="287F6338" w:rsidR="0043520A" w:rsidRDefault="0043520A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Tarjetas</w:t>
            </w:r>
          </w:p>
          <w:p w14:paraId="788BE240" w14:textId="1968568D" w:rsidR="0043520A" w:rsidRDefault="0043520A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Maskin</w:t>
            </w:r>
            <w:proofErr w:type="spellEnd"/>
          </w:p>
          <w:p w14:paraId="3A0E1AF5" w14:textId="1365A64F" w:rsidR="0043520A" w:rsidRDefault="0043520A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Exteriores del nivel.</w:t>
            </w:r>
          </w:p>
          <w:p w14:paraId="52F0B871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7E0968C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DFC6E58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8221EFA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00B4426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B422BCA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96B0E2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40CB966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7315C18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BA6B6A0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5B8CA8E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B160843" w14:textId="77777777" w:rsidR="0009708F" w:rsidRDefault="0009708F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747D579" w14:textId="77777777" w:rsidR="0009708F" w:rsidRDefault="0009708F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9D5425A" w14:textId="77777777" w:rsidR="0009708F" w:rsidRDefault="0009708F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55F1D6F" w14:textId="77777777" w:rsidR="0009708F" w:rsidRDefault="0009708F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CF901A4" w14:textId="77777777" w:rsidR="0009708F" w:rsidRDefault="0009708F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7C0D402" w14:textId="77777777" w:rsidR="0009708F" w:rsidRDefault="0009708F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B922BFC" w14:textId="77777777" w:rsidR="0009708F" w:rsidRDefault="0009708F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1AE6BE4" w14:textId="77777777" w:rsidR="0009708F" w:rsidRDefault="0009708F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B6DE1B9" w14:textId="77777777" w:rsidR="0009708F" w:rsidRDefault="0009708F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792C29" w14:textId="77777777" w:rsidR="0009708F" w:rsidRDefault="0009708F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D3F666D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495052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B9B22D7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9949622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4504BED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77D9811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83F9D43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B81126A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AC6F1B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F2F4FB9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126225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D4BFB89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Sala de expresión corporal</w:t>
            </w:r>
          </w:p>
          <w:p w14:paraId="06FD854C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Sogas </w:t>
            </w:r>
          </w:p>
          <w:p w14:paraId="46EF75DF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banderas</w:t>
            </w:r>
          </w:p>
          <w:p w14:paraId="6B89CDDE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Marcadores.</w:t>
            </w:r>
          </w:p>
          <w:p w14:paraId="20ABA008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271969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E06CE6D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29FA0D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8E75CA6" w14:textId="77777777" w:rsidR="00C53E5E" w:rsidRDefault="00C53E5E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EDA1DAE" w14:textId="77777777" w:rsidR="00C53E5E" w:rsidRDefault="00C53E5E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0B159BA" w14:textId="77777777" w:rsidR="00C53E5E" w:rsidRDefault="00C53E5E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36A7F05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797A26F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FD63E97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92C141A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Canción cinco lobitos.</w:t>
            </w:r>
          </w:p>
          <w:p w14:paraId="6B0BFCD7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Cinco lobitos tiene la loba, cinco lobitos detrás de una escoba, cinco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crio y a los 5 tetita les dio.</w:t>
            </w:r>
          </w:p>
          <w:p w14:paraId="45EFA450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Sorbetes</w:t>
            </w:r>
          </w:p>
          <w:p w14:paraId="157F7399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Material concreto.</w:t>
            </w:r>
          </w:p>
          <w:p w14:paraId="55826296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Hoja de trabajo</w:t>
            </w:r>
          </w:p>
          <w:p w14:paraId="545D0425" w14:textId="77777777" w:rsidR="0080281C" w:rsidRPr="00FA5E47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0291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lastRenderedPageBreak/>
              <w:t xml:space="preserve">Realiza actividades de coordinación 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visomotriz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 xml:space="preserve"> con niveles de dificultad creciente en el tamaño y tipo de materiales. Ubicación de las líneas</w:t>
            </w:r>
          </w:p>
          <w:p w14:paraId="3C2821A2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A9F1D17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52BE201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F8A3AB9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4FB9682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2C9E81F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6DAC082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1180D81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2CAABEA" w14:textId="77777777" w:rsidR="0080281C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431DD45" w14:textId="77777777" w:rsidR="0080281C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09FCBFA" w14:textId="77777777" w:rsidR="0009708F" w:rsidRDefault="0009708F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D6120AB" w14:textId="77777777" w:rsidR="0009708F" w:rsidRDefault="0009708F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22F1ADC" w14:textId="77777777" w:rsidR="0009708F" w:rsidRDefault="0009708F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426427C" w14:textId="77777777" w:rsidR="0009708F" w:rsidRDefault="0009708F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AD183B5" w14:textId="77777777" w:rsidR="0009708F" w:rsidRDefault="0009708F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2B6AFEA" w14:textId="77777777" w:rsidR="0009708F" w:rsidRDefault="0009708F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58772E8" w14:textId="77777777" w:rsidR="0009708F" w:rsidRDefault="0009708F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8501262" w14:textId="77777777" w:rsidR="0009708F" w:rsidRDefault="0009708F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2DE2D38" w14:textId="77777777" w:rsidR="0009708F" w:rsidRDefault="0009708F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0797B50" w14:textId="77777777" w:rsidR="0009708F" w:rsidRDefault="0009708F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80253F5" w14:textId="77777777" w:rsidR="0080281C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C5B9C75" w14:textId="77777777" w:rsidR="0080281C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18E0A69" w14:textId="77777777" w:rsidR="0080281C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1322E79" w14:textId="77777777" w:rsidR="0080281C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D2D80A4" w14:textId="77777777" w:rsidR="0080281C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5AD059F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9BD754F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44A3BA8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EDF5B58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9C02B76" w14:textId="77777777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Cs/>
                <w:color w:val="auto"/>
                <w:sz w:val="20"/>
                <w:szCs w:val="20"/>
                <w:lang w:eastAsia="es-EC"/>
              </w:rPr>
              <w:t>Utiliza la pinza digital para coger lápices, marcadores, pinceles y diversos tipos de materiales</w:t>
            </w:r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.</w:t>
            </w:r>
          </w:p>
          <w:p w14:paraId="0C504EAC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FE6D92C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6267222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BF553A7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D96E438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0BDF4D0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2659971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EBC61A2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BFA7F09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3E8476C" w14:textId="77777777" w:rsidR="0080281C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ECC1348" w14:textId="77777777" w:rsidR="00C53E5E" w:rsidRDefault="00C53E5E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60C7B6A" w14:textId="77777777" w:rsidR="00C53E5E" w:rsidRDefault="00C53E5E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7E74535" w14:textId="77777777" w:rsidR="00C53E5E" w:rsidRPr="009460D0" w:rsidRDefault="00C53E5E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108DB31" w14:textId="77777777" w:rsidR="0080281C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BCDC24A" w14:textId="77777777" w:rsidR="0080281C" w:rsidRPr="009460D0" w:rsidRDefault="0080281C" w:rsidP="0080281C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FA36268" w14:textId="0604FED0" w:rsidR="0080281C" w:rsidRPr="009460D0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Comprende</w:t>
            </w:r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la relación de númer</w:t>
            </w:r>
            <w:r w:rsidR="00C50B67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o cantidad hasta el 5 numeral (</w:t>
            </w:r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5). Conjunto </w:t>
            </w:r>
          </w:p>
          <w:p w14:paraId="0F74E02D" w14:textId="77777777" w:rsidR="0080281C" w:rsidRPr="00FA5E47" w:rsidRDefault="0080281C" w:rsidP="0080281C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FB3D" w14:textId="1389385E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Coloca le</w:t>
            </w:r>
            <w:r w:rsidR="0043520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ntejuelas sobre el primer piso.</w:t>
            </w:r>
          </w:p>
          <w:p w14:paraId="2F6D0344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2312B6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0917CC6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86C9BA8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9C732A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1FB0B45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EC1708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3C53E3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76B3554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E9E01C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47711B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CAF7F9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597B2CB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7B2FD73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8B1E73D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F7C67DC" w14:textId="77777777" w:rsidR="0009708F" w:rsidRDefault="0009708F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A91474" w14:textId="77777777" w:rsidR="0009708F" w:rsidRDefault="0009708F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B825C17" w14:textId="77777777" w:rsidR="0009708F" w:rsidRDefault="0009708F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313AFCE" w14:textId="77777777" w:rsidR="0009708F" w:rsidRDefault="0009708F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54C4D52" w14:textId="77777777" w:rsidR="0009708F" w:rsidRDefault="0009708F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B3F3AAD" w14:textId="77777777" w:rsidR="0009708F" w:rsidRDefault="0009708F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3BACA4E" w14:textId="77777777" w:rsidR="0009708F" w:rsidRDefault="0009708F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FEFC271" w14:textId="77777777" w:rsidR="0009708F" w:rsidRDefault="0009708F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C03340E" w14:textId="77777777" w:rsidR="0009708F" w:rsidRDefault="0009708F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1F0D01B" w14:textId="77777777" w:rsidR="0009708F" w:rsidRDefault="0009708F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E6C7F8A" w14:textId="77777777" w:rsidR="0009708F" w:rsidRDefault="0009708F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365A1E8" w14:textId="77777777" w:rsidR="0009708F" w:rsidRDefault="0009708F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00ED6C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AA10F0B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FCAE56D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5D04491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E32A77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E1157C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56499B" w14:textId="77777777" w:rsidR="00C53E5E" w:rsidRDefault="00C53E5E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0021270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A8A04BD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Utiliza el marcador correctamente.</w:t>
            </w:r>
          </w:p>
          <w:p w14:paraId="4BE4AD63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EDC97CB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FB7FEA5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0B0C6C0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8C5802D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BD322AE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DE62901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1BFE341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7E10EC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5C258B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E19306C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7635A80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993D457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E56E8D4" w14:textId="77777777" w:rsidR="00C53E5E" w:rsidRDefault="00C53E5E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72F007A" w14:textId="77777777" w:rsidR="00C53E5E" w:rsidRDefault="00C53E5E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745E08C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EC45DFC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E566197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EABDEA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Encierra los objetos para formar conjuntos.</w:t>
            </w:r>
          </w:p>
          <w:p w14:paraId="72848E99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5F868E" w14:textId="77777777" w:rsidR="0080281C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Tarea. Colorea el número de elementos que indica el numeral y enciérralos en un diagrama.</w:t>
            </w:r>
          </w:p>
          <w:p w14:paraId="11C8E4EF" w14:textId="77777777" w:rsidR="0080281C" w:rsidRPr="00FA5E47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E2E9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 xml:space="preserve">Lista de cotejo </w:t>
            </w:r>
          </w:p>
          <w:p w14:paraId="4742B8A5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5B26E07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933E574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F63DA0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FA6FC97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435020C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9C745B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D289369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8AC0081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9C3B23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95ABAB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DE7A5FF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AD8109D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E021CF2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1D3574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9845D5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DBBDA0B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AA8A46D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2B8A790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D60929C" w14:textId="77777777" w:rsidR="0009708F" w:rsidRDefault="0009708F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CE531EE" w14:textId="77777777" w:rsidR="0009708F" w:rsidRDefault="0009708F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FB94756" w14:textId="77777777" w:rsidR="0009708F" w:rsidRDefault="0009708F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F279D8" w14:textId="77777777" w:rsidR="0009708F" w:rsidRDefault="0009708F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E3937DF" w14:textId="77777777" w:rsidR="0009708F" w:rsidRDefault="0009708F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4214F23" w14:textId="77777777" w:rsidR="0009708F" w:rsidRDefault="0009708F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CE5C57D" w14:textId="77777777" w:rsidR="0009708F" w:rsidRDefault="0009708F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D602BC" w14:textId="77777777" w:rsidR="0009708F" w:rsidRDefault="0009708F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E33B438" w14:textId="77777777" w:rsidR="0009708F" w:rsidRDefault="0009708F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095C4F3" w14:textId="77777777" w:rsidR="0009708F" w:rsidRDefault="0009708F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CB17AD1" w14:textId="77777777" w:rsidR="0009708F" w:rsidRDefault="0009708F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FC163EA" w14:textId="77777777" w:rsidR="0009708F" w:rsidRDefault="0009708F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922E67F" w14:textId="77777777" w:rsidR="0009708F" w:rsidRDefault="0009708F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012179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6DD07B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6E4015C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14F7DF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375EA7F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B1E4B9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Lista de cotejo</w:t>
            </w:r>
          </w:p>
          <w:p w14:paraId="3CA07E33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164111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4CB2183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FD16DA3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067F842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FABC0FD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B17688E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C12BD5D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F79851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9B14E6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7D7B3F" w14:textId="77777777" w:rsidR="0080281C" w:rsidRPr="00272933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3035C58" w14:textId="77777777" w:rsidR="0080281C" w:rsidRPr="00FA5E47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80281C" w14:paraId="4325EF48" w14:textId="77777777" w:rsidTr="007250C5">
        <w:trPr>
          <w:trHeight w:val="4810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4BD878" w14:textId="4A2D0B03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D58F95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Expresión corporal y motricidad</w:t>
            </w:r>
          </w:p>
          <w:p w14:paraId="214714E5" w14:textId="77777777" w:rsidR="00C53E5E" w:rsidRDefault="00C53E5E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EF9563B" w14:textId="77777777" w:rsidR="00C53E5E" w:rsidRDefault="00C53E5E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2F21D26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D55025D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1486F2C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2DDA61A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C3A195A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BEB51D5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DAF44CE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7EF4005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077C799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E3112DF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3BC518D" w14:textId="77777777" w:rsidR="0080281C" w:rsidRPr="009460D0" w:rsidRDefault="0080281C" w:rsidP="0080281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B33024C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EEC235B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Emplear su lado dominante en la realización de la mayoría de las actividades que utilice la mano, ojo y pie.</w:t>
            </w:r>
          </w:p>
          <w:p w14:paraId="74153CBC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DC8010A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CDCC981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D2B30DB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CFE16F9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AC4515B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871F67D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709D894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FC65DF6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80F890D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70973BD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0AA0675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A9185E2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8674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3C20E2B6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54A64066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</w:p>
          <w:p w14:paraId="0901728F" w14:textId="77777777" w:rsidR="0080281C" w:rsidRDefault="0080281C" w:rsidP="0080281C">
            <w:pPr>
              <w:spacing w:line="256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Realizar ejercicios con pelotas, seguir las consignas de la maestra (colocar la pelota sobre la cabeza, detrás de nosotros, adelante,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etc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)</w:t>
            </w:r>
          </w:p>
          <w:p w14:paraId="179481D6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desarrollo </w:t>
            </w:r>
          </w:p>
          <w:p w14:paraId="3745B6D3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Patear la pelota contra la pared utilizando nuestro pie dominante.</w:t>
            </w:r>
          </w:p>
          <w:p w14:paraId="08838C74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39B002C7" w14:textId="77777777" w:rsidR="0080281C" w:rsidRDefault="0080281C" w:rsidP="0080281C">
            <w:pPr>
              <w:spacing w:line="256" w:lineRule="auto"/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Patea la pelota suavemente por la línea y la conduce hacia el balde.</w:t>
            </w:r>
          </w:p>
          <w:p w14:paraId="30674E75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0639A0E5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6BDE221E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43CFCA31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4BCA0C03" w14:textId="77777777" w:rsidR="0080281C" w:rsidRPr="009460D0" w:rsidRDefault="0080281C" w:rsidP="0080281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8C85DB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AF7E40C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2F470C2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Pelotas</w:t>
            </w:r>
          </w:p>
          <w:p w14:paraId="1696987F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Patio </w:t>
            </w:r>
          </w:p>
          <w:p w14:paraId="2A6507B2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Masking </w:t>
            </w:r>
          </w:p>
          <w:p w14:paraId="00E4FD0D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Balde </w:t>
            </w:r>
          </w:p>
          <w:p w14:paraId="6BCC96D7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2C39C03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8F561A" w14:textId="77777777" w:rsidR="00C53E5E" w:rsidRDefault="00C53E5E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E6D1D3" w14:textId="77777777" w:rsidR="00C53E5E" w:rsidRDefault="00C53E5E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F0C7633" w14:textId="77777777" w:rsidR="00C53E5E" w:rsidRDefault="00C53E5E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1F67C1" w14:textId="77777777" w:rsidR="00C53E5E" w:rsidRDefault="00C53E5E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BDC402A" w14:textId="77777777" w:rsidR="00C53E5E" w:rsidRDefault="00C53E5E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44DF4E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E37805C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443F23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F36E2F9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7AE72AC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723960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13BB1EC" w14:textId="66E700D7" w:rsidR="0080281C" w:rsidRDefault="0080281C" w:rsidP="001E6AC9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B2F7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1D77B96" w14:textId="77777777" w:rsidR="0080281C" w:rsidRDefault="0080281C" w:rsidP="0080281C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Emplea su lado dominante en la realización de la mayoría de las actividades que utilice la mano, ojo y pie.</w:t>
            </w:r>
          </w:p>
          <w:p w14:paraId="42ACD267" w14:textId="77777777" w:rsidR="0080281C" w:rsidRDefault="0080281C" w:rsidP="0080281C">
            <w:pPr>
              <w:spacing w:line="256" w:lineRule="auto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1324514" w14:textId="77777777" w:rsidR="00C53E5E" w:rsidRDefault="00C53E5E" w:rsidP="0080281C">
            <w:pPr>
              <w:spacing w:line="256" w:lineRule="auto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090D44D" w14:textId="77777777" w:rsidR="00C53E5E" w:rsidRDefault="00C53E5E" w:rsidP="0080281C">
            <w:pPr>
              <w:spacing w:line="256" w:lineRule="auto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F2D651D" w14:textId="77777777" w:rsidR="00C53E5E" w:rsidRDefault="00C53E5E" w:rsidP="0080281C">
            <w:pPr>
              <w:spacing w:line="256" w:lineRule="auto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B8CECE3" w14:textId="77777777" w:rsidR="00C53E5E" w:rsidRDefault="00C53E5E" w:rsidP="0080281C">
            <w:pPr>
              <w:spacing w:line="256" w:lineRule="auto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868BB20" w14:textId="77777777" w:rsidR="00C53E5E" w:rsidRDefault="00C53E5E" w:rsidP="0080281C">
            <w:pPr>
              <w:spacing w:line="256" w:lineRule="auto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4DF7B71" w14:textId="77777777" w:rsidR="00C53E5E" w:rsidRDefault="00C53E5E" w:rsidP="0080281C">
            <w:pPr>
              <w:spacing w:line="256" w:lineRule="auto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B109A00" w14:textId="77777777" w:rsidR="0080281C" w:rsidRDefault="0080281C" w:rsidP="0080281C">
            <w:pPr>
              <w:spacing w:line="256" w:lineRule="auto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A25749E" w14:textId="77777777" w:rsidR="0080281C" w:rsidRDefault="0080281C" w:rsidP="0080281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369B" w14:textId="77777777" w:rsidR="0080281C" w:rsidRDefault="0080281C" w:rsidP="0080281C">
            <w:pPr>
              <w:spacing w:line="256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230906D" w14:textId="77777777" w:rsidR="0080281C" w:rsidRDefault="0080281C" w:rsidP="0080281C">
            <w:pPr>
              <w:spacing w:line="256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Emplea su lado dominante en ejercicios. </w:t>
            </w:r>
          </w:p>
          <w:p w14:paraId="4C21A7AC" w14:textId="77777777" w:rsidR="0080281C" w:rsidRDefault="0080281C" w:rsidP="0080281C">
            <w:pPr>
              <w:spacing w:line="256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22A57E9" w14:textId="77777777" w:rsidR="0080281C" w:rsidRDefault="0080281C" w:rsidP="0080281C">
            <w:pPr>
              <w:spacing w:line="256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B965810" w14:textId="77777777" w:rsidR="00C53E5E" w:rsidRDefault="00C53E5E" w:rsidP="0080281C">
            <w:pPr>
              <w:spacing w:line="256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1BD1842" w14:textId="77777777" w:rsidR="00C53E5E" w:rsidRDefault="00C53E5E" w:rsidP="0080281C">
            <w:pPr>
              <w:spacing w:line="256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D7B6B18" w14:textId="77777777" w:rsidR="0080281C" w:rsidRDefault="0080281C" w:rsidP="0080281C">
            <w:pPr>
              <w:spacing w:line="256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C875AD" w14:textId="77777777" w:rsidR="0080281C" w:rsidRDefault="0080281C" w:rsidP="0080281C">
            <w:pPr>
              <w:spacing w:line="256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F572E5C" w14:textId="77777777" w:rsidR="0080281C" w:rsidRDefault="0080281C" w:rsidP="0080281C">
            <w:pPr>
              <w:spacing w:line="256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E9A6852" w14:textId="77777777" w:rsidR="0080281C" w:rsidRDefault="0080281C" w:rsidP="0080281C">
            <w:pPr>
              <w:spacing w:line="256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4A0F704" w14:textId="77777777" w:rsidR="0080281C" w:rsidRDefault="0080281C" w:rsidP="0080281C">
            <w:pPr>
              <w:spacing w:line="256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E313D82" w14:textId="77777777" w:rsidR="0080281C" w:rsidRDefault="0080281C" w:rsidP="0080281C">
            <w:pPr>
              <w:spacing w:line="256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114AAB" w14:textId="77777777" w:rsidR="0080281C" w:rsidRDefault="0080281C" w:rsidP="0080281C">
            <w:pPr>
              <w:spacing w:line="256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C6A3C91" w14:textId="77777777" w:rsidR="0080281C" w:rsidRDefault="0080281C" w:rsidP="0080281C">
            <w:pPr>
              <w:spacing w:line="256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2A2543A" w14:textId="77777777" w:rsidR="0080281C" w:rsidRDefault="0080281C" w:rsidP="0080281C">
            <w:pPr>
              <w:spacing w:line="256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D9973D0" w14:textId="77777777" w:rsidR="0080281C" w:rsidRPr="001E6AC9" w:rsidRDefault="0080281C" w:rsidP="001E6AC9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3214" w14:textId="1F17850E" w:rsidR="0080281C" w:rsidRDefault="00C53E5E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Lista de cotejo</w:t>
            </w:r>
          </w:p>
          <w:p w14:paraId="64582F2B" w14:textId="77777777" w:rsidR="00C53E5E" w:rsidRDefault="00C53E5E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EA473E" w14:textId="77777777" w:rsidR="00C53E5E" w:rsidRDefault="00C53E5E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7BBEF10" w14:textId="77777777" w:rsidR="00C53E5E" w:rsidRDefault="00C53E5E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FCF14FA" w14:textId="77777777" w:rsidR="00C53E5E" w:rsidRDefault="00C53E5E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647E55" w14:textId="77777777" w:rsidR="00C53E5E" w:rsidRDefault="00C53E5E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84F4F9B" w14:textId="77777777" w:rsidR="00C53E5E" w:rsidRDefault="00C53E5E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5ADC727" w14:textId="77777777" w:rsidR="00C53E5E" w:rsidRDefault="00C53E5E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6BDCE79" w14:textId="77777777" w:rsidR="00C53E5E" w:rsidRDefault="00C53E5E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AA6F7B5" w14:textId="77777777" w:rsidR="00C53E5E" w:rsidRDefault="00C53E5E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995EF9F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816961C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896080" w14:textId="77777777" w:rsidR="0080281C" w:rsidRDefault="0080281C" w:rsidP="0080281C">
            <w:pPr>
              <w:spacing w:line="256" w:lineRule="auto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411096" w14:textId="77777777" w:rsidR="0080281C" w:rsidRDefault="0080281C" w:rsidP="0080281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E84E0A" w14:paraId="6B09DA3C" w14:textId="77777777" w:rsidTr="007250C5">
        <w:trPr>
          <w:trHeight w:val="5094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4FC576" w14:textId="26167098" w:rsidR="00E84E0A" w:rsidRPr="00845A8E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highlight w:val="yellow"/>
                <w:lang w:eastAsia="es-EC"/>
              </w:rPr>
            </w:pPr>
            <w:r w:rsidRPr="00845A8E">
              <w:rPr>
                <w:rFonts w:asciiTheme="majorHAnsi" w:hAnsiTheme="majorHAnsi"/>
                <w:b/>
                <w:color w:val="000000"/>
                <w:sz w:val="20"/>
                <w:szCs w:val="20"/>
                <w:highlight w:val="yellow"/>
                <w:lang w:eastAsia="es-EC"/>
              </w:rPr>
              <w:lastRenderedPageBreak/>
              <w:t>Sexta semana</w:t>
            </w:r>
          </w:p>
          <w:p w14:paraId="6E572AF0" w14:textId="77777777" w:rsidR="00E84E0A" w:rsidRPr="009460D0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845A8E">
              <w:rPr>
                <w:rFonts w:asciiTheme="majorHAnsi" w:hAnsiTheme="majorHAnsi"/>
                <w:color w:val="000000"/>
                <w:sz w:val="20"/>
                <w:szCs w:val="20"/>
                <w:highlight w:val="yellow"/>
                <w:lang w:eastAsia="es-EC"/>
              </w:rPr>
              <w:t>Lunes 5 de diciembre</w:t>
            </w: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1728C2" w14:textId="77777777" w:rsidR="00FA5E47" w:rsidRDefault="00FA5E47" w:rsidP="00FA5E47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FA5E47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Relaciones lógico matemáticas</w:t>
            </w:r>
          </w:p>
          <w:p w14:paraId="51E0E9F5" w14:textId="77777777" w:rsidR="00DF6A24" w:rsidRDefault="00DF6A24" w:rsidP="00FA5E47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BC78DC" w14:textId="77777777" w:rsidR="007B03D1" w:rsidRDefault="007B03D1" w:rsidP="00FA5E47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755289" w14:textId="77777777" w:rsidR="007B03D1" w:rsidRDefault="007B03D1" w:rsidP="00FA5E47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659CCCC" w14:textId="77777777" w:rsidR="00497F34" w:rsidRDefault="00497F34" w:rsidP="00FA5E47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E125479" w14:textId="77777777" w:rsidR="00497F34" w:rsidRDefault="00497F34" w:rsidP="00FA5E47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03F7FCB" w14:textId="77777777" w:rsidR="00497F34" w:rsidRDefault="00497F34" w:rsidP="00FA5E47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F1686C7" w14:textId="77777777" w:rsidR="00497F34" w:rsidRDefault="00497F34" w:rsidP="00FA5E47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4EC179B" w14:textId="77777777" w:rsidR="007B03D1" w:rsidRDefault="007B03D1" w:rsidP="00FA5E47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5253E0" w14:textId="77777777" w:rsidR="007B03D1" w:rsidRDefault="007B03D1" w:rsidP="00FA5E47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168858D" w14:textId="77777777" w:rsidR="007B03D1" w:rsidRDefault="007B03D1" w:rsidP="00FA5E47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D84F83" w14:textId="77777777" w:rsidR="007B03D1" w:rsidRDefault="007B03D1" w:rsidP="00FA5E47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6F0D89" w14:textId="77777777" w:rsidR="007B03D1" w:rsidRDefault="007B03D1" w:rsidP="00FA5E47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092C6FC" w14:textId="77777777" w:rsidR="00524791" w:rsidRPr="00FA5E47" w:rsidRDefault="00524791" w:rsidP="00FA5E47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835FCA" w14:textId="77777777" w:rsidR="00FA5E47" w:rsidRDefault="00FA5E47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FB62583" w14:textId="77777777" w:rsidR="007B03D1" w:rsidRDefault="007B03D1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FE3AB7" w14:textId="77777777" w:rsidR="00E84E0A" w:rsidRPr="00FA5E47" w:rsidRDefault="00E84E0A" w:rsidP="0094261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D1F558C" w14:textId="77777777" w:rsidR="00E84E0A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A5E47">
              <w:rPr>
                <w:rFonts w:asciiTheme="majorHAnsi" w:hAnsiTheme="majorHAnsi"/>
                <w:sz w:val="20"/>
                <w:szCs w:val="20"/>
              </w:rPr>
              <w:t>Contar oralmente del 1 al 15 con secuencia numérica</w:t>
            </w:r>
          </w:p>
          <w:p w14:paraId="4E28992A" w14:textId="77777777" w:rsidR="00497F34" w:rsidRDefault="00497F34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0688CB7C" w14:textId="77777777" w:rsidR="00497F34" w:rsidRDefault="00497F34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48F304C0" w14:textId="77777777" w:rsidR="00497F34" w:rsidRDefault="00497F34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6395B9F6" w14:textId="77777777" w:rsidR="00497F34" w:rsidRDefault="00497F34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020BF6DA" w14:textId="77777777" w:rsidR="00497F34" w:rsidRDefault="00497F34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2009AC90" w14:textId="77777777" w:rsidR="00497F34" w:rsidRDefault="00497F34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2E2DDFF7" w14:textId="77777777" w:rsidR="00497F34" w:rsidRDefault="00497F34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30F5D46F" w14:textId="77777777" w:rsidR="00497F34" w:rsidRDefault="00497F34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61E367A9" w14:textId="77777777" w:rsidR="00497F34" w:rsidRDefault="00497F34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6C0CA738" w14:textId="77777777" w:rsidR="00497F34" w:rsidRDefault="00497F34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3C77ED9B" w14:textId="77777777" w:rsidR="00497F34" w:rsidRDefault="00497F34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2E0A1623" w14:textId="77777777" w:rsidR="00497F34" w:rsidRDefault="00497F34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54001521" w14:textId="77777777" w:rsidR="00497F34" w:rsidRDefault="00497F34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223779B8" w14:textId="77777777" w:rsidR="00497F34" w:rsidRPr="00FA5E47" w:rsidRDefault="00497F34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621B83F" w14:textId="77777777" w:rsidR="00E84E0A" w:rsidRPr="00FA5E47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6A6214D" w14:textId="77777777" w:rsidR="00E84E0A" w:rsidRPr="00FA5E47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E586DB3" w14:textId="77777777" w:rsidR="00E84E0A" w:rsidRPr="00FA5E47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9D09DDB" w14:textId="77777777" w:rsidR="00F000C8" w:rsidRPr="00FA5E47" w:rsidRDefault="00F000C8" w:rsidP="00497F3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B05A" w14:textId="77777777" w:rsidR="00E84E0A" w:rsidRPr="00FA5E47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FA5E4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</w:p>
          <w:p w14:paraId="6D2E45B5" w14:textId="77777777" w:rsidR="00E84E0A" w:rsidRPr="00FA5E47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FA5E47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Saltamos 15, veces, aplaudimos 15 veces.</w:t>
            </w:r>
          </w:p>
          <w:p w14:paraId="233528DE" w14:textId="77777777" w:rsidR="00E84E0A" w:rsidRPr="00FA5E47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FA5E4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desarrollo </w:t>
            </w:r>
          </w:p>
          <w:p w14:paraId="496D86B8" w14:textId="77777777" w:rsidR="00E84E0A" w:rsidRPr="00FA5E47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FA5E47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Contamos 15 legos, 15 rosetas, 15 </w:t>
            </w:r>
          </w:p>
          <w:p w14:paraId="09D611EB" w14:textId="77777777" w:rsidR="00E84E0A" w:rsidRPr="00FA5E47" w:rsidRDefault="00E84E0A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FA5E4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747A2C60" w14:textId="77777777" w:rsidR="00E84E0A" w:rsidRPr="00FA5E47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FA5E47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Ensartamos 15 tapas en un cordón y formamos un gusano.</w:t>
            </w:r>
          </w:p>
          <w:p w14:paraId="0E054E12" w14:textId="77777777" w:rsidR="00E84E0A" w:rsidRPr="00FA5E47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FA5E47">
              <w:rPr>
                <w:rFonts w:asciiTheme="majorHAnsi" w:hAnsiTheme="majorHAnsi"/>
                <w:noProof/>
                <w:sz w:val="20"/>
                <w:szCs w:val="20"/>
                <w:lang w:eastAsia="es-EC"/>
              </w:rPr>
              <w:drawing>
                <wp:inline distT="0" distB="0" distL="0" distR="0" wp14:anchorId="7E22D84F" wp14:editId="19D14038">
                  <wp:extent cx="1035170" cy="661733"/>
                  <wp:effectExtent l="0" t="0" r="0" b="5080"/>
                  <wp:docPr id="2" name="Imagen 2" descr="Resultado de imagen para manualidades con tapas de gase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manualidades con tapas de gase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734" cy="66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19981E" w14:textId="77777777" w:rsidR="00E84E0A" w:rsidRDefault="00E84E0A" w:rsidP="0094261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0ED7EC2" w14:textId="77777777" w:rsidR="00497F34" w:rsidRDefault="00497F34" w:rsidP="0094261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224935F" w14:textId="77777777" w:rsidR="00497F34" w:rsidRDefault="00497F34" w:rsidP="0094261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1F8EEA6" w14:textId="77777777" w:rsidR="00497F34" w:rsidRPr="00FA5E47" w:rsidRDefault="00497F34" w:rsidP="00942612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E83205" w14:textId="77777777" w:rsidR="00E84E0A" w:rsidRPr="00FA5E47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FA5E47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Legos </w:t>
            </w:r>
          </w:p>
          <w:p w14:paraId="37D3A9E2" w14:textId="77777777" w:rsidR="00E84E0A" w:rsidRPr="00FA5E47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FA5E47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Rosetas</w:t>
            </w:r>
          </w:p>
          <w:p w14:paraId="4E290231" w14:textId="77777777" w:rsidR="00E84E0A" w:rsidRPr="00FA5E47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FA5E47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Átomos</w:t>
            </w:r>
          </w:p>
          <w:p w14:paraId="1645E965" w14:textId="77777777" w:rsidR="00E84E0A" w:rsidRPr="00FA5E47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FA5E47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Tapas </w:t>
            </w:r>
          </w:p>
          <w:p w14:paraId="13178822" w14:textId="77777777" w:rsidR="00E84E0A" w:rsidRPr="00FA5E47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FA5E47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Cordón</w:t>
            </w:r>
          </w:p>
          <w:p w14:paraId="08CE3BEC" w14:textId="77777777" w:rsidR="00E84E0A" w:rsidRPr="00FA5E47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FA5E47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Ojos móviles.</w:t>
            </w:r>
          </w:p>
          <w:p w14:paraId="6ADD8FB8" w14:textId="77777777" w:rsidR="00E84E0A" w:rsidRPr="00FA5E47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0DF6E85" w14:textId="77777777" w:rsidR="00E84E0A" w:rsidRPr="00FA5E47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9FB4B7" w14:textId="77777777" w:rsidR="00E84E0A" w:rsidRPr="00FA5E47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7E4A67F" w14:textId="77777777" w:rsidR="00E84E0A" w:rsidRPr="00FA5E47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D4440E" w14:textId="77777777" w:rsidR="00E84E0A" w:rsidRPr="00FA5E47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F43B8D5" w14:textId="77777777" w:rsidR="00E84E0A" w:rsidRPr="00FA5E47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416A503" w14:textId="77777777" w:rsidR="00E84E0A" w:rsidRPr="00FA5E47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3C53191" w14:textId="77777777" w:rsidR="00E84E0A" w:rsidRPr="00FA5E47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F0B5A79" w14:textId="77777777" w:rsidR="00E84E0A" w:rsidRPr="00FA5E47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19AA2C8" w14:textId="77777777" w:rsidR="00E84E0A" w:rsidRPr="00FA5E47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63AFCC" w14:textId="77777777" w:rsidR="00E84E0A" w:rsidRPr="00FA5E47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F5BD01D" w14:textId="77777777" w:rsidR="00E84E0A" w:rsidRPr="00FA5E47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04BF2C8" w14:textId="77777777" w:rsidR="00DF348E" w:rsidRPr="00FA5E47" w:rsidRDefault="00DF348E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AD9B13" w14:textId="77777777" w:rsidR="00DF348E" w:rsidRPr="00FA5E47" w:rsidRDefault="00DF348E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32A00BC" w14:textId="77777777" w:rsidR="00F000C8" w:rsidRPr="00FA5E47" w:rsidRDefault="00F000C8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367AB6C" w14:textId="77777777" w:rsidR="00F000C8" w:rsidRPr="00FA5E47" w:rsidRDefault="00F000C8" w:rsidP="007B03D1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072F" w14:textId="77777777" w:rsidR="00E84E0A" w:rsidRPr="00FA5E47" w:rsidRDefault="00E84E0A" w:rsidP="00CA61B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FA5E47">
              <w:rPr>
                <w:rFonts w:asciiTheme="majorHAnsi" w:hAnsiTheme="majorHAnsi"/>
                <w:sz w:val="20"/>
                <w:szCs w:val="20"/>
              </w:rPr>
              <w:t>Cuenta oralmente del 1 al 15 con secuencia numérica</w:t>
            </w:r>
          </w:p>
          <w:p w14:paraId="19A84B5A" w14:textId="77777777" w:rsidR="00E84E0A" w:rsidRPr="00FA5E47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85F74CA" w14:textId="77777777" w:rsidR="00E84E0A" w:rsidRPr="00FA5E47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11052F5" w14:textId="77777777" w:rsidR="00E84E0A" w:rsidRPr="00FA5E47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A4B5838" w14:textId="77777777" w:rsidR="00E84E0A" w:rsidRPr="00FA5E47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78446AB" w14:textId="77777777" w:rsidR="00E84E0A" w:rsidRPr="00FA5E47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897DE4B" w14:textId="77777777" w:rsidR="00E84E0A" w:rsidRPr="00FA5E47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537CABA" w14:textId="77777777" w:rsidR="00E84E0A" w:rsidRPr="00FA5E47" w:rsidRDefault="00E84E0A" w:rsidP="00CA61B4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2A73C27" w14:textId="77777777" w:rsidR="00F000C8" w:rsidRPr="00FA5E47" w:rsidRDefault="00F000C8" w:rsidP="007B03D1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8727" w14:textId="77777777" w:rsidR="00E84E0A" w:rsidRDefault="00E84E0A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FA5E47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Cuenta hasta el numeral 15.</w:t>
            </w:r>
          </w:p>
          <w:p w14:paraId="793C94B1" w14:textId="77777777" w:rsidR="00FA5E47" w:rsidRDefault="00FA5E47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4214CFA" w14:textId="77777777" w:rsidR="00FA5E47" w:rsidRDefault="00FA5E47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D68B97A" w14:textId="77777777" w:rsidR="00524791" w:rsidRDefault="00524791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849DE9E" w14:textId="77777777" w:rsidR="00497F34" w:rsidRDefault="00497F3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EE273F" w14:textId="77777777" w:rsidR="00497F34" w:rsidRDefault="00497F3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F64592E" w14:textId="77777777" w:rsidR="00497F34" w:rsidRDefault="00497F3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7BE0384" w14:textId="77777777" w:rsidR="00497F34" w:rsidRDefault="00497F34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8564934" w14:textId="77777777" w:rsidR="00524791" w:rsidRDefault="00524791" w:rsidP="00CA61B4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FFED2C1" w14:textId="77777777" w:rsidR="00E84E0A" w:rsidRPr="00FA5E47" w:rsidRDefault="00E84E0A" w:rsidP="00524791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2E4C" w14:textId="77777777" w:rsidR="00E84E0A" w:rsidRPr="00FA5E47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FA5E47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Lista de cotejo </w:t>
            </w:r>
          </w:p>
          <w:p w14:paraId="5F4500EF" w14:textId="77777777" w:rsidR="00E84E0A" w:rsidRPr="00FA5E47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541BD2B" w14:textId="77777777" w:rsidR="00E84E0A" w:rsidRPr="00FA5E47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6030D7C" w14:textId="77777777" w:rsidR="00E84E0A" w:rsidRPr="00FA5E47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E29396B" w14:textId="77777777" w:rsidR="00E84E0A" w:rsidRPr="00FA5E47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E8CA2F3" w14:textId="77777777" w:rsidR="00E84E0A" w:rsidRPr="00FA5E47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4541F77" w14:textId="77777777" w:rsidR="00E84E0A" w:rsidRPr="00FA5E47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A47F43F" w14:textId="77777777" w:rsidR="00E84E0A" w:rsidRPr="00FA5E47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571CA76" w14:textId="77777777" w:rsidR="00E84E0A" w:rsidRPr="00FA5E47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970E5D7" w14:textId="77777777" w:rsidR="00E84E0A" w:rsidRPr="00FA5E47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B2E1BD5" w14:textId="77777777" w:rsidR="00E84E0A" w:rsidRPr="00FA5E47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2EE9318" w14:textId="77777777" w:rsidR="00E84E0A" w:rsidRPr="00FA5E47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58DDBF4" w14:textId="77777777" w:rsidR="00E84E0A" w:rsidRPr="00FA5E47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E3C107C" w14:textId="77777777" w:rsidR="00E84E0A" w:rsidRPr="00FA5E47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1512DA8" w14:textId="77777777" w:rsidR="00E84E0A" w:rsidRPr="00FA5E47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25139E2" w14:textId="77777777" w:rsidR="00E84E0A" w:rsidRPr="00FA5E47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1266141" w14:textId="77777777" w:rsidR="00E84E0A" w:rsidRPr="00FA5E47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86DBF65" w14:textId="77777777" w:rsidR="00E84E0A" w:rsidRPr="00FA5E47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547C28" w14:textId="77777777" w:rsidR="00E84E0A" w:rsidRPr="00FA5E47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2BC4C0" w14:textId="77777777" w:rsidR="00E84E0A" w:rsidRPr="00FA5E47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B27D8C2" w14:textId="77777777" w:rsidR="00E84E0A" w:rsidRPr="00FA5E47" w:rsidRDefault="00E84E0A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7942F0" w14:textId="77777777" w:rsidR="00E84E0A" w:rsidRPr="00FA5E47" w:rsidRDefault="00E84E0A" w:rsidP="00942612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35741F" w14:paraId="66F4CC56" w14:textId="77777777" w:rsidTr="007250C5">
        <w:trPr>
          <w:trHeight w:val="4810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6C5E03" w14:textId="77777777" w:rsidR="0035741F" w:rsidRPr="009460D0" w:rsidRDefault="0035741F" w:rsidP="0035741F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2EA9D6" w14:textId="77777777" w:rsidR="0035741F" w:rsidRDefault="0035741F" w:rsidP="0035741F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Relaciones lógico matemáticas </w:t>
            </w:r>
          </w:p>
          <w:p w14:paraId="0D85AC37" w14:textId="77777777" w:rsidR="0035741F" w:rsidRDefault="0035741F" w:rsidP="0035741F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2C68F6" w14:textId="77777777" w:rsidR="0035741F" w:rsidRDefault="0035741F" w:rsidP="0035741F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EC37AF0" w14:textId="77777777" w:rsidR="0035741F" w:rsidRDefault="0035741F" w:rsidP="0035741F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C500D4D" w14:textId="77777777" w:rsidR="0035741F" w:rsidRDefault="0035741F" w:rsidP="0035741F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61AFAB8" w14:textId="77777777" w:rsidR="0035741F" w:rsidRDefault="0035741F" w:rsidP="0035741F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364592" w14:textId="77777777" w:rsidR="0035741F" w:rsidRDefault="0035741F" w:rsidP="0035741F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B17A8D0" w14:textId="77777777" w:rsidR="0035741F" w:rsidRDefault="0035741F" w:rsidP="0035741F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5B404F0" w14:textId="77777777" w:rsidR="0035741F" w:rsidRDefault="0035741F" w:rsidP="0035741F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62E28B4" w14:textId="77777777" w:rsidR="0035741F" w:rsidRDefault="0035741F" w:rsidP="0035741F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3DC601A" w14:textId="77777777" w:rsidR="0035741F" w:rsidRDefault="0035741F" w:rsidP="0035741F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85F8FB3" w14:textId="77777777" w:rsidR="0035741F" w:rsidRDefault="0035741F" w:rsidP="0035741F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518A017" w14:textId="77777777" w:rsidR="0035741F" w:rsidRDefault="0035741F" w:rsidP="0035741F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C278EE" w14:textId="77777777" w:rsidR="0035741F" w:rsidRDefault="0035741F" w:rsidP="0035741F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BA635DA" w14:textId="77777777" w:rsidR="0035741F" w:rsidRDefault="0035741F" w:rsidP="0035741F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26CBB8B" w14:textId="77777777" w:rsidR="0035741F" w:rsidRDefault="0035741F" w:rsidP="0035741F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95F56FB" w14:textId="77777777" w:rsidR="0035741F" w:rsidRPr="00FA5E47" w:rsidRDefault="0035741F" w:rsidP="0035741F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063AB0C" w14:textId="77777777" w:rsidR="0035741F" w:rsidRPr="005833EB" w:rsidRDefault="0035741F" w:rsidP="0035741F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5833EB">
              <w:rPr>
                <w:rFonts w:asciiTheme="majorHAnsi" w:hAnsiTheme="majorHAnsi"/>
                <w:sz w:val="20"/>
                <w:szCs w:val="20"/>
              </w:rPr>
              <w:t>Identificar características de mañana, tarde y noche.</w:t>
            </w:r>
            <w:r w:rsidRPr="005833EB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14:paraId="6AA5C63F" w14:textId="77777777" w:rsidR="0035741F" w:rsidRDefault="0035741F" w:rsidP="0035741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6B60E20" w14:textId="77777777" w:rsidR="0035741F" w:rsidRDefault="0035741F" w:rsidP="0035741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1489687" w14:textId="77777777" w:rsidR="0035741F" w:rsidRDefault="0035741F" w:rsidP="0035741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8C375A9" w14:textId="77777777" w:rsidR="0035741F" w:rsidRDefault="0035741F" w:rsidP="0035741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4B34563" w14:textId="77777777" w:rsidR="0035741F" w:rsidRDefault="0035741F" w:rsidP="0035741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C79D363" w14:textId="77777777" w:rsidR="0035741F" w:rsidRDefault="0035741F" w:rsidP="0035741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8AF5083" w14:textId="77777777" w:rsidR="0035741F" w:rsidRDefault="0035741F" w:rsidP="0035741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8B0795F" w14:textId="77777777" w:rsidR="0035741F" w:rsidRDefault="0035741F" w:rsidP="0035741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52D0BCD" w14:textId="77777777" w:rsidR="0035741F" w:rsidRDefault="0035741F" w:rsidP="0035741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C2A8C98" w14:textId="77777777" w:rsidR="0035741F" w:rsidRDefault="0035741F" w:rsidP="0035741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76063E2" w14:textId="77777777" w:rsidR="0035741F" w:rsidRDefault="0035741F" w:rsidP="0035741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7E4A593" w14:textId="77777777" w:rsidR="0035741F" w:rsidRDefault="0035741F" w:rsidP="0035741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9B0D563" w14:textId="77777777" w:rsidR="0035741F" w:rsidRDefault="0035741F" w:rsidP="0035741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FF720C3" w14:textId="77777777" w:rsidR="0035741F" w:rsidRDefault="0035741F" w:rsidP="0035741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6B0C4F5" w14:textId="77777777" w:rsidR="0035741F" w:rsidRDefault="0035741F" w:rsidP="0035741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998B65E" w14:textId="77777777" w:rsidR="0035741F" w:rsidRPr="00FA5E47" w:rsidRDefault="0035741F" w:rsidP="0035741F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EF66" w14:textId="77777777" w:rsidR="0035741F" w:rsidRDefault="0035741F" w:rsidP="0035741F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</w:p>
          <w:p w14:paraId="4B6D1AC2" w14:textId="77777777" w:rsidR="0035741F" w:rsidRPr="00E1765F" w:rsidRDefault="0035741F" w:rsidP="0035741F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Memorizar el poema</w:t>
            </w:r>
          </w:p>
          <w:p w14:paraId="33A86450" w14:textId="77777777" w:rsidR="0035741F" w:rsidRDefault="0035741F" w:rsidP="0035741F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desarrollo </w:t>
            </w:r>
          </w:p>
          <w:p w14:paraId="5E1D10C0" w14:textId="77777777" w:rsidR="0035741F" w:rsidRDefault="0035741F" w:rsidP="0035741F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E1765F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Dialogar sobre el poema</w:t>
            </w:r>
          </w:p>
          <w:p w14:paraId="1C187EBA" w14:textId="77777777" w:rsidR="0035741F" w:rsidRDefault="0035741F" w:rsidP="0035741F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E1765F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Enumerar las actividades que los niños realizan durante el día.</w:t>
            </w:r>
          </w:p>
          <w:p w14:paraId="72C26B67" w14:textId="77777777" w:rsidR="0035741F" w:rsidRDefault="0035741F" w:rsidP="0035741F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De la cajita mágica irán sacando pictogramas y lo pegaran donde corresponda. </w:t>
            </w:r>
          </w:p>
          <w:p w14:paraId="2181AA96" w14:textId="77777777" w:rsidR="0035741F" w:rsidRDefault="0035741F" w:rsidP="0035741F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0679FA63" w14:textId="77777777" w:rsidR="0035741F" w:rsidRPr="00710236" w:rsidRDefault="0035741F" w:rsidP="0035741F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710236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Dividir en tres grupos a los niños y repartir los tiempos (mañana tarde y noche) cada uno dramatizara las acciones según el tiempo.  </w:t>
            </w:r>
          </w:p>
          <w:p w14:paraId="10875CCB" w14:textId="77777777" w:rsidR="0035741F" w:rsidRDefault="0035741F" w:rsidP="0035741F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22993687" w14:textId="77777777" w:rsidR="0035741F" w:rsidRPr="00FA5E47" w:rsidRDefault="0035741F" w:rsidP="0035741F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FF8D65" w14:textId="77777777" w:rsidR="0035741F" w:rsidRDefault="0035741F" w:rsidP="0035741F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Poema:</w:t>
            </w:r>
          </w:p>
          <w:p w14:paraId="6DE037A0" w14:textId="77777777" w:rsidR="0035741F" w:rsidRDefault="0035741F" w:rsidP="0035741F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En la mañana voy a la escuela,</w:t>
            </w:r>
          </w:p>
          <w:p w14:paraId="4DC2F075" w14:textId="77777777" w:rsidR="0035741F" w:rsidRDefault="0035741F" w:rsidP="0035741F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por la tarde juego  rayuela</w:t>
            </w:r>
          </w:p>
          <w:p w14:paraId="4A8F91BE" w14:textId="77777777" w:rsidR="0035741F" w:rsidRDefault="0035741F" w:rsidP="0035741F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proofErr w:type="gram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y</w:t>
            </w:r>
            <w:proofErr w:type="gramEnd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por la noche me arrulla mi abuela.</w:t>
            </w:r>
          </w:p>
          <w:p w14:paraId="00D70CAE" w14:textId="77777777" w:rsidR="0035741F" w:rsidRDefault="0035741F" w:rsidP="0035741F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Pictogramas</w:t>
            </w:r>
          </w:p>
          <w:p w14:paraId="550E1CD7" w14:textId="77777777" w:rsidR="0035741F" w:rsidRDefault="0035741F" w:rsidP="0035741F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Goma</w:t>
            </w:r>
          </w:p>
          <w:p w14:paraId="197555B3" w14:textId="77777777" w:rsidR="0035741F" w:rsidRDefault="0035741F" w:rsidP="0035741F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Texto página 191</w:t>
            </w:r>
          </w:p>
          <w:p w14:paraId="14114415" w14:textId="77777777" w:rsidR="0035741F" w:rsidRDefault="0035741F" w:rsidP="0035741F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F7755C4" w14:textId="77777777" w:rsidR="0035741F" w:rsidRDefault="0035741F" w:rsidP="0035741F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0223878" w14:textId="77777777" w:rsidR="0035741F" w:rsidRDefault="0035741F" w:rsidP="0035741F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BDCF52A" w14:textId="77777777" w:rsidR="0035741F" w:rsidRDefault="0035741F" w:rsidP="0035741F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65810E" w14:textId="77777777" w:rsidR="0035741F" w:rsidRDefault="0035741F" w:rsidP="0035741F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14C56F" w14:textId="77777777" w:rsidR="0035741F" w:rsidRDefault="0035741F" w:rsidP="0035741F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ACD8E9D" w14:textId="77777777" w:rsidR="0035741F" w:rsidRPr="00FA5E47" w:rsidRDefault="0035741F" w:rsidP="0035741F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1AE0" w14:textId="77777777" w:rsidR="0035741F" w:rsidRDefault="0035741F" w:rsidP="0035741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9FEDE44" w14:textId="77777777" w:rsidR="0035741F" w:rsidRPr="005833EB" w:rsidRDefault="0035741F" w:rsidP="0035741F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5833EB">
              <w:rPr>
                <w:rFonts w:asciiTheme="majorHAnsi" w:hAnsiTheme="majorHAnsi"/>
                <w:sz w:val="20"/>
                <w:szCs w:val="20"/>
              </w:rPr>
              <w:t>Identificar características de mañana, tarde y noche.</w:t>
            </w:r>
            <w:r w:rsidRPr="005833EB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14:paraId="31A196D8" w14:textId="77777777" w:rsidR="0035741F" w:rsidRDefault="0035741F" w:rsidP="0035741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1C7D138" w14:textId="77777777" w:rsidR="0035741F" w:rsidRDefault="0035741F" w:rsidP="0035741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9B23A18" w14:textId="77777777" w:rsidR="0035741F" w:rsidRDefault="0035741F" w:rsidP="0035741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56B8203" w14:textId="77777777" w:rsidR="0035741F" w:rsidRDefault="0035741F" w:rsidP="0035741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8677804" w14:textId="77777777" w:rsidR="0035741F" w:rsidRDefault="0035741F" w:rsidP="0035741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47423DF" w14:textId="77777777" w:rsidR="0035741F" w:rsidRDefault="0035741F" w:rsidP="0035741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690E392" w14:textId="77777777" w:rsidR="0035741F" w:rsidRDefault="0035741F" w:rsidP="0035741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F24A287" w14:textId="77777777" w:rsidR="0035741F" w:rsidRDefault="0035741F" w:rsidP="0035741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B7BE883" w14:textId="77777777" w:rsidR="0035741F" w:rsidRDefault="0035741F" w:rsidP="0035741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B93D0C4" w14:textId="77777777" w:rsidR="0035741F" w:rsidRDefault="0035741F" w:rsidP="0035741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0BCCD9D" w14:textId="77777777" w:rsidR="0035741F" w:rsidRDefault="0035741F" w:rsidP="0035741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628D4C7" w14:textId="77777777" w:rsidR="0035741F" w:rsidRDefault="0035741F" w:rsidP="0035741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777C0D7" w14:textId="77777777" w:rsidR="0035741F" w:rsidRDefault="0035741F" w:rsidP="0035741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82DDD2F" w14:textId="77777777" w:rsidR="0035741F" w:rsidRDefault="0035741F" w:rsidP="0035741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AE5185D" w14:textId="77777777" w:rsidR="0035741F" w:rsidRPr="00FA5E47" w:rsidRDefault="0035741F" w:rsidP="0035741F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2F44" w14:textId="77777777" w:rsidR="0035741F" w:rsidRDefault="0035741F" w:rsidP="0035741F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E1765F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Recorta y pega los códigos de tiempo donde corresponda </w:t>
            </w:r>
          </w:p>
          <w:p w14:paraId="50A0F95A" w14:textId="77777777" w:rsidR="0035741F" w:rsidRDefault="0035741F" w:rsidP="0035741F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759107E" w14:textId="77777777" w:rsidR="0035741F" w:rsidRDefault="0035741F" w:rsidP="0035741F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707DC7" w14:textId="77777777" w:rsidR="0035741F" w:rsidRDefault="0035741F" w:rsidP="0035741F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960B17" w14:textId="77777777" w:rsidR="0035741F" w:rsidRDefault="0035741F" w:rsidP="0035741F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345C5B" w14:textId="77777777" w:rsidR="0035741F" w:rsidRDefault="0035741F" w:rsidP="0035741F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EDA7FEC" w14:textId="77777777" w:rsidR="0035741F" w:rsidRDefault="0035741F" w:rsidP="0035741F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F6A6BE2" w14:textId="77777777" w:rsidR="0035741F" w:rsidRDefault="0035741F" w:rsidP="0035741F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B98D5A" w14:textId="77777777" w:rsidR="0035741F" w:rsidRDefault="0035741F" w:rsidP="0035741F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CFD1560" w14:textId="77777777" w:rsidR="0035741F" w:rsidRDefault="0035741F" w:rsidP="0035741F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42A02F4" w14:textId="77777777" w:rsidR="0035741F" w:rsidRDefault="0035741F" w:rsidP="0035741F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AC026E1" w14:textId="77777777" w:rsidR="0035741F" w:rsidRDefault="0035741F" w:rsidP="0035741F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8A05037" w14:textId="77777777" w:rsidR="0035741F" w:rsidRDefault="0035741F" w:rsidP="0035741F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9323CF4" w14:textId="77777777" w:rsidR="0035741F" w:rsidRDefault="0035741F" w:rsidP="0035741F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A8ACDA2" w14:textId="77777777" w:rsidR="0035741F" w:rsidRDefault="0035741F" w:rsidP="0035741F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9FF94D2" w14:textId="77777777" w:rsidR="0035741F" w:rsidRDefault="0035741F" w:rsidP="0035741F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E4A763" w14:textId="77777777" w:rsidR="0035741F" w:rsidRPr="00FA5E47" w:rsidRDefault="0035741F" w:rsidP="0035741F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67B0" w14:textId="50F9EE4A" w:rsidR="0035741F" w:rsidRPr="00FA5E47" w:rsidRDefault="002E653F" w:rsidP="0035741F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Lista de cotejo</w:t>
            </w:r>
          </w:p>
        </w:tc>
      </w:tr>
      <w:tr w:rsidR="00AD3E5E" w14:paraId="0AADB292" w14:textId="77777777" w:rsidTr="007250C5">
        <w:trPr>
          <w:trHeight w:val="4810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41C98C" w14:textId="77777777" w:rsidR="00AD3E5E" w:rsidRPr="009460D0" w:rsidRDefault="00AD3E5E" w:rsidP="00AD3E5E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46C889" w14:textId="77777777" w:rsidR="00AD3E5E" w:rsidRDefault="00AD3E5E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Expresión corporal y motricidad </w:t>
            </w:r>
          </w:p>
          <w:p w14:paraId="42882A21" w14:textId="77777777" w:rsidR="00AD3E5E" w:rsidRDefault="00AD3E5E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C4FF4A" w14:textId="77777777" w:rsidR="00AD3E5E" w:rsidRDefault="00AD3E5E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C82A8C7" w14:textId="77777777" w:rsidR="00AD3E5E" w:rsidRDefault="00AD3E5E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B91AD8A" w14:textId="77777777" w:rsidR="00AD3E5E" w:rsidRDefault="00AD3E5E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EBB5968" w14:textId="77777777" w:rsidR="00AD3E5E" w:rsidRDefault="00AD3E5E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461AF31" w14:textId="77777777" w:rsidR="00AD3E5E" w:rsidRDefault="00AD3E5E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28ABE6B" w14:textId="77777777" w:rsidR="00AD3E5E" w:rsidRDefault="00AD3E5E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FB803FC" w14:textId="77777777" w:rsidR="00AD3E5E" w:rsidRDefault="00AD3E5E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17DB0CA" w14:textId="77777777" w:rsidR="00AD3E5E" w:rsidRDefault="00AD3E5E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DF411D9" w14:textId="77777777" w:rsidR="00AD3E5E" w:rsidRDefault="00AD3E5E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75D6ADB" w14:textId="77777777" w:rsidR="00AD3E5E" w:rsidRDefault="00AD3E5E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D90FCE" w14:textId="77777777" w:rsidR="00AD3E5E" w:rsidRDefault="00AD3E5E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34006D0" w14:textId="77777777" w:rsidR="00AD3E5E" w:rsidRDefault="00AD3E5E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DE0442" w14:textId="77777777" w:rsidR="00AD3E5E" w:rsidRDefault="00AD3E5E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A521D27" w14:textId="77777777" w:rsidR="00AD3E5E" w:rsidRDefault="00AD3E5E" w:rsidP="00AD3E5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  <w:r w:rsidRPr="00B2364A">
              <w:rPr>
                <w:rFonts w:asciiTheme="majorHAnsi" w:hAnsiTheme="majorHAnsi" w:cs="ArialMT"/>
                <w:sz w:val="20"/>
                <w:szCs w:val="20"/>
              </w:rPr>
              <w:t>Emplear su lado dominante en la realización de la mayoría de las actividades que utilice la mano, ojo y pie.</w:t>
            </w:r>
          </w:p>
          <w:p w14:paraId="5B350E80" w14:textId="77777777" w:rsidR="00AD3E5E" w:rsidRDefault="00AD3E5E" w:rsidP="00AD3E5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D7A1A38" w14:textId="77777777" w:rsidR="00AD3E5E" w:rsidRDefault="00AD3E5E" w:rsidP="00AD3E5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04CA863" w14:textId="77777777" w:rsidR="00AD3E5E" w:rsidRDefault="00AD3E5E" w:rsidP="00AD3E5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7E4DA32" w14:textId="77777777" w:rsidR="00AD3E5E" w:rsidRDefault="00AD3E5E" w:rsidP="00AD3E5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193904C" w14:textId="77777777" w:rsidR="00AD3E5E" w:rsidRDefault="00AD3E5E" w:rsidP="00AD3E5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5138F2D" w14:textId="77777777" w:rsidR="00AD3E5E" w:rsidRDefault="00AD3E5E" w:rsidP="00AD3E5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A686379" w14:textId="77777777" w:rsidR="00AD3E5E" w:rsidRDefault="00AD3E5E" w:rsidP="00AD3E5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1BD06A6" w14:textId="77777777" w:rsidR="00AD3E5E" w:rsidRDefault="00AD3E5E" w:rsidP="00AD3E5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BB50B82" w14:textId="77777777" w:rsidR="00AD3E5E" w:rsidRDefault="00AD3E5E" w:rsidP="00AD3E5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B876825" w14:textId="77777777" w:rsidR="00AD3E5E" w:rsidRDefault="00AD3E5E" w:rsidP="00AD3E5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4B33F43" w14:textId="77777777" w:rsidR="00AD3E5E" w:rsidRPr="00B2364A" w:rsidRDefault="00AD3E5E" w:rsidP="00AD3E5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E563052" w14:textId="77777777" w:rsidR="00AD3E5E" w:rsidRPr="005833EB" w:rsidRDefault="00AD3E5E" w:rsidP="00AD3E5E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D5DE" w14:textId="77777777" w:rsidR="00AD3E5E" w:rsidRDefault="00AD3E5E" w:rsidP="00AD3E5E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</w:p>
          <w:p w14:paraId="21AF6809" w14:textId="77777777" w:rsidR="00AD3E5E" w:rsidRPr="004D3711" w:rsidRDefault="00AD3E5E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Jugar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twister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14:paraId="6136F88F" w14:textId="77777777" w:rsidR="00AD3E5E" w:rsidRDefault="00AD3E5E" w:rsidP="00AD3E5E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14:paraId="14EA773E" w14:textId="77777777" w:rsidR="00AD3E5E" w:rsidRPr="007D214E" w:rsidRDefault="00AD3E5E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Dialogar sobre el juego ¿Qué hicimos?, ¿Qué utilizamos para el juego?, etc.</w:t>
            </w:r>
          </w:p>
          <w:p w14:paraId="01ED5194" w14:textId="77777777" w:rsidR="00AD3E5E" w:rsidRDefault="00AD3E5E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43428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Realizar un circuito</w:t>
            </w:r>
          </w:p>
          <w:p w14:paraId="085F5C42" w14:textId="77777777" w:rsidR="00AD3E5E" w:rsidRDefault="00AD3E5E" w:rsidP="00AD3E5E">
            <w:pPr>
              <w:pStyle w:val="Prrafodelista"/>
              <w:numPr>
                <w:ilvl w:val="0"/>
                <w:numId w:val="14"/>
              </w:num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43428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saltando en un pie</w:t>
            </w:r>
          </w:p>
          <w:p w14:paraId="4D62FA03" w14:textId="77777777" w:rsidR="00AD3E5E" w:rsidRDefault="00AD3E5E" w:rsidP="00AD3E5E">
            <w:pPr>
              <w:pStyle w:val="Prrafodelista"/>
              <w:numPr>
                <w:ilvl w:val="0"/>
                <w:numId w:val="14"/>
              </w:num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lanzando pelotas en balde, utilizando su mano dominante.</w:t>
            </w:r>
          </w:p>
          <w:p w14:paraId="691E3219" w14:textId="77777777" w:rsidR="00AD3E5E" w:rsidRPr="00CA4B87" w:rsidRDefault="00AD3E5E" w:rsidP="00AD3E5E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4674E503" w14:textId="77777777" w:rsidR="00AD3E5E" w:rsidRDefault="00AD3E5E" w:rsidP="00AD3E5E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0D828E91" w14:textId="77777777" w:rsidR="00AD3E5E" w:rsidRPr="0043428A" w:rsidRDefault="00AD3E5E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Formar grupos y jugar un pequeño partido de futbol. </w:t>
            </w:r>
          </w:p>
          <w:p w14:paraId="3B88732F" w14:textId="77777777" w:rsidR="00AD3E5E" w:rsidRPr="00CA4B87" w:rsidRDefault="00AD3E5E" w:rsidP="00AD3E5E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A4086C" w14:textId="77777777" w:rsidR="00AD3E5E" w:rsidRDefault="00AD3E5E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Twister</w:t>
            </w:r>
            <w:proofErr w:type="spellEnd"/>
          </w:p>
          <w:p w14:paraId="03E3F679" w14:textId="77777777" w:rsidR="00AD3E5E" w:rsidRDefault="00AD3E5E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Patio</w:t>
            </w:r>
          </w:p>
          <w:p w14:paraId="5B732E43" w14:textId="77777777" w:rsidR="00AD3E5E" w:rsidRDefault="00AD3E5E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Pelotas</w:t>
            </w:r>
          </w:p>
          <w:p w14:paraId="6CC2A3EB" w14:textId="77777777" w:rsidR="00AD3E5E" w:rsidRDefault="00AD3E5E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Pelota de futbol</w:t>
            </w:r>
          </w:p>
          <w:p w14:paraId="02175793" w14:textId="77777777" w:rsidR="00AD3E5E" w:rsidRDefault="00AD3E5E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48756C7" w14:textId="77777777" w:rsidR="00AD3E5E" w:rsidRDefault="00AD3E5E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718E8DC" w14:textId="77777777" w:rsidR="00AD3E5E" w:rsidRDefault="00AD3E5E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1AA253A" w14:textId="77777777" w:rsidR="00AD3E5E" w:rsidRDefault="00AD3E5E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762EBBA" w14:textId="77777777" w:rsidR="00AD3E5E" w:rsidRDefault="00AD3E5E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8FA0740" w14:textId="77777777" w:rsidR="00AD3E5E" w:rsidRDefault="00AD3E5E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AF5036E" w14:textId="77777777" w:rsidR="00AD3E5E" w:rsidRDefault="00AD3E5E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91835B" w14:textId="77777777" w:rsidR="00AD3E5E" w:rsidRDefault="00AD3E5E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D68FF37" w14:textId="77777777" w:rsidR="00AD3E5E" w:rsidRDefault="00AD3E5E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013D3EC" w14:textId="77777777" w:rsidR="00AD3E5E" w:rsidRDefault="00AD3E5E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B7B128" w14:textId="77777777" w:rsidR="00AD3E5E" w:rsidRDefault="00AD3E5E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D0A3" w14:textId="77777777" w:rsidR="00AD3E5E" w:rsidRDefault="00AD3E5E" w:rsidP="00AD3E5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Emplea</w:t>
            </w:r>
            <w:r w:rsidRPr="00B2364A">
              <w:rPr>
                <w:rFonts w:asciiTheme="majorHAnsi" w:hAnsiTheme="majorHAnsi" w:cs="ArialMT"/>
                <w:sz w:val="20"/>
                <w:szCs w:val="20"/>
              </w:rPr>
              <w:t xml:space="preserve"> su lado dominante en la realización de la mayoría de las actividades que utilice la mano, ojo y pie.</w:t>
            </w:r>
          </w:p>
          <w:p w14:paraId="6111D721" w14:textId="77777777" w:rsidR="00AD3E5E" w:rsidRDefault="00AD3E5E" w:rsidP="00AD3E5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476E5A2" w14:textId="77777777" w:rsidR="00AD3E5E" w:rsidRDefault="00AD3E5E" w:rsidP="00AD3E5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05426C1" w14:textId="77777777" w:rsidR="00AD3E5E" w:rsidRDefault="00AD3E5E" w:rsidP="00AD3E5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75FAF14" w14:textId="77777777" w:rsidR="00AD3E5E" w:rsidRDefault="00AD3E5E" w:rsidP="00AD3E5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CCC5A7F" w14:textId="77777777" w:rsidR="00AD3E5E" w:rsidRDefault="00AD3E5E" w:rsidP="00AD3E5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6B897DF" w14:textId="77777777" w:rsidR="00AD3E5E" w:rsidRDefault="00AD3E5E" w:rsidP="00AD3E5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2A728C5" w14:textId="77777777" w:rsidR="00AD3E5E" w:rsidRDefault="00AD3E5E" w:rsidP="00AD3E5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1D3D07A" w14:textId="77777777" w:rsidR="00AD3E5E" w:rsidRDefault="00AD3E5E" w:rsidP="00AD3E5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5F1BA08" w14:textId="77777777" w:rsidR="00AD3E5E" w:rsidRDefault="00AD3E5E" w:rsidP="00AD3E5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57A89FD" w14:textId="77777777" w:rsidR="00AD3E5E" w:rsidRPr="00B2364A" w:rsidRDefault="00AD3E5E" w:rsidP="00AD3E5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E1438A1" w14:textId="77777777" w:rsidR="00AD3E5E" w:rsidRDefault="00AD3E5E" w:rsidP="00AD3E5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9AE1" w14:textId="77777777" w:rsidR="00AD3E5E" w:rsidRDefault="00AD3E5E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9EA032" w14:textId="77777777" w:rsidR="00AD3E5E" w:rsidRDefault="00AD3E5E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Emplea su lado dominante en varios ejercicios. </w:t>
            </w:r>
          </w:p>
          <w:p w14:paraId="2774A51D" w14:textId="77777777" w:rsidR="00AD3E5E" w:rsidRDefault="00AD3E5E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EF0242" w14:textId="77777777" w:rsidR="00AD3E5E" w:rsidRDefault="00AD3E5E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C3664B6" w14:textId="77777777" w:rsidR="00AD3E5E" w:rsidRDefault="00AD3E5E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DC25F94" w14:textId="77777777" w:rsidR="00AD3E5E" w:rsidRDefault="00AD3E5E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4D972DA" w14:textId="77777777" w:rsidR="00AD3E5E" w:rsidRDefault="00AD3E5E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517F6FB" w14:textId="77777777" w:rsidR="00AD3E5E" w:rsidRDefault="00AD3E5E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36AB03D" w14:textId="77777777" w:rsidR="00AD3E5E" w:rsidRDefault="00AD3E5E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EF7B85A" w14:textId="77777777" w:rsidR="00AD3E5E" w:rsidRDefault="00AD3E5E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0682444" w14:textId="77777777" w:rsidR="00AD3E5E" w:rsidRDefault="00AD3E5E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444128" w14:textId="77777777" w:rsidR="00AD3E5E" w:rsidRDefault="00AD3E5E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384907E" w14:textId="77777777" w:rsidR="00AD3E5E" w:rsidRDefault="00AD3E5E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FA8205D" w14:textId="77777777" w:rsidR="00AD3E5E" w:rsidRDefault="00AD3E5E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FEE93E3" w14:textId="77777777" w:rsidR="00AD3E5E" w:rsidRDefault="00AD3E5E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8CD3DF2" w14:textId="77777777" w:rsidR="00AD3E5E" w:rsidRPr="00E1765F" w:rsidRDefault="00AD3E5E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B6A4" w14:textId="77777777" w:rsidR="00AD3E5E" w:rsidRDefault="00AD3E5E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Lista de cotejo</w:t>
            </w:r>
          </w:p>
          <w:p w14:paraId="522AF2E4" w14:textId="77777777" w:rsidR="00AD3E5E" w:rsidRDefault="00AD3E5E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4B4F077" w14:textId="77777777" w:rsidR="00AD3E5E" w:rsidRDefault="00AD3E5E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8BDD81E" w14:textId="77777777" w:rsidR="00AD3E5E" w:rsidRDefault="00AD3E5E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18F2AF" w14:textId="77777777" w:rsidR="00AD3E5E" w:rsidRDefault="00AD3E5E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22D9C0" w14:textId="77777777" w:rsidR="00AD3E5E" w:rsidRDefault="00AD3E5E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8DE325" w14:textId="77777777" w:rsidR="00AD3E5E" w:rsidRDefault="00AD3E5E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2085ABE" w14:textId="77777777" w:rsidR="00AD3E5E" w:rsidRDefault="00AD3E5E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4F2C312" w14:textId="77777777" w:rsidR="00AD3E5E" w:rsidRDefault="00AD3E5E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324AA7" w14:textId="77777777" w:rsidR="00AD3E5E" w:rsidRDefault="00AD3E5E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466BC96" w14:textId="77777777" w:rsidR="00AD3E5E" w:rsidRDefault="00AD3E5E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45DB11D" w14:textId="77777777" w:rsidR="00AD3E5E" w:rsidRDefault="00AD3E5E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609195" w14:textId="77777777" w:rsidR="00AD3E5E" w:rsidRDefault="00AD3E5E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C79E4B1" w14:textId="77777777" w:rsidR="00AD3E5E" w:rsidRDefault="00AD3E5E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B471D83" w14:textId="77777777" w:rsidR="00AD3E5E" w:rsidRDefault="00AD3E5E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4401CE" w14:textId="77777777" w:rsidR="00AD3E5E" w:rsidRDefault="00AD3E5E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062628" w14:textId="77777777" w:rsidR="00AD3E5E" w:rsidRDefault="00AD3E5E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4CE555D" w14:textId="79A167F9" w:rsidR="00AD3E5E" w:rsidRDefault="00AD3E5E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71026A" w14:paraId="52C9E1DC" w14:textId="77777777" w:rsidTr="007250C5">
        <w:trPr>
          <w:trHeight w:val="4810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71F412" w14:textId="77777777" w:rsidR="0071026A" w:rsidRPr="009460D0" w:rsidRDefault="0071026A" w:rsidP="00AD3E5E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D7780E" w14:textId="77777777" w:rsidR="0071026A" w:rsidRDefault="0071026A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Identidad y autonomía</w:t>
            </w:r>
          </w:p>
          <w:p w14:paraId="19258409" w14:textId="77777777" w:rsidR="0071026A" w:rsidRDefault="0071026A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F4703AB" w14:textId="77777777" w:rsidR="0071026A" w:rsidRDefault="0071026A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C799306" w14:textId="77777777" w:rsidR="0071026A" w:rsidRDefault="0071026A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F0A1B54" w14:textId="77777777" w:rsidR="0071026A" w:rsidRDefault="0071026A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506CE95" w14:textId="77777777" w:rsidR="0071026A" w:rsidRDefault="0071026A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12FE8FE" w14:textId="77777777" w:rsidR="0071026A" w:rsidRDefault="0071026A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0A4152" w14:textId="77777777" w:rsidR="0071026A" w:rsidRDefault="0071026A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78D9F4" w14:textId="77777777" w:rsidR="0071026A" w:rsidRDefault="0071026A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C750A9" w14:textId="77777777" w:rsidR="0071026A" w:rsidRDefault="0071026A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66E5A03" w14:textId="77777777" w:rsidR="0071026A" w:rsidRDefault="0071026A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27FC6E2" w14:textId="77777777" w:rsidR="0071026A" w:rsidRDefault="0071026A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AFDA2DF" w14:textId="77777777" w:rsidR="0071026A" w:rsidRDefault="0071026A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F5E0586" w14:textId="77777777" w:rsidR="0071026A" w:rsidRDefault="0071026A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2648C03" w14:textId="77777777" w:rsidR="0071026A" w:rsidRDefault="0071026A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5C4794" w14:textId="77777777" w:rsidR="0071026A" w:rsidRDefault="0071026A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D32AF3C" w14:textId="77777777" w:rsidR="0071026A" w:rsidRDefault="0071026A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BAD0BAB" w14:textId="229EE582" w:rsidR="0071026A" w:rsidRDefault="0071026A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057D75E" w14:textId="77777777" w:rsidR="0071026A" w:rsidRDefault="0071026A" w:rsidP="0071026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1026A">
              <w:rPr>
                <w:rFonts w:asciiTheme="majorHAnsi" w:hAnsiTheme="majorHAnsi"/>
                <w:sz w:val="20"/>
                <w:szCs w:val="20"/>
              </w:rPr>
              <w:t>Identificar prácticas socioculturales de su entorno demostrando curiosidad ante sus tradiciones.</w:t>
            </w:r>
          </w:p>
          <w:p w14:paraId="351EB34F" w14:textId="77777777" w:rsidR="005249E0" w:rsidRDefault="005249E0" w:rsidP="0071026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75D1A33B" w14:textId="77777777" w:rsidR="005249E0" w:rsidRPr="0071026A" w:rsidRDefault="005249E0" w:rsidP="0071026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14:paraId="614E4672" w14:textId="77777777" w:rsidR="0071026A" w:rsidRDefault="0071026A" w:rsidP="0071026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14:paraId="757BF99E" w14:textId="77777777" w:rsidR="0071026A" w:rsidRDefault="0071026A" w:rsidP="0071026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14:paraId="30242958" w14:textId="77777777" w:rsidR="0071026A" w:rsidRDefault="0071026A" w:rsidP="0071026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14:paraId="7652F40D" w14:textId="77777777" w:rsidR="0071026A" w:rsidRDefault="0071026A" w:rsidP="0071026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14:paraId="676983D1" w14:textId="77777777" w:rsidR="0071026A" w:rsidRPr="0071026A" w:rsidRDefault="0071026A" w:rsidP="0071026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14:paraId="08A54A49" w14:textId="77777777" w:rsidR="0071026A" w:rsidRPr="0071026A" w:rsidRDefault="0071026A" w:rsidP="00AD3E5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6AB6" w14:textId="77777777" w:rsidR="0071026A" w:rsidRDefault="0071026A" w:rsidP="00AD3E5E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14:paraId="5E1F5CBD" w14:textId="2319A81B" w:rsidR="0071026A" w:rsidRPr="0071026A" w:rsidRDefault="0071026A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Escuchamos la canción “El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chullita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quiteño”</w:t>
            </w:r>
          </w:p>
          <w:p w14:paraId="5A468AD9" w14:textId="5F499E7E" w:rsidR="0071026A" w:rsidRDefault="0071026A" w:rsidP="00AD3E5E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desarrollo.</w:t>
            </w:r>
          </w:p>
          <w:p w14:paraId="51B1265B" w14:textId="77777777" w:rsidR="0071026A" w:rsidRPr="0071026A" w:rsidRDefault="0071026A" w:rsidP="0071026A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Conversamos acerca de las fiestas de Quito</w:t>
            </w:r>
          </w:p>
          <w:p w14:paraId="265224B0" w14:textId="1B6462C7" w:rsidR="0071026A" w:rsidRPr="0071026A" w:rsidRDefault="0071026A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Preguntamos: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quién conoce Quito, cómo es, qué lugares conocen etc.</w:t>
            </w:r>
          </w:p>
          <w:p w14:paraId="3B38EE14" w14:textId="77777777" w:rsidR="0071026A" w:rsidRDefault="0071026A" w:rsidP="00AD3E5E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752E1B58" w14:textId="4F03C167" w:rsidR="0071026A" w:rsidRDefault="0071026A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Observamos dramatización por la fiestas de Quito</w:t>
            </w:r>
          </w:p>
          <w:p w14:paraId="4C1BA2A2" w14:textId="77777777" w:rsidR="005249E0" w:rsidRDefault="005249E0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3B0F38" w14:textId="77777777" w:rsidR="005249E0" w:rsidRDefault="005249E0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3C3C68B" w14:textId="77777777" w:rsidR="005249E0" w:rsidRDefault="005249E0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A464E4" w14:textId="77777777" w:rsidR="005249E0" w:rsidRDefault="005249E0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BF409E" w14:textId="77777777" w:rsidR="005249E0" w:rsidRPr="0071026A" w:rsidRDefault="005249E0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1F831C" w14:textId="375B8DCA" w:rsidR="0071026A" w:rsidRPr="00CA4B87" w:rsidRDefault="0071026A" w:rsidP="005249E0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3799C9" w14:textId="62EA8222" w:rsidR="0071026A" w:rsidRDefault="005249E0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Canción</w:t>
            </w:r>
          </w:p>
          <w:p w14:paraId="331C8B75" w14:textId="3C65C4B3" w:rsidR="005249E0" w:rsidRDefault="005249E0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Dramatización</w:t>
            </w:r>
          </w:p>
          <w:p w14:paraId="20430253" w14:textId="77777777" w:rsidR="005249E0" w:rsidRDefault="005249E0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C4B16A" w14:textId="77777777" w:rsidR="005249E0" w:rsidRDefault="005249E0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EB268B4" w14:textId="77777777" w:rsidR="005249E0" w:rsidRDefault="005249E0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67B78D" w14:textId="77777777" w:rsidR="005249E0" w:rsidRDefault="005249E0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EF9874C" w14:textId="77777777" w:rsidR="005249E0" w:rsidRDefault="005249E0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5C837BD" w14:textId="77777777" w:rsidR="005249E0" w:rsidRDefault="005249E0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D70885" w14:textId="77777777" w:rsidR="005249E0" w:rsidRDefault="005249E0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96ECE6D" w14:textId="77777777" w:rsidR="005249E0" w:rsidRDefault="005249E0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AF20C08" w14:textId="77777777" w:rsidR="005249E0" w:rsidRDefault="005249E0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2C45FFA" w14:textId="77777777" w:rsidR="005249E0" w:rsidRDefault="005249E0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2A2E830" w14:textId="77777777" w:rsidR="005249E0" w:rsidRDefault="005249E0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BCE1F9" w14:textId="77777777" w:rsidR="005249E0" w:rsidRDefault="005249E0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35F3A8" w14:textId="77777777" w:rsidR="005249E0" w:rsidRDefault="005249E0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D16AF2" w14:textId="77777777" w:rsidR="005249E0" w:rsidRDefault="005249E0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7008395" w14:textId="77777777" w:rsidR="005249E0" w:rsidRDefault="005249E0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5909A9B" w14:textId="77777777" w:rsidR="005249E0" w:rsidRDefault="005249E0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139580" w14:textId="77777777" w:rsidR="005249E0" w:rsidRDefault="005249E0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BF5AE49" w14:textId="77777777" w:rsidR="005249E0" w:rsidRDefault="005249E0" w:rsidP="00AD3E5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189D" w14:textId="77777777" w:rsidR="005249E0" w:rsidRDefault="005249E0" w:rsidP="005249E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1026A">
              <w:rPr>
                <w:rFonts w:asciiTheme="majorHAnsi" w:hAnsiTheme="majorHAnsi"/>
                <w:sz w:val="20"/>
                <w:szCs w:val="20"/>
              </w:rPr>
              <w:t>Identificar prácticas socioculturales de su entorno demostrando curiosidad ante sus tradiciones.</w:t>
            </w:r>
          </w:p>
          <w:p w14:paraId="4D0F324A" w14:textId="77777777" w:rsidR="005249E0" w:rsidRDefault="005249E0" w:rsidP="005249E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5B09188C" w14:textId="77777777" w:rsidR="005249E0" w:rsidRDefault="005249E0" w:rsidP="005249E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06FFA0A2" w14:textId="77777777" w:rsidR="005249E0" w:rsidRDefault="005249E0" w:rsidP="005249E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17C21E4D" w14:textId="77777777" w:rsidR="005249E0" w:rsidRPr="0071026A" w:rsidRDefault="005249E0" w:rsidP="005249E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14:paraId="1B2C1843" w14:textId="77777777" w:rsidR="0071026A" w:rsidRPr="005249E0" w:rsidRDefault="0071026A" w:rsidP="00AD3E5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1D70" w14:textId="77777777" w:rsidR="0071026A" w:rsidRDefault="005249E0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Disfruta al </w:t>
            </w:r>
            <w:r w:rsidR="002320C9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observar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la dramatización.</w:t>
            </w:r>
          </w:p>
          <w:p w14:paraId="597A59AE" w14:textId="77777777" w:rsidR="002320C9" w:rsidRDefault="002320C9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9206CA7" w14:textId="77777777" w:rsidR="002320C9" w:rsidRDefault="002320C9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8982D3B" w14:textId="77777777" w:rsidR="002320C9" w:rsidRDefault="002320C9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10C1F7B" w14:textId="77777777" w:rsidR="002320C9" w:rsidRDefault="002320C9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6DCB74F" w14:textId="77777777" w:rsidR="002320C9" w:rsidRDefault="002320C9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7110A3" w14:textId="77777777" w:rsidR="002320C9" w:rsidRDefault="002320C9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CF5C20" w14:textId="77777777" w:rsidR="002320C9" w:rsidRDefault="002320C9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F0E1164" w14:textId="77777777" w:rsidR="002320C9" w:rsidRDefault="002320C9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FB14144" w14:textId="77777777" w:rsidR="002320C9" w:rsidRDefault="002320C9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E21ACB7" w14:textId="77777777" w:rsidR="002320C9" w:rsidRDefault="002320C9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EBA83E" w14:textId="77777777" w:rsidR="002320C9" w:rsidRDefault="002320C9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7A24277" w14:textId="77777777" w:rsidR="002320C9" w:rsidRDefault="002320C9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9BDF409" w14:textId="77777777" w:rsidR="002320C9" w:rsidRDefault="002320C9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747B46B" w14:textId="77777777" w:rsidR="002320C9" w:rsidRDefault="002320C9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E13ABA" w14:textId="77777777" w:rsidR="002320C9" w:rsidRDefault="002320C9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F969A7B" w14:textId="77777777" w:rsidR="002320C9" w:rsidRDefault="002320C9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5AB91FE" w14:textId="544F1B38" w:rsidR="002320C9" w:rsidRDefault="002320C9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8E15" w14:textId="77777777" w:rsidR="0071026A" w:rsidRDefault="002320C9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Lista de cotejo</w:t>
            </w:r>
          </w:p>
          <w:p w14:paraId="6D4FA0A1" w14:textId="77777777" w:rsidR="002320C9" w:rsidRDefault="002320C9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1A98961" w14:textId="77777777" w:rsidR="002320C9" w:rsidRDefault="002320C9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4908C80" w14:textId="77777777" w:rsidR="002320C9" w:rsidRDefault="002320C9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6AE876" w14:textId="77777777" w:rsidR="002320C9" w:rsidRDefault="002320C9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64C82A" w14:textId="77777777" w:rsidR="002320C9" w:rsidRDefault="002320C9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0081E69" w14:textId="77777777" w:rsidR="002320C9" w:rsidRDefault="002320C9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83899E" w14:textId="77777777" w:rsidR="002320C9" w:rsidRDefault="002320C9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B436CAE" w14:textId="77777777" w:rsidR="002320C9" w:rsidRDefault="002320C9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4AD39D6" w14:textId="77777777" w:rsidR="002320C9" w:rsidRDefault="002320C9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2D23860" w14:textId="77777777" w:rsidR="002320C9" w:rsidRDefault="002320C9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CEAB3FC" w14:textId="77777777" w:rsidR="002320C9" w:rsidRDefault="002320C9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307A62F" w14:textId="77777777" w:rsidR="002320C9" w:rsidRDefault="002320C9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77F3889" w14:textId="77777777" w:rsidR="002320C9" w:rsidRDefault="002320C9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A8A2FB" w14:textId="77777777" w:rsidR="002320C9" w:rsidRDefault="002320C9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E814E67" w14:textId="77777777" w:rsidR="002320C9" w:rsidRDefault="002320C9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5C98653" w14:textId="77777777" w:rsidR="002320C9" w:rsidRDefault="002320C9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F331AFB" w14:textId="77777777" w:rsidR="002320C9" w:rsidRDefault="002320C9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69F00B2" w14:textId="77777777" w:rsidR="002320C9" w:rsidRDefault="002320C9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20C73F9" w14:textId="2B295E0B" w:rsidR="002320C9" w:rsidRDefault="002320C9" w:rsidP="00AD3E5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E302D3" w14:paraId="32A2D702" w14:textId="77777777" w:rsidTr="007250C5">
        <w:trPr>
          <w:trHeight w:val="206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062E7F" w14:textId="229C9D6A" w:rsidR="00E302D3" w:rsidRPr="009460D0" w:rsidRDefault="00E302D3" w:rsidP="00CA61B4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Martes 6 de diciembre</w:t>
            </w:r>
          </w:p>
        </w:tc>
        <w:tc>
          <w:tcPr>
            <w:tcW w:w="145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C456" w14:textId="77777777" w:rsidR="00E302D3" w:rsidRDefault="00E302D3" w:rsidP="00CA61B4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sz w:val="20"/>
                <w:szCs w:val="20"/>
              </w:rPr>
              <w:t>NO HAY ASISITENCIA FUNDACION DE QUITO</w:t>
            </w:r>
          </w:p>
        </w:tc>
      </w:tr>
      <w:tr w:rsidR="00E302D3" w14:paraId="7209F9FF" w14:textId="77777777" w:rsidTr="007250C5">
        <w:trPr>
          <w:trHeight w:val="206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1F314F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Miércoles 7 de diciembre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7DB88E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Expresión corporal y motricidad </w:t>
            </w:r>
          </w:p>
          <w:p w14:paraId="111DEE44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44A4F8A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DA3ABF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0C9484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9AA71C7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ADBD9BA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F3C86C4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00AF103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ECCB178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C116F8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39B0F6D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EAB6837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C9F8D9" w14:textId="77777777" w:rsidR="00203DE6" w:rsidRDefault="00203DE6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F5C61D8" w14:textId="77777777" w:rsidR="00203DE6" w:rsidRDefault="00203DE6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6225A1C" w14:textId="77777777" w:rsidR="00203DE6" w:rsidRDefault="00203DE6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EE7B851" w14:textId="77777777" w:rsidR="00203DE6" w:rsidRDefault="00203DE6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96D496" w14:textId="77777777" w:rsidR="00203DE6" w:rsidRDefault="00203DE6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766848B" w14:textId="77777777" w:rsidR="00203DE6" w:rsidRDefault="00203DE6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F77A54" w14:textId="77777777" w:rsidR="00203DE6" w:rsidRDefault="00203DE6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B1C93F9" w14:textId="77777777" w:rsidR="00203DE6" w:rsidRDefault="00203DE6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32C04A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Expresión artística </w:t>
            </w:r>
          </w:p>
          <w:p w14:paraId="2B07D211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12A154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C3F478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F86A172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AEC6403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9C59983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C9F08F0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C26AA91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6A4C2D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F92979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BB8D99B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D80D033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BFF38A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BEEEC1E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7E525D2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CE8CAEC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9BD8D36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7DF236B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5E6856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ED56204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537A1EE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Representar la figura humana utilizando el monigote e incorporando detalles según la interiorización de su imagen corporal.</w:t>
            </w:r>
          </w:p>
          <w:p w14:paraId="024C0414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94513DC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A17B94A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B2C189B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5B8F284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33C5D55" w14:textId="77777777" w:rsidR="00E302D3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DD58C99" w14:textId="77777777" w:rsidR="00E302D3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47FBA33" w14:textId="77777777" w:rsidR="00E302D3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31710AB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6E7374E" w14:textId="77777777" w:rsidR="00E302D3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F41743E" w14:textId="77777777" w:rsidR="00203DE6" w:rsidRDefault="00203DE6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D153E3E" w14:textId="77777777" w:rsidR="00203DE6" w:rsidRDefault="00203DE6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301DAEB" w14:textId="77777777" w:rsidR="00203DE6" w:rsidRDefault="00203DE6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9382FBA" w14:textId="77777777" w:rsidR="00203DE6" w:rsidRDefault="00203DE6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B8BE1EA" w14:textId="77777777" w:rsidR="00203DE6" w:rsidRDefault="00203DE6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066A4B3" w14:textId="77777777" w:rsidR="00203DE6" w:rsidRDefault="00203DE6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CC946EF" w14:textId="77777777" w:rsidR="00203DE6" w:rsidRDefault="00203DE6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0B32BD9" w14:textId="77777777" w:rsidR="00203DE6" w:rsidRDefault="00203DE6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109EBC8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Realizar actividades creativas utilizando las técnicas </w:t>
            </w:r>
            <w:proofErr w:type="spellStart"/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grafoplásticas</w:t>
            </w:r>
            <w:proofErr w:type="spellEnd"/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con variedad de materiales</w:t>
            </w:r>
          </w:p>
          <w:p w14:paraId="74A6FBEB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1B6347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6BC7861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762F60F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A86689A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67BCE7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3C6C569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B8FF84E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D3593C9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B7382DA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6FB059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CCD274A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5691D5F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C989709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4E6FFB9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CED32AC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3965" w14:textId="77777777" w:rsidR="00E302D3" w:rsidRDefault="00E302D3" w:rsidP="00E302D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</w:p>
          <w:p w14:paraId="3759CE28" w14:textId="77777777" w:rsidR="00E302D3" w:rsidRPr="000329CC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Realizamos expresión corporal cantando la canción “baño mi cuerpo”</w:t>
            </w:r>
          </w:p>
          <w:p w14:paraId="0B469A25" w14:textId="77777777" w:rsidR="00E302D3" w:rsidRDefault="00E302D3" w:rsidP="00E302D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desarrollo </w:t>
            </w:r>
          </w:p>
          <w:p w14:paraId="2E94271A" w14:textId="4AC03A25" w:rsidR="00E302D3" w:rsidRPr="009460D0" w:rsidRDefault="002320C9" w:rsidP="00E302D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Nos dirigimos al rincón </w:t>
            </w:r>
            <w:r w:rsidR="00E302D3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de expresión corporal y jugamos a bañarnos según la consigna de la maestra.</w:t>
            </w:r>
            <w:r w:rsidR="00E302D3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14:paraId="04ACE9FD" w14:textId="77777777" w:rsidR="00E302D3" w:rsidRDefault="00E302D3" w:rsidP="00E302D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789944B5" w14:textId="39803539" w:rsidR="00E302D3" w:rsidRPr="00F26E19" w:rsidRDefault="002320C9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Buscamos en revistas figuras humanas y Con los deditos recortamos y </w:t>
            </w:r>
            <w:r w:rsidR="005458EB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en la imagen jugamos a tocar la parte del cuerpo que indica la maestra</w:t>
            </w:r>
          </w:p>
          <w:p w14:paraId="2AEDBDA1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D909649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EE275B1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C9D4DA" w14:textId="77777777" w:rsidR="00203DE6" w:rsidRDefault="00203DE6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9F788F6" w14:textId="77777777" w:rsidR="00203DE6" w:rsidRDefault="00203DE6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4E1012" w14:textId="77777777" w:rsidR="00203DE6" w:rsidRDefault="00203DE6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5CB600C" w14:textId="77777777" w:rsidR="00203DE6" w:rsidRDefault="00203DE6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F64DA5A" w14:textId="77777777" w:rsidR="00E302D3" w:rsidRDefault="00E302D3" w:rsidP="00E302D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</w:p>
          <w:p w14:paraId="1B198CA8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919A6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Adivinanza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“las tijeras”</w:t>
            </w:r>
          </w:p>
          <w:p w14:paraId="3E35DA54" w14:textId="77777777" w:rsidR="00E302D3" w:rsidRPr="009919A6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Damos la respuesta a la adivinanza</w:t>
            </w:r>
          </w:p>
          <w:p w14:paraId="3305A56E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desarrollo </w:t>
            </w:r>
          </w:p>
          <w:p w14:paraId="7AA8296D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Presentamos las tijeras, (mencionamos que es útil escolar) indicamos las precauciones que debemos tener al utilizarlas.</w:t>
            </w:r>
          </w:p>
          <w:p w14:paraId="204A2AD8" w14:textId="77777777" w:rsidR="00E302D3" w:rsidRPr="004C7D38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Enseñamos la forma correcta de sujetar las tijeras ( dedos índice y medio en los orificios de la tijera y el dedo índice me ayuda para apoyarse)</w:t>
            </w:r>
          </w:p>
          <w:p w14:paraId="585A57D7" w14:textId="77777777" w:rsidR="00E302D3" w:rsidRDefault="00E302D3" w:rsidP="00E302D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1CE8B5DD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Tomamos las tijeras tomando en cuenta la postura correcta.</w:t>
            </w:r>
          </w:p>
          <w:p w14:paraId="2695A233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Realizamos cortes al aire. Según la consigan de la maestra.</w:t>
            </w:r>
          </w:p>
          <w:p w14:paraId="557C39DF" w14:textId="77777777" w:rsidR="00E302D3" w:rsidRPr="00296C09" w:rsidRDefault="00203DE6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Recorta pedacitos de plastilina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37EB7A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Canción.</w:t>
            </w:r>
          </w:p>
          <w:p w14:paraId="73518B6C" w14:textId="77777777" w:rsidR="00E302D3" w:rsidRPr="009A7DB9" w:rsidRDefault="00E302D3" w:rsidP="00E302D3">
            <w:pPr>
              <w:rPr>
                <w:rFonts w:asciiTheme="majorHAnsi" w:hAnsiTheme="majorHAnsi"/>
                <w:color w:val="000000"/>
                <w:sz w:val="16"/>
                <w:szCs w:val="20"/>
                <w:lang w:eastAsia="es-EC"/>
              </w:rPr>
            </w:pPr>
            <w:r w:rsidRPr="009A7DB9">
              <w:rPr>
                <w:rFonts w:asciiTheme="majorHAnsi" w:hAnsiTheme="majorHAnsi"/>
                <w:color w:val="000000"/>
                <w:sz w:val="16"/>
                <w:szCs w:val="20"/>
                <w:lang w:eastAsia="es-EC"/>
              </w:rPr>
              <w:t xml:space="preserve">Me lavo la cara, las manos, los pies </w:t>
            </w:r>
          </w:p>
          <w:p w14:paraId="1A5EA1DA" w14:textId="77777777" w:rsidR="00E302D3" w:rsidRPr="009A7DB9" w:rsidRDefault="00E302D3" w:rsidP="00E302D3">
            <w:pPr>
              <w:rPr>
                <w:rFonts w:asciiTheme="majorHAnsi" w:hAnsiTheme="majorHAnsi"/>
                <w:color w:val="000000"/>
                <w:sz w:val="16"/>
                <w:szCs w:val="20"/>
                <w:lang w:eastAsia="es-EC"/>
              </w:rPr>
            </w:pPr>
            <w:r w:rsidRPr="009A7DB9">
              <w:rPr>
                <w:rFonts w:asciiTheme="majorHAnsi" w:hAnsiTheme="majorHAnsi"/>
                <w:color w:val="000000"/>
                <w:sz w:val="16"/>
                <w:szCs w:val="20"/>
                <w:lang w:eastAsia="es-EC"/>
              </w:rPr>
              <w:t xml:space="preserve">doy muchas palmadas </w:t>
            </w:r>
          </w:p>
          <w:p w14:paraId="3B73E629" w14:textId="77777777" w:rsidR="00E302D3" w:rsidRPr="009A7DB9" w:rsidRDefault="00E302D3" w:rsidP="00E302D3">
            <w:pPr>
              <w:rPr>
                <w:rFonts w:asciiTheme="majorHAnsi" w:hAnsiTheme="majorHAnsi"/>
                <w:color w:val="000000"/>
                <w:sz w:val="16"/>
                <w:szCs w:val="20"/>
                <w:lang w:eastAsia="es-EC"/>
              </w:rPr>
            </w:pPr>
            <w:proofErr w:type="gramStart"/>
            <w:r w:rsidRPr="009A7DB9">
              <w:rPr>
                <w:rFonts w:asciiTheme="majorHAnsi" w:hAnsiTheme="majorHAnsi"/>
                <w:color w:val="000000"/>
                <w:sz w:val="16"/>
                <w:szCs w:val="20"/>
                <w:lang w:eastAsia="es-EC"/>
              </w:rPr>
              <w:t>y</w:t>
            </w:r>
            <w:proofErr w:type="gramEnd"/>
            <w:r w:rsidRPr="009A7DB9">
              <w:rPr>
                <w:rFonts w:asciiTheme="majorHAnsi" w:hAnsiTheme="majorHAnsi"/>
                <w:color w:val="000000"/>
                <w:sz w:val="16"/>
                <w:szCs w:val="20"/>
                <w:lang w:eastAsia="es-EC"/>
              </w:rPr>
              <w:t xml:space="preserve"> empiezo otra vez. </w:t>
            </w:r>
          </w:p>
          <w:p w14:paraId="6851950C" w14:textId="77777777" w:rsidR="00E302D3" w:rsidRPr="009A7DB9" w:rsidRDefault="00E302D3" w:rsidP="00E302D3">
            <w:pPr>
              <w:rPr>
                <w:rFonts w:asciiTheme="majorHAnsi" w:hAnsiTheme="majorHAnsi"/>
                <w:color w:val="000000"/>
                <w:sz w:val="16"/>
                <w:szCs w:val="20"/>
                <w:lang w:eastAsia="es-EC"/>
              </w:rPr>
            </w:pPr>
            <w:r w:rsidRPr="009A7DB9">
              <w:rPr>
                <w:rFonts w:asciiTheme="majorHAnsi" w:hAnsiTheme="majorHAnsi"/>
                <w:color w:val="000000"/>
                <w:sz w:val="16"/>
                <w:szCs w:val="20"/>
                <w:lang w:eastAsia="es-EC"/>
              </w:rPr>
              <w:t>Me lavo el cuello, y el tronco  también</w:t>
            </w:r>
          </w:p>
          <w:p w14:paraId="1CCFEB9E" w14:textId="77777777" w:rsidR="00E302D3" w:rsidRPr="009A7DB9" w:rsidRDefault="00E302D3" w:rsidP="00E302D3">
            <w:pPr>
              <w:rPr>
                <w:rFonts w:asciiTheme="majorHAnsi" w:hAnsiTheme="majorHAnsi"/>
                <w:color w:val="000000"/>
                <w:sz w:val="16"/>
                <w:szCs w:val="20"/>
                <w:lang w:eastAsia="es-EC"/>
              </w:rPr>
            </w:pPr>
            <w:r w:rsidRPr="009A7DB9">
              <w:rPr>
                <w:rFonts w:asciiTheme="majorHAnsi" w:hAnsiTheme="majorHAnsi"/>
                <w:color w:val="000000"/>
                <w:sz w:val="16"/>
                <w:szCs w:val="20"/>
                <w:lang w:eastAsia="es-EC"/>
              </w:rPr>
              <w:t xml:space="preserve">doy muchas palmadas </w:t>
            </w:r>
          </w:p>
          <w:p w14:paraId="6F8EC258" w14:textId="77777777" w:rsidR="00E302D3" w:rsidRPr="009A7DB9" w:rsidRDefault="00E302D3" w:rsidP="00E302D3">
            <w:pPr>
              <w:rPr>
                <w:rFonts w:asciiTheme="majorHAnsi" w:hAnsiTheme="majorHAnsi"/>
                <w:color w:val="000000"/>
                <w:sz w:val="16"/>
                <w:szCs w:val="20"/>
                <w:lang w:eastAsia="es-EC"/>
              </w:rPr>
            </w:pPr>
            <w:proofErr w:type="gramStart"/>
            <w:r w:rsidRPr="009A7DB9">
              <w:rPr>
                <w:rFonts w:asciiTheme="majorHAnsi" w:hAnsiTheme="majorHAnsi"/>
                <w:color w:val="000000"/>
                <w:sz w:val="16"/>
                <w:szCs w:val="20"/>
                <w:lang w:eastAsia="es-EC"/>
              </w:rPr>
              <w:t>y</w:t>
            </w:r>
            <w:proofErr w:type="gramEnd"/>
            <w:r w:rsidRPr="009A7DB9">
              <w:rPr>
                <w:rFonts w:asciiTheme="majorHAnsi" w:hAnsiTheme="majorHAnsi"/>
                <w:color w:val="000000"/>
                <w:sz w:val="16"/>
                <w:szCs w:val="20"/>
                <w:lang w:eastAsia="es-EC"/>
              </w:rPr>
              <w:t xml:space="preserve"> empiezo otra vez. </w:t>
            </w:r>
          </w:p>
          <w:p w14:paraId="52C2A1C7" w14:textId="77777777" w:rsidR="00E302D3" w:rsidRPr="009A7DB9" w:rsidRDefault="00E302D3" w:rsidP="00E302D3">
            <w:pPr>
              <w:rPr>
                <w:rFonts w:asciiTheme="majorHAnsi" w:hAnsiTheme="majorHAnsi"/>
                <w:color w:val="000000"/>
                <w:sz w:val="16"/>
                <w:szCs w:val="20"/>
                <w:lang w:eastAsia="es-EC"/>
              </w:rPr>
            </w:pPr>
            <w:r w:rsidRPr="009A7DB9">
              <w:rPr>
                <w:rFonts w:asciiTheme="majorHAnsi" w:hAnsiTheme="majorHAnsi"/>
                <w:color w:val="000000"/>
                <w:sz w:val="16"/>
                <w:szCs w:val="20"/>
                <w:lang w:eastAsia="es-EC"/>
              </w:rPr>
              <w:t xml:space="preserve">Me lavo los brazo, las piernas, </w:t>
            </w:r>
          </w:p>
          <w:p w14:paraId="0FC53A38" w14:textId="77777777" w:rsidR="00E302D3" w:rsidRPr="009A7DB9" w:rsidRDefault="00E302D3" w:rsidP="00E302D3">
            <w:pPr>
              <w:rPr>
                <w:rFonts w:asciiTheme="majorHAnsi" w:hAnsiTheme="majorHAnsi"/>
                <w:color w:val="000000"/>
                <w:sz w:val="16"/>
                <w:szCs w:val="20"/>
                <w:lang w:eastAsia="es-EC"/>
              </w:rPr>
            </w:pPr>
            <w:r w:rsidRPr="009A7DB9">
              <w:rPr>
                <w:rFonts w:asciiTheme="majorHAnsi" w:hAnsiTheme="majorHAnsi"/>
                <w:color w:val="000000"/>
                <w:sz w:val="16"/>
                <w:szCs w:val="20"/>
                <w:lang w:eastAsia="es-EC"/>
              </w:rPr>
              <w:t xml:space="preserve">doy muchas palmadas </w:t>
            </w:r>
          </w:p>
          <w:p w14:paraId="1C57318A" w14:textId="77777777" w:rsidR="00E302D3" w:rsidRPr="009A7DB9" w:rsidRDefault="00E302D3" w:rsidP="00E302D3">
            <w:pPr>
              <w:rPr>
                <w:rFonts w:asciiTheme="majorHAnsi" w:hAnsiTheme="majorHAnsi"/>
                <w:color w:val="000000"/>
                <w:sz w:val="16"/>
                <w:szCs w:val="20"/>
                <w:lang w:eastAsia="es-EC"/>
              </w:rPr>
            </w:pPr>
            <w:proofErr w:type="gramStart"/>
            <w:r w:rsidRPr="009A7DB9">
              <w:rPr>
                <w:rFonts w:asciiTheme="majorHAnsi" w:hAnsiTheme="majorHAnsi"/>
                <w:color w:val="000000"/>
                <w:sz w:val="16"/>
                <w:szCs w:val="20"/>
                <w:lang w:eastAsia="es-EC"/>
              </w:rPr>
              <w:t>y</w:t>
            </w:r>
            <w:proofErr w:type="gramEnd"/>
            <w:r w:rsidRPr="009A7DB9">
              <w:rPr>
                <w:rFonts w:asciiTheme="majorHAnsi" w:hAnsiTheme="majorHAnsi"/>
                <w:color w:val="000000"/>
                <w:sz w:val="16"/>
                <w:szCs w:val="20"/>
                <w:lang w:eastAsia="es-EC"/>
              </w:rPr>
              <w:t xml:space="preserve"> empiezo otra vez. </w:t>
            </w:r>
          </w:p>
          <w:p w14:paraId="581441A4" w14:textId="40DD8BB9" w:rsidR="00E302D3" w:rsidRDefault="002320C9" w:rsidP="00E302D3">
            <w:pPr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  <w:t>Rincon</w:t>
            </w:r>
            <w:r w:rsidR="00E302D3"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  <w:t xml:space="preserve"> de expresión corporal</w:t>
            </w:r>
          </w:p>
          <w:p w14:paraId="20576197" w14:textId="1400C082" w:rsidR="00E302D3" w:rsidRPr="00891E3D" w:rsidRDefault="00E302D3" w:rsidP="002320C9">
            <w:pPr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  <w:t xml:space="preserve"> </w:t>
            </w:r>
          </w:p>
          <w:p w14:paraId="53479826" w14:textId="77777777" w:rsidR="00E302D3" w:rsidRPr="00891E3D" w:rsidRDefault="00E302D3" w:rsidP="00E302D3">
            <w:pPr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</w:pPr>
          </w:p>
          <w:p w14:paraId="7CA4CFC7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C40DA9" w14:textId="77777777" w:rsidR="00203DE6" w:rsidRDefault="00203DE6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4CFCB6" w14:textId="77777777" w:rsidR="00203DE6" w:rsidRDefault="00203DE6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87B6AD" w14:textId="77777777" w:rsidR="00203DE6" w:rsidRDefault="00203DE6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454E83D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Adivinanza</w:t>
            </w:r>
          </w:p>
          <w:p w14:paraId="585E51E9" w14:textId="77777777" w:rsidR="00E302D3" w:rsidRPr="009919A6" w:rsidRDefault="00E302D3" w:rsidP="00E302D3">
            <w:pPr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</w:pPr>
            <w:r w:rsidRPr="009919A6"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  <w:t>Tiene un pico como el pato</w:t>
            </w:r>
          </w:p>
          <w:p w14:paraId="35794B1C" w14:textId="77777777" w:rsidR="00E302D3" w:rsidRPr="009919A6" w:rsidRDefault="00E302D3" w:rsidP="00E302D3">
            <w:pPr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</w:pPr>
            <w:r w:rsidRPr="009919A6"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  <w:t>Y dos ojos como el gato</w:t>
            </w:r>
          </w:p>
          <w:p w14:paraId="0943477E" w14:textId="77777777" w:rsidR="00E302D3" w:rsidRPr="009919A6" w:rsidRDefault="00E302D3" w:rsidP="00E302D3">
            <w:pPr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</w:pPr>
            <w:r w:rsidRPr="009919A6"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  <w:t>No tiene plumas ni pelo</w:t>
            </w:r>
          </w:p>
          <w:p w14:paraId="751A69D6" w14:textId="77777777" w:rsidR="00E302D3" w:rsidRPr="009919A6" w:rsidRDefault="00E302D3" w:rsidP="00E302D3">
            <w:pPr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</w:pPr>
            <w:r w:rsidRPr="009919A6"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  <w:t>Ni bigote ni sombrero</w:t>
            </w:r>
          </w:p>
          <w:p w14:paraId="115B385F" w14:textId="77777777" w:rsidR="00E302D3" w:rsidRPr="009919A6" w:rsidRDefault="00E302D3" w:rsidP="00E302D3">
            <w:pPr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</w:pPr>
            <w:r w:rsidRPr="009919A6"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  <w:t>Duerme en una cajita</w:t>
            </w:r>
          </w:p>
          <w:p w14:paraId="738E5147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  <w:t>Y no come papelitos.</w:t>
            </w:r>
          </w:p>
          <w:p w14:paraId="35D0F68C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  <w:t>R= las tijeras.</w:t>
            </w:r>
          </w:p>
          <w:p w14:paraId="2C8F261D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</w:pPr>
          </w:p>
          <w:p w14:paraId="0AB5E46E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</w:pPr>
          </w:p>
          <w:p w14:paraId="7F0904C8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</w:pPr>
          </w:p>
          <w:p w14:paraId="18096F09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</w:pPr>
          </w:p>
          <w:p w14:paraId="3CF561D8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</w:pPr>
          </w:p>
          <w:p w14:paraId="2CB77070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</w:pPr>
          </w:p>
          <w:p w14:paraId="146151C8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</w:pPr>
          </w:p>
          <w:p w14:paraId="748B1801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</w:pPr>
          </w:p>
          <w:p w14:paraId="1724E0F7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</w:pPr>
          </w:p>
          <w:p w14:paraId="7CD72E48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</w:pPr>
          </w:p>
          <w:p w14:paraId="66177617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</w:pPr>
          </w:p>
          <w:p w14:paraId="2D1A4CF6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</w:pPr>
          </w:p>
          <w:p w14:paraId="650755D4" w14:textId="77777777" w:rsidR="00E302D3" w:rsidRPr="009460D0" w:rsidRDefault="00E302D3" w:rsidP="00203DE6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ECC1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lastRenderedPageBreak/>
              <w:t>Representa la figura humana utilizando el monigote e incorporando detalles según la interiorización de su imagen corporal.</w:t>
            </w:r>
          </w:p>
          <w:p w14:paraId="36AB5A64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6B78398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940532F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3C3FA4F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0666013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280754B" w14:textId="77777777" w:rsidR="00E302D3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520A784" w14:textId="77777777" w:rsidR="00E302D3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0C77B07" w14:textId="77777777" w:rsidR="00E302D3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FC7699F" w14:textId="77777777" w:rsidR="00E302D3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02BEDCE" w14:textId="77777777" w:rsidR="00E302D3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04EAC36" w14:textId="77777777" w:rsidR="00203DE6" w:rsidRDefault="00203DE6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5316C2E" w14:textId="77777777" w:rsidR="00203DE6" w:rsidRDefault="00203DE6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4101561" w14:textId="77777777" w:rsidR="00203DE6" w:rsidRDefault="00203DE6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810D6AB" w14:textId="77777777" w:rsidR="00203DE6" w:rsidRDefault="00203DE6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908534F" w14:textId="77777777" w:rsidR="00203DE6" w:rsidRDefault="00203DE6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F70DAD7" w14:textId="77777777" w:rsidR="00203DE6" w:rsidRDefault="00203DE6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DAAE37E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Realiza actividades creativas utilizando las técnicas </w:t>
            </w:r>
            <w:proofErr w:type="spellStart"/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grafoplásticas</w:t>
            </w:r>
            <w:proofErr w:type="spellEnd"/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con variedad de materiales</w:t>
            </w:r>
          </w:p>
          <w:p w14:paraId="2FE62820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B9E14D0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A914A73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E20447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3CB0438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E6D8573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A573F3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85E3620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4F456A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26BA8B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CF2177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E43AA33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4E52372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58D99BE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44FD2E2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59FF2C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9EF103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490B224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E0EF5CE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EF8BACD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292F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Identifica las partes de la figura humana en su cuerpo.</w:t>
            </w:r>
          </w:p>
          <w:p w14:paraId="1232DC80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441C7AF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A964C5B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FC1958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654072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36662CE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9E94963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B1188F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07E544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7F327D6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64C172E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2222C4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89C97FC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A7F9622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BAF6C4A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3DA6033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BA94E2F" w14:textId="77777777" w:rsidR="00203DE6" w:rsidRDefault="00203DE6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92929C1" w14:textId="77777777" w:rsidR="00203DE6" w:rsidRDefault="00203DE6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B33B24B" w14:textId="77777777" w:rsidR="00203DE6" w:rsidRDefault="00203DE6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94BD7A4" w14:textId="77777777" w:rsidR="00203DE6" w:rsidRDefault="00203DE6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C08C28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Utiliza las tijeras correctamente.</w:t>
            </w:r>
          </w:p>
          <w:p w14:paraId="2FCD93ED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B0CA2E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494AD0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7C7CA09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9E5ECA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4A7229B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AE76921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AB8E225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C86008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F1914C2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03E2812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B943353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F81C980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1BFEE1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A0DCD3D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E876C49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C51FF2A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0B6D583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C1C2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Lista de cotejo </w:t>
            </w:r>
          </w:p>
          <w:p w14:paraId="59FAE7AC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996942B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0BEF190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8460723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49143F" w14:textId="77777777" w:rsidR="002320C9" w:rsidRDefault="002320C9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9AB7B6" w14:textId="77777777" w:rsidR="002320C9" w:rsidRDefault="002320C9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86A0A6" w14:textId="77777777" w:rsidR="002320C9" w:rsidRDefault="002320C9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BCDF0D8" w14:textId="77777777" w:rsidR="002320C9" w:rsidRDefault="002320C9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69D8814" w14:textId="77777777" w:rsidR="002320C9" w:rsidRDefault="002320C9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7A399C" w14:textId="77777777" w:rsidR="002320C9" w:rsidRDefault="002320C9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01076B" w14:textId="77777777" w:rsidR="002320C9" w:rsidRDefault="002320C9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863D29" w14:textId="77777777" w:rsidR="002320C9" w:rsidRDefault="002320C9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2E50498" w14:textId="77777777" w:rsidR="002320C9" w:rsidRDefault="002320C9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EE059F" w14:textId="77777777" w:rsidR="002320C9" w:rsidRDefault="002320C9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45A8CC3" w14:textId="77777777" w:rsidR="002320C9" w:rsidRDefault="002320C9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0D6F32D" w14:textId="77777777" w:rsidR="002320C9" w:rsidRDefault="002320C9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13BD320" w14:textId="77777777" w:rsidR="002320C9" w:rsidRDefault="002320C9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F1F3AEF" w14:textId="77777777" w:rsidR="002320C9" w:rsidRDefault="002320C9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24A12A" w14:textId="77777777" w:rsidR="002320C9" w:rsidRDefault="002320C9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18CC439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DF111EB" w14:textId="77777777" w:rsidR="002320C9" w:rsidRDefault="002320C9" w:rsidP="002320C9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Lista de cotejo</w:t>
            </w:r>
          </w:p>
          <w:p w14:paraId="705097DE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EDF25B2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1B5F5DB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CA5A462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9A00490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ADBF4A9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345C3E6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679137D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DED8072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B656DAF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2D8500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543434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7639B9D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3559F04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C23326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330F25A" w14:textId="77777777" w:rsidR="00F000C8" w:rsidRDefault="00F000C8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7CE2D5A" w14:textId="77777777" w:rsidR="00F000C8" w:rsidRDefault="00F000C8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9377995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C180F25" w14:textId="1F4FDE28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323F53" w14:paraId="075A5814" w14:textId="77777777" w:rsidTr="007250C5">
        <w:trPr>
          <w:trHeight w:val="206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8DAE4D" w14:textId="77777777" w:rsidR="00323F53" w:rsidRPr="009460D0" w:rsidRDefault="00323F53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07FE40" w14:textId="77777777" w:rsidR="00323F53" w:rsidRDefault="00323F53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B18E2E" w14:textId="2BE75DB8" w:rsidR="00323F53" w:rsidRDefault="00175BB0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Expresión</w:t>
            </w:r>
            <w:r w:rsidR="00405CBC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corporal y motricidad.</w:t>
            </w:r>
          </w:p>
          <w:p w14:paraId="63A845A3" w14:textId="77777777" w:rsidR="00323F53" w:rsidRDefault="00323F53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98470A1" w14:textId="77777777" w:rsidR="00323F53" w:rsidRDefault="00323F53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8E1B856" w14:textId="77777777" w:rsidR="00323F53" w:rsidRDefault="00323F53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669B202" w14:textId="77777777" w:rsidR="00323F53" w:rsidRDefault="00323F53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FDEA675" w14:textId="77777777" w:rsidR="00323F53" w:rsidRDefault="00323F53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BA4A508" w14:textId="77777777" w:rsidR="00323F53" w:rsidRDefault="00323F53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65BE52B" w14:textId="77777777" w:rsidR="00323F53" w:rsidRDefault="00323F53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E738479" w14:textId="77777777" w:rsidR="00323F53" w:rsidRDefault="00323F53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0AE1EB4" w14:textId="77777777" w:rsidR="00323F53" w:rsidRDefault="00323F53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2DCA5E6" w14:textId="77777777" w:rsidR="00323F53" w:rsidRDefault="00323F53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5D53F7A" w14:textId="77777777" w:rsidR="00323F53" w:rsidRDefault="00323F53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0F0D368" w14:textId="77777777" w:rsidR="00323F53" w:rsidRDefault="00323F53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EB1D71" w14:textId="77777777" w:rsidR="00323F53" w:rsidRDefault="00323F53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3D537AB" w14:textId="77777777" w:rsidR="00323F53" w:rsidRDefault="00323F53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C556C4" w14:textId="77777777" w:rsidR="00323F53" w:rsidRDefault="00323F53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E9E6729" w14:textId="77777777" w:rsidR="00323F53" w:rsidRDefault="00323F53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DE84E16" w14:textId="77777777" w:rsidR="00323F53" w:rsidRDefault="00323F53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40872B1" w14:textId="77777777" w:rsidR="00323F53" w:rsidRDefault="00323F53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8648BB9" w14:textId="77777777" w:rsidR="00323F53" w:rsidRPr="009460D0" w:rsidRDefault="00323F53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433C2E3" w14:textId="77777777" w:rsidR="00EC06E0" w:rsidRDefault="00EC06E0" w:rsidP="00EC06E0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Realizar actividades de coordinación 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visomotriz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 xml:space="preserve"> con niveles de dificultad creciente en el tamaño y tipo de materiales.  (ubicación de líneas)</w:t>
            </w:r>
          </w:p>
          <w:p w14:paraId="53469173" w14:textId="77777777" w:rsidR="00323F53" w:rsidRDefault="00323F53" w:rsidP="00323F53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0C84785" w14:textId="77777777" w:rsidR="00EC06E0" w:rsidRDefault="00EC06E0" w:rsidP="00323F53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E6C96FA" w14:textId="77777777" w:rsidR="00EC06E0" w:rsidRDefault="00EC06E0" w:rsidP="00323F53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6E8D09C" w14:textId="77777777" w:rsidR="00EC06E0" w:rsidRPr="006B2AE0" w:rsidRDefault="00EC06E0" w:rsidP="00323F53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546D606" w14:textId="77777777" w:rsidR="00323F53" w:rsidRPr="006B2AE0" w:rsidRDefault="00323F53" w:rsidP="00323F53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98D7794" w14:textId="77777777" w:rsidR="00323F53" w:rsidRDefault="00323F53" w:rsidP="00323F53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331229C" w14:textId="77777777" w:rsidR="00323F53" w:rsidRDefault="00323F53" w:rsidP="00323F53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F099D33" w14:textId="77777777" w:rsidR="00323F53" w:rsidRDefault="00323F53" w:rsidP="00323F53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EE0A842" w14:textId="77777777" w:rsidR="00323F53" w:rsidRDefault="00323F53" w:rsidP="00323F53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BA3DA32" w14:textId="77777777" w:rsidR="00323F53" w:rsidRDefault="00323F53" w:rsidP="00323F53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7F6916D" w14:textId="77777777" w:rsidR="00323F53" w:rsidRDefault="00323F53" w:rsidP="00323F53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935AD62" w14:textId="77777777" w:rsidR="00323F53" w:rsidRDefault="00323F53" w:rsidP="00323F53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B495794" w14:textId="77777777" w:rsidR="00323F53" w:rsidRPr="006B2AE0" w:rsidRDefault="00323F53" w:rsidP="00323F53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7B18D7B" w14:textId="77777777" w:rsidR="00323F53" w:rsidRPr="006B2AE0" w:rsidRDefault="00323F53" w:rsidP="00323F53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18D4A73" w14:textId="77777777" w:rsidR="00323F53" w:rsidRDefault="00323F53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46E0267" w14:textId="77777777" w:rsidR="00323F53" w:rsidRDefault="00323F53" w:rsidP="00323F5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B5F2772" w14:textId="77777777" w:rsidR="00323F53" w:rsidRDefault="00323F53" w:rsidP="00323F5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C792E2F" w14:textId="77777777" w:rsidR="00323F53" w:rsidRDefault="00323F53" w:rsidP="00323F5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513602" w14:textId="77777777" w:rsidR="00323F53" w:rsidRPr="009460D0" w:rsidRDefault="00323F53" w:rsidP="00323F5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9EF6" w14:textId="77777777" w:rsidR="00323F53" w:rsidRDefault="00323F53" w:rsidP="00323F5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29F80DB3" w14:textId="77777777" w:rsidR="00323F53" w:rsidRDefault="00323F53" w:rsidP="00323F5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</w:p>
          <w:p w14:paraId="2C3246B3" w14:textId="43D27F13" w:rsidR="00323F53" w:rsidRPr="002558FC" w:rsidRDefault="00EC06E0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Presentación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power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point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de las líneas</w:t>
            </w:r>
          </w:p>
          <w:p w14:paraId="1FCEFD1F" w14:textId="77777777" w:rsidR="00323F53" w:rsidRDefault="00323F53" w:rsidP="00323F5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14:paraId="42C8CE96" w14:textId="537153CB" w:rsidR="00EC06E0" w:rsidRDefault="00EC06E0" w:rsidP="00EC06E0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Identificamos los tres espacios, Recordamos el nombre </w:t>
            </w:r>
            <w:r w:rsidR="005A1D8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de los tres espacios.</w:t>
            </w:r>
          </w:p>
          <w:p w14:paraId="3C9E4455" w14:textId="00FBD45C" w:rsidR="005A1D80" w:rsidRDefault="005A1D80" w:rsidP="00EC06E0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Ubicamos el segundo piso y lo rellenamos con varias rosetas </w:t>
            </w:r>
          </w:p>
          <w:p w14:paraId="6CD0D1FC" w14:textId="77777777" w:rsidR="00EC06E0" w:rsidRDefault="00EC06E0" w:rsidP="00EC06E0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6720EB41" w14:textId="77777777" w:rsidR="00405CBC" w:rsidRDefault="00EC06E0" w:rsidP="00405CB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Entregamos </w:t>
            </w:r>
            <w:r w:rsidR="005A1D8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los cuadernos de 4 líneas y en el vamos a ubicar el espacio del segundo piso</w:t>
            </w:r>
            <w:proofErr w:type="gramStart"/>
            <w:r w:rsidR="005A1D8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..</w:t>
            </w:r>
            <w:proofErr w:type="gramEnd"/>
          </w:p>
          <w:p w14:paraId="684B2F5A" w14:textId="77777777" w:rsidR="00405CBC" w:rsidRDefault="00405CBC" w:rsidP="00405CB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7648DF4" w14:textId="77777777" w:rsidR="00405CBC" w:rsidRDefault="00405CBC" w:rsidP="00405CB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BD73E1" w14:textId="77777777" w:rsidR="00405CBC" w:rsidRDefault="00405CBC" w:rsidP="00405CB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913495F" w14:textId="77777777" w:rsidR="00405CBC" w:rsidRDefault="00405CBC" w:rsidP="00405CB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3F271B1" w14:textId="77777777" w:rsidR="00405CBC" w:rsidRDefault="00405CBC" w:rsidP="00405CB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7006546" w14:textId="77777777" w:rsidR="00405CBC" w:rsidRDefault="00405CBC" w:rsidP="00405CB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7A67F96" w14:textId="77777777" w:rsidR="00405CBC" w:rsidRDefault="00405CBC" w:rsidP="00405CB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79954E" w14:textId="77777777" w:rsidR="00405CBC" w:rsidRDefault="00405CBC" w:rsidP="00405CB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86195D2" w14:textId="77777777" w:rsidR="00405CBC" w:rsidRDefault="00405CBC" w:rsidP="00405CB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A91E9F4" w14:textId="74EDF7DF" w:rsidR="00323F53" w:rsidRPr="009460D0" w:rsidRDefault="00405CBC" w:rsidP="00405CB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F792D9" w14:textId="77777777" w:rsidR="00323F53" w:rsidRDefault="00323F53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EE7B54A" w14:textId="7539FD54" w:rsidR="00323F53" w:rsidRDefault="00405CBC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Proyector</w:t>
            </w:r>
          </w:p>
          <w:p w14:paraId="4CB8639F" w14:textId="691010F2" w:rsidR="00405CBC" w:rsidRDefault="00405CBC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Presentación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power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point</w:t>
            </w:r>
            <w:proofErr w:type="spellEnd"/>
          </w:p>
          <w:p w14:paraId="5B39506F" w14:textId="67F96B3D" w:rsidR="00405CBC" w:rsidRDefault="00405CBC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Rosetas </w:t>
            </w:r>
          </w:p>
          <w:p w14:paraId="6693F400" w14:textId="6FD901FA" w:rsidR="00405CBC" w:rsidRDefault="00405CBC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Cuaderno parvulario</w:t>
            </w:r>
          </w:p>
          <w:p w14:paraId="2A22B505" w14:textId="77777777" w:rsidR="00323F53" w:rsidRDefault="00323F53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875231" w14:textId="77777777" w:rsidR="00323F53" w:rsidRDefault="00323F53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866FF10" w14:textId="77777777" w:rsidR="00405CBC" w:rsidRDefault="00405CBC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53D8EA" w14:textId="77777777" w:rsidR="00405CBC" w:rsidRDefault="00405CBC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B54327" w14:textId="77777777" w:rsidR="00405CBC" w:rsidRDefault="00405CBC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5DE0736" w14:textId="77777777" w:rsidR="00405CBC" w:rsidRDefault="00405CBC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1C76681" w14:textId="77777777" w:rsidR="00405CBC" w:rsidRDefault="00405CBC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9B42C11" w14:textId="77777777" w:rsidR="00405CBC" w:rsidRDefault="00405CBC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68DF51" w14:textId="77777777" w:rsidR="00323F53" w:rsidRDefault="00323F53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4C0522" w14:textId="77777777" w:rsidR="00323F53" w:rsidRDefault="00323F53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B6DD9F9" w14:textId="77777777" w:rsidR="00323F53" w:rsidRDefault="00323F53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4FD93C" w14:textId="77777777" w:rsidR="00323F53" w:rsidRDefault="00323F53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4D99FA" w14:textId="77777777" w:rsidR="00323F53" w:rsidRDefault="00323F53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618FB16" w14:textId="77777777" w:rsidR="00323F53" w:rsidRDefault="00323F53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7657115" w14:textId="77777777" w:rsidR="00323F53" w:rsidRDefault="00323F53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AFF04C" w14:textId="77777777" w:rsidR="00323F53" w:rsidRDefault="00323F53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DA259E4" w14:textId="77777777" w:rsidR="00323F53" w:rsidRDefault="00323F53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85F6834" w14:textId="77777777" w:rsidR="00323F53" w:rsidRDefault="00323F53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F2D6DB4" w14:textId="77777777" w:rsidR="00323F53" w:rsidRDefault="00323F53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CD671EC" w14:textId="77777777" w:rsidR="00323F53" w:rsidRDefault="00323F53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DD5B47" w14:textId="77777777" w:rsidR="00323F53" w:rsidRDefault="00323F53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C91FF6" w14:textId="77777777" w:rsidR="00323F53" w:rsidRDefault="00323F53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1BCC" w14:textId="1089B328" w:rsidR="00405CBC" w:rsidRDefault="00405CBC" w:rsidP="00405CBC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Realiza actividades de coordinación 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visomotriz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 xml:space="preserve"> con niveles de dificultad creciente en el tamaño y tipo de materiales.  (ubicación de líneas)</w:t>
            </w:r>
          </w:p>
          <w:p w14:paraId="1C0385E4" w14:textId="24C43788" w:rsidR="00323F53" w:rsidRPr="001A1D5F" w:rsidRDefault="00323F53" w:rsidP="00323F5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14:paraId="4E34402A" w14:textId="77777777" w:rsidR="00323F53" w:rsidRDefault="00323F53" w:rsidP="00323F53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58E57E9" w14:textId="77777777" w:rsidR="00323F53" w:rsidRDefault="00323F53" w:rsidP="00323F53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0CF5885" w14:textId="77777777" w:rsidR="00323F53" w:rsidRDefault="00323F53" w:rsidP="00323F53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D8395BF" w14:textId="77777777" w:rsidR="00323F53" w:rsidRDefault="00323F53" w:rsidP="00323F53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C149967" w14:textId="77777777" w:rsidR="00323F53" w:rsidRDefault="00323F53" w:rsidP="00323F53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D4DE1AB" w14:textId="77777777" w:rsidR="00323F53" w:rsidRDefault="00323F53" w:rsidP="00323F53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FD725C4" w14:textId="77777777" w:rsidR="00323F53" w:rsidRDefault="00323F53" w:rsidP="00323F53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BD09AB9" w14:textId="77777777" w:rsidR="00323F53" w:rsidRDefault="00323F53" w:rsidP="00323F53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CCC641E" w14:textId="77777777" w:rsidR="00323F53" w:rsidRDefault="00323F53" w:rsidP="00323F53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82997DF" w14:textId="77777777" w:rsidR="00323F53" w:rsidRDefault="00323F53" w:rsidP="00323F53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EB4145A" w14:textId="77777777" w:rsidR="00323F53" w:rsidRDefault="00323F53" w:rsidP="00323F53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D7D83AE" w14:textId="77777777" w:rsidR="00323F53" w:rsidRDefault="00323F53" w:rsidP="00323F53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33192E2" w14:textId="77777777" w:rsidR="00323F53" w:rsidRDefault="00323F53" w:rsidP="00323F53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FDCDEC9" w14:textId="77777777" w:rsidR="00323F53" w:rsidRPr="006B2AE0" w:rsidRDefault="00323F53" w:rsidP="00323F53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75BBA6E" w14:textId="77777777" w:rsidR="00323F53" w:rsidRPr="006B2AE0" w:rsidRDefault="00323F53" w:rsidP="00323F53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0DC16E8" w14:textId="77777777" w:rsidR="00323F53" w:rsidRPr="009460D0" w:rsidRDefault="00323F53" w:rsidP="00323F5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0013" w14:textId="77777777" w:rsidR="00323F53" w:rsidRDefault="00323F53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A60EA8F" w14:textId="335F84BF" w:rsidR="00323F53" w:rsidRDefault="00405CBC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Pinta el segundo piso de color anaranjado de izquierda  a derecha </w:t>
            </w:r>
          </w:p>
          <w:p w14:paraId="72746A3A" w14:textId="02EB8AF8" w:rsidR="00F5579B" w:rsidRDefault="00F5579B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Tarea: Pinta</w:t>
            </w:r>
            <w:r w:rsidR="00AB3E6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de color amarillo el segundo piso</w:t>
            </w:r>
            <w:r w:rsidR="00AB3E6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.</w:t>
            </w:r>
          </w:p>
          <w:p w14:paraId="43132C0B" w14:textId="77777777" w:rsidR="00323F53" w:rsidRDefault="00323F53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8D6F65" w14:textId="77777777" w:rsidR="00323F53" w:rsidRDefault="00323F53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9F767E2" w14:textId="77777777" w:rsidR="00323F53" w:rsidRDefault="00323F53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1249505" w14:textId="77777777" w:rsidR="00405CBC" w:rsidRDefault="00405CBC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E4D0FB5" w14:textId="77777777" w:rsidR="00405CBC" w:rsidRDefault="00405CBC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606D6B" w14:textId="77777777" w:rsidR="00405CBC" w:rsidRDefault="00405CBC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7527379" w14:textId="77777777" w:rsidR="00405CBC" w:rsidRDefault="00405CBC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3591C0C" w14:textId="77777777" w:rsidR="00323F53" w:rsidRDefault="00323F53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C95D51E" w14:textId="77777777" w:rsidR="00323F53" w:rsidRDefault="00323F53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B1DDB28" w14:textId="77777777" w:rsidR="00323F53" w:rsidRDefault="00323F53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36D5FBA" w14:textId="77777777" w:rsidR="00323F53" w:rsidRDefault="00323F53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FE4660" w14:textId="77777777" w:rsidR="00323F53" w:rsidRDefault="00323F53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DEA89E" w14:textId="77777777" w:rsidR="00323F53" w:rsidRDefault="00323F53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6F783C6" w14:textId="77777777" w:rsidR="00323F53" w:rsidRDefault="00323F53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0871C9F" w14:textId="77777777" w:rsidR="00323F53" w:rsidRDefault="00323F53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61C37E" w14:textId="77777777" w:rsidR="00323F53" w:rsidRDefault="00323F53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395C0C5" w14:textId="77777777" w:rsidR="00323F53" w:rsidRDefault="00323F53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11131D" w14:textId="77777777" w:rsidR="00323F53" w:rsidRDefault="00323F53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173FA9" w14:textId="77777777" w:rsidR="00323F53" w:rsidRDefault="00323F53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3F2279D" w14:textId="77777777" w:rsidR="00323F53" w:rsidRDefault="00323F53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BE67732" w14:textId="77777777" w:rsidR="00323F53" w:rsidRDefault="00323F53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7785BD" w14:textId="77777777" w:rsidR="00323F53" w:rsidRDefault="00323F53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67838B" w14:textId="77777777" w:rsidR="00323F53" w:rsidRDefault="00323F53" w:rsidP="00323F5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C17A" w14:textId="77777777" w:rsidR="00323F53" w:rsidRDefault="00323F53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Lista de cotejo.</w:t>
            </w:r>
          </w:p>
          <w:p w14:paraId="489C2B4D" w14:textId="77777777" w:rsidR="00405CBC" w:rsidRDefault="00405CBC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A35FB9F" w14:textId="77777777" w:rsidR="00405CBC" w:rsidRDefault="00405CBC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CBAA271" w14:textId="77777777" w:rsidR="00405CBC" w:rsidRDefault="00405CBC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4C42E7B" w14:textId="77777777" w:rsidR="00405CBC" w:rsidRDefault="00405CBC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53812E7" w14:textId="77777777" w:rsidR="00405CBC" w:rsidRDefault="00405CBC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33A092C" w14:textId="77777777" w:rsidR="00405CBC" w:rsidRDefault="00405CBC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917D876" w14:textId="77777777" w:rsidR="00405CBC" w:rsidRDefault="00405CBC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2D8159C" w14:textId="77777777" w:rsidR="00405CBC" w:rsidRDefault="00405CBC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6C1ED58" w14:textId="77777777" w:rsidR="00405CBC" w:rsidRDefault="00405CBC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8BB237C" w14:textId="77777777" w:rsidR="00405CBC" w:rsidRDefault="00405CBC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47ED458" w14:textId="77777777" w:rsidR="00405CBC" w:rsidRDefault="00405CBC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0A51B5E" w14:textId="77777777" w:rsidR="00405CBC" w:rsidRDefault="00405CBC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EF68FEF" w14:textId="77777777" w:rsidR="00405CBC" w:rsidRDefault="00405CBC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3FC9739" w14:textId="77777777" w:rsidR="00405CBC" w:rsidRDefault="00405CBC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421F8D" w14:textId="77777777" w:rsidR="00405CBC" w:rsidRDefault="00405CBC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FC146C0" w14:textId="77777777" w:rsidR="00405CBC" w:rsidRDefault="00405CBC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02C3A6" w14:textId="77777777" w:rsidR="00405CBC" w:rsidRDefault="00405CBC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189CAF" w14:textId="77777777" w:rsidR="00405CBC" w:rsidRDefault="00405CBC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03FB646" w14:textId="77777777" w:rsidR="00405CBC" w:rsidRDefault="00405CBC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74066F6" w14:textId="77777777" w:rsidR="00405CBC" w:rsidRDefault="00405CBC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ACD24C8" w14:textId="77777777" w:rsidR="00405CBC" w:rsidRDefault="00405CBC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090716" w14:textId="77777777" w:rsidR="00405CBC" w:rsidRDefault="00405CBC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61CFB5" w14:textId="77777777" w:rsidR="00405CBC" w:rsidRDefault="00405CBC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769F7C5" w14:textId="77777777" w:rsidR="00405CBC" w:rsidRDefault="00405CBC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7531010" w14:textId="77777777" w:rsidR="00405CBC" w:rsidRDefault="00405CBC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C2E4D5B" w14:textId="52CA3B18" w:rsidR="00405CBC" w:rsidRDefault="00405CBC" w:rsidP="00323F5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E302D3" w14:paraId="07EF0C24" w14:textId="77777777" w:rsidTr="007250C5">
        <w:trPr>
          <w:trHeight w:val="206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C899B6" w14:textId="40CF874B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Jueves 8 de diciembre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BD8826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Expresión corporal y motricidad </w:t>
            </w:r>
          </w:p>
          <w:p w14:paraId="1F1CFA04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B0279F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1ECD322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6C870F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F861DC6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730E7CE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A39B07D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347F8F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30E43C0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49FC70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2661D71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846033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B6B70CD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3D32E02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C37C71" w14:textId="77777777" w:rsidR="00175BB0" w:rsidRDefault="00175BB0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089C334" w14:textId="77777777" w:rsidR="00175BB0" w:rsidRPr="009460D0" w:rsidRDefault="00175BB0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798CBC8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BCE9551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F432036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Expresión artística</w:t>
            </w:r>
          </w:p>
          <w:p w14:paraId="5D37A503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AC2456C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9EE1833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E233FCF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953B587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67C0E7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66034FC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3DD83EF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1B403E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47C4AE4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F51C16D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E766012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E505479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8797B97" w14:textId="77777777" w:rsidR="00FC7407" w:rsidRDefault="00FC7407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787176A" w14:textId="77777777" w:rsidR="00FC7407" w:rsidRPr="009460D0" w:rsidRDefault="00FC7407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AC5A02B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A9E4EFD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4910B0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Relaciones lógico matemáticas</w:t>
            </w:r>
          </w:p>
          <w:p w14:paraId="0C11DC13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43477DB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BE6D3D2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158C8CD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61C2C14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D3B94E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78CE75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F9558B6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F7921C6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51172BC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96B6CEB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93E25F3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042A60E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7E94B91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FA081A0" w14:textId="77777777" w:rsidR="00FC7407" w:rsidRPr="009460D0" w:rsidRDefault="00FC7407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04C37B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DCC1C4D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3AE1F37" w14:textId="09F05F3E" w:rsidR="00321619" w:rsidRPr="009460D0" w:rsidRDefault="00E302D3" w:rsidP="00321619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  </w:t>
            </w:r>
            <w:r w:rsidR="00321619"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Expresión corporal y motricidad </w:t>
            </w:r>
          </w:p>
          <w:p w14:paraId="5A668EE9" w14:textId="5FCC9FF5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B8571CA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lastRenderedPageBreak/>
              <w:t>Representar la figura humana utilizando el monigote e incorporando detalles según la interiorización de su imagen corporal.</w:t>
            </w:r>
          </w:p>
          <w:p w14:paraId="396B1080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64C83A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4624F15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A80B5B2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6C711B5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DFF0E65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D7F0A9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3387788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4E8B14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3A3C9B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D33E4F1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AE2DB33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0011DC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03251F" w14:textId="77777777" w:rsidR="00175BB0" w:rsidRDefault="00175BB0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1B408D4" w14:textId="77777777" w:rsidR="00175BB0" w:rsidRPr="009460D0" w:rsidRDefault="00175BB0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BA1910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3604344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203DE6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Realizar actividades creativas utilizando las técnicas </w:t>
            </w:r>
            <w:proofErr w:type="spellStart"/>
            <w:r w:rsidRPr="00203DE6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grafoplásticas</w:t>
            </w:r>
            <w:proofErr w:type="spellEnd"/>
            <w:r w:rsidRPr="00203DE6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con variedad de materiales</w:t>
            </w:r>
            <w:r w:rsidRPr="00203DE6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(tijeras)</w:t>
            </w:r>
          </w:p>
          <w:p w14:paraId="7F017A57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6BF585C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ADABE6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A84E61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DD39F13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A8A92D1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2F1984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F2C2A2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2186FB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444BFC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E23E5AE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2F03AC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FF5A65" w14:textId="77777777" w:rsidR="00FC7407" w:rsidRDefault="00FC7407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F3B7EBA" w14:textId="77777777" w:rsidR="00FC7407" w:rsidRPr="009460D0" w:rsidRDefault="00FC7407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ACD7EB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1E42491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Identificar figuras geométricas básicas: </w:t>
            </w:r>
            <w:r w:rsidRPr="009460D0">
              <w:rPr>
                <w:rFonts w:asciiTheme="majorHAnsi" w:hAnsiTheme="majorHAnsi" w:cs="ArialMT"/>
                <w:sz w:val="20"/>
                <w:szCs w:val="20"/>
              </w:rPr>
              <w:t>ovalo en objetos del entorno y en representaciones graficas</w:t>
            </w:r>
          </w:p>
          <w:p w14:paraId="685BB27A" w14:textId="77777777" w:rsidR="00E302D3" w:rsidRPr="009460D0" w:rsidRDefault="00E302D3" w:rsidP="00E302D3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0DAF06D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0A4653FA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47105125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5805E28A" w14:textId="77777777" w:rsidR="00E302D3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74D0A9C3" w14:textId="77777777" w:rsidR="00E302D3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040D91AF" w14:textId="77777777" w:rsidR="00E302D3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179A9329" w14:textId="77777777" w:rsidR="00E302D3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200C424B" w14:textId="77777777" w:rsidR="00E302D3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11580C25" w14:textId="77777777" w:rsidR="00E302D3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79D69332" w14:textId="77777777" w:rsidR="00E302D3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37D9E85D" w14:textId="77777777" w:rsidR="00E302D3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3DB413B9" w14:textId="77777777" w:rsidR="00E302D3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4065752D" w14:textId="77777777" w:rsidR="00E302D3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0F4D1871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1BAF5968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5D814D4E" w14:textId="77777777" w:rsidR="00321619" w:rsidRDefault="00321619" w:rsidP="00321619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Realizar actividades de coordinación 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visomotriz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 xml:space="preserve"> con niveles de dificultad creciente en el tamaño y tipo de materiales.  (ubicación de líneas)</w:t>
            </w:r>
          </w:p>
          <w:p w14:paraId="3FF11783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F1FC533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0DCE961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5F1FC63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F6C4D1D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8D721A2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245C" w14:textId="77777777" w:rsidR="00E302D3" w:rsidRDefault="00E302D3" w:rsidP="00E302D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lastRenderedPageBreak/>
              <w:t xml:space="preserve">Momento de inicio </w:t>
            </w:r>
          </w:p>
          <w:p w14:paraId="0EA9B577" w14:textId="77777777" w:rsidR="00E302D3" w:rsidRPr="00553237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Nos dirigimos al patio cantando</w:t>
            </w:r>
            <w:r w:rsidRPr="00553237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la canción “mi cuerpo hace música” </w:t>
            </w:r>
          </w:p>
          <w:p w14:paraId="1FA35A1E" w14:textId="77777777" w:rsidR="00E302D3" w:rsidRDefault="00E302D3" w:rsidP="00E302D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</w:t>
            </w: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desarrollo</w:t>
            </w:r>
          </w:p>
          <w:p w14:paraId="58C4FA1A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Nos colocamos en parejas y jugamos a chocar las partes del cuerpo que la maestra indica</w:t>
            </w:r>
          </w:p>
          <w:p w14:paraId="17BBA30C" w14:textId="77777777" w:rsidR="00E302D3" w:rsidRPr="00553237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(</w:t>
            </w:r>
            <w:proofErr w:type="gram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la</w:t>
            </w:r>
            <w:proofErr w:type="gramEnd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cabeza, los brazos, las manos, las piernas, el tronco, etc.)</w:t>
            </w:r>
          </w:p>
          <w:p w14:paraId="146AB08B" w14:textId="77777777" w:rsidR="00E302D3" w:rsidRDefault="00E302D3" w:rsidP="00E302D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5C038C47" w14:textId="77777777" w:rsidR="00E302D3" w:rsidRPr="00553237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Ahora calcamos a nuestro amiguito utilizando tiza y  colocamos las partes del cuerpo.</w:t>
            </w:r>
          </w:p>
          <w:p w14:paraId="0F295A16" w14:textId="77777777" w:rsidR="00E302D3" w:rsidRPr="009460D0" w:rsidRDefault="00E302D3" w:rsidP="00E302D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4071ACBF" w14:textId="77777777" w:rsidR="00E302D3" w:rsidRPr="009460D0" w:rsidRDefault="00E302D3" w:rsidP="00E302D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63FD0269" w14:textId="77777777" w:rsidR="00E302D3" w:rsidRDefault="00E302D3" w:rsidP="00E302D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</w:p>
          <w:p w14:paraId="7C526CFA" w14:textId="77777777" w:rsidR="00E302D3" w:rsidRPr="004676D1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Moldeamos bolitas de plastilina para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ejrciatar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nuestros dedos.</w:t>
            </w:r>
          </w:p>
          <w:p w14:paraId="012BB62C" w14:textId="77777777" w:rsidR="00E302D3" w:rsidRDefault="00E302D3" w:rsidP="00E302D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14:paraId="04F87980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Recordamos las normas de uso de las tijeras.</w:t>
            </w:r>
          </w:p>
          <w:p w14:paraId="4B59C9DD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Tomamos las tijeras tomando en cuenta la postura correcta.</w:t>
            </w:r>
          </w:p>
          <w:p w14:paraId="4EA2089F" w14:textId="77777777" w:rsidR="00E302D3" w:rsidRPr="009460D0" w:rsidRDefault="00E302D3" w:rsidP="00E302D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Realizamos cortes en el aire de abajo hacia arriba.</w:t>
            </w: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14:paraId="3931947A" w14:textId="77777777" w:rsidR="00E302D3" w:rsidRDefault="00E302D3" w:rsidP="00E302D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3E19E88F" w14:textId="77777777" w:rsidR="00E302D3" w:rsidRPr="00F9554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4F1614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Cortamos tiras de fomix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y formamos una escoba.</w:t>
            </w:r>
          </w:p>
          <w:p w14:paraId="02FB806F" w14:textId="77777777" w:rsidR="00E302D3" w:rsidRDefault="00E302D3" w:rsidP="00E302D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057AC492" w14:textId="77777777" w:rsidR="00203DE6" w:rsidRDefault="00203DE6" w:rsidP="00E302D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51D3C8E4" w14:textId="77777777" w:rsidR="00203DE6" w:rsidRPr="009460D0" w:rsidRDefault="00203DE6" w:rsidP="00E302D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44CEB7F9" w14:textId="77777777" w:rsidR="00E302D3" w:rsidRPr="009460D0" w:rsidRDefault="00E302D3" w:rsidP="00E302D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49749E41" w14:textId="77777777" w:rsidR="00E302D3" w:rsidRDefault="00E302D3" w:rsidP="00E302D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14:paraId="19E7F271" w14:textId="77777777" w:rsidR="00E302D3" w:rsidRPr="00F62BEA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Presentamos un ovalo </w:t>
            </w:r>
            <w:r w:rsidRPr="00F62BE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gigante hecho en fomix le damos el nombre de ovalo. </w:t>
            </w:r>
          </w:p>
          <w:p w14:paraId="724C8FD2" w14:textId="77777777" w:rsidR="00E302D3" w:rsidRDefault="00E302D3" w:rsidP="00E302D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14:paraId="7E366305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33058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Mencionamos que el ovalo es una figura geométrica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. Diferenciamos el ovalo del círculo.</w:t>
            </w:r>
          </w:p>
          <w:p w14:paraId="0781C136" w14:textId="77777777" w:rsidR="00E302D3" w:rsidRPr="0033058A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Colocamos varias figura geométricas en el pizarrón y jugamos a atrapar los óvalos</w:t>
            </w:r>
          </w:p>
          <w:p w14:paraId="17DDFAFA" w14:textId="77777777" w:rsidR="00E302D3" w:rsidRDefault="00E302D3" w:rsidP="00E302D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39F211CD" w14:textId="77777777" w:rsidR="00E302D3" w:rsidRPr="0033058A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De las fichas de figuras geométricas clasificamos óvalos.</w:t>
            </w:r>
          </w:p>
          <w:p w14:paraId="16A1BC2B" w14:textId="77777777" w:rsidR="00E302D3" w:rsidRPr="009460D0" w:rsidRDefault="00E302D3" w:rsidP="00E302D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55BC772A" w14:textId="77777777" w:rsidR="00E302D3" w:rsidRDefault="00E302D3" w:rsidP="00E302D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41C32A54" w14:textId="77777777" w:rsidR="00321619" w:rsidRDefault="00321619" w:rsidP="00321619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</w:p>
          <w:p w14:paraId="773BAC5B" w14:textId="77777777" w:rsidR="00321619" w:rsidRPr="002558FC" w:rsidRDefault="00321619" w:rsidP="00321619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Presentación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power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point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de las líneas</w:t>
            </w:r>
          </w:p>
          <w:p w14:paraId="47502914" w14:textId="77777777" w:rsidR="00321619" w:rsidRDefault="00321619" w:rsidP="00321619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14:paraId="6944AE38" w14:textId="77777777" w:rsidR="00321619" w:rsidRDefault="00321619" w:rsidP="00321619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Identificamos los tres espacios, Recordamos el nombre de los tres espacios.</w:t>
            </w:r>
          </w:p>
          <w:p w14:paraId="0ADC7EE7" w14:textId="6B7CA842" w:rsidR="00321619" w:rsidRDefault="00321619" w:rsidP="00321619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Ubicamos el primer piso por grupos pasamos </w:t>
            </w:r>
            <w:r w:rsidR="0007123E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nuestro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dedito por este espacio.</w:t>
            </w:r>
          </w:p>
          <w:p w14:paraId="47FD0E41" w14:textId="77777777" w:rsidR="00321619" w:rsidRDefault="00321619" w:rsidP="00321619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52189F24" w14:textId="19D198BE" w:rsidR="00321619" w:rsidRDefault="00321619" w:rsidP="00321619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Entregamos los cuadernos de 4 líneas y en el vamos a ubicar el espacio del </w:t>
            </w:r>
            <w:r w:rsidR="0007123E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primer piso</w:t>
            </w:r>
          </w:p>
          <w:p w14:paraId="46AC3033" w14:textId="30943BB4" w:rsidR="00E302D3" w:rsidRPr="00EA4D94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C1E23A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Canción</w:t>
            </w:r>
          </w:p>
          <w:p w14:paraId="6710B2C5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Exteriores del nivel</w:t>
            </w:r>
          </w:p>
          <w:p w14:paraId="06A71865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Tiza.</w:t>
            </w:r>
          </w:p>
          <w:p w14:paraId="535F9296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48771AA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B205330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241668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D7C4F94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505924A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CA238E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2C2F665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C736B9D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F447AB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06E3898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F7E1860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37A1011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CC712F3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0129F05" w14:textId="77777777" w:rsidR="00175BB0" w:rsidRDefault="00175BB0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56B69D9" w14:textId="77777777" w:rsidR="00175BB0" w:rsidRDefault="00175BB0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C2EC5A7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961552F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Plastilina</w:t>
            </w:r>
          </w:p>
          <w:p w14:paraId="360DCAC9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Tijeras </w:t>
            </w:r>
          </w:p>
          <w:p w14:paraId="4A294B46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Fomix</w:t>
            </w:r>
          </w:p>
          <w:p w14:paraId="2D39967F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Palos de helado.</w:t>
            </w:r>
          </w:p>
          <w:p w14:paraId="154F465A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Silicon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.</w:t>
            </w:r>
          </w:p>
          <w:p w14:paraId="1D4AB7B9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Palos de pincho.</w:t>
            </w:r>
          </w:p>
          <w:p w14:paraId="5677038E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ED04623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71F879B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FA20572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5B7D2D5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8202F36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5C011CB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4777729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6230E46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9E77DFA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49A02E4" w14:textId="77777777" w:rsidR="00FC7407" w:rsidRDefault="00FC7407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36DC650" w14:textId="77777777" w:rsidR="00FC7407" w:rsidRDefault="00FC7407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0D8C4E6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70686AB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Ovalo</w:t>
            </w:r>
          </w:p>
          <w:p w14:paraId="4069232A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Fichas de figuras geométricas</w:t>
            </w:r>
          </w:p>
          <w:p w14:paraId="1C76E252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Marcadores hoja de trabajo.</w:t>
            </w:r>
          </w:p>
          <w:p w14:paraId="17D51206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421266D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CC10EA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DB1E1BC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C2DC562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2FA2382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1310313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4FC95F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FECF057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FCD279A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C750B4D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3F3FF8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85F360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7D65B07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805522" w14:textId="55FD0488" w:rsidR="00E302D3" w:rsidRDefault="0007123E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Presentación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power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point</w:t>
            </w:r>
            <w:proofErr w:type="spellEnd"/>
          </w:p>
          <w:p w14:paraId="769AE76B" w14:textId="155F483F" w:rsidR="0007123E" w:rsidRDefault="0007123E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Proyector</w:t>
            </w:r>
          </w:p>
          <w:p w14:paraId="036368FD" w14:textId="334D0EE0" w:rsidR="0007123E" w:rsidRDefault="0007123E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Cuadernos</w:t>
            </w:r>
          </w:p>
          <w:p w14:paraId="2E407095" w14:textId="5A8A2CBC" w:rsidR="0007123E" w:rsidRDefault="0007123E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Pinturas</w:t>
            </w:r>
          </w:p>
          <w:p w14:paraId="1CAE205F" w14:textId="5FD49C62" w:rsidR="0007123E" w:rsidRPr="009460D0" w:rsidRDefault="0007123E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A32B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lastRenderedPageBreak/>
              <w:t>Representa la figura humana utilizando el monigote e incorporando detalles según la interiorización de su imagen corporal.</w:t>
            </w:r>
          </w:p>
          <w:p w14:paraId="68AC8D79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EBC4787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810E773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B8C05B7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5C3F646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CBCF7F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AE3FC7A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75996C8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2FA54EA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4C85404" w14:textId="77777777" w:rsidR="00175BB0" w:rsidRDefault="00175BB0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44C0169" w14:textId="77777777" w:rsidR="00175BB0" w:rsidRDefault="00175BB0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898822F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DC6EB36" w14:textId="77777777" w:rsidR="00E302D3" w:rsidRPr="009460D0" w:rsidRDefault="00E302D3" w:rsidP="00E302D3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33A61EA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Realiza actividades creativas utilizando las técnicas </w:t>
            </w:r>
            <w:proofErr w:type="spellStart"/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grafoplásticas</w:t>
            </w:r>
            <w:proofErr w:type="spellEnd"/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con variedad de materiales</w:t>
            </w: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14:paraId="61CB2C0B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A657A43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2103522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2D31632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7074285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C8FD7AA" w14:textId="77777777" w:rsidR="00E302D3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5514516" w14:textId="77777777" w:rsidR="00E302D3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9D43CE7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E313093" w14:textId="77777777" w:rsidR="00E302D3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55DAA9B" w14:textId="77777777" w:rsidR="00FC7407" w:rsidRDefault="00FC7407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0215C41" w14:textId="77777777" w:rsidR="00E302D3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2ADD1630" w14:textId="77777777" w:rsidR="00E302D3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7EA8EA7A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1384F9E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Identificar figuras geométricas básicas: </w:t>
            </w:r>
            <w:r w:rsidRPr="009460D0">
              <w:rPr>
                <w:rFonts w:asciiTheme="majorHAnsi" w:hAnsiTheme="majorHAnsi" w:cs="ArialMT"/>
                <w:sz w:val="20"/>
                <w:szCs w:val="20"/>
              </w:rPr>
              <w:t>ovalo en objetos del entorno y en representaciones graficas</w:t>
            </w:r>
          </w:p>
          <w:p w14:paraId="58533FA2" w14:textId="77777777" w:rsidR="00E302D3" w:rsidRPr="009460D0" w:rsidRDefault="00E302D3" w:rsidP="00E302D3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CBCFE86" w14:textId="77777777" w:rsidR="00E302D3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497D17E5" w14:textId="77777777" w:rsidR="00E302D3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5F0A9564" w14:textId="77777777" w:rsidR="00E302D3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3411F811" w14:textId="77777777" w:rsidR="00E302D3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30667CBE" w14:textId="77777777" w:rsidR="00E302D3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66CC5352" w14:textId="77777777" w:rsidR="00E302D3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47A569DF" w14:textId="77777777" w:rsidR="00E302D3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2FDB7E3C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12867EB2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4CB71D4C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27EBD403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28D76824" w14:textId="77777777" w:rsidR="00E302D3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221CE44" w14:textId="77777777" w:rsidR="00321619" w:rsidRDefault="00321619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5F2DB12" w14:textId="77777777" w:rsidR="00321619" w:rsidRPr="009460D0" w:rsidRDefault="00321619" w:rsidP="0032161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color w:val="auto"/>
                <w:sz w:val="20"/>
                <w:szCs w:val="20"/>
              </w:rPr>
            </w:pPr>
          </w:p>
          <w:p w14:paraId="00CB2F9D" w14:textId="77777777" w:rsidR="00321619" w:rsidRDefault="00321619" w:rsidP="00321619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Realizar actividades de coordinación 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visomotriz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 xml:space="preserve"> con niveles de dificultad creciente en el tamaño y tipo de materiales.  (ubicación de líneas)</w:t>
            </w:r>
          </w:p>
          <w:p w14:paraId="1A8FA88D" w14:textId="77777777" w:rsidR="00321619" w:rsidRPr="009460D0" w:rsidRDefault="00321619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DD60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Incorpora detalles a la figura humana.</w:t>
            </w:r>
          </w:p>
          <w:p w14:paraId="2F5013DA" w14:textId="77777777" w:rsidR="00845A8E" w:rsidRDefault="00845A8E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DD66F89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81B56E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91A34ED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D6D1428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CAB14E0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A4CC71E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E7F998B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0326CED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89644A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D93A76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A47EFC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FA85348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78F9A71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B24BE1C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DED876" w14:textId="77777777" w:rsidR="00175BB0" w:rsidRDefault="00175BB0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A22ED01" w14:textId="77777777" w:rsidR="00175BB0" w:rsidRDefault="00175BB0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B9E28F0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D956742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7A75AB7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Utiliza correctamente las tijeras.</w:t>
            </w:r>
          </w:p>
          <w:p w14:paraId="1A50158B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D574107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766609D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D955447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4CF218D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46FE6E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39BA47F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5024A24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3E33526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E7AC620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70F92DD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B820EF1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783E12F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566B0FC" w14:textId="77777777" w:rsidR="00FC7407" w:rsidRDefault="00FC7407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962934E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5B9D8E7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5C2C6ED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C561DA1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Coloca puntitos sobre los óvalos.</w:t>
            </w:r>
          </w:p>
          <w:p w14:paraId="672C1C14" w14:textId="3446EBC4" w:rsidR="00845A8E" w:rsidRDefault="00845A8E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Tarea. Coloca puntitos de color verde sobre los óvalos.</w:t>
            </w:r>
          </w:p>
          <w:p w14:paraId="3EBB97C8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DBABBE2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FC699FA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10DF399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F46FE03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8B933A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9C059E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6904775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8120ACD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7353643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28F379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3115887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B7DF847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AAA8F56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9293763" w14:textId="0CDDC872" w:rsidR="00E302D3" w:rsidRDefault="00321619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Pint</w:t>
            </w:r>
            <w:r w:rsidR="00F5579B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a de color rojo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el primer piso.</w:t>
            </w:r>
          </w:p>
          <w:p w14:paraId="00217022" w14:textId="77777777" w:rsidR="00321619" w:rsidRDefault="00321619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Tarea:</w:t>
            </w:r>
          </w:p>
          <w:p w14:paraId="709C0FD5" w14:textId="73652053" w:rsidR="00321619" w:rsidRDefault="00321619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Pinta de color anaranjado el primer piso</w:t>
            </w:r>
          </w:p>
          <w:p w14:paraId="0C49C464" w14:textId="0DEE4712" w:rsidR="00321619" w:rsidRPr="009460D0" w:rsidRDefault="00321619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E442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 xml:space="preserve">Lista de cotejo </w:t>
            </w:r>
          </w:p>
          <w:p w14:paraId="67E466BB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45FAF6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7B97FD7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6A3818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FF6B428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66A284A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19893D8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6CB424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47876C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122F282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4BE2883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E2507C7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DA81D23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57271E7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2886883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1E28E8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E14126B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31346F3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59594F9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80CCE2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640BBF7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Lista de cotejo</w:t>
            </w:r>
          </w:p>
          <w:p w14:paraId="6C77BF9B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FE8516" w14:textId="77777777" w:rsidR="00E302D3" w:rsidRPr="0027293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744667F" w14:textId="77777777" w:rsidR="00E302D3" w:rsidRPr="0027293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61CF73E" w14:textId="77777777" w:rsidR="00E302D3" w:rsidRPr="0027293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045EEF2" w14:textId="77777777" w:rsidR="00E302D3" w:rsidRPr="0027293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5ECA98E" w14:textId="77777777" w:rsidR="00E302D3" w:rsidRPr="0027293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3319F28" w14:textId="77777777" w:rsidR="00E302D3" w:rsidRPr="0027293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B36AAA" w14:textId="77777777" w:rsidR="00E302D3" w:rsidRPr="0027293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B0FF140" w14:textId="77777777" w:rsidR="00E302D3" w:rsidRPr="0027293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DA6D087" w14:textId="77777777" w:rsidR="00E302D3" w:rsidRPr="0027293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39AD8A9" w14:textId="77777777" w:rsidR="00E302D3" w:rsidRPr="0027293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768A8F" w14:textId="77777777" w:rsidR="00E302D3" w:rsidRPr="0027293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CAE6E82" w14:textId="77777777" w:rsidR="00E302D3" w:rsidRPr="0027293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D253E7" w14:textId="77777777" w:rsidR="00E302D3" w:rsidRPr="0027293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1E9CDA9" w14:textId="77777777" w:rsidR="00E302D3" w:rsidRPr="0027293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183B944" w14:textId="77777777" w:rsidR="00E302D3" w:rsidRPr="0027293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673CB2" w14:textId="77777777" w:rsidR="00E302D3" w:rsidRPr="0027293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4904E16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F10582B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113299D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7302427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E7EE3F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8ABA6F4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C309DBB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01FE686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2DB897B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B36159D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4E81162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EFC56D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A75C4DB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30DF2BB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925BC5C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7B7F9C0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7F51CE9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162C82C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A61C4C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98610F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0D040EF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057EB6A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Lista de cotejo</w:t>
            </w:r>
          </w:p>
        </w:tc>
      </w:tr>
      <w:tr w:rsidR="00E302D3" w14:paraId="7ABFAA0D" w14:textId="77777777" w:rsidTr="007250C5">
        <w:trPr>
          <w:trHeight w:val="206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B17141" w14:textId="2E166E95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 xml:space="preserve">Viernes 9 de diciembre </w:t>
            </w:r>
          </w:p>
          <w:p w14:paraId="4A52C2F3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0DB353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Expresión corporal y motricidad </w:t>
            </w:r>
          </w:p>
          <w:p w14:paraId="7CA56931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0C1682C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6C64510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F545200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0DAA604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F1F9D06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D7EA82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4C7CD4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95DB7BE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B5ECEFC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F378704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0438CC0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A7B9BF5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31AE9BC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A85A211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3A75F09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6F5B595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B4402C0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B2A4F9F" w14:textId="77777777" w:rsidR="00E302D3" w:rsidRPr="009460D0" w:rsidRDefault="00203DE6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Relaciones lógico matemáticas</w:t>
            </w:r>
          </w:p>
          <w:p w14:paraId="513D78BA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E4D5C0D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8D12874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B09B9CA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F295771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00C7AD2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9D08BEC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094E16F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993ACF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3720F15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B98A72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E010DE1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97E621C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08678D5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1D640BE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37EB028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E38E764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811C0B8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C1B2111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7D07B4A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lastRenderedPageBreak/>
              <w:t>Representar la figura humana utilizando el monigote e incorporando detalles según la interiorización de su imagen corporal.</w:t>
            </w:r>
          </w:p>
          <w:p w14:paraId="4416B84C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6A92376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1C23645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2A8A4B8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C414C3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F5D6896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822420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4B0AD1B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8ED913D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CE9C659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F6B2178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BEFC9F7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923EC9C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238FB75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F1388B9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B711D84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C57D49F" w14:textId="77777777" w:rsidR="0093412A" w:rsidRDefault="0093412A" w:rsidP="0093412A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lastRenderedPageBreak/>
              <w:t xml:space="preserve">Realizar actividades de coordinación 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visomotriz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 xml:space="preserve"> con niveles de dificultad creciente en el tamaño y tipo de materiales.  (ubicación de líneas)</w:t>
            </w:r>
          </w:p>
          <w:p w14:paraId="0B5EAAE0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9CE09FF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0626571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9DA3F72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4C0D661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4ED0090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33B4610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3FBC507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CC288FE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E0E3E07" w14:textId="77777777" w:rsidR="00E302D3" w:rsidRPr="009460D0" w:rsidRDefault="00E302D3" w:rsidP="00E302D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36E96DE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9419" w14:textId="77777777" w:rsidR="00E302D3" w:rsidRDefault="00E302D3" w:rsidP="00E302D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lastRenderedPageBreak/>
              <w:t>Momento de inicio</w:t>
            </w:r>
          </w:p>
          <w:p w14:paraId="42A44791" w14:textId="77777777" w:rsidR="00E302D3" w:rsidRPr="009460D0" w:rsidRDefault="00E302D3" w:rsidP="00E302D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Con cintas jugamos veo, veo, (nos topamos las diferentes partes del cuerpo.  las partes del cuerpo</w:t>
            </w: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14:paraId="335A6044" w14:textId="77777777" w:rsidR="00E302D3" w:rsidRDefault="00E302D3" w:rsidP="00E302D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14:paraId="2D2BDB55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Mediante la canción las partes de mi cuerpo, vamos identificando cada una de ellas.</w:t>
            </w:r>
          </w:p>
          <w:p w14:paraId="068A226D" w14:textId="77777777" w:rsidR="00E302D3" w:rsidRDefault="00E302D3" w:rsidP="00E302D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7C575B34" w14:textId="77777777" w:rsidR="00E302D3" w:rsidRPr="00BB0BAA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BB0BAA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Utilizando tiza dibujamos nuestro cuerpo humano.</w:t>
            </w:r>
          </w:p>
          <w:p w14:paraId="3E52CF27" w14:textId="77777777" w:rsidR="00E302D3" w:rsidRPr="009460D0" w:rsidRDefault="00E302D3" w:rsidP="00E302D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09E1EF5A" w14:textId="77777777" w:rsidR="00E302D3" w:rsidRPr="009460D0" w:rsidRDefault="00E302D3" w:rsidP="00E302D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3BA7FD8D" w14:textId="77777777" w:rsidR="00E302D3" w:rsidRPr="009460D0" w:rsidRDefault="00E302D3" w:rsidP="00E302D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36B6EA5B" w14:textId="77777777" w:rsidR="00E302D3" w:rsidRPr="009460D0" w:rsidRDefault="00E302D3" w:rsidP="00E302D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224980A0" w14:textId="77777777" w:rsidR="00E302D3" w:rsidRPr="009460D0" w:rsidRDefault="00E302D3" w:rsidP="00E302D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</w:p>
          <w:p w14:paraId="78D82C40" w14:textId="77777777" w:rsidR="00203DE6" w:rsidRDefault="00203DE6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34AB2B5" w14:textId="77777777" w:rsidR="00881F69" w:rsidRDefault="00881F69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82680F3" w14:textId="77777777" w:rsidR="00203DE6" w:rsidRDefault="00203DE6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1A378E" w14:textId="77777777" w:rsidR="0007123E" w:rsidRDefault="0007123E" w:rsidP="0007123E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lastRenderedPageBreak/>
              <w:t xml:space="preserve">Momento de inicio </w:t>
            </w:r>
          </w:p>
          <w:p w14:paraId="06D1EF19" w14:textId="77777777" w:rsidR="0007123E" w:rsidRPr="002558FC" w:rsidRDefault="0007123E" w:rsidP="0007123E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Presentación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power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point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de las líneas</w:t>
            </w:r>
          </w:p>
          <w:p w14:paraId="3ECE4183" w14:textId="77777777" w:rsidR="0007123E" w:rsidRDefault="0007123E" w:rsidP="0007123E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14:paraId="09B4179C" w14:textId="77777777" w:rsidR="0007123E" w:rsidRDefault="0007123E" w:rsidP="0007123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Identificamos los tres espacios, Recordamos el nombre de los tres espacios.</w:t>
            </w:r>
          </w:p>
          <w:p w14:paraId="3943B908" w14:textId="2E3CE93B" w:rsidR="00C42D02" w:rsidRDefault="0007123E" w:rsidP="0007123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Ubicamos </w:t>
            </w:r>
            <w:r w:rsidR="00C42D02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los sótanos y rellenamos este espacio con legos.</w:t>
            </w:r>
          </w:p>
          <w:p w14:paraId="0D506472" w14:textId="77777777" w:rsidR="0007123E" w:rsidRDefault="0007123E" w:rsidP="0007123E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602A3384" w14:textId="77777777" w:rsidR="0007123E" w:rsidRDefault="0007123E" w:rsidP="0007123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Entregamos los cuadernos de 4 líneas y en el vamos a ubicar el espacio del primer piso</w:t>
            </w:r>
          </w:p>
          <w:p w14:paraId="1E7B4562" w14:textId="5F45DC1D" w:rsidR="00203DE6" w:rsidRPr="00F63AE1" w:rsidRDefault="00203DE6" w:rsidP="00203DE6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217486" w14:textId="77777777" w:rsidR="00E302D3" w:rsidRPr="00E07B9C" w:rsidRDefault="00203DE6" w:rsidP="00E302D3">
            <w:pPr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  <w:lastRenderedPageBreak/>
              <w:t>Vam</w:t>
            </w:r>
            <w:r w:rsidR="00E302D3" w:rsidRPr="00E07B9C"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  <w:t>os a estudiar, las partes de mi cuerpo.</w:t>
            </w:r>
          </w:p>
          <w:p w14:paraId="70803429" w14:textId="77777777" w:rsidR="00E302D3" w:rsidRPr="00E07B9C" w:rsidRDefault="00E302D3" w:rsidP="00E302D3">
            <w:pPr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</w:pPr>
            <w:r w:rsidRPr="00E07B9C"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  <w:t>Yo preguntaré, tú responderás.</w:t>
            </w:r>
          </w:p>
          <w:p w14:paraId="015DEFED" w14:textId="77777777" w:rsidR="00E302D3" w:rsidRPr="00E07B9C" w:rsidRDefault="00E302D3" w:rsidP="00E302D3">
            <w:pPr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</w:pPr>
            <w:r w:rsidRPr="00E07B9C"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  <w:t>Esto ¿qué es? Esto es la cara.</w:t>
            </w:r>
          </w:p>
          <w:p w14:paraId="0BCA0149" w14:textId="77777777" w:rsidR="00E302D3" w:rsidRPr="00E07B9C" w:rsidRDefault="00E302D3" w:rsidP="00E302D3">
            <w:pPr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</w:pPr>
            <w:r w:rsidRPr="00E07B9C"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  <w:t>Esto ¿qué es? Esto es la mano.</w:t>
            </w:r>
          </w:p>
          <w:p w14:paraId="5FA00B1C" w14:textId="77777777" w:rsidR="00E302D3" w:rsidRPr="00E07B9C" w:rsidRDefault="00E302D3" w:rsidP="00E302D3">
            <w:pPr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</w:pPr>
            <w:r w:rsidRPr="00E07B9C"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  <w:t>Esto ¿qué es? Esto es el pie.</w:t>
            </w:r>
          </w:p>
          <w:p w14:paraId="19D7225B" w14:textId="77777777" w:rsidR="00E302D3" w:rsidRPr="00E07B9C" w:rsidRDefault="00E302D3" w:rsidP="00E302D3">
            <w:pPr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</w:pPr>
            <w:r w:rsidRPr="00E07B9C"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  <w:t>¡Qué bien te lo sabes!</w:t>
            </w:r>
          </w:p>
          <w:p w14:paraId="6D4DAB83" w14:textId="77777777" w:rsidR="00E302D3" w:rsidRPr="00203DE6" w:rsidRDefault="00E302D3" w:rsidP="00E302D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E07B9C"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  <w:t>¡Qué bien</w:t>
            </w:r>
            <w:r w:rsidRPr="00E07B9C">
              <w:rPr>
                <w:rFonts w:asciiTheme="majorHAnsi" w:hAnsiTheme="majorHAnsi"/>
                <w:b/>
                <w:color w:val="000000"/>
                <w:sz w:val="18"/>
                <w:szCs w:val="20"/>
                <w:lang w:eastAsia="es-EC"/>
              </w:rPr>
              <w:t xml:space="preserve"> </w:t>
            </w:r>
            <w:r w:rsidRPr="00E07B9C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me lo sé!</w:t>
            </w:r>
            <w:r w:rsidRPr="009460D0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14:paraId="57B9B21B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9F296D8" w14:textId="77777777" w:rsidR="00203DE6" w:rsidRDefault="00203DE6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A919890" w14:textId="77777777" w:rsidR="00203DE6" w:rsidRDefault="00203DE6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E9699B6" w14:textId="77777777" w:rsidR="00203DE6" w:rsidRDefault="00203DE6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293CD4E" w14:textId="77777777" w:rsidR="00203DE6" w:rsidRDefault="00203DE6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B3822A5" w14:textId="77777777" w:rsidR="00203DE6" w:rsidRDefault="00203DE6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395F0C8" w14:textId="77777777" w:rsidR="00203DE6" w:rsidRDefault="00203DE6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A42DE28" w14:textId="77777777" w:rsidR="00203DE6" w:rsidRDefault="00203DE6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517289" w14:textId="77777777" w:rsidR="00203DE6" w:rsidRDefault="00203DE6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9A3A89F" w14:textId="77777777" w:rsidR="00203DE6" w:rsidRDefault="00203DE6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6888DBD" w14:textId="77777777" w:rsidR="00203DE6" w:rsidRDefault="00203DE6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FB2826A" w14:textId="77777777" w:rsidR="00203DE6" w:rsidRDefault="00203DE6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E41E33E" w14:textId="77777777" w:rsidR="00203DE6" w:rsidRDefault="00203DE6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BC233A1" w14:textId="4A1E94BE" w:rsidR="00E302D3" w:rsidRDefault="00A92116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Presentación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power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point</w:t>
            </w:r>
            <w:proofErr w:type="spellEnd"/>
          </w:p>
          <w:p w14:paraId="542C94CA" w14:textId="77777777" w:rsidR="00F5579B" w:rsidRDefault="00A92116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Cuadernos.</w:t>
            </w:r>
          </w:p>
          <w:p w14:paraId="123D19A3" w14:textId="4D54E984" w:rsidR="00A92116" w:rsidRDefault="00F5579B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legos</w:t>
            </w:r>
          </w:p>
          <w:p w14:paraId="6443AFA2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3B5B558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CFA9C21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6970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460D0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lastRenderedPageBreak/>
              <w:t>Representa la figura humana utilizando el monigote e incorporando detalles según la interiorización de su imagen corporal.</w:t>
            </w:r>
          </w:p>
          <w:p w14:paraId="5C8DEA84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B6ABB78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8A6CB8D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DBBBB7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BD06A4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FB48D08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C934260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86627E0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214B5C3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F8DB734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ABA3D08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5C41F1E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FEA991E" w14:textId="77777777" w:rsidR="00E302D3" w:rsidRDefault="00E302D3" w:rsidP="00E302D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3600D7DC" w14:textId="77777777" w:rsidR="00203DE6" w:rsidRDefault="00203DE6" w:rsidP="00E302D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4EF16CE" w14:textId="77777777" w:rsidR="00881F69" w:rsidRDefault="00881F69" w:rsidP="00881F69">
            <w:pPr>
              <w:suppressAutoHyphens w:val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lastRenderedPageBreak/>
              <w:t xml:space="preserve">Realizar actividades de coordinación 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visomotriz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 xml:space="preserve"> con niveles de dificultad creciente en el tamaño y tipo de materiales.  (ubicación de líneas)</w:t>
            </w:r>
          </w:p>
          <w:p w14:paraId="34C5F732" w14:textId="77777777" w:rsidR="00203DE6" w:rsidRPr="009460D0" w:rsidRDefault="00203DE6" w:rsidP="00E302D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9A90D16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5567C940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09A0884D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E99A299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16FFC35E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6CF6A352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CE46724" w14:textId="77777777" w:rsidR="00E302D3" w:rsidRDefault="00E302D3" w:rsidP="00E302D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155AEB6" w14:textId="77777777" w:rsidR="00E302D3" w:rsidRDefault="00E302D3" w:rsidP="00E302D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7F1C65C3" w14:textId="77777777" w:rsidR="00E302D3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F78EE89" w14:textId="77777777" w:rsidR="00E302D3" w:rsidRPr="009460D0" w:rsidRDefault="00E302D3" w:rsidP="00E302D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F1FB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Dibújate como tú eres.</w:t>
            </w:r>
          </w:p>
          <w:p w14:paraId="39969E4C" w14:textId="77777777" w:rsidR="0078042E" w:rsidRDefault="0078042E" w:rsidP="0078042E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Tarea: Dibújate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como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eres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tu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.</w:t>
            </w:r>
          </w:p>
          <w:p w14:paraId="7373B93F" w14:textId="77777777" w:rsidR="0078042E" w:rsidRDefault="0078042E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E471FE5" w14:textId="77777777" w:rsidR="00203DE6" w:rsidRDefault="00203DE6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99F7BBD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5B02EA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C8B8B26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065F6DC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2BC4FC1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D4C864A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BC8A34C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B2D48FE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355FC76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4C2F996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6EDA43F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C2B391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96FA1BD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A9C7DE5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0967072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6646602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AA3517" w14:textId="77777777" w:rsidR="00E302D3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BDAC780" w14:textId="77777777" w:rsidR="00881F69" w:rsidRDefault="00881F69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324713C" w14:textId="77777777" w:rsidR="00881F69" w:rsidRDefault="00881F69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818EED3" w14:textId="77777777" w:rsidR="00881F69" w:rsidRDefault="00881F69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C31A8FC" w14:textId="1FBAE12C" w:rsidR="00881F69" w:rsidRDefault="00881F69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Pinta de color verde los sótanos.</w:t>
            </w:r>
          </w:p>
          <w:p w14:paraId="5F5D1951" w14:textId="16CCFB23" w:rsidR="00881F69" w:rsidRDefault="00881F69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Tarea.</w:t>
            </w:r>
          </w:p>
          <w:p w14:paraId="50CB2011" w14:textId="2D599324" w:rsidR="00881F69" w:rsidRDefault="00881F69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Pinta los sótanos de izquierda a derecha </w:t>
            </w:r>
            <w:proofErr w:type="gram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utiliza</w:t>
            </w:r>
            <w:proofErr w:type="gramEnd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color azul.</w:t>
            </w:r>
          </w:p>
          <w:p w14:paraId="2B1C0138" w14:textId="77777777" w:rsidR="00E302D3" w:rsidRPr="009460D0" w:rsidRDefault="00E302D3" w:rsidP="00881F69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89DF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 xml:space="preserve">Lista de cotejo </w:t>
            </w:r>
          </w:p>
          <w:p w14:paraId="5B21299E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2468B1C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7537C8E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8DDFCB9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7351454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A59D386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314A2EE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9BB69FE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5DDED79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DEBF745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07A1ABC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7608420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CB993B1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663E5DC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760CBA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8D31350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498B271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1024C60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38E8FA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3B6835F" w14:textId="77777777" w:rsidR="00881F69" w:rsidRDefault="00881F69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24E7A16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7AE91D5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>Lista de cotejo</w:t>
            </w:r>
          </w:p>
          <w:p w14:paraId="0F1D6B54" w14:textId="77777777" w:rsidR="00E302D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6AB2BE9" w14:textId="77777777" w:rsidR="00E302D3" w:rsidRPr="0027293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FC084E7" w14:textId="77777777" w:rsidR="00E302D3" w:rsidRPr="0027293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7B7641D" w14:textId="77777777" w:rsidR="00E302D3" w:rsidRPr="0027293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1889058" w14:textId="77777777" w:rsidR="00E302D3" w:rsidRPr="0027293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F163159" w14:textId="77777777" w:rsidR="00E302D3" w:rsidRPr="0027293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16FF1B5" w14:textId="77777777" w:rsidR="00E302D3" w:rsidRPr="0027293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E988671" w14:textId="77777777" w:rsidR="00E302D3" w:rsidRPr="0027293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C6A8726" w14:textId="77777777" w:rsidR="00E302D3" w:rsidRPr="0027293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DCF9E70" w14:textId="77777777" w:rsidR="00E302D3" w:rsidRPr="00272933" w:rsidRDefault="00E302D3" w:rsidP="00E302D3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FDFC2B" w14:textId="77777777" w:rsidR="00E302D3" w:rsidRPr="009460D0" w:rsidRDefault="00E302D3" w:rsidP="00E302D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7250C5" w14:paraId="64050C40" w14:textId="77777777" w:rsidTr="007250C5">
        <w:trPr>
          <w:trHeight w:val="206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CF3549" w14:textId="761E3F6B" w:rsidR="007250C5" w:rsidRPr="009460D0" w:rsidRDefault="007250C5" w:rsidP="007250C5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67563E" w14:textId="77777777" w:rsidR="007250C5" w:rsidRDefault="007250C5" w:rsidP="007250C5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Expresión artística </w:t>
            </w:r>
          </w:p>
          <w:p w14:paraId="74642C1D" w14:textId="77777777" w:rsidR="007250C5" w:rsidRDefault="007250C5" w:rsidP="007250C5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1FD3917" w14:textId="77777777" w:rsidR="007250C5" w:rsidRDefault="007250C5" w:rsidP="007250C5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A840398" w14:textId="77777777" w:rsidR="007250C5" w:rsidRDefault="007250C5" w:rsidP="007250C5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8AA8B3" w14:textId="77777777" w:rsidR="007250C5" w:rsidRDefault="007250C5" w:rsidP="007250C5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376A3A2" w14:textId="77777777" w:rsidR="007250C5" w:rsidRDefault="007250C5" w:rsidP="007250C5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9705812" w14:textId="77777777" w:rsidR="007250C5" w:rsidRDefault="007250C5" w:rsidP="007250C5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5EF5254" w14:textId="77777777" w:rsidR="007250C5" w:rsidRDefault="007250C5" w:rsidP="007250C5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936254D" w14:textId="77777777" w:rsidR="007250C5" w:rsidRDefault="007250C5" w:rsidP="007250C5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D41CB12" w14:textId="77777777" w:rsidR="007250C5" w:rsidRDefault="007250C5" w:rsidP="007250C5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18520D" w14:textId="77777777" w:rsidR="007250C5" w:rsidRDefault="007250C5" w:rsidP="007250C5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10106E67" w14:textId="77777777" w:rsidR="007250C5" w:rsidRDefault="007250C5" w:rsidP="007250C5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6168294D" w14:textId="77777777" w:rsidR="007250C5" w:rsidRDefault="007250C5" w:rsidP="007250C5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4055E8A" w14:textId="77777777" w:rsidR="007250C5" w:rsidRDefault="007250C5" w:rsidP="007250C5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D08BFBC" w14:textId="77777777" w:rsidR="007250C5" w:rsidRDefault="007250C5" w:rsidP="007250C5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3B03C7B" w14:textId="77777777" w:rsidR="007250C5" w:rsidRDefault="007250C5" w:rsidP="007250C5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3B0D0277" w14:textId="77777777" w:rsidR="007250C5" w:rsidRDefault="007250C5" w:rsidP="007250C5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D246984" w14:textId="77777777" w:rsidR="007250C5" w:rsidRDefault="007250C5" w:rsidP="007250C5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8F0E86F" w14:textId="77777777" w:rsidR="007250C5" w:rsidRDefault="007250C5" w:rsidP="007250C5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0F3BF3AF" w14:textId="77777777" w:rsidR="007250C5" w:rsidRPr="009460D0" w:rsidRDefault="007250C5" w:rsidP="007250C5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D11D15A" w14:textId="77777777" w:rsidR="007250C5" w:rsidRDefault="007250C5" w:rsidP="007250C5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A1D5F">
              <w:rPr>
                <w:rFonts w:asciiTheme="majorHAnsi" w:hAnsiTheme="majorHAnsi"/>
                <w:sz w:val="20"/>
                <w:szCs w:val="20"/>
              </w:rPr>
              <w:t>Respetar las diferencias individuales que existe entre sus compañeros como: género, diversidad cultural, necesidades especiales, estructura familiar, entre otros</w:t>
            </w:r>
          </w:p>
          <w:p w14:paraId="3F993A3E" w14:textId="77777777" w:rsidR="007250C5" w:rsidRDefault="007250C5" w:rsidP="007250C5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745C407A" w14:textId="77777777" w:rsidR="007250C5" w:rsidRDefault="007250C5" w:rsidP="007250C5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12226E00" w14:textId="77777777" w:rsidR="007250C5" w:rsidRDefault="007250C5" w:rsidP="007250C5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4DE2BC35" w14:textId="77777777" w:rsidR="007250C5" w:rsidRDefault="007250C5" w:rsidP="007250C5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0E5B1EAA" w14:textId="77777777" w:rsidR="007250C5" w:rsidRDefault="007250C5" w:rsidP="007250C5">
            <w:pPr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58B41854" w14:textId="77777777" w:rsidR="007250C5" w:rsidRDefault="007250C5" w:rsidP="007250C5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10162DAE" w14:textId="77777777" w:rsidR="007250C5" w:rsidRDefault="007250C5" w:rsidP="007250C5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3DE3138C" w14:textId="77777777" w:rsidR="007250C5" w:rsidRDefault="007250C5" w:rsidP="007250C5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4B71C98F" w14:textId="77777777" w:rsidR="007250C5" w:rsidRDefault="007250C5" w:rsidP="007250C5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674E5BC6" w14:textId="77777777" w:rsidR="007250C5" w:rsidRDefault="007250C5" w:rsidP="007250C5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0"/>
                <w:szCs w:val="20"/>
              </w:rPr>
            </w:pPr>
          </w:p>
          <w:p w14:paraId="0A0042F7" w14:textId="77777777" w:rsidR="007250C5" w:rsidRPr="009460D0" w:rsidRDefault="007250C5" w:rsidP="007250C5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9931" w14:textId="77777777" w:rsidR="007250C5" w:rsidRDefault="007250C5" w:rsidP="007250C5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 xml:space="preserve">Momento de inicio </w:t>
            </w:r>
          </w:p>
          <w:p w14:paraId="24B8B39C" w14:textId="77777777" w:rsidR="007250C5" w:rsidRPr="00C55ACC" w:rsidRDefault="007250C5" w:rsidP="007250C5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Cantar la canción “La familia” con ayuda de títeres.</w:t>
            </w:r>
          </w:p>
          <w:p w14:paraId="5CCF3419" w14:textId="77777777" w:rsidR="007250C5" w:rsidRDefault="007250C5" w:rsidP="007250C5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14:paraId="140E876A" w14:textId="77777777" w:rsidR="007250C5" w:rsidRDefault="007250C5" w:rsidP="007250C5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813D4F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Dialogar sobre la canción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¿qué miembros de la familia aparecieron</w:t>
            </w:r>
            <w:proofErr w:type="gram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?.</w:t>
            </w:r>
            <w:proofErr w:type="gramEnd"/>
          </w:p>
          <w:p w14:paraId="0C6DA94E" w14:textId="77777777" w:rsidR="007250C5" w:rsidRDefault="007250C5" w:rsidP="007250C5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Nombrar las características de cada uno de los miembros de nuestra familia </w:t>
            </w:r>
            <w:r w:rsidRPr="00813D4F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14:paraId="6604C6DD" w14:textId="77777777" w:rsidR="007250C5" w:rsidRDefault="007250C5" w:rsidP="007250C5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Presentar pictogramas de los diferentes tipos de familia</w:t>
            </w:r>
          </w:p>
          <w:p w14:paraId="604DE898" w14:textId="77777777" w:rsidR="007250C5" w:rsidRPr="00813D4F" w:rsidRDefault="007250C5" w:rsidP="007250C5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Explicar que cada familia es diferente y que todas son importantes </w:t>
            </w:r>
          </w:p>
          <w:p w14:paraId="27E10708" w14:textId="77777777" w:rsidR="007250C5" w:rsidRDefault="007250C5" w:rsidP="007250C5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 w:rsidRPr="00CA4B87"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14:paraId="4715AEA9" w14:textId="7ED78263" w:rsidR="007250C5" w:rsidRPr="009460D0" w:rsidRDefault="007250C5" w:rsidP="007250C5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Nombra a los miembros que conforman su familia.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B210EB" w14:textId="77777777" w:rsidR="007250C5" w:rsidRDefault="007250C5" w:rsidP="007250C5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463FD213" w14:textId="77777777" w:rsidR="007250C5" w:rsidRDefault="007250C5" w:rsidP="007250C5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Canción: libro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pag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96</w:t>
            </w:r>
          </w:p>
          <w:p w14:paraId="196B006A" w14:textId="77777777" w:rsidR="007250C5" w:rsidRDefault="007250C5" w:rsidP="007250C5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Hoja de trabajo </w:t>
            </w:r>
          </w:p>
          <w:p w14:paraId="38FBB05C" w14:textId="77777777" w:rsidR="007250C5" w:rsidRDefault="007250C5" w:rsidP="007250C5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Títeres</w:t>
            </w:r>
          </w:p>
          <w:p w14:paraId="2AA988B3" w14:textId="77777777" w:rsidR="007250C5" w:rsidRDefault="007250C5" w:rsidP="007250C5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Pictogramas</w:t>
            </w:r>
          </w:p>
          <w:p w14:paraId="44EDF53F" w14:textId="77777777" w:rsidR="007250C5" w:rsidRDefault="007250C5" w:rsidP="007250C5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77E650E5" w14:textId="77777777" w:rsidR="007250C5" w:rsidRDefault="007250C5" w:rsidP="007250C5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9BA4751" w14:textId="77777777" w:rsidR="007250C5" w:rsidRDefault="007250C5" w:rsidP="007250C5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5A4EDE71" w14:textId="77777777" w:rsidR="007250C5" w:rsidRDefault="007250C5" w:rsidP="007250C5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14:paraId="25DA5453" w14:textId="77777777" w:rsidR="007250C5" w:rsidRDefault="007250C5" w:rsidP="007250C5">
            <w:pPr>
              <w:rPr>
                <w:rFonts w:asciiTheme="majorHAnsi" w:hAnsiTheme="majorHAnsi"/>
                <w:color w:val="000000"/>
                <w:sz w:val="18"/>
                <w:szCs w:val="20"/>
                <w:lang w:eastAsia="es-EC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8419" w14:textId="77777777" w:rsidR="007250C5" w:rsidRDefault="007250C5" w:rsidP="007250C5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27B06DE7" w14:textId="77777777" w:rsidR="007250C5" w:rsidRPr="006B2AE0" w:rsidRDefault="007250C5" w:rsidP="007250C5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Respeta</w:t>
            </w:r>
            <w:r w:rsidRPr="001A1D5F">
              <w:rPr>
                <w:rFonts w:asciiTheme="majorHAnsi" w:hAnsiTheme="majorHAnsi"/>
                <w:sz w:val="20"/>
                <w:szCs w:val="20"/>
              </w:rPr>
              <w:t xml:space="preserve"> las diferencias individuales que existe entre sus compañeros como: género, diversidad cultural, necesidades especiales, estructura familiar, entre otros</w:t>
            </w:r>
          </w:p>
          <w:p w14:paraId="367500F3" w14:textId="77777777" w:rsidR="007250C5" w:rsidRDefault="007250C5" w:rsidP="007250C5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1B22F70" w14:textId="77777777" w:rsidR="007250C5" w:rsidRPr="006B2AE0" w:rsidRDefault="007250C5" w:rsidP="007250C5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14:paraId="43E1C034" w14:textId="77777777" w:rsidR="007250C5" w:rsidRPr="009460D0" w:rsidRDefault="007250C5" w:rsidP="007250C5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A843" w14:textId="77777777" w:rsidR="007250C5" w:rsidRPr="008736CD" w:rsidRDefault="007250C5" w:rsidP="007250C5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Dibuja a los miembros de tu familia</w:t>
            </w:r>
          </w:p>
          <w:p w14:paraId="0B8E049C" w14:textId="77777777" w:rsidR="007250C5" w:rsidRDefault="007250C5" w:rsidP="007250C5">
            <w:pPr>
              <w:jc w:val="both"/>
              <w:rPr>
                <w:rFonts w:asciiTheme="majorHAnsi" w:hAnsiTheme="majorHAnsi"/>
                <w:color w:val="000000"/>
                <w:lang w:eastAsia="es-EC"/>
              </w:rPr>
            </w:pPr>
          </w:p>
          <w:p w14:paraId="6253884C" w14:textId="77777777" w:rsidR="007250C5" w:rsidRDefault="007250C5" w:rsidP="007250C5">
            <w:pPr>
              <w:jc w:val="both"/>
              <w:rPr>
                <w:rFonts w:asciiTheme="majorHAnsi" w:hAnsiTheme="majorHAnsi"/>
                <w:color w:val="000000"/>
                <w:lang w:eastAsia="es-EC"/>
              </w:rPr>
            </w:pPr>
          </w:p>
          <w:p w14:paraId="39A0AB38" w14:textId="77777777" w:rsidR="007250C5" w:rsidRDefault="007250C5" w:rsidP="007250C5">
            <w:pPr>
              <w:jc w:val="both"/>
              <w:rPr>
                <w:rFonts w:asciiTheme="majorHAnsi" w:hAnsiTheme="majorHAnsi"/>
                <w:color w:val="000000"/>
                <w:lang w:eastAsia="es-EC"/>
              </w:rPr>
            </w:pPr>
          </w:p>
          <w:p w14:paraId="63D5547D" w14:textId="77777777" w:rsidR="007250C5" w:rsidRDefault="007250C5" w:rsidP="007250C5">
            <w:pPr>
              <w:jc w:val="both"/>
              <w:rPr>
                <w:rFonts w:asciiTheme="majorHAnsi" w:hAnsiTheme="majorHAnsi"/>
                <w:color w:val="000000"/>
                <w:lang w:eastAsia="es-EC"/>
              </w:rPr>
            </w:pPr>
          </w:p>
          <w:p w14:paraId="0A1734C0" w14:textId="77777777" w:rsidR="007250C5" w:rsidRDefault="007250C5" w:rsidP="007250C5">
            <w:pPr>
              <w:jc w:val="both"/>
              <w:rPr>
                <w:rFonts w:asciiTheme="majorHAnsi" w:hAnsiTheme="majorHAnsi"/>
                <w:color w:val="000000"/>
                <w:lang w:eastAsia="es-EC"/>
              </w:rPr>
            </w:pPr>
          </w:p>
          <w:p w14:paraId="374F6E76" w14:textId="77777777" w:rsidR="007250C5" w:rsidRDefault="007250C5" w:rsidP="007250C5">
            <w:pPr>
              <w:jc w:val="both"/>
              <w:rPr>
                <w:rFonts w:asciiTheme="majorHAnsi" w:hAnsiTheme="majorHAnsi"/>
                <w:color w:val="000000"/>
                <w:lang w:eastAsia="es-EC"/>
              </w:rPr>
            </w:pPr>
          </w:p>
          <w:p w14:paraId="469772BE" w14:textId="77777777" w:rsidR="007250C5" w:rsidRDefault="007250C5" w:rsidP="007250C5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B36C" w14:textId="5F661FCA" w:rsidR="007250C5" w:rsidRDefault="007250C5" w:rsidP="007250C5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>Lista de cotejo.</w:t>
            </w:r>
          </w:p>
        </w:tc>
      </w:tr>
      <w:tr w:rsidR="00E302D3" w14:paraId="5CE22CC7" w14:textId="77777777" w:rsidTr="007250C5">
        <w:trPr>
          <w:trHeight w:val="312"/>
        </w:trPr>
        <w:tc>
          <w:tcPr>
            <w:tcW w:w="158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A9EA" w14:textId="77777777" w:rsidR="00E302D3" w:rsidRDefault="00E302D3" w:rsidP="00E302D3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E302D3" w14:paraId="6952B404" w14:textId="77777777" w:rsidTr="007250C5">
        <w:trPr>
          <w:trHeight w:val="431"/>
        </w:trPr>
        <w:tc>
          <w:tcPr>
            <w:tcW w:w="5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BDCC607" w14:textId="77777777" w:rsidR="00E302D3" w:rsidRDefault="00E302D3" w:rsidP="00E302D3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Especificación de la necesidad educativa</w:t>
            </w:r>
          </w:p>
        </w:tc>
        <w:tc>
          <w:tcPr>
            <w:tcW w:w="100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DE6D" w14:textId="77777777" w:rsidR="00E302D3" w:rsidRDefault="00E302D3" w:rsidP="00E302D3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E302D3" w14:paraId="07E72C5C" w14:textId="77777777" w:rsidTr="007250C5">
        <w:trPr>
          <w:trHeight w:val="368"/>
        </w:trPr>
        <w:tc>
          <w:tcPr>
            <w:tcW w:w="5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F50A" w14:textId="77777777" w:rsidR="00E302D3" w:rsidRDefault="00E302D3" w:rsidP="00E302D3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10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5692" w14:textId="77777777" w:rsidR="00E302D3" w:rsidRDefault="00E302D3" w:rsidP="00E302D3">
            <w:pPr>
              <w:rPr>
                <w:rFonts w:ascii="Calibri" w:hAnsi="Calibri"/>
                <w:color w:val="000000"/>
                <w:lang w:eastAsia="es-EC"/>
              </w:rPr>
            </w:pPr>
          </w:p>
        </w:tc>
      </w:tr>
      <w:tr w:rsidR="00E302D3" w14:paraId="76E29C4B" w14:textId="77777777" w:rsidTr="007250C5">
        <w:trPr>
          <w:trHeight w:val="431"/>
        </w:trPr>
        <w:tc>
          <w:tcPr>
            <w:tcW w:w="5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A9D68B6" w14:textId="77777777" w:rsidR="00E302D3" w:rsidRDefault="00E302D3" w:rsidP="00E302D3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3C6FD2A" w14:textId="77777777" w:rsidR="00E302D3" w:rsidRDefault="00E302D3" w:rsidP="00E302D3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53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AEF13" w14:textId="77777777" w:rsidR="00E302D3" w:rsidRDefault="00E302D3" w:rsidP="00E302D3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E302D3" w14:paraId="733974A4" w14:textId="77777777" w:rsidTr="007250C5">
        <w:trPr>
          <w:trHeight w:val="182"/>
        </w:trPr>
        <w:tc>
          <w:tcPr>
            <w:tcW w:w="5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6E92D4C4" w14:textId="77777777" w:rsidR="00E302D3" w:rsidRDefault="00E302D3" w:rsidP="00E302D3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proofErr w:type="spellStart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Lics</w:t>
            </w:r>
            <w:proofErr w:type="spellEnd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. </w:t>
            </w:r>
            <w:proofErr w:type="spellStart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Cintya</w:t>
            </w:r>
            <w:proofErr w:type="spellEnd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Ponce, Elena </w:t>
            </w:r>
            <w:proofErr w:type="spellStart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Yacche</w:t>
            </w:r>
            <w:proofErr w:type="spellEnd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, Elisa Palacios V. 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11F95639" w14:textId="77777777" w:rsidR="00E302D3" w:rsidRDefault="00E302D3" w:rsidP="00E302D3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área : </w:t>
            </w:r>
            <w:proofErr w:type="spellStart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MSc</w:t>
            </w:r>
            <w:proofErr w:type="spellEnd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. Elena Cuñas </w:t>
            </w:r>
          </w:p>
        </w:tc>
        <w:tc>
          <w:tcPr>
            <w:tcW w:w="53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D754B" w14:textId="77777777" w:rsidR="00E302D3" w:rsidRPr="00B83E77" w:rsidRDefault="00E302D3" w:rsidP="00E302D3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Vicerrectorado./coordinación pedagógica: </w:t>
            </w:r>
            <w:proofErr w:type="spellStart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MSc</w:t>
            </w:r>
            <w:proofErr w:type="spellEnd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. Elena Cuñas</w:t>
            </w:r>
          </w:p>
        </w:tc>
      </w:tr>
      <w:tr w:rsidR="00E302D3" w14:paraId="2B65AEF6" w14:textId="77777777" w:rsidTr="007250C5">
        <w:trPr>
          <w:trHeight w:val="240"/>
        </w:trPr>
        <w:tc>
          <w:tcPr>
            <w:tcW w:w="5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57EE88E0" w14:textId="24122D99" w:rsidR="00915CF3" w:rsidRDefault="00E302D3" w:rsidP="00915CF3">
            <w:pPr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14:paraId="7505D4DC" w14:textId="77777777" w:rsidR="00915CF3" w:rsidRDefault="00915CF3" w:rsidP="00915CF3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noProof/>
                <w:color w:val="000000"/>
                <w:lang w:eastAsia="es-EC"/>
              </w:rPr>
              <w:drawing>
                <wp:inline distT="0" distB="0" distL="0" distR="0" wp14:anchorId="7BC3F3CE" wp14:editId="276D17A7">
                  <wp:extent cx="866775" cy="370476"/>
                  <wp:effectExtent l="0" t="0" r="0" b="0"/>
                  <wp:docPr id="3" name="Imagen 3" descr="C:\Users\Public\Documents\img4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Documents\img4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370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rFonts w:ascii="Calibri" w:hAnsi="Calibri"/>
                <w:bCs/>
                <w:noProof/>
                <w:color w:val="000000"/>
                <w:lang w:eastAsia="es-EC"/>
              </w:rPr>
              <w:drawing>
                <wp:inline distT="0" distB="0" distL="0" distR="0" wp14:anchorId="1F313836" wp14:editId="11E12CA1">
                  <wp:extent cx="981014" cy="366395"/>
                  <wp:effectExtent l="0" t="0" r="0" b="0"/>
                  <wp:docPr id="6" name="Imagen 6" descr="C:\Users\Public\Documents\img4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ublic\Documents\img4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102" cy="367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es-EC"/>
              </w:rPr>
              <w:drawing>
                <wp:inline distT="0" distB="0" distL="0" distR="0" wp14:anchorId="284F0CC2" wp14:editId="2CBFCE48">
                  <wp:extent cx="854075" cy="371358"/>
                  <wp:effectExtent l="0" t="0" r="3175" b="0"/>
                  <wp:docPr id="8" name="Imagen 8" descr="C:\Users\Public\Documents\img4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ublic\Documents\img48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84"/>
                          <a:stretch/>
                        </pic:blipFill>
                        <pic:spPr bwMode="auto">
                          <a:xfrm>
                            <a:off x="0" y="0"/>
                            <a:ext cx="860848" cy="374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E3CB2D5" w14:textId="77777777" w:rsidR="00915CF3" w:rsidRDefault="00915CF3" w:rsidP="00E302D3">
            <w:pPr>
              <w:rPr>
                <w:rFonts w:ascii="Calibri" w:hAnsi="Calibri"/>
                <w:bCs/>
                <w:color w:val="000000"/>
                <w:lang w:eastAsia="es-EC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4FD7EE2A" w14:textId="4658C953" w:rsidR="00FB1D85" w:rsidRDefault="00FB1D85" w:rsidP="00E302D3">
            <w:pPr>
              <w:rPr>
                <w:noProof/>
                <w:lang w:eastAsia="es-EC"/>
              </w:rPr>
            </w:pPr>
            <w:r>
              <w:rPr>
                <w:noProof/>
                <w:lang w:eastAsia="es-EC"/>
              </w:rPr>
              <w:drawing>
                <wp:anchor distT="0" distB="0" distL="114300" distR="114300" simplePos="0" relativeHeight="251661824" behindDoc="0" locked="0" layoutInCell="1" allowOverlap="1" wp14:anchorId="2ED74CF3" wp14:editId="3F843B98">
                  <wp:simplePos x="0" y="0"/>
                  <wp:positionH relativeFrom="column">
                    <wp:posOffset>807085</wp:posOffset>
                  </wp:positionH>
                  <wp:positionV relativeFrom="paragraph">
                    <wp:posOffset>44450</wp:posOffset>
                  </wp:positionV>
                  <wp:extent cx="1590288" cy="752475"/>
                  <wp:effectExtent l="0" t="0" r="0" b="0"/>
                  <wp:wrapNone/>
                  <wp:docPr id="1" name="Imagen 1" descr="C:\Users\Nelly\Pictures\img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elly\Pictures\img00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7572" b="72035"/>
                          <a:stretch/>
                        </pic:blipFill>
                        <pic:spPr bwMode="auto">
                          <a:xfrm>
                            <a:off x="0" y="0"/>
                            <a:ext cx="1590288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305788" w14:textId="77777777" w:rsidR="00FB1D85" w:rsidRDefault="00FB1D85" w:rsidP="00E302D3">
            <w:pPr>
              <w:rPr>
                <w:noProof/>
                <w:lang w:eastAsia="es-EC"/>
              </w:rPr>
            </w:pPr>
          </w:p>
          <w:p w14:paraId="29D8ACEE" w14:textId="33637421" w:rsidR="00FB1D85" w:rsidRDefault="00FB1D85" w:rsidP="00E302D3">
            <w:pPr>
              <w:rPr>
                <w:noProof/>
                <w:lang w:eastAsia="es-EC"/>
              </w:rPr>
            </w:pPr>
          </w:p>
          <w:p w14:paraId="1978114F" w14:textId="4EEF1DD8" w:rsidR="00FB1D85" w:rsidRDefault="00E302D3" w:rsidP="00E302D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14:paraId="79A58DEF" w14:textId="76928D7E" w:rsidR="00E302D3" w:rsidRDefault="00E302D3" w:rsidP="00E302D3">
            <w:pPr>
              <w:rPr>
                <w:rFonts w:ascii="Calibri" w:hAnsi="Calibri"/>
                <w:bCs/>
                <w:color w:val="000000"/>
                <w:lang w:eastAsia="es-EC"/>
              </w:rPr>
            </w:pPr>
          </w:p>
        </w:tc>
        <w:tc>
          <w:tcPr>
            <w:tcW w:w="53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31411" w14:textId="3FFD5634" w:rsidR="00E302D3" w:rsidRDefault="00663BA1" w:rsidP="00E302D3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noProof/>
                <w:lang w:eastAsia="es-EC"/>
              </w:rPr>
              <w:drawing>
                <wp:anchor distT="0" distB="0" distL="114300" distR="114300" simplePos="0" relativeHeight="251663872" behindDoc="0" locked="0" layoutInCell="1" allowOverlap="1" wp14:anchorId="2CA62B59" wp14:editId="10A80F2F">
                  <wp:simplePos x="0" y="0"/>
                  <wp:positionH relativeFrom="column">
                    <wp:posOffset>892810</wp:posOffset>
                  </wp:positionH>
                  <wp:positionV relativeFrom="paragraph">
                    <wp:posOffset>88900</wp:posOffset>
                  </wp:positionV>
                  <wp:extent cx="1590288" cy="752475"/>
                  <wp:effectExtent l="0" t="0" r="0" b="0"/>
                  <wp:wrapNone/>
                  <wp:docPr id="9" name="Imagen 9" descr="C:\Users\Nelly\Pictures\img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elly\Pictures\img00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7572" b="72035"/>
                          <a:stretch/>
                        </pic:blipFill>
                        <pic:spPr bwMode="auto">
                          <a:xfrm>
                            <a:off x="0" y="0"/>
                            <a:ext cx="1590288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302D3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E302D3" w14:paraId="4DB61E30" w14:textId="77777777" w:rsidTr="007250C5">
        <w:trPr>
          <w:trHeight w:val="253"/>
        </w:trPr>
        <w:tc>
          <w:tcPr>
            <w:tcW w:w="5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76F5E496" w14:textId="77777777" w:rsidR="00E302D3" w:rsidRDefault="00E302D3" w:rsidP="00E302D3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524F4ACC" w14:textId="70880311" w:rsidR="00E302D3" w:rsidRDefault="00E302D3" w:rsidP="00E302D3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663BA1" w:rsidRPr="001C2F2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663BA1" w:rsidRPr="001C2F2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Bajo sistema de revisión semanal durante el periodo que </w:t>
            </w:r>
            <w:r w:rsidR="00663BA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duró la Unidad 2</w:t>
            </w:r>
          </w:p>
        </w:tc>
        <w:tc>
          <w:tcPr>
            <w:tcW w:w="53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55B23" w14:textId="458D18BB" w:rsidR="00E302D3" w:rsidRDefault="00E302D3" w:rsidP="00E302D3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663BA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30 DE NOVIEMBRE </w:t>
            </w:r>
            <w:r w:rsidR="00C802F9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2016</w:t>
            </w:r>
            <w:bookmarkStart w:id="0" w:name="_GoBack"/>
            <w:bookmarkEnd w:id="0"/>
          </w:p>
        </w:tc>
      </w:tr>
    </w:tbl>
    <w:p w14:paraId="5EB0F46C" w14:textId="2638F578" w:rsidR="00EB68EA" w:rsidRDefault="00CA61B4" w:rsidP="00EB68EA">
      <w:r>
        <w:br w:type="textWrapping" w:clear="all"/>
      </w:r>
    </w:p>
    <w:p w14:paraId="459DBD08" w14:textId="77777777" w:rsidR="00EB68EA" w:rsidRDefault="00EB68EA" w:rsidP="00EB68EA"/>
    <w:sectPr w:rsidR="00EB68EA" w:rsidSect="00EB68E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82880"/>
    <w:multiLevelType w:val="hybridMultilevel"/>
    <w:tmpl w:val="27F65358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E7F67"/>
    <w:multiLevelType w:val="hybridMultilevel"/>
    <w:tmpl w:val="F83CA06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059EF"/>
    <w:multiLevelType w:val="hybridMultilevel"/>
    <w:tmpl w:val="7E4EF490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45700"/>
    <w:multiLevelType w:val="hybridMultilevel"/>
    <w:tmpl w:val="CF0C8A20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A595B"/>
    <w:multiLevelType w:val="hybridMultilevel"/>
    <w:tmpl w:val="EC8085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B4E5C"/>
    <w:multiLevelType w:val="hybridMultilevel"/>
    <w:tmpl w:val="BEBCA41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11D32"/>
    <w:multiLevelType w:val="hybridMultilevel"/>
    <w:tmpl w:val="9E14F982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F5462"/>
    <w:multiLevelType w:val="hybridMultilevel"/>
    <w:tmpl w:val="8340AC6A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468B3"/>
    <w:multiLevelType w:val="hybridMultilevel"/>
    <w:tmpl w:val="C6261BD0"/>
    <w:lvl w:ilvl="0" w:tplc="08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2DE7D39"/>
    <w:multiLevelType w:val="hybridMultilevel"/>
    <w:tmpl w:val="86F85454"/>
    <w:lvl w:ilvl="0" w:tplc="BAB2EA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F0514"/>
    <w:multiLevelType w:val="hybridMultilevel"/>
    <w:tmpl w:val="35345FA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37C41"/>
    <w:multiLevelType w:val="hybridMultilevel"/>
    <w:tmpl w:val="3DCE8A7C"/>
    <w:lvl w:ilvl="0" w:tplc="300A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54A7446E"/>
    <w:multiLevelType w:val="hybridMultilevel"/>
    <w:tmpl w:val="28000A72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"/>
  </w:num>
  <w:num w:numId="5">
    <w:abstractNumId w:val="6"/>
  </w:num>
  <w:num w:numId="6">
    <w:abstractNumId w:val="14"/>
  </w:num>
  <w:num w:numId="7">
    <w:abstractNumId w:val="3"/>
  </w:num>
  <w:num w:numId="8">
    <w:abstractNumId w:val="8"/>
  </w:num>
  <w:num w:numId="9">
    <w:abstractNumId w:val="12"/>
  </w:num>
  <w:num w:numId="10">
    <w:abstractNumId w:val="13"/>
  </w:num>
  <w:num w:numId="11">
    <w:abstractNumId w:val="0"/>
  </w:num>
  <w:num w:numId="12">
    <w:abstractNumId w:val="4"/>
  </w:num>
  <w:num w:numId="13">
    <w:abstractNumId w:val="11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EA"/>
    <w:rsid w:val="00001E38"/>
    <w:rsid w:val="00011E8B"/>
    <w:rsid w:val="00021902"/>
    <w:rsid w:val="0007123E"/>
    <w:rsid w:val="00084F90"/>
    <w:rsid w:val="00093EFB"/>
    <w:rsid w:val="0009708F"/>
    <w:rsid w:val="000A0309"/>
    <w:rsid w:val="000A7B61"/>
    <w:rsid w:val="000B1F35"/>
    <w:rsid w:val="000B34BD"/>
    <w:rsid w:val="000C0ECE"/>
    <w:rsid w:val="000D2CB5"/>
    <w:rsid w:val="000D65C6"/>
    <w:rsid w:val="000D6D5A"/>
    <w:rsid w:val="000D73BC"/>
    <w:rsid w:val="000E0B62"/>
    <w:rsid w:val="000E4F40"/>
    <w:rsid w:val="00103885"/>
    <w:rsid w:val="00103B53"/>
    <w:rsid w:val="00104CAB"/>
    <w:rsid w:val="00107AB3"/>
    <w:rsid w:val="001261CC"/>
    <w:rsid w:val="00136280"/>
    <w:rsid w:val="001509ED"/>
    <w:rsid w:val="00153FAB"/>
    <w:rsid w:val="00157DF6"/>
    <w:rsid w:val="00163972"/>
    <w:rsid w:val="001748AF"/>
    <w:rsid w:val="00174EF3"/>
    <w:rsid w:val="00175BB0"/>
    <w:rsid w:val="00183DA1"/>
    <w:rsid w:val="00192A0B"/>
    <w:rsid w:val="001A0CDC"/>
    <w:rsid w:val="001A1D5F"/>
    <w:rsid w:val="001A2435"/>
    <w:rsid w:val="001B5F58"/>
    <w:rsid w:val="001C711C"/>
    <w:rsid w:val="001D2706"/>
    <w:rsid w:val="001E0339"/>
    <w:rsid w:val="001E6AC9"/>
    <w:rsid w:val="001F3F5C"/>
    <w:rsid w:val="00202C95"/>
    <w:rsid w:val="00203DE6"/>
    <w:rsid w:val="002201B7"/>
    <w:rsid w:val="00225D45"/>
    <w:rsid w:val="002320C9"/>
    <w:rsid w:val="0024236A"/>
    <w:rsid w:val="00243A11"/>
    <w:rsid w:val="00264A64"/>
    <w:rsid w:val="00265BF4"/>
    <w:rsid w:val="0027238D"/>
    <w:rsid w:val="00272933"/>
    <w:rsid w:val="00274A58"/>
    <w:rsid w:val="002764A8"/>
    <w:rsid w:val="002864A2"/>
    <w:rsid w:val="002C7753"/>
    <w:rsid w:val="002E653F"/>
    <w:rsid w:val="00306D56"/>
    <w:rsid w:val="00310E21"/>
    <w:rsid w:val="00321619"/>
    <w:rsid w:val="00321E60"/>
    <w:rsid w:val="00323F53"/>
    <w:rsid w:val="00334164"/>
    <w:rsid w:val="003349E7"/>
    <w:rsid w:val="00355469"/>
    <w:rsid w:val="0035590E"/>
    <w:rsid w:val="0035741F"/>
    <w:rsid w:val="00362C49"/>
    <w:rsid w:val="00386342"/>
    <w:rsid w:val="003905B7"/>
    <w:rsid w:val="003943FA"/>
    <w:rsid w:val="00394FCA"/>
    <w:rsid w:val="003B1E07"/>
    <w:rsid w:val="003B5EA3"/>
    <w:rsid w:val="003C1858"/>
    <w:rsid w:val="003C3AD7"/>
    <w:rsid w:val="003C69DE"/>
    <w:rsid w:val="003D0AEC"/>
    <w:rsid w:val="003D6912"/>
    <w:rsid w:val="003E5F8F"/>
    <w:rsid w:val="003F6A0C"/>
    <w:rsid w:val="00400390"/>
    <w:rsid w:val="00405CBC"/>
    <w:rsid w:val="00413572"/>
    <w:rsid w:val="00413898"/>
    <w:rsid w:val="00413FAD"/>
    <w:rsid w:val="004177E3"/>
    <w:rsid w:val="004267C6"/>
    <w:rsid w:val="0043195F"/>
    <w:rsid w:val="0043520A"/>
    <w:rsid w:val="00440C40"/>
    <w:rsid w:val="00450190"/>
    <w:rsid w:val="0045079E"/>
    <w:rsid w:val="004555AF"/>
    <w:rsid w:val="00460283"/>
    <w:rsid w:val="0046266E"/>
    <w:rsid w:val="00462D0D"/>
    <w:rsid w:val="004717F3"/>
    <w:rsid w:val="00483D48"/>
    <w:rsid w:val="00497EF4"/>
    <w:rsid w:val="00497F34"/>
    <w:rsid w:val="004A16A6"/>
    <w:rsid w:val="004A7674"/>
    <w:rsid w:val="004B019E"/>
    <w:rsid w:val="004C6193"/>
    <w:rsid w:val="004E3F37"/>
    <w:rsid w:val="005117DD"/>
    <w:rsid w:val="00521974"/>
    <w:rsid w:val="00524357"/>
    <w:rsid w:val="00524791"/>
    <w:rsid w:val="005249E0"/>
    <w:rsid w:val="00534815"/>
    <w:rsid w:val="00535B88"/>
    <w:rsid w:val="005458EB"/>
    <w:rsid w:val="00550ADB"/>
    <w:rsid w:val="00556C76"/>
    <w:rsid w:val="00570688"/>
    <w:rsid w:val="0057560E"/>
    <w:rsid w:val="005833EB"/>
    <w:rsid w:val="00583E0F"/>
    <w:rsid w:val="00587336"/>
    <w:rsid w:val="00594B3D"/>
    <w:rsid w:val="005A1D80"/>
    <w:rsid w:val="005A2383"/>
    <w:rsid w:val="005A55F2"/>
    <w:rsid w:val="005C259B"/>
    <w:rsid w:val="005C4984"/>
    <w:rsid w:val="005D03DA"/>
    <w:rsid w:val="005E3197"/>
    <w:rsid w:val="0060174A"/>
    <w:rsid w:val="006337DB"/>
    <w:rsid w:val="0064161A"/>
    <w:rsid w:val="00643D6A"/>
    <w:rsid w:val="006463F9"/>
    <w:rsid w:val="006473ED"/>
    <w:rsid w:val="00652F5B"/>
    <w:rsid w:val="0065399A"/>
    <w:rsid w:val="00657AAE"/>
    <w:rsid w:val="00660948"/>
    <w:rsid w:val="00663BA1"/>
    <w:rsid w:val="00670FD5"/>
    <w:rsid w:val="0067242E"/>
    <w:rsid w:val="00676EFD"/>
    <w:rsid w:val="00677C7C"/>
    <w:rsid w:val="00690F61"/>
    <w:rsid w:val="00693608"/>
    <w:rsid w:val="006A094D"/>
    <w:rsid w:val="006A0ED9"/>
    <w:rsid w:val="006A4448"/>
    <w:rsid w:val="006A6908"/>
    <w:rsid w:val="006B5060"/>
    <w:rsid w:val="006B682A"/>
    <w:rsid w:val="006D3BD3"/>
    <w:rsid w:val="006E04B4"/>
    <w:rsid w:val="006E3B62"/>
    <w:rsid w:val="00703A17"/>
    <w:rsid w:val="0071026A"/>
    <w:rsid w:val="00720D00"/>
    <w:rsid w:val="007219EA"/>
    <w:rsid w:val="007250C5"/>
    <w:rsid w:val="00726148"/>
    <w:rsid w:val="00726C75"/>
    <w:rsid w:val="00744780"/>
    <w:rsid w:val="00757AC0"/>
    <w:rsid w:val="00770EFA"/>
    <w:rsid w:val="0078042E"/>
    <w:rsid w:val="00780B98"/>
    <w:rsid w:val="00797C5D"/>
    <w:rsid w:val="007A7434"/>
    <w:rsid w:val="007B03D1"/>
    <w:rsid w:val="007C60F7"/>
    <w:rsid w:val="007D1A67"/>
    <w:rsid w:val="007D53A5"/>
    <w:rsid w:val="007E6C21"/>
    <w:rsid w:val="007F2165"/>
    <w:rsid w:val="007F4946"/>
    <w:rsid w:val="007F560E"/>
    <w:rsid w:val="007F731D"/>
    <w:rsid w:val="0080281C"/>
    <w:rsid w:val="0080447A"/>
    <w:rsid w:val="00811A50"/>
    <w:rsid w:val="00815CD9"/>
    <w:rsid w:val="008308B0"/>
    <w:rsid w:val="00835100"/>
    <w:rsid w:val="008435D2"/>
    <w:rsid w:val="00843A47"/>
    <w:rsid w:val="00845A8E"/>
    <w:rsid w:val="008511BC"/>
    <w:rsid w:val="00863E8E"/>
    <w:rsid w:val="00881D2F"/>
    <w:rsid w:val="00881F69"/>
    <w:rsid w:val="00895C09"/>
    <w:rsid w:val="008B065F"/>
    <w:rsid w:val="008B7879"/>
    <w:rsid w:val="008C5E2C"/>
    <w:rsid w:val="008D148C"/>
    <w:rsid w:val="008D227F"/>
    <w:rsid w:val="008E3974"/>
    <w:rsid w:val="00910831"/>
    <w:rsid w:val="009145D0"/>
    <w:rsid w:val="00914A4E"/>
    <w:rsid w:val="00915CF3"/>
    <w:rsid w:val="00923314"/>
    <w:rsid w:val="009273B4"/>
    <w:rsid w:val="00933559"/>
    <w:rsid w:val="0093412A"/>
    <w:rsid w:val="00942612"/>
    <w:rsid w:val="00942675"/>
    <w:rsid w:val="00945C5A"/>
    <w:rsid w:val="00955B2A"/>
    <w:rsid w:val="00966019"/>
    <w:rsid w:val="00972C78"/>
    <w:rsid w:val="009B77FE"/>
    <w:rsid w:val="009F3A5F"/>
    <w:rsid w:val="00A00E75"/>
    <w:rsid w:val="00A0230B"/>
    <w:rsid w:val="00A02707"/>
    <w:rsid w:val="00A06A1F"/>
    <w:rsid w:val="00A2429D"/>
    <w:rsid w:val="00A336FF"/>
    <w:rsid w:val="00A43F7E"/>
    <w:rsid w:val="00A512A9"/>
    <w:rsid w:val="00A5173B"/>
    <w:rsid w:val="00A56A21"/>
    <w:rsid w:val="00A84FC0"/>
    <w:rsid w:val="00A92116"/>
    <w:rsid w:val="00AB3E62"/>
    <w:rsid w:val="00AB5C0F"/>
    <w:rsid w:val="00AC0F62"/>
    <w:rsid w:val="00AD18A7"/>
    <w:rsid w:val="00AD3AB7"/>
    <w:rsid w:val="00AD3E5E"/>
    <w:rsid w:val="00AD5222"/>
    <w:rsid w:val="00B05691"/>
    <w:rsid w:val="00B12167"/>
    <w:rsid w:val="00B171F8"/>
    <w:rsid w:val="00B21795"/>
    <w:rsid w:val="00B2364A"/>
    <w:rsid w:val="00B24A45"/>
    <w:rsid w:val="00B312B9"/>
    <w:rsid w:val="00B36ED6"/>
    <w:rsid w:val="00B372F9"/>
    <w:rsid w:val="00B37BA7"/>
    <w:rsid w:val="00B6254F"/>
    <w:rsid w:val="00B62BDB"/>
    <w:rsid w:val="00B65F49"/>
    <w:rsid w:val="00B7503B"/>
    <w:rsid w:val="00BA527A"/>
    <w:rsid w:val="00BB31E6"/>
    <w:rsid w:val="00BB7A25"/>
    <w:rsid w:val="00BD4CB2"/>
    <w:rsid w:val="00BD5BAE"/>
    <w:rsid w:val="00BE3791"/>
    <w:rsid w:val="00BF3A02"/>
    <w:rsid w:val="00C01414"/>
    <w:rsid w:val="00C017EA"/>
    <w:rsid w:val="00C04C54"/>
    <w:rsid w:val="00C0765B"/>
    <w:rsid w:val="00C1657F"/>
    <w:rsid w:val="00C2192B"/>
    <w:rsid w:val="00C31345"/>
    <w:rsid w:val="00C42D02"/>
    <w:rsid w:val="00C4534E"/>
    <w:rsid w:val="00C46F96"/>
    <w:rsid w:val="00C5096B"/>
    <w:rsid w:val="00C50B67"/>
    <w:rsid w:val="00C53E5E"/>
    <w:rsid w:val="00C55C5D"/>
    <w:rsid w:val="00C57D3F"/>
    <w:rsid w:val="00C65A44"/>
    <w:rsid w:val="00C802F9"/>
    <w:rsid w:val="00C82057"/>
    <w:rsid w:val="00C84D80"/>
    <w:rsid w:val="00C856AC"/>
    <w:rsid w:val="00C92C56"/>
    <w:rsid w:val="00CA4B87"/>
    <w:rsid w:val="00CA61B4"/>
    <w:rsid w:val="00CC62C4"/>
    <w:rsid w:val="00CD02E0"/>
    <w:rsid w:val="00CE3EDD"/>
    <w:rsid w:val="00CF6DFB"/>
    <w:rsid w:val="00D00708"/>
    <w:rsid w:val="00D07C6D"/>
    <w:rsid w:val="00D1164F"/>
    <w:rsid w:val="00D36871"/>
    <w:rsid w:val="00D646F2"/>
    <w:rsid w:val="00D67618"/>
    <w:rsid w:val="00D75C1D"/>
    <w:rsid w:val="00D77FCB"/>
    <w:rsid w:val="00D82658"/>
    <w:rsid w:val="00D8436F"/>
    <w:rsid w:val="00D85248"/>
    <w:rsid w:val="00DA18A7"/>
    <w:rsid w:val="00DB4C3E"/>
    <w:rsid w:val="00DB7698"/>
    <w:rsid w:val="00DF30EB"/>
    <w:rsid w:val="00DF348E"/>
    <w:rsid w:val="00DF6A24"/>
    <w:rsid w:val="00DF7E94"/>
    <w:rsid w:val="00E04BE6"/>
    <w:rsid w:val="00E052E2"/>
    <w:rsid w:val="00E25360"/>
    <w:rsid w:val="00E25F40"/>
    <w:rsid w:val="00E302D3"/>
    <w:rsid w:val="00E31C3E"/>
    <w:rsid w:val="00E455C4"/>
    <w:rsid w:val="00E46E3D"/>
    <w:rsid w:val="00E672F9"/>
    <w:rsid w:val="00E76D3B"/>
    <w:rsid w:val="00E84E0A"/>
    <w:rsid w:val="00E91021"/>
    <w:rsid w:val="00EA18A2"/>
    <w:rsid w:val="00EA4E3A"/>
    <w:rsid w:val="00EB35EB"/>
    <w:rsid w:val="00EB68EA"/>
    <w:rsid w:val="00EC06E0"/>
    <w:rsid w:val="00ED7A25"/>
    <w:rsid w:val="00EE1672"/>
    <w:rsid w:val="00EE6091"/>
    <w:rsid w:val="00EE756B"/>
    <w:rsid w:val="00F000C8"/>
    <w:rsid w:val="00F06736"/>
    <w:rsid w:val="00F10EF8"/>
    <w:rsid w:val="00F21859"/>
    <w:rsid w:val="00F30BC2"/>
    <w:rsid w:val="00F34000"/>
    <w:rsid w:val="00F404B2"/>
    <w:rsid w:val="00F420AE"/>
    <w:rsid w:val="00F44C14"/>
    <w:rsid w:val="00F5257C"/>
    <w:rsid w:val="00F5579B"/>
    <w:rsid w:val="00F5596E"/>
    <w:rsid w:val="00F643D8"/>
    <w:rsid w:val="00F809DB"/>
    <w:rsid w:val="00F86E8D"/>
    <w:rsid w:val="00F87C54"/>
    <w:rsid w:val="00F95491"/>
    <w:rsid w:val="00FA5E47"/>
    <w:rsid w:val="00FB1D85"/>
    <w:rsid w:val="00FB3D66"/>
    <w:rsid w:val="00FB5F9A"/>
    <w:rsid w:val="00FC03BB"/>
    <w:rsid w:val="00FC1DA2"/>
    <w:rsid w:val="00FC5EC8"/>
    <w:rsid w:val="00FC7407"/>
    <w:rsid w:val="00FE0E11"/>
    <w:rsid w:val="00FE5B0B"/>
    <w:rsid w:val="00FE6BD4"/>
    <w:rsid w:val="00FF1B8E"/>
    <w:rsid w:val="00FF1CFE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E45B96"/>
  <w15:docId w15:val="{4495D16F-242D-4FE5-9D61-A2C03326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8EA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68E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8E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B68EA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B68EA"/>
  </w:style>
  <w:style w:type="paragraph" w:styleId="Piedepgina">
    <w:name w:val="footer"/>
    <w:basedOn w:val="Normal"/>
    <w:link w:val="PiedepginaCar"/>
    <w:uiPriority w:val="99"/>
    <w:unhideWhenUsed/>
    <w:rsid w:val="00EB68EA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B68EA"/>
  </w:style>
  <w:style w:type="paragraph" w:customStyle="1" w:styleId="Default">
    <w:name w:val="Default"/>
    <w:rsid w:val="00EB68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B68E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6266E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25D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25D4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25D45"/>
    <w:rPr>
      <w:rFonts w:ascii="Times New Roman" w:eastAsia="Times New Roman" w:hAnsi="Times New Roman" w:cs="Times New Roman"/>
      <w:color w:val="00000A"/>
      <w:kern w:val="2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5D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5D45"/>
    <w:rPr>
      <w:rFonts w:ascii="Times New Roman" w:eastAsia="Times New Roman" w:hAnsi="Times New Roman" w:cs="Times New Roman"/>
      <w:b/>
      <w:bCs/>
      <w:color w:val="00000A"/>
      <w:kern w:val="2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6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V8tgJEJDfI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M_ivNPjK46M" TargetMode="External"/><Relationship Id="rId12" Type="http://schemas.openxmlformats.org/officeDocument/2006/relationships/hyperlink" Target="https://www.youtube.com/watch?v=4xLaxIR10Tc" TargetMode="External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-oD7fn7tKM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19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RxXV794Us3g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B40EA-E7E1-4616-BCC7-939797CE6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12960</Words>
  <Characters>71283</Characters>
  <Application>Microsoft Office Word</Application>
  <DocSecurity>0</DocSecurity>
  <Lines>594</Lines>
  <Paragraphs>168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Luffi</cp:lastModifiedBy>
  <cp:revision>3</cp:revision>
  <dcterms:created xsi:type="dcterms:W3CDTF">2016-12-12T14:25:00Z</dcterms:created>
  <dcterms:modified xsi:type="dcterms:W3CDTF">2016-12-12T14:25:00Z</dcterms:modified>
</cp:coreProperties>
</file>