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25F3" w14:textId="77777777" w:rsidR="00E00A2A" w:rsidRPr="00D82FBB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cstheme="minorHAnsi"/>
          <w:b/>
          <w:sz w:val="18"/>
          <w:szCs w:val="18"/>
        </w:rPr>
      </w:pPr>
      <w:r w:rsidRPr="00D82FBB">
        <w:rPr>
          <w:rFonts w:cstheme="minorHAnsi"/>
          <w:b/>
          <w:sz w:val="18"/>
          <w:szCs w:val="18"/>
        </w:rPr>
        <w:t xml:space="preserve"> PLANIFICACIÓN CURRICULAR ANUAL</w:t>
      </w:r>
    </w:p>
    <w:p w14:paraId="400798CB" w14:textId="77777777" w:rsidR="00E00A2A" w:rsidRPr="00D82FBB" w:rsidRDefault="00E00A2A" w:rsidP="00E00A2A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803"/>
        <w:gridCol w:w="853"/>
        <w:gridCol w:w="150"/>
        <w:gridCol w:w="934"/>
        <w:gridCol w:w="1137"/>
        <w:gridCol w:w="281"/>
        <w:gridCol w:w="144"/>
        <w:gridCol w:w="743"/>
        <w:gridCol w:w="1583"/>
        <w:gridCol w:w="959"/>
        <w:gridCol w:w="1849"/>
        <w:gridCol w:w="319"/>
        <w:gridCol w:w="281"/>
        <w:gridCol w:w="315"/>
        <w:gridCol w:w="1049"/>
        <w:gridCol w:w="1227"/>
        <w:gridCol w:w="393"/>
        <w:gridCol w:w="781"/>
        <w:gridCol w:w="78"/>
        <w:gridCol w:w="1249"/>
      </w:tblGrid>
      <w:tr w:rsidR="00E00A2A" w:rsidRPr="00D82FBB" w14:paraId="77006DBB" w14:textId="77777777" w:rsidTr="00B258AF">
        <w:trPr>
          <w:trHeight w:val="153"/>
        </w:trPr>
        <w:tc>
          <w:tcPr>
            <w:tcW w:w="734" w:type="pct"/>
            <w:gridSpan w:val="4"/>
            <w:shd w:val="clear" w:color="auto" w:fill="auto"/>
            <w:hideMark/>
          </w:tcPr>
          <w:p w14:paraId="7E7D8274" w14:textId="3720922D" w:rsidR="00E00A2A" w:rsidRPr="00D82FBB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CB2FCB1" wp14:editId="6994E56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4"/>
            <w:shd w:val="clear" w:color="auto" w:fill="auto"/>
            <w:noWrap/>
            <w:hideMark/>
          </w:tcPr>
          <w:p w14:paraId="30028CC2" w14:textId="3833D21D" w:rsidR="00B258AF" w:rsidRPr="00D82FBB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UNIDAD EDUCATIVA</w:t>
            </w:r>
            <w:r w:rsidR="00B258AF"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8A11CB"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14:paraId="6CDEC89D" w14:textId="77777777" w:rsidR="00E00A2A" w:rsidRPr="00D82FBB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14:paraId="39C31C95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AÑO LECTIVO</w:t>
            </w:r>
          </w:p>
          <w:p w14:paraId="0D2C4930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2016 - 2017</w:t>
            </w:r>
          </w:p>
        </w:tc>
      </w:tr>
      <w:tr w:rsidR="00E00A2A" w:rsidRPr="00D82FBB" w14:paraId="22F6901A" w14:textId="77777777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67EA115" w14:textId="77E0B6FB" w:rsidR="00E00A2A" w:rsidRPr="00D82FBB" w:rsidRDefault="006254E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PLAN CURRICULAR ANUAL</w:t>
            </w:r>
          </w:p>
        </w:tc>
      </w:tr>
      <w:tr w:rsidR="00E00A2A" w:rsidRPr="00D82FBB" w14:paraId="54D93E72" w14:textId="77777777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802F761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1. DATOS INFORMATIVOS</w:t>
            </w:r>
          </w:p>
        </w:tc>
      </w:tr>
      <w:tr w:rsidR="00E00A2A" w:rsidRPr="00D82FBB" w14:paraId="0E9C651B" w14:textId="77777777" w:rsidTr="001D5B00">
        <w:trPr>
          <w:trHeight w:val="88"/>
        </w:trPr>
        <w:tc>
          <w:tcPr>
            <w:tcW w:w="1487" w:type="pct"/>
            <w:gridSpan w:val="7"/>
            <w:shd w:val="clear" w:color="auto" w:fill="auto"/>
            <w:noWrap/>
            <w:hideMark/>
          </w:tcPr>
          <w:p w14:paraId="2D3D7F12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Área:</w:t>
            </w:r>
          </w:p>
        </w:tc>
        <w:tc>
          <w:tcPr>
            <w:tcW w:w="1792" w:type="pct"/>
            <w:gridSpan w:val="6"/>
            <w:shd w:val="clear" w:color="auto" w:fill="auto"/>
            <w:noWrap/>
            <w:hideMark/>
          </w:tcPr>
          <w:p w14:paraId="2B409F58" w14:textId="77777777" w:rsidR="00E00A2A" w:rsidRPr="00D82FBB" w:rsidRDefault="002E6D7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i/>
                <w:sz w:val="18"/>
                <w:szCs w:val="18"/>
                <w:lang w:val="es-ES"/>
              </w:rPr>
              <w:t>Educación Cultural y Artística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14:paraId="692DC995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14:paraId="1C9B586F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 </w:t>
            </w:r>
            <w:r w:rsidR="002E6D78" w:rsidRPr="00D82FBB">
              <w:rPr>
                <w:rFonts w:cstheme="minorHAnsi"/>
                <w:i/>
                <w:sz w:val="18"/>
                <w:szCs w:val="18"/>
                <w:lang w:val="es-ES"/>
              </w:rPr>
              <w:t>Educación Cultural y Artística</w:t>
            </w:r>
          </w:p>
        </w:tc>
      </w:tr>
      <w:tr w:rsidR="00E00A2A" w:rsidRPr="00D82FBB" w14:paraId="79AF57A9" w14:textId="77777777" w:rsidTr="001D5B00">
        <w:trPr>
          <w:trHeight w:val="217"/>
        </w:trPr>
        <w:tc>
          <w:tcPr>
            <w:tcW w:w="1487" w:type="pct"/>
            <w:gridSpan w:val="7"/>
            <w:shd w:val="clear" w:color="auto" w:fill="auto"/>
            <w:hideMark/>
          </w:tcPr>
          <w:p w14:paraId="20DF7AED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Docente(s):</w:t>
            </w:r>
          </w:p>
        </w:tc>
        <w:tc>
          <w:tcPr>
            <w:tcW w:w="3513" w:type="pct"/>
            <w:gridSpan w:val="14"/>
            <w:shd w:val="clear" w:color="auto" w:fill="auto"/>
            <w:noWrap/>
            <w:hideMark/>
          </w:tcPr>
          <w:p w14:paraId="387B9FD4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i/>
                <w:sz w:val="18"/>
                <w:szCs w:val="18"/>
                <w:lang w:val="es-ES"/>
              </w:rPr>
              <w:t> </w:t>
            </w:r>
            <w:r w:rsidR="002E6D78" w:rsidRPr="00D82FBB">
              <w:rPr>
                <w:rFonts w:cstheme="minorHAnsi"/>
                <w:i/>
                <w:sz w:val="18"/>
                <w:szCs w:val="18"/>
                <w:lang w:val="es-ES"/>
              </w:rPr>
              <w:t>Pablo Puchaicela</w:t>
            </w:r>
          </w:p>
        </w:tc>
      </w:tr>
      <w:tr w:rsidR="00E00A2A" w:rsidRPr="00D82FBB" w14:paraId="7EB575E0" w14:textId="77777777" w:rsidTr="001D5B00">
        <w:trPr>
          <w:trHeight w:val="388"/>
        </w:trPr>
        <w:tc>
          <w:tcPr>
            <w:tcW w:w="1487" w:type="pct"/>
            <w:gridSpan w:val="7"/>
            <w:shd w:val="clear" w:color="auto" w:fill="auto"/>
            <w:hideMark/>
          </w:tcPr>
          <w:p w14:paraId="56C2F1D1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Grado/curso:</w:t>
            </w:r>
          </w:p>
        </w:tc>
        <w:tc>
          <w:tcPr>
            <w:tcW w:w="1098" w:type="pct"/>
            <w:gridSpan w:val="4"/>
            <w:shd w:val="clear" w:color="auto" w:fill="auto"/>
            <w:noWrap/>
            <w:hideMark/>
          </w:tcPr>
          <w:p w14:paraId="0FC3CFD9" w14:textId="034A3D82" w:rsidR="00E00A2A" w:rsidRPr="00D82FBB" w:rsidRDefault="00AB075F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Inicial 2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14:paraId="6609610A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14:paraId="10DCB918" w14:textId="06D2E0E5" w:rsidR="00E00A2A" w:rsidRPr="00D82FBB" w:rsidRDefault="001D5B0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Inicial 2</w:t>
            </w:r>
          </w:p>
        </w:tc>
      </w:tr>
      <w:tr w:rsidR="00E00A2A" w:rsidRPr="00D82FBB" w14:paraId="257E71B8" w14:textId="77777777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1278205E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2. TIEMPO</w:t>
            </w:r>
          </w:p>
        </w:tc>
      </w:tr>
      <w:tr w:rsidR="00E00A2A" w:rsidRPr="00D82FBB" w14:paraId="5B2AB9C1" w14:textId="77777777" w:rsidTr="002E6D78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14:paraId="7EDD62D3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Carga horaria semanal</w:t>
            </w:r>
          </w:p>
        </w:tc>
        <w:tc>
          <w:tcPr>
            <w:tcW w:w="620" w:type="pct"/>
            <w:gridSpan w:val="3"/>
            <w:shd w:val="clear" w:color="auto" w:fill="auto"/>
            <w:hideMark/>
          </w:tcPr>
          <w:p w14:paraId="0E2547B2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No. Semanas de trabajo</w:t>
            </w:r>
          </w:p>
        </w:tc>
        <w:tc>
          <w:tcPr>
            <w:tcW w:w="2144" w:type="pct"/>
            <w:gridSpan w:val="7"/>
            <w:shd w:val="clear" w:color="auto" w:fill="auto"/>
            <w:hideMark/>
          </w:tcPr>
          <w:p w14:paraId="473C21B3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8"/>
            <w:shd w:val="clear" w:color="auto" w:fill="auto"/>
            <w:hideMark/>
          </w:tcPr>
          <w:p w14:paraId="68E5A60B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semanas clases</w:t>
            </w:r>
          </w:p>
        </w:tc>
        <w:tc>
          <w:tcPr>
            <w:tcW w:w="400" w:type="pct"/>
            <w:shd w:val="clear" w:color="auto" w:fill="auto"/>
            <w:hideMark/>
          </w:tcPr>
          <w:p w14:paraId="4D1FE1EA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periodos</w:t>
            </w:r>
          </w:p>
        </w:tc>
      </w:tr>
      <w:tr w:rsidR="002E6D78" w:rsidRPr="00D82FBB" w14:paraId="437A215A" w14:textId="77777777" w:rsidTr="002E6D78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14:paraId="11250299" w14:textId="77777777" w:rsidR="002E6D78" w:rsidRPr="00D82FBB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2 horas</w:t>
            </w:r>
          </w:p>
        </w:tc>
        <w:tc>
          <w:tcPr>
            <w:tcW w:w="620" w:type="pct"/>
            <w:gridSpan w:val="3"/>
            <w:shd w:val="clear" w:color="auto" w:fill="auto"/>
          </w:tcPr>
          <w:p w14:paraId="53E1671F" w14:textId="77777777" w:rsidR="002E6D78" w:rsidRPr="00D82FBB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40 semanas</w:t>
            </w:r>
          </w:p>
        </w:tc>
        <w:tc>
          <w:tcPr>
            <w:tcW w:w="2144" w:type="pct"/>
            <w:gridSpan w:val="7"/>
            <w:shd w:val="clear" w:color="auto" w:fill="auto"/>
          </w:tcPr>
          <w:p w14:paraId="093DEB4E" w14:textId="77777777" w:rsidR="002E6D78" w:rsidRPr="00D82FBB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Parciales, quimestrales y vacaciones: 8 semanas</w:t>
            </w:r>
          </w:p>
        </w:tc>
        <w:tc>
          <w:tcPr>
            <w:tcW w:w="1423" w:type="pct"/>
            <w:gridSpan w:val="8"/>
            <w:shd w:val="clear" w:color="auto" w:fill="auto"/>
          </w:tcPr>
          <w:p w14:paraId="2778B70D" w14:textId="77777777" w:rsidR="002E6D78" w:rsidRPr="00D82FBB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32 semanas</w:t>
            </w:r>
          </w:p>
        </w:tc>
        <w:tc>
          <w:tcPr>
            <w:tcW w:w="400" w:type="pct"/>
            <w:shd w:val="clear" w:color="auto" w:fill="auto"/>
          </w:tcPr>
          <w:p w14:paraId="5D132B89" w14:textId="77777777" w:rsidR="002E6D78" w:rsidRPr="00D82FBB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64</w:t>
            </w:r>
          </w:p>
        </w:tc>
      </w:tr>
      <w:tr w:rsidR="00E00A2A" w:rsidRPr="00D82FBB" w14:paraId="21A8F595" w14:textId="77777777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3F5E59D4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3. OBJETIVOS</w:t>
            </w: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 xml:space="preserve">  </w:t>
            </w: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GENERALES</w:t>
            </w:r>
          </w:p>
        </w:tc>
      </w:tr>
      <w:tr w:rsidR="00E00A2A" w:rsidRPr="00D82FBB" w14:paraId="0A594B8B" w14:textId="77777777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14:paraId="69E20741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14:paraId="1F3D3650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grado/curso</w:t>
            </w:r>
          </w:p>
        </w:tc>
      </w:tr>
      <w:tr w:rsidR="00E00A2A" w:rsidRPr="00D82FBB" w14:paraId="71826B64" w14:textId="77777777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14:paraId="74E48D99" w14:textId="3B79C9BF" w:rsidR="002E6D78" w:rsidRPr="00D82FBB" w:rsidRDefault="006D7B9B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Lograr niveles crecientes de identidad y autonomía, alcanzando grados de independencia que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le posibiliten ejecutar acciones con seguridad y confianza, garantizando un proceso adecuado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 aceptación y valoración de sí mismo.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• Descubrir y relacionarse adecuadamente con el medio social para desarrollar actitudes que le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lastRenderedPageBreak/>
              <w:t>permitan tener una convivencia armónica con las personas de su entorno.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• Explorar y descubrir las características de los elementos y fenómenos mediante procesos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indagatorios que estimulen su curiosidad fomentando el respeto a la diversidad natural y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cultural.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• Potenciar las nociones básicas y operaciones del pensamiento que le permitan establecer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relaciones con el medio para la resolución de problemas sencillos, constituyéndose en la base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para la comprensión de conceptos matemáticos posteriores.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• Desarrollar el lenguaje verbal y no verbal para la expresión adecuada de sus ideas, sentimientos,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experiencias, pensamientos y emociones como medio de comunicación e interacción positiva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con su entorno inmediato, reconociendo la diversidad lingüística.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• Disfrutar de su participación en diferentes manifestaciones artísticas y culturales a través del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desarrollo de habilidades que le permitan expresarse libremente y potenciar su creatividad.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 xml:space="preserve">• Desarrollar la capacidad motriz a través de procesos </w:t>
            </w:r>
            <w:proofErr w:type="spellStart"/>
            <w:r w:rsidRPr="00D82FBB">
              <w:rPr>
                <w:rFonts w:cstheme="minorHAnsi"/>
                <w:color w:val="000000"/>
                <w:sz w:val="18"/>
                <w:szCs w:val="18"/>
              </w:rPr>
              <w:t>sensoperceptivos</w:t>
            </w:r>
            <w:proofErr w:type="spellEnd"/>
            <w:r w:rsidRPr="00D82FBB">
              <w:rPr>
                <w:rFonts w:cstheme="minorHAnsi"/>
                <w:color w:val="000000"/>
                <w:sz w:val="18"/>
                <w:szCs w:val="18"/>
              </w:rPr>
              <w:t xml:space="preserve"> que permitan una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adecuada estructuración de su esquema corporal y coordinación en la ejecución de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 xml:space="preserve">movimientos y desplazamientos. </w:t>
            </w:r>
          </w:p>
          <w:p w14:paraId="48D2AD7D" w14:textId="77777777" w:rsidR="00E00A2A" w:rsidRPr="00D82FBB" w:rsidRDefault="00E00A2A" w:rsidP="006D7B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14:paraId="688C5A77" w14:textId="77777777" w:rsidR="00A7249B" w:rsidRPr="00D82FBB" w:rsidRDefault="00A7249B" w:rsidP="00A7249B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lastRenderedPageBreak/>
              <w:t>• Procurar una conciencia clara y profunda del ser humano, en el marco del reconocimiento de la diversidad cultural del país, étnica y regional, a través de la música, las artes plásticas, y las artes de la representación (danza y teatro).</w:t>
            </w:r>
          </w:p>
          <w:p w14:paraId="6B777AFE" w14:textId="77777777" w:rsidR="00A7249B" w:rsidRPr="00D82FBB" w:rsidRDefault="00A7249B" w:rsidP="00A7249B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• Desarrollar la inteligencia y la sensibilidad, el pensamiento creativo, práctico y teórico.</w:t>
            </w:r>
          </w:p>
          <w:p w14:paraId="61B65476" w14:textId="77777777" w:rsidR="00A7249B" w:rsidRPr="00D82FBB" w:rsidRDefault="00A7249B" w:rsidP="00A7249B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• Desarrollar la capacidad para enfrentar los hechos con personalidad autónoma y solidaria y conocer con espíritu crítico y creativo la realidad.</w:t>
            </w:r>
          </w:p>
          <w:p w14:paraId="2AD32C2D" w14:textId="77777777" w:rsidR="00A7249B" w:rsidRPr="00D82FBB" w:rsidRDefault="00A7249B" w:rsidP="00A7249B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• Desarrollar actitudes positivas frente al entorno natural y social, a sí mismo, al trabajo y al uso del tiempo libre.</w:t>
            </w:r>
          </w:p>
          <w:p w14:paraId="55567990" w14:textId="0252971D" w:rsidR="00316A92" w:rsidRPr="00D82FBB" w:rsidRDefault="00A7249B" w:rsidP="00A7249B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• Contribuir al desarrollo social y al mejoramiento de la calidad de vida por medio del arte.</w:t>
            </w:r>
          </w:p>
        </w:tc>
      </w:tr>
      <w:tr w:rsidR="00E00A2A" w:rsidRPr="00D82FBB" w14:paraId="631F19AA" w14:textId="77777777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14:paraId="335ED29D" w14:textId="77777777" w:rsidR="00E00A2A" w:rsidRPr="00D82FBB" w:rsidRDefault="00E00A2A" w:rsidP="009F0D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14:paraId="57C2B177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</w:tr>
      <w:tr w:rsidR="00E00A2A" w:rsidRPr="00D82FBB" w14:paraId="1B5523D2" w14:textId="77777777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14:paraId="3B287D21" w14:textId="77777777" w:rsidR="00E00A2A" w:rsidRPr="00D82FBB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DESARROLLO DE UNIDADES DE PLANIFICACIÓN*</w:t>
            </w:r>
          </w:p>
        </w:tc>
      </w:tr>
      <w:tr w:rsidR="00E00A2A" w:rsidRPr="00D82FBB" w14:paraId="7C754137" w14:textId="77777777" w:rsidTr="001D5B00">
        <w:trPr>
          <w:trHeight w:val="280"/>
        </w:trPr>
        <w:tc>
          <w:tcPr>
            <w:tcW w:w="156" w:type="pct"/>
            <w:shd w:val="clear" w:color="auto" w:fill="auto"/>
            <w:hideMark/>
          </w:tcPr>
          <w:p w14:paraId="2C4BF80C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N.º</w:t>
            </w:r>
          </w:p>
        </w:tc>
        <w:tc>
          <w:tcPr>
            <w:tcW w:w="530" w:type="pct"/>
            <w:gridSpan w:val="2"/>
            <w:shd w:val="clear" w:color="auto" w:fill="auto"/>
          </w:tcPr>
          <w:p w14:paraId="7977A625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711" w:type="pct"/>
            <w:gridSpan w:val="3"/>
            <w:shd w:val="clear" w:color="auto" w:fill="auto"/>
          </w:tcPr>
          <w:p w14:paraId="7E2DC5B6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881" w:type="pct"/>
            <w:gridSpan w:val="4"/>
            <w:shd w:val="clear" w:color="auto" w:fill="auto"/>
          </w:tcPr>
          <w:p w14:paraId="3D06C317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47771974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769" w:type="pct"/>
            <w:gridSpan w:val="3"/>
            <w:shd w:val="clear" w:color="auto" w:fill="auto"/>
          </w:tcPr>
          <w:p w14:paraId="3F1857A6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425" w:type="pct"/>
            <w:gridSpan w:val="2"/>
            <w:shd w:val="clear" w:color="auto" w:fill="auto"/>
          </w:tcPr>
          <w:p w14:paraId="23E75359" w14:textId="77777777" w:rsidR="00E00A2A" w:rsidRPr="00D82FBB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5C7576" w:rsidRPr="00D82FBB" w14:paraId="020D8974" w14:textId="77777777" w:rsidTr="001D5B00">
        <w:trPr>
          <w:trHeight w:val="278"/>
        </w:trPr>
        <w:tc>
          <w:tcPr>
            <w:tcW w:w="156" w:type="pct"/>
            <w:shd w:val="clear" w:color="auto" w:fill="auto"/>
          </w:tcPr>
          <w:p w14:paraId="009FB1E1" w14:textId="2694F0F0" w:rsidR="005C7576" w:rsidRPr="00D82FBB" w:rsidRDefault="004342F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1</w:t>
            </w:r>
          </w:p>
          <w:p w14:paraId="508F8B67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8D7F2E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86531D2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555E9A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A06955D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432588F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093017D" w14:textId="0254737B" w:rsidR="006278B8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6443373A" wp14:editId="0BADAA78">
                      <wp:simplePos x="0" y="0"/>
                      <wp:positionH relativeFrom="column">
                        <wp:posOffset>-79513</wp:posOffset>
                      </wp:positionH>
                      <wp:positionV relativeFrom="paragraph">
                        <wp:posOffset>212780</wp:posOffset>
                      </wp:positionV>
                      <wp:extent cx="9919252" cy="30204"/>
                      <wp:effectExtent l="0" t="0" r="25400" b="2730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9252" cy="302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AA99FC" id="Conector recto 1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6.75pt" to="774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ICtAEAALcDAAAOAAAAZHJzL2Uyb0RvYy54bWysU8uu0zAQ3SPxD5b3NA8eolHTu+gVbBBU&#10;PD7A1xk3Fn5pbJr07xk7bS4ChBBiY8f2OWfmzEx2d7M17AwYtXc9bzY1Z+CkH7Q79fzL5zfPXnMW&#10;k3CDMN5Bzy8Q+d3+6ZPdFDpo/ejNAMhIxMVuCj0fUwpdVUU5ghVx4wM4elQerUh0xFM1oJhI3Zqq&#10;retX1eRxCOglxEi398sj3xd9pUCmD0pFSMz0nHJLZcWyPuS12u9Ed0IRRi2vaYh/yMIK7SjoKnUv&#10;kmDfUP8iZbVEH71KG+lt5ZXSEooHctPUP7n5NIoAxQsVJ4a1TPH/ycr35yMyPVDvOHPCUosO1CiZ&#10;PDLMG2tyjaYQO4Ie3BGvpxiOmA3PCm3eyQqbS10va11hTkzS5XbbbNuXLWeS3p7Xbf0ia1aP5IAx&#10;vQVvWf7oudEu2xadOL+LaYHeIMTLySzhy1e6GMhg4z6CIisUsCnsMkRwMMjOgto/fC1WKGxBZorS&#10;xqyk+s+kKzbToAzW3xJXdInoXVqJVjuPv4ua5luqasHfXC9es+0HP1xKM0o5aDpKQa+TnMfvx3Oh&#10;P/5v++8AAAD//wMAUEsDBBQABgAIAAAAIQDwPzfe4AAAAAoBAAAPAAAAZHJzL2Rvd25yZXYueG1s&#10;TI9NT8MwDIbvSPyHyEjctnQr20ppOiE+TnAohQPHrDFttcapmqwt/Hq8E5ws249eP872s+3EiINv&#10;HSlYLSMQSJUzLdUKPt6fFwkIHzQZ3TlCBd/oYZ9fXmQ6NW6iNxzLUAsOIZ9qBU0IfSqlrxq02i9d&#10;j8S7LzdYHbgdamkGPXG47eQ6irbS6pb4QqN7fGiwOpYnq2D39FIW/fT4+lPInSyK0YXk+KnU9dV8&#10;fwci4Bz+YDjrszrk7HRwJzJedAoWq/WGUQVxzPUMbG5utyAOPElikHkm/7+Q/wIAAP//AwBQSwEC&#10;LQAUAAYACAAAACEAtoM4kv4AAADhAQAAEwAAAAAAAAAAAAAAAAAAAAAAW0NvbnRlbnRfVHlwZXNd&#10;LnhtbFBLAQItABQABgAIAAAAIQA4/SH/1gAAAJQBAAALAAAAAAAAAAAAAAAAAC8BAABfcmVscy8u&#10;cmVsc1BLAQItABQABgAIAAAAIQD3SGICtAEAALcDAAAOAAAAAAAAAAAAAAAAAC4CAABkcnMvZTJv&#10;RG9jLnhtbFBLAQItABQABgAIAAAAIQDwPzfe4AAAAAoBAAAPAAAAAAAAAAAAAAAAAA4EAABkcnMv&#10;ZG93bnJldi54bWxQSwUGAAAAAAQABADzAAAAGwUAAAAA&#10;" strokecolor="black [3040]"/>
                  </w:pict>
                </mc:Fallback>
              </mc:AlternateContent>
            </w:r>
          </w:p>
          <w:p w14:paraId="7AC5ED3F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C1EAB8E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1442F3B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185D713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F16E3D4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AA92DE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1335345" w14:textId="1B868C5A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3C30B20" w14:textId="3C8E8778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2EFCCF4" w14:textId="049675A0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2B2B75" w14:textId="622EE10C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B7C7661" w14:textId="30D64C18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831FAEE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FC34EF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1E7CBE5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B03A50C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AB0341F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3770D9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33D27A" w14:textId="42E224BD" w:rsidR="001D5B00" w:rsidRPr="00D82FBB" w:rsidRDefault="00C970C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44AA3F5C" wp14:editId="528BB2AF">
                      <wp:simplePos x="0" y="0"/>
                      <wp:positionH relativeFrom="column">
                        <wp:posOffset>-79513</wp:posOffset>
                      </wp:positionH>
                      <wp:positionV relativeFrom="paragraph">
                        <wp:posOffset>212007</wp:posOffset>
                      </wp:positionV>
                      <wp:extent cx="9919252" cy="49696"/>
                      <wp:effectExtent l="0" t="0" r="25400" b="2667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9252" cy="496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23E311" id="Conector recto 2" o:spid="_x0000_s1026" style="position:absolute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6.7pt" to="774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kDtQEAALcDAAAOAAAAZHJzL2Uyb0RvYy54bWysU8tu2zAQvBfIPxC813qgNSrBcg4OmkuR&#10;GH18AEORFhG+sGQt+e+7pGSlaIuiKHIhRXJmdmd3tbudjCZnAUE529FqU1IiLHe9sqeOfvv68e0H&#10;SkJktmfaWdHRiwj0dn/zZjf6VtRucLoXQFDEhnb0HR1i9G1RBD4Iw8LGeWHxUTowLOIRTkUPbER1&#10;o4u6LLfF6KD34LgIAW/v5ke6z/pSCh4fpQwiEt1RzC3mFfL6lNZiv2PtCZgfFF/SYP+RhWHKYtBV&#10;6o5FRr6D+k3KKA4uOBk33JnCSam4yB7QTVX+4ubLwLzIXrA4wa9lCq8nyx/ORyCq72hNiWUGW3TA&#10;RvHogEDaSJ1qNPrQIvRgj7Ccgj9CMjxJMGlHK2TKdb2sdRVTJBwvm6Zq6vcYgOPbu2bbbJNm8UL2&#10;EOK9cIakj45qZZNt1rLzpxBn6BWCvJTMHD5/xYsWCaztZyHRCgasMjsPkThoIGeG7e+fqyVsRiaK&#10;VFqvpPLvpAWbaCIP1r8SV3SO6GxciUZZB3+KGqdrqnLGX13PXpPtJ9dfcjNyOXA6ckGXSU7j9/M5&#10;01/+t/0PAAAA//8DAFBLAwQUAAYACAAAACEAG8N+GOAAAAAKAQAADwAAAGRycy9kb3ducmV2Lnht&#10;bEyPTU+DQBCG7yb+h82YeGsXKP0QGRrjx8keED143MIIpOwsYbeA/nq3Jz1O3ifv+0y6n3UnRhps&#10;axghXAYgiEtTtVwjfLy/LHYgrFNcqc4wIXyThX12fZWqpDITv9FYuFr4EraJQmic6xMpbdmQVnZp&#10;emKffZlBK+fPoZbVoCZfrjsZBcFGatWyX2hUT48NlafirBG2z69F3k9Ph59cbmWej8btTp+Itzfz&#10;wz0IR7P7g+Gi79Uh805Hc+bKig5hEUZrjyKsVjGIC7CO7zYgjghxGIHMUvn/hewXAAD//wMAUEsB&#10;Ai0AFAAGAAgAAAAhALaDOJL+AAAA4QEAABMAAAAAAAAAAAAAAAAAAAAAAFtDb250ZW50X1R5cGVz&#10;XS54bWxQSwECLQAUAAYACAAAACEAOP0h/9YAAACUAQAACwAAAAAAAAAAAAAAAAAvAQAAX3JlbHMv&#10;LnJlbHNQSwECLQAUAAYACAAAACEAvWQJA7UBAAC3AwAADgAAAAAAAAAAAAAAAAAuAgAAZHJzL2Uy&#10;b0RvYy54bWxQSwECLQAUAAYACAAAACEAG8N+GOAAAAAKAQAADwAAAAAAAAAAAAAAAAAPBAAAZHJz&#10;L2Rvd25yZXYueG1sUEsFBgAAAAAEAAQA8wAAABwFAAAAAA==&#10;" strokecolor="black [3040]"/>
                  </w:pict>
                </mc:Fallback>
              </mc:AlternateContent>
            </w:r>
          </w:p>
          <w:p w14:paraId="0EE7F06E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FA11FA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4AEA60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5C2EF9C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41F290C" w14:textId="10DA2BB9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CCC180C" w14:textId="1F64F01B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E5BF8B9" w14:textId="2961C4E6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6CB706A" w14:textId="65A46993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F7308C9" w14:textId="738857DE" w:rsidR="001D5B00" w:rsidRPr="00D82FBB" w:rsidRDefault="00C970C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0BF0C354" wp14:editId="79DC4104">
                      <wp:simplePos x="0" y="0"/>
                      <wp:positionH relativeFrom="column">
                        <wp:posOffset>-69574</wp:posOffset>
                      </wp:positionH>
                      <wp:positionV relativeFrom="paragraph">
                        <wp:posOffset>158861</wp:posOffset>
                      </wp:positionV>
                      <wp:extent cx="9919252" cy="29818"/>
                      <wp:effectExtent l="0" t="0" r="25400" b="2794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9252" cy="298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73AD61" id="Conector recto 3" o:spid="_x0000_s1026" style="position:absolute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12.5pt" to="775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WLtQEAALcDAAAOAAAAZHJzL2Uyb0RvYy54bWysU02P0zAQvSPxHyzfaZquQG3UdA9dwQVB&#10;BewP8DrjxsJfGpsm/feMnTSLACGEuNix/d6beTOT/f1oDbsARu1dy+vVmjNw0nfanVv++OXtqy1n&#10;MQnXCeMdtPwKkd8fXr7YD6GBje+96QAZibjYDKHlfUqhqaooe7AirnwAR4/KoxWJjniuOhQDqVtT&#10;bdbrN9XgsQvoJcRItw/TIz8UfaVApo9KRUjMtJxyS2XFsj7ltTrsRXNGEXot5zTEP2RhhXYUdJF6&#10;EEmwb6h/kbJaoo9epZX0tvJKaQnFA7mp1z+5+dyLAMULFSeGpUzx/8nKD5cTMt21/I4zJyy16EiN&#10;kskjw7yxu1yjIcSGoEd3wvkUwwmz4VGhzTtZYWOp63WpK4yJSbrc7erd5vWGM0lvm9223mbN6pkc&#10;MKZ34C3LHy032mXbohGX9zFN0BuEeDmZKXz5SlcDGWzcJ1BkhQLWhV2GCI4G2UVQ+7uv9Ry2IDNF&#10;aWMW0vrPpBmbaVAG62+JC7pE9C4tRKudx99FTeMtVTXhb64nr9n2k++upRmlHDQdpaDzJOfx+/Fc&#10;6M//2+E7AAAA//8DAFBLAwQUAAYACAAAACEATZhiiuAAAAAKAQAADwAAAGRycy9kb3ducmV2Lnht&#10;bEyPT0+DQBDF7yZ+h82YeGsXmiAtsjTGPyc9IHroccuOQMrOEnYL6Kd3etLTZOa9vPm9fL/YXkw4&#10;+s6RgngdgUCqnemoUfD58bLagvBBk9G9I1TwjR72xfVVrjPjZnrHqQqN4BDymVbQhjBkUvq6Rav9&#10;2g1IrH250erA69hIM+qZw20vN1F0J63uiD+0esDHFutTdbYK0ufXqhzmp7efUqayLCcXtqeDUrc3&#10;y8M9iIBL+DPDBZ/RoWCmozuT8aJXsIpj7hIUbBKeF0OSxDGII192Kcgil/8rFL8AAAD//wMAUEsB&#10;Ai0AFAAGAAgAAAAhALaDOJL+AAAA4QEAABMAAAAAAAAAAAAAAAAAAAAAAFtDb250ZW50X1R5cGVz&#10;XS54bWxQSwECLQAUAAYACAAAACEAOP0h/9YAAACUAQAACwAAAAAAAAAAAAAAAAAvAQAAX3JlbHMv&#10;LnJlbHNQSwECLQAUAAYACAAAACEANwSFi7UBAAC3AwAADgAAAAAAAAAAAAAAAAAuAgAAZHJzL2Uy&#10;b0RvYy54bWxQSwECLQAUAAYACAAAACEATZhiiuAAAAAKAQAADwAAAAAAAAAAAAAAAAAPBAAAZHJz&#10;L2Rvd25yZXYueG1sUEsFBgAAAAAEAAQA8wAAABwFAAAAAA==&#10;" strokecolor="black [3040]"/>
                  </w:pict>
                </mc:Fallback>
              </mc:AlternateContent>
            </w:r>
          </w:p>
          <w:p w14:paraId="465C49D6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91810F5" w14:textId="726EEA4B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2.</w:t>
            </w:r>
          </w:p>
          <w:p w14:paraId="3C8E4F4F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9935EF4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3824085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093FCA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6BD5F92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9B08D1C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5A114F" w14:textId="67759F06" w:rsidR="006278B8" w:rsidRPr="00D82FBB" w:rsidRDefault="00941CE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2D1C8CCB" wp14:editId="2279E477">
                      <wp:simplePos x="0" y="0"/>
                      <wp:positionH relativeFrom="column">
                        <wp:posOffset>-69573</wp:posOffset>
                      </wp:positionH>
                      <wp:positionV relativeFrom="paragraph">
                        <wp:posOffset>130700</wp:posOffset>
                      </wp:positionV>
                      <wp:extent cx="9919114" cy="19878"/>
                      <wp:effectExtent l="0" t="0" r="25400" b="3746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9114" cy="198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F4FCD6" id="Conector recto 6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0.3pt" to="775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HltAEAALcDAAAOAAAAZHJzL2Uyb0RvYy54bWysU02P0zAQvSPxHyzfaZIVKm3UdA9dwQVB&#10;BewP8DrjxsJfGpsm/feM3TSLACGEuNix/d6beTOT3f1kDTsDRu1dx5tVzRk46XvtTh1//PL21Yaz&#10;mITrhfEOOn6ByO/3L1/sxtDCnR+86QEZibjYjqHjQ0qhraooB7AirnwAR4/KoxWJjniqehQjqVtT&#10;3dX1uho99gG9hBjp9uH6yPdFXymQ6aNSERIzHafcUlmxrE95rfY70Z5QhEHLOQ3xD1lYoR0FXaQe&#10;RBLsG+pfpKyW6KNXaSW9rbxSWkLxQG6a+ic3nwcRoHih4sSwlCn+P1n54XxEpvuOrzlzwlKLDtQo&#10;mTwyzBtb5xqNIbYEPbgjzqcYjpgNTwpt3skKm0pdL0tdYUpM0uV222yb5jVnkt6a7ebNJmtWz+SA&#10;Mb0Db1n+6LjRLtsWrTi/j+kKvUGIl5O5hi9f6WIgg437BIqsUMCmsMsQwcEgOwtqf/+1mcMWZKYo&#10;bcxCqv9MmrGZBmWw/pa4oEtE79JCtNp5/F3UNN1SVVf8zfXVa7b95PtLaUYpB01HKeg8yXn8fjwX&#10;+vP/tv8OAAD//wMAUEsDBBQABgAIAAAAIQAaRo2/4AAAAAoBAAAPAAAAZHJzL2Rvd25yZXYueG1s&#10;TI/NbsIwEITvlfoO1lbiBo5BEBTioKo/J3pI0x56NPGSRMTrKDZJytPXnMpxdkaz36T7ybRswN41&#10;liSIRQQMqbS6oUrC99f7fAvMeUVatZZQwi862GePD6lKtB3pE4fCVyyUkEuUhNr7LuHclTUa5Ra2&#10;QwreyfZG+SD7iutejaHctHwZRRtuVEPhQ606fKmxPBcXIyF+OxR5N75+XHMe8zwfrN+ef6ScPU3P&#10;O2AeJ/8fhht+QIcsMB3thbRjrYS5EGGLl7CMNsBugfVaCGDHcFnFwLOU30/I/gAAAP//AwBQSwEC&#10;LQAUAAYACAAAACEAtoM4kv4AAADhAQAAEwAAAAAAAAAAAAAAAAAAAAAAW0NvbnRlbnRfVHlwZXNd&#10;LnhtbFBLAQItABQABgAIAAAAIQA4/SH/1gAAAJQBAAALAAAAAAAAAAAAAAAAAC8BAABfcmVscy8u&#10;cmVsc1BLAQItABQABgAIAAAAIQAZYlHltAEAALcDAAAOAAAAAAAAAAAAAAAAAC4CAABkcnMvZTJv&#10;RG9jLnhtbFBLAQItABQABgAIAAAAIQAaRo2/4AAAAAoBAAAPAAAAAAAAAAAAAAAAAA4EAABkcnMv&#10;ZG93bnJldi54bWxQSwUGAAAAAAQABADzAAAAGwUAAAAA&#10;" strokecolor="black [3040]"/>
                  </w:pict>
                </mc:Fallback>
              </mc:AlternateContent>
            </w:r>
          </w:p>
          <w:p w14:paraId="4CBD317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6B861B7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80E30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753ADE0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DF9ED34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6986E0A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5B878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DB41FB1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29B639D" w14:textId="06944D86" w:rsidR="006278B8" w:rsidRPr="00D82FBB" w:rsidRDefault="00941CE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12DE68B" wp14:editId="18EC054A">
                      <wp:simplePos x="0" y="0"/>
                      <wp:positionH relativeFrom="column">
                        <wp:posOffset>-79513</wp:posOffset>
                      </wp:positionH>
                      <wp:positionV relativeFrom="paragraph">
                        <wp:posOffset>177579</wp:posOffset>
                      </wp:positionV>
                      <wp:extent cx="9939130" cy="19878"/>
                      <wp:effectExtent l="0" t="0" r="24130" b="3746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9130" cy="198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8DDC15" id="Conector recto 7" o:spid="_x0000_s1026" style="position:absolute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4pt" to="776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DFtQEAALcDAAAOAAAAZHJzL2Uyb0RvYy54bWysU9uO0zAQfUfiHyy/0yS7Em2jpvvQFbwg&#10;qLh8gNcZNxa+aWya9O8ZO20WAUII8WLH9jkzc85Mdg+TNewMGLV3HW9WNWfgpO+1O3X8y+c3rzac&#10;xSRcL4x30PELRP6wf/liN4YW7vzgTQ/IKIiL7Rg6PqQU2qqKcgAr4soHcPSoPFqR6IinqkcxUnRr&#10;qru6fl2NHvuAXkKMdPs4P/J9ia8UyPRBqQiJmY5TbamsWNanvFb7nWhPKMKg5bUM8Q9VWKEdJV1C&#10;PYok2DfUv4SyWqKPXqWV9LbySmkJRQOpaeqf1HwaRICihcyJYbEp/r+w8v35iEz3HV9z5oSlFh2o&#10;UTJ5ZJg3ts4ejSG2BD24I15PMRwxC54U2ryTFDYVXy+LrzAlJulyu73fNvdkv6S3ZrtZb3LM6pkc&#10;MKa34C3LHx032mXZohXndzHN0BuEeLmYOX35ShcDGWzcR1AkhRI2hV2GCA4G2VlQ+/uvzTVtQWaK&#10;0sYspPrPpCs206AM1t8SF3TJ6F1aiFY7j7/LmqZbqWrG31TPWrPsJ99fSjOKHTQdxdDrJOfx+/Fc&#10;6M//2/47AAAA//8DAFBLAwQUAAYACAAAACEAp0lmCt8AAAAKAQAADwAAAGRycy9kb3ducmV2Lnht&#10;bEyPTU+DQBCG7yb+h82YeGsXMAihDI3x46QHRA89bmEEUnaWsFtAf73bkx4n8+R9nzffr3oQM022&#10;N4wQbgMQxLVpem4RPj9eNikI6xQ3ajBMCN9kYV9cX+Uqa8zC7zRXrhU+hG2mEDrnxkxKW3ekld2a&#10;kdj/vsyklfPn1MpmUosP14OMguBeatWzb+jUSI8d1afqrBGS59eqHJent59SJrIsZ+PS0wHx9mZ9&#10;2IFwtLo/GC76Xh0K73Q0Z26sGBA2YRR7FCFK/aYLEMdRAuKIcBeGIItc/p9Q/AIAAP//AwBQSwEC&#10;LQAUAAYACAAAACEAtoM4kv4AAADhAQAAEwAAAAAAAAAAAAAAAAAAAAAAW0NvbnRlbnRfVHlwZXNd&#10;LnhtbFBLAQItABQABgAIAAAAIQA4/SH/1gAAAJQBAAALAAAAAAAAAAAAAAAAAC8BAABfcmVscy8u&#10;cmVsc1BLAQItABQABgAIAAAAIQDroRDFtQEAALcDAAAOAAAAAAAAAAAAAAAAAC4CAABkcnMvZTJv&#10;RG9jLnhtbFBLAQItABQABgAIAAAAIQCnSWYK3wAAAAoBAAAPAAAAAAAAAAAAAAAAAA8EAABkcnMv&#10;ZG93bnJldi54bWxQSwUGAAAAAAQABADzAAAAGwUAAAAA&#10;" strokecolor="black [3040]"/>
                  </w:pict>
                </mc:Fallback>
              </mc:AlternateContent>
            </w:r>
          </w:p>
          <w:p w14:paraId="4974D2DA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1C9D747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548FB7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1A3FE9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412C515" w14:textId="3DC7295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C89CF57" w14:textId="6DE4032F" w:rsidR="00B018D8" w:rsidRPr="00D82FBB" w:rsidRDefault="00B018D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5B2652" w14:textId="77777777" w:rsidR="00B018D8" w:rsidRPr="00D82FBB" w:rsidRDefault="00B018D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C2A177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3.</w:t>
            </w:r>
          </w:p>
          <w:p w14:paraId="4B2AD23D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5475B19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A37315F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AA9BD0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B91A741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01FB373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4EADCBB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76D411" w14:textId="66FFA83D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1238FE5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6273B94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AAB6553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A0DEBEE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BDFFF22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D56CE18" w14:textId="09B9BE9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45679F" w14:textId="1D7FA623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79C5E65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6C32564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38B4223" w14:textId="5F7CBD8D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F80AACE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B65842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86FE058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CBA5302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9F04B7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4848414" w14:textId="06F616B0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54F3016" w14:textId="0303DC5D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119C18FA" wp14:editId="6B2CD4A3">
                      <wp:simplePos x="0" y="0"/>
                      <wp:positionH relativeFrom="column">
                        <wp:posOffset>-69574</wp:posOffset>
                      </wp:positionH>
                      <wp:positionV relativeFrom="paragraph">
                        <wp:posOffset>62921</wp:posOffset>
                      </wp:positionV>
                      <wp:extent cx="9918700" cy="19464"/>
                      <wp:effectExtent l="0" t="0" r="2540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8700" cy="194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71F2FC" id="Conector recto 8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4.95pt" to="775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2utQEAALcDAAAOAAAAZHJzL2Uyb0RvYy54bWysU9uO0zAQfUfiHyy/0ySr1dJGTfehK3hB&#10;UHH5AK8zbqz1TWPTpH/P2E2zCBBCaF/s2D5nZs6ZyfZ+soadAKP2ruPNquYMnPS9dseOf/v67s2a&#10;s5iE64XxDjp+hsjvd69fbcfQwo0fvOkBGQVxsR1Dx4eUQltVUQ5gRVz5AI4elUcrEh3xWPUoRopu&#10;TXVT13fV6LEP6CXESLcPl0e+K/GVApk+KRUhMdNxqi2VFcv6mNdqtxXtEUUYtJzLEP9RhRXaUdIl&#10;1INIgn1H/VsoqyX66FVaSW8rr5SWUDSQmqb+Rc2XQQQoWsicGBab4suFlR9PB2S67zg1yglLLdpT&#10;o2TyyDBvbJ09GkNsCbp3B5xPMRwwC54U2ryTFDYVX8+LrzAlJulys2nWb2uyX9Jbs7m9u80xq2dy&#10;wJjeg7csf3TcaJdli1acPsR0gV4hxMvFXNKXr3Q2kMHGfQZFUihhU9hliGBvkJ0Etb9/aua0BZkp&#10;ShuzkOq/k2ZspkEZrH8lLuiS0bu0EK12Hv+UNU3XUtUFf1V90ZplP/r+XJpR7KDpKIbOk5zH7+dz&#10;oT//b7sfAAAA//8DAFBLAwQUAAYACAAAACEALw5vTN8AAAAJAQAADwAAAGRycy9kb3ducmV2Lnht&#10;bEyPT0+DQBDF7yZ+h82YeGsXNLUtZWmMf056QPTQ45QdgZSdJewW0E/vcqq3mXkvb34v3U+mFQP1&#10;rrGsIF5GIIhLqxuuFHx9vi42IJxH1thaJgU/5GCfXV+lmGg78gcNha9ECGGXoILa+y6R0pU1GXRL&#10;2xEH7dv2Bn1Y+0rqHscQblp5F0UP0mDD4UONHT3VVJ6Ks1Gwfnkr8m58fv/N5Vrm+WD95nRQ6vZm&#10;etyB8DT5ixlm/IAOWWA62jNrJ1oFizgOXbyC7RbErK9W8+EYpvsIZJbK/w2yPwAAAP//AwBQSwEC&#10;LQAUAAYACAAAACEAtoM4kv4AAADhAQAAEwAAAAAAAAAAAAAAAAAAAAAAW0NvbnRlbnRfVHlwZXNd&#10;LnhtbFBLAQItABQABgAIAAAAIQA4/SH/1gAAAJQBAAALAAAAAAAAAAAAAAAAAC8BAABfcmVscy8u&#10;cmVsc1BLAQItABQABgAIAAAAIQCpHa2utQEAALcDAAAOAAAAAAAAAAAAAAAAAC4CAABkcnMvZTJv&#10;RG9jLnhtbFBLAQItABQABgAIAAAAIQAvDm9M3wAAAAkBAAAPAAAAAAAAAAAAAAAAAA8EAABkcnMv&#10;ZG93bnJldi54bWxQSwUGAAAAAAQABADzAAAAGwUAAAAA&#10;" strokecolor="black [3040]"/>
                  </w:pict>
                </mc:Fallback>
              </mc:AlternateContent>
            </w:r>
          </w:p>
          <w:p w14:paraId="08A04CFC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04CBB3" w14:textId="09F49FBA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4.</w:t>
            </w:r>
          </w:p>
          <w:p w14:paraId="1EF3C3AD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6CAC95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A404401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60FB0BB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E033745" w14:textId="57AA528E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D7B4DD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377228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EB3AAD7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520C931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F8889EB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50AA00D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95FE5C0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BD03029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0E1C36A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8267B8E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8807907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6E5B0CE" w14:textId="77777777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806BF56" w14:textId="65007578" w:rsidR="006278B8" w:rsidRPr="00D82FBB" w:rsidRDefault="006278B8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DA75C5A" w14:textId="2C972CBA" w:rsidR="0005346E" w:rsidRPr="00D82FBB" w:rsidRDefault="00AE0BA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D672870" wp14:editId="19DB64D3">
                      <wp:simplePos x="0" y="0"/>
                      <wp:positionH relativeFrom="column">
                        <wp:posOffset>-79513</wp:posOffset>
                      </wp:positionH>
                      <wp:positionV relativeFrom="paragraph">
                        <wp:posOffset>113196</wp:posOffset>
                      </wp:positionV>
                      <wp:extent cx="9919252" cy="29817"/>
                      <wp:effectExtent l="0" t="0" r="25400" b="2794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9252" cy="298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A75536" id="Conector recto 10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8.9pt" to="774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SOtQEAALkDAAAOAAAAZHJzL2Uyb0RvYy54bWysU8uu0zAQ3SPxD5b3NA8JuI2a3kWvYIOg&#10;4vEBvs64sfBLY9Okf8/YaXMRIIQQGzv2nDMz53iyu5+tYWfAqL3rebOpOQMn/aDdqedfPr95ccdZ&#10;TMINwngHPb9A5Pf75892U+ig9aM3AyCjJC52U+j5mFLoqirKEayIGx/AUVB5tCLREU/VgGKi7NZU&#10;bV2/qiaPQ0AvIUa6fViCfF/yKwUyfVAqQmKm59RbKiuW9TGv1X4nuhOKMGp5bUP8QxdWaEdF11QP&#10;Ign2DfUvqayW6KNXaSO9rbxSWkLRQGqa+ic1n0YRoGghc2JYbYr/L618fz4i0wO9HdnjhKU3OtBL&#10;yeSRYd4YBcilKcSOwAd3xOsphiNmybNCm3cSw+bi7GV1FubEJF1ut822fdlyJinWbu+a1zln9UQO&#10;GNNb8Jblj54b7bJw0Ynzu5gW6A1CvNzMUr58pYuBDDbuIygSQwWbwi5jBAeD7CxoAIavzbVsQWaK&#10;0saspPrPpCs206CM1t8SV3Sp6F1aiVY7j7+rmuZbq2rB31QvWrPsRz9cymMUO2g+iqHXWc4D+OO5&#10;0J/+uP13AAAA//8DAFBLAwQUAAYACAAAACEAhBGDf98AAAAKAQAADwAAAGRycy9kb3ducmV2Lnht&#10;bEyPTU+DQBCG7yb+h82YeGuXEltaytIYP056QPTgccuOQMrOEnYL6K93etLj5H3yzvNmh9l2YsTB&#10;t44UrJYRCKTKmZZqBR/vz4stCB80Gd05QgXf6OGQX19lOjVuojccy1ALLiGfagVNCH0qpa8atNov&#10;XY/E2ZcbrA58DrU0g5643HYyjqKNtLol/tDoHh8arE7l2SpInl7Kop8eX38KmciiGF3Ynj6Vur2Z&#10;7/cgAs7hD4aLPqtDzk5HdybjRadgsYrXjHKQ8IQLsL7bbUAcFcScyDyT/yfkvwAAAP//AwBQSwEC&#10;LQAUAAYACAAAACEAtoM4kv4AAADhAQAAEwAAAAAAAAAAAAAAAAAAAAAAW0NvbnRlbnRfVHlwZXNd&#10;LnhtbFBLAQItABQABgAIAAAAIQA4/SH/1gAAAJQBAAALAAAAAAAAAAAAAAAAAC8BAABfcmVscy8u&#10;cmVsc1BLAQItABQABgAIAAAAIQDXpySOtQEAALkDAAAOAAAAAAAAAAAAAAAAAC4CAABkcnMvZTJv&#10;RG9jLnhtbFBLAQItABQABgAIAAAAIQCEEYN/3wAAAAoBAAAPAAAAAAAAAAAAAAAAAA8EAABkcnMv&#10;ZG93bnJldi54bWxQSwUGAAAAAAQABADzAAAAGwUAAAAA&#10;" strokecolor="black [3040]"/>
                  </w:pict>
                </mc:Fallback>
              </mc:AlternateContent>
            </w:r>
          </w:p>
          <w:p w14:paraId="4F8259D1" w14:textId="56BC7FF1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79B96D32" w14:textId="77777777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45423A7D" w14:textId="77777777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2F76CB55" w14:textId="77777777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2997CB27" w14:textId="491B8059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7821B88D" w14:textId="77777777" w:rsidR="00DA4B7B" w:rsidRPr="00D82FBB" w:rsidRDefault="00DA4B7B" w:rsidP="00DA4B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5.</w:t>
            </w:r>
          </w:p>
          <w:p w14:paraId="61015D0F" w14:textId="77777777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3D63B2C7" w14:textId="77777777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A1EAFC8" w14:textId="77777777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1A2AE19" w14:textId="2C080B0E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4B9CD899" w14:textId="1C2DA72E" w:rsidR="006278B8" w:rsidRPr="00D82FBB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1E7363B5" w14:textId="4BC4E1FB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5B1E421C" w14:textId="32DB038A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17239708" w14:textId="4B65D5D6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1CC95AF8" w14:textId="73B3A8F8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4E6619DE" w14:textId="3DFB4984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C402E0F" w14:textId="7533DEDF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1FA00BA" w14:textId="4EFAD92E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086A8BFC" w14:textId="74BB2185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335F879E" w14:textId="40ACF875" w:rsidR="0005346E" w:rsidRPr="00D82FBB" w:rsidRDefault="00DA4B7B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1E8A0F" wp14:editId="1DA301B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-6350</wp:posOffset>
                      </wp:positionV>
                      <wp:extent cx="9918700" cy="0"/>
                      <wp:effectExtent l="0" t="0" r="25400" b="1905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A9525B" id="14 Conector recto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-.5pt" to="775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g+swEAALUDAAAOAAAAZHJzL2Uyb0RvYy54bWysU9tu2zAMfS+wfxD0vtguiq014vQhRfcy&#10;bEEvH6DKVCxUN1Ba7Pz9KCVxh20oiqIvkiidQ/KQ1PJ6sobtAKP2ruPNouYMnPS9dtuOPz7cfr7k&#10;LCbhemG8g47vIfLr1aez5RhaOPeDNz0gIycutmPo+JBSaKsqygGsiAsfwNGj8mhFIhO3VY9iJO/W&#10;VOd1/aUaPfYBvYQY6fbm8MhXxb9SINNPpSIkZjpOuaWyYlmf8lqtlqLdogiDlsc0xDuysEI7Cjq7&#10;uhFJsF+o/3FltUQfvUoL6W3lldISigZS09R/qbkfRICihYoTw1ym+HFu5Y/dBpnuqXcXnDlhqUfN&#10;BVtTs2TyyDBvuUpjiC2B126DRyuGDWbJk0KbdxLDplLZ/VxZmBKTdHl11Vx+rakB8vRWvRADxvQN&#10;vGX50HGjXRYtWrH7HhMFI+gJQkZO5BC6nNLeQAYbdweKhFCwprDLCMHaINsJan7/3GQZ5KsgM0Vp&#10;Y2ZS/TrpiM00KGP1VuKMLhG9SzPRaufxf1HTdEpVHfAn1QetWfaT7/elEaUcNBtF2XGO8/D9aRf6&#10;y29b/QYAAP//AwBQSwMEFAAGAAgAAAAhAP9y6XfbAAAACgEAAA8AAABkcnMvZG93bnJldi54bWxM&#10;Tz1vgzAQ3SvlP1gXqVtyUClNRDFR1Y+pHSjJ0NHBV0DBZ4QdoP31NerQTPfu7ul9pPvJtGKg3jWW&#10;JcTrCARxaXXDlYTj4XW1A+G8Yq1ayyThmxzss8VNqhJtR/6gofCVCCLsEiWh9r5LEF1Zk1FubTvi&#10;8PuyvVE+rH2FuldjEDct3kXRPRrVcHCoVUdPNZXn4mIkbF/eirwbn99/ctxing/W786fUt4up8cH&#10;EJ4m/0+GOX6IDlnIdLIX1k60ElZxHLr4GYQ5EzabGZ3+LpileF0h+wUAAP//AwBQSwECLQAUAAYA&#10;CAAAACEAtoM4kv4AAADhAQAAEwAAAAAAAAAAAAAAAAAAAAAAW0NvbnRlbnRfVHlwZXNdLnhtbFBL&#10;AQItABQABgAIAAAAIQA4/SH/1gAAAJQBAAALAAAAAAAAAAAAAAAAAC8BAABfcmVscy8ucmVsc1BL&#10;AQItABQABgAIAAAAIQBaU9g+swEAALUDAAAOAAAAAAAAAAAAAAAAAC4CAABkcnMvZTJvRG9jLnht&#10;bFBLAQItABQABgAIAAAAIQD/cul32wAAAAoBAAAPAAAAAAAAAAAAAAAAAA0EAABkcnMvZG93bnJl&#10;di54bWxQSwUGAAAAAAQABADzAAAAFQUAAAAA&#10;" strokecolor="black [3040]"/>
                  </w:pict>
                </mc:Fallback>
              </mc:AlternateContent>
            </w:r>
          </w:p>
          <w:p w14:paraId="179F1DAD" w14:textId="77777777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5B9FA22B" w14:textId="77777777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77E52985" w14:textId="77777777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3EC0938D" w14:textId="77777777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2118E957" w14:textId="3FD5C14D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7E53428E" w14:textId="549EEAAC" w:rsidR="0005346E" w:rsidRPr="00D82FBB" w:rsidRDefault="00DA4B7B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8A05B1" wp14:editId="63C453B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38100</wp:posOffset>
                      </wp:positionV>
                      <wp:extent cx="9918700" cy="0"/>
                      <wp:effectExtent l="0" t="0" r="25400" b="1905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20A305" id="15 Conector recto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3pt" to="77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7DswEAALUDAAAOAAAAZHJzL2Uyb0RvYy54bWysU9tu2zAMfS+wfxD0vtgu0K014vQhRfcy&#10;bEEvH6DKVCxUN1Ba7Pz9KCVxh20oiqIvkiidQ/KQ1PJ6sobtAKP2ruPNouYMnPS9dtuOPz7cfr7k&#10;LCbhemG8g47vIfLr1aez5RhaOPeDNz0gIycutmPo+JBSaKsqygGsiAsfwNGj8mhFIhO3VY9iJO/W&#10;VOd1/aUaPfYBvYQY6fbm8MhXxb9SINNPpSIkZjpOuaWyYlmf8lqtlqLdogiDlsc0xDuysEI7Cjq7&#10;uhFJsF+o/3FltUQfvUoL6W3lldISigZS09R/qbkfRICihYoTw1ym+HFu5Y/dBpnuqXcXnDlhqUfN&#10;BVtTs2TyyDBvuUpjiC2B126DRyuGDWbJk0KbdxLDplLZ/VxZmBKTdHl11Vx+rakB8vRWvRADxvQN&#10;vGX50HGjXRYtWrH7HhMFI+gJQkZO5BC6nNLeQAYbdweKhFCwprDLCMHaINsJan7/3GQZ5KsgM0Vp&#10;Y2ZS/TrpiM00KGP1VuKMLhG9SzPRaufxf1HTdEpVHfAn1QetWfaT7/elEaUcNBtF2XGO8/D9aRf6&#10;y29b/QYAAP//AwBQSwMEFAAGAAgAAAAhANYF/aHdAAAACAEAAA8AAABkcnMvZG93bnJldi54bWxM&#10;j0tvgzAQhO+R+h+srZRbYqiUhygmqvo4pQdCe+jRwVtAwWuEN0D762t6aU+rnVnNfpMeJtuKAXvf&#10;OFIQryMQSKUzDVUK3t9eVnsQnjUZ3TpCBV/o4ZDdLFKdGDfSCYeCKxFCyCdaQc3cJVL6skar/dp1&#10;SMH7dL3VHNa+kqbXYwi3rbyLoq20uqHwodYdPtZYXoqrVbB7PhZ5Nz69fudyJ/N8cLy/fCi1vJ0e&#10;7kEwTvx3DDN+QIcsMJ3dlYwXrYJVHIcurGAbxuxvNrNw/hVklsr/BbIfAAAA//8DAFBLAQItABQA&#10;BgAIAAAAIQC2gziS/gAAAOEBAAATAAAAAAAAAAAAAAAAAAAAAABbQ29udGVudF9UeXBlc10ueG1s&#10;UEsBAi0AFAAGAAgAAAAhADj9If/WAAAAlAEAAAsAAAAAAAAAAAAAAAAALwEAAF9yZWxzLy5yZWxz&#10;UEsBAi0AFAAGAAgAAAAhAMjgTsOzAQAAtQMAAA4AAAAAAAAAAAAAAAAALgIAAGRycy9lMm9Eb2Mu&#10;eG1sUEsBAi0AFAAGAAgAAAAhANYF/aHdAAAACAEAAA8AAAAAAAAAAAAAAAAADQQAAGRycy9kb3du&#10;cmV2LnhtbFBLBQYAAAAABAAEAPMAAAAXBQAAAAA=&#10;" strokecolor="black [3040]"/>
                  </w:pict>
                </mc:Fallback>
              </mc:AlternateContent>
            </w:r>
          </w:p>
          <w:p w14:paraId="70C64533" w14:textId="77777777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5E063D2" w14:textId="5CB01F3D" w:rsidR="0005346E" w:rsidRPr="00D82FBB" w:rsidRDefault="0005346E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BAB609E" w14:textId="28A67819" w:rsidR="00687F20" w:rsidRPr="00D82FBB" w:rsidRDefault="00687F2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7D91226C" w14:textId="43E28FF5" w:rsidR="00687F20" w:rsidRPr="00D82FBB" w:rsidRDefault="00687F2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37EEFEB5" w14:textId="77777777" w:rsidR="00892992" w:rsidRPr="00D82FBB" w:rsidRDefault="00892992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65B97442" w14:textId="77777777" w:rsidR="00687F20" w:rsidRPr="00D82FBB" w:rsidRDefault="00687F2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02025B3A" w14:textId="77777777" w:rsidR="00C14EBA" w:rsidRPr="00D82FBB" w:rsidRDefault="00C14EBA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5E96A3F3" w14:textId="5FDAACF0" w:rsidR="006278B8" w:rsidRDefault="006278B8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lastRenderedPageBreak/>
              <w:t>6.</w:t>
            </w:r>
          </w:p>
          <w:p w14:paraId="63C8BE46" w14:textId="77777777" w:rsidR="004A37F0" w:rsidRDefault="004A37F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3DA03537" w14:textId="77777777" w:rsidR="004A37F0" w:rsidRDefault="004A37F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468694D8" w14:textId="77777777" w:rsidR="004A37F0" w:rsidRDefault="004A37F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55E14A19" w14:textId="77777777" w:rsidR="004A37F0" w:rsidRDefault="004A37F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1885124D" w14:textId="3408EFB9" w:rsidR="004A37F0" w:rsidRPr="00D82FBB" w:rsidRDefault="004A37F0" w:rsidP="006278B8">
            <w:pPr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5505B99F" w14:textId="6BC1F968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1. me divierto con mis amigos</w:t>
            </w:r>
          </w:p>
          <w:p w14:paraId="0B8A048B" w14:textId="48DD026A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1B28601" w14:textId="18CBCAFA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D36A0E6" w14:textId="13C78DB8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994907A" w14:textId="037780D9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A96C739" w14:textId="256586A3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2EAE625" w14:textId="488BE57E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9EFFAA0" w14:textId="466E9C86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C7796B3" w14:textId="32DD1896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704F7E0" w14:textId="44A62DDB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63A1076" w14:textId="794F2691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C877ACA" w14:textId="247E89CD" w:rsidR="005B40DF" w:rsidRPr="00D82FBB" w:rsidRDefault="005B40DF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5793F09" w14:textId="377413A3" w:rsidR="005B40DF" w:rsidRPr="00D82FBB" w:rsidRDefault="005B40DF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B22261C" w14:textId="681CEE77" w:rsidR="005B40DF" w:rsidRPr="00D82FBB" w:rsidRDefault="005B40DF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8F53375" w14:textId="31C3DC62" w:rsidR="005B40DF" w:rsidRPr="00D82FBB" w:rsidRDefault="005B40DF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1EA5D04" w14:textId="77777777" w:rsidR="005B40DF" w:rsidRPr="00D82FBB" w:rsidRDefault="005B40DF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BA59643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A824EB3" w14:textId="20743782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5822ECD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DC497DD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262D541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FF03C4A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AB54E47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D46CEEE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3AD9144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44A6CE3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9F5122E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F002655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C5C9E98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87B39A9" w14:textId="5CC354E8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C9D2C3C" w14:textId="5D8971B4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CDBF3DC" w14:textId="1D272739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218898E" w14:textId="0261C9E2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C8A868B" w14:textId="6958701C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0D1D0D8" w14:textId="77777777" w:rsidR="001D5B00" w:rsidRPr="00D82FBB" w:rsidRDefault="001D5B00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3CF7263" w14:textId="483D087B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2. soy feliz en familia</w:t>
            </w:r>
          </w:p>
          <w:p w14:paraId="5F03E75B" w14:textId="77777777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BDE94F7" w14:textId="77777777" w:rsidR="0017515E" w:rsidRPr="00D82FBB" w:rsidRDefault="001751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0ECA3D6" w14:textId="7BF48A34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F66F1D0" w14:textId="5B579B64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AF13BA5" w14:textId="238A0D7F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23491D7" w14:textId="35CB8A45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C845681" w14:textId="5BF770BF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EAD4014" w14:textId="1780204D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963E611" w14:textId="787DE793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129E499" w14:textId="0F336E2B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3161E05" w14:textId="428A7AB6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4684C80" w14:textId="004B98A8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73BB04E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7E759A7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1675A26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4FA2EA8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CDCCE7A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F2C0373" w14:textId="46DA088E" w:rsidR="00C33AAE" w:rsidRPr="00D82FBB" w:rsidRDefault="00C33AA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5871796" w14:textId="1AA0B3D4" w:rsidR="00B018D8" w:rsidRPr="00D82FBB" w:rsidRDefault="00B018D8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21F99CB" w14:textId="315BC90E" w:rsidR="00B018D8" w:rsidRPr="00D82FBB" w:rsidRDefault="00B018D8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93CDC6E" w14:textId="1EE1203C" w:rsidR="00B018D8" w:rsidRPr="00D82FBB" w:rsidRDefault="00B018D8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D9E6115" w14:textId="77777777" w:rsidR="00B018D8" w:rsidRPr="00D82FBB" w:rsidRDefault="00B018D8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156237B" w14:textId="5EE4F45B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 xml:space="preserve">3. </w:t>
            </w: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Voces y cantos de la naturaleza</w:t>
            </w:r>
          </w:p>
          <w:p w14:paraId="107F34E8" w14:textId="7B1D66B1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F9A045" w14:textId="5086363B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7DB53FE" w14:textId="443219F4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11A87F2" w14:textId="01DE34BF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9A3118" w14:textId="6A5A37EA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22006D1" w14:textId="77777777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7314302" w14:textId="78E60A7E" w:rsidR="00F10CF3" w:rsidRPr="00D82FBB" w:rsidRDefault="00C05F8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4DF8D06" wp14:editId="3CF5CDC0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181610</wp:posOffset>
                      </wp:positionV>
                      <wp:extent cx="9928860" cy="0"/>
                      <wp:effectExtent l="0" t="0" r="3429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28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4EF054" id="Conector recto 9" o:spid="_x0000_s1026" style="position:absolute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55pt,14.3pt" to="751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S0ugEAAL0DAAAOAAAAZHJzL2Uyb0RvYy54bWysU01v2zAMvQ/YfxB0b+zkUCRGnB5SbJdi&#10;C/Z1V2UqFqYvUFrs/PtRcuINbQcMRS+0KD0+8pH09m60hp0Ao/au5ctFzRk46Tvtji3//u3DzZqz&#10;mITrhPEOWn6GyO92799th9DAyvfedICMSFxshtDyPqXQVFWUPVgRFz6Ao0fl0YpELh6rDsVA7NZU&#10;q7q+rQaPXUAvIUa6vZ8e+a7wKwUyfVYqQmKm5VRbKhaLfcy22m1Fc0QRei0vZYhXVGGFdpR0proX&#10;SbBfqJ9RWS3RR6/SQnpbeaW0hKKB1CzrJ2q+9iJA0ULNiWFuU3w7WvnpdECmu5ZvOHPC0oj2NCiZ&#10;PDLMH7bJPRpCbAi6dwe8eDEcMAseFVqmjA4/aPylBSSKjaXD57nDMCYm6XKzWa3XtzQIeX2rJopM&#10;FTCmj+Aty4eWG+2yeNGI00NMlJagVwg5uaSpiHJKZwMZbNwXUCSIkk3llFWCvUF2ErQE3c9lFkRc&#10;BZlDlDZmDqpLyn8GXbA5DMp6/W/gjC4ZvUtzoNXO40tZ03gtVU34q+pJa5b96LtzGUlpB+1IUXbZ&#10;57yEf/sl/M9ft/sNAAD//wMAUEsDBBQABgAIAAAAIQD6N25D3gAAAAoBAAAPAAAAZHJzL2Rvd25y&#10;ZXYueG1sTI9BTsMwEEX3SNzBGiQ2VeskUkIU4lSoEhtYAIUDOPGQRNjjELupe3tcdVGWM/P05/16&#10;G4xmC85utCQg3STAkDqrRuoFfH0+r0tgzktSUltCASd0sG1ub2pZKXukD1z2vmcxhFwlBQzeTxXn&#10;rhvQSLexE1K8fdvZSB/HuedqlscYbjTPkqTgRo4UPwxywt2A3c/+YAS8vL2vTlkoVr8PebsLS6nD&#10;q9NC3N+Fp0dgHoO/wnDWj+rQRKfWHkg5pgWsizSNqICsLICdgTzJcmDtZcObmv+v0PwBAAD//wMA&#10;UEsBAi0AFAAGAAgAAAAhALaDOJL+AAAA4QEAABMAAAAAAAAAAAAAAAAAAAAAAFtDb250ZW50X1R5&#10;cGVzXS54bWxQSwECLQAUAAYACAAAACEAOP0h/9YAAACUAQAACwAAAAAAAAAAAAAAAAAvAQAAX3Jl&#10;bHMvLnJlbHNQSwECLQAUAAYACAAAACEAWUZ0tLoBAAC9AwAADgAAAAAAAAAAAAAAAAAuAgAAZHJz&#10;L2Uyb0RvYy54bWxQSwECLQAUAAYACAAAACEA+jduQ94AAAAKAQAADwAAAAAAAAAAAAAAAAAUBAAA&#10;ZHJzL2Rvd25yZXYueG1sUEsFBgAAAAAEAAQA8wAAAB8FAAAAAA==&#10;" strokecolor="black [3040]"/>
                  </w:pict>
                </mc:Fallback>
              </mc:AlternateContent>
            </w:r>
          </w:p>
          <w:p w14:paraId="07E468F7" w14:textId="77777777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167705" w14:textId="20CB9E48" w:rsidR="00F10CF3" w:rsidRPr="00D82FBB" w:rsidRDefault="00F10CF3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E83FF81" w14:textId="68EDDF69" w:rsidR="00911641" w:rsidRPr="00D82FBB" w:rsidRDefault="00911641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8A0C066" w14:textId="1A01C932" w:rsidR="00911641" w:rsidRPr="00D82FBB" w:rsidRDefault="00911641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1904939" w14:textId="71FF8246" w:rsidR="00911641" w:rsidRPr="00D82FBB" w:rsidRDefault="00911641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235BC6D" w14:textId="128A8B53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80FAE04" w14:textId="3C93B881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A19F9AB" w14:textId="218BCF91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BA6BB3B" w14:textId="166979D6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773D172" w14:textId="6136DFEC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13954F4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EAEB86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5396D8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0D25CCD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C04CE52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28FCAEC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6CF7771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E86E6F4" w14:textId="77777777" w:rsidR="0005346E" w:rsidRPr="00D82FBB" w:rsidRDefault="0005346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60C879F" w14:textId="20260B29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4.Un viaje por mi comunidad</w:t>
            </w:r>
          </w:p>
          <w:p w14:paraId="707E3924" w14:textId="35631A0E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5EB6E38" w14:textId="77777777" w:rsidR="0017515E" w:rsidRPr="00D82FBB" w:rsidRDefault="0017515E" w:rsidP="001751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F2B7321" w14:textId="77777777" w:rsidR="0017515E" w:rsidRPr="00D82FBB" w:rsidRDefault="001751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8B3D51C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603800C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F53FCEA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41A6B75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4994829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77232DF" w14:textId="49464AF4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8B65420" w14:textId="75C60F29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A40994C" w14:textId="2B45C6C3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EE6EBA0" w14:textId="6BEA2939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13C5038" w14:textId="51DE2605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2657810" w14:textId="6FBB9F5D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BDDB6BD" w14:textId="53B81F31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9916CEC" w14:textId="3B0C7692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82D9AE6" w14:textId="389C5DEB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1CBDD95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D180E66" w14:textId="2EED3560" w:rsidR="0017515E" w:rsidRPr="00D82FBB" w:rsidRDefault="001751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D2560F1" w14:textId="7E04D8CF" w:rsidR="0017515E" w:rsidRPr="00D82FBB" w:rsidRDefault="001751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AFE868C" w14:textId="77777777" w:rsidR="0017515E" w:rsidRPr="00D82FBB" w:rsidRDefault="001751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64941CB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36DCA03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80DCD16" w14:textId="723ACEC6" w:rsidR="00DA4B7B" w:rsidRPr="00D82FBB" w:rsidRDefault="00DA4B7B" w:rsidP="00DA4B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5. El mágico mundo del campo y la cuidad</w:t>
            </w:r>
            <w:r w:rsidR="00B6515F"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.</w:t>
            </w:r>
          </w:p>
          <w:p w14:paraId="75EB9094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9168682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033161A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B200413" w14:textId="77777777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C351B34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C617FA5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36AAA31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E0FFE0E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6923A47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2D26B71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D70A9FD" w14:textId="79759B4D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FD3E205" w14:textId="6E9295D5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88AF92E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2516BFB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7503708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55FB386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52047B8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46EA4A7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F6B55FF" w14:textId="77777777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8C73C51" w14:textId="16ADE20B" w:rsidR="0005346E" w:rsidRPr="00D82FBB" w:rsidRDefault="0005346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7C58036" w14:textId="5ED464A4" w:rsidR="00687F20" w:rsidRPr="00D82FBB" w:rsidRDefault="00687F2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525DD4B" w14:textId="68A7476E" w:rsidR="00687F20" w:rsidRPr="00D82FBB" w:rsidRDefault="00687F2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46C4836" w14:textId="791B261E" w:rsidR="00687F20" w:rsidRPr="00D82FBB" w:rsidRDefault="00687F2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1923952" w14:textId="01ADD257" w:rsidR="00687F20" w:rsidRPr="00D82FBB" w:rsidRDefault="00687F2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46AF507" w14:textId="1646C179" w:rsidR="00687F20" w:rsidRPr="00D82FBB" w:rsidRDefault="00687F2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3EC5519" w14:textId="3C89646B" w:rsidR="00687F20" w:rsidRPr="00D82FBB" w:rsidRDefault="00687F2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3007EDF" w14:textId="77777777" w:rsidR="00C14EBA" w:rsidRPr="00D82FBB" w:rsidRDefault="00C14EBA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5950207" w14:textId="5A950266" w:rsidR="004342F0" w:rsidRPr="00D82FBB" w:rsidRDefault="001751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6. Yo soy ecuatoriano</w:t>
            </w:r>
          </w:p>
          <w:p w14:paraId="358756C4" w14:textId="77777777" w:rsidR="004342F0" w:rsidRPr="00D82FBB" w:rsidRDefault="004342F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9B26D37" w14:textId="51132260" w:rsidR="00DA7553" w:rsidRDefault="00DA755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61A992F" w14:textId="77777777" w:rsidR="004A37F0" w:rsidRPr="00D82FBB" w:rsidRDefault="004A37F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D14A642" w14:textId="77777777" w:rsidR="00DA7553" w:rsidRPr="00D82FBB" w:rsidRDefault="00DA755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7F0A078" w14:textId="77777777" w:rsidR="00C54100" w:rsidRPr="00D82FBB" w:rsidRDefault="00C541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811169F" w14:textId="77777777" w:rsidR="00C54100" w:rsidRPr="00D82FBB" w:rsidRDefault="00C541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5544A0D" w14:textId="77777777" w:rsidR="00C54100" w:rsidRPr="00D82FBB" w:rsidRDefault="00C541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EBABD17" w14:textId="77777777" w:rsidR="00C54100" w:rsidRPr="00D82FBB" w:rsidRDefault="00C541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C46FE9D" w14:textId="71811434" w:rsidR="00C54100" w:rsidRPr="00D82FBB" w:rsidRDefault="00C54100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FF10353" w14:textId="5C1991D8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BFCEDB3" w14:textId="1137CAE4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46F3EA8" w14:textId="06C67C14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792CCD5" w14:textId="25C8B862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0565980" w14:textId="2BB44B6F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EBEA330" w14:textId="32873551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81525D8" w14:textId="77777777" w:rsidR="00D4425F" w:rsidRPr="00D82FBB" w:rsidRDefault="00D4425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6FED046" w14:textId="1888DF8E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5F5010F" w14:textId="33367850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BB26310" w14:textId="158F3A07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2B1D085" w14:textId="6A995E13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8BADDFD" w14:textId="53E2F9A4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58FF466" w14:textId="3E9FD581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4CE97A6" w14:textId="549C705A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08F1D9E" w14:textId="5D6FDF9C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7E239C4" w14:textId="0962C954" w:rsidR="008A2CCF" w:rsidRPr="00D82FBB" w:rsidRDefault="008A2CCF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DD25B95" w14:textId="7A102237" w:rsidR="0079057A" w:rsidRPr="00D82FBB" w:rsidRDefault="0079057A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FD95EF" w14:textId="366DD8B4" w:rsidR="0079057A" w:rsidRPr="00D82FBB" w:rsidRDefault="0079057A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1F33EE" w14:textId="5B17F053" w:rsidR="0079057A" w:rsidRPr="00D82FBB" w:rsidRDefault="0079057A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06B8934" w14:textId="787B5CB0" w:rsidR="0079057A" w:rsidRPr="00D82FBB" w:rsidRDefault="0079057A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9FD31C" w14:textId="73165196" w:rsidR="0079057A" w:rsidRPr="00D82FBB" w:rsidRDefault="0079057A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A44E3CD" w14:textId="77777777" w:rsidR="004C4780" w:rsidRPr="00D82FBB" w:rsidRDefault="004C4780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6A3F801" w14:textId="77777777" w:rsidR="006278B8" w:rsidRPr="00D82FBB" w:rsidRDefault="006278B8" w:rsidP="00C541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BD3F87C" w14:textId="77777777" w:rsidR="00C54100" w:rsidRPr="00D82FBB" w:rsidRDefault="00C541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B5A5358" w14:textId="77777777" w:rsidR="008A2CCF" w:rsidRPr="00D82FBB" w:rsidRDefault="008A2CC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28EBBE5" w14:textId="77777777" w:rsidR="008A2CCF" w:rsidRPr="00D82FBB" w:rsidRDefault="008A2CC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2E07483" w14:textId="77777777" w:rsidR="008A2CCF" w:rsidRPr="00D82FBB" w:rsidRDefault="008A2CC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7D800FF" w14:textId="77777777" w:rsidR="008A2CCF" w:rsidRPr="00D82FBB" w:rsidRDefault="008A2CC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27B201A" w14:textId="77777777" w:rsidR="007A40EC" w:rsidRPr="00D82FBB" w:rsidRDefault="007A40E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88B4AAF" w14:textId="77777777" w:rsidR="005409DF" w:rsidRPr="00D82FBB" w:rsidRDefault="005409D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E8E4888" w14:textId="7BF2F213" w:rsidR="005409DF" w:rsidRPr="00D82FBB" w:rsidRDefault="005409D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11" w:type="pct"/>
            <w:gridSpan w:val="3"/>
            <w:shd w:val="clear" w:color="auto" w:fill="auto"/>
          </w:tcPr>
          <w:p w14:paraId="5CDACF5B" w14:textId="77777777" w:rsidR="00F10CF3" w:rsidRPr="00D82FBB" w:rsidRDefault="00F10CF3" w:rsidP="0085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C262AF7" w14:textId="6F4B1288" w:rsidR="00F10CF3" w:rsidRPr="00D82FBB" w:rsidRDefault="00F10CF3" w:rsidP="00A030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Disfrutar de la</w:t>
            </w:r>
            <w:r w:rsidRPr="00D82FBB">
              <w:rPr>
                <w:rFonts w:cstheme="minorHAnsi"/>
                <w:sz w:val="18"/>
                <w:szCs w:val="18"/>
              </w:rPr>
              <w:br/>
              <w:t>participación en</w:t>
            </w:r>
            <w:r w:rsidRPr="00D82FBB">
              <w:rPr>
                <w:rFonts w:cstheme="minorHAnsi"/>
                <w:sz w:val="18"/>
                <w:szCs w:val="18"/>
              </w:rPr>
              <w:br/>
              <w:t>actividades artísticas</w:t>
            </w:r>
            <w:r w:rsidRPr="00D82FBB">
              <w:rPr>
                <w:rFonts w:cstheme="minorHAnsi"/>
                <w:sz w:val="18"/>
                <w:szCs w:val="18"/>
              </w:rPr>
              <w:br/>
              <w:t>individuales y grupales</w:t>
            </w:r>
            <w:r w:rsidRPr="00D82FBB">
              <w:rPr>
                <w:rFonts w:cstheme="minorHAnsi"/>
                <w:sz w:val="18"/>
                <w:szCs w:val="18"/>
              </w:rPr>
              <w:br/>
              <w:t>manifestando respeto</w:t>
            </w:r>
            <w:r w:rsidRPr="00D82FBB">
              <w:rPr>
                <w:rFonts w:cstheme="minorHAnsi"/>
                <w:sz w:val="18"/>
                <w:szCs w:val="18"/>
              </w:rPr>
              <w:br/>
              <w:t>y colaboración con los</w:t>
            </w:r>
            <w:r w:rsidRPr="00D82FBB">
              <w:rPr>
                <w:rFonts w:cstheme="minorHAnsi"/>
                <w:sz w:val="18"/>
                <w:szCs w:val="18"/>
              </w:rPr>
              <w:br/>
              <w:t>demás.</w:t>
            </w:r>
          </w:p>
          <w:p w14:paraId="2E12CC37" w14:textId="77777777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096B72" w14:textId="77777777" w:rsidR="00A03074" w:rsidRPr="00D82FBB" w:rsidRDefault="00A03074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D6BC077" w14:textId="77777777" w:rsidR="00A03074" w:rsidRPr="00D82FBB" w:rsidRDefault="00A03074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2CB9CD8" w14:textId="454062F4" w:rsidR="00EF24A7" w:rsidRPr="00D82FBB" w:rsidRDefault="00EF24A7" w:rsidP="00A030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Participar en diversas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actividades de juegos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dramáticos asumiendo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roles con creatividad</w:t>
            </w:r>
            <w:r w:rsidRPr="00D82FBB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117DA017" w14:textId="0328776D" w:rsidR="00EF24A7" w:rsidRPr="00D82FBB" w:rsidRDefault="00EF24A7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F7E0D6A" w14:textId="77777777" w:rsidR="00F10CF3" w:rsidRPr="00D82FBB" w:rsidRDefault="00F10CF3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93454A7" w14:textId="77777777" w:rsidR="00F10CF3" w:rsidRPr="00D82FBB" w:rsidRDefault="00F10CF3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953A229" w14:textId="0E4A2746" w:rsidR="00C96BEB" w:rsidRPr="00D82FBB" w:rsidRDefault="00C96BEB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DD14FC4" w14:textId="71EDF9E7" w:rsidR="001D5B00" w:rsidRPr="00D82FBB" w:rsidRDefault="001D5B00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198FBBE" w14:textId="77777777" w:rsidR="001D5B00" w:rsidRPr="00D82FBB" w:rsidRDefault="001D5B00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FC9E02D" w14:textId="77777777" w:rsidR="00A03074" w:rsidRPr="00D82FBB" w:rsidRDefault="00A03074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EA9F4E3" w14:textId="77777777" w:rsidR="00A03074" w:rsidRPr="00D82FBB" w:rsidRDefault="00A03074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924A0CD" w14:textId="77777777" w:rsidR="00A03074" w:rsidRPr="00D82FBB" w:rsidRDefault="00A03074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66EB890" w14:textId="4206798F" w:rsidR="00F10CF3" w:rsidRPr="00D82FBB" w:rsidRDefault="00C96BEB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lastRenderedPageBreak/>
              <w:t>Desarrollar</w:t>
            </w:r>
            <w:r w:rsidR="00EF24A7" w:rsidRPr="00D82FBB">
              <w:rPr>
                <w:rFonts w:cstheme="minorHAnsi"/>
                <w:bCs/>
                <w:sz w:val="18"/>
                <w:szCs w:val="18"/>
              </w:rPr>
              <w:t xml:space="preserve"> habilidades</w:t>
            </w:r>
            <w:r w:rsidR="00EF24A7" w:rsidRPr="00D82FBB">
              <w:rPr>
                <w:rFonts w:cstheme="minorHAnsi"/>
                <w:sz w:val="18"/>
                <w:szCs w:val="18"/>
              </w:rPr>
              <w:br/>
            </w:r>
            <w:r w:rsidR="00EF24A7" w:rsidRPr="00D82FBB">
              <w:rPr>
                <w:rFonts w:cstheme="minorHAnsi"/>
                <w:bCs/>
                <w:sz w:val="18"/>
                <w:szCs w:val="18"/>
              </w:rPr>
              <w:t>sensoperceptivas y</w:t>
            </w:r>
            <w:r w:rsidR="00EF24A7" w:rsidRPr="00D82FBB">
              <w:rPr>
                <w:rFonts w:cstheme="minorHAnsi"/>
                <w:sz w:val="18"/>
                <w:szCs w:val="18"/>
              </w:rPr>
              <w:br/>
            </w:r>
            <w:r w:rsidR="001D5B00" w:rsidRPr="00D82FBB">
              <w:rPr>
                <w:rFonts w:cstheme="minorHAnsi"/>
                <w:bCs/>
                <w:sz w:val="18"/>
                <w:szCs w:val="18"/>
              </w:rPr>
              <w:t>viso motriz</w:t>
            </w:r>
            <w:r w:rsidR="00EF24A7" w:rsidRPr="00D82FBB">
              <w:rPr>
                <w:rFonts w:cstheme="minorHAnsi"/>
                <w:bCs/>
                <w:sz w:val="18"/>
                <w:szCs w:val="18"/>
              </w:rPr>
              <w:t xml:space="preserve"> para</w:t>
            </w:r>
            <w:r w:rsidR="00EF24A7" w:rsidRPr="00D82FBB">
              <w:rPr>
                <w:rFonts w:cstheme="minorHAnsi"/>
                <w:sz w:val="18"/>
                <w:szCs w:val="18"/>
              </w:rPr>
              <w:br/>
            </w:r>
            <w:r w:rsidR="00EF24A7" w:rsidRPr="00D82FBB">
              <w:rPr>
                <w:rFonts w:cstheme="minorHAnsi"/>
                <w:bCs/>
                <w:sz w:val="18"/>
                <w:szCs w:val="18"/>
              </w:rPr>
              <w:t>expresar sentimientos,</w:t>
            </w:r>
            <w:r w:rsidR="00EF24A7" w:rsidRPr="00D82FBB">
              <w:rPr>
                <w:rFonts w:cstheme="minorHAnsi"/>
                <w:sz w:val="18"/>
                <w:szCs w:val="18"/>
              </w:rPr>
              <w:br/>
            </w:r>
            <w:r w:rsidR="00EF24A7" w:rsidRPr="00D82FBB">
              <w:rPr>
                <w:rFonts w:cstheme="minorHAnsi"/>
                <w:bCs/>
                <w:sz w:val="18"/>
                <w:szCs w:val="18"/>
              </w:rPr>
              <w:t>emociones y vivencias</w:t>
            </w:r>
            <w:r w:rsidR="00EF24A7" w:rsidRPr="00D82FBB">
              <w:rPr>
                <w:rFonts w:cstheme="minorHAnsi"/>
                <w:sz w:val="18"/>
                <w:szCs w:val="18"/>
              </w:rPr>
              <w:br/>
            </w:r>
            <w:r w:rsidR="00EF24A7" w:rsidRPr="00D82FBB">
              <w:rPr>
                <w:rFonts w:cstheme="minorHAnsi"/>
                <w:bCs/>
                <w:sz w:val="18"/>
                <w:szCs w:val="18"/>
              </w:rPr>
              <w:t>a través del lenguaje</w:t>
            </w:r>
            <w:r w:rsidR="00EF24A7" w:rsidRPr="00D82FBB">
              <w:rPr>
                <w:rFonts w:cstheme="minorHAnsi"/>
                <w:sz w:val="18"/>
                <w:szCs w:val="18"/>
              </w:rPr>
              <w:br/>
            </w:r>
            <w:r w:rsidR="001D5B00" w:rsidRPr="00D82FBB">
              <w:rPr>
                <w:rFonts w:cstheme="minorHAnsi"/>
                <w:bCs/>
                <w:sz w:val="18"/>
                <w:szCs w:val="18"/>
              </w:rPr>
              <w:t>plástico.</w:t>
            </w:r>
          </w:p>
          <w:p w14:paraId="7C3827CE" w14:textId="75058122" w:rsidR="001D5B00" w:rsidRPr="00D82FBB" w:rsidRDefault="001D5B0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F37EF42" w14:textId="77777777" w:rsidR="001D5B00" w:rsidRPr="00D82FBB" w:rsidRDefault="001D5B0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033AB26" w14:textId="1D23CAF7" w:rsidR="00687F20" w:rsidRPr="00D82FBB" w:rsidRDefault="00967DD2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 habilidades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sensoperceptivas y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viso motriz para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expresar sentimientos,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emociones y vivencias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 través del lenguaje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plástico.</w:t>
            </w:r>
          </w:p>
          <w:p w14:paraId="226303FD" w14:textId="4B9CCA57" w:rsidR="00687F20" w:rsidRPr="00D82FBB" w:rsidRDefault="00687F2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90B45BE" w14:textId="207F7792" w:rsidR="00687F20" w:rsidRPr="00D82FBB" w:rsidRDefault="00687F2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51AE4F1" w14:textId="03CDE7A4" w:rsidR="00687F20" w:rsidRPr="00D82FBB" w:rsidRDefault="00687F2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D3C3C3F" w14:textId="5AE0032B" w:rsidR="00687F20" w:rsidRPr="00D82FBB" w:rsidRDefault="00687F2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EE670FF" w14:textId="77777777" w:rsidR="00687F20" w:rsidRPr="00D82FBB" w:rsidRDefault="00687F2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0218AF6" w14:textId="26C1DF46" w:rsidR="009F3716" w:rsidRPr="00D82FBB" w:rsidRDefault="00F10CF3" w:rsidP="00EF24A7">
            <w:pPr>
              <w:jc w:val="both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las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habilidades auditivas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a través de la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discriminación de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sonidos y reproducción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de ritmos sencillos</w:t>
            </w:r>
            <w:r w:rsidR="00646498" w:rsidRPr="00D82FBB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7C496E82" w14:textId="1F0329B1" w:rsidR="009F3716" w:rsidRPr="00D82FBB" w:rsidRDefault="009F3716" w:rsidP="00C62AF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7632478" w14:textId="117B0024" w:rsidR="00C62AF5" w:rsidRPr="00D82FBB" w:rsidRDefault="00C62AF5" w:rsidP="00C62AF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6C111D0" w14:textId="77777777" w:rsidR="00C62AF5" w:rsidRPr="00D82FBB" w:rsidRDefault="00C62AF5" w:rsidP="00C62AF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64C6D73" w14:textId="4989C173" w:rsidR="00F10CF3" w:rsidRPr="00D82FBB" w:rsidRDefault="00F10CF3" w:rsidP="001D5B00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4CF3850" w14:textId="77777777" w:rsidR="00687F20" w:rsidRPr="00D82FBB" w:rsidRDefault="00687F20" w:rsidP="001D5B00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4968B78" w14:textId="41CF5FD5" w:rsidR="009F3716" w:rsidRPr="00D82FBB" w:rsidRDefault="00F10CF3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la habilidad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de coordinación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viso motriz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r w:rsidRPr="00D82FBB">
              <w:rPr>
                <w:rFonts w:cstheme="minorHAnsi"/>
                <w:bCs/>
                <w:sz w:val="18"/>
                <w:szCs w:val="18"/>
              </w:rPr>
              <w:t>ojo mano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y pie para tener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respuesta motora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adecuada en sus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movimientos y en su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motricidad fina.</w:t>
            </w:r>
          </w:p>
          <w:p w14:paraId="4B1817FC" w14:textId="765CEE31" w:rsidR="009F3716" w:rsidRPr="00D82FBB" w:rsidRDefault="009F3716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62AD139" w14:textId="13A968A1" w:rsidR="009F3716" w:rsidRPr="00D82FBB" w:rsidRDefault="009F3716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2F0336A" w14:textId="33F1448C" w:rsidR="008537F0" w:rsidRPr="00D82FBB" w:rsidRDefault="008537F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9DF7CEF" w14:textId="70D0B3EB" w:rsidR="008537F0" w:rsidRPr="00D82FBB" w:rsidRDefault="008537F0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F424EA5" w14:textId="6B33D033" w:rsidR="00B018D8" w:rsidRPr="00D82FBB" w:rsidRDefault="00B018D8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E65B1C9" w14:textId="616EBE17" w:rsidR="009F3716" w:rsidRPr="00D82FBB" w:rsidRDefault="00F10CF3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 xml:space="preserve"> Estructurar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su</w:t>
            </w:r>
            <w:r w:rsidR="009F3716" w:rsidRPr="00D82FB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esquema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corporal a través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de la exploración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sensorial para lograr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la interiorización de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una adecuada imagen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corporal.</w:t>
            </w:r>
          </w:p>
          <w:p w14:paraId="2742020A" w14:textId="0C797414" w:rsidR="00C96BEB" w:rsidRPr="00D82FBB" w:rsidRDefault="00C96BEB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FC5FEA2" w14:textId="19FA6E2C" w:rsidR="009F3716" w:rsidRPr="00D82FBB" w:rsidRDefault="00F10CF3" w:rsidP="00377A6D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lastRenderedPageBreak/>
              <w:t>Interiorizar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la propia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simetría corporal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tomando conciencia de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la igualdad de ambas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lados y coordinando la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movilidad de las dos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áreas longitudinales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(laterales del cuerpo) (un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lado, otro lado</w:t>
            </w:r>
            <w:r w:rsidR="00377A6D" w:rsidRPr="00D82F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  <w:p w14:paraId="77D4A045" w14:textId="77777777" w:rsidR="00377A6D" w:rsidRPr="00D82FBB" w:rsidRDefault="00377A6D" w:rsidP="00377A6D">
            <w:pPr>
              <w:rPr>
                <w:rFonts w:cstheme="minorHAnsi"/>
                <w:sz w:val="18"/>
                <w:szCs w:val="18"/>
              </w:rPr>
            </w:pPr>
          </w:p>
          <w:p w14:paraId="6684B918" w14:textId="2A66E1FB" w:rsidR="00EF24A7" w:rsidRPr="00D82FBB" w:rsidRDefault="00EF24A7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7F8354C" w14:textId="3632C540" w:rsidR="00013609" w:rsidRPr="00D82FBB" w:rsidRDefault="00013609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50FDF38" w14:textId="77777777" w:rsidR="00D24FBE" w:rsidRPr="00D82FBB" w:rsidRDefault="00D24FBE" w:rsidP="00EF24A7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16D57DD" w14:textId="3214163C" w:rsidR="00D24FBE" w:rsidRPr="00D82FBB" w:rsidRDefault="00D24FBE" w:rsidP="00EF24A7">
            <w:pPr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 las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habilidades auditivas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 través de la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discriminación de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sonidos y reproducción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de ritmos sencillos.</w:t>
            </w:r>
          </w:p>
          <w:p w14:paraId="578942BE" w14:textId="2A916FB1" w:rsidR="00D24FBE" w:rsidRPr="00D82FBB" w:rsidRDefault="00D24FBE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AD06C9C" w14:textId="77777777" w:rsidR="00D24FBE" w:rsidRPr="00D82FBB" w:rsidRDefault="00D24FBE" w:rsidP="00EF24A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9E2C93" w14:textId="6E215891" w:rsidR="008A2CCF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</w:t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 la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 xml:space="preserve">estructuración </w:t>
            </w:r>
            <w:r w:rsidR="00F10CF3" w:rsidRPr="00D82FBB">
              <w:rPr>
                <w:rFonts w:cstheme="minorHAnsi"/>
                <w:bCs/>
                <w:sz w:val="18"/>
                <w:szCs w:val="18"/>
              </w:rPr>
              <w:t>témpora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espacial a través del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manejo de nociones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básicas para una mejor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orientación de sí mismo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en relación al espacio y</w:t>
            </w:r>
            <w:r w:rsidR="009F3716" w:rsidRPr="00D82FBB">
              <w:rPr>
                <w:rFonts w:cstheme="minorHAnsi"/>
                <w:sz w:val="18"/>
                <w:szCs w:val="18"/>
              </w:rPr>
              <w:br/>
            </w:r>
            <w:r w:rsidR="009F3716" w:rsidRPr="00D82FBB">
              <w:rPr>
                <w:rFonts w:cstheme="minorHAnsi"/>
                <w:bCs/>
                <w:sz w:val="18"/>
                <w:szCs w:val="18"/>
              </w:rPr>
              <w:t>al tiempo.</w:t>
            </w:r>
          </w:p>
          <w:p w14:paraId="775A6612" w14:textId="07EC0CAA" w:rsidR="00E21CBD" w:rsidRPr="00D82FBB" w:rsidRDefault="00E21CBD" w:rsidP="00E21CBD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lastRenderedPageBreak/>
              <w:t xml:space="preserve"> Desarrollar la habilidad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de coordinación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viso motriz de ojo mano y pie para tener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respuesta motora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adecuada en sus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movimientos y en su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motricidad fina.</w:t>
            </w:r>
          </w:p>
          <w:p w14:paraId="2F80E32A" w14:textId="5D8FA97F" w:rsidR="007A40EC" w:rsidRPr="00D82FBB" w:rsidRDefault="007A40EC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465D66D" w14:textId="77777777" w:rsidR="00A03074" w:rsidRPr="00D82FBB" w:rsidRDefault="00A03074" w:rsidP="00A03074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 habilidades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sensoperceptivas y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viso motriz para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expresar sentimientos,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emociones y vivencias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 través del lenguaje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plástico.</w:t>
            </w:r>
          </w:p>
          <w:p w14:paraId="6B6645ED" w14:textId="4D95784D" w:rsidR="00D4425F" w:rsidRPr="00D82FBB" w:rsidRDefault="00D4425F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A350EB1" w14:textId="60818BA4" w:rsidR="00D4425F" w:rsidRPr="00D82FBB" w:rsidRDefault="00D4425F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4D70FC8" w14:textId="3B92FA06" w:rsidR="00D4425F" w:rsidRPr="00D82FBB" w:rsidRDefault="00D4425F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A4AE955" w14:textId="1450BE7F" w:rsidR="00A03074" w:rsidRPr="00D82FBB" w:rsidRDefault="00A03074" w:rsidP="00A030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 la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estructuración témpora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espacial a través del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manejo de nociones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básicas para una mejor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orientación de sí mismo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en relación al espacio y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al tiempo.</w:t>
            </w:r>
          </w:p>
          <w:p w14:paraId="66803F30" w14:textId="77777777" w:rsidR="004C4780" w:rsidRPr="00D82FBB" w:rsidRDefault="004C4780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5B465C7" w14:textId="6D827842" w:rsidR="004C4780" w:rsidRPr="00D82FBB" w:rsidRDefault="004C4780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14C773C" w14:textId="2D870AFF" w:rsidR="009F3716" w:rsidRPr="00D82FBB" w:rsidRDefault="009F3716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0BD9614" w14:textId="292CE25A" w:rsidR="009F3716" w:rsidRPr="00D82FBB" w:rsidRDefault="00A27D84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Estructurar su</w:t>
            </w:r>
            <w:r w:rsidRPr="00D82FB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82FBB">
              <w:rPr>
                <w:rFonts w:cstheme="minorHAnsi"/>
                <w:bCs/>
                <w:sz w:val="18"/>
                <w:szCs w:val="18"/>
              </w:rPr>
              <w:t>esquema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corporal a través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de la exploración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sensorial para lograr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 interiorización de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una adecuada imagen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corporal.</w:t>
            </w:r>
          </w:p>
          <w:p w14:paraId="7050FC19" w14:textId="6DE44B48" w:rsidR="009F3716" w:rsidRPr="00D82FBB" w:rsidRDefault="009F3716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A290144" w14:textId="42226E23" w:rsidR="009F3716" w:rsidRPr="00D82FBB" w:rsidRDefault="009F3716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F6214A" w14:textId="77777777" w:rsidR="00A27D84" w:rsidRPr="00D82FBB" w:rsidRDefault="00A27D84" w:rsidP="00A27D8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Estructurar su</w:t>
            </w:r>
            <w:r w:rsidRPr="00D82FB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82FBB">
              <w:rPr>
                <w:rFonts w:cstheme="minorHAnsi"/>
                <w:bCs/>
                <w:sz w:val="18"/>
                <w:szCs w:val="18"/>
              </w:rPr>
              <w:t>esquema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corporal a través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de la exploración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sensorial para lograr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 interiorización de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una adecuada imagen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corporal.</w:t>
            </w:r>
          </w:p>
          <w:p w14:paraId="3DE805CA" w14:textId="4815F8E0" w:rsidR="009F3716" w:rsidRPr="00D82FBB" w:rsidRDefault="009F3716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3553EE9" w14:textId="77777777" w:rsidR="0090022F" w:rsidRPr="00D82FBB" w:rsidRDefault="0090022F" w:rsidP="0090022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Interiorizar la propia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simetría corporal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tomando conciencia de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 igualdad de ambas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lados y coordinando la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movilidad de las dos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áreas longitudinales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(laterales del cuerpo) (un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lado, otro lado</w:t>
            </w:r>
            <w:r w:rsidRPr="00D82F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  <w:p w14:paraId="3ED6DA4E" w14:textId="77777777" w:rsidR="006D7B9B" w:rsidRPr="00D82FBB" w:rsidRDefault="006D7B9B" w:rsidP="007A40E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673AEA8" w14:textId="2159CAED" w:rsidR="008A2CCF" w:rsidRPr="00D82FBB" w:rsidRDefault="008A2CC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4A2398F" w14:textId="77777777" w:rsidR="00877C19" w:rsidRPr="00D82FBB" w:rsidRDefault="00877C19" w:rsidP="00877C19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lastRenderedPageBreak/>
              <w:t>Interiorizar la propia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simetría corporal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tomando conciencia de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 igualdad de ambas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lados y coordinando la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movilidad de las dos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áreas longitudinales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(laterales del cuerpo) (un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lado, otro lado</w:t>
            </w:r>
            <w:r w:rsidRPr="00D82F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  <w:p w14:paraId="24E426ED" w14:textId="77777777" w:rsidR="008A2CCF" w:rsidRPr="00D82FBB" w:rsidRDefault="008A2CC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359E3C8" w14:textId="77777777" w:rsidR="005A3E6B" w:rsidRPr="00D82FBB" w:rsidRDefault="005A3E6B" w:rsidP="005A3E6B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Interiorizar la propia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simetría corporal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tomando conciencia de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 igualdad de ambas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lados y coordinando la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movilidad de las dos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áreas longitudinales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(laterales del cuerpo) (un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lado, otro lado</w:t>
            </w:r>
            <w:r w:rsidRPr="00D82F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  <w:p w14:paraId="6FF8DF53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399C5D07" w14:textId="77777777" w:rsidR="005A3E6B" w:rsidRPr="00D82FBB" w:rsidRDefault="005A3E6B" w:rsidP="005A3E6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t>Desarrollar la habilidad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de coordinación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viso motriz de ojo mano y pie para tener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respuesta motora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adecuada en sus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movimientos y en su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motricidad fina.</w:t>
            </w:r>
          </w:p>
          <w:p w14:paraId="284DE43E" w14:textId="77777777" w:rsidR="00DA7553" w:rsidRPr="00D82FBB" w:rsidRDefault="00DA7553" w:rsidP="005A3E6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F39F849" w14:textId="77777777" w:rsidR="00DA7553" w:rsidRPr="00D82FBB" w:rsidRDefault="00DA7553" w:rsidP="005A3E6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6D1CD02" w14:textId="77777777" w:rsidR="00DA7553" w:rsidRPr="00D82FBB" w:rsidRDefault="00DA7553" w:rsidP="00DA755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D82FBB">
              <w:rPr>
                <w:rFonts w:cstheme="minorHAnsi"/>
                <w:bCs/>
                <w:sz w:val="18"/>
                <w:szCs w:val="18"/>
              </w:rPr>
              <w:lastRenderedPageBreak/>
              <w:t>Desarrollar la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estructuración témpora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espacial a través del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manejo de nociones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básicas para una mejor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orientación de sí mismo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en relación al espacio y</w:t>
            </w:r>
            <w:r w:rsidRPr="00D82FBB">
              <w:rPr>
                <w:rFonts w:cstheme="minorHAnsi"/>
                <w:sz w:val="18"/>
                <w:szCs w:val="18"/>
              </w:rPr>
              <w:br/>
            </w:r>
            <w:r w:rsidRPr="00D82FBB">
              <w:rPr>
                <w:rFonts w:cstheme="minorHAnsi"/>
                <w:bCs/>
                <w:sz w:val="18"/>
                <w:szCs w:val="18"/>
              </w:rPr>
              <w:t>al tiempo.</w:t>
            </w:r>
          </w:p>
          <w:p w14:paraId="7DF6F995" w14:textId="77777777" w:rsidR="00DA7553" w:rsidRPr="00D82FBB" w:rsidRDefault="00DA7553" w:rsidP="005A3E6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05AB306" w14:textId="77777777" w:rsidR="002A0544" w:rsidRPr="002A0544" w:rsidRDefault="002A0544" w:rsidP="002A05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A0544">
              <w:rPr>
                <w:rFonts w:cstheme="minorHAnsi"/>
                <w:color w:val="000000"/>
                <w:sz w:val="18"/>
                <w:szCs w:val="18"/>
              </w:rPr>
              <w:t>Realizar desplazamientos y movimientos</w:t>
            </w:r>
            <w:r w:rsidRPr="002A0544">
              <w:rPr>
                <w:rFonts w:cstheme="minorHAnsi"/>
                <w:color w:val="000000"/>
                <w:sz w:val="18"/>
                <w:szCs w:val="18"/>
              </w:rPr>
              <w:br/>
              <w:t>combinados utilizando el espacio total y parcial a</w:t>
            </w:r>
            <w:r w:rsidRPr="002A0544">
              <w:rPr>
                <w:rFonts w:cstheme="minorHAnsi"/>
                <w:color w:val="000000"/>
                <w:sz w:val="18"/>
                <w:szCs w:val="18"/>
              </w:rPr>
              <w:br/>
              <w:t>diferentes distancias (largas-cortas).</w:t>
            </w:r>
          </w:p>
          <w:p w14:paraId="6738520A" w14:textId="77777777" w:rsidR="005A3E6B" w:rsidRDefault="005A3E6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089B0E4" w14:textId="77777777" w:rsidR="002A0544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3C64AD2F" w14:textId="77777777" w:rsidR="002A0544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7D54C7CD" w14:textId="77777777" w:rsidR="002A0544" w:rsidRPr="002A0544" w:rsidRDefault="002A0544" w:rsidP="002A05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2A0544">
              <w:rPr>
                <w:rFonts w:cstheme="minorHAnsi"/>
                <w:color w:val="000000"/>
                <w:sz w:val="18"/>
                <w:szCs w:val="18"/>
              </w:rPr>
              <w:t>Utilizar el espacio parcial e inicia con el uso del</w:t>
            </w:r>
            <w:r w:rsidRPr="002A0544">
              <w:rPr>
                <w:rFonts w:cstheme="minorHAnsi"/>
                <w:color w:val="000000"/>
                <w:sz w:val="18"/>
                <w:szCs w:val="18"/>
              </w:rPr>
              <w:br/>
              <w:t>espacio total para realizar representaciones</w:t>
            </w:r>
            <w:r w:rsidRPr="002A0544">
              <w:rPr>
                <w:rFonts w:cstheme="minorHAnsi"/>
                <w:color w:val="000000"/>
                <w:sz w:val="18"/>
                <w:szCs w:val="18"/>
              </w:rPr>
              <w:br/>
              <w:t>gráficas.</w:t>
            </w:r>
          </w:p>
          <w:p w14:paraId="0CCF049B" w14:textId="77777777" w:rsidR="002A0544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2B859477" w14:textId="77777777" w:rsidR="002A0544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363AEEE8" w14:textId="77777777" w:rsidR="002A0544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32B612FD" w14:textId="77777777" w:rsidR="002A0544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0E034C8E" w14:textId="77777777" w:rsidR="002A0544" w:rsidRPr="002A0544" w:rsidRDefault="002A0544" w:rsidP="002A05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2A0544">
              <w:rPr>
                <w:rFonts w:cstheme="minorHAnsi"/>
                <w:color w:val="000000"/>
                <w:sz w:val="18"/>
                <w:szCs w:val="18"/>
              </w:rPr>
              <w:lastRenderedPageBreak/>
              <w:t>Realiza varios movimientos y desplazamientos</w:t>
            </w:r>
            <w:r w:rsidRPr="002A0544">
              <w:rPr>
                <w:rFonts w:cstheme="minorHAnsi"/>
                <w:color w:val="000000"/>
                <w:sz w:val="18"/>
                <w:szCs w:val="18"/>
              </w:rPr>
              <w:br/>
              <w:t>combinados a diferentes velocidades (rápido,</w:t>
            </w:r>
            <w:r w:rsidRPr="002A0544">
              <w:rPr>
                <w:rFonts w:cstheme="minorHAnsi"/>
                <w:color w:val="000000"/>
                <w:sz w:val="18"/>
                <w:szCs w:val="18"/>
              </w:rPr>
              <w:br/>
              <w:t>lento), duración (largos y corto).</w:t>
            </w:r>
          </w:p>
          <w:p w14:paraId="138163EC" w14:textId="0DEC0630" w:rsidR="002A0544" w:rsidRPr="00D82FBB" w:rsidRDefault="002A054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881" w:type="pct"/>
            <w:gridSpan w:val="4"/>
            <w:shd w:val="clear" w:color="auto" w:fill="auto"/>
          </w:tcPr>
          <w:p w14:paraId="79EFC972" w14:textId="6BAC0367" w:rsidR="005B40DF" w:rsidRPr="00D82FBB" w:rsidRDefault="005B40D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lastRenderedPageBreak/>
              <w:t>DESTREZAS CON CRITERIO DE DESEMPEÑO</w:t>
            </w:r>
          </w:p>
          <w:p w14:paraId="2C02CD2D" w14:textId="77777777" w:rsidR="00F10CF3" w:rsidRPr="00D82FBB" w:rsidRDefault="00F10CF3" w:rsidP="00F10CF3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Cantar canciones siguiendo el ritmo y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coordinando con las expresiones de su cuerpo.</w:t>
            </w:r>
          </w:p>
          <w:p w14:paraId="733BF3A4" w14:textId="77777777" w:rsidR="00C96BEB" w:rsidRPr="00D82FBB" w:rsidRDefault="00C96BEB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1D5A1C8" w14:textId="15E77924" w:rsidR="00F10CF3" w:rsidRPr="00D82FBB" w:rsidRDefault="00F10CF3" w:rsidP="00F10CF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C1F1558" w14:textId="7F82C4CE" w:rsidR="001D5B00" w:rsidRPr="00D82FBB" w:rsidRDefault="001D5B00" w:rsidP="00F10CF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C50C25" w14:textId="606FC447" w:rsidR="001D5B00" w:rsidRPr="00D82FBB" w:rsidRDefault="001D5B00" w:rsidP="00F10CF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C9B3A8" w14:textId="66FE0208" w:rsidR="001D5B00" w:rsidRPr="00D82FBB" w:rsidRDefault="001D5B00" w:rsidP="00F10CF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A0CA1E" w14:textId="77777777" w:rsidR="001D5B00" w:rsidRPr="00D82FBB" w:rsidRDefault="001D5B00" w:rsidP="00F10CF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CC8686" w14:textId="7E876573" w:rsidR="00D4425F" w:rsidRPr="00D82FBB" w:rsidRDefault="00EF24A7" w:rsidP="005B40DF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Participar en dramatizaciones, asumiendo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roles de diferentes personas del entorno y de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personajes de cuentos e historietas.</w:t>
            </w:r>
          </w:p>
          <w:p w14:paraId="799D33D5" w14:textId="74FE865B" w:rsidR="00EF24A7" w:rsidRPr="00D82FBB" w:rsidRDefault="00EF24A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754532" w14:textId="24EC7DFC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A9F8D4" w14:textId="56BB8D0B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41EC964" w14:textId="5C20FED5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DD14CE" w14:textId="54742476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A7A600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D5169A" w14:textId="09BE775A" w:rsidR="00EF24A7" w:rsidRPr="00D82FBB" w:rsidRDefault="00EF24A7" w:rsidP="005B40DF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lastRenderedPageBreak/>
              <w:t>Participar en rondas populares, bailes y juegos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tradicionales, asumiendo los roles y respetando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las reglas.</w:t>
            </w:r>
          </w:p>
          <w:p w14:paraId="6751E987" w14:textId="77777777" w:rsidR="00F10CF3" w:rsidRPr="00D82FBB" w:rsidRDefault="00F10CF3" w:rsidP="00F10CF3">
            <w:pPr>
              <w:pStyle w:val="Prrafodelista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85EFEC" w14:textId="5A600693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9D3791E" w14:textId="44B6DF79" w:rsidR="001D5B00" w:rsidRPr="00D82FBB" w:rsidRDefault="001D5B00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F572F6" w14:textId="37032661" w:rsidR="008537F0" w:rsidRPr="00D82FBB" w:rsidRDefault="008537F0" w:rsidP="005B40DF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Mantener el ritmo y las secuencias de pasos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sencillos durante la ejecución de coreografías.</w:t>
            </w:r>
          </w:p>
          <w:p w14:paraId="2B827421" w14:textId="77777777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A1779A" w14:textId="36A81174" w:rsidR="00EF24A7" w:rsidRPr="00D82FBB" w:rsidRDefault="00EF24A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8B26994" w14:textId="1F8935D3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E29812" w14:textId="28F0E220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1FBB91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89BFEB" w14:textId="4C4DBFE2" w:rsidR="00EF24A7" w:rsidRPr="00D82FBB" w:rsidRDefault="008537F0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Realizar actividades creativas utilizando las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 xml:space="preserve">técnicas </w:t>
            </w:r>
            <w:r w:rsidR="00F10CF3" w:rsidRPr="00D82FBB">
              <w:rPr>
                <w:rFonts w:cstheme="minorHAnsi"/>
                <w:color w:val="000000"/>
                <w:sz w:val="18"/>
                <w:szCs w:val="18"/>
              </w:rPr>
              <w:t>grafoplàsticas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t xml:space="preserve"> con variedad de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materiales.</w:t>
            </w:r>
          </w:p>
          <w:p w14:paraId="5DC72F9F" w14:textId="3B165BD3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CD8DEF" w14:textId="5FCAF352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E58767" w14:textId="0B884281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6BF84D" w14:textId="1A21669C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6A30D6" w14:textId="1AE04422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A27D48" w14:textId="7CACFE15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8035FD5" w14:textId="2AB36646" w:rsidR="001D5B00" w:rsidRPr="00D82FBB" w:rsidRDefault="001D5B00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6E1D0" w14:textId="23AD6F05" w:rsidR="008537F0" w:rsidRPr="00D82FBB" w:rsidRDefault="008537F0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Expresar sus vivencias y experiencias a través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del dibujo libre.</w:t>
            </w:r>
          </w:p>
          <w:p w14:paraId="7AFC3106" w14:textId="77777777" w:rsidR="00F10CF3" w:rsidRPr="00D82FBB" w:rsidRDefault="00F10CF3" w:rsidP="00F10CF3">
            <w:pPr>
              <w:pStyle w:val="Prrafodelista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7BCA469" w14:textId="1DCFC990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77466F0" w14:textId="579DE5EB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F8A5551" w14:textId="58F7E24F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B1E164" w14:textId="1B209A5D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CCE9DE1" w14:textId="2D8B8E24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D8C6E7" w14:textId="6053853A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2ADED4" w14:textId="77777777" w:rsidR="00B018D8" w:rsidRPr="00D82FBB" w:rsidRDefault="00B018D8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F88E204" w14:textId="28C7EE00" w:rsidR="008537F0" w:rsidRPr="00D82FBB" w:rsidRDefault="008537F0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Expresar su opinión al observar una obra artística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relacionada a la plástica o a la escultura.</w:t>
            </w:r>
          </w:p>
          <w:p w14:paraId="4FE3D266" w14:textId="720B7B34" w:rsidR="00EF24A7" w:rsidRPr="00D82FBB" w:rsidRDefault="00EF24A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82662A" w14:textId="4E961EDE" w:rsidR="00EF24A7" w:rsidRPr="00D82FBB" w:rsidRDefault="00EF24A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02AFAAB" w14:textId="3BDF7206" w:rsidR="00EF24A7" w:rsidRPr="00D82FBB" w:rsidRDefault="00EF24A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59784E" w14:textId="6EED7D7B" w:rsidR="00EF24A7" w:rsidRPr="00D82FBB" w:rsidRDefault="00EF24A7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Ejecutar patrones de más de dos ritmos con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partes del cuerpo y elementos o instrumentos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sonoros.</w:t>
            </w:r>
          </w:p>
          <w:p w14:paraId="37A55508" w14:textId="4DE57EB0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39FC54" w14:textId="63920CE9" w:rsidR="00911641" w:rsidRPr="00D82FBB" w:rsidRDefault="00911641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963DCCF" w14:textId="7B59D9F3" w:rsidR="00013609" w:rsidRPr="00D82FBB" w:rsidRDefault="00013609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92BDB1" w14:textId="5686034C" w:rsidR="0005346E" w:rsidRPr="00D82FBB" w:rsidRDefault="0005346E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F3BB0A" w14:textId="003B8A32" w:rsidR="008537F0" w:rsidRPr="00D82FBB" w:rsidRDefault="00F10CF3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 xml:space="preserve">Discriminar </w:t>
            </w:r>
            <w:r w:rsidR="008537F0" w:rsidRPr="00D82FBB">
              <w:rPr>
                <w:rFonts w:cstheme="minorHAnsi"/>
                <w:color w:val="000000"/>
                <w:sz w:val="18"/>
                <w:szCs w:val="18"/>
              </w:rPr>
              <w:t>sonidos onomatopéyicos y diferencia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="008537F0" w:rsidRPr="00D82FBB">
              <w:rPr>
                <w:rFonts w:cstheme="minorHAnsi"/>
                <w:color w:val="000000"/>
                <w:sz w:val="18"/>
                <w:szCs w:val="18"/>
              </w:rPr>
              <w:br/>
              <w:t>los sonidos naturales de los artificiales.</w:t>
            </w:r>
          </w:p>
          <w:p w14:paraId="2E6412DF" w14:textId="28769DDD" w:rsidR="009F3716" w:rsidRPr="00D82FBB" w:rsidRDefault="00AE1017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EAD76C6" wp14:editId="77E99E22">
                      <wp:simplePos x="0" y="0"/>
                      <wp:positionH relativeFrom="column">
                        <wp:posOffset>-2879090</wp:posOffset>
                      </wp:positionH>
                      <wp:positionV relativeFrom="paragraph">
                        <wp:posOffset>417885</wp:posOffset>
                      </wp:positionV>
                      <wp:extent cx="9928860" cy="0"/>
                      <wp:effectExtent l="0" t="0" r="15240" b="19050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8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210C3E" id="22 Conector recto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6.7pt,32.9pt" to="555.1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LnswEAALUDAAAOAAAAZHJzL2Uyb0RvYy54bWysU01v2zAMvQ/ofxB0b+z4UKRGnB5SbJei&#10;C/bxA1SZioXpC5QaO/9+lJK4QzsMRbGLJErvkXwktb6brGEHwKi96/hyUXMGTvpeu33Hf/74fL3i&#10;LCbhemG8g44fIfK7zdWn9RhaaPzgTQ/IyImL7Rg6PqQU2qqKcgAr4sIHcPSoPFqRyMR91aMYybs1&#10;VVPXN9XosQ/oJcRIt/enR74p/pUCmb4qFSEx03HKLZUVy/qU12qzFu0eRRi0PKchPpCFFdpR0NnV&#10;vUiCPaN+48pqiT56lRbS28orpSUUDaRmWb9S830QAYoWKk4Mc5ni/3MrHw87ZLrveNNw5oSlHjUN&#10;21KzZPLIMG+5SmOILYG3bodnK4YdZsmTQpt3EsOmUtnjXFmYEpN0eXvbrFY31AB5eateiAFj+gLe&#10;snzouNEuixatODzERMEIeoGQkRM5hS6ndDSQwcZ9A0VCKNiysMsIwdYgOwhqfv9rmWWQr4LMFKWN&#10;mUn1v0lnbKZBGav3Emd0iehdmolWO49/i5qmS6rqhL+oPmnNsp98fyyNKOWg2SjKznOch+9Pu9Bf&#10;ftvmNwAAAP//AwBQSwMEFAAGAAgAAAAhABn/LUXgAAAACwEAAA8AAABkcnMvZG93bnJldi54bWxM&#10;j8tOwzAQRfdI/IM1SOxaJ6UvpZlUiMcKFiGwYOnG0yRqPI5iNwl8Pa5YwHJmju6cm+4n04qBetdY&#10;RojnEQji0uqGK4SP9+fZFoTzirVqLRPCFznYZ9dXqUq0HfmNhsJXIoSwSxRC7X2XSOnKmoxyc9sR&#10;h9vR9kb5MPaV1L0aQ7hp5SKK1tKohsOHWnX0UFN5Ks4GYfP0UuTd+Pj6ncuNzPPB+u3pE/H2Zrrf&#10;gfA0+T8YLvpBHbLgdLBn1k60CLPl6m4ZWIT1KnS4EHEcLUAcfjcyS+X/DtkPAAAA//8DAFBLAQIt&#10;ABQABgAIAAAAIQC2gziS/gAAAOEBAAATAAAAAAAAAAAAAAAAAAAAAABbQ29udGVudF9UeXBlc10u&#10;eG1sUEsBAi0AFAAGAAgAAAAhADj9If/WAAAAlAEAAAsAAAAAAAAAAAAAAAAALwEAAF9yZWxzLy5y&#10;ZWxzUEsBAi0AFAAGAAgAAAAhANIy8uezAQAAtQMAAA4AAAAAAAAAAAAAAAAALgIAAGRycy9lMm9E&#10;b2MueG1sUEsBAi0AFAAGAAgAAAAhABn/LUXgAAAACwEAAA8AAAAAAAAAAAAAAAAADQQAAGRycy9k&#10;b3ducmV2LnhtbFBLBQYAAAAABAAEAPMAAAAaBQAAAAA=&#10;" strokecolor="black [3040]"/>
                  </w:pict>
                </mc:Fallback>
              </mc:AlternateContent>
            </w:r>
          </w:p>
          <w:p w14:paraId="06CC2DAD" w14:textId="2755E32E" w:rsidR="009F3716" w:rsidRPr="00D82FBB" w:rsidRDefault="009F371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F91C87" w14:textId="77777777" w:rsidR="00911641" w:rsidRPr="00D82FBB" w:rsidRDefault="00911641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3B019A" w14:textId="3AD6ACE6" w:rsidR="009F3716" w:rsidRPr="00D82FBB" w:rsidRDefault="009F3716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 xml:space="preserve">Realizar actividades de coordinación </w:t>
            </w:r>
            <w:r w:rsidR="00F10CF3" w:rsidRPr="00D82FBB">
              <w:rPr>
                <w:rFonts w:cstheme="minorHAnsi"/>
                <w:color w:val="000000"/>
                <w:sz w:val="18"/>
                <w:szCs w:val="18"/>
              </w:rPr>
              <w:t>viso motriz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con niveles de dificultad creciente en el tamaño y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tipo de materiales.</w:t>
            </w:r>
          </w:p>
          <w:p w14:paraId="780B85C0" w14:textId="03C81F18" w:rsidR="00F10CF3" w:rsidRPr="00D82FBB" w:rsidRDefault="00F10CF3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52BDFF" w14:textId="02675F90" w:rsidR="0005346E" w:rsidRPr="00D82FBB" w:rsidRDefault="0005346E" w:rsidP="00F10C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8785C2" w14:textId="5EACC416" w:rsidR="008537F0" w:rsidRPr="00D82FBB" w:rsidRDefault="008537F0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Utilizar la pinza digital para coger lápices,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marcadores, pinceles y diversos tipos de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materiales.</w:t>
            </w:r>
          </w:p>
          <w:p w14:paraId="4ECBD2DF" w14:textId="52C9C3D2" w:rsidR="0005346E" w:rsidRDefault="0005346E" w:rsidP="00C33A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16A2516" w14:textId="77777777" w:rsidR="001E451C" w:rsidRPr="00D82FBB" w:rsidRDefault="001E451C" w:rsidP="00C33A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0917005" w14:textId="056352A6" w:rsidR="00F10CF3" w:rsidRPr="00D82FBB" w:rsidRDefault="009F3716" w:rsidP="00F10CF3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Realizar representaciones gráficas utilizando el</w:t>
            </w:r>
            <w:r w:rsidRPr="00D82FBB">
              <w:rPr>
                <w:rFonts w:cstheme="minorHAnsi"/>
                <w:sz w:val="18"/>
                <w:szCs w:val="18"/>
              </w:rPr>
              <w:br/>
              <w:t>dibujo con detalles que le dan intencionalidad y</w:t>
            </w:r>
            <w:r w:rsidRPr="00D82FBB">
              <w:rPr>
                <w:rFonts w:cstheme="minorHAnsi"/>
                <w:sz w:val="18"/>
                <w:szCs w:val="18"/>
              </w:rPr>
              <w:br/>
              <w:t>sentido para identificarlos.</w:t>
            </w:r>
          </w:p>
          <w:p w14:paraId="4E665131" w14:textId="666D9DD2" w:rsidR="00C96BEB" w:rsidRPr="00D82FBB" w:rsidRDefault="00C96BEB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64C6B17" w14:textId="0CB5171E" w:rsidR="0005346E" w:rsidRPr="00D82FBB" w:rsidRDefault="0005346E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DC82D3D" w14:textId="237C39A1" w:rsidR="0005346E" w:rsidRPr="00D82FBB" w:rsidRDefault="0005346E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5FE8A6F" w14:textId="3408B2D6" w:rsidR="0005346E" w:rsidRPr="00D82FBB" w:rsidRDefault="008537F0" w:rsidP="00C96BEB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Realizar movimientos para la coordinación de ojo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y pie como: patear pelotas hacia un punto fijo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determinado.</w:t>
            </w:r>
          </w:p>
          <w:p w14:paraId="4CC198CD" w14:textId="2E784EF1" w:rsidR="00AE0BA0" w:rsidRPr="00D82FBB" w:rsidRDefault="00AE0BA0" w:rsidP="00AE0B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8792F31" w14:textId="77777777" w:rsidR="003F1210" w:rsidRPr="00D82FBB" w:rsidRDefault="003F1210" w:rsidP="00AE0B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2F7CDF1" w14:textId="2F03B938" w:rsidR="00EF24A7" w:rsidRPr="00D82FBB" w:rsidRDefault="009F3716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lastRenderedPageBreak/>
              <w:t>Identificar en su cuerpo y en el de los demás</w:t>
            </w:r>
            <w:r w:rsidRPr="00D82FBB">
              <w:rPr>
                <w:rFonts w:cstheme="minorHAnsi"/>
                <w:sz w:val="18"/>
                <w:szCs w:val="18"/>
              </w:rPr>
              <w:br/>
              <w:t>partes y articulaciones del cuerpo humano,</w:t>
            </w:r>
            <w:r w:rsidRPr="00D82FBB">
              <w:rPr>
                <w:rFonts w:cstheme="minorHAnsi"/>
                <w:sz w:val="18"/>
                <w:szCs w:val="18"/>
              </w:rPr>
              <w:br/>
              <w:t>así como partes finas de la cara, a través de la</w:t>
            </w:r>
            <w:r w:rsidRPr="00D82FBB">
              <w:rPr>
                <w:rFonts w:cstheme="minorHAnsi"/>
                <w:sz w:val="18"/>
                <w:szCs w:val="18"/>
              </w:rPr>
              <w:br/>
              <w:t>exploración sensorial.</w:t>
            </w:r>
          </w:p>
          <w:p w14:paraId="42CD6803" w14:textId="63BC311A" w:rsidR="00C96BEB" w:rsidRPr="00D82FBB" w:rsidRDefault="00C96BEB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45B48B76" w14:textId="3A56FF9D" w:rsidR="00001C26" w:rsidRPr="00D82FBB" w:rsidRDefault="00001C26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9E2F43C" w14:textId="3C28A508" w:rsidR="00001C26" w:rsidRPr="00D82FBB" w:rsidRDefault="00001C26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2A971B7C" w14:textId="3838B3AA" w:rsidR="00C62AF5" w:rsidRPr="00D82FBB" w:rsidRDefault="008537F0" w:rsidP="005C7576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Representar la figura humana utilizando el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monigote e incorporando detalles según la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interiorización de su imagen corporal</w:t>
            </w:r>
            <w:r w:rsidR="00C96BEB" w:rsidRPr="00D82FBB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D1C22CA" w14:textId="3F17AF0C" w:rsidR="00C96BEB" w:rsidRPr="00D82FBB" w:rsidRDefault="00F43E60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ADEA3B2" wp14:editId="271400DF">
                      <wp:simplePos x="0" y="0"/>
                      <wp:positionH relativeFrom="column">
                        <wp:posOffset>-2849880</wp:posOffset>
                      </wp:positionH>
                      <wp:positionV relativeFrom="paragraph">
                        <wp:posOffset>75179</wp:posOffset>
                      </wp:positionV>
                      <wp:extent cx="9918700" cy="9939"/>
                      <wp:effectExtent l="0" t="0" r="25400" b="28575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8700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052125" id="13 Conector recto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4.4pt,5.9pt" to="556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trvgEAAMIDAAAOAAAAZHJzL2Uyb0RvYy54bWysU02P0zAQvSPxHyzfadKtBJuo6R66gguC&#10;CljuXmfcWPhLY9Ok/56x0wbEh7RacXH8Me/NvDeT7d1kDTsBRu1dx9ermjNw0vfaHTv+8OXtq1vO&#10;YhKuF8Y76PgZIr/bvXyxHUMLN37wpgdkROJiO4aODymFtqqiHMCKuPIBHD0qj1YkOuKx6lGMxG5N&#10;dVPXr6vRYx/QS4iRbu/nR74r/EqBTB+VipCY6TjVlsqKZX3Ma7XbivaIIgxaXsoQz6jCCu0o6UJ1&#10;L5Jg31H/QWW1RB+9SivpbeWV0hKKBlKzrn9T83kQAYoWMieGxab4/2jlh9MBme6pdxvOnLDUo/WG&#10;7alZMnlkmD/ZpTHEloL37oCXUwwHzJInhZYpo8NXghYTSBabisfnxWOYEpN02TTr2zc1tULSW9Ns&#10;mkxezSyZLWBM78BbljcdN9plB0QrTu9jmkOvIYTLVc11lF06G8jBxn0CRaoo31xRmSfYG2QnQZPQ&#10;f1tf0pbIDFHamAVUl5T/BF1iMwzKjD0VuESXjN6lBWi18/i3rGm6lqrm+KvqWWuW/ej7c+lKsYMG&#10;pRh6Geo8ib+eC/znr7f7AQAA//8DAFBLAwQUAAYACAAAACEA+bxmXuAAAAALAQAADwAAAGRycy9k&#10;b3ducmV2LnhtbEyPwU7DMBBE70j8g7VIXKrWSRpKlMapUCUucAAKH+DEbhJhr0Pspu7fsz3BaXc1&#10;o9k31S5aw2Y9+cGhgHSVANPYOjVgJ+Dr83lZAPNBopLGoRZw0R529e1NJUvlzvih50PoGIWgL6WA&#10;PoSx5Ny3vbbSr9yokbSjm6wMdE4dV5M8U7g1PEuSDbdyQPrQy1Hve91+H05WwMvb++KSxc3i5/Gh&#10;2ce5MPHVGyHu7+LTFljQMfyZ4YpP6FATU+NOqDwzApZ5XhB7ICWleXWk6ToD1tC2zoHXFf/fof4F&#10;AAD//wMAUEsBAi0AFAAGAAgAAAAhALaDOJL+AAAA4QEAABMAAAAAAAAAAAAAAAAAAAAAAFtDb250&#10;ZW50X1R5cGVzXS54bWxQSwECLQAUAAYACAAAACEAOP0h/9YAAACUAQAACwAAAAAAAAAAAAAAAAAv&#10;AQAAX3JlbHMvLnJlbHNQSwECLQAUAAYACAAAACEAzj5La74BAADCAwAADgAAAAAAAAAAAAAAAAAu&#10;AgAAZHJzL2Uyb0RvYy54bWxQSwECLQAUAAYACAAAACEA+bxmXuAAAAALAQAADwAAAAAAAAAAAAAA&#10;AAAYBAAAZHJzL2Rvd25yZXYueG1sUEsFBgAAAAAEAAQA8wAAACUFAAAAAA==&#10;" strokecolor="black [3040]"/>
                  </w:pict>
                </mc:Fallback>
              </mc:AlternateContent>
            </w:r>
          </w:p>
          <w:p w14:paraId="62E71F4A" w14:textId="147F8D5F" w:rsidR="009F3716" w:rsidRPr="00D82FBB" w:rsidRDefault="009F3716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Emplear su lado dominante en la realización de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la mayoría de las actividades que utilice la mano,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ojo y pie.</w:t>
            </w:r>
          </w:p>
          <w:p w14:paraId="51D2A0D6" w14:textId="7E4FF520" w:rsidR="00C96BEB" w:rsidRPr="00D82FBB" w:rsidRDefault="00C96BEB" w:rsidP="00277E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C7BC8EE" w14:textId="77777777" w:rsidR="00A15417" w:rsidRPr="00D82FBB" w:rsidRDefault="00A15417" w:rsidP="00277E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1390BA3" w14:textId="7ACC5169" w:rsidR="0005346E" w:rsidRPr="00D82FBB" w:rsidRDefault="0005346E" w:rsidP="00277E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961667D" w14:textId="64B1F6D2" w:rsidR="00646498" w:rsidRPr="00D82FBB" w:rsidRDefault="00277E2B" w:rsidP="005C7576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lastRenderedPageBreak/>
              <w:t>Realizar ejercicios de simetría corporal como: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identificar en el espejo y otros materiales las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partes semejantes que conforman el lado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derecho e izquierdo del cuerpo.</w:t>
            </w:r>
          </w:p>
          <w:p w14:paraId="5B15893D" w14:textId="4D5B7A2C" w:rsidR="00C96BEB" w:rsidRPr="00D82FBB" w:rsidRDefault="00C96BEB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496AC7F2" w14:textId="20856037" w:rsidR="0005346E" w:rsidRPr="00D82FBB" w:rsidRDefault="0005346E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37C8D487" w14:textId="77777777" w:rsidR="0005346E" w:rsidRPr="00D82FBB" w:rsidRDefault="0005346E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5E331828" w14:textId="5CB2A44B" w:rsidR="009F3716" w:rsidRPr="00D82FBB" w:rsidRDefault="009F3716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sz w:val="18"/>
                <w:szCs w:val="18"/>
              </w:rPr>
              <w:t>Realizar movimientos diferenciados con los lados</w:t>
            </w:r>
            <w:r w:rsidRPr="00D82FBB">
              <w:rPr>
                <w:rFonts w:cstheme="minorHAnsi"/>
                <w:sz w:val="18"/>
                <w:szCs w:val="18"/>
              </w:rPr>
              <w:br/>
              <w:t>laterales del cuerpo (un lado y otro lado).</w:t>
            </w:r>
          </w:p>
          <w:p w14:paraId="4C55C1DD" w14:textId="77777777" w:rsidR="00277E2B" w:rsidRPr="00D82FBB" w:rsidRDefault="00277E2B" w:rsidP="00277E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6C63411" w14:textId="77777777" w:rsidR="00C96BEB" w:rsidRPr="00D82FBB" w:rsidRDefault="00C96BEB" w:rsidP="00277E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27926A6" w14:textId="4E44CC59" w:rsidR="00277E2B" w:rsidRPr="00D82FBB" w:rsidRDefault="00277E2B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Ubicar algunas partes de su cuerpo en función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 las nociones de al lado, junto a, cerca-lejos.</w:t>
            </w:r>
          </w:p>
          <w:p w14:paraId="41D31936" w14:textId="1DF3EB09" w:rsidR="00687F20" w:rsidRPr="00D82FBB" w:rsidRDefault="00687F20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BF72A03" w14:textId="77777777" w:rsidR="00A45748" w:rsidRPr="00D82FBB" w:rsidRDefault="00A45748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C901B71" w14:textId="61138E29" w:rsidR="00A45748" w:rsidRPr="00D82FBB" w:rsidRDefault="00A45748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C3AEC32" w14:textId="03CB8AAC" w:rsidR="00DA7553" w:rsidRPr="004A37F0" w:rsidRDefault="00277E2B" w:rsidP="00DA7553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lastRenderedPageBreak/>
              <w:t>Orientarse en el espacio realizando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desplazamientos en función de consignas dadas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con las nociones: entre, adelante-atrás, junto a,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cerca-lejos</w:t>
            </w:r>
            <w:r w:rsidR="00C96BEB" w:rsidRPr="00D82FBB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E803F14" w14:textId="632969A6" w:rsidR="004A37F0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6A90D8B" wp14:editId="60952522">
                      <wp:simplePos x="0" y="0"/>
                      <wp:positionH relativeFrom="column">
                        <wp:posOffset>-2819842</wp:posOffset>
                      </wp:positionH>
                      <wp:positionV relativeFrom="paragraph">
                        <wp:posOffset>61209</wp:posOffset>
                      </wp:positionV>
                      <wp:extent cx="9909175" cy="0"/>
                      <wp:effectExtent l="0" t="0" r="15875" b="19050"/>
                      <wp:wrapNone/>
                      <wp:docPr id="18" name="1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8B8A1A" id="18 Conector recto" o:spid="_x0000_s1026" style="position:absolute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2.05pt,4.8pt" to="55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sVswEAALUDAAAOAAAAZHJzL2Uyb0RvYy54bWysU01v2zAMvRfYfxB0X2wX6NYYcXpI0V2K&#10;Ldi6H6DKVCxUX6DU2Pn3o5TEHbZhKIpeJFF6j+QjqdXNZA3bA0btXcebRc0ZOOl77XYd//lw9/Ga&#10;s5iE64XxDjp+gMhv1h8uVmNo4dIP3vSAjJy42I6h40NKoa2qKAewIi58AEePyqMViUzcVT2Kkbxb&#10;U13W9adq9NgH9BJipNvb4yNfF/9KgUzflIqQmOk45ZbKimV9zGu1Xol2hyIMWp7SEG/IwgrtKOjs&#10;6lYkwZ5R/+XKaok+epUW0tvKK6UlFA2kpqn/UPNjEAGKFipODHOZ4vu5lV/3W2S6p95Rp5yw1KPm&#10;mm2oWTJ5ZJi3XKUxxJbAG7fFkxXDFrPkSaHNO4lhU6nsYa4sTIlJulwu62Xz+YozeX6rXogBY/oC&#10;3rJ86LjRLosWrdjfx0TBCHqGkJETOYYup3QwkMHGfQdFQihYU9hlhGBjkO0FNb9/arIM8lWQmaK0&#10;MTOp/j/phM00KGP1WuKMLhG9SzPRaufxX1HTdE5VHfFn1UetWfaj7w+lEaUcNBtF2WmO8/D9bhf6&#10;y29b/wIAAP//AwBQSwMEFAAGAAgAAAAhAFX/G+LeAAAACQEAAA8AAABkcnMvZG93bnJldi54bWxM&#10;j01Pg0AQhu8m/ofNmHhrBwyhFVka48dJDxQ9eNyyI5Cys4TdAvrr3XrR48w8eed5891iejHR6DrL&#10;EuJ1BIK4trrjRsL72/NqC8J5xVr1lknCFznYFZcXucq0nXlPU+UbEULYZUpC6/2QIbq6JaPc2g7E&#10;4fZpR6N8GMcG9ajmEG56vImiFI3qOHxo1UAPLdXH6mQkbJ5eqnKYH1+/S9xgWU7Wb48fUl5fLfd3&#10;IDwt/g+Gs35QhyI4HeyJtRO9hFWSJHFgJdymIM5AHKcJiMPvAosc/zcofgAAAP//AwBQSwECLQAU&#10;AAYACAAAACEAtoM4kv4AAADhAQAAEwAAAAAAAAAAAAAAAAAAAAAAW0NvbnRlbnRfVHlwZXNdLnht&#10;bFBLAQItABQABgAIAAAAIQA4/SH/1gAAAJQBAAALAAAAAAAAAAAAAAAAAC8BAABfcmVscy8ucmVs&#10;c1BLAQItABQABgAIAAAAIQCoBdsVswEAALUDAAAOAAAAAAAAAAAAAAAAAC4CAABkcnMvZTJvRG9j&#10;LnhtbFBLAQItABQABgAIAAAAIQBV/xvi3gAAAAkBAAAPAAAAAAAAAAAAAAAAAA0EAABkcnMvZG93&#10;bnJldi54bWxQSwUGAAAAAAQABADzAAAAGAUAAAAA&#10;" strokecolor="black [3040]"/>
                  </w:pict>
                </mc:Fallback>
              </mc:AlternateContent>
            </w:r>
          </w:p>
          <w:p w14:paraId="574BE9D1" w14:textId="77777777" w:rsidR="004A37F0" w:rsidRPr="004A37F0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278B5362" w14:textId="68216B70" w:rsidR="00277E2B" w:rsidRDefault="00277E2B" w:rsidP="00FB5EBC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Realizar desplazamientos y movimientos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combinados utilizando el espacio total y parcial a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diferentes distancias (largas-cortas)</w:t>
            </w:r>
            <w:r w:rsidR="00C96BEB" w:rsidRPr="00D82FBB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BF1E176" w14:textId="0DA52C80" w:rsidR="00FB5EBC" w:rsidRPr="00FB5EBC" w:rsidRDefault="00FB5EBC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82F6CE8" wp14:editId="45724215">
                      <wp:simplePos x="0" y="0"/>
                      <wp:positionH relativeFrom="column">
                        <wp:posOffset>-2839720</wp:posOffset>
                      </wp:positionH>
                      <wp:positionV relativeFrom="paragraph">
                        <wp:posOffset>-1270</wp:posOffset>
                      </wp:positionV>
                      <wp:extent cx="9909175" cy="0"/>
                      <wp:effectExtent l="0" t="0" r="15875" b="1905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78DE91" id="19 Conector recto" o:spid="_x0000_s1026" style="position:absolute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3.6pt,-.1pt" to="556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3oswEAALUDAAAOAAAAZHJzL2Uyb0RvYy54bWysU9tu2zAMfR/QfxD0vtgusIuNOH1Isb0M&#10;W7CtH6DKVCxMN1Ba7Pz9KCVxi3YYhqIvkiidQ/KQ1PpmtoYdAKP2rufNquYMnPSDdvue3/389PYj&#10;ZzEJNwjjHfT8CJHfbK7erKfQwbUfvRkAGTlxsZtCz8eUQldVUY5gRVz5AI4elUcrEpm4rwYUE3m3&#10;prqu6/fV5HEI6CXESLe3p0e+Kf6VApm+KRUhMdNzyi2VFct6n9dqsxbdHkUYtTynIV6QhRXaUdDF&#10;1a1Igv1G/cyV1RJ99CqtpLeVV0pLKBpITVM/UfNjFAGKFipODEuZ4uu5lV8PO2R6oN61nDlhqUdN&#10;y7bULJk8MsxbrtIUYkfgrdvh2Yphh1nyrNDmncSwuVT2uFQW5sQkXbZt3TYf3nEmL2/VAzFgTJ/B&#10;W5YPPTfaZdGiE4cvMVEwgl4gZORETqHLKR0NZLBx30GREArWFHYZIdgaZAdBzR9+NVkG+SrITFHa&#10;mIVU/5t0xmYalLH6X+KCLhG9SwvRaufxb1HTfElVnfAX1SetWfa9H46lEaUcNBtF2XmO8/A9tgv9&#10;4bdt/gAAAP//AwBQSwMEFAAGAAgAAAAhANe4JfHeAAAACQEAAA8AAABkcnMvZG93bnJldi54bWxM&#10;j01Pg0AQhu8m/ofNmHhrF9pGGsrSGD9OekD00OOWHYGUnSXsFtBf79SLnubrzfs+k+1n24kRB986&#10;UhAvIxBIlTMt1Qo+3p8XWxA+aDK6c4QKvtDDPr++ynRq3ERvOJahFmxCPtUKmhD6VEpfNWi1X7oe&#10;iW+fbrA68DjU0gx6YnPbyVUU3UmrW+KERvf40GB1Ks9WQfL0Uhb99Pj6XchEFsXowvZ0UOr2Zr7f&#10;gQg4hz8xXPAZHXJmOrozGS86BYvNJlmxljsuF0Ecr9cgjr8LmWfy/wf5DwAAAP//AwBQSwECLQAU&#10;AAYACAAAACEAtoM4kv4AAADhAQAAEwAAAAAAAAAAAAAAAAAAAAAAW0NvbnRlbnRfVHlwZXNdLnht&#10;bFBLAQItABQABgAIAAAAIQA4/SH/1gAAAJQBAAALAAAAAAAAAAAAAAAAAC8BAABfcmVscy8ucmVs&#10;c1BLAQItABQABgAIAAAAIQA6tk3oswEAALUDAAAOAAAAAAAAAAAAAAAAAC4CAABkcnMvZTJvRG9j&#10;LnhtbFBLAQItABQABgAIAAAAIQDXuCXx3gAAAAkBAAAPAAAAAAAAAAAAAAAAAA0EAABkcnMvZG93&#10;bnJldi54bWxQSwUGAAAAAAQABADzAAAAGAUAAAAA&#10;" strokecolor="black [3040]"/>
                  </w:pict>
                </mc:Fallback>
              </mc:AlternateContent>
            </w:r>
          </w:p>
          <w:p w14:paraId="3822BBCC" w14:textId="1A1B633D" w:rsidR="00277E2B" w:rsidRPr="00D82FBB" w:rsidRDefault="00277E2B" w:rsidP="00C33AAE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Utilizar el espacio parcial e inicia con el uso del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espacio total para realizar representaciones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gráficas.</w:t>
            </w:r>
          </w:p>
          <w:p w14:paraId="44D5C92E" w14:textId="0FF7C2B0" w:rsidR="00C96BEB" w:rsidRPr="00FB5EBC" w:rsidRDefault="00C96BEB" w:rsidP="00FB5EBC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5893C293" w14:textId="6351468B" w:rsidR="00C96BEB" w:rsidRDefault="00C96BEB" w:rsidP="00277E2B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400C3D3B" w14:textId="3095C824" w:rsidR="004A37F0" w:rsidRDefault="004A37F0" w:rsidP="00277E2B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7D2BE065" w14:textId="174C824C" w:rsidR="004A37F0" w:rsidRDefault="004A37F0" w:rsidP="00277E2B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6D2F5DF8" w14:textId="4D34F46B" w:rsidR="004A37F0" w:rsidRDefault="004A37F0" w:rsidP="00277E2B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03919A7F" w14:textId="77777777" w:rsidR="004A37F0" w:rsidRPr="00D82FBB" w:rsidRDefault="004A37F0" w:rsidP="00277E2B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293AD426" w14:textId="77777777" w:rsidR="00B44B07" w:rsidRPr="00D82FBB" w:rsidRDefault="00277E2B" w:rsidP="00B44B07">
            <w:pPr>
              <w:pStyle w:val="Prrafodelista"/>
              <w:numPr>
                <w:ilvl w:val="0"/>
                <w:numId w:val="2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lastRenderedPageBreak/>
              <w:t>Realiza varios movimientos y desplazamientos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combinados a diferentes velocidades (rápido,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lento), duración (largos y corto).</w:t>
            </w:r>
          </w:p>
          <w:p w14:paraId="46EC4074" w14:textId="318C7616" w:rsidR="005C7576" w:rsidRPr="00D82FBB" w:rsidRDefault="005C7576" w:rsidP="007905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14:paraId="02945270" w14:textId="1EF99385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 xml:space="preserve">MÉTODO </w:t>
            </w:r>
            <w:r w:rsidR="008C068B"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 IMITACIÓN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: Este proceso se realizará a través de la imitación, por repetición constante, de: letra primero, y melodía después; letra y melodía-juntas; por frases musicales; y por memorización de la obra completa.</w:t>
            </w:r>
          </w:p>
          <w:p w14:paraId="3264EBA6" w14:textId="64CC7651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2E3FC03" w14:textId="4BBB741F" w:rsidR="005C7576" w:rsidRPr="00D82FBB" w:rsidRDefault="005C7576" w:rsidP="005C7576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Percepción</w:t>
            </w:r>
          </w:p>
          <w:p w14:paraId="71629A68" w14:textId="30539E42" w:rsidR="005C7576" w:rsidRPr="00D82FBB" w:rsidRDefault="005C7576" w:rsidP="005C7576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12EB1548" w14:textId="55AD6E60" w:rsidR="005C7576" w:rsidRPr="00D82FBB" w:rsidRDefault="005C7576" w:rsidP="005C7576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Fijación</w:t>
            </w:r>
          </w:p>
          <w:p w14:paraId="79702F6A" w14:textId="6DD52AA4" w:rsidR="005C7576" w:rsidRPr="00D82FBB" w:rsidRDefault="005C7576" w:rsidP="005C7576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Interpretación</w:t>
            </w:r>
          </w:p>
          <w:p w14:paraId="25D1D93B" w14:textId="6876B93D" w:rsidR="005B40DF" w:rsidRPr="00D82FBB" w:rsidRDefault="005B40DF" w:rsidP="005B40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DAD38EC" w14:textId="696D6E74" w:rsidR="001D5B00" w:rsidRPr="00D82FBB" w:rsidRDefault="001D5B00" w:rsidP="005B40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633453D" w14:textId="77777777" w:rsidR="001D5B00" w:rsidRPr="00D82FBB" w:rsidRDefault="001D5B00" w:rsidP="005B40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C86F949" w14:textId="79B704C0" w:rsidR="0092386C" w:rsidRPr="00D82FBB" w:rsidRDefault="0092386C" w:rsidP="009238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01162F1A" w14:textId="77777777" w:rsidR="0092386C" w:rsidRPr="00D82FBB" w:rsidRDefault="0092386C" w:rsidP="009238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4B19BA28" w14:textId="77777777" w:rsidR="0092386C" w:rsidRPr="00D82FBB" w:rsidRDefault="0092386C" w:rsidP="0092386C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350775D6" w14:textId="77777777" w:rsidR="0092386C" w:rsidRPr="00D82FBB" w:rsidRDefault="0092386C" w:rsidP="0092386C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7A4067DC" w14:textId="77777777" w:rsidR="0092386C" w:rsidRPr="00D82FBB" w:rsidRDefault="0092386C" w:rsidP="0092386C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1A85DD49" w14:textId="77777777" w:rsidR="0092386C" w:rsidRPr="00D82FBB" w:rsidRDefault="0092386C" w:rsidP="009238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F25C00B" w14:textId="68980D63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C46826E" w14:textId="28068C48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E40633A" w14:textId="272B5CF9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59A7913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1B1E346" w14:textId="7D3E341B" w:rsidR="008C068B" w:rsidRPr="00D82FBB" w:rsidRDefault="008C068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DE LA DRAMATIZACIÓN: Interpretación de acciones reales o imaginarias, con la intervención de personajes.</w:t>
            </w:r>
          </w:p>
          <w:p w14:paraId="12FD8315" w14:textId="77777777" w:rsidR="008C068B" w:rsidRPr="00D82FBB" w:rsidRDefault="008C068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37A8B1F4" w14:textId="77777777" w:rsidR="008C068B" w:rsidRPr="00D82FBB" w:rsidRDefault="008C068B" w:rsidP="008C068B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Motivación</w:t>
            </w:r>
          </w:p>
          <w:p w14:paraId="75494AB7" w14:textId="4AC23BB5" w:rsidR="008C068B" w:rsidRPr="00D82FBB" w:rsidRDefault="008C068B" w:rsidP="008C068B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Comprensión </w:t>
            </w:r>
          </w:p>
          <w:p w14:paraId="5DA4777B" w14:textId="77777777" w:rsidR="008C068B" w:rsidRPr="00D82FBB" w:rsidRDefault="008C068B" w:rsidP="008C068B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Organización</w:t>
            </w:r>
          </w:p>
          <w:p w14:paraId="60984E2B" w14:textId="77777777" w:rsidR="008C068B" w:rsidRPr="00D82FBB" w:rsidRDefault="008C068B" w:rsidP="008C068B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46876C6E" w14:textId="77777777" w:rsidR="008C068B" w:rsidRPr="00D82FBB" w:rsidRDefault="008C068B" w:rsidP="008C06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0757F73" w14:textId="2C771ED7" w:rsidR="00421755" w:rsidRPr="00D82FBB" w:rsidRDefault="00421755" w:rsidP="008C06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71A9C39" w14:textId="552390C4" w:rsidR="008C068B" w:rsidRPr="00D82FBB" w:rsidRDefault="008C068B" w:rsidP="008C06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71F740C0" w14:textId="77777777" w:rsidR="008C068B" w:rsidRPr="00D82FBB" w:rsidRDefault="008C068B" w:rsidP="008C06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7DC80B1D" w14:textId="77777777" w:rsidR="008C068B" w:rsidRPr="00D82FBB" w:rsidRDefault="008C068B" w:rsidP="008C068B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6F7D971" w14:textId="40BA5D8A" w:rsidR="008C068B" w:rsidRPr="00D82FBB" w:rsidRDefault="008C068B" w:rsidP="008C068B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0981B699" w14:textId="77777777" w:rsidR="008C068B" w:rsidRPr="00D82FBB" w:rsidRDefault="008C068B" w:rsidP="008C068B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07A27866" w14:textId="77777777" w:rsidR="008C068B" w:rsidRPr="00D82FBB" w:rsidRDefault="008C068B" w:rsidP="008C068B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1C5C2465" w14:textId="5DB06FD2" w:rsidR="008C068B" w:rsidRPr="00D82FBB" w:rsidRDefault="008C068B" w:rsidP="008C068B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253AC0B7" w14:textId="19BE7835" w:rsidR="00F10CF3" w:rsidRPr="00D82FBB" w:rsidRDefault="008C068B" w:rsidP="002B2061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3EFD1147" w14:textId="77777777" w:rsidR="002B2061" w:rsidRPr="00D82FBB" w:rsidRDefault="002B2061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C060734" w14:textId="066A81AA" w:rsidR="002B2061" w:rsidRPr="00D82FBB" w:rsidRDefault="002B2061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2E4F1967" w14:textId="77777777" w:rsidR="002B2061" w:rsidRPr="00D82FBB" w:rsidRDefault="002B2061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2B8E5125" w14:textId="77777777" w:rsidR="002B2061" w:rsidRPr="00D82FBB" w:rsidRDefault="002B2061" w:rsidP="002B2061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Preparación</w:t>
            </w:r>
          </w:p>
          <w:p w14:paraId="0DCBD249" w14:textId="77777777" w:rsidR="002B2061" w:rsidRPr="00D82FBB" w:rsidRDefault="002B2061" w:rsidP="002B2061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Observación e internalización.</w:t>
            </w:r>
          </w:p>
          <w:p w14:paraId="5F4EE5D4" w14:textId="77777777" w:rsidR="002B2061" w:rsidRPr="00D82FBB" w:rsidRDefault="002B2061" w:rsidP="002B2061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14:paraId="70D3CF67" w14:textId="77777777" w:rsidR="002B2061" w:rsidRPr="00D82FBB" w:rsidRDefault="002B2061" w:rsidP="002B2061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Integración</w:t>
            </w:r>
          </w:p>
          <w:p w14:paraId="11DD5E8D" w14:textId="77777777" w:rsidR="000F71D7" w:rsidRPr="00D82FBB" w:rsidRDefault="000F71D7" w:rsidP="000F71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C42A0A2" w14:textId="7B7FA6ED" w:rsidR="00F10CF3" w:rsidRPr="00D82FBB" w:rsidRDefault="00F10CF3" w:rsidP="000F71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02FB396" w14:textId="616F9CC0" w:rsidR="000F71D7" w:rsidRPr="00D82FBB" w:rsidRDefault="000F71D7" w:rsidP="000F71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510958B5" w14:textId="77777777" w:rsidR="000F71D7" w:rsidRPr="00D82FBB" w:rsidRDefault="000F71D7" w:rsidP="000F71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6E9D0213" w14:textId="77777777" w:rsidR="000F71D7" w:rsidRPr="00D82FBB" w:rsidRDefault="000F71D7" w:rsidP="000F71D7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Preparación</w:t>
            </w:r>
          </w:p>
          <w:p w14:paraId="18658971" w14:textId="77777777" w:rsidR="000F71D7" w:rsidRPr="00D82FBB" w:rsidRDefault="000F71D7" w:rsidP="000F71D7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 e internalización.</w:t>
            </w:r>
          </w:p>
          <w:p w14:paraId="0A567551" w14:textId="77777777" w:rsidR="000F71D7" w:rsidRPr="00D82FBB" w:rsidRDefault="000F71D7" w:rsidP="000F71D7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14:paraId="31DF5FEC" w14:textId="77777777" w:rsidR="000F71D7" w:rsidRPr="00D82FBB" w:rsidRDefault="000F71D7" w:rsidP="000F71D7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Integración</w:t>
            </w:r>
          </w:p>
          <w:p w14:paraId="3DFF30BA" w14:textId="77777777" w:rsidR="00F50696" w:rsidRPr="00D82FBB" w:rsidRDefault="00F50696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EF04671" w14:textId="77777777" w:rsidR="00F10CF3" w:rsidRPr="00D82FBB" w:rsidRDefault="00F10CF3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2CB305E" w14:textId="77777777" w:rsidR="00F10CF3" w:rsidRPr="00D82FBB" w:rsidRDefault="00F10CF3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D857D1D" w14:textId="77777777" w:rsidR="00737204" w:rsidRPr="00D82FBB" w:rsidRDefault="00737204" w:rsidP="007372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751D9C45" w14:textId="77777777" w:rsidR="00737204" w:rsidRPr="00D82FBB" w:rsidRDefault="00737204" w:rsidP="007372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0C010200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1DB66217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78DDC6A6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6F1AB448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04CB0AC5" w14:textId="44572AE4" w:rsidR="00F10CF3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5AEC1334" w14:textId="67D76D21" w:rsidR="00737204" w:rsidRPr="00D82FBB" w:rsidRDefault="00737204" w:rsidP="007372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</w:p>
          <w:p w14:paraId="2DA99060" w14:textId="77777777" w:rsidR="00737204" w:rsidRPr="00D82FBB" w:rsidRDefault="00737204" w:rsidP="007372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5D148E96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8AEF6EB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6B437AD2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16CBC865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22D39925" w14:textId="77777777" w:rsidR="00737204" w:rsidRPr="00D82FBB" w:rsidRDefault="00737204" w:rsidP="00737204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28C7B4A7" w14:textId="77777777" w:rsidR="000F71D7" w:rsidRPr="00D82FBB" w:rsidRDefault="000F71D7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5743475D" w14:textId="7130726E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6DF46AD4" w14:textId="77777777" w:rsidR="00C05F83" w:rsidRPr="00D82FBB" w:rsidRDefault="00C05F83" w:rsidP="00C05F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54B33B27" w14:textId="77777777" w:rsidR="00C05F83" w:rsidRPr="00D82FBB" w:rsidRDefault="00C05F83" w:rsidP="00C05F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7AF135FC" w14:textId="77777777" w:rsidR="00C05F83" w:rsidRPr="00D82FBB" w:rsidRDefault="00C05F83" w:rsidP="00C05F8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Preparación</w:t>
            </w:r>
          </w:p>
          <w:p w14:paraId="12B0F731" w14:textId="77777777" w:rsidR="00C05F83" w:rsidRPr="00D82FBB" w:rsidRDefault="00C05F83" w:rsidP="00C05F8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 e internalización.</w:t>
            </w:r>
          </w:p>
          <w:p w14:paraId="2A07C2FB" w14:textId="77777777" w:rsidR="00C05F83" w:rsidRPr="00D82FBB" w:rsidRDefault="00C05F83" w:rsidP="00C05F8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14:paraId="4B15A269" w14:textId="000F1D59" w:rsidR="005409DF" w:rsidRPr="00AE1017" w:rsidRDefault="00C05F83" w:rsidP="002B2061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  <w:r w:rsidRPr="00AE1017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Integración</w:t>
            </w:r>
          </w:p>
          <w:p w14:paraId="0811739A" w14:textId="600622B4" w:rsidR="00AE1017" w:rsidRPr="00D82FBB" w:rsidRDefault="00AE1017" w:rsidP="00AE101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208C9218" w14:textId="77777777" w:rsidR="00AE1017" w:rsidRPr="00D82FBB" w:rsidRDefault="00AE1017" w:rsidP="00AE1017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4BCD7092" w14:textId="77777777" w:rsidR="00AE1017" w:rsidRPr="00D82FBB" w:rsidRDefault="00AE1017" w:rsidP="00AE1017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23646051" w14:textId="77777777" w:rsidR="00AE1017" w:rsidRPr="00D82FBB" w:rsidRDefault="00AE1017" w:rsidP="00AE1017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5CCFBDA5" w14:textId="77777777" w:rsidR="00AE1017" w:rsidRPr="00D82FBB" w:rsidRDefault="00AE1017" w:rsidP="00AE1017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28AB41F4" w14:textId="77777777" w:rsidR="00AE1017" w:rsidRPr="00D82FBB" w:rsidRDefault="00AE1017" w:rsidP="00AE1017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2E4EECE3" w14:textId="77777777" w:rsidR="00F152F0" w:rsidRPr="00D82FBB" w:rsidRDefault="00F152F0" w:rsidP="00F152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CREATIVO: El método creativo, permite el desarrollo de la expresión plásticas, espontánea de inquietudes, experiencias y conceptos.</w:t>
            </w:r>
          </w:p>
          <w:p w14:paraId="24E294FC" w14:textId="77777777" w:rsidR="00F152F0" w:rsidRPr="00D82FBB" w:rsidRDefault="00F152F0" w:rsidP="00F152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237A5D31" w14:textId="77777777" w:rsidR="00F152F0" w:rsidRPr="00D82FBB" w:rsidRDefault="00F152F0" w:rsidP="00F152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2855EBE1" w14:textId="77777777" w:rsidR="00F152F0" w:rsidRPr="00D82FBB" w:rsidRDefault="00F152F0" w:rsidP="00F152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0346F0BB" w14:textId="78CA7541" w:rsidR="00F152F0" w:rsidRDefault="00F152F0" w:rsidP="00F152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0A0135AE" w14:textId="77777777" w:rsidR="00F152F0" w:rsidRPr="00F152F0" w:rsidRDefault="00F152F0" w:rsidP="00F152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38DEF2E" w14:textId="77777777" w:rsidR="00F152F0" w:rsidRPr="00D82FBB" w:rsidRDefault="00F152F0" w:rsidP="00F152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071D88DD" w14:textId="77777777" w:rsidR="00F152F0" w:rsidRPr="00D82FBB" w:rsidRDefault="00F152F0" w:rsidP="00F152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131845E7" w14:textId="77777777" w:rsidR="00F152F0" w:rsidRPr="00D82FBB" w:rsidRDefault="00F152F0" w:rsidP="00F152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253E6A90" w14:textId="77777777" w:rsidR="00F152F0" w:rsidRPr="00D82FBB" w:rsidRDefault="00F152F0" w:rsidP="00F152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668AE044" w14:textId="3C2DECC6" w:rsidR="00F152F0" w:rsidRPr="00D82FBB" w:rsidRDefault="004C7E06" w:rsidP="00F152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F483BF5" wp14:editId="769A0595">
                      <wp:simplePos x="0" y="0"/>
                      <wp:positionH relativeFrom="column">
                        <wp:posOffset>-4586605</wp:posOffset>
                      </wp:positionH>
                      <wp:positionV relativeFrom="paragraph">
                        <wp:posOffset>389476</wp:posOffset>
                      </wp:positionV>
                      <wp:extent cx="9918700" cy="29818"/>
                      <wp:effectExtent l="0" t="0" r="25400" b="2794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8700" cy="298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6C0BB9" id="12 Conector recto" o:spid="_x0000_s1026" style="position:absolute;flip:y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1.15pt,30.65pt" to="419.8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fBvgEAAMMDAAAOAAAAZHJzL2Uyb0RvYy54bWysU8mO2zAMvRfoPwi6N7ZzaBMjzhwyaC9F&#10;G3SZu0amYqHaQKmx8/el5MQtugDFYC6yFr5Hvkd6dzdZw86AUXvX8WZVcwZO+l67U8e/fnn7asNZ&#10;TML1wngHHb9A5Hf7ly92Y2hh7QdvekBGJC62Y+j4kFJoqyrKAayIKx/A0aPyaEWiI56qHsVI7NZU&#10;67p+XY0e+4BeQox0ez8/8n3hVwpk+qhUhMRMx6m2VFYs62Neq/1OtCcUYdDyWoZ4QhVWaEdJF6p7&#10;kQT7jvoPKqsl+uhVWklvK6+UllA0kJqm/k3N50EEKFrInBgWm+Lz0coP5yMy3VPv1pw5YalHzZod&#10;qFkyeWSYP9mlMcSWgg/uiNdTDEfMkieFlimjwwNBiwkki03F48viMUyJSbrcbpvNm5paIeltvd00&#10;m8xezTSZLmBM78BbljcdN9plC0Qrzu9jmkNvIYTLZc2FlF26GMjBxn0CRbIo4VxSGSg4GGRnQaPQ&#10;f2uuaUtkhihtzAKqS8p/gq6xGQZlyP4XuESXjN6lBWi18/i3rGm6larm+JvqWWuW/ej7S2lLsYMm&#10;pRh6neo8ir+eC/znv7f/AQAA//8DAFBLAwQUAAYACAAAACEAs40COuAAAAAKAQAADwAAAGRycy9k&#10;b3ducmV2LnhtbEyPwU7DMAyG70i8Q2QkLtOWrhNt6ZpOaBIXODAGD5A2WVuROKXJuuztMSc4WbY/&#10;/f5c7aI1bNaTHxwKWK8SYBpbpwbsBHx+PC8LYD5IVNI41AKu2sOuvr2pZKncBd/1fAwdoxD0pRTQ&#10;hzCWnPu211b6lRs10u7kJisDtVPH1SQvFG4NT5Mk41YOSBd6Oep9r9uv49kKeHk7LK5pzBbf+UOz&#10;j3Nh4qs3QtzfxactsKBj+IPhV5/UoSanxp1ReWYELPM03RArIFtTJaLYPObAGhpkCfC64v9fqH8A&#10;AAD//wMAUEsBAi0AFAAGAAgAAAAhALaDOJL+AAAA4QEAABMAAAAAAAAAAAAAAAAAAAAAAFtDb250&#10;ZW50X1R5cGVzXS54bWxQSwECLQAUAAYACAAAACEAOP0h/9YAAACUAQAACwAAAAAAAAAAAAAAAAAv&#10;AQAAX3JlbHMvLnJlbHNQSwECLQAUAAYACAAAACEAAah3wb4BAADDAwAADgAAAAAAAAAAAAAAAAAu&#10;AgAAZHJzL2Uyb0RvYy54bWxQSwECLQAUAAYACAAAACEAs40COuAAAAAKAQAADwAAAAAAAAAAAAAA&#10;AAAYBAAAZHJzL2Rvd25yZXYueG1sUEsFBgAAAAAEAAQA8wAAACUFAAAAAA==&#10;" strokecolor="black [3040]"/>
                  </w:pict>
                </mc:Fallback>
              </mc:AlternateContent>
            </w:r>
            <w:r w:rsidR="00F152F0"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18047801" w14:textId="48E143F1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4BF41C16" w14:textId="77777777" w:rsidR="004C7E06" w:rsidRPr="00D82FBB" w:rsidRDefault="004C7E06" w:rsidP="004C7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6EE64D2F" w14:textId="77777777" w:rsidR="004C7E06" w:rsidRPr="00D82FBB" w:rsidRDefault="004C7E06" w:rsidP="004C7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42BF212" w14:textId="77777777" w:rsidR="004C7E06" w:rsidRPr="00D82FBB" w:rsidRDefault="004C7E06" w:rsidP="004C7E06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4F268E3" w14:textId="77777777" w:rsidR="004C7E06" w:rsidRPr="00D82FBB" w:rsidRDefault="004C7E06" w:rsidP="004C7E06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12AED031" w14:textId="77777777" w:rsidR="004C7E06" w:rsidRPr="00D82FBB" w:rsidRDefault="004C7E06" w:rsidP="004C7E06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5775A7DD" w14:textId="77777777" w:rsidR="004C7E06" w:rsidRPr="00D82FBB" w:rsidRDefault="004C7E06" w:rsidP="004C7E06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57B5AEBD" w14:textId="77777777" w:rsidR="004C7E06" w:rsidRPr="00D82FBB" w:rsidRDefault="004C7E06" w:rsidP="004C7E06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6FFD6040" w14:textId="77777777" w:rsidR="004C7E06" w:rsidRPr="00D82FBB" w:rsidRDefault="004C7E06" w:rsidP="004C7E06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0619DB79" w14:textId="77777777" w:rsidR="00F43E60" w:rsidRPr="00D82FBB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CREATIVO: El método creativo, permite el desarrollo de la expresión plásticas, espontánea de inquietudes, experiencias y conceptos.</w:t>
            </w:r>
          </w:p>
          <w:p w14:paraId="290554D9" w14:textId="77777777" w:rsidR="00F43E60" w:rsidRPr="00D82FBB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4C94E2E5" w14:textId="77777777" w:rsidR="00F43E60" w:rsidRPr="00D82FBB" w:rsidRDefault="00F43E60" w:rsidP="00F43E6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06D151C6" w14:textId="77777777" w:rsidR="00F43E60" w:rsidRPr="00D82FBB" w:rsidRDefault="00F43E60" w:rsidP="00F43E6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273ABF98" w14:textId="77777777" w:rsidR="00F43E60" w:rsidRDefault="00F43E60" w:rsidP="00F43E6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7E7C7A61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086FC80A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13D4F992" w14:textId="77777777" w:rsidR="00F43E60" w:rsidRPr="00D82FBB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6C771739" w14:textId="77777777" w:rsidR="00F43E60" w:rsidRPr="00D82FBB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2FC2E6F6" w14:textId="77777777" w:rsidR="00F43E60" w:rsidRPr="00D82FBB" w:rsidRDefault="00F43E60" w:rsidP="00F43E6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63232B94" w14:textId="77777777" w:rsidR="00F43E60" w:rsidRPr="00D82FBB" w:rsidRDefault="00F43E60" w:rsidP="00F43E6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574BC027" w14:textId="77777777" w:rsidR="00F43E60" w:rsidRDefault="00F43E60" w:rsidP="00F43E6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4359D138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6FA50DB7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2A0C08B0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2AB60E4C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254F4297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6CBA718C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47A2E7C4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67BC23EA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4FA23739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D2D6A90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25DDC84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15E1BBBA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0FEB8725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0ED70863" w14:textId="76B66CF3" w:rsidR="005409DF" w:rsidRPr="004A37F0" w:rsidRDefault="004A37F0" w:rsidP="002B2061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6A6967D9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4268A4DC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4389739F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0B258397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3935EFC1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653B85EB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378D7B29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68C1DE46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70791997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4F7EA3A2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48585358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F823A78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420A1630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18020E60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21EE31AC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68F582AB" w14:textId="4D4E54AC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49F4612F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3F412FC6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42D2A7C1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267A7560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42F5AAAF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65A1C800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2DA2B862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46C6E5D0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 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576B349A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46CDE232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636B615E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29833EBF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2B0AF8EF" w14:textId="77777777" w:rsidR="004A37F0" w:rsidRPr="00D82FBB" w:rsidRDefault="004A37F0" w:rsidP="004A37F0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56884E68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3D980816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0C7B055E" w14:textId="77777777" w:rsidR="004A37F0" w:rsidRPr="00D82FBB" w:rsidRDefault="004A37F0" w:rsidP="004A37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6689A4AA" w14:textId="77777777" w:rsidR="004A37F0" w:rsidRPr="00D82FBB" w:rsidRDefault="004A37F0" w:rsidP="004A37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497EEC78" w14:textId="77777777" w:rsidR="004A37F0" w:rsidRPr="00D82FBB" w:rsidRDefault="004A37F0" w:rsidP="004A37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254281DA" w14:textId="77777777" w:rsidR="004A37F0" w:rsidRDefault="004A37F0" w:rsidP="004A37F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4634DE92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754B6B5D" w14:textId="77777777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313A020F" w14:textId="0BAB8DF8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14:paraId="68D79F3D" w14:textId="77777777" w:rsidR="005409DF" w:rsidRPr="00D82FBB" w:rsidRDefault="005409DF" w:rsidP="005409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DEL RITMO: Desarrolla el sentido del ritmo, la atención, la creatividad y sobretodo contribuye la corrección de determinados defectos de coordinación sensorio-motriz; su proceso se basa en la imitación.</w:t>
            </w:r>
          </w:p>
          <w:p w14:paraId="3304E172" w14:textId="77777777" w:rsidR="005409DF" w:rsidRPr="00D82FBB" w:rsidRDefault="005409DF" w:rsidP="005409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5D49ADAD" w14:textId="77777777" w:rsidR="005409DF" w:rsidRPr="00D82FBB" w:rsidRDefault="005409DF" w:rsidP="005409DF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Percepción</w:t>
            </w:r>
          </w:p>
          <w:p w14:paraId="6E98A8D3" w14:textId="77777777" w:rsidR="005409DF" w:rsidRPr="00D82FBB" w:rsidRDefault="005409DF" w:rsidP="005409DF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7191A4D4" w14:textId="77777777" w:rsidR="005409DF" w:rsidRPr="00D82FBB" w:rsidRDefault="005409DF" w:rsidP="005409D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071747C" w14:textId="163658F3" w:rsidR="005409DF" w:rsidRPr="00D82FBB" w:rsidRDefault="005409DF" w:rsidP="002B20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69" w:type="pct"/>
            <w:gridSpan w:val="3"/>
            <w:shd w:val="clear" w:color="auto" w:fill="auto"/>
          </w:tcPr>
          <w:p w14:paraId="1D0E8993" w14:textId="4221497A" w:rsidR="00C96BEB" w:rsidRPr="00D82FBB" w:rsidRDefault="00C96BEB" w:rsidP="00C96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231F20"/>
                <w:sz w:val="18"/>
                <w:szCs w:val="18"/>
              </w:rPr>
              <w:lastRenderedPageBreak/>
              <w:t xml:space="preserve">C.ECA.1 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t>Canta canciones siguiendo el ritmo y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coordinando con las expresiones de su cuerpo.</w:t>
            </w:r>
          </w:p>
          <w:p w14:paraId="22854417" w14:textId="4E3EE90E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D91F2EE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32186BB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83A6790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3A3B88F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AEC1718" w14:textId="77777777" w:rsidR="00C96BEB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BB88E24" w14:textId="25CFC597" w:rsidR="005C7576" w:rsidRPr="00D82FBB" w:rsidRDefault="00C96BE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231F20"/>
                <w:sz w:val="18"/>
                <w:szCs w:val="18"/>
              </w:rPr>
              <w:t>C.ECA.2</w:t>
            </w:r>
            <w:r w:rsidR="005C7576" w:rsidRPr="00D82FBB">
              <w:rPr>
                <w:rFonts w:cstheme="minorHAnsi"/>
                <w:color w:val="231F20"/>
                <w:sz w:val="18"/>
                <w:szCs w:val="18"/>
              </w:rPr>
              <w:t xml:space="preserve"> </w:t>
            </w:r>
            <w:r w:rsidR="005B40DF" w:rsidRPr="00D82FBB">
              <w:rPr>
                <w:rFonts w:cstheme="minorHAnsi"/>
                <w:color w:val="000000"/>
                <w:sz w:val="18"/>
                <w:szCs w:val="18"/>
              </w:rPr>
              <w:t>Participa en dramatizaciones, asumiendo</w:t>
            </w:r>
            <w:r w:rsidR="005B40DF" w:rsidRPr="00D82FBB">
              <w:rPr>
                <w:rFonts w:cstheme="minorHAnsi"/>
                <w:color w:val="000000"/>
                <w:sz w:val="18"/>
                <w:szCs w:val="18"/>
              </w:rPr>
              <w:br/>
              <w:t>roles de diferentes personas del entorno y de</w:t>
            </w:r>
            <w:r w:rsidR="005B40DF" w:rsidRPr="00D82FBB">
              <w:rPr>
                <w:rFonts w:cstheme="minorHAnsi"/>
                <w:color w:val="000000"/>
                <w:sz w:val="18"/>
                <w:szCs w:val="18"/>
              </w:rPr>
              <w:br/>
              <w:t>personajes de cuentos e historietas.</w:t>
            </w:r>
          </w:p>
          <w:p w14:paraId="3076ACB5" w14:textId="53CC64A9" w:rsidR="005B40DF" w:rsidRPr="00D82FBB" w:rsidRDefault="005B40D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766BE0" w14:textId="17F3FA9F" w:rsidR="005B40DF" w:rsidRPr="00D82FBB" w:rsidRDefault="005B40D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E267DA" w14:textId="59B6D19D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944F72" w14:textId="35B8B955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AAAC175" w14:textId="5223A5B8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995930" w14:textId="61FF5C01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797CD7" w14:textId="77777777" w:rsidR="001D5B00" w:rsidRPr="00D82FBB" w:rsidRDefault="001D5B0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8934F6" w14:textId="19D049B6" w:rsidR="005B40DF" w:rsidRPr="00D82FBB" w:rsidRDefault="00C96BEB" w:rsidP="005B40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231F20"/>
                <w:sz w:val="18"/>
                <w:szCs w:val="18"/>
              </w:rPr>
              <w:lastRenderedPageBreak/>
              <w:t>C.ECA.3</w:t>
            </w:r>
            <w:r w:rsidR="005B40DF" w:rsidRPr="00D82FBB">
              <w:rPr>
                <w:rFonts w:cstheme="minorHAnsi"/>
                <w:color w:val="231F20"/>
                <w:sz w:val="18"/>
                <w:szCs w:val="18"/>
              </w:rPr>
              <w:t xml:space="preserve"> </w:t>
            </w:r>
            <w:r w:rsidR="005B40DF" w:rsidRPr="00D82FBB">
              <w:rPr>
                <w:rFonts w:cstheme="minorHAnsi"/>
                <w:color w:val="000000"/>
                <w:sz w:val="18"/>
                <w:szCs w:val="18"/>
              </w:rPr>
              <w:t>Participa en rondas populares, bailes y juegos</w:t>
            </w:r>
            <w:r w:rsidR="005B40DF" w:rsidRPr="00D82FBB">
              <w:rPr>
                <w:rFonts w:cstheme="minorHAnsi"/>
                <w:color w:val="000000"/>
                <w:sz w:val="18"/>
                <w:szCs w:val="18"/>
              </w:rPr>
              <w:br/>
              <w:t>tradicionales, asumiendo los roles y respetando</w:t>
            </w:r>
            <w:r w:rsidR="005B40DF" w:rsidRPr="00D82FBB">
              <w:rPr>
                <w:rFonts w:cstheme="minorHAnsi"/>
                <w:color w:val="000000"/>
                <w:sz w:val="18"/>
                <w:szCs w:val="18"/>
              </w:rPr>
              <w:br/>
              <w:t>las reglas.</w:t>
            </w:r>
          </w:p>
          <w:p w14:paraId="330F219C" w14:textId="77777777" w:rsidR="005B40DF" w:rsidRPr="00D82FBB" w:rsidRDefault="005B40DF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AEC781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2841CE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463651C" w14:textId="25AA8ED1" w:rsidR="00D82FBB" w:rsidRPr="00D82FBB" w:rsidRDefault="00D82FBB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Mantiene el ritmo y las secuencias de pasos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sencillos durante la ejecución de coreografías.</w:t>
            </w:r>
          </w:p>
          <w:p w14:paraId="3E71608A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E916CC5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C0684DA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98DD871" w14:textId="0564AA89" w:rsidR="00D4425F" w:rsidRPr="00D82FBB" w:rsidRDefault="00D4425F" w:rsidP="00D442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79E2BF3" w14:textId="77777777" w:rsidR="005C7576" w:rsidRPr="00D82FBB" w:rsidRDefault="005C757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B3B8FA" w14:textId="77777777" w:rsidR="00D82FBB" w:rsidRPr="00D82FBB" w:rsidRDefault="00D82FB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2CC0333" w14:textId="7BF8E6C3" w:rsidR="00D82FBB" w:rsidRDefault="00D82FBB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82FBB">
              <w:rPr>
                <w:rFonts w:cstheme="minorHAnsi"/>
                <w:color w:val="000000"/>
                <w:sz w:val="18"/>
                <w:szCs w:val="18"/>
              </w:rPr>
              <w:t>Realiza actividades creativas utilizando las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 xml:space="preserve">técnicas </w:t>
            </w:r>
            <w:r w:rsidR="00E25108" w:rsidRPr="00D82FBB">
              <w:rPr>
                <w:rFonts w:cstheme="minorHAnsi"/>
                <w:color w:val="000000"/>
                <w:sz w:val="18"/>
                <w:szCs w:val="18"/>
              </w:rPr>
              <w:t>grafo plásticas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t xml:space="preserve"> con variedad de</w:t>
            </w:r>
            <w:r w:rsidRPr="00D82FBB">
              <w:rPr>
                <w:rFonts w:cstheme="minorHAnsi"/>
                <w:color w:val="000000"/>
                <w:sz w:val="18"/>
                <w:szCs w:val="18"/>
              </w:rPr>
              <w:br/>
              <w:t>materiales.</w:t>
            </w:r>
          </w:p>
          <w:p w14:paraId="16B9BF54" w14:textId="6EEDAFFC" w:rsidR="00E25108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8558C6" w14:textId="29AB7215" w:rsidR="00E25108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44546A" w14:textId="2567369C" w:rsidR="00E25108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3A6B8D2" w14:textId="2E0D01F8" w:rsidR="00E25108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114AFB" w14:textId="66764863" w:rsidR="00E25108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2C3E98F" w14:textId="10E40CDC" w:rsidR="00E25108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09A2AE" w14:textId="7F155E69" w:rsidR="00E25108" w:rsidRPr="00E25108" w:rsidRDefault="00E25108" w:rsidP="00E251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Expresa</w:t>
            </w:r>
            <w:r w:rsidRPr="00E25108">
              <w:rPr>
                <w:rFonts w:cstheme="minorHAnsi"/>
                <w:color w:val="000000"/>
                <w:sz w:val="18"/>
                <w:szCs w:val="18"/>
              </w:rPr>
              <w:t xml:space="preserve"> sus vivencias y experiencias a través</w:t>
            </w:r>
            <w:r w:rsidRPr="00E25108">
              <w:rPr>
                <w:rFonts w:cstheme="minorHAnsi"/>
                <w:color w:val="000000"/>
                <w:sz w:val="18"/>
                <w:szCs w:val="18"/>
              </w:rPr>
              <w:br/>
              <w:t>del dibujo libre.</w:t>
            </w:r>
          </w:p>
          <w:p w14:paraId="17CE1BB5" w14:textId="77777777" w:rsidR="00E25108" w:rsidRPr="00D82FBB" w:rsidRDefault="00E25108" w:rsidP="00D82F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09D410" w14:textId="77777777" w:rsidR="00D82FBB" w:rsidRDefault="00D82FBB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D0394D9" w14:textId="77777777" w:rsidR="00E66374" w:rsidRDefault="00E6637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9B82B0E" w14:textId="77777777" w:rsidR="00E66374" w:rsidRDefault="00E6637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D186FD1" w14:textId="77777777" w:rsidR="00E66374" w:rsidRDefault="00E6637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CE7C94B" w14:textId="77777777" w:rsidR="00E66374" w:rsidRDefault="00E6637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2AFBADF" w14:textId="77777777" w:rsidR="00E66374" w:rsidRDefault="00E6637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AA0BE33" w14:textId="19071267" w:rsidR="00E66374" w:rsidRPr="00E66374" w:rsidRDefault="00E66374" w:rsidP="00E663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Expresa</w:t>
            </w:r>
            <w:r w:rsidRPr="00E66374">
              <w:rPr>
                <w:rFonts w:cstheme="minorHAnsi"/>
                <w:color w:val="000000"/>
                <w:sz w:val="18"/>
                <w:szCs w:val="18"/>
              </w:rPr>
              <w:t xml:space="preserve"> su opinión al observar una obra artística</w:t>
            </w:r>
            <w:r w:rsidRPr="00E66374">
              <w:rPr>
                <w:rFonts w:cstheme="minorHAnsi"/>
                <w:color w:val="000000"/>
                <w:sz w:val="18"/>
                <w:szCs w:val="18"/>
              </w:rPr>
              <w:br/>
              <w:t>relacionada a la plástica o a la escultura.</w:t>
            </w:r>
          </w:p>
          <w:p w14:paraId="63ED851A" w14:textId="77777777" w:rsidR="00E66374" w:rsidRDefault="00E66374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C8E0024" w14:textId="77777777" w:rsidR="002D1140" w:rsidRDefault="002D114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9E6D37F" w14:textId="77777777" w:rsidR="002D1140" w:rsidRDefault="002D114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ED0A941" w14:textId="77777777" w:rsidR="002D1140" w:rsidRDefault="002D114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C6EC3D7" w14:textId="77777777" w:rsidR="002D1140" w:rsidRDefault="002D114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05BD577" w14:textId="310AEB1D" w:rsidR="002D1140" w:rsidRPr="002D1140" w:rsidRDefault="002D1140" w:rsidP="002D11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Ejecuta</w:t>
            </w:r>
            <w:r w:rsidRPr="002D1140">
              <w:rPr>
                <w:rFonts w:cstheme="minorHAnsi"/>
                <w:color w:val="000000"/>
                <w:sz w:val="18"/>
                <w:szCs w:val="18"/>
              </w:rPr>
              <w:t xml:space="preserve"> patrones de más de dos ritmos con</w:t>
            </w:r>
            <w:r w:rsidRPr="002D1140">
              <w:rPr>
                <w:rFonts w:cstheme="minorHAnsi"/>
                <w:color w:val="000000"/>
                <w:sz w:val="18"/>
                <w:szCs w:val="18"/>
              </w:rPr>
              <w:br/>
              <w:t>partes del cuerpo y elementos o instrumentos</w:t>
            </w:r>
            <w:r w:rsidRPr="002D1140">
              <w:rPr>
                <w:rFonts w:cstheme="minorHAnsi"/>
                <w:color w:val="000000"/>
                <w:sz w:val="18"/>
                <w:szCs w:val="18"/>
              </w:rPr>
              <w:br/>
              <w:t>sonoros.</w:t>
            </w:r>
          </w:p>
          <w:p w14:paraId="57603EBE" w14:textId="77777777" w:rsidR="002D1140" w:rsidRDefault="002D114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88207A1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5EA729B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F571BF4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224A9CB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93A2D08" w14:textId="7A6C448A" w:rsidR="00013F5E" w:rsidRP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Discrimina</w:t>
            </w:r>
            <w:r w:rsidRPr="00013F5E">
              <w:rPr>
                <w:rFonts w:cstheme="minorHAnsi"/>
                <w:color w:val="000000"/>
                <w:sz w:val="18"/>
                <w:szCs w:val="18"/>
              </w:rPr>
              <w:t xml:space="preserve"> sonidos onomatopéyicos y diferenciar</w:t>
            </w:r>
            <w:r w:rsidRPr="00013F5E">
              <w:rPr>
                <w:rFonts w:cstheme="minorHAnsi"/>
                <w:color w:val="000000"/>
                <w:sz w:val="18"/>
                <w:szCs w:val="18"/>
              </w:rPr>
              <w:br/>
              <w:t>los sonidos naturales de los artificiales.</w:t>
            </w:r>
          </w:p>
          <w:p w14:paraId="53ED6760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5A783A7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9AE54F9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E42684A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4A7C5E8" w14:textId="2D2EBAE0" w:rsidR="00013F5E" w:rsidRDefault="00013F5E" w:rsidP="00013F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</w:t>
            </w:r>
            <w:r w:rsidRPr="00013F5E">
              <w:rPr>
                <w:rFonts w:cstheme="minorHAnsi"/>
                <w:color w:val="000000"/>
                <w:sz w:val="18"/>
                <w:szCs w:val="18"/>
              </w:rPr>
              <w:t xml:space="preserve"> actividades de coordinación viso motriz</w:t>
            </w:r>
            <w:r w:rsidRPr="00013F5E">
              <w:rPr>
                <w:rFonts w:cstheme="minorHAnsi"/>
                <w:color w:val="000000"/>
                <w:sz w:val="18"/>
                <w:szCs w:val="18"/>
              </w:rPr>
              <w:br/>
              <w:t>con niveles de dificultad creciente en el tamaño y</w:t>
            </w:r>
            <w:r w:rsidRPr="00013F5E">
              <w:rPr>
                <w:rFonts w:cstheme="minorHAnsi"/>
                <w:color w:val="000000"/>
                <w:sz w:val="18"/>
                <w:szCs w:val="18"/>
              </w:rPr>
              <w:br/>
              <w:t>tipo de materiales.</w:t>
            </w:r>
          </w:p>
          <w:p w14:paraId="74C400E2" w14:textId="1E62DDD2" w:rsidR="001E451C" w:rsidRDefault="001E451C" w:rsidP="00013F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5014DA2" w14:textId="551503C6" w:rsidR="001E451C" w:rsidRP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Utiliza</w:t>
            </w:r>
            <w:r w:rsidRPr="001E451C">
              <w:rPr>
                <w:rFonts w:cstheme="minorHAnsi"/>
                <w:color w:val="000000"/>
                <w:sz w:val="18"/>
                <w:szCs w:val="18"/>
              </w:rPr>
              <w:t xml:space="preserve"> la pinza digital para coger lápices,</w:t>
            </w:r>
            <w:r w:rsidRPr="001E451C">
              <w:rPr>
                <w:rFonts w:cstheme="minorHAnsi"/>
                <w:color w:val="000000"/>
                <w:sz w:val="18"/>
                <w:szCs w:val="18"/>
              </w:rPr>
              <w:br/>
              <w:t>marcadores, pinceles y diversos tipos de</w:t>
            </w:r>
            <w:r w:rsidRPr="001E451C">
              <w:rPr>
                <w:rFonts w:cstheme="minorHAnsi"/>
                <w:color w:val="000000"/>
                <w:sz w:val="18"/>
                <w:szCs w:val="18"/>
              </w:rPr>
              <w:br/>
              <w:t>materiales.</w:t>
            </w:r>
          </w:p>
          <w:p w14:paraId="51E478F6" w14:textId="77777777" w:rsidR="001E451C" w:rsidRPr="00013F5E" w:rsidRDefault="001E451C" w:rsidP="00013F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906AA6" w14:textId="77777777" w:rsidR="00013F5E" w:rsidRDefault="00013F5E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F92FC75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4EBE054" w14:textId="4CB627E4" w:rsid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Realiza</w:t>
            </w:r>
            <w:r w:rsidRPr="001E451C">
              <w:rPr>
                <w:rFonts w:cstheme="minorHAnsi"/>
                <w:sz w:val="18"/>
                <w:szCs w:val="18"/>
              </w:rPr>
              <w:t xml:space="preserve"> representaciones gráficas utilizando el</w:t>
            </w:r>
            <w:r w:rsidRPr="001E451C">
              <w:rPr>
                <w:rFonts w:cstheme="minorHAnsi"/>
                <w:sz w:val="18"/>
                <w:szCs w:val="18"/>
              </w:rPr>
              <w:br/>
              <w:t>dibujo con detalles que le dan intencionalidad y</w:t>
            </w:r>
            <w:r w:rsidRPr="001E451C">
              <w:rPr>
                <w:rFonts w:cstheme="minorHAnsi"/>
                <w:sz w:val="18"/>
                <w:szCs w:val="18"/>
              </w:rPr>
              <w:br/>
              <w:t>sentido para identificarlos.</w:t>
            </w:r>
          </w:p>
          <w:p w14:paraId="03252A93" w14:textId="43DF0D96" w:rsid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F191892" w14:textId="60D08B27" w:rsid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B774982" w14:textId="6A4BE11B" w:rsid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7C07C3B0" w14:textId="50EB32F1" w:rsid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EB02222" w14:textId="78E2C6CA" w:rsidR="001E451C" w:rsidRP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</w:t>
            </w:r>
            <w:r w:rsidRPr="001E451C">
              <w:rPr>
                <w:rFonts w:cstheme="minorHAnsi"/>
                <w:color w:val="000000"/>
                <w:sz w:val="18"/>
                <w:szCs w:val="18"/>
              </w:rPr>
              <w:t xml:space="preserve"> movimientos para la coordinación de ojo</w:t>
            </w:r>
            <w:r w:rsidRPr="001E451C">
              <w:rPr>
                <w:rFonts w:cstheme="minorHAnsi"/>
                <w:color w:val="000000"/>
                <w:sz w:val="18"/>
                <w:szCs w:val="18"/>
              </w:rPr>
              <w:br/>
              <w:t>y pie como: patear pelotas hacia un punto fijo</w:t>
            </w:r>
            <w:r w:rsidRPr="001E451C">
              <w:rPr>
                <w:rFonts w:cstheme="minorHAnsi"/>
                <w:color w:val="000000"/>
                <w:sz w:val="18"/>
                <w:szCs w:val="18"/>
              </w:rPr>
              <w:br/>
              <w:t>determinado.</w:t>
            </w:r>
          </w:p>
          <w:p w14:paraId="6A0E3911" w14:textId="77777777" w:rsidR="001E451C" w:rsidRPr="001E451C" w:rsidRDefault="001E451C" w:rsidP="001E45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0EF98255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EAE18AC" w14:textId="77777777" w:rsidR="004C7E06" w:rsidRDefault="004C7E0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7F548F6" w14:textId="454AC75D" w:rsidR="004C7E06" w:rsidRPr="004C7E06" w:rsidRDefault="004C7E06" w:rsidP="004C7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Identifica</w:t>
            </w:r>
            <w:r w:rsidRPr="004C7E06">
              <w:rPr>
                <w:rFonts w:cstheme="minorHAnsi"/>
                <w:sz w:val="18"/>
                <w:szCs w:val="18"/>
              </w:rPr>
              <w:t xml:space="preserve"> en su cuerpo y en el de los demás</w:t>
            </w:r>
            <w:r w:rsidRPr="004C7E06">
              <w:rPr>
                <w:rFonts w:cstheme="minorHAnsi"/>
                <w:sz w:val="18"/>
                <w:szCs w:val="18"/>
              </w:rPr>
              <w:br/>
              <w:t>partes y articulaciones del cuerpo humano,</w:t>
            </w:r>
            <w:r w:rsidRPr="004C7E06">
              <w:rPr>
                <w:rFonts w:cstheme="minorHAnsi"/>
                <w:sz w:val="18"/>
                <w:szCs w:val="18"/>
              </w:rPr>
              <w:br/>
              <w:t>así como partes finas de la cara, a través de la</w:t>
            </w:r>
            <w:r w:rsidRPr="004C7E06">
              <w:rPr>
                <w:rFonts w:cstheme="minorHAnsi"/>
                <w:sz w:val="18"/>
                <w:szCs w:val="18"/>
              </w:rPr>
              <w:br/>
              <w:t>exploración sensorial.</w:t>
            </w:r>
          </w:p>
          <w:p w14:paraId="0936737F" w14:textId="77777777" w:rsidR="004C7E06" w:rsidRDefault="004C7E0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60F09FA" w14:textId="77777777" w:rsidR="004C7E06" w:rsidRDefault="004C7E0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7966C64" w14:textId="77777777" w:rsidR="004C7E06" w:rsidRDefault="004C7E0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0C9347D" w14:textId="77777777" w:rsidR="004C7E06" w:rsidRPr="004C7E06" w:rsidRDefault="004C7E06" w:rsidP="004C7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C7E06">
              <w:rPr>
                <w:rFonts w:cstheme="minorHAnsi"/>
                <w:color w:val="000000"/>
                <w:sz w:val="18"/>
                <w:szCs w:val="18"/>
              </w:rPr>
              <w:t>Representar la figura humana utilizando el</w:t>
            </w:r>
            <w:r w:rsidRPr="004C7E06">
              <w:rPr>
                <w:rFonts w:cstheme="minorHAnsi"/>
                <w:color w:val="000000"/>
                <w:sz w:val="18"/>
                <w:szCs w:val="18"/>
              </w:rPr>
              <w:br/>
              <w:t>monigote e incorporando detalles según la</w:t>
            </w:r>
            <w:r w:rsidRPr="004C7E06">
              <w:rPr>
                <w:rFonts w:cstheme="minorHAnsi"/>
                <w:color w:val="000000"/>
                <w:sz w:val="18"/>
                <w:szCs w:val="18"/>
              </w:rPr>
              <w:br/>
              <w:t>interiorización de su imagen corporal.</w:t>
            </w:r>
          </w:p>
          <w:p w14:paraId="300CEFE0" w14:textId="77777777" w:rsidR="004C7E06" w:rsidRDefault="004C7E0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B156526" w14:textId="77777777" w:rsidR="004C7E06" w:rsidRPr="00D82FBB" w:rsidRDefault="004C7E06" w:rsidP="004C7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ED63BBE" w14:textId="77777777" w:rsidR="004C7E06" w:rsidRPr="004C7E06" w:rsidRDefault="004C7E06" w:rsidP="004C7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C7E06">
              <w:rPr>
                <w:rFonts w:cstheme="minorHAnsi"/>
                <w:color w:val="000000"/>
                <w:sz w:val="18"/>
                <w:szCs w:val="18"/>
              </w:rPr>
              <w:t>Emplear su lado dominante en la realización de</w:t>
            </w:r>
            <w:r w:rsidRPr="004C7E06">
              <w:rPr>
                <w:rFonts w:cstheme="minorHAnsi"/>
                <w:color w:val="000000"/>
                <w:sz w:val="18"/>
                <w:szCs w:val="18"/>
              </w:rPr>
              <w:br/>
              <w:t>la mayoría de las actividades que utilice la mano,</w:t>
            </w:r>
            <w:r w:rsidRPr="004C7E06">
              <w:rPr>
                <w:rFonts w:cstheme="minorHAnsi"/>
                <w:color w:val="000000"/>
                <w:sz w:val="18"/>
                <w:szCs w:val="18"/>
              </w:rPr>
              <w:br/>
              <w:t>ojo y pie.</w:t>
            </w:r>
          </w:p>
          <w:p w14:paraId="7CE6C900" w14:textId="77777777" w:rsidR="004C7E06" w:rsidRDefault="004C7E06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732AFF7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6A4BBDB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8C7A5CA" w14:textId="6888F176" w:rsidR="00FB5EBC" w:rsidRPr="00FB5EBC" w:rsidRDefault="00FB5EBC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Realiza 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t>ejercicios de simetría corporal como: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identificar en el espejo y otros materiales las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partes semejantes que conforman el lado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derecho e izquierdo del cuerpo.</w:t>
            </w:r>
          </w:p>
          <w:p w14:paraId="2D9D9E52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AF7642B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FCA8755" w14:textId="42904C66" w:rsidR="00FB5EBC" w:rsidRPr="00FB5EBC" w:rsidRDefault="00FB5EBC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Realiza</w:t>
            </w:r>
            <w:r w:rsidRPr="00FB5EBC">
              <w:rPr>
                <w:rFonts w:cstheme="minorHAnsi"/>
                <w:sz w:val="18"/>
                <w:szCs w:val="18"/>
              </w:rPr>
              <w:t xml:space="preserve"> movimientos diferenciados con los lados</w:t>
            </w:r>
            <w:r w:rsidRPr="00FB5EBC">
              <w:rPr>
                <w:rFonts w:cstheme="minorHAnsi"/>
                <w:sz w:val="18"/>
                <w:szCs w:val="18"/>
              </w:rPr>
              <w:br/>
              <w:t>laterales del cuerpo (un lado y otro lado).</w:t>
            </w:r>
          </w:p>
          <w:p w14:paraId="025A9AA2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68D6ECC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9A240EA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0A10B75" w14:textId="77777777" w:rsidR="00FB5EBC" w:rsidRPr="00FB5EBC" w:rsidRDefault="00FB5EBC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FB5EBC">
              <w:rPr>
                <w:rFonts w:cstheme="minorHAnsi"/>
                <w:color w:val="000000"/>
                <w:sz w:val="18"/>
                <w:szCs w:val="18"/>
              </w:rPr>
              <w:t>Ubicar algunas partes de su cuerpo en función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de las nociones de al lado, junto a, cerca-lejos.</w:t>
            </w:r>
          </w:p>
          <w:p w14:paraId="042F1450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59D90AB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4EC304E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4A05EEB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3FCCB58" w14:textId="77777777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411D94B" w14:textId="397F836F" w:rsidR="00FB5EBC" w:rsidRDefault="00FB5EBC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Se orienta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t xml:space="preserve"> en el espacio realizando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desplazamientos en función de consignas dadas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con las nociones: entre, adelante-atrás, junto a,</w:t>
            </w:r>
            <w:r w:rsidRPr="00FB5EBC">
              <w:rPr>
                <w:rFonts w:cstheme="minorHAnsi"/>
                <w:color w:val="000000"/>
                <w:sz w:val="18"/>
                <w:szCs w:val="18"/>
              </w:rPr>
              <w:br/>
              <w:t>cerca-lejos.</w:t>
            </w:r>
          </w:p>
          <w:p w14:paraId="6BE1FC15" w14:textId="1655CA2D" w:rsidR="00B90E68" w:rsidRDefault="00B90E68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7439CC41" w14:textId="77777777" w:rsidR="004A37F0" w:rsidRPr="00FB5EBC" w:rsidRDefault="004A37F0" w:rsidP="00FB5E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887E0BC" w14:textId="641A34AD" w:rsidR="00B90E68" w:rsidRPr="00B90E68" w:rsidRDefault="00B90E68" w:rsidP="00B90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</w:t>
            </w:r>
            <w:r w:rsidRPr="00B90E68">
              <w:rPr>
                <w:rFonts w:cstheme="minorHAnsi"/>
                <w:color w:val="000000"/>
                <w:sz w:val="18"/>
                <w:szCs w:val="18"/>
              </w:rPr>
              <w:t xml:space="preserve"> desplazamientos y movimientos</w:t>
            </w:r>
            <w:r w:rsidRPr="00B90E68">
              <w:rPr>
                <w:rFonts w:cstheme="minorHAnsi"/>
                <w:color w:val="000000"/>
                <w:sz w:val="18"/>
                <w:szCs w:val="18"/>
              </w:rPr>
              <w:br/>
              <w:t>combinados utilizando el espacio total y parcial a</w:t>
            </w:r>
            <w:r w:rsidRPr="00B90E68">
              <w:rPr>
                <w:rFonts w:cstheme="minorHAnsi"/>
                <w:color w:val="000000"/>
                <w:sz w:val="18"/>
                <w:szCs w:val="18"/>
              </w:rPr>
              <w:br/>
              <w:t>diferentes distancias (largas-cortas).</w:t>
            </w:r>
          </w:p>
          <w:p w14:paraId="7285ADAA" w14:textId="7425C04C" w:rsidR="00FB5EBC" w:rsidRDefault="00FB5EB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74F2BD4" w14:textId="77777777" w:rsidR="004A37F0" w:rsidRDefault="004A37F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D644720" w14:textId="4F26796C" w:rsidR="00F43E60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F43E60">
              <w:rPr>
                <w:rFonts w:cstheme="minorHAnsi"/>
                <w:color w:val="000000"/>
                <w:sz w:val="18"/>
                <w:szCs w:val="18"/>
              </w:rPr>
              <w:t>Utilizar el espacio parcial e inicia con el uso del</w:t>
            </w:r>
            <w:r w:rsidRPr="00F43E60">
              <w:rPr>
                <w:rFonts w:cstheme="minorHAnsi"/>
                <w:color w:val="000000"/>
                <w:sz w:val="18"/>
                <w:szCs w:val="18"/>
              </w:rPr>
              <w:br/>
              <w:t>espacio total para realizar representaciones</w:t>
            </w:r>
            <w:r w:rsidRPr="00F43E60">
              <w:rPr>
                <w:rFonts w:cstheme="minorHAnsi"/>
                <w:color w:val="000000"/>
                <w:sz w:val="18"/>
                <w:szCs w:val="18"/>
              </w:rPr>
              <w:br/>
              <w:t>gráficas.</w:t>
            </w:r>
          </w:p>
          <w:p w14:paraId="120CFB01" w14:textId="037C3BE6" w:rsidR="00F43E60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12A6C5" w14:textId="7694A097" w:rsidR="004A37F0" w:rsidRDefault="004A37F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EE1B691" w14:textId="03E0A3A7" w:rsidR="004A37F0" w:rsidRDefault="004A37F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BF2E2E8" w14:textId="77777777" w:rsidR="004A37F0" w:rsidRDefault="004A37F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5D31A9" w14:textId="77777777" w:rsidR="00F43E60" w:rsidRPr="00F43E60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F43E60">
              <w:rPr>
                <w:rFonts w:cstheme="minorHAnsi"/>
                <w:color w:val="000000"/>
                <w:sz w:val="18"/>
                <w:szCs w:val="18"/>
              </w:rPr>
              <w:lastRenderedPageBreak/>
              <w:t>Realiza varios movimientos y desplazamientos</w:t>
            </w:r>
            <w:r w:rsidRPr="00F43E60">
              <w:rPr>
                <w:rFonts w:cstheme="minorHAnsi"/>
                <w:color w:val="000000"/>
                <w:sz w:val="18"/>
                <w:szCs w:val="18"/>
              </w:rPr>
              <w:br/>
              <w:t>combinados a diferentes velocidades (rápido,</w:t>
            </w:r>
            <w:r w:rsidRPr="00F43E60">
              <w:rPr>
                <w:rFonts w:cstheme="minorHAnsi"/>
                <w:color w:val="000000"/>
                <w:sz w:val="18"/>
                <w:szCs w:val="18"/>
              </w:rPr>
              <w:br/>
              <w:t>lento), duración (largos y corto).</w:t>
            </w:r>
          </w:p>
          <w:p w14:paraId="5F821B46" w14:textId="77777777" w:rsidR="00F43E60" w:rsidRPr="00F43E60" w:rsidRDefault="00F43E60" w:rsidP="00F43E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1B5379A" w14:textId="33CDA026" w:rsidR="00F43E60" w:rsidRPr="00D82FBB" w:rsidRDefault="00F43E60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2"/>
            <w:shd w:val="clear" w:color="auto" w:fill="auto"/>
          </w:tcPr>
          <w:p w14:paraId="34CDE90E" w14:textId="77777777" w:rsidR="005C7576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5</w:t>
            </w:r>
            <w:r w:rsidR="000C7280"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semanas</w:t>
            </w:r>
          </w:p>
          <w:p w14:paraId="77BFC1D6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219008A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AA691A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044745D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DF86CAC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406D7BA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6CDA4E5" w14:textId="773A8829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324D74B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7FF5D64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850C3F6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7BE932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D9A022C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02954B3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BC7641E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A95F38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88E7FB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5B3DC0C" w14:textId="4154AAA1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822BDF9" w14:textId="17DEF158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EDD886C" w14:textId="73C76DB3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4C85D65" w14:textId="55B3BEC9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BAB0FB7" w14:textId="1C86D27F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B462514" w14:textId="4D097364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E9C985E" w14:textId="588E5492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74F39C8" w14:textId="65689834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8A3E7F7" w14:textId="4306F035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C39F64B" w14:textId="56AAA1AB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B08F1DD" w14:textId="513395D5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307F19B" w14:textId="22CCB05C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196863A" w14:textId="26A81984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9E7AA82" w14:textId="6784F0A0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2101B30" w14:textId="6EF0044F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8E23EEB" w14:textId="6A94665B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A27989C" w14:textId="77777777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4FD0350" w14:textId="7CCF8CAC" w:rsidR="00F10CF3" w:rsidRPr="00D82FBB" w:rsidRDefault="00F10CF3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32488A2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5 Semanas</w:t>
            </w:r>
          </w:p>
          <w:p w14:paraId="3324585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375AB04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0ADE880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875B12B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803D9C3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E02F62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137F5FB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8BDDCC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590AF2E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3BDF851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764D97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C3C63CE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FDFEACF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CF9084E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7F7B064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7A76B66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5D97DD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6DD9267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DB63E1A" w14:textId="3E9CB804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E94B0FF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4E8F17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2EB26FF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0CEDF17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96179D8" w14:textId="6D6647CF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0932FDF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5 Semanas</w:t>
            </w:r>
          </w:p>
          <w:p w14:paraId="7F4734B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D4F8D8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85970F7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381EA91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4CACCE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E1238A4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A64A6C2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2F8D238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0B3B5BF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31EF409" w14:textId="77777777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9E5DDBD" w14:textId="782BA47A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D51D2C8" w14:textId="0710233E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124BA2C" w14:textId="4906E9C0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9423455" w14:textId="6BDE6297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D792028" w14:textId="3AD38E8D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1107FE7" w14:textId="5107A219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CE2897A" w14:textId="09C0D27C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5578543" w14:textId="49A0273E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00E4F71" w14:textId="77777777" w:rsidR="00013609" w:rsidRPr="00D82FBB" w:rsidRDefault="0001360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7C356FD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9C2F856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E0DDA0A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B9F38A2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10675B9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75C7839" w14:textId="77777777" w:rsidR="001E451C" w:rsidRDefault="001E451C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022CC89" w14:textId="5FDEF4A6" w:rsidR="00876679" w:rsidRPr="00D82FBB" w:rsidRDefault="00876679" w:rsidP="005C7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5 Semanas</w:t>
            </w:r>
          </w:p>
        </w:tc>
      </w:tr>
      <w:tr w:rsidR="005164F1" w:rsidRPr="00D82FBB" w14:paraId="62510FFA" w14:textId="77777777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4094F02B" w14:textId="769AA5A1" w:rsidR="005164F1" w:rsidRPr="00D82FBB" w:rsidRDefault="005164F1" w:rsidP="008537F0">
            <w:pPr>
              <w:pStyle w:val="Prrafodelista"/>
              <w:numPr>
                <w:ilvl w:val="0"/>
                <w:numId w:val="2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BIBLIOGRAFÍA/ WEBGRAFÍA (</w:t>
            </w:r>
            <w:r w:rsidRPr="00D82FBB">
              <w:rPr>
                <w:rFonts w:cstheme="minorHAnsi"/>
                <w:b/>
                <w:sz w:val="18"/>
                <w:szCs w:val="18"/>
                <w:lang w:val="es-ES"/>
              </w:rPr>
              <w:t>Utilizar normas APA VI edición)</w:t>
            </w:r>
          </w:p>
          <w:p w14:paraId="14246428" w14:textId="4D5CC278" w:rsidR="00AB1F1B" w:rsidRPr="00D82FBB" w:rsidRDefault="00AB1F1B" w:rsidP="00AB1F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D82FB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Ministerio de Educación (2014).  Currículo Educación Inicial.</w:t>
            </w:r>
          </w:p>
          <w:p w14:paraId="21767A54" w14:textId="18692104" w:rsidR="001A55E4" w:rsidRPr="00D82FBB" w:rsidRDefault="001A55E4" w:rsidP="001A5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 xml:space="preserve">Villaroel, C (2012). </w:t>
            </w:r>
            <w:r w:rsidRPr="00D82FBB">
              <w:rPr>
                <w:rFonts w:cstheme="minorHAnsi"/>
                <w:bCs/>
                <w:i/>
                <w:sz w:val="18"/>
                <w:szCs w:val="18"/>
                <w:lang w:val="es-ES"/>
              </w:rPr>
              <w:t>Orientaciones Didácticas para el trabajo docente</w:t>
            </w: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. (7aed), Ecuador, Quito.</w:t>
            </w:r>
          </w:p>
          <w:p w14:paraId="3A2DD55E" w14:textId="0AC0CC9E" w:rsidR="00AB1F1B" w:rsidRPr="00D82FBB" w:rsidRDefault="00AB1F1B" w:rsidP="00AB1F1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B5F4E72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7. OBSERVACIONES</w:t>
            </w:r>
          </w:p>
        </w:tc>
      </w:tr>
      <w:tr w:rsidR="005164F1" w:rsidRPr="00D82FBB" w14:paraId="377E9DB4" w14:textId="77777777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26F5B7C3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sz w:val="18"/>
                <w:szCs w:val="18"/>
                <w:lang w:val="es-ES"/>
              </w:rPr>
              <w:t> </w:t>
            </w:r>
          </w:p>
          <w:p w14:paraId="5ADEDC3C" w14:textId="3D0C967B" w:rsidR="00BF3151" w:rsidRPr="00D82FBB" w:rsidRDefault="00BF315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2B3D1A6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</w:tr>
      <w:tr w:rsidR="005164F1" w:rsidRPr="00D82FBB" w14:paraId="0FF0A66A" w14:textId="77777777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0F74D869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ELABORADO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109EFBB4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REVISADO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E2AEDC6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>APROBADO POR</w:t>
            </w:r>
          </w:p>
        </w:tc>
      </w:tr>
      <w:tr w:rsidR="005164F1" w:rsidRPr="00D82FBB" w14:paraId="4ADD002B" w14:textId="77777777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E2CF00D" w14:textId="389BE83E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DOCENTE(S): </w:t>
            </w:r>
            <w:r w:rsidR="00EB2DF3" w:rsidRPr="00D82FBB">
              <w:rPr>
                <w:rFonts w:cstheme="minorHAnsi"/>
                <w:bCs/>
                <w:sz w:val="18"/>
                <w:szCs w:val="18"/>
                <w:lang w:val="es-ES"/>
              </w:rPr>
              <w:t>Lic. Pablo</w:t>
            </w: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 xml:space="preserve"> Puchaicela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01D766" w14:textId="53AD7840" w:rsidR="005164F1" w:rsidRPr="00D82FBB" w:rsidRDefault="005164F1" w:rsidP="005164F1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82FBB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Coordinador(a) del </w:t>
            </w:r>
            <w:r w:rsidR="0025586D" w:rsidRPr="00D82FBB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área:</w:t>
            </w:r>
            <w:r w:rsidRPr="00D82FBB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743291" w:rsidRPr="00D82FBB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Lic. Santiago</w:t>
            </w:r>
            <w:r w:rsidRPr="00D82FBB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 Pérez Flores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AB13222" w14:textId="77777777" w:rsidR="005164F1" w:rsidRPr="00D82FBB" w:rsidRDefault="005164F1" w:rsidP="005164F1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82FBB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Vicerrector/Coordinadora  Subnivel</w:t>
            </w:r>
          </w:p>
        </w:tc>
      </w:tr>
      <w:tr w:rsidR="005164F1" w:rsidRPr="00D82FBB" w14:paraId="3CD565B3" w14:textId="77777777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B5C45D8" w14:textId="4292A692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093293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093293">
              <w:object w:dxaOrig="4425" w:dyaOrig="3015" w14:anchorId="13125D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10" o:title=""/>
                </v:shape>
                <o:OLEObject Type="Embed" ProgID="PBrush" ShapeID="_x0000_i1025" DrawAspect="Content" ObjectID="_1542012233" r:id="rId11"/>
              </w:objec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F0293D" w14:textId="65F49D3A" w:rsidR="005164F1" w:rsidRPr="00D82FBB" w:rsidRDefault="005164F1" w:rsidP="001B06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1B0631">
              <w:t xml:space="preserve"> </w:t>
            </w:r>
            <w:r w:rsidR="0095474C" w:rsidRPr="00C63529">
              <w:rPr>
                <w:rFonts w:ascii="Calibri" w:hAnsi="Calibri"/>
                <w:bCs/>
                <w:noProof/>
                <w:color w:val="000000"/>
                <w:lang w:val="es-ES"/>
              </w:rPr>
              <w:drawing>
                <wp:inline distT="0" distB="0" distL="0" distR="0" wp14:anchorId="7440AB36" wp14:editId="157363E2">
                  <wp:extent cx="2425147" cy="1103243"/>
                  <wp:effectExtent l="0" t="0" r="0" b="1905"/>
                  <wp:docPr id="11" name="Imagen 1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10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416AE4B9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</w:p>
        </w:tc>
      </w:tr>
      <w:tr w:rsidR="005164F1" w:rsidRPr="00D82FBB" w14:paraId="37341EDB" w14:textId="77777777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61AB4B5B" w14:textId="2E16FB9D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  <w:r w:rsidR="00093293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093293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2016/10/17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0376DF45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25FFB30" w14:textId="77777777" w:rsidR="005164F1" w:rsidRPr="00D82FBB" w:rsidRDefault="005164F1" w:rsidP="00516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D82FBB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</w:tr>
    </w:tbl>
    <w:p w14:paraId="659076CC" w14:textId="77777777" w:rsidR="00E00A2A" w:rsidRPr="00D82FBB" w:rsidRDefault="00E00A2A">
      <w:pPr>
        <w:rPr>
          <w:rFonts w:cstheme="minorHAnsi"/>
          <w:sz w:val="18"/>
          <w:szCs w:val="18"/>
        </w:rPr>
      </w:pPr>
    </w:p>
    <w:sectPr w:rsidR="00E00A2A" w:rsidRPr="00D82FBB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65D2F" w14:textId="77777777" w:rsidR="00DD6666" w:rsidRDefault="00DD6666" w:rsidP="00E107B8">
      <w:pPr>
        <w:spacing w:after="0" w:line="240" w:lineRule="auto"/>
      </w:pPr>
      <w:r>
        <w:separator/>
      </w:r>
    </w:p>
  </w:endnote>
  <w:endnote w:type="continuationSeparator" w:id="0">
    <w:p w14:paraId="03DC84D9" w14:textId="77777777" w:rsidR="00DD6666" w:rsidRDefault="00DD6666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4C0F9" w14:textId="77777777" w:rsidR="00DD6666" w:rsidRDefault="00DD6666" w:rsidP="00E107B8">
      <w:pPr>
        <w:spacing w:after="0" w:line="240" w:lineRule="auto"/>
      </w:pPr>
      <w:r>
        <w:separator/>
      </w:r>
    </w:p>
  </w:footnote>
  <w:footnote w:type="continuationSeparator" w:id="0">
    <w:p w14:paraId="00020151" w14:textId="77777777" w:rsidR="00DD6666" w:rsidRDefault="00DD6666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B864" w14:textId="77777777"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5B13233E" wp14:editId="083BD95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14:paraId="7C8DBEB9" w14:textId="77777777"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14:paraId="64DABCB6" w14:textId="77777777"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A2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252B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07054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D02E4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62FB4"/>
    <w:multiLevelType w:val="hybridMultilevel"/>
    <w:tmpl w:val="B37E9F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60982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52C2B"/>
    <w:multiLevelType w:val="hybridMultilevel"/>
    <w:tmpl w:val="372E30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E30E4"/>
    <w:multiLevelType w:val="hybridMultilevel"/>
    <w:tmpl w:val="D0D4D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E539D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81003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918"/>
    <w:multiLevelType w:val="hybridMultilevel"/>
    <w:tmpl w:val="D78A7DC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213B5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008A9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14D1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C4E35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94041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91AFF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70D8B"/>
    <w:multiLevelType w:val="hybridMultilevel"/>
    <w:tmpl w:val="847CE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05542"/>
    <w:multiLevelType w:val="hybridMultilevel"/>
    <w:tmpl w:val="4BFC8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5161E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545CB"/>
    <w:multiLevelType w:val="hybridMultilevel"/>
    <w:tmpl w:val="6F580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80EF0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B111A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F7172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E19DA"/>
    <w:multiLevelType w:val="hybridMultilevel"/>
    <w:tmpl w:val="80E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1C0408"/>
    <w:multiLevelType w:val="hybridMultilevel"/>
    <w:tmpl w:val="5F10558E"/>
    <w:lvl w:ilvl="0" w:tplc="3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26D5A"/>
    <w:multiLevelType w:val="hybridMultilevel"/>
    <w:tmpl w:val="A3BA7F0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121D5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92704"/>
    <w:multiLevelType w:val="hybridMultilevel"/>
    <w:tmpl w:val="2E8AED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2920DF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D16B3"/>
    <w:multiLevelType w:val="hybridMultilevel"/>
    <w:tmpl w:val="258CB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041984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30071"/>
    <w:multiLevelType w:val="hybridMultilevel"/>
    <w:tmpl w:val="16D66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037A4F"/>
    <w:multiLevelType w:val="hybridMultilevel"/>
    <w:tmpl w:val="88B07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4"/>
  </w:num>
  <w:num w:numId="5">
    <w:abstractNumId w:val="37"/>
  </w:num>
  <w:num w:numId="6">
    <w:abstractNumId w:val="11"/>
  </w:num>
  <w:num w:numId="7">
    <w:abstractNumId w:val="14"/>
  </w:num>
  <w:num w:numId="8">
    <w:abstractNumId w:val="31"/>
  </w:num>
  <w:num w:numId="9">
    <w:abstractNumId w:val="5"/>
  </w:num>
  <w:num w:numId="10">
    <w:abstractNumId w:val="34"/>
  </w:num>
  <w:num w:numId="11">
    <w:abstractNumId w:val="16"/>
  </w:num>
  <w:num w:numId="12">
    <w:abstractNumId w:val="9"/>
  </w:num>
  <w:num w:numId="13">
    <w:abstractNumId w:val="41"/>
  </w:num>
  <w:num w:numId="14">
    <w:abstractNumId w:val="39"/>
  </w:num>
  <w:num w:numId="15">
    <w:abstractNumId w:val="42"/>
  </w:num>
  <w:num w:numId="16">
    <w:abstractNumId w:val="27"/>
  </w:num>
  <w:num w:numId="17">
    <w:abstractNumId w:val="8"/>
  </w:num>
  <w:num w:numId="18">
    <w:abstractNumId w:val="32"/>
  </w:num>
  <w:num w:numId="19">
    <w:abstractNumId w:val="7"/>
  </w:num>
  <w:num w:numId="20">
    <w:abstractNumId w:val="0"/>
  </w:num>
  <w:num w:numId="21">
    <w:abstractNumId w:val="36"/>
  </w:num>
  <w:num w:numId="22">
    <w:abstractNumId w:val="33"/>
  </w:num>
  <w:num w:numId="23">
    <w:abstractNumId w:val="25"/>
  </w:num>
  <w:num w:numId="24">
    <w:abstractNumId w:val="38"/>
  </w:num>
  <w:num w:numId="25">
    <w:abstractNumId w:val="17"/>
  </w:num>
  <w:num w:numId="26">
    <w:abstractNumId w:val="35"/>
  </w:num>
  <w:num w:numId="27">
    <w:abstractNumId w:val="4"/>
  </w:num>
  <w:num w:numId="28">
    <w:abstractNumId w:val="13"/>
  </w:num>
  <w:num w:numId="29">
    <w:abstractNumId w:val="3"/>
  </w:num>
  <w:num w:numId="30">
    <w:abstractNumId w:val="40"/>
  </w:num>
  <w:num w:numId="31">
    <w:abstractNumId w:val="29"/>
  </w:num>
  <w:num w:numId="32">
    <w:abstractNumId w:val="21"/>
  </w:num>
  <w:num w:numId="33">
    <w:abstractNumId w:val="1"/>
  </w:num>
  <w:num w:numId="34">
    <w:abstractNumId w:val="20"/>
  </w:num>
  <w:num w:numId="35">
    <w:abstractNumId w:val="2"/>
  </w:num>
  <w:num w:numId="36">
    <w:abstractNumId w:val="12"/>
  </w:num>
  <w:num w:numId="37">
    <w:abstractNumId w:val="30"/>
  </w:num>
  <w:num w:numId="38">
    <w:abstractNumId w:val="26"/>
  </w:num>
  <w:num w:numId="39">
    <w:abstractNumId w:val="18"/>
  </w:num>
  <w:num w:numId="40">
    <w:abstractNumId w:val="23"/>
  </w:num>
  <w:num w:numId="41">
    <w:abstractNumId w:val="19"/>
  </w:num>
  <w:num w:numId="42">
    <w:abstractNumId w:val="2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1C26"/>
    <w:rsid w:val="00013609"/>
    <w:rsid w:val="00013F5E"/>
    <w:rsid w:val="0005346E"/>
    <w:rsid w:val="00093293"/>
    <w:rsid w:val="00094F11"/>
    <w:rsid w:val="000C7280"/>
    <w:rsid w:val="000D2DCE"/>
    <w:rsid w:val="000E2818"/>
    <w:rsid w:val="000F71D7"/>
    <w:rsid w:val="0017515E"/>
    <w:rsid w:val="0018116D"/>
    <w:rsid w:val="001A55E4"/>
    <w:rsid w:val="001B0631"/>
    <w:rsid w:val="001C1B22"/>
    <w:rsid w:val="001D5B00"/>
    <w:rsid w:val="001E451C"/>
    <w:rsid w:val="00223870"/>
    <w:rsid w:val="0025586D"/>
    <w:rsid w:val="00277E2B"/>
    <w:rsid w:val="0028393F"/>
    <w:rsid w:val="002A0544"/>
    <w:rsid w:val="002A3207"/>
    <w:rsid w:val="002A345F"/>
    <w:rsid w:val="002A456B"/>
    <w:rsid w:val="002B2061"/>
    <w:rsid w:val="002D1140"/>
    <w:rsid w:val="002D35E3"/>
    <w:rsid w:val="002E6D78"/>
    <w:rsid w:val="002F097D"/>
    <w:rsid w:val="002F66C6"/>
    <w:rsid w:val="00316A92"/>
    <w:rsid w:val="0032632B"/>
    <w:rsid w:val="00377A6D"/>
    <w:rsid w:val="0038040C"/>
    <w:rsid w:val="00381E69"/>
    <w:rsid w:val="003C3683"/>
    <w:rsid w:val="003F1210"/>
    <w:rsid w:val="00421755"/>
    <w:rsid w:val="004342F0"/>
    <w:rsid w:val="004539ED"/>
    <w:rsid w:val="00495FAE"/>
    <w:rsid w:val="004A37F0"/>
    <w:rsid w:val="004A76A9"/>
    <w:rsid w:val="004C148F"/>
    <w:rsid w:val="004C4780"/>
    <w:rsid w:val="004C7E06"/>
    <w:rsid w:val="004D00EA"/>
    <w:rsid w:val="004D3046"/>
    <w:rsid w:val="004D5F12"/>
    <w:rsid w:val="004E09C4"/>
    <w:rsid w:val="005164F1"/>
    <w:rsid w:val="00526FE8"/>
    <w:rsid w:val="005409DF"/>
    <w:rsid w:val="00546FA2"/>
    <w:rsid w:val="005600AF"/>
    <w:rsid w:val="00585930"/>
    <w:rsid w:val="005A3E6B"/>
    <w:rsid w:val="005B40DF"/>
    <w:rsid w:val="005C7576"/>
    <w:rsid w:val="005F0DDE"/>
    <w:rsid w:val="006254E6"/>
    <w:rsid w:val="006278B8"/>
    <w:rsid w:val="006310D3"/>
    <w:rsid w:val="00646498"/>
    <w:rsid w:val="00663FAA"/>
    <w:rsid w:val="00687F20"/>
    <w:rsid w:val="006D7B9B"/>
    <w:rsid w:val="006F1A92"/>
    <w:rsid w:val="00737204"/>
    <w:rsid w:val="00741427"/>
    <w:rsid w:val="00743291"/>
    <w:rsid w:val="00771963"/>
    <w:rsid w:val="0079057A"/>
    <w:rsid w:val="007A40EC"/>
    <w:rsid w:val="007D7D88"/>
    <w:rsid w:val="007E243E"/>
    <w:rsid w:val="007F5F19"/>
    <w:rsid w:val="0083197A"/>
    <w:rsid w:val="008537F0"/>
    <w:rsid w:val="00876679"/>
    <w:rsid w:val="00877C19"/>
    <w:rsid w:val="00892992"/>
    <w:rsid w:val="008A11CB"/>
    <w:rsid w:val="008A2CCF"/>
    <w:rsid w:val="008C068B"/>
    <w:rsid w:val="008C6E7B"/>
    <w:rsid w:val="0090022F"/>
    <w:rsid w:val="009013F6"/>
    <w:rsid w:val="009115A3"/>
    <w:rsid w:val="00911641"/>
    <w:rsid w:val="00914645"/>
    <w:rsid w:val="0092386C"/>
    <w:rsid w:val="0094129E"/>
    <w:rsid w:val="00941CE7"/>
    <w:rsid w:val="0095474C"/>
    <w:rsid w:val="009672C5"/>
    <w:rsid w:val="00967DD2"/>
    <w:rsid w:val="009A3F03"/>
    <w:rsid w:val="009A675B"/>
    <w:rsid w:val="009B48B2"/>
    <w:rsid w:val="009C5D0B"/>
    <w:rsid w:val="009F1497"/>
    <w:rsid w:val="009F3716"/>
    <w:rsid w:val="00A03074"/>
    <w:rsid w:val="00A06D70"/>
    <w:rsid w:val="00A12163"/>
    <w:rsid w:val="00A15417"/>
    <w:rsid w:val="00A17116"/>
    <w:rsid w:val="00A27D84"/>
    <w:rsid w:val="00A366E0"/>
    <w:rsid w:val="00A45748"/>
    <w:rsid w:val="00A514F4"/>
    <w:rsid w:val="00A7249B"/>
    <w:rsid w:val="00A84A64"/>
    <w:rsid w:val="00AA0ACE"/>
    <w:rsid w:val="00AB075F"/>
    <w:rsid w:val="00AB1F1B"/>
    <w:rsid w:val="00AC7943"/>
    <w:rsid w:val="00AD74D9"/>
    <w:rsid w:val="00AE0BA0"/>
    <w:rsid w:val="00AE1017"/>
    <w:rsid w:val="00AE28C1"/>
    <w:rsid w:val="00B018D8"/>
    <w:rsid w:val="00B258AF"/>
    <w:rsid w:val="00B44B07"/>
    <w:rsid w:val="00B44F1A"/>
    <w:rsid w:val="00B6515F"/>
    <w:rsid w:val="00B74711"/>
    <w:rsid w:val="00B90E68"/>
    <w:rsid w:val="00BB391D"/>
    <w:rsid w:val="00BF3151"/>
    <w:rsid w:val="00C05F83"/>
    <w:rsid w:val="00C14EBA"/>
    <w:rsid w:val="00C161CF"/>
    <w:rsid w:val="00C33AAE"/>
    <w:rsid w:val="00C40E6E"/>
    <w:rsid w:val="00C47127"/>
    <w:rsid w:val="00C54100"/>
    <w:rsid w:val="00C62AF5"/>
    <w:rsid w:val="00C96BEB"/>
    <w:rsid w:val="00C970C4"/>
    <w:rsid w:val="00CA5A90"/>
    <w:rsid w:val="00CD1C8B"/>
    <w:rsid w:val="00D24FBE"/>
    <w:rsid w:val="00D4425F"/>
    <w:rsid w:val="00D521A0"/>
    <w:rsid w:val="00D714FA"/>
    <w:rsid w:val="00D7540F"/>
    <w:rsid w:val="00D82FBB"/>
    <w:rsid w:val="00DA4B7B"/>
    <w:rsid w:val="00DA7553"/>
    <w:rsid w:val="00DC4C41"/>
    <w:rsid w:val="00DD6666"/>
    <w:rsid w:val="00DF6EA8"/>
    <w:rsid w:val="00E00A2A"/>
    <w:rsid w:val="00E107B8"/>
    <w:rsid w:val="00E15F2C"/>
    <w:rsid w:val="00E21CBD"/>
    <w:rsid w:val="00E25108"/>
    <w:rsid w:val="00E3260D"/>
    <w:rsid w:val="00E33260"/>
    <w:rsid w:val="00E461ED"/>
    <w:rsid w:val="00E66374"/>
    <w:rsid w:val="00E90D8B"/>
    <w:rsid w:val="00EB0455"/>
    <w:rsid w:val="00EB2DF3"/>
    <w:rsid w:val="00EC789B"/>
    <w:rsid w:val="00EF0F94"/>
    <w:rsid w:val="00EF24A7"/>
    <w:rsid w:val="00EF61EC"/>
    <w:rsid w:val="00F10CF3"/>
    <w:rsid w:val="00F152F0"/>
    <w:rsid w:val="00F20CBF"/>
    <w:rsid w:val="00F21D15"/>
    <w:rsid w:val="00F335B9"/>
    <w:rsid w:val="00F43E60"/>
    <w:rsid w:val="00F50696"/>
    <w:rsid w:val="00F85570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19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5C7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5C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149E-D463-4416-95CD-4A00853C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2790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Santiago Pérez</cp:lastModifiedBy>
  <cp:revision>3</cp:revision>
  <cp:lastPrinted>2016-10-06T12:57:00Z</cp:lastPrinted>
  <dcterms:created xsi:type="dcterms:W3CDTF">2016-10-18T03:56:00Z</dcterms:created>
  <dcterms:modified xsi:type="dcterms:W3CDTF">2016-11-30T16:57:00Z</dcterms:modified>
</cp:coreProperties>
</file>