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235958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35958">
        <w:rPr>
          <w:rFonts w:asciiTheme="minorHAnsi" w:hAnsiTheme="minorHAnsi" w:cstheme="minorHAnsi"/>
          <w:b/>
          <w:sz w:val="18"/>
          <w:szCs w:val="18"/>
        </w:rPr>
        <w:t xml:space="preserve"> PLANIFICACIÓN </w:t>
      </w:r>
      <w:r w:rsidR="00B41B31" w:rsidRPr="00235958">
        <w:rPr>
          <w:rFonts w:asciiTheme="minorHAnsi" w:hAnsiTheme="minorHAnsi" w:cstheme="minorHAnsi"/>
          <w:b/>
          <w:sz w:val="18"/>
          <w:szCs w:val="18"/>
        </w:rPr>
        <w:t xml:space="preserve">DE UNIDAD </w:t>
      </w:r>
      <w:r w:rsidRPr="00235958">
        <w:rPr>
          <w:rFonts w:asciiTheme="minorHAnsi" w:hAnsiTheme="minorHAnsi" w:cstheme="minorHAnsi"/>
          <w:b/>
          <w:sz w:val="18"/>
          <w:szCs w:val="18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RPr="00235958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23595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235958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UNIDAD EDUCATIVA </w:t>
            </w:r>
            <w:r w:rsidR="007B0FA4" w:rsidRPr="002359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PARTICULAR LA</w:t>
            </w:r>
            <w:r w:rsidRPr="002359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235958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23595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235958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235958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</w:t>
            </w:r>
            <w:r w:rsidR="007B0FA4"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DE DESTREZAS</w:t>
            </w: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 CON CRITERIO DE DESEMPEÑO  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235958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235958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RPr="00235958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235958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235958" w:rsidRDefault="002C09DA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Lic. Pablo</w:t>
            </w:r>
            <w:r w:rsidR="00A62D4C"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 Puchaicela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235958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235958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235958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235958" w:rsidRDefault="00C9166A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Inicial 2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235958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235958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A,B,C,D,E</w:t>
            </w:r>
          </w:p>
        </w:tc>
      </w:tr>
      <w:tr w:rsidR="000525EB" w:rsidRPr="00235958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235958" w:rsidRDefault="000525EB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235958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235958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66A" w:rsidRPr="00235958" w:rsidRDefault="000525EB" w:rsidP="00C916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  <w:t xml:space="preserve">     </w:t>
            </w:r>
            <w:r w:rsidR="00C9166A" w:rsidRPr="00235958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1. me divierto con mis amigos.</w:t>
            </w:r>
          </w:p>
          <w:p w:rsidR="000525EB" w:rsidRPr="00235958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</w:pPr>
          </w:p>
          <w:p w:rsidR="000525EB" w:rsidRPr="00235958" w:rsidRDefault="000525EB" w:rsidP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235958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62D4C" w:rsidRPr="00235958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235958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235958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C" w:rsidRPr="00235958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  <w:p w:rsidR="00A62D4C" w:rsidRPr="00235958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958" w:rsidRPr="00235958" w:rsidRDefault="00235958" w:rsidP="00235958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</w:rPr>
              <w:t>Participar en diversas</w:t>
            </w:r>
            <w:r w:rsidRPr="0023595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35958">
              <w:rPr>
                <w:rFonts w:asciiTheme="minorHAnsi" w:hAnsiTheme="minorHAnsi" w:cstheme="minorHAnsi"/>
                <w:bCs/>
                <w:sz w:val="18"/>
                <w:szCs w:val="18"/>
              </w:rPr>
              <w:t>actividades de juegos</w:t>
            </w:r>
            <w:r w:rsidRPr="0023595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35958">
              <w:rPr>
                <w:rFonts w:asciiTheme="minorHAnsi" w:hAnsiTheme="minorHAnsi" w:cstheme="minorHAnsi"/>
                <w:bCs/>
                <w:sz w:val="18"/>
                <w:szCs w:val="18"/>
              </w:rPr>
              <w:t>dramáticos asumiendo</w:t>
            </w:r>
            <w:r w:rsidRPr="0023595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35958">
              <w:rPr>
                <w:rFonts w:asciiTheme="minorHAnsi" w:hAnsiTheme="minorHAnsi" w:cstheme="minorHAnsi"/>
                <w:bCs/>
                <w:sz w:val="18"/>
                <w:szCs w:val="18"/>
              </w:rPr>
              <w:t>roles con creatividad</w:t>
            </w:r>
            <w:r w:rsidRPr="002359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:rsidR="00235958" w:rsidRPr="00235958" w:rsidRDefault="00235958" w:rsidP="0023595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35958" w:rsidRPr="00235958" w:rsidRDefault="00235958" w:rsidP="002359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35958" w:rsidRPr="00235958" w:rsidRDefault="00235958" w:rsidP="00235958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sz w:val="18"/>
                <w:szCs w:val="18"/>
              </w:rPr>
              <w:t>Disfrutar de la</w:t>
            </w:r>
            <w:r w:rsidRPr="00235958">
              <w:rPr>
                <w:rFonts w:asciiTheme="minorHAnsi" w:hAnsiTheme="minorHAnsi" w:cstheme="minorHAnsi"/>
                <w:sz w:val="18"/>
                <w:szCs w:val="18"/>
              </w:rPr>
              <w:br/>
              <w:t>participación en</w:t>
            </w:r>
            <w:r w:rsidRPr="00235958">
              <w:rPr>
                <w:rFonts w:asciiTheme="minorHAnsi" w:hAnsiTheme="minorHAnsi" w:cstheme="minorHAnsi"/>
                <w:sz w:val="18"/>
                <w:szCs w:val="18"/>
              </w:rPr>
              <w:br/>
              <w:t>actividades artísticas</w:t>
            </w:r>
            <w:r w:rsidRPr="00235958">
              <w:rPr>
                <w:rFonts w:asciiTheme="minorHAnsi" w:hAnsiTheme="minorHAnsi" w:cstheme="minorHAnsi"/>
                <w:sz w:val="18"/>
                <w:szCs w:val="18"/>
              </w:rPr>
              <w:br/>
              <w:t>individuales y grupales</w:t>
            </w:r>
            <w:r w:rsidRPr="00235958">
              <w:rPr>
                <w:rFonts w:asciiTheme="minorHAnsi" w:hAnsiTheme="minorHAnsi" w:cstheme="minorHAnsi"/>
                <w:sz w:val="18"/>
                <w:szCs w:val="18"/>
              </w:rPr>
              <w:br/>
              <w:t>manifestando respeto</w:t>
            </w:r>
            <w:r w:rsidRPr="00235958">
              <w:rPr>
                <w:rFonts w:asciiTheme="minorHAnsi" w:hAnsiTheme="minorHAnsi" w:cstheme="minorHAnsi"/>
                <w:sz w:val="18"/>
                <w:szCs w:val="18"/>
              </w:rPr>
              <w:br/>
              <w:t>y colaboración con los</w:t>
            </w:r>
            <w:r w:rsidRPr="00235958">
              <w:rPr>
                <w:rFonts w:asciiTheme="minorHAnsi" w:hAnsiTheme="minorHAnsi" w:cstheme="minorHAnsi"/>
                <w:sz w:val="18"/>
                <w:szCs w:val="18"/>
              </w:rPr>
              <w:br/>
              <w:t>demás.</w:t>
            </w:r>
          </w:p>
          <w:p w:rsidR="00235958" w:rsidRPr="00235958" w:rsidRDefault="00235958" w:rsidP="0023595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A62D4C" w:rsidRPr="00235958" w:rsidRDefault="00A62D4C" w:rsidP="00A62D4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Aprender ejercicios y movimientos corporales, para reconocer el propio cuerpo.</w:t>
            </w:r>
          </w:p>
          <w:p w:rsidR="00A62D4C" w:rsidRPr="00235958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235958" w:rsidRPr="00235958" w:rsidRDefault="00235958" w:rsidP="00235958">
            <w:pPr>
              <w:pStyle w:val="Prrafodelista"/>
              <w:numPr>
                <w:ilvl w:val="0"/>
                <w:numId w:val="3"/>
              </w:numPr>
              <w:tabs>
                <w:tab w:val="left" w:pos="2001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sz w:val="18"/>
                <w:szCs w:val="18"/>
              </w:rPr>
              <w:t>Procurar una conciencia clara y profunda del ser humano, en el marco del reconocimiento de la diversidad cultural del país, étnica y regional, a través de la música, las artes plásticas, y las artes de la representación (danza y teatro).</w:t>
            </w:r>
          </w:p>
          <w:p w:rsidR="00235958" w:rsidRPr="00235958" w:rsidRDefault="00235958" w:rsidP="00235958">
            <w:pPr>
              <w:pStyle w:val="Prrafodelista"/>
              <w:numPr>
                <w:ilvl w:val="0"/>
                <w:numId w:val="3"/>
              </w:numPr>
              <w:tabs>
                <w:tab w:val="left" w:pos="2001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sz w:val="18"/>
                <w:szCs w:val="18"/>
              </w:rPr>
              <w:t>Desarrollar la inteligencia y la sensibilidad, el pensamiento creativo, práctico y teórico.</w:t>
            </w:r>
          </w:p>
          <w:p w:rsidR="00235958" w:rsidRPr="00235958" w:rsidRDefault="00235958" w:rsidP="00235958">
            <w:pPr>
              <w:pStyle w:val="Prrafodelista"/>
              <w:numPr>
                <w:ilvl w:val="0"/>
                <w:numId w:val="3"/>
              </w:numPr>
              <w:tabs>
                <w:tab w:val="left" w:pos="2001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sz w:val="18"/>
                <w:szCs w:val="18"/>
              </w:rPr>
              <w:t>Desarrollar la capacidad para enfrentar los hechos con personalidad autónoma y solidaria y conocer con espíritu crítico y creativo la realidad.</w:t>
            </w:r>
          </w:p>
          <w:p w:rsidR="00235958" w:rsidRPr="00235958" w:rsidRDefault="00235958" w:rsidP="00235958">
            <w:pPr>
              <w:pStyle w:val="Prrafodelista"/>
              <w:numPr>
                <w:ilvl w:val="0"/>
                <w:numId w:val="3"/>
              </w:numPr>
              <w:tabs>
                <w:tab w:val="left" w:pos="2001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Desarrollar actitudes positivas frente al entorno natural y social, a sí mismo, al trabajo y al uso del tiempo libre.</w:t>
            </w:r>
          </w:p>
          <w:p w:rsidR="00A62D4C" w:rsidRPr="00235958" w:rsidRDefault="00235958" w:rsidP="0023595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sz w:val="18"/>
                <w:szCs w:val="18"/>
              </w:rPr>
              <w:t>Contribuir al desarrollo social y al mejoramiento de la calidad de vida por medio del arte.</w:t>
            </w:r>
          </w:p>
          <w:p w:rsidR="00A62D4C" w:rsidRPr="00235958" w:rsidRDefault="00A62D4C" w:rsidP="00A62D4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</w:rPr>
              <w:t>Conocer mediante el juego simbólico y la dramatización, la propia identidad, emociones y sentimientos. Reflejar mediante el dibujo, la libre expresión del yo.</w:t>
            </w:r>
          </w:p>
          <w:p w:rsidR="00A62D4C" w:rsidRPr="00235958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A62D4C" w:rsidRPr="00235958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A62D4C" w:rsidRPr="00235958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2D4C" w:rsidRPr="00235958" w:rsidRDefault="00A62D4C" w:rsidP="00A62D4C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62D4C" w:rsidRPr="00235958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2D4C" w:rsidRPr="00235958" w:rsidRDefault="00A62D4C" w:rsidP="00A62D4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PLANIFICACION:</w:t>
            </w:r>
          </w:p>
        </w:tc>
      </w:tr>
      <w:tr w:rsidR="00A62D4C" w:rsidRPr="00235958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4C" w:rsidRPr="0023595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A62D4C" w:rsidRPr="0023595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23595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23595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23595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6BE5" w:rsidRPr="00DE5EA4" w:rsidRDefault="001D7465" w:rsidP="001C3376">
            <w:pPr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DE5E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Participa</w:t>
            </w:r>
            <w:r w:rsidR="00AD6BE5" w:rsidRPr="00DE5E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,</w:t>
            </w:r>
            <w:r w:rsidR="00B41F17" w:rsidRPr="00DE5E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en</w:t>
            </w:r>
            <w:r w:rsidR="00AD6BE5" w:rsidRPr="00DE5E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AD6BE5" w:rsidRPr="00DE5EA4">
              <w:rPr>
                <w:rFonts w:asciiTheme="minorHAnsi" w:hAnsiTheme="minorHAnsi" w:cstheme="minorHAnsi"/>
                <w:sz w:val="18"/>
                <w:szCs w:val="18"/>
              </w:rPr>
              <w:t>dramatizaciones</w:t>
            </w:r>
            <w:r w:rsidR="00B41F17" w:rsidRPr="00DE5EA4">
              <w:rPr>
                <w:rFonts w:asciiTheme="minorHAnsi" w:hAnsiTheme="minorHAnsi" w:cstheme="minorHAnsi"/>
                <w:sz w:val="18"/>
                <w:szCs w:val="18"/>
              </w:rPr>
              <w:t>, ro</w:t>
            </w:r>
            <w:r w:rsidR="001C3376">
              <w:rPr>
                <w:rFonts w:asciiTheme="minorHAnsi" w:hAnsiTheme="minorHAnsi" w:cstheme="minorHAnsi"/>
                <w:sz w:val="18"/>
                <w:szCs w:val="18"/>
              </w:rPr>
              <w:t xml:space="preserve">ndas populares, bailes y juegos </w:t>
            </w:r>
            <w:r w:rsidR="00B41F17" w:rsidRPr="00DE5EA4">
              <w:rPr>
                <w:rFonts w:asciiTheme="minorHAnsi" w:hAnsiTheme="minorHAnsi" w:cstheme="minorHAnsi"/>
                <w:sz w:val="18"/>
                <w:szCs w:val="18"/>
              </w:rPr>
              <w:t xml:space="preserve">tradicionales, </w:t>
            </w:r>
            <w:r w:rsidR="001C3376">
              <w:rPr>
                <w:rFonts w:asciiTheme="minorHAnsi" w:hAnsiTheme="minorHAnsi" w:cstheme="minorHAnsi"/>
                <w:sz w:val="18"/>
                <w:szCs w:val="18"/>
              </w:rPr>
              <w:t xml:space="preserve">asumiendo </w:t>
            </w:r>
            <w:r w:rsidR="00DE5EA4" w:rsidRPr="00DE5EA4">
              <w:rPr>
                <w:rFonts w:asciiTheme="minorHAnsi" w:hAnsiTheme="minorHAnsi" w:cstheme="minorHAnsi"/>
                <w:sz w:val="18"/>
                <w:szCs w:val="18"/>
              </w:rPr>
              <w:t>roles de difer</w:t>
            </w:r>
            <w:r w:rsidR="001C3376">
              <w:rPr>
                <w:rFonts w:asciiTheme="minorHAnsi" w:hAnsiTheme="minorHAnsi" w:cstheme="minorHAnsi"/>
                <w:sz w:val="18"/>
                <w:szCs w:val="18"/>
              </w:rPr>
              <w:t xml:space="preserve">entes personas del entorno y de </w:t>
            </w:r>
            <w:r w:rsidR="00DE5EA4" w:rsidRPr="00DE5EA4">
              <w:rPr>
                <w:rFonts w:asciiTheme="minorHAnsi" w:hAnsiTheme="minorHAnsi" w:cstheme="minorHAnsi"/>
                <w:sz w:val="18"/>
                <w:szCs w:val="18"/>
              </w:rPr>
              <w:t>personajes de cuentos e historietas</w:t>
            </w:r>
            <w:r w:rsidR="00B41F17" w:rsidRPr="00DE5EA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E5EA4" w:rsidRPr="00DE5E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E5EA4">
              <w:rPr>
                <w:rFonts w:asciiTheme="minorHAnsi" w:hAnsiTheme="minorHAnsi" w:cstheme="minorHAnsi"/>
                <w:sz w:val="18"/>
                <w:szCs w:val="18"/>
              </w:rPr>
              <w:t xml:space="preserve"> mantiene</w:t>
            </w:r>
            <w:r w:rsidR="00B41F17" w:rsidRPr="00DE5E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E5EA4" w:rsidRPr="00DE5EA4">
              <w:rPr>
                <w:rFonts w:asciiTheme="minorHAnsi" w:hAnsiTheme="minorHAnsi" w:cstheme="minorHAnsi"/>
                <w:sz w:val="18"/>
                <w:szCs w:val="18"/>
              </w:rPr>
              <w:t>el ritmo y la secuencia</w:t>
            </w:r>
            <w:r w:rsidR="001C3376">
              <w:rPr>
                <w:rFonts w:asciiTheme="minorHAnsi" w:hAnsiTheme="minorHAnsi" w:cstheme="minorHAnsi"/>
                <w:sz w:val="18"/>
                <w:szCs w:val="18"/>
              </w:rPr>
              <w:t xml:space="preserve"> de pasos </w:t>
            </w:r>
            <w:r w:rsidR="00B41F17" w:rsidRPr="00DE5EA4">
              <w:rPr>
                <w:rFonts w:asciiTheme="minorHAnsi" w:hAnsiTheme="minorHAnsi" w:cstheme="minorHAnsi"/>
                <w:sz w:val="18"/>
                <w:szCs w:val="18"/>
              </w:rPr>
              <w:t xml:space="preserve">sencillos, durante la ejecución de coreografías y </w:t>
            </w:r>
            <w:r w:rsidR="00DE5EA4" w:rsidRPr="00DE5EA4">
              <w:rPr>
                <w:rFonts w:asciiTheme="minorHAnsi" w:hAnsiTheme="minorHAnsi" w:cstheme="minorHAnsi"/>
                <w:sz w:val="18"/>
                <w:szCs w:val="18"/>
              </w:rPr>
              <w:t>canciones</w:t>
            </w:r>
            <w:r w:rsidR="00B41F17" w:rsidRPr="00DE5EA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A62D4C" w:rsidRPr="00235958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235958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235958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235958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23595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A62D4C" w:rsidRPr="00235958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4C" w:rsidRPr="00235958" w:rsidRDefault="00A62D4C" w:rsidP="00A62D4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3EA0" w:rsidRPr="00235958" w:rsidRDefault="009D3EA0" w:rsidP="009D3EA0">
            <w:pPr>
              <w:pStyle w:val="Prrafodelista"/>
              <w:spacing w:line="240" w:lineRule="atLeast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El Buen Vivir como principio rector de la transversalidad en el currículo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El Buen Vivir es un principio constitucional basado en el </w:t>
            </w:r>
            <w:proofErr w:type="spellStart"/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Sumak</w:t>
            </w:r>
            <w:proofErr w:type="spellEnd"/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Kawsay</w:t>
            </w:r>
            <w:proofErr w:type="spellEnd"/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una concepción ancestral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 los pueblos originarios de los Andes. Como tal, el Buen Vivir está presente en la educación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ecuatoriana como principio rector del sistema educativo, y también como hilo conductor de los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ejes transversales que forman parte de la formación en valores.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En otras palabras, el Buen Vivir y la educación interactúan de dos modos. Por una parte, el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derecho a la educación es un componente esencial del Buen Vivir, en la medida en que permite el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desarrollo de las potencialidades humanas y, como tal, garantiza la igualdad de oportunidades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para todas las personas. Por otra parte, el Buen Vivir es un eje esencial de la educación, en la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medida en que el proceso educativo debe contemplar la preparación de los futuros ciudadanos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para una sociedad inspirada en los principios del Buen Vivir, es decir, una sociedad democrática,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equitativa, inclusiva, pacífica, promotora de la interculturalidad, tolerante con la diversidad y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respetuosa de la naturaleza.</w:t>
            </w:r>
          </w:p>
          <w:p w:rsidR="009D3EA0" w:rsidRPr="00235958" w:rsidRDefault="009D3EA0" w:rsidP="009D3EA0">
            <w:pPr>
              <w:pStyle w:val="Prrafodelista"/>
              <w:spacing w:line="240" w:lineRule="atLeast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:rsidR="00A62D4C" w:rsidRPr="00235958" w:rsidRDefault="00A62D4C" w:rsidP="00A62D4C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2D4C" w:rsidRPr="0023595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2D4C" w:rsidRPr="00235958" w:rsidRDefault="00A62D4C" w:rsidP="00A62D4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64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62D4C" w:rsidRPr="00235958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2D4C" w:rsidRPr="00235958" w:rsidRDefault="00A62D4C" w:rsidP="00A62D4C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32</w:t>
            </w:r>
          </w:p>
        </w:tc>
      </w:tr>
      <w:tr w:rsidR="00A62D4C" w:rsidRPr="00235958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C" w:rsidRPr="00235958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235958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235958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235958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A62D4C" w:rsidRPr="00235958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D4C" w:rsidRPr="00235958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1B7DAF" w:rsidRPr="00235958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D5D" w:rsidRPr="00235958" w:rsidRDefault="00095D5D" w:rsidP="00095D5D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Participar en dramatizaciones, asumiendo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roles de diferentes personas del entorno y de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personajes de cuentos e historietas.</w:t>
            </w:r>
          </w:p>
          <w:p w:rsidR="003154F2" w:rsidRPr="00235958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3154F2" w:rsidRPr="00235958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3154F2" w:rsidRPr="00235958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3154F2" w:rsidRPr="00235958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95D5D" w:rsidRPr="00235958" w:rsidRDefault="00095D5D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9E48EA" w:rsidRPr="00235958" w:rsidRDefault="009E48EA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95D5D" w:rsidRDefault="00095D5D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Pr="00235958" w:rsidRDefault="00AD6BE5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95D5D" w:rsidRPr="00235958" w:rsidRDefault="00095D5D" w:rsidP="00095D5D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Participar en rondas populares, bailes y juegos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tradicionales, asumiendo los roles y respetando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las reglas.</w:t>
            </w: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95D5D" w:rsidRPr="00235958" w:rsidRDefault="00095D5D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85304" w:rsidRDefault="00085304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527235" w:rsidP="00527235">
            <w:pPr>
              <w:tabs>
                <w:tab w:val="clear" w:pos="708"/>
                <w:tab w:val="left" w:pos="1860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</w:p>
          <w:p w:rsidR="00527235" w:rsidRDefault="00527235" w:rsidP="00527235">
            <w:pPr>
              <w:tabs>
                <w:tab w:val="clear" w:pos="708"/>
                <w:tab w:val="left" w:pos="1860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527235">
            <w:pPr>
              <w:tabs>
                <w:tab w:val="clear" w:pos="708"/>
                <w:tab w:val="left" w:pos="1860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527235">
            <w:pPr>
              <w:tabs>
                <w:tab w:val="clear" w:pos="708"/>
                <w:tab w:val="left" w:pos="1860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527235">
            <w:pPr>
              <w:tabs>
                <w:tab w:val="clear" w:pos="708"/>
                <w:tab w:val="left" w:pos="1860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527235">
            <w:pPr>
              <w:tabs>
                <w:tab w:val="clear" w:pos="708"/>
                <w:tab w:val="left" w:pos="1860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527235">
            <w:pPr>
              <w:tabs>
                <w:tab w:val="clear" w:pos="708"/>
                <w:tab w:val="left" w:pos="1860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C3376" w:rsidRPr="00235958" w:rsidRDefault="001C3376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95D5D" w:rsidRPr="00235958" w:rsidRDefault="00095D5D" w:rsidP="00095D5D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Mantener el ritmo y las secuencias de pasos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sencillos durante la ejecución de coreografías.</w:t>
            </w: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370B5" w:rsidRPr="00235958" w:rsidRDefault="001370B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370B5" w:rsidRPr="00235958" w:rsidRDefault="001370B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370B5" w:rsidRPr="00235958" w:rsidRDefault="001370B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370B5" w:rsidRPr="00235958" w:rsidRDefault="001C3376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-50801</wp:posOffset>
                      </wp:positionH>
                      <wp:positionV relativeFrom="paragraph">
                        <wp:posOffset>288953</wp:posOffset>
                      </wp:positionV>
                      <wp:extent cx="9770165" cy="19878"/>
                      <wp:effectExtent l="0" t="0" r="21590" b="3746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0165" cy="198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A1A293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22.75pt" to="765.3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" strokecolor="black [3040]"/>
                  </w:pict>
                </mc:Fallback>
              </mc:AlternateContent>
            </w:r>
          </w:p>
          <w:p w:rsidR="00085304" w:rsidRPr="00235958" w:rsidRDefault="00085304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95D5D" w:rsidRPr="00235958" w:rsidRDefault="00095D5D" w:rsidP="00095D5D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085304"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Entonar 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canciones siguiendo el ritmo y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coordinando con las expresiones de su cuerpo.</w:t>
            </w:r>
          </w:p>
          <w:p w:rsidR="001B7DAF" w:rsidRPr="00235958" w:rsidRDefault="001B7DAF" w:rsidP="00095D5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7DAF" w:rsidRPr="00235958" w:rsidRDefault="001B7DAF" w:rsidP="001B7D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MÉTODO SIMULTÁNEO: En el desarrollo de este proceso, el maestro dirige la ejecución del trabajo, mediante orientaciones, teorico-praticas y el alumno en forma simultánea, va realizando las actividades señaladas.</w:t>
            </w:r>
          </w:p>
          <w:p w:rsidR="001B7DAF" w:rsidRPr="00235958" w:rsidRDefault="001B7DAF" w:rsidP="001B7D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Este método es frecuentemente realizado en el aprendizaje de actividades prácticas; hay que estimular las propias habilidades, destrezas e iniciativas en los alumnos, para no caer en el facilismo, en el que todo sea indicado.</w:t>
            </w:r>
          </w:p>
          <w:p w:rsidR="001B7DAF" w:rsidRPr="00235958" w:rsidRDefault="001B7DAF" w:rsidP="001B7D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1B7DAF" w:rsidRPr="00235958" w:rsidRDefault="001B7DAF" w:rsidP="001B7DAF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</w:t>
            </w:r>
          </w:p>
          <w:p w:rsidR="001B7DAF" w:rsidRPr="00235958" w:rsidRDefault="001B7DAF" w:rsidP="001B7DAF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Descripción</w:t>
            </w:r>
          </w:p>
          <w:p w:rsidR="001B7DAF" w:rsidRPr="00235958" w:rsidRDefault="001B7DAF" w:rsidP="001B7DAF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Ejecución</w:t>
            </w:r>
          </w:p>
          <w:p w:rsidR="004F6562" w:rsidRPr="00235958" w:rsidRDefault="004F6562" w:rsidP="004F656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4F6562" w:rsidRPr="00235958" w:rsidRDefault="004F6562" w:rsidP="004F656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4F6562" w:rsidRPr="00235958" w:rsidRDefault="004F6562" w:rsidP="004F656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4F6562" w:rsidRPr="00235958" w:rsidRDefault="004F6562" w:rsidP="004F656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4F6562" w:rsidRPr="00235958" w:rsidRDefault="004F6562" w:rsidP="004F656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4F6562" w:rsidRPr="00235958" w:rsidRDefault="004F6562" w:rsidP="004F656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4F6562" w:rsidRPr="00235958" w:rsidRDefault="004F6562" w:rsidP="004F65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MÉTODO DE IMITACIÓN: Este proceso se realizará a través de la imitación, por repetición constante, de: pasos de baile, coordinación corporal; y por memorización de la coreografía completa.</w:t>
            </w:r>
          </w:p>
          <w:p w:rsidR="004F6562" w:rsidRPr="00235958" w:rsidRDefault="004F6562" w:rsidP="004F656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4F6562" w:rsidRPr="00235958" w:rsidRDefault="004F6562" w:rsidP="004F6562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Percepción</w:t>
            </w:r>
          </w:p>
          <w:p w:rsidR="004F6562" w:rsidRPr="00235958" w:rsidRDefault="004F6562" w:rsidP="004F6562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Comprensión</w:t>
            </w:r>
          </w:p>
          <w:p w:rsidR="004F6562" w:rsidRPr="00235958" w:rsidRDefault="004F6562" w:rsidP="004F6562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Fijación</w:t>
            </w:r>
          </w:p>
          <w:p w:rsidR="004F6562" w:rsidRPr="00235958" w:rsidRDefault="004F6562" w:rsidP="004F6562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Interpretación</w:t>
            </w:r>
          </w:p>
          <w:p w:rsidR="004F6562" w:rsidRPr="00235958" w:rsidRDefault="004F6562" w:rsidP="004F656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1B7DAF" w:rsidRPr="00235958" w:rsidRDefault="001B7DAF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3EA0" w:rsidRPr="00235958" w:rsidRDefault="00593EA0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3EA0" w:rsidRPr="00235958" w:rsidRDefault="00593EA0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3EA0" w:rsidRPr="00235958" w:rsidRDefault="00593EA0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3EA0" w:rsidRPr="00235958" w:rsidRDefault="00593EA0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370B5" w:rsidRPr="00235958" w:rsidRDefault="001370B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370B5" w:rsidRPr="00235958" w:rsidRDefault="001370B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370B5" w:rsidRPr="00235958" w:rsidRDefault="001370B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370B5" w:rsidRPr="00235958" w:rsidRDefault="001370B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370B5" w:rsidRPr="00235958" w:rsidRDefault="001370B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370B5" w:rsidRPr="00235958" w:rsidRDefault="001370B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370B5" w:rsidRDefault="001370B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C3376" w:rsidRPr="00235958" w:rsidRDefault="001C3376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370B5" w:rsidRPr="00235958" w:rsidRDefault="001370B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93EA0" w:rsidRPr="00235958" w:rsidRDefault="00593EA0" w:rsidP="00593E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MÉTODO DE IMITACIÓN: Este proceso </w:t>
            </w: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se realizará a través de la imitación, por repetición constante, de: letra primero, y melodía después; letra y melodía-juntas; por frases musicales; y por memorización de la obra completa.</w:t>
            </w:r>
          </w:p>
          <w:p w:rsidR="00593EA0" w:rsidRPr="00235958" w:rsidRDefault="00593EA0" w:rsidP="00593E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593EA0" w:rsidRPr="00235958" w:rsidRDefault="00593EA0" w:rsidP="00593EA0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Percepción</w:t>
            </w:r>
          </w:p>
          <w:p w:rsidR="00593EA0" w:rsidRPr="00235958" w:rsidRDefault="00593EA0" w:rsidP="00593EA0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Comprensión</w:t>
            </w:r>
          </w:p>
          <w:p w:rsidR="00593EA0" w:rsidRPr="00235958" w:rsidRDefault="00593EA0" w:rsidP="00593EA0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Fijación</w:t>
            </w:r>
          </w:p>
          <w:p w:rsidR="00593EA0" w:rsidRPr="00235958" w:rsidRDefault="00593EA0" w:rsidP="00593EA0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35958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Interpretación</w:t>
            </w: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83BE3" w:rsidRPr="007A40EC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A40E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:rsidR="00683BE3" w:rsidRPr="007A40EC" w:rsidRDefault="00683BE3" w:rsidP="00683B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A40E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:rsidR="00683BE3" w:rsidRPr="007A40EC" w:rsidRDefault="00683BE3" w:rsidP="00683BE3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A40E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</w:t>
            </w:r>
          </w:p>
          <w:p w:rsidR="00683BE3" w:rsidRPr="007A40EC" w:rsidRDefault="00683BE3" w:rsidP="00683BE3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A40E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Comprensión</w:t>
            </w:r>
          </w:p>
          <w:p w:rsidR="00683BE3" w:rsidRPr="007A40EC" w:rsidRDefault="00683BE3" w:rsidP="00683BE3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A40E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Ejercitación </w:t>
            </w:r>
          </w:p>
          <w:p w:rsidR="00683BE3" w:rsidRPr="007A40EC" w:rsidRDefault="00683BE3" w:rsidP="00683BE3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A40E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Conexión</w:t>
            </w:r>
          </w:p>
          <w:p w:rsidR="00683BE3" w:rsidRPr="007A40EC" w:rsidRDefault="00683BE3" w:rsidP="00683BE3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A40E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Abstracción </w:t>
            </w:r>
          </w:p>
          <w:p w:rsidR="00683BE3" w:rsidRPr="007A40EC" w:rsidRDefault="00683BE3" w:rsidP="00683BE3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7A40E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Práctica y Aplicación</w:t>
            </w:r>
          </w:p>
          <w:p w:rsidR="00593EA0" w:rsidRPr="00235958" w:rsidRDefault="00593EA0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27235" w:rsidRDefault="00527235" w:rsidP="0052723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lastRenderedPageBreak/>
              <w:t>Materiales:</w:t>
            </w:r>
          </w:p>
          <w:p w:rsidR="00527235" w:rsidRDefault="00527235" w:rsidP="005272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canciones, cuentos, música para teatro.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Instrumentos musicales:</w:t>
            </w:r>
          </w:p>
          <w:p w:rsidR="00527235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Claves</w:t>
            </w:r>
          </w:p>
          <w:p w:rsidR="00527235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Piano</w:t>
            </w:r>
          </w:p>
          <w:p w:rsidR="00527235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527235" w:rsidRPr="00527235" w:rsidRDefault="00527235" w:rsidP="0052723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27235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Textos de teatro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Lápiz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Colores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Acuarelas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Crayones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Carteles 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tarjetas 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esquemas 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conceptuales 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juegos 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didácticos</w:t>
            </w:r>
          </w:p>
          <w:p w:rsidR="0004562E" w:rsidRPr="0004562E" w:rsidRDefault="0004562E" w:rsidP="0004562E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lang w:val="es-ES"/>
              </w:rPr>
            </w:pPr>
          </w:p>
          <w:p w:rsidR="0004562E" w:rsidRPr="0004562E" w:rsidRDefault="0004562E" w:rsidP="0004562E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lang w:val="es-ES"/>
              </w:rPr>
            </w:pPr>
          </w:p>
          <w:p w:rsidR="001B7DAF" w:rsidRDefault="001B7DAF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C3376" w:rsidRDefault="001C3376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C3376" w:rsidRDefault="001C3376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C3376" w:rsidRDefault="001C3376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527235" w:rsidRDefault="00527235" w:rsidP="0052723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527235" w:rsidRDefault="00527235" w:rsidP="0052723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canciones, cuentos, música para teatro.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Instrumentos musicales:</w:t>
            </w:r>
          </w:p>
          <w:p w:rsidR="00527235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Claves</w:t>
            </w:r>
          </w:p>
          <w:p w:rsidR="00527235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Piano</w:t>
            </w:r>
          </w:p>
          <w:p w:rsidR="00527235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527235" w:rsidRPr="00527235" w:rsidRDefault="00527235" w:rsidP="00527235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27235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Textos de teatro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Lápiz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Colores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Acuarelas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Crayones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Carteles 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tarjetas 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esquemas 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conceptuales 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juegos </w:t>
            </w:r>
          </w:p>
          <w:p w:rsidR="00527235" w:rsidRPr="00A83EF7" w:rsidRDefault="00527235" w:rsidP="00527235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didácticos</w:t>
            </w:r>
          </w:p>
          <w:p w:rsidR="00527235" w:rsidRDefault="00527235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A098C" w:rsidRDefault="006A098C" w:rsidP="006A098C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6A098C" w:rsidRDefault="006A098C" w:rsidP="006A098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canciones, cuentos, música para teatro.</w:t>
            </w:r>
          </w:p>
          <w:p w:rsidR="006A098C" w:rsidRPr="00A83EF7" w:rsidRDefault="006A098C" w:rsidP="006A0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Instrumentos musicales:</w:t>
            </w:r>
          </w:p>
          <w:p w:rsidR="006A098C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Claves</w:t>
            </w:r>
          </w:p>
          <w:p w:rsidR="006A098C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Piano</w:t>
            </w:r>
          </w:p>
          <w:p w:rsidR="006A098C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6A098C" w:rsidRPr="00527235" w:rsidRDefault="006A098C" w:rsidP="006A098C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27235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Textos de teatro</w:t>
            </w:r>
          </w:p>
          <w:p w:rsidR="006A098C" w:rsidRPr="00A83EF7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Lápiz</w:t>
            </w:r>
          </w:p>
          <w:p w:rsidR="006A098C" w:rsidRPr="00A83EF7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Colores</w:t>
            </w:r>
          </w:p>
          <w:p w:rsidR="006A098C" w:rsidRPr="00A83EF7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Acuarelas</w:t>
            </w:r>
          </w:p>
          <w:p w:rsidR="006A098C" w:rsidRPr="00A83EF7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Crayones</w:t>
            </w:r>
          </w:p>
          <w:p w:rsidR="006A098C" w:rsidRPr="00A83EF7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Carteles </w:t>
            </w:r>
          </w:p>
          <w:p w:rsidR="006A098C" w:rsidRPr="00A83EF7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tarjetas </w:t>
            </w:r>
          </w:p>
          <w:p w:rsidR="006A098C" w:rsidRPr="00A83EF7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esquemas </w:t>
            </w:r>
          </w:p>
          <w:p w:rsidR="006A098C" w:rsidRPr="00A83EF7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conceptuales </w:t>
            </w:r>
          </w:p>
          <w:p w:rsidR="006A098C" w:rsidRPr="00A83EF7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juegos </w:t>
            </w:r>
          </w:p>
          <w:p w:rsidR="006A098C" w:rsidRDefault="006A098C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didácticos</w:t>
            </w:r>
          </w:p>
          <w:p w:rsidR="00BE5CA2" w:rsidRDefault="00BE5CA2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BE5CA2" w:rsidRDefault="00BE5CA2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BE5CA2" w:rsidRDefault="00BE5CA2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BE5CA2" w:rsidRDefault="00BE5CA2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BE5CA2" w:rsidRDefault="00BE5CA2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BE5CA2" w:rsidRDefault="00BE5CA2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BE5CA2" w:rsidRDefault="00BE5CA2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BE5CA2" w:rsidRDefault="00BE5CA2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BE5CA2" w:rsidRDefault="00BE5CA2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BE5CA2" w:rsidRDefault="00BE5CA2" w:rsidP="00BE5CA2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BE5CA2" w:rsidRDefault="00BE5CA2" w:rsidP="00BE5CA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canciones, cuentos, música para teatro.</w:t>
            </w:r>
          </w:p>
          <w:p w:rsidR="00BE5CA2" w:rsidRPr="00A83EF7" w:rsidRDefault="00BE5CA2" w:rsidP="00BE5C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Instrumentos musicales:</w:t>
            </w:r>
          </w:p>
          <w:p w:rsidR="00BE5CA2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Claves</w:t>
            </w:r>
          </w:p>
          <w:p w:rsidR="00BE5CA2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Piano</w:t>
            </w:r>
          </w:p>
          <w:p w:rsidR="00BE5CA2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BE5CA2" w:rsidRPr="00527235" w:rsidRDefault="00BE5CA2" w:rsidP="00BE5CA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27235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Textos de teatro</w:t>
            </w:r>
          </w:p>
          <w:p w:rsidR="00BE5CA2" w:rsidRPr="00A83EF7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lastRenderedPageBreak/>
              <w:t>Lápiz</w:t>
            </w:r>
          </w:p>
          <w:p w:rsidR="00BE5CA2" w:rsidRPr="00A83EF7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Colores</w:t>
            </w:r>
          </w:p>
          <w:p w:rsidR="00BE5CA2" w:rsidRPr="00A83EF7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Acuarelas</w:t>
            </w:r>
          </w:p>
          <w:p w:rsidR="00BE5CA2" w:rsidRPr="00A83EF7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Crayones</w:t>
            </w:r>
          </w:p>
          <w:p w:rsidR="00BE5CA2" w:rsidRPr="00A83EF7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Carteles </w:t>
            </w:r>
          </w:p>
          <w:p w:rsidR="00BE5CA2" w:rsidRPr="00A83EF7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tarjetas </w:t>
            </w:r>
          </w:p>
          <w:p w:rsidR="00BE5CA2" w:rsidRPr="00A83EF7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esquemas </w:t>
            </w:r>
          </w:p>
          <w:p w:rsidR="00BE5CA2" w:rsidRPr="00A83EF7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conceptuales </w:t>
            </w:r>
          </w:p>
          <w:p w:rsidR="00BE5CA2" w:rsidRPr="00A83EF7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juegos </w:t>
            </w:r>
          </w:p>
          <w:p w:rsidR="00BE5CA2" w:rsidRPr="00A83EF7" w:rsidRDefault="00BE5CA2" w:rsidP="00BE5CA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didácticos</w:t>
            </w:r>
          </w:p>
          <w:p w:rsidR="00BE5CA2" w:rsidRPr="00A83EF7" w:rsidRDefault="00BE5CA2" w:rsidP="006A098C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6A098C" w:rsidRPr="00235958" w:rsidRDefault="006A098C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95D5D" w:rsidRPr="00235958" w:rsidRDefault="00095D5D" w:rsidP="00095D5D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Participa en dramatizaciones, asumiendo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roles de diferentes personas del entorno y de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personajes de cuentos e historietas.</w:t>
            </w:r>
          </w:p>
          <w:p w:rsidR="003154F2" w:rsidRPr="00235958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3154F2" w:rsidRPr="00235958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3154F2" w:rsidRPr="00235958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3154F2" w:rsidRPr="00235958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95D5D" w:rsidRPr="00235958" w:rsidRDefault="00095D5D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95D5D" w:rsidRDefault="00095D5D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Pr="00235958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A95637" w:rsidP="00095D5D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Interviene</w:t>
            </w:r>
            <w:r w:rsidR="00095D5D"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en rondas populares, bailes y juegos</w:t>
            </w:r>
            <w:r w:rsidR="00095D5D"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tradicionales, asumiendo los roles y respetando</w:t>
            </w:r>
            <w:r w:rsidR="00095D5D"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las reglas.</w:t>
            </w: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Pr="00235958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B4BF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D6BE5" w:rsidRDefault="00AD6BE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27235" w:rsidRDefault="0052723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C3376" w:rsidRPr="00235958" w:rsidRDefault="001C3376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B7DAF" w:rsidRPr="00235958" w:rsidRDefault="00DB4BF1" w:rsidP="00DB4BF1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Mantiene el ritmo y las 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secuencias de pasos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sencillos durante la ejecución de coreografías.</w:t>
            </w:r>
          </w:p>
          <w:p w:rsidR="00085304" w:rsidRPr="00235958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85304" w:rsidRPr="00235958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85304" w:rsidRPr="00235958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85304" w:rsidRPr="00235958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85304" w:rsidRPr="00235958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85304" w:rsidRPr="00235958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85304" w:rsidRPr="00235958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370B5" w:rsidRPr="00235958" w:rsidRDefault="001370B5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370B5" w:rsidRPr="00235958" w:rsidRDefault="001370B5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370B5" w:rsidRPr="00235958" w:rsidRDefault="001370B5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370B5" w:rsidRPr="00235958" w:rsidRDefault="001370B5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85304" w:rsidRPr="00235958" w:rsidRDefault="00085304" w:rsidP="00085304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Entona canciones siguiendo el ritmo y</w:t>
            </w: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coordinando con las expresiones de su cuerpo.</w:t>
            </w:r>
          </w:p>
          <w:p w:rsidR="00085304" w:rsidRPr="00235958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F2" w:rsidRPr="00235958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Técnica: </w:t>
            </w:r>
          </w:p>
          <w:p w:rsidR="003154F2" w:rsidRPr="00235958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Observación </w:t>
            </w:r>
          </w:p>
          <w:p w:rsidR="003154F2" w:rsidRPr="00235958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Instrumento: </w:t>
            </w:r>
          </w:p>
          <w:p w:rsidR="003154F2" w:rsidRPr="00235958" w:rsidRDefault="003154F2" w:rsidP="003154F2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Participación activa.</w:t>
            </w:r>
          </w:p>
          <w:p w:rsidR="003154F2" w:rsidRPr="00235958" w:rsidRDefault="003154F2" w:rsidP="003154F2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Identificación de los personajes en la dramatización.</w:t>
            </w:r>
          </w:p>
          <w:p w:rsidR="003154F2" w:rsidRPr="00235958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Criterios de evaluación: </w:t>
            </w:r>
          </w:p>
          <w:p w:rsidR="003154F2" w:rsidRPr="00235958" w:rsidRDefault="003154F2" w:rsidP="003154F2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Para evaluación de actitudes:</w:t>
            </w:r>
          </w:p>
          <w:p w:rsidR="003154F2" w:rsidRPr="00235958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Puntualidad </w:t>
            </w:r>
          </w:p>
          <w:p w:rsidR="003154F2" w:rsidRPr="00235958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</w:p>
          <w:p w:rsidR="003154F2" w:rsidRPr="00235958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Entusiasmo </w:t>
            </w:r>
          </w:p>
          <w:p w:rsidR="003154F2" w:rsidRPr="00235958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Respeto a las opiniones de los demás</w:t>
            </w:r>
          </w:p>
          <w:p w:rsidR="003154F2" w:rsidRPr="00235958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en el trabajo en equipo </w:t>
            </w:r>
          </w:p>
          <w:p w:rsidR="003154F2" w:rsidRPr="00235958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Creatividad en el trabajo en equipo</w:t>
            </w:r>
          </w:p>
          <w:p w:rsidR="003154F2" w:rsidRPr="00235958" w:rsidRDefault="003154F2" w:rsidP="003154F2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3154F2" w:rsidRPr="00235958" w:rsidRDefault="003154F2" w:rsidP="003154F2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evaluar la expresión oral: </w:t>
            </w:r>
          </w:p>
          <w:p w:rsidR="003154F2" w:rsidRPr="00235958" w:rsidRDefault="003154F2" w:rsidP="003154F2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Articular y pronunciar correctamente las palabras. </w:t>
            </w:r>
          </w:p>
          <w:p w:rsidR="003154F2" w:rsidRDefault="003154F2" w:rsidP="003154F2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Utilización de la expresión corporal y oral.</w:t>
            </w:r>
          </w:p>
          <w:p w:rsidR="00AD6BE5" w:rsidRDefault="00AD6BE5" w:rsidP="00AD6BE5">
            <w:pPr>
              <w:rPr>
                <w:lang w:val="es-MX"/>
              </w:rPr>
            </w:pPr>
          </w:p>
          <w:p w:rsidR="00AD6BE5" w:rsidRDefault="00AD6BE5" w:rsidP="00AD6BE5">
            <w:pPr>
              <w:rPr>
                <w:lang w:val="es-MX"/>
              </w:rPr>
            </w:pPr>
          </w:p>
          <w:p w:rsidR="00AD6BE5" w:rsidRDefault="00AD6BE5" w:rsidP="00AD6BE5">
            <w:pPr>
              <w:rPr>
                <w:lang w:val="es-MX"/>
              </w:rPr>
            </w:pPr>
          </w:p>
          <w:p w:rsidR="00AD6BE5" w:rsidRDefault="00AD6BE5" w:rsidP="00AD6BE5">
            <w:pPr>
              <w:rPr>
                <w:lang w:val="es-MX"/>
              </w:rPr>
            </w:pPr>
          </w:p>
          <w:p w:rsidR="00AD6BE5" w:rsidRDefault="00AD6BE5" w:rsidP="00AD6BE5">
            <w:pPr>
              <w:rPr>
                <w:lang w:val="es-MX"/>
              </w:rPr>
            </w:pPr>
          </w:p>
          <w:p w:rsidR="00AD6BE5" w:rsidRDefault="00AD6BE5" w:rsidP="00AD6BE5">
            <w:pPr>
              <w:rPr>
                <w:lang w:val="es-MX"/>
              </w:rPr>
            </w:pPr>
          </w:p>
          <w:p w:rsidR="00AD6BE5" w:rsidRDefault="00AD6BE5" w:rsidP="00AD6BE5">
            <w:pPr>
              <w:rPr>
                <w:lang w:val="es-MX"/>
              </w:rPr>
            </w:pPr>
          </w:p>
          <w:p w:rsidR="00AD6BE5" w:rsidRDefault="00AD6BE5" w:rsidP="00AD6BE5">
            <w:pPr>
              <w:rPr>
                <w:lang w:val="es-MX"/>
              </w:rPr>
            </w:pPr>
          </w:p>
          <w:p w:rsidR="00AD6BE5" w:rsidRPr="00AD6BE5" w:rsidRDefault="00AD6BE5" w:rsidP="00AD6BE5">
            <w:pPr>
              <w:rPr>
                <w:lang w:val="es-MX"/>
              </w:rPr>
            </w:pPr>
          </w:p>
          <w:p w:rsidR="003154F2" w:rsidRPr="00235958" w:rsidRDefault="003154F2" w:rsidP="003154F2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A27D3A" w:rsidRPr="00235958" w:rsidRDefault="00A27D3A" w:rsidP="00A27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Técnica: </w:t>
            </w:r>
          </w:p>
          <w:p w:rsidR="00A27D3A" w:rsidRPr="00235958" w:rsidRDefault="00A27D3A" w:rsidP="00A27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Observación </w:t>
            </w:r>
          </w:p>
          <w:p w:rsidR="00A27D3A" w:rsidRPr="00235958" w:rsidRDefault="00A27D3A" w:rsidP="00A27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Instrumento: </w:t>
            </w:r>
          </w:p>
          <w:p w:rsidR="00A27D3A" w:rsidRPr="00235958" w:rsidRDefault="00A27D3A" w:rsidP="00A27D3A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Participación activa.</w:t>
            </w:r>
          </w:p>
          <w:p w:rsidR="00A27D3A" w:rsidRPr="00235958" w:rsidRDefault="00A27D3A" w:rsidP="00A27D3A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Identificación de los personajes en las rondas populares.</w:t>
            </w:r>
          </w:p>
          <w:p w:rsidR="00A27D3A" w:rsidRPr="00235958" w:rsidRDefault="00A27D3A" w:rsidP="00A27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Criterios de evaluación: </w:t>
            </w:r>
          </w:p>
          <w:p w:rsidR="00A27D3A" w:rsidRPr="00235958" w:rsidRDefault="00A27D3A" w:rsidP="00A27D3A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Para evaluación de actitudes:</w:t>
            </w:r>
          </w:p>
          <w:p w:rsidR="00A27D3A" w:rsidRPr="00235958" w:rsidRDefault="00A27D3A" w:rsidP="00A27D3A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Puntualidad </w:t>
            </w:r>
          </w:p>
          <w:p w:rsidR="00A27D3A" w:rsidRPr="00235958" w:rsidRDefault="00A27D3A" w:rsidP="00A27D3A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</w:p>
          <w:p w:rsidR="00A27D3A" w:rsidRPr="00235958" w:rsidRDefault="00A27D3A" w:rsidP="00A27D3A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Entusiasmo </w:t>
            </w:r>
          </w:p>
          <w:p w:rsidR="00A27D3A" w:rsidRPr="00235958" w:rsidRDefault="00A27D3A" w:rsidP="00A27D3A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Respeto a las opiniones de los demás</w:t>
            </w:r>
          </w:p>
          <w:p w:rsidR="00A27D3A" w:rsidRPr="00235958" w:rsidRDefault="00A27D3A" w:rsidP="00A27D3A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en el trabajo en equipo </w:t>
            </w:r>
          </w:p>
          <w:p w:rsidR="00A27D3A" w:rsidRPr="00235958" w:rsidRDefault="00A27D3A" w:rsidP="00A27D3A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Creatividad en el trabajo en equipo</w:t>
            </w:r>
          </w:p>
          <w:p w:rsidR="00A27D3A" w:rsidRPr="00235958" w:rsidRDefault="00A27D3A" w:rsidP="00A27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27D3A" w:rsidRPr="00235958" w:rsidRDefault="00A27D3A" w:rsidP="00A27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evaluar la expresión oral: </w:t>
            </w:r>
          </w:p>
          <w:p w:rsidR="00A27D3A" w:rsidRPr="00235958" w:rsidRDefault="00A27D3A" w:rsidP="00A27D3A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Articular y pronunciar correctamente las palabras. </w:t>
            </w:r>
          </w:p>
          <w:p w:rsidR="00A27D3A" w:rsidRDefault="00A27D3A" w:rsidP="00A27D3A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Utilización de la expresión corporal y oral.</w:t>
            </w:r>
          </w:p>
          <w:p w:rsidR="00AD6BE5" w:rsidRDefault="00AD6BE5" w:rsidP="00AD6BE5">
            <w:pPr>
              <w:rPr>
                <w:lang w:val="es-MX"/>
              </w:rPr>
            </w:pPr>
          </w:p>
          <w:p w:rsidR="00AD6BE5" w:rsidRPr="00AD6BE5" w:rsidRDefault="00AD6BE5" w:rsidP="00AD6BE5">
            <w:pPr>
              <w:rPr>
                <w:lang w:val="es-MX"/>
              </w:rPr>
            </w:pPr>
          </w:p>
          <w:p w:rsidR="00A27D3A" w:rsidRPr="00235958" w:rsidRDefault="00A27D3A" w:rsidP="00A27D3A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4F6562" w:rsidRDefault="004F6562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527235" w:rsidRDefault="00527235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1C3376" w:rsidRDefault="001C3376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1C3376" w:rsidRDefault="001C3376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1C3376" w:rsidRDefault="001C3376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1C3376" w:rsidRPr="00235958" w:rsidRDefault="001C3376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  <w:p w:rsidR="004F6562" w:rsidRPr="00235958" w:rsidRDefault="004F6562" w:rsidP="004F656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Técnica: </w:t>
            </w:r>
          </w:p>
          <w:p w:rsidR="004F6562" w:rsidRPr="00235958" w:rsidRDefault="004F6562" w:rsidP="004F656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Observación </w:t>
            </w:r>
          </w:p>
          <w:p w:rsidR="004F6562" w:rsidRPr="00235958" w:rsidRDefault="004F6562" w:rsidP="004F656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Instrumento: </w:t>
            </w:r>
          </w:p>
          <w:p w:rsidR="004F6562" w:rsidRPr="00235958" w:rsidRDefault="004F6562" w:rsidP="004F6562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Participación activa.</w:t>
            </w:r>
          </w:p>
          <w:p w:rsidR="004F6562" w:rsidRPr="00235958" w:rsidRDefault="004F6562" w:rsidP="004F6562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Coordinación de movimientos.</w:t>
            </w:r>
          </w:p>
          <w:p w:rsidR="008F2BC0" w:rsidRPr="00235958" w:rsidRDefault="004F6562" w:rsidP="008F2BC0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Organiza los pasos individuales y en pareja.</w:t>
            </w:r>
          </w:p>
          <w:p w:rsidR="008F2BC0" w:rsidRPr="00235958" w:rsidRDefault="008F2BC0" w:rsidP="008F2BC0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Ejecuta la secuencia de pasos de la coreografía.</w:t>
            </w:r>
          </w:p>
          <w:p w:rsidR="008F2BC0" w:rsidRPr="00235958" w:rsidRDefault="008F2BC0" w:rsidP="008F2BC0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 en la coreografía.</w:t>
            </w:r>
          </w:p>
          <w:p w:rsidR="004F6562" w:rsidRPr="00235958" w:rsidRDefault="004F6562" w:rsidP="004F656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Criterios de evaluación: </w:t>
            </w:r>
          </w:p>
          <w:p w:rsidR="004F6562" w:rsidRPr="00235958" w:rsidRDefault="004F6562" w:rsidP="004F6562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Para evaluación de actitudes:</w:t>
            </w:r>
          </w:p>
          <w:p w:rsidR="004F6562" w:rsidRPr="00235958" w:rsidRDefault="004F6562" w:rsidP="004F656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Puntualidad </w:t>
            </w:r>
          </w:p>
          <w:p w:rsidR="004F6562" w:rsidRPr="00235958" w:rsidRDefault="004F6562" w:rsidP="004F656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</w:p>
          <w:p w:rsidR="004F6562" w:rsidRPr="00235958" w:rsidRDefault="004F6562" w:rsidP="004F656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Entusiasmo </w:t>
            </w:r>
          </w:p>
          <w:p w:rsidR="004F6562" w:rsidRPr="00235958" w:rsidRDefault="004F6562" w:rsidP="004F656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Respeto a las opiniones de los demás</w:t>
            </w:r>
          </w:p>
          <w:p w:rsidR="004F6562" w:rsidRPr="00235958" w:rsidRDefault="004F6562" w:rsidP="004F656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en el trabajo en equipo </w:t>
            </w:r>
          </w:p>
          <w:p w:rsidR="004F6562" w:rsidRPr="00235958" w:rsidRDefault="004F6562" w:rsidP="004F656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Creatividad en el trabajo en equipo</w:t>
            </w:r>
            <w:r w:rsidR="001370B5"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4F6562" w:rsidRPr="00235958" w:rsidRDefault="004F6562" w:rsidP="004F6562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4F6562" w:rsidRPr="00235958" w:rsidRDefault="004F6562" w:rsidP="004F6562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evaluar la expresión oral: </w:t>
            </w:r>
          </w:p>
          <w:p w:rsidR="004F6562" w:rsidRPr="00235958" w:rsidRDefault="004F6562" w:rsidP="004F6562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Articular y pronunciar correctamente las palabras. </w:t>
            </w:r>
          </w:p>
          <w:p w:rsidR="004F6562" w:rsidRPr="00235958" w:rsidRDefault="004F6562" w:rsidP="004F6562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Utilización de la expresión corporal y oral.</w:t>
            </w:r>
          </w:p>
          <w:p w:rsidR="001370B5" w:rsidRPr="00235958" w:rsidRDefault="001370B5" w:rsidP="001370B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1370B5" w:rsidRPr="00235958" w:rsidRDefault="001370B5" w:rsidP="001370B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1370B5" w:rsidRPr="00235958" w:rsidRDefault="001370B5" w:rsidP="001370B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1370B5" w:rsidRPr="00235958" w:rsidRDefault="001370B5" w:rsidP="001370B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1370B5" w:rsidRPr="00235958" w:rsidRDefault="001370B5" w:rsidP="001370B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1370B5" w:rsidRPr="00235958" w:rsidRDefault="001370B5" w:rsidP="001370B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085304" w:rsidRPr="00235958" w:rsidRDefault="00085304" w:rsidP="00085304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Técnica: </w:t>
            </w:r>
          </w:p>
          <w:p w:rsidR="00085304" w:rsidRPr="00235958" w:rsidRDefault="00085304" w:rsidP="00085304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Observación </w:t>
            </w:r>
          </w:p>
          <w:p w:rsidR="00085304" w:rsidRPr="00235958" w:rsidRDefault="00085304" w:rsidP="00085304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Instrumento: </w:t>
            </w:r>
          </w:p>
          <w:p w:rsidR="00085304" w:rsidRPr="00235958" w:rsidRDefault="00085304" w:rsidP="00085304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Participación activa.</w:t>
            </w:r>
          </w:p>
          <w:p w:rsidR="00085304" w:rsidRPr="00235958" w:rsidRDefault="00085304" w:rsidP="00085304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Escucha la letra y melodía del canto.</w:t>
            </w:r>
          </w:p>
          <w:p w:rsidR="00085304" w:rsidRPr="00235958" w:rsidRDefault="00085304" w:rsidP="00085304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Observa movimientos rítmicos.</w:t>
            </w:r>
          </w:p>
          <w:p w:rsidR="00085304" w:rsidRPr="00235958" w:rsidRDefault="00085304" w:rsidP="00085304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Repite el canto en por partes y totalmente, con marchas o movimientos coreográficos.</w:t>
            </w:r>
          </w:p>
          <w:p w:rsidR="00085304" w:rsidRPr="00235958" w:rsidRDefault="00085304" w:rsidP="00085304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 en la coreografía.</w:t>
            </w:r>
          </w:p>
          <w:p w:rsidR="00085304" w:rsidRPr="00235958" w:rsidRDefault="00085304" w:rsidP="00085304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Criterios de evaluación: </w:t>
            </w:r>
          </w:p>
          <w:p w:rsidR="00085304" w:rsidRPr="00235958" w:rsidRDefault="00085304" w:rsidP="00085304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Para evaluación de actitudes:</w:t>
            </w:r>
          </w:p>
          <w:p w:rsidR="00085304" w:rsidRPr="00235958" w:rsidRDefault="00085304" w:rsidP="00085304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Puntualidad </w:t>
            </w:r>
          </w:p>
          <w:p w:rsidR="00085304" w:rsidRPr="00235958" w:rsidRDefault="00085304" w:rsidP="00085304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</w:p>
          <w:p w:rsidR="00085304" w:rsidRPr="00235958" w:rsidRDefault="00085304" w:rsidP="00085304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Entusiasmo </w:t>
            </w:r>
          </w:p>
          <w:p w:rsidR="00085304" w:rsidRPr="00235958" w:rsidRDefault="00085304" w:rsidP="00085304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Respeto a las opiniones de los demás</w:t>
            </w:r>
          </w:p>
          <w:p w:rsidR="00085304" w:rsidRPr="00235958" w:rsidRDefault="00085304" w:rsidP="00085304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en el trabajo en equipo </w:t>
            </w:r>
          </w:p>
          <w:p w:rsidR="00085304" w:rsidRPr="00235958" w:rsidRDefault="00085304" w:rsidP="00085304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Creatividad en el trabajo en equipo</w:t>
            </w:r>
          </w:p>
          <w:p w:rsidR="00085304" w:rsidRPr="00235958" w:rsidRDefault="00085304" w:rsidP="00085304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85304" w:rsidRPr="00235958" w:rsidRDefault="00085304" w:rsidP="00085304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evaluar la expresión oral: </w:t>
            </w:r>
          </w:p>
          <w:p w:rsidR="00085304" w:rsidRPr="00235958" w:rsidRDefault="00085304" w:rsidP="00085304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Articular y pronunciar correctamente las palabras. </w:t>
            </w:r>
          </w:p>
          <w:p w:rsidR="00085304" w:rsidRPr="00235958" w:rsidRDefault="00085304" w:rsidP="00085304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235958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Utilización de la expresión corporal y oral.</w:t>
            </w:r>
          </w:p>
          <w:p w:rsidR="004F6562" w:rsidRPr="00235958" w:rsidRDefault="004F6562" w:rsidP="004F6562">
            <w:pPr>
              <w:rPr>
                <w:rFonts w:asciiTheme="minorHAnsi" w:hAnsiTheme="minorHAnsi" w:cstheme="minorHAnsi"/>
                <w:sz w:val="18"/>
                <w:szCs w:val="18"/>
                <w:lang w:val="es-MX" w:eastAsia="es-EC"/>
              </w:rPr>
            </w:pPr>
          </w:p>
        </w:tc>
      </w:tr>
      <w:tr w:rsidR="001B7DAF" w:rsidRPr="00235958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7DAF" w:rsidRPr="00235958" w:rsidRDefault="001B7DAF" w:rsidP="00514EB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7DAF" w:rsidRPr="00235958" w:rsidRDefault="001B7DAF" w:rsidP="00D134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B7DAF" w:rsidRPr="00235958" w:rsidRDefault="001B7DAF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B7DAF" w:rsidRPr="00235958" w:rsidRDefault="001B7DAF" w:rsidP="00514EB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F" w:rsidRPr="00235958" w:rsidRDefault="001B7DAF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1B7DAF" w:rsidRPr="00235958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AF" w:rsidRPr="00235958" w:rsidRDefault="001B7DAF" w:rsidP="001B7D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3. ADAPTACIONES CURRICULARES</w:t>
            </w:r>
          </w:p>
        </w:tc>
      </w:tr>
      <w:tr w:rsidR="001B7DAF" w:rsidRPr="00235958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B7DAF" w:rsidRPr="00235958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AF" w:rsidRPr="00235958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Especificación de la </w:t>
            </w:r>
            <w:r w:rsidR="00D13483"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adaptación a</w:t>
            </w: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 ser aplicada</w:t>
            </w:r>
          </w:p>
        </w:tc>
      </w:tr>
      <w:tr w:rsidR="001B7DAF" w:rsidRPr="00235958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AF" w:rsidRPr="00235958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1B7DAF" w:rsidRPr="00235958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B7DAF" w:rsidRPr="00235958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B7DAF" w:rsidRPr="00235958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B7DAF" w:rsidRPr="00235958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1B7DAF" w:rsidRPr="00235958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AF" w:rsidRPr="00235958" w:rsidRDefault="001B7DAF" w:rsidP="001B7DA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1B7DAF" w:rsidRPr="00235958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1B7DAF" w:rsidRPr="00235958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1B7DAF" w:rsidRPr="00235958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DAF" w:rsidRPr="00235958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1B7DAF" w:rsidRPr="00235958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235958" w:rsidRDefault="001B7DAF" w:rsidP="002C09D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Docente</w:t>
            </w:r>
            <w:r w:rsidR="002C09DA"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: Lic. Pablo</w:t>
            </w:r>
            <w:r w:rsidR="00BE729C"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Puchaicela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235958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Coordinador/a del </w:t>
            </w:r>
            <w:r w:rsidR="00D13483"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área:</w:t>
            </w: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DAF" w:rsidRPr="00235958" w:rsidRDefault="00D13483" w:rsidP="001B7D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Vicerrectorado. /</w:t>
            </w:r>
            <w:r w:rsidR="001B7DAF"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coordinación pedagógica</w:t>
            </w:r>
          </w:p>
        </w:tc>
      </w:tr>
      <w:tr w:rsidR="001B7DAF" w:rsidRPr="00235958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235958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7A6B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7A6B13"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95pt;height:93.9pt" o:ole="">
                  <v:imagedata r:id="rId9" o:title=""/>
                </v:shape>
                <o:OLEObject Type="Embed" ProgID="PBrush" ShapeID="_x0000_i1025" DrawAspect="Content" ObjectID="_1543249543" r:id="rId10"/>
              </w:objec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235958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4F5A5F">
              <w:rPr>
                <w:noProof/>
                <w:lang w:val="es-ES"/>
              </w:rPr>
              <w:t xml:space="preserve"> </w:t>
            </w:r>
            <w:r w:rsidR="004F5A5F">
              <w:rPr>
                <w:noProof/>
                <w:lang w:val="es-ES"/>
              </w:rPr>
              <w:drawing>
                <wp:inline distT="0" distB="0" distL="0" distR="0" wp14:anchorId="20320C61" wp14:editId="3060F085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DAF" w:rsidRPr="00235958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1B7DAF" w:rsidRPr="00235958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235958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7A6B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2016/10/17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235958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DAF" w:rsidRPr="00235958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3595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E00A2A" w:rsidRPr="00235958" w:rsidRDefault="00E00A2A" w:rsidP="003130ED">
      <w:pPr>
        <w:rPr>
          <w:rFonts w:asciiTheme="minorHAnsi" w:hAnsiTheme="minorHAnsi" w:cstheme="minorHAnsi"/>
          <w:sz w:val="18"/>
          <w:szCs w:val="18"/>
        </w:rPr>
      </w:pPr>
    </w:p>
    <w:sectPr w:rsidR="00E00A2A" w:rsidRPr="00235958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DB" w:rsidRDefault="00917EDB" w:rsidP="00E107B8">
      <w:r>
        <w:separator/>
      </w:r>
    </w:p>
  </w:endnote>
  <w:endnote w:type="continuationSeparator" w:id="0">
    <w:p w:rsidR="00917EDB" w:rsidRDefault="00917EDB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DB" w:rsidRDefault="00917EDB" w:rsidP="00E107B8">
      <w:r>
        <w:separator/>
      </w:r>
    </w:p>
  </w:footnote>
  <w:footnote w:type="continuationSeparator" w:id="0">
    <w:p w:rsidR="00917EDB" w:rsidRDefault="00917EDB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DDD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6E68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A2DB1"/>
    <w:multiLevelType w:val="hybridMultilevel"/>
    <w:tmpl w:val="E5EC27D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82CB2"/>
    <w:multiLevelType w:val="hybridMultilevel"/>
    <w:tmpl w:val="090A05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948B6"/>
    <w:multiLevelType w:val="hybridMultilevel"/>
    <w:tmpl w:val="48ECDF0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55874"/>
    <w:multiLevelType w:val="hybridMultilevel"/>
    <w:tmpl w:val="424CE35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953F4"/>
    <w:multiLevelType w:val="hybridMultilevel"/>
    <w:tmpl w:val="E6BECB9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D80B30"/>
    <w:multiLevelType w:val="hybridMultilevel"/>
    <w:tmpl w:val="082E331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9"/>
  </w:num>
  <w:num w:numId="6">
    <w:abstractNumId w:val="15"/>
  </w:num>
  <w:num w:numId="7">
    <w:abstractNumId w:val="8"/>
  </w:num>
  <w:num w:numId="8">
    <w:abstractNumId w:val="5"/>
  </w:num>
  <w:num w:numId="9">
    <w:abstractNumId w:val="7"/>
  </w:num>
  <w:num w:numId="10">
    <w:abstractNumId w:val="13"/>
  </w:num>
  <w:num w:numId="11">
    <w:abstractNumId w:val="1"/>
  </w:num>
  <w:num w:numId="12">
    <w:abstractNumId w:val="0"/>
  </w:num>
  <w:num w:numId="13">
    <w:abstractNumId w:val="14"/>
  </w:num>
  <w:num w:numId="14">
    <w:abstractNumId w:val="12"/>
  </w:num>
  <w:num w:numId="15">
    <w:abstractNumId w:val="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4562E"/>
    <w:rsid w:val="000525EB"/>
    <w:rsid w:val="00085304"/>
    <w:rsid w:val="00095D5D"/>
    <w:rsid w:val="000A38B9"/>
    <w:rsid w:val="00132327"/>
    <w:rsid w:val="001370B5"/>
    <w:rsid w:val="001A6C18"/>
    <w:rsid w:val="001B6806"/>
    <w:rsid w:val="001B7DAF"/>
    <w:rsid w:val="001C3376"/>
    <w:rsid w:val="001C6E22"/>
    <w:rsid w:val="001D7465"/>
    <w:rsid w:val="00212690"/>
    <w:rsid w:val="00235958"/>
    <w:rsid w:val="002C09DA"/>
    <w:rsid w:val="003058FC"/>
    <w:rsid w:val="003130ED"/>
    <w:rsid w:val="003154F2"/>
    <w:rsid w:val="00381E69"/>
    <w:rsid w:val="00397B5F"/>
    <w:rsid w:val="003C3683"/>
    <w:rsid w:val="004A0F4C"/>
    <w:rsid w:val="004B558F"/>
    <w:rsid w:val="004F5A5F"/>
    <w:rsid w:val="004F6562"/>
    <w:rsid w:val="00510DEB"/>
    <w:rsid w:val="00514EB1"/>
    <w:rsid w:val="00527235"/>
    <w:rsid w:val="00593EA0"/>
    <w:rsid w:val="00634F6F"/>
    <w:rsid w:val="00663FAA"/>
    <w:rsid w:val="00675758"/>
    <w:rsid w:val="00683BE3"/>
    <w:rsid w:val="006A098C"/>
    <w:rsid w:val="006B1521"/>
    <w:rsid w:val="006B49A0"/>
    <w:rsid w:val="00727FCF"/>
    <w:rsid w:val="00751D0A"/>
    <w:rsid w:val="007A6B13"/>
    <w:rsid w:val="007B0FA4"/>
    <w:rsid w:val="008F2BC0"/>
    <w:rsid w:val="00916777"/>
    <w:rsid w:val="00917EDB"/>
    <w:rsid w:val="009672C5"/>
    <w:rsid w:val="00980C53"/>
    <w:rsid w:val="009C22F6"/>
    <w:rsid w:val="009C4FBC"/>
    <w:rsid w:val="009D3EA0"/>
    <w:rsid w:val="009E48EA"/>
    <w:rsid w:val="00A27D3A"/>
    <w:rsid w:val="00A62D4C"/>
    <w:rsid w:val="00A93F5C"/>
    <w:rsid w:val="00A95637"/>
    <w:rsid w:val="00AA6986"/>
    <w:rsid w:val="00AC3389"/>
    <w:rsid w:val="00AD489D"/>
    <w:rsid w:val="00AD6BE5"/>
    <w:rsid w:val="00B258AF"/>
    <w:rsid w:val="00B41B31"/>
    <w:rsid w:val="00B41F17"/>
    <w:rsid w:val="00B67D35"/>
    <w:rsid w:val="00B83E77"/>
    <w:rsid w:val="00BB391D"/>
    <w:rsid w:val="00BB699D"/>
    <w:rsid w:val="00BD4282"/>
    <w:rsid w:val="00BE530C"/>
    <w:rsid w:val="00BE5CA2"/>
    <w:rsid w:val="00BE729C"/>
    <w:rsid w:val="00BF6E76"/>
    <w:rsid w:val="00C9166A"/>
    <w:rsid w:val="00D13483"/>
    <w:rsid w:val="00D746B7"/>
    <w:rsid w:val="00DB4BF1"/>
    <w:rsid w:val="00DE5EA4"/>
    <w:rsid w:val="00DF7E9F"/>
    <w:rsid w:val="00E00A2A"/>
    <w:rsid w:val="00E07077"/>
    <w:rsid w:val="00E107B8"/>
    <w:rsid w:val="00EC789B"/>
    <w:rsid w:val="00F30481"/>
    <w:rsid w:val="00F41EC7"/>
    <w:rsid w:val="00FD0FF3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A4">
    <w:name w:val="A4"/>
    <w:uiPriority w:val="99"/>
    <w:rsid w:val="003154F2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TableParagraph">
    <w:name w:val="Table Paragraph"/>
    <w:basedOn w:val="Normal"/>
    <w:uiPriority w:val="1"/>
    <w:qFormat/>
    <w:rsid w:val="0004562E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A4">
    <w:name w:val="A4"/>
    <w:uiPriority w:val="99"/>
    <w:rsid w:val="003154F2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TableParagraph">
    <w:name w:val="Table Paragraph"/>
    <w:basedOn w:val="Normal"/>
    <w:uiPriority w:val="1"/>
    <w:qFormat/>
    <w:rsid w:val="0004562E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1433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38</cp:revision>
  <dcterms:created xsi:type="dcterms:W3CDTF">2016-09-09T18:04:00Z</dcterms:created>
  <dcterms:modified xsi:type="dcterms:W3CDTF">2016-12-15T00:39:00Z</dcterms:modified>
</cp:coreProperties>
</file>