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Pr="00D02291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D02291">
        <w:rPr>
          <w:rFonts w:asciiTheme="minorHAnsi" w:hAnsiTheme="minorHAnsi" w:cstheme="minorHAnsi"/>
          <w:b/>
          <w:sz w:val="22"/>
          <w:szCs w:val="22"/>
        </w:rPr>
        <w:t xml:space="preserve"> PLANIFICACIÓN </w:t>
      </w:r>
      <w:r w:rsidR="00B41B31" w:rsidRPr="00D02291">
        <w:rPr>
          <w:rFonts w:asciiTheme="minorHAnsi" w:hAnsiTheme="minorHAnsi" w:cstheme="minorHAnsi"/>
          <w:b/>
          <w:sz w:val="22"/>
          <w:szCs w:val="22"/>
        </w:rPr>
        <w:t xml:space="preserve">DE UNIDAD </w:t>
      </w:r>
      <w:r w:rsidRPr="00D02291">
        <w:rPr>
          <w:rFonts w:asciiTheme="minorHAnsi" w:hAnsiTheme="minorHAnsi" w:cstheme="minorHAnsi"/>
          <w:b/>
          <w:sz w:val="22"/>
          <w:szCs w:val="22"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RPr="00D0229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D02291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noProof/>
                <w:sz w:val="22"/>
                <w:szCs w:val="22"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D0229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UNIDAD EDUCATIVA </w:t>
            </w:r>
            <w:r w:rsidR="007B0FA4" w:rsidRPr="00D022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PARTICULAR LA</w:t>
            </w:r>
            <w:r w:rsidRPr="00D022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SALLE-CONOCOTO                                                                                                                              </w:t>
            </w:r>
          </w:p>
          <w:p w:rsidR="006B1521" w:rsidRPr="00D02291" w:rsidRDefault="006B1521" w:rsidP="003130ED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D02291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RPr="00D0229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D02291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</w:t>
            </w:r>
            <w:r w:rsidR="007B0FA4"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DE DESTREZAS</w:t>
            </w: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 CON CRITERIO DE DESEMPEÑO  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D0229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D02291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D0229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D02291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D02291" w:rsidRDefault="002C09DA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Lic. Pablo</w:t>
            </w:r>
            <w:r w:rsidR="00A62D4C"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 Puchaicela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D02291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D02291" w:rsidRDefault="00A62D4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D02291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D02291" w:rsidRDefault="00C9166A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Inicial 2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D02291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D02291" w:rsidRDefault="00A62D4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A,B,C,D,E</w:t>
            </w:r>
          </w:p>
        </w:tc>
      </w:tr>
      <w:tr w:rsidR="000525EB" w:rsidRPr="00D02291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D02291" w:rsidRDefault="000525EB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D02291" w:rsidRDefault="009D0508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D02291" w:rsidRDefault="000525EB" w:rsidP="000525EB">
            <w:pPr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66A" w:rsidRPr="00D02291" w:rsidRDefault="009D0508" w:rsidP="00C916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color w:val="auto"/>
                <w:kern w:val="0"/>
                <w:sz w:val="22"/>
                <w:szCs w:val="22"/>
                <w:lang w:val="es-ES"/>
              </w:rPr>
              <w:t>Soy feliz en familia</w:t>
            </w:r>
          </w:p>
          <w:p w:rsidR="000525EB" w:rsidRPr="00D02291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color w:val="auto"/>
                <w:kern w:val="0"/>
                <w:sz w:val="22"/>
                <w:szCs w:val="22"/>
                <w:lang w:val="es-ES"/>
              </w:rPr>
            </w:pPr>
          </w:p>
          <w:p w:rsidR="000525EB" w:rsidRPr="00D02291" w:rsidRDefault="000525EB" w:rsidP="00052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D02291" w:rsidRDefault="00052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62D4C" w:rsidRPr="00D02291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2D4C" w:rsidRPr="00D02291" w:rsidRDefault="00A62D4C" w:rsidP="00A62D4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2D4C" w:rsidRPr="00D02291" w:rsidRDefault="00A62D4C" w:rsidP="00A62D4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4C" w:rsidRPr="00D02291" w:rsidRDefault="00A62D4C" w:rsidP="00A62D4C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</w:p>
          <w:p w:rsidR="00A62D4C" w:rsidRPr="00D02291" w:rsidRDefault="00A62D4C" w:rsidP="00A62D4C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508" w:rsidRPr="00D02291" w:rsidRDefault="00D02291" w:rsidP="009D0508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Desarrollar habilidades sensoperceptivas y visomotrices para expresar sentimientos, emociones y vivencias a través del lenguaje </w:t>
            </w:r>
            <w:r w:rsidR="009D0508" w:rsidRPr="00D02291">
              <w:rPr>
                <w:rFonts w:asciiTheme="minorHAnsi" w:hAnsiTheme="minorHAnsi"/>
                <w:sz w:val="22"/>
                <w:szCs w:val="22"/>
              </w:rPr>
              <w:t>plástico.</w:t>
            </w:r>
          </w:p>
          <w:p w:rsidR="00A62D4C" w:rsidRPr="00D02291" w:rsidRDefault="00A62D4C" w:rsidP="009D0508">
            <w:pPr>
              <w:pStyle w:val="Prrafodelista"/>
              <w:tabs>
                <w:tab w:val="left" w:pos="200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62D4C" w:rsidRPr="00D02291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62D4C" w:rsidRPr="00D02291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62D4C" w:rsidRPr="00D02291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62D4C" w:rsidRPr="00D02291" w:rsidRDefault="00A62D4C" w:rsidP="00A62D4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62D4C" w:rsidRPr="00D0229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2D4C" w:rsidRPr="00D02291" w:rsidRDefault="00A62D4C" w:rsidP="00A62D4C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A62D4C" w:rsidRPr="00D02291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4C" w:rsidRPr="00D02291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A62D4C" w:rsidRPr="00D02291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D02291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D02291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D02291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D6BE5" w:rsidRPr="00D02291" w:rsidRDefault="00E31597" w:rsidP="00D02291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0229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Realizar actividades artísticas, (cantar, trabajos artísticos), para desarrollar su creatividad y un acercamiento</w:t>
            </w:r>
            <w:r w:rsidR="00BF3640" w:rsidRPr="00D0229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al mundo del arte.</w:t>
            </w:r>
          </w:p>
          <w:p w:rsidR="00A62D4C" w:rsidRPr="00D02291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D02291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D02291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D02291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D02291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A62D4C" w:rsidRPr="00D0229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4C" w:rsidRPr="00D02291" w:rsidRDefault="00A62D4C" w:rsidP="00A62D4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3EA0" w:rsidRPr="00D02291" w:rsidRDefault="009D3EA0" w:rsidP="009D3EA0">
            <w:pPr>
              <w:pStyle w:val="Prrafodelista"/>
              <w:spacing w:line="240" w:lineRule="atLea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El Buen Vivir como principio rector de la transversalidad en el currículo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El Buen Vivir es un principio constitucional basado en el Sumak Kawsay, una concepción ancestral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de los pueblos originarios de los Andes. Como tal, el Buen Vivir está presente en la educación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ecuatoriana como principio rector del sistema educativo, y también como hilo conductor de los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ejes transversales que forman parte de la formación en valores.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En otras palabras, el Buen Vivir y la educación interactúan de dos modos. Por una parte, el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derecho a la educación es un componente esencial del Buen Vivir, en la medida en que permite el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desarrollo de las potencialidades humanas y, como tal, garantiza la igualdad de oportunidades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para todas las personas. Por otra parte, el Buen Vivir es un eje esencial de la educación, en la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medida en que el proceso educativo debe contemplar la preparación de los futuros ciudadanos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para una sociedad inspirada en los principios del Buen Vivir, es decir, una sociedad democrática,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equitativa, inclusiva, pacífica, promotora de la interculturalidad, tolerante con la diversidad y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respetuosa de la naturaleza.</w:t>
            </w:r>
          </w:p>
          <w:p w:rsidR="009D3EA0" w:rsidRPr="00D02291" w:rsidRDefault="009D3EA0" w:rsidP="009D3EA0">
            <w:pPr>
              <w:pStyle w:val="Prrafodelista"/>
              <w:spacing w:line="240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A62D4C" w:rsidRPr="00D02291" w:rsidRDefault="00A62D4C" w:rsidP="00A62D4C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62D4C" w:rsidRPr="00D02291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2D4C" w:rsidRPr="00D02291" w:rsidRDefault="00A62D4C" w:rsidP="00A62D4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64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A62D4C" w:rsidRPr="00D02291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62D4C" w:rsidRPr="00D02291" w:rsidRDefault="00A62D4C" w:rsidP="00A62D4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32</w:t>
            </w:r>
          </w:p>
        </w:tc>
      </w:tr>
      <w:tr w:rsidR="00A62D4C" w:rsidRPr="00D02291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4C" w:rsidRPr="00D02291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4C" w:rsidRPr="00D02291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4C" w:rsidRPr="00D02291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4C" w:rsidRPr="00D02291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A62D4C" w:rsidRPr="00D02291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2D4C" w:rsidRPr="00D02291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1B7DAF" w:rsidRPr="00D02291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1C1D" w:rsidRPr="00D02291" w:rsidRDefault="00B81C1D" w:rsidP="00B81C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81C1D" w:rsidRPr="00D02291" w:rsidRDefault="00B81C1D" w:rsidP="00B81C1D">
            <w:pPr>
              <w:pStyle w:val="Prrafodelista"/>
              <w:numPr>
                <w:ilvl w:val="0"/>
                <w:numId w:val="11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Realizar actividades creativas utilizando las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técnicas grafoplásticas con variedad de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materiales.</w:t>
            </w:r>
          </w:p>
          <w:p w:rsidR="009D0508" w:rsidRPr="00D02291" w:rsidRDefault="009D0508" w:rsidP="00B81C1D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3154F2" w:rsidRPr="00D02291" w:rsidRDefault="003154F2" w:rsidP="003154F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4BF1" w:rsidRPr="00D0229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4BF1" w:rsidRPr="00D0229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4BF1" w:rsidRPr="00D0229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B7DAF" w:rsidRPr="00D02291" w:rsidRDefault="001B7DAF" w:rsidP="00E31597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1C1D" w:rsidRPr="00D02291" w:rsidRDefault="00B81C1D" w:rsidP="00B81C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lastRenderedPageBreak/>
              <w:t xml:space="preserve">MÉTODO PARA LA DESCRIPCIÓN: Desarrolla aptitudes de análisis y objetividad en la especificación </w:t>
            </w: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lastRenderedPageBreak/>
              <w:t>de las partes constitutivas, cualidades, o circunstancias de una unidad, mediante la expresión oral.</w:t>
            </w:r>
          </w:p>
          <w:p w:rsidR="00B81C1D" w:rsidRPr="00D02291" w:rsidRDefault="00B81C1D" w:rsidP="00B81C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Etapas:</w:t>
            </w:r>
          </w:p>
          <w:p w:rsidR="00B81C1D" w:rsidRDefault="00B81C1D" w:rsidP="00B81C1D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Preparación</w:t>
            </w:r>
          </w:p>
          <w:p w:rsidR="00D02291" w:rsidRPr="00D02291" w:rsidRDefault="00D02291" w:rsidP="00D0229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Introducción de los tipos de instrumentos musicales dictadas por el docente</w:t>
            </w:r>
          </w:p>
          <w:p w:rsidR="00B81C1D" w:rsidRDefault="00B81C1D" w:rsidP="00B81C1D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Observación e internalización.</w:t>
            </w:r>
          </w:p>
          <w:p w:rsidR="00D02291" w:rsidRPr="00D02291" w:rsidRDefault="00D02291" w:rsidP="00D0229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Observación de instrumentos musicales, internalización de colores, texturas formas y sonidos </w:t>
            </w:r>
          </w:p>
          <w:p w:rsidR="00B81C1D" w:rsidRDefault="00B81C1D" w:rsidP="00B81C1D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Descripción</w:t>
            </w:r>
          </w:p>
          <w:p w:rsidR="00D02291" w:rsidRPr="00D02291" w:rsidRDefault="00D02291" w:rsidP="00D0229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Realización de dibujos en donde se represente su instrumento musical favorito </w:t>
            </w:r>
          </w:p>
          <w:p w:rsidR="00B81C1D" w:rsidRDefault="00B81C1D" w:rsidP="00B81C1D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Integración</w:t>
            </w:r>
          </w:p>
          <w:p w:rsidR="00D02291" w:rsidRPr="00D02291" w:rsidRDefault="00D02291" w:rsidP="00D0229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Aplicación de la técnica grafoplástica en la cual los niños deberán adornar su gráfico del instrumento musical favorito con acuarelas, pinturas, marcadores, papel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lastRenderedPageBreak/>
              <w:t xml:space="preserve">rasgado, bolas de papel crepé, etc. </w:t>
            </w:r>
          </w:p>
          <w:p w:rsidR="00B81C1D" w:rsidRPr="00D02291" w:rsidRDefault="00B81C1D" w:rsidP="00B81C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593EA0" w:rsidRPr="00D02291" w:rsidRDefault="00593EA0" w:rsidP="00E315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27235" w:rsidRPr="00D02291" w:rsidRDefault="00527235" w:rsidP="0052723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lang w:val="es-ES"/>
              </w:rPr>
            </w:pPr>
            <w:r w:rsidRPr="00D02291">
              <w:rPr>
                <w:rFonts w:asciiTheme="minorHAnsi" w:hAnsiTheme="minorHAnsi" w:cstheme="minorHAnsi"/>
                <w:lang w:val="es-ES"/>
              </w:rPr>
              <w:lastRenderedPageBreak/>
              <w:t>Materiales:</w:t>
            </w:r>
          </w:p>
          <w:p w:rsidR="00527235" w:rsidRPr="00D02291" w:rsidRDefault="00527235" w:rsidP="0052723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Grabadora, para reproducir canciones, 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lastRenderedPageBreak/>
              <w:t>cuentos, música para teatro.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</w:rPr>
              <w:t>Instrumentos musicales: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Claves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Piano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Materiales:</w:t>
            </w:r>
          </w:p>
          <w:p w:rsidR="00527235" w:rsidRPr="00D02291" w:rsidRDefault="00527235" w:rsidP="0052723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Textos de teatro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Lápiz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Colores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Acuarelas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Crayones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Carteles 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tarjetas 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esquemas 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conceptuales 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juegos 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didácticos</w:t>
            </w:r>
            <w:r w:rsidR="00E31597"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</w:t>
            </w:r>
          </w:p>
          <w:p w:rsidR="006A098C" w:rsidRPr="00D02291" w:rsidRDefault="006A098C" w:rsidP="001B7DA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1C1D" w:rsidRPr="002E2B21" w:rsidRDefault="002E2B21" w:rsidP="002E2B2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I.E.E.C.A </w:t>
            </w:r>
            <w:r w:rsidR="00B81C1D" w:rsidRPr="002E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Realiza actividades creativas utilizando las</w:t>
            </w:r>
            <w:r w:rsidR="00B81C1D" w:rsidRPr="002E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técnicas </w:t>
            </w:r>
            <w:r w:rsidR="00135D4B" w:rsidRPr="002E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grafo plásticas</w:t>
            </w:r>
            <w:r w:rsidR="00B81C1D" w:rsidRPr="002E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variedad de</w:t>
            </w:r>
            <w:r w:rsidR="00B81C1D" w:rsidRPr="002E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B81C1D" w:rsidRPr="002E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materiales.</w:t>
            </w:r>
          </w:p>
          <w:p w:rsidR="003154F2" w:rsidRPr="00D02291" w:rsidRDefault="003154F2" w:rsidP="003154F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3154F2" w:rsidRPr="00D02291" w:rsidRDefault="003154F2" w:rsidP="003154F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3154F2" w:rsidRPr="00D02291" w:rsidRDefault="003154F2" w:rsidP="003154F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3154F2" w:rsidRPr="00D02291" w:rsidRDefault="003154F2" w:rsidP="003154F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95D5D" w:rsidRPr="00D02291" w:rsidRDefault="00095D5D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95D5D" w:rsidRPr="00D02291" w:rsidRDefault="00095D5D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D6BE5" w:rsidRPr="00D02291" w:rsidRDefault="00AD6BE5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D6BE5" w:rsidRPr="00D02291" w:rsidRDefault="00AD6BE5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D6BE5" w:rsidRPr="00D02291" w:rsidRDefault="00AD6BE5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D6BE5" w:rsidRPr="00D02291" w:rsidRDefault="00AD6BE5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D6BE5" w:rsidRPr="00D02291" w:rsidRDefault="00AD6BE5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D6BE5" w:rsidRPr="00D02291" w:rsidRDefault="00AD6BE5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4BF1" w:rsidRPr="00D0229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4BF1" w:rsidRPr="00D0229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4BF1" w:rsidRPr="00D0229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4BF1" w:rsidRPr="00D0229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4BF1" w:rsidRPr="00D0229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4BF1" w:rsidRPr="00D0229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4BF1" w:rsidRPr="00D0229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4BF1" w:rsidRPr="00D0229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D6BE5" w:rsidRPr="00D02291" w:rsidRDefault="00AD6BE5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527235" w:rsidRPr="00D02291" w:rsidRDefault="00527235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527235" w:rsidRPr="00D02291" w:rsidRDefault="00527235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85304" w:rsidRPr="00D02291" w:rsidRDefault="00085304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85304" w:rsidRPr="00D02291" w:rsidRDefault="00085304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85304" w:rsidRPr="00D02291" w:rsidRDefault="00085304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370B5" w:rsidRPr="00D02291" w:rsidRDefault="001370B5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370B5" w:rsidRPr="00D02291" w:rsidRDefault="001370B5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370B5" w:rsidRPr="00D02291" w:rsidRDefault="001370B5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85304" w:rsidRPr="00D02291" w:rsidRDefault="00085304" w:rsidP="00E315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F2" w:rsidRPr="00D02291" w:rsidRDefault="003154F2" w:rsidP="003154F2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Técnica: </w:t>
            </w:r>
          </w:p>
          <w:p w:rsidR="003154F2" w:rsidRPr="00D02291" w:rsidRDefault="003154F2" w:rsidP="003154F2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3154F2" w:rsidRPr="00D02291" w:rsidRDefault="003154F2" w:rsidP="003154F2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3154F2" w:rsidRPr="00D02291" w:rsidRDefault="003154F2" w:rsidP="003154F2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Participación activa.</w:t>
            </w:r>
          </w:p>
          <w:p w:rsidR="003154F2" w:rsidRPr="00D02291" w:rsidRDefault="003154F2" w:rsidP="003154F2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Criterios de evaluación: </w:t>
            </w:r>
          </w:p>
          <w:p w:rsidR="003154F2" w:rsidRPr="00D02291" w:rsidRDefault="003154F2" w:rsidP="003154F2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Para evaluación de actitudes:</w:t>
            </w:r>
          </w:p>
          <w:p w:rsidR="003154F2" w:rsidRPr="00D02291" w:rsidRDefault="003154F2" w:rsidP="003154F2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Responsabilidad </w:t>
            </w:r>
          </w:p>
          <w:p w:rsidR="003154F2" w:rsidRPr="00D02291" w:rsidRDefault="003154F2" w:rsidP="003154F2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Entusiasmo </w:t>
            </w:r>
          </w:p>
          <w:p w:rsidR="003154F2" w:rsidRPr="00D02291" w:rsidRDefault="003154F2" w:rsidP="003154F2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Respeto a las opiniones de los demás</w:t>
            </w:r>
          </w:p>
          <w:p w:rsidR="003154F2" w:rsidRPr="00D02291" w:rsidRDefault="003154F2" w:rsidP="003154F2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Responsabilidad en el trabajo en equipo </w:t>
            </w:r>
          </w:p>
          <w:p w:rsidR="003154F2" w:rsidRPr="00D02291" w:rsidRDefault="003154F2" w:rsidP="003154F2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Creatividad en el trabajo en equipo</w:t>
            </w:r>
          </w:p>
          <w:p w:rsidR="003154F2" w:rsidRPr="00D02291" w:rsidRDefault="003154F2" w:rsidP="003154F2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3154F2" w:rsidRPr="00D02291" w:rsidRDefault="003154F2" w:rsidP="003154F2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3154F2" w:rsidRPr="00D02291" w:rsidRDefault="003154F2" w:rsidP="003154F2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Articular y pronunciar correctamente las palabras. </w:t>
            </w:r>
          </w:p>
          <w:p w:rsidR="003154F2" w:rsidRPr="00D02291" w:rsidRDefault="003154F2" w:rsidP="003154F2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Utilización de la expresión corporal y oral.</w:t>
            </w:r>
          </w:p>
          <w:p w:rsidR="004F6562" w:rsidRPr="00D02291" w:rsidRDefault="004F6562" w:rsidP="00EC02F2">
            <w:pPr>
              <w:pStyle w:val="Pa11"/>
              <w:ind w:left="501"/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</w:p>
        </w:tc>
      </w:tr>
      <w:tr w:rsidR="001B7DAF" w:rsidRPr="00D02291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2192" w:rsidRPr="00D02291" w:rsidRDefault="00B02192" w:rsidP="00B0219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2.Expresar sus vivencias y experiencias a través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del dibujo libre.</w:t>
            </w:r>
          </w:p>
          <w:p w:rsidR="00B02192" w:rsidRPr="00D02291" w:rsidRDefault="00B02192" w:rsidP="00B021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E31597" w:rsidRPr="00D02291" w:rsidRDefault="00E31597" w:rsidP="00B02192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B7DAF" w:rsidRPr="00D02291" w:rsidRDefault="001B7DAF" w:rsidP="00514EB1">
            <w:pPr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2192" w:rsidRPr="00D02291" w:rsidRDefault="00B02192" w:rsidP="00B021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MÉTODO PARA LA DESCRIPCIÓN: Desarrolla aptitudes de análisis y objetividad en la especificación de las partes constitutivas, cualidades, o circunstancias de una unidad, mediante la expresión oral.</w:t>
            </w:r>
          </w:p>
          <w:p w:rsidR="00B02192" w:rsidRPr="00D02291" w:rsidRDefault="00B02192" w:rsidP="00B021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Etapas:</w:t>
            </w:r>
          </w:p>
          <w:p w:rsidR="00B02192" w:rsidRDefault="00B02192" w:rsidP="00B02192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lastRenderedPageBreak/>
              <w:t>Preparación</w:t>
            </w:r>
          </w:p>
          <w:p w:rsidR="00232225" w:rsidRPr="00232225" w:rsidRDefault="00232225" w:rsidP="0023222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Definir la historia a representar con los niños: mi fin de semana, mi mascota, mi familia etc.  </w:t>
            </w:r>
          </w:p>
          <w:p w:rsidR="00B02192" w:rsidRDefault="00B02192" w:rsidP="00B02192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Descripción</w:t>
            </w:r>
          </w:p>
          <w:p w:rsidR="00232225" w:rsidRPr="00232225" w:rsidRDefault="00232225" w:rsidP="0023222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Realizar un dibujo sobre su historia favorita. </w:t>
            </w:r>
          </w:p>
          <w:p w:rsidR="00B02192" w:rsidRDefault="00B02192" w:rsidP="00B02192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Integración</w:t>
            </w:r>
          </w:p>
          <w:p w:rsidR="00232225" w:rsidRPr="00232225" w:rsidRDefault="00232225" w:rsidP="0023222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Exposición oral de su gráfico </w:t>
            </w:r>
          </w:p>
          <w:p w:rsidR="001B7DAF" w:rsidRPr="00D02291" w:rsidRDefault="001B7DAF" w:rsidP="00D13483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31597" w:rsidRPr="00D02291" w:rsidRDefault="00E31597" w:rsidP="00E3159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lang w:val="es-ES"/>
              </w:rPr>
            </w:pPr>
            <w:r w:rsidRPr="00D02291">
              <w:rPr>
                <w:rFonts w:asciiTheme="minorHAnsi" w:hAnsiTheme="minorHAnsi" w:cstheme="minorHAnsi"/>
                <w:lang w:val="es-ES"/>
              </w:rPr>
              <w:lastRenderedPageBreak/>
              <w:t>Materiales:</w:t>
            </w:r>
          </w:p>
          <w:p w:rsidR="00E31597" w:rsidRPr="00D02291" w:rsidRDefault="00E31597" w:rsidP="00E3159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Grabadora, para reproducir canciones, cuentos, música para teatro.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</w:rPr>
              <w:t>Instrumentos musicales: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Claves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Piano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lastRenderedPageBreak/>
              <w:t>Materiales:</w:t>
            </w:r>
          </w:p>
          <w:p w:rsidR="00E31597" w:rsidRPr="00D02291" w:rsidRDefault="00E31597" w:rsidP="00E3159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Textos de teatro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Lápiz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Colores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Acuarelas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Crayones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Carteles 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tarjetas 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esquemas 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conceptuales 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juegos 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didácticos</w:t>
            </w:r>
            <w:r w:rsidR="00B02192"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</w:t>
            </w:r>
          </w:p>
          <w:p w:rsidR="001B7DAF" w:rsidRPr="00D02291" w:rsidRDefault="001B7DAF" w:rsidP="001B7DA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E2B21" w:rsidRPr="002E2B21" w:rsidRDefault="002E2B21" w:rsidP="002E2B2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I.</w:t>
            </w:r>
            <w:r w:rsidR="00AE0E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E.C.A </w:t>
            </w:r>
            <w:r w:rsidRPr="002E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Realiza actividades creativas utilizando las</w:t>
            </w:r>
            <w:r w:rsidRPr="002E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técnicas grafo plásticas con variedad de</w:t>
            </w:r>
            <w:r w:rsidRPr="002E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materiales.</w:t>
            </w:r>
          </w:p>
          <w:p w:rsidR="00510DEB" w:rsidRPr="00D02291" w:rsidRDefault="00510DEB" w:rsidP="00510D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1B7DAF" w:rsidRPr="00D02291" w:rsidRDefault="001B7DAF" w:rsidP="001B7DA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97" w:rsidRPr="00D02291" w:rsidRDefault="00E31597" w:rsidP="00E3159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Técnica: </w:t>
            </w:r>
          </w:p>
          <w:p w:rsidR="00E31597" w:rsidRPr="00D02291" w:rsidRDefault="00E31597" w:rsidP="00E3159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E31597" w:rsidRPr="00D02291" w:rsidRDefault="00E31597" w:rsidP="00E3159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E31597" w:rsidRPr="00D02291" w:rsidRDefault="00E31597" w:rsidP="00E3159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Participación activa.</w:t>
            </w:r>
          </w:p>
          <w:p w:rsidR="00E31597" w:rsidRPr="00D02291" w:rsidRDefault="00E31597" w:rsidP="00E31597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Identificación de los personajes en las rondas populares.</w:t>
            </w:r>
          </w:p>
          <w:p w:rsidR="00E31597" w:rsidRPr="00D02291" w:rsidRDefault="00E31597" w:rsidP="00E3159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Criterios de evaluación: </w:t>
            </w:r>
          </w:p>
          <w:p w:rsidR="00E31597" w:rsidRPr="00D02291" w:rsidRDefault="00E31597" w:rsidP="00E31597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Para evaluación de actitudes:</w:t>
            </w:r>
          </w:p>
          <w:p w:rsidR="00E31597" w:rsidRPr="00D02291" w:rsidRDefault="00E31597" w:rsidP="00E31597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Puntualidad </w:t>
            </w:r>
          </w:p>
          <w:p w:rsidR="00E31597" w:rsidRPr="00D02291" w:rsidRDefault="00E31597" w:rsidP="00E31597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Responsabilidad </w:t>
            </w:r>
          </w:p>
          <w:p w:rsidR="00E31597" w:rsidRPr="00D02291" w:rsidRDefault="00E31597" w:rsidP="00E31597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Entusiasmo </w:t>
            </w:r>
          </w:p>
          <w:p w:rsidR="00E31597" w:rsidRPr="00D02291" w:rsidRDefault="00E31597" w:rsidP="00E31597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Respeto a las opiniones de los demás</w:t>
            </w:r>
          </w:p>
          <w:p w:rsidR="00E31597" w:rsidRPr="00D02291" w:rsidRDefault="00E31597" w:rsidP="00E31597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Responsabilidad en el trabajo en equipo </w:t>
            </w:r>
          </w:p>
          <w:p w:rsidR="00E31597" w:rsidRPr="00D02291" w:rsidRDefault="00E31597" w:rsidP="00E31597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Creatividad en el trabajo en equipo</w:t>
            </w:r>
          </w:p>
          <w:p w:rsidR="00E31597" w:rsidRPr="00D02291" w:rsidRDefault="00E31597" w:rsidP="00E31597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31597" w:rsidRPr="00D02291" w:rsidRDefault="00E31597" w:rsidP="00E31597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E31597" w:rsidRPr="00D02291" w:rsidRDefault="00E31597" w:rsidP="00E31597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Articular y pronunciar correctamente las palabras. </w:t>
            </w:r>
          </w:p>
          <w:p w:rsidR="00E31597" w:rsidRPr="00D02291" w:rsidRDefault="00E31597" w:rsidP="00E31597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Utilización de la expresión corporal y oral.</w:t>
            </w:r>
          </w:p>
          <w:p w:rsidR="00E31597" w:rsidRPr="00D02291" w:rsidRDefault="00E31597" w:rsidP="00E31597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1B7DAF" w:rsidRPr="00D02291" w:rsidRDefault="001B7DAF" w:rsidP="001B7DA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EC"/>
              </w:rPr>
            </w:pPr>
          </w:p>
        </w:tc>
      </w:tr>
      <w:tr w:rsidR="001B7DAF" w:rsidRPr="00D02291" w:rsidTr="00882C83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2192" w:rsidRPr="00D02291" w:rsidRDefault="00B02192" w:rsidP="00B02192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3.Expresar su opinión al observar una obra artística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relacionada a la plástica o a la escultura.</w:t>
            </w:r>
          </w:p>
          <w:p w:rsidR="00B02192" w:rsidRPr="00D02291" w:rsidRDefault="00B02192" w:rsidP="00B0219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B7DAF" w:rsidRPr="00D02291" w:rsidRDefault="001B7DAF" w:rsidP="00514EB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2192" w:rsidRPr="00D02291" w:rsidRDefault="00B02192" w:rsidP="00B021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MÉTODO DIRECTO: El profesor selecciona las actividades y materiales con el objeto de dirigir y guiar la adquisición de experiencias concretas.</w:t>
            </w:r>
          </w:p>
          <w:p w:rsidR="00B02192" w:rsidRPr="00D02291" w:rsidRDefault="00B02192" w:rsidP="00B021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Etapas:</w:t>
            </w:r>
          </w:p>
          <w:p w:rsidR="00B02192" w:rsidRDefault="00B02192" w:rsidP="00B02192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Observación</w:t>
            </w:r>
          </w:p>
          <w:p w:rsidR="00232225" w:rsidRPr="00232225" w:rsidRDefault="00232225" w:rsidP="0023222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Presentación de imágenes (obra de arte y fotografías) por medio de medios visuales.</w:t>
            </w:r>
          </w:p>
          <w:p w:rsidR="00B02192" w:rsidRDefault="00B02192" w:rsidP="00B02192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 xml:space="preserve">Ejercitación </w:t>
            </w:r>
          </w:p>
          <w:p w:rsidR="00232225" w:rsidRPr="00232225" w:rsidRDefault="00232225" w:rsidP="0023222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Descripción de la imagen observada por medio de una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lastRenderedPageBreak/>
              <w:t xml:space="preserve">exposición oral </w:t>
            </w:r>
          </w:p>
          <w:p w:rsidR="00B02192" w:rsidRDefault="00B02192" w:rsidP="00B02192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Conexión</w:t>
            </w:r>
          </w:p>
          <w:p w:rsidR="00232225" w:rsidRPr="00232225" w:rsidRDefault="00232225" w:rsidP="0023222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Canalizar el significado de la imagen con un sentimiento que el estudiante relacione.</w:t>
            </w:r>
          </w:p>
          <w:p w:rsidR="00B02192" w:rsidRPr="00D02291" w:rsidRDefault="00B02192" w:rsidP="00B02192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 xml:space="preserve">Abstracción </w:t>
            </w:r>
          </w:p>
          <w:p w:rsidR="001B7DAF" w:rsidRPr="00D02291" w:rsidRDefault="00232225" w:rsidP="001B7D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Realizar un gráfico en el cual interprete sus sentimientos. </w:t>
            </w:r>
          </w:p>
          <w:p w:rsidR="001B7DAF" w:rsidRPr="00D02291" w:rsidRDefault="001B7DAF" w:rsidP="001B7D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02192" w:rsidRPr="00D02291" w:rsidRDefault="00B02192" w:rsidP="00B02192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lang w:val="es-ES"/>
              </w:rPr>
            </w:pPr>
            <w:r w:rsidRPr="00D02291">
              <w:rPr>
                <w:rFonts w:asciiTheme="minorHAnsi" w:hAnsiTheme="minorHAnsi" w:cstheme="minorHAnsi"/>
                <w:lang w:val="es-ES"/>
              </w:rPr>
              <w:lastRenderedPageBreak/>
              <w:t>Materiales:</w:t>
            </w:r>
          </w:p>
          <w:p w:rsidR="00B02192" w:rsidRPr="00D02291" w:rsidRDefault="00B02192" w:rsidP="00B02192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Grabadora, para reproducir canciones, cuentos, música para teatro.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</w:rPr>
              <w:t>Instrumentos musicales: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Claves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Piano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Materiales:</w:t>
            </w:r>
          </w:p>
          <w:p w:rsidR="00B02192" w:rsidRPr="00D02291" w:rsidRDefault="00B02192" w:rsidP="00B0219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Textos de teatro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Lápiz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Colores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Acuarelas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Crayones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lastRenderedPageBreak/>
              <w:t xml:space="preserve">Carteles 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tarjetas 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esquemas 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conceptuales 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juegos didácticos.</w:t>
            </w:r>
          </w:p>
          <w:p w:rsidR="001B7DAF" w:rsidRPr="00D02291" w:rsidRDefault="001B7DAF" w:rsidP="001B7DA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10DEB" w:rsidRPr="00D02291" w:rsidRDefault="00510DEB" w:rsidP="00510D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1B7DAF" w:rsidRPr="00D02291" w:rsidRDefault="001B7DAF" w:rsidP="001B7DA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92" w:rsidRPr="00D02291" w:rsidRDefault="00B02192" w:rsidP="001B7DA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B02192" w:rsidRPr="00D02291" w:rsidRDefault="00B02192" w:rsidP="00B02192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Técnica: </w:t>
            </w:r>
          </w:p>
          <w:p w:rsidR="00B02192" w:rsidRPr="00D02291" w:rsidRDefault="00B02192" w:rsidP="00B02192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B02192" w:rsidRPr="00D02291" w:rsidRDefault="00B02192" w:rsidP="00B02192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B02192" w:rsidRPr="00D02291" w:rsidRDefault="00B02192" w:rsidP="00B02192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Participación activa.</w:t>
            </w:r>
          </w:p>
          <w:p w:rsidR="00B02192" w:rsidRPr="00D02291" w:rsidRDefault="00B02192" w:rsidP="00B02192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>Para evaluar la expresión oral</w:t>
            </w:r>
            <w:r w:rsidR="0023222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 escrita</w:t>
            </w: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  <w:p w:rsidR="00B02192" w:rsidRPr="00232225" w:rsidRDefault="00B02192" w:rsidP="00B02192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222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Articular y pronunciar correctamente las palabras. </w:t>
            </w:r>
          </w:p>
          <w:p w:rsidR="00B02192" w:rsidRPr="00232225" w:rsidRDefault="00B02192" w:rsidP="00B02192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23222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Utilización de la expresión corporal y oral.</w:t>
            </w:r>
          </w:p>
          <w:p w:rsidR="00232225" w:rsidRPr="00232225" w:rsidRDefault="00232225" w:rsidP="00232225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232225">
              <w:rPr>
                <w:rFonts w:asciiTheme="minorHAnsi" w:hAnsiTheme="minorHAnsi"/>
                <w:sz w:val="22"/>
                <w:szCs w:val="22"/>
                <w:lang w:val="es-MX"/>
              </w:rPr>
              <w:t>Entusiasmo</w:t>
            </w:r>
          </w:p>
          <w:p w:rsidR="00232225" w:rsidRPr="00232225" w:rsidRDefault="00232225" w:rsidP="00232225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232225">
              <w:rPr>
                <w:rFonts w:asciiTheme="minorHAnsi" w:hAnsiTheme="minorHAnsi"/>
                <w:sz w:val="22"/>
                <w:szCs w:val="22"/>
                <w:lang w:val="es-MX"/>
              </w:rPr>
              <w:t>Respeto las ideas de los demás</w:t>
            </w:r>
          </w:p>
          <w:p w:rsidR="00232225" w:rsidRPr="00232225" w:rsidRDefault="00232225" w:rsidP="00232225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232225">
              <w:rPr>
                <w:rFonts w:asciiTheme="minorHAnsi" w:hAnsiTheme="minorHAnsi"/>
                <w:sz w:val="22"/>
                <w:szCs w:val="22"/>
                <w:lang w:val="es-MX"/>
              </w:rPr>
              <w:t>Espero mi turno para hablar</w:t>
            </w:r>
          </w:p>
          <w:p w:rsidR="00232225" w:rsidRPr="00232225" w:rsidRDefault="00232225" w:rsidP="00232225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232225">
              <w:rPr>
                <w:rFonts w:asciiTheme="minorHAnsi" w:hAnsiTheme="minorHAnsi"/>
                <w:sz w:val="22"/>
                <w:szCs w:val="22"/>
                <w:lang w:val="es-MX"/>
              </w:rPr>
              <w:t>Realizo con empeño mis tareas dentro del aula</w:t>
            </w:r>
          </w:p>
          <w:p w:rsidR="00232225" w:rsidRPr="00232225" w:rsidRDefault="00232225" w:rsidP="00232225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232225">
              <w:rPr>
                <w:rFonts w:asciiTheme="minorHAnsi" w:hAnsiTheme="minorHAnsi"/>
                <w:sz w:val="22"/>
                <w:szCs w:val="22"/>
                <w:lang w:val="es-MX"/>
              </w:rPr>
              <w:t>Limpieza y aseo en el trabajo.</w:t>
            </w:r>
          </w:p>
          <w:p w:rsidR="00232225" w:rsidRPr="00232225" w:rsidRDefault="00232225" w:rsidP="00232225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232225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Participación activa. </w:t>
            </w:r>
          </w:p>
          <w:p w:rsidR="00B02192" w:rsidRPr="00D02291" w:rsidRDefault="00B02192" w:rsidP="001B7DA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EC"/>
              </w:rPr>
            </w:pPr>
          </w:p>
        </w:tc>
      </w:tr>
      <w:tr w:rsidR="001B7DAF" w:rsidRPr="00D02291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AF" w:rsidRPr="00D02291" w:rsidRDefault="001B7DAF" w:rsidP="001B7DA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1B7DAF" w:rsidRPr="00D02291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B7DAF" w:rsidRPr="00D02291" w:rsidRDefault="001B7DAF" w:rsidP="001B7D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AF" w:rsidRPr="00D02291" w:rsidRDefault="001B7DAF" w:rsidP="001B7D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Especificación de la </w:t>
            </w:r>
            <w:r w:rsidR="00D13483"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adaptación a</w:t>
            </w: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 ser aplicada</w:t>
            </w:r>
          </w:p>
        </w:tc>
      </w:tr>
      <w:tr w:rsidR="001B7DAF" w:rsidRPr="00D02291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AF" w:rsidRPr="00D02291" w:rsidRDefault="001B7DAF" w:rsidP="001B7DA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1B7DAF" w:rsidRPr="00D02291" w:rsidRDefault="001B7DAF" w:rsidP="001B7DA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B7DAF" w:rsidRPr="00D02291" w:rsidRDefault="001B7DAF" w:rsidP="001B7DA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B7DAF" w:rsidRPr="00D02291" w:rsidRDefault="001B7DAF" w:rsidP="001B7DA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B7DAF" w:rsidRPr="00D02291" w:rsidRDefault="001B7DAF" w:rsidP="001B7DA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B7DAF" w:rsidRPr="00D02291" w:rsidRDefault="001B7DAF" w:rsidP="001B7DA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AF" w:rsidRPr="00D02291" w:rsidRDefault="001B7DAF" w:rsidP="001B7DA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</w:tr>
      <w:tr w:rsidR="001B7DAF" w:rsidRPr="00D02291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1B7DAF" w:rsidRPr="00D02291" w:rsidRDefault="001B7DAF" w:rsidP="001B7D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1B7DAF" w:rsidRPr="00D02291" w:rsidRDefault="001B7DAF" w:rsidP="001B7D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DAF" w:rsidRPr="00D02291" w:rsidRDefault="001B7DAF" w:rsidP="001B7D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1B7DAF" w:rsidRPr="00D02291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B7DAF" w:rsidRPr="00D02291" w:rsidRDefault="001B7DAF" w:rsidP="002C09D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Docente</w:t>
            </w:r>
            <w:r w:rsidR="002C09DA"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: Lic. Pablo</w:t>
            </w:r>
            <w:r w:rsidR="00BE729C"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 Puchaicela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B7DAF" w:rsidRPr="00D02291" w:rsidRDefault="001B7DAF" w:rsidP="001B7DA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D13483"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área:</w:t>
            </w: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DAF" w:rsidRPr="00D02291" w:rsidRDefault="00D13483" w:rsidP="001B7DA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Vicerrectorado. /</w:t>
            </w:r>
            <w:r w:rsidR="001B7DAF"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coordinación pedagógica</w:t>
            </w:r>
          </w:p>
        </w:tc>
      </w:tr>
      <w:tr w:rsidR="001B7DAF" w:rsidRPr="00D02291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B7DAF" w:rsidRPr="00D02291" w:rsidRDefault="001B7DAF" w:rsidP="001B7DA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576F2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576F21">
              <w:object w:dxaOrig="4425" w:dyaOrig="3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55pt;height:75.15pt" o:ole="">
                  <v:imagedata r:id="rId9" o:title=""/>
                </v:shape>
                <o:OLEObject Type="Embed" ProgID="PBrush" ShapeID="_x0000_i1025" DrawAspect="Content" ObjectID="_1543249854" r:id="rId10"/>
              </w:objec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B7DAF" w:rsidRPr="00D02291" w:rsidRDefault="001B7DAF" w:rsidP="001B7DA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FE601D">
              <w:rPr>
                <w:noProof/>
                <w:lang w:val="es-ES"/>
              </w:rPr>
              <w:t xml:space="preserve"> </w:t>
            </w:r>
            <w:r w:rsidR="00FE601D">
              <w:rPr>
                <w:noProof/>
                <w:lang w:val="es-ES"/>
              </w:rPr>
              <w:drawing>
                <wp:inline distT="0" distB="0" distL="0" distR="0" wp14:anchorId="1D2E81B0" wp14:editId="440616FD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DAF" w:rsidRPr="00D02291" w:rsidRDefault="001B7DAF" w:rsidP="001B7DA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1B7DAF" w:rsidRPr="00D02291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B7DAF" w:rsidRPr="00D02291" w:rsidRDefault="001B7DAF" w:rsidP="001B7DA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576F2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2016/10/17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B7DAF" w:rsidRPr="00D02291" w:rsidRDefault="001B7DAF" w:rsidP="001B7DA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DAF" w:rsidRPr="00D02291" w:rsidRDefault="001B7DAF" w:rsidP="001B7DA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D02291" w:rsidRDefault="00E00A2A" w:rsidP="003130ED">
      <w:pPr>
        <w:rPr>
          <w:rFonts w:asciiTheme="minorHAnsi" w:hAnsiTheme="minorHAnsi" w:cstheme="minorHAnsi"/>
          <w:sz w:val="22"/>
          <w:szCs w:val="22"/>
        </w:rPr>
      </w:pPr>
    </w:p>
    <w:sectPr w:rsidR="00E00A2A" w:rsidRPr="00D02291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9FB" w:rsidRDefault="00C069FB" w:rsidP="00E107B8">
      <w:r>
        <w:separator/>
      </w:r>
    </w:p>
  </w:endnote>
  <w:endnote w:type="continuationSeparator" w:id="0">
    <w:p w:rsidR="00C069FB" w:rsidRDefault="00C069FB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9FB" w:rsidRDefault="00C069FB" w:rsidP="00E107B8">
      <w:r>
        <w:separator/>
      </w:r>
    </w:p>
  </w:footnote>
  <w:footnote w:type="continuationSeparator" w:id="0">
    <w:p w:rsidR="00C069FB" w:rsidRDefault="00C069FB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DDD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36E68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843AE"/>
    <w:multiLevelType w:val="hybridMultilevel"/>
    <w:tmpl w:val="3BFEEB5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62956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A2DB1"/>
    <w:multiLevelType w:val="hybridMultilevel"/>
    <w:tmpl w:val="E5EC27D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82CB2"/>
    <w:multiLevelType w:val="hybridMultilevel"/>
    <w:tmpl w:val="090A051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A1C40"/>
    <w:multiLevelType w:val="hybridMultilevel"/>
    <w:tmpl w:val="0E784E9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F2CBE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57BC0"/>
    <w:multiLevelType w:val="hybridMultilevel"/>
    <w:tmpl w:val="3318895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357B6F27"/>
    <w:multiLevelType w:val="hybridMultilevel"/>
    <w:tmpl w:val="18B09B0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3456D"/>
    <w:multiLevelType w:val="hybridMultilevel"/>
    <w:tmpl w:val="403E0F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C268B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D0934"/>
    <w:multiLevelType w:val="hybridMultilevel"/>
    <w:tmpl w:val="97D8C3D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80F23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948B6"/>
    <w:multiLevelType w:val="hybridMultilevel"/>
    <w:tmpl w:val="48ECDF0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55874"/>
    <w:multiLevelType w:val="hybridMultilevel"/>
    <w:tmpl w:val="424CE358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>
    <w:nsid w:val="5DAB3B56"/>
    <w:multiLevelType w:val="hybridMultilevel"/>
    <w:tmpl w:val="6AACA60A"/>
    <w:lvl w:ilvl="0" w:tplc="B522706C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7C09EB"/>
    <w:multiLevelType w:val="hybridMultilevel"/>
    <w:tmpl w:val="7488FDF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CD2712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F953F4"/>
    <w:multiLevelType w:val="hybridMultilevel"/>
    <w:tmpl w:val="E6BECB9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5B5DF2"/>
    <w:multiLevelType w:val="hybridMultilevel"/>
    <w:tmpl w:val="C40C9A9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C0E18F5"/>
    <w:multiLevelType w:val="hybridMultilevel"/>
    <w:tmpl w:val="6128965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D80B30"/>
    <w:multiLevelType w:val="hybridMultilevel"/>
    <w:tmpl w:val="082E331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FB0064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4"/>
  </w:num>
  <w:num w:numId="4">
    <w:abstractNumId w:val="5"/>
  </w:num>
  <w:num w:numId="5">
    <w:abstractNumId w:val="14"/>
  </w:num>
  <w:num w:numId="6">
    <w:abstractNumId w:val="22"/>
  </w:num>
  <w:num w:numId="7">
    <w:abstractNumId w:val="12"/>
  </w:num>
  <w:num w:numId="8">
    <w:abstractNumId w:val="7"/>
  </w:num>
  <w:num w:numId="9">
    <w:abstractNumId w:val="11"/>
  </w:num>
  <w:num w:numId="10">
    <w:abstractNumId w:val="19"/>
  </w:num>
  <w:num w:numId="11">
    <w:abstractNumId w:val="1"/>
  </w:num>
  <w:num w:numId="12">
    <w:abstractNumId w:val="0"/>
  </w:num>
  <w:num w:numId="13">
    <w:abstractNumId w:val="21"/>
  </w:num>
  <w:num w:numId="14">
    <w:abstractNumId w:val="18"/>
  </w:num>
  <w:num w:numId="15">
    <w:abstractNumId w:val="4"/>
  </w:num>
  <w:num w:numId="16">
    <w:abstractNumId w:val="16"/>
  </w:num>
  <w:num w:numId="17">
    <w:abstractNumId w:val="17"/>
  </w:num>
  <w:num w:numId="18">
    <w:abstractNumId w:val="2"/>
  </w:num>
  <w:num w:numId="19">
    <w:abstractNumId w:val="23"/>
  </w:num>
  <w:num w:numId="20">
    <w:abstractNumId w:val="9"/>
  </w:num>
  <w:num w:numId="21">
    <w:abstractNumId w:val="3"/>
  </w:num>
  <w:num w:numId="22">
    <w:abstractNumId w:val="13"/>
  </w:num>
  <w:num w:numId="23">
    <w:abstractNumId w:val="25"/>
  </w:num>
  <w:num w:numId="24">
    <w:abstractNumId w:val="15"/>
  </w:num>
  <w:num w:numId="25">
    <w:abstractNumId w:val="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4562E"/>
    <w:rsid w:val="000525EB"/>
    <w:rsid w:val="00085304"/>
    <w:rsid w:val="00095D5D"/>
    <w:rsid w:val="000A38B9"/>
    <w:rsid w:val="000F12F9"/>
    <w:rsid w:val="00132327"/>
    <w:rsid w:val="00135D4B"/>
    <w:rsid w:val="001370B5"/>
    <w:rsid w:val="001A6C18"/>
    <w:rsid w:val="001B6806"/>
    <w:rsid w:val="001B7DAF"/>
    <w:rsid w:val="001C6E22"/>
    <w:rsid w:val="001D7465"/>
    <w:rsid w:val="00212690"/>
    <w:rsid w:val="00232225"/>
    <w:rsid w:val="00235958"/>
    <w:rsid w:val="002C09DA"/>
    <w:rsid w:val="002E2B21"/>
    <w:rsid w:val="003058FC"/>
    <w:rsid w:val="003130ED"/>
    <w:rsid w:val="003154F2"/>
    <w:rsid w:val="003611C8"/>
    <w:rsid w:val="00381E69"/>
    <w:rsid w:val="00397B5F"/>
    <w:rsid w:val="003C3683"/>
    <w:rsid w:val="004A0F4C"/>
    <w:rsid w:val="004B558F"/>
    <w:rsid w:val="004F6562"/>
    <w:rsid w:val="00510DEB"/>
    <w:rsid w:val="00514EB1"/>
    <w:rsid w:val="00527235"/>
    <w:rsid w:val="00576F21"/>
    <w:rsid w:val="00593EA0"/>
    <w:rsid w:val="00634F6F"/>
    <w:rsid w:val="00663FAA"/>
    <w:rsid w:val="00675758"/>
    <w:rsid w:val="00683BE3"/>
    <w:rsid w:val="006A098C"/>
    <w:rsid w:val="006B1521"/>
    <w:rsid w:val="006B49A0"/>
    <w:rsid w:val="00727FCF"/>
    <w:rsid w:val="00751D0A"/>
    <w:rsid w:val="007B0FA4"/>
    <w:rsid w:val="00801915"/>
    <w:rsid w:val="008F2BC0"/>
    <w:rsid w:val="00916777"/>
    <w:rsid w:val="009672C5"/>
    <w:rsid w:val="00980C53"/>
    <w:rsid w:val="009C22F6"/>
    <w:rsid w:val="009C4FBC"/>
    <w:rsid w:val="009D0508"/>
    <w:rsid w:val="009D3EA0"/>
    <w:rsid w:val="009E48EA"/>
    <w:rsid w:val="00A27D3A"/>
    <w:rsid w:val="00A62D4C"/>
    <w:rsid w:val="00A93F5C"/>
    <w:rsid w:val="00A95637"/>
    <w:rsid w:val="00AA6986"/>
    <w:rsid w:val="00AC3389"/>
    <w:rsid w:val="00AD489D"/>
    <w:rsid w:val="00AD6BE5"/>
    <w:rsid w:val="00AE0E8E"/>
    <w:rsid w:val="00B02192"/>
    <w:rsid w:val="00B258AF"/>
    <w:rsid w:val="00B41B31"/>
    <w:rsid w:val="00B41F17"/>
    <w:rsid w:val="00B67D35"/>
    <w:rsid w:val="00B81C1D"/>
    <w:rsid w:val="00B83E77"/>
    <w:rsid w:val="00BB391D"/>
    <w:rsid w:val="00BD4282"/>
    <w:rsid w:val="00BE530C"/>
    <w:rsid w:val="00BE5CA2"/>
    <w:rsid w:val="00BE729C"/>
    <w:rsid w:val="00BF3640"/>
    <w:rsid w:val="00BF6E76"/>
    <w:rsid w:val="00C069FB"/>
    <w:rsid w:val="00C9166A"/>
    <w:rsid w:val="00D02291"/>
    <w:rsid w:val="00D13483"/>
    <w:rsid w:val="00D746B7"/>
    <w:rsid w:val="00DB4BF1"/>
    <w:rsid w:val="00DE5EA4"/>
    <w:rsid w:val="00DF7E9F"/>
    <w:rsid w:val="00E00A2A"/>
    <w:rsid w:val="00E07077"/>
    <w:rsid w:val="00E107B8"/>
    <w:rsid w:val="00E31597"/>
    <w:rsid w:val="00EC02F2"/>
    <w:rsid w:val="00EC789B"/>
    <w:rsid w:val="00EF39FD"/>
    <w:rsid w:val="00F30481"/>
    <w:rsid w:val="00F41EC7"/>
    <w:rsid w:val="00FD0FF3"/>
    <w:rsid w:val="00FE34FD"/>
    <w:rsid w:val="00F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Textocomentario">
    <w:name w:val="annotation text"/>
    <w:basedOn w:val="Normal"/>
    <w:link w:val="TextocomentarioCar"/>
    <w:unhideWhenUsed/>
    <w:rsid w:val="001B7DA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B7DA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character" w:customStyle="1" w:styleId="A4">
    <w:name w:val="A4"/>
    <w:uiPriority w:val="99"/>
    <w:rsid w:val="003154F2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3154F2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3154F2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3154F2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TableParagraph">
    <w:name w:val="Table Paragraph"/>
    <w:basedOn w:val="Normal"/>
    <w:uiPriority w:val="1"/>
    <w:qFormat/>
    <w:rsid w:val="0004562E"/>
    <w:pPr>
      <w:widowControl w:val="0"/>
      <w:tabs>
        <w:tab w:val="clear" w:pos="708"/>
      </w:tabs>
      <w:suppressAutoHyphens w:val="0"/>
      <w:ind w:left="103"/>
    </w:pPr>
    <w:rPr>
      <w:rFonts w:ascii="Calibri" w:eastAsia="Calibri" w:hAnsi="Calibri" w:cs="Calibri"/>
      <w:color w:val="auto"/>
      <w:kern w:val="0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Textocomentario">
    <w:name w:val="annotation text"/>
    <w:basedOn w:val="Normal"/>
    <w:link w:val="TextocomentarioCar"/>
    <w:unhideWhenUsed/>
    <w:rsid w:val="001B7DA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B7DA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character" w:customStyle="1" w:styleId="A4">
    <w:name w:val="A4"/>
    <w:uiPriority w:val="99"/>
    <w:rsid w:val="003154F2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3154F2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3154F2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3154F2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TableParagraph">
    <w:name w:val="Table Paragraph"/>
    <w:basedOn w:val="Normal"/>
    <w:uiPriority w:val="1"/>
    <w:qFormat/>
    <w:rsid w:val="0004562E"/>
    <w:pPr>
      <w:widowControl w:val="0"/>
      <w:tabs>
        <w:tab w:val="clear" w:pos="708"/>
      </w:tabs>
      <w:suppressAutoHyphens w:val="0"/>
      <w:ind w:left="103"/>
    </w:pPr>
    <w:rPr>
      <w:rFonts w:ascii="Calibri" w:eastAsia="Calibri" w:hAnsi="Calibri" w:cs="Calibri"/>
      <w:color w:val="auto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1072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13</cp:revision>
  <dcterms:created xsi:type="dcterms:W3CDTF">2016-10-11T00:09:00Z</dcterms:created>
  <dcterms:modified xsi:type="dcterms:W3CDTF">2016-12-15T00:45:00Z</dcterms:modified>
</cp:coreProperties>
</file>