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D6076B4" wp14:editId="38B6A31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8234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84262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  </w:t>
            </w:r>
            <w:r w:rsidRPr="00842628"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>Autorretratos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84262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Realizar y crear  fotografía, dibujos, galerías que representen historia de cada estudiante</w:t>
            </w:r>
          </w:p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842628">
        <w:trPr>
          <w:gridAfter w:val="1"/>
          <w:wAfter w:w="22" w:type="dxa"/>
          <w:trHeight w:val="92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817AA" w:rsidRDefault="00842628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CE.ECA.3.1. Reconoce y representa la propia identidad y la historia personal a través de distintas formas de expresión.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628" w:rsidRPr="00842628" w:rsidRDefault="00B83E77" w:rsidP="008426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842628"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ECA.3.1.2. Elaborar carteles o murales colectivos combinando palabras, fotografías o dibujos que representen momentos relevantes de la historia personal de cada estudiante.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4874BD" w:rsidRPr="00F55FC6" w:rsidRDefault="004874BD" w:rsidP="004874B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4874BD" w:rsidRPr="00F55FC6" w:rsidRDefault="004874BD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El conocer su historia personal y familiar los ayuda 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identificar sus raíces y crear un vínculo de pertenencia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sus antepasados. El conocimiento de sus orígenes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y la pertenencia a un grupo familiar contribuyen a la</w:t>
            </w:r>
          </w:p>
          <w:p w:rsidR="00D602FC" w:rsidRPr="00F55FC6" w:rsidRDefault="00D602FC" w:rsidP="00D602FC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construcción</w:t>
            </w:r>
            <w:proofErr w:type="gramEnd"/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de su personalidad.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spacing w:after="200" w:line="276" w:lineRule="auto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D602FC" w:rsidRPr="00F55FC6" w:rsidRDefault="00D602FC" w:rsidP="00D602FC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Escribir sobre un hecho de su historia personal y compartir con sus compañeros.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palabras como un día… de pronto... finalmente</w:t>
            </w:r>
            <w:r w:rsidR="004874B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4874BD" w:rsidRPr="00F55FC6" w:rsidRDefault="0073666E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Elaborar carteles.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73666E" w:rsidRPr="00F55FC6" w:rsidRDefault="0073666E" w:rsidP="0073666E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¿Para qué vamos a hacer? Para compartir nuestra historia personal.</w:t>
            </w:r>
          </w:p>
          <w:p w:rsidR="004874BD" w:rsidRPr="00F55FC6" w:rsidRDefault="00B94A05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Trabajar en cuaderno para luego pasar en hoja de papel bond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B94A05" w:rsidP="00B94A0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Pegar en un espacio en blanco de la hoja sus fotografías o dibujos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41C7" w:rsidRPr="00F55FC6" w:rsidRDefault="000C41C7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0C41C7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F817AA" w:rsidRPr="00F55FC6" w:rsidRDefault="00F817AA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B83E77" w:rsidRPr="00F55FC6" w:rsidRDefault="00CF39AA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hyperlink r:id="rId10" w:history="1">
              <w:r w:rsidR="007561AD" w:rsidRPr="00F55FC6">
                <w:rPr>
                  <w:rStyle w:val="Hipervnculo"/>
                  <w:rFonts w:asciiTheme="minorHAnsi" w:eastAsiaTheme="minorHAnsi" w:hAnsiTheme="minorHAnsi" w:cstheme="minorBidi"/>
                  <w:i/>
                  <w:kern w:val="0"/>
                  <w:sz w:val="18"/>
                  <w:szCs w:val="18"/>
                  <w:lang w:val="es-MX" w:eastAsia="en-US"/>
                </w:rPr>
                <w:t>https://prezi.com/1risfrvykfsp/mi-historia-personal/</w:t>
              </w:r>
            </w:hyperlink>
          </w:p>
          <w:p w:rsidR="007561AD" w:rsidRDefault="007561AD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7" w:rsidRPr="00F55FC6" w:rsidRDefault="00040FFD" w:rsidP="000C41C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 cartel con su historia personal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0C41C7" w:rsidRPr="00F55FC6" w:rsidRDefault="000C41C7" w:rsidP="000C41C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040FFD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combina texto con fotografías y dibujos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3 pts.</w:t>
            </w:r>
          </w:p>
          <w:p w:rsidR="00B83E77" w:rsidRDefault="00040FFD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presentación 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3 </w:t>
            </w:r>
            <w:r w:rsidR="007319B5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pts.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842628"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ECA.3.1.5. Crear galerías virtuales de autorretratos en los que se oculte una parte o la totalidad del rostro, y publicar las obras realizadas en tableros de Int</w:t>
            </w:r>
            <w:r w:rsidR="0084262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ernet o una web o blog de aula.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1F1EFB" w:rsidRPr="00F55FC6" w:rsidRDefault="001F1EFB" w:rsidP="001F1EFB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D117D9" w:rsidRPr="00F55FC6" w:rsidRDefault="00D117D9" w:rsidP="00D117D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El autorretrato se define como un retrato hecho de la misma persona que lo pinta. Es uno de los ejercicios de análisis más 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profundos que puede hacer un artista. Implica escrutarse el rostro y conocerse hasta tal punto que la expresión que tenga en ese momento se traduzca en el dibujo o la pintura que aborda.</w:t>
            </w:r>
          </w:p>
          <w:p w:rsidR="00BA1A37" w:rsidRPr="00F55FC6" w:rsidRDefault="001F1EFB" w:rsidP="00BA1A37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BA1A37" w:rsidRPr="00F55FC6" w:rsidRDefault="00BA1A37" w:rsidP="00BA1A37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Hacer autorretratos puede ser una oportunidad más de conocerse a sí mismos, de estudiarse con detenimiento, de expresar cómo se sienten en esos momentos, de hablar sobre anatomía (interior y exterior), de dejar llevar su creatividad desde un movimiento expresivo más íntimo utilizando diferentes actividades y técnicas de dibujo.</w:t>
            </w:r>
          </w:p>
          <w:p w:rsidR="001F1EFB" w:rsidRPr="00F55FC6" w:rsidRDefault="006C390A" w:rsidP="001F1EF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Utilizar una fotografía impresa</w:t>
            </w:r>
          </w:p>
          <w:p w:rsidR="001F1EFB" w:rsidRPr="00F55FC6" w:rsidRDefault="006C390A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¿Qué vamos a hacer? Autorretratar la mitad de nuestro rostro</w:t>
            </w:r>
            <w:r w:rsidR="001F1EFB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¿Quiénes lo van a ver? Nuestros compañeros, el profesor y nuestros familiares.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¿</w:t>
            </w:r>
            <w:r w:rsidR="007561AD"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Para qué vamos a hacer? Para conocernos a sí mismos</w:t>
            </w: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7561AD" w:rsidP="007561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55F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la mitad de su rostro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7561AD" w:rsidRPr="00F55FC6" w:rsidRDefault="00CF39AA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1" w:history="1">
              <w:r w:rsidR="007561AD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https://www.youtube.com/watch?v=g0L0egnyRWc</w:t>
              </w:r>
            </w:hyperlink>
          </w:p>
          <w:p w:rsidR="007561AD" w:rsidRPr="00F55FC6" w:rsidRDefault="007561AD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E20ED7" w:rsidRPr="00F55FC6" w:rsidRDefault="00CF39AA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2" w:history="1">
              <w:r w:rsidR="00E20ED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https://cibercultural.wordpress.com/2010/10/18/galerias-virtuales/</w:t>
              </w:r>
            </w:hyperlink>
          </w:p>
          <w:p w:rsidR="00E20ED7" w:rsidRPr="00F55FC6" w:rsidRDefault="00E20ED7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13247" w:rsidRPr="00F55FC6" w:rsidRDefault="00CF39AA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hyperlink r:id="rId13" w:history="1">
              <w:r w:rsidR="00013247" w:rsidRPr="00F55FC6">
                <w:rPr>
                  <w:rStyle w:val="Hipervnculo"/>
                  <w:rFonts w:asciiTheme="minorHAnsi" w:hAnsiTheme="minorHAnsi"/>
                  <w:i/>
                  <w:sz w:val="18"/>
                  <w:szCs w:val="18"/>
                  <w:lang w:eastAsia="es-EC"/>
                </w:rPr>
                <w:t>https://www.youtube.com/watch?v=8HbOLJHtL10</w:t>
              </w:r>
            </w:hyperlink>
          </w:p>
          <w:p w:rsidR="00013247" w:rsidRDefault="00013247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8711C3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F55FC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I.ECA.3.1.1. Explora, describe y representa la propia imagen y algunos momentos relevantes de la historia personal a través de distintos medios de expresión (gestual, gráfico, verbal, fotográfico, sonoro, etc.). (J.4., S.2., S.3.)</w:t>
            </w: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7" w:rsidRPr="00F55FC6" w:rsidRDefault="00BA1A37" w:rsidP="00BA1A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su autorretrato 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BA1A37" w:rsidRPr="00F55FC6" w:rsidRDefault="00BA1A37" w:rsidP="00BA1A3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utiliza las herramientas de internet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3 pts.</w:t>
            </w:r>
          </w:p>
          <w:p w:rsidR="00B83E77" w:rsidRDefault="00BA1A37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presentación   3 pts.</w:t>
            </w: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Pr="00F55FC6" w:rsidRDefault="00F55FC6" w:rsidP="00BA1A3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C7709">
              <w:rPr>
                <w:noProof/>
                <w:lang w:eastAsia="es-EC"/>
              </w:rPr>
              <w:t xml:space="preserve"> </w:t>
            </w:r>
            <w:r w:rsidR="001C7709">
              <w:rPr>
                <w:noProof/>
                <w:lang w:val="es-ES"/>
              </w:rPr>
              <w:drawing>
                <wp:inline distT="0" distB="0" distL="0" distR="0" wp14:anchorId="3EB5F330" wp14:editId="653F446A">
                  <wp:extent cx="1638300" cy="48337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F39AA">
              <w:rPr>
                <w:noProof/>
                <w:lang w:val="es-ES"/>
              </w:rPr>
              <w:t xml:space="preserve"> </w:t>
            </w:r>
            <w:r w:rsidR="00CF39AA">
              <w:rPr>
                <w:noProof/>
                <w:lang w:val="es-ES"/>
              </w:rPr>
              <w:drawing>
                <wp:inline distT="0" distB="0" distL="0" distR="0" wp14:anchorId="26AC5A60" wp14:editId="3E0AB310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Default="00E00A2A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433D3F" w:rsidRDefault="00433D3F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p w:rsidR="00F55FC6" w:rsidRDefault="00F55FC6" w:rsidP="003130ED"/>
    <w:sectPr w:rsidR="00F55FC6" w:rsidSect="009672C5">
      <w:headerReference w:type="default" r:id="rId16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55" w:rsidRDefault="00342E55" w:rsidP="00E107B8">
      <w:r>
        <w:separator/>
      </w:r>
    </w:p>
  </w:endnote>
  <w:endnote w:type="continuationSeparator" w:id="0">
    <w:p w:rsidR="00342E55" w:rsidRDefault="00342E5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55" w:rsidRDefault="00342E55" w:rsidP="00E107B8">
      <w:r>
        <w:separator/>
      </w:r>
    </w:p>
  </w:footnote>
  <w:footnote w:type="continuationSeparator" w:id="0">
    <w:p w:rsidR="00342E55" w:rsidRDefault="00342E55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55" w:rsidRDefault="00342E5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00C21168" wp14:editId="3022791B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42E55" w:rsidRDefault="00342E5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342E55" w:rsidRDefault="00342E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4977E1"/>
    <w:multiLevelType w:val="hybridMultilevel"/>
    <w:tmpl w:val="A1F01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DC7"/>
    <w:rsid w:val="00013247"/>
    <w:rsid w:val="00023C82"/>
    <w:rsid w:val="00027A6E"/>
    <w:rsid w:val="00040FFD"/>
    <w:rsid w:val="000525EB"/>
    <w:rsid w:val="00082345"/>
    <w:rsid w:val="000A3146"/>
    <w:rsid w:val="000A38B9"/>
    <w:rsid w:val="000A646F"/>
    <w:rsid w:val="000C41C7"/>
    <w:rsid w:val="00132327"/>
    <w:rsid w:val="001725ED"/>
    <w:rsid w:val="001C7709"/>
    <w:rsid w:val="001F1EFB"/>
    <w:rsid w:val="002359B1"/>
    <w:rsid w:val="002540CB"/>
    <w:rsid w:val="00293B8F"/>
    <w:rsid w:val="002E3B6B"/>
    <w:rsid w:val="002F02D2"/>
    <w:rsid w:val="003130ED"/>
    <w:rsid w:val="00341566"/>
    <w:rsid w:val="00342E55"/>
    <w:rsid w:val="00345558"/>
    <w:rsid w:val="00345788"/>
    <w:rsid w:val="003572AA"/>
    <w:rsid w:val="00381E69"/>
    <w:rsid w:val="003869FA"/>
    <w:rsid w:val="00397B5F"/>
    <w:rsid w:val="003A1B0F"/>
    <w:rsid w:val="003C3683"/>
    <w:rsid w:val="003F0A5A"/>
    <w:rsid w:val="00406E96"/>
    <w:rsid w:val="00414E42"/>
    <w:rsid w:val="00433D3F"/>
    <w:rsid w:val="004874BD"/>
    <w:rsid w:val="004B558F"/>
    <w:rsid w:val="004C4E04"/>
    <w:rsid w:val="004C5344"/>
    <w:rsid w:val="004D47E9"/>
    <w:rsid w:val="00513A1A"/>
    <w:rsid w:val="0058318D"/>
    <w:rsid w:val="005A102F"/>
    <w:rsid w:val="005B7FE4"/>
    <w:rsid w:val="005F4B1A"/>
    <w:rsid w:val="00606E91"/>
    <w:rsid w:val="0061262A"/>
    <w:rsid w:val="0061490B"/>
    <w:rsid w:val="00663FAA"/>
    <w:rsid w:val="00676F5D"/>
    <w:rsid w:val="00677392"/>
    <w:rsid w:val="006A4428"/>
    <w:rsid w:val="006B1521"/>
    <w:rsid w:val="006C390A"/>
    <w:rsid w:val="007319B5"/>
    <w:rsid w:val="0073331D"/>
    <w:rsid w:val="0073666E"/>
    <w:rsid w:val="007561AD"/>
    <w:rsid w:val="007642A9"/>
    <w:rsid w:val="00804B50"/>
    <w:rsid w:val="00842628"/>
    <w:rsid w:val="0084324B"/>
    <w:rsid w:val="00863242"/>
    <w:rsid w:val="008711C3"/>
    <w:rsid w:val="00877AEE"/>
    <w:rsid w:val="008813AB"/>
    <w:rsid w:val="008C792B"/>
    <w:rsid w:val="00916777"/>
    <w:rsid w:val="00931278"/>
    <w:rsid w:val="00950B8C"/>
    <w:rsid w:val="009672C5"/>
    <w:rsid w:val="00975314"/>
    <w:rsid w:val="00980C53"/>
    <w:rsid w:val="009C22F6"/>
    <w:rsid w:val="00A01192"/>
    <w:rsid w:val="00AB0A58"/>
    <w:rsid w:val="00AC3389"/>
    <w:rsid w:val="00B2575E"/>
    <w:rsid w:val="00B258AF"/>
    <w:rsid w:val="00B33FBD"/>
    <w:rsid w:val="00B41B31"/>
    <w:rsid w:val="00B67D35"/>
    <w:rsid w:val="00B83E77"/>
    <w:rsid w:val="00B94A05"/>
    <w:rsid w:val="00BA1A37"/>
    <w:rsid w:val="00BB090D"/>
    <w:rsid w:val="00BB391D"/>
    <w:rsid w:val="00BD4282"/>
    <w:rsid w:val="00BD629B"/>
    <w:rsid w:val="00BE48DE"/>
    <w:rsid w:val="00BE530C"/>
    <w:rsid w:val="00C07D19"/>
    <w:rsid w:val="00C60B79"/>
    <w:rsid w:val="00C90F7D"/>
    <w:rsid w:val="00CB6E02"/>
    <w:rsid w:val="00CC4D20"/>
    <w:rsid w:val="00CF39AA"/>
    <w:rsid w:val="00D117D9"/>
    <w:rsid w:val="00D3099A"/>
    <w:rsid w:val="00D3138C"/>
    <w:rsid w:val="00D602FC"/>
    <w:rsid w:val="00DC26FE"/>
    <w:rsid w:val="00DF7E9F"/>
    <w:rsid w:val="00E00A2A"/>
    <w:rsid w:val="00E0391E"/>
    <w:rsid w:val="00E053CB"/>
    <w:rsid w:val="00E107B8"/>
    <w:rsid w:val="00E20ED7"/>
    <w:rsid w:val="00E53928"/>
    <w:rsid w:val="00E8761F"/>
    <w:rsid w:val="00EC789B"/>
    <w:rsid w:val="00F30481"/>
    <w:rsid w:val="00F41EC7"/>
    <w:rsid w:val="00F42E79"/>
    <w:rsid w:val="00F50545"/>
    <w:rsid w:val="00F55FC6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8HbOLJHtL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ibercultural.wordpress.com/2010/10/18/galerias-virtual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0L0egnyRWc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tiff"/><Relationship Id="rId10" Type="http://schemas.openxmlformats.org/officeDocument/2006/relationships/hyperlink" Target="https://prezi.com/1risfrvykfsp/mi-historia-person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6C48-0521-4118-8AFB-76F2B43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3</cp:revision>
  <dcterms:created xsi:type="dcterms:W3CDTF">2016-12-12T23:00:00Z</dcterms:created>
  <dcterms:modified xsi:type="dcterms:W3CDTF">2016-12-15T00:47:00Z</dcterms:modified>
</cp:coreProperties>
</file>