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Pr="00535628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35628">
        <w:rPr>
          <w:rFonts w:asciiTheme="minorHAnsi" w:hAnsiTheme="minorHAnsi" w:cstheme="minorHAnsi"/>
          <w:b/>
          <w:sz w:val="18"/>
          <w:szCs w:val="18"/>
        </w:rPr>
        <w:t xml:space="preserve"> PLANIFICACIÓN </w:t>
      </w:r>
      <w:r w:rsidR="00B41B31" w:rsidRPr="00535628">
        <w:rPr>
          <w:rFonts w:asciiTheme="minorHAnsi" w:hAnsiTheme="minorHAnsi" w:cstheme="minorHAnsi"/>
          <w:b/>
          <w:sz w:val="18"/>
          <w:szCs w:val="18"/>
        </w:rPr>
        <w:t xml:space="preserve">DE UNIDAD </w:t>
      </w:r>
      <w:r w:rsidRPr="00535628">
        <w:rPr>
          <w:rFonts w:asciiTheme="minorHAnsi" w:hAnsiTheme="minorHAnsi" w:cstheme="minorHAnsi"/>
          <w:b/>
          <w:sz w:val="18"/>
          <w:szCs w:val="18"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RPr="00535628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535628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noProof/>
                <w:sz w:val="18"/>
                <w:szCs w:val="18"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535628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 xml:space="preserve">UNIDAD EDUCATIVA </w:t>
            </w:r>
            <w:r w:rsidR="00535628" w:rsidRPr="0053562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PARTICULAR LA</w:t>
            </w:r>
            <w:r w:rsidRPr="0053562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 xml:space="preserve"> SALLE-CONOCOTO                                                                                                                              </w:t>
            </w:r>
          </w:p>
          <w:p w:rsidR="006B1521" w:rsidRPr="00535628" w:rsidRDefault="006B1521" w:rsidP="003130ED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535628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6B1521" w:rsidRPr="00535628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535628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PLAN DE  DESTREZAS CON CRITERIO DE DESEMPEÑO  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535628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535628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6B1521" w:rsidRPr="00535628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535628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535628" w:rsidRDefault="00535628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Lic. Pablo</w:t>
            </w:r>
            <w:r w:rsidR="00A62D4C" w:rsidRPr="0053562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 Puchaicela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535628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535628" w:rsidRDefault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535628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535628" w:rsidRDefault="007129A9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Tercero Básica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535628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535628" w:rsidRDefault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A,B,C,D,E</w:t>
            </w:r>
          </w:p>
        </w:tc>
      </w:tr>
      <w:tr w:rsidR="000525EB" w:rsidRPr="00535628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535628" w:rsidRDefault="000525EB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535628" w:rsidRDefault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535628" w:rsidRDefault="000525EB" w:rsidP="000525EB">
            <w:pPr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535628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color w:val="auto"/>
                <w:kern w:val="0"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color w:val="auto"/>
                <w:kern w:val="0"/>
                <w:sz w:val="18"/>
                <w:szCs w:val="18"/>
                <w:lang w:val="es-ES"/>
              </w:rPr>
              <w:t xml:space="preserve">     </w:t>
            </w:r>
            <w:r w:rsidR="00B610EC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Los Juegos Sensoriales</w:t>
            </w:r>
          </w:p>
          <w:p w:rsidR="000525EB" w:rsidRPr="00535628" w:rsidRDefault="000525EB" w:rsidP="000525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535628" w:rsidRDefault="000525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129A9" w:rsidRPr="00535628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29A9" w:rsidRPr="00535628" w:rsidRDefault="007129A9" w:rsidP="007129A9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29A9" w:rsidRPr="00535628" w:rsidRDefault="007129A9" w:rsidP="007129A9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9" w:rsidRPr="00535628" w:rsidRDefault="007129A9" w:rsidP="007129A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</w:p>
          <w:p w:rsidR="007129A9" w:rsidRPr="00535628" w:rsidRDefault="007129A9" w:rsidP="007129A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9A9" w:rsidRPr="000B1D6F" w:rsidRDefault="007129A9" w:rsidP="000B1D6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0B1D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Identificar y describir las cualidades de imágenes, texturas, sonidos, olores</w:t>
            </w:r>
            <w:r w:rsidR="000B1D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y sabores del entorno próximo, </w:t>
            </w:r>
            <w:r w:rsidRPr="000B1D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natural y artificial, como resultado de procesos de exploración sensorial.</w:t>
            </w:r>
          </w:p>
          <w:p w:rsidR="007129A9" w:rsidRPr="000B1D6F" w:rsidRDefault="007129A9" w:rsidP="000B1D6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0B1D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Experimentar y representar, mediante texturas, colores, </w:t>
            </w:r>
            <w:r w:rsidR="000B1D6F" w:rsidRPr="000B1D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sonidos, las</w:t>
            </w:r>
            <w:r w:rsidRPr="000B1D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posibilidades de</w:t>
            </w:r>
            <w:r w:rsidR="000B1D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 color y del gesto espontáneo al plasmar la silueta del cuerpo, y las huellas de las manos y los pies sobre soportes </w:t>
            </w:r>
            <w:r w:rsidRPr="000B1D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diversos.</w:t>
            </w:r>
            <w:r w:rsidRPr="000B1D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0B1D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</w:p>
          <w:p w:rsidR="007129A9" w:rsidRPr="00535628" w:rsidRDefault="007129A9" w:rsidP="007129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7129A9" w:rsidRPr="00535628" w:rsidRDefault="007129A9" w:rsidP="007129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7129A9" w:rsidRPr="00535628" w:rsidRDefault="007129A9" w:rsidP="007129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129A9" w:rsidRPr="00535628" w:rsidRDefault="007129A9" w:rsidP="007129A9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62D4C" w:rsidRPr="00535628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2D4C" w:rsidRPr="00535628" w:rsidRDefault="00A62D4C" w:rsidP="00A62D4C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PLANIFICACION:</w:t>
            </w:r>
          </w:p>
        </w:tc>
      </w:tr>
      <w:tr w:rsidR="00A62D4C" w:rsidRPr="00535628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4C" w:rsidRPr="0053562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A62D4C" w:rsidRPr="0053562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53562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53562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53562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62D4C" w:rsidRPr="00535628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CE.ECA.1.1. Identifica y describe las cualidades de imágenes, texturas, sonidos, olores y sabores del entorno próximo,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natural y artificial, como resultado de procesos de exploración sensorial.</w:t>
            </w:r>
          </w:p>
          <w:p w:rsidR="00A62D4C" w:rsidRPr="00535628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535628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535628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535628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53562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</w:tr>
      <w:tr w:rsidR="00591B35" w:rsidRPr="00535628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1B35" w:rsidRDefault="00591B35" w:rsidP="00591B35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  <w:rPr>
                <w:rStyle w:val="Textoennegrita"/>
                <w:b w:val="0"/>
                <w:i/>
                <w:color w:val="000000"/>
                <w:lang w:eastAsia="es-EC"/>
              </w:rPr>
            </w:pPr>
            <w:r>
              <w:rPr>
                <w:rStyle w:val="Textoennegrita"/>
                <w:i/>
                <w:color w:val="000000"/>
                <w:lang w:eastAsia="es-EC"/>
              </w:rPr>
              <w:t>Fraternidad. Es tener sentido de hermandad, de grupo, en relación de interacción armónica, cordial y justa que favorece el crecimiento humano recíproco.</w:t>
            </w:r>
          </w:p>
          <w:p w:rsidR="00591B35" w:rsidRDefault="00591B35" w:rsidP="00591B35">
            <w:pPr>
              <w:pStyle w:val="Prrafodelista"/>
              <w:numPr>
                <w:ilvl w:val="0"/>
                <w:numId w:val="15"/>
              </w:numPr>
              <w:spacing w:before="100" w:beforeAutospacing="1" w:after="100" w:afterAutospacing="1" w:line="360" w:lineRule="auto"/>
              <w:jc w:val="both"/>
            </w:pPr>
            <w:r>
              <w:rPr>
                <w:rFonts w:cs="Times"/>
                <w:b/>
                <w:bCs/>
                <w:i/>
              </w:rPr>
              <w:t xml:space="preserve">Fe: </w:t>
            </w:r>
            <w:r>
              <w:rPr>
                <w:i/>
                <w:color w:val="000000"/>
              </w:rPr>
              <w:t>A través de la fe concebimos la acción educativa como una misión confiada por Dios que da sentido a la vida y al quehacer de todo lasallista.</w:t>
            </w:r>
          </w:p>
          <w:p w:rsidR="00591B35" w:rsidRDefault="00591B35" w:rsidP="00591B35">
            <w:pPr>
              <w:pStyle w:val="Prrafodelista"/>
              <w:numPr>
                <w:ilvl w:val="0"/>
                <w:numId w:val="15"/>
              </w:numPr>
              <w:spacing w:before="100" w:beforeAutospacing="1" w:after="100" w:afterAutospacing="1" w:line="360" w:lineRule="auto"/>
              <w:jc w:val="both"/>
              <w:rPr>
                <w:i/>
                <w:color w:val="000000" w:themeColor="text1"/>
              </w:rPr>
            </w:pPr>
            <w:r>
              <w:rPr>
                <w:rFonts w:cs="Times"/>
                <w:b/>
                <w:bCs/>
                <w:i/>
              </w:rPr>
              <w:t xml:space="preserve">Servicio: </w:t>
            </w:r>
            <w:r>
              <w:rPr>
                <w:i/>
                <w:color w:val="000000"/>
              </w:rPr>
              <w:t>Poner a disposición las propias capacidades y talentos para el desarrollo de acciones de beneficio común, superación de dificultades, que permiten al lasallista comprometerse generosamente con espíritu de colaboración y ayuda para responder a las necesidades especialmente de los más vulnerables.</w:t>
            </w:r>
          </w:p>
          <w:p w:rsidR="00591B35" w:rsidRDefault="00591B35" w:rsidP="00591B35">
            <w:pPr>
              <w:pStyle w:val="Prrafodelista"/>
              <w:numPr>
                <w:ilvl w:val="0"/>
                <w:numId w:val="15"/>
              </w:numPr>
              <w:spacing w:before="100" w:beforeAutospacing="1" w:after="100" w:afterAutospacing="1" w:line="360" w:lineRule="auto"/>
              <w:jc w:val="both"/>
              <w:rPr>
                <w:i/>
                <w:color w:val="000000"/>
              </w:rPr>
            </w:pPr>
            <w:r>
              <w:rPr>
                <w:rFonts w:cs="Times"/>
                <w:b/>
                <w:bCs/>
                <w:i/>
                <w:shd w:val="clear" w:color="auto" w:fill="FFFFFF"/>
              </w:rPr>
              <w:t>Justicia</w:t>
            </w:r>
            <w:r>
              <w:rPr>
                <w:rFonts w:cs="Times"/>
                <w:i/>
                <w:shd w:val="clear" w:color="auto" w:fill="FFFFFF"/>
              </w:rPr>
              <w:t xml:space="preserve">: </w:t>
            </w:r>
            <w:r>
              <w:rPr>
                <w:i/>
                <w:color w:val="000000"/>
              </w:rPr>
              <w:t xml:space="preserve">Fomentar el respeto a la verdad, la coherencia y sinceridad, permitiéndonos vivir en un ambiente de paz y tranquilidad. Ser sensibles ante las situaciones de inequidad y desigualdad que se observa en el medio escolar, familiar y social, para cambiar esas realidades.  </w:t>
            </w:r>
          </w:p>
          <w:p w:rsidR="00591B35" w:rsidRDefault="00591B35" w:rsidP="00591B35">
            <w:pPr>
              <w:pStyle w:val="NormalWeb"/>
              <w:numPr>
                <w:ilvl w:val="0"/>
                <w:numId w:val="15"/>
              </w:numPr>
              <w:spacing w:line="360" w:lineRule="auto"/>
              <w:jc w:val="both"/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imes"/>
                <w:b/>
                <w:bCs/>
                <w:i/>
                <w:sz w:val="22"/>
                <w:szCs w:val="22"/>
                <w:shd w:val="clear" w:color="auto" w:fill="FFFFFF"/>
                <w:lang w:eastAsia="en-US"/>
              </w:rPr>
              <w:t>Compromiso:</w:t>
            </w:r>
            <w:r>
              <w:rPr>
                <w:rFonts w:asciiTheme="minorHAnsi" w:hAnsiTheme="minorHAnsi" w:cs="Times"/>
                <w:bCs/>
                <w:i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  <w:t>Es involucrarse y apropiarse de las situaciones cotidianas, poniendo de manifiesto todas las capacidades personales y de grupo, para colaborar en la construcción de proyectos y acciones de beneficio común, con un alto sentido de responsabilidad.</w:t>
            </w:r>
          </w:p>
          <w:p w:rsidR="00591B35" w:rsidRDefault="00591B35" w:rsidP="00591B35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00" w:line="241" w:lineRule="atLeast"/>
              <w:jc w:val="both"/>
              <w:rPr>
                <w:i/>
                <w:lang w:val="es-ES"/>
              </w:rPr>
            </w:pPr>
            <w:r>
              <w:rPr>
                <w:b/>
                <w:bCs/>
                <w:i/>
                <w:lang w:val="es-ES"/>
              </w:rPr>
              <w:t xml:space="preserve">La interculturalidad </w:t>
            </w:r>
            <w:r>
              <w:rPr>
                <w:i/>
                <w:color w:val="000000"/>
              </w:rPr>
              <w:t xml:space="preserve">El reconocimiento a la diversidad </w:t>
            </w:r>
            <w:r>
              <w:rPr>
                <w:i/>
                <w:color w:val="000000"/>
              </w:rPr>
              <w:lastRenderedPageBreak/>
              <w:t>de manifestaciones étnico-culturales en las esferas local, regional, nacional y planetaria, desde una visión de respeto y valoración.</w:t>
            </w:r>
          </w:p>
          <w:p w:rsidR="00591B35" w:rsidRPr="00473C4C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64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32</w:t>
            </w:r>
          </w:p>
        </w:tc>
      </w:tr>
      <w:tr w:rsidR="00591B35" w:rsidRPr="00535628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35" w:rsidRPr="00535628" w:rsidRDefault="00591B35" w:rsidP="00591B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B35" w:rsidRPr="00535628" w:rsidRDefault="00591B35" w:rsidP="00591B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B35" w:rsidRPr="00535628" w:rsidRDefault="00591B35" w:rsidP="00591B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B35" w:rsidRPr="00535628" w:rsidRDefault="00591B35" w:rsidP="00591B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INDICADORES DE EVALUACIÓN </w:t>
            </w:r>
          </w:p>
          <w:p w:rsidR="00591B35" w:rsidRPr="00535628" w:rsidRDefault="00591B35" w:rsidP="00591B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B35" w:rsidRPr="00535628" w:rsidRDefault="00591B35" w:rsidP="00591B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Actividades de evaluación/ Técnicas / Instrumentos </w:t>
            </w:r>
          </w:p>
        </w:tc>
      </w:tr>
      <w:tr w:rsidR="00591B35" w:rsidRPr="00535628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B35" w:rsidRPr="00535628" w:rsidRDefault="00591B35" w:rsidP="00591B35">
            <w:pPr>
              <w:pStyle w:val="Prrafodelista"/>
              <w:numPr>
                <w:ilvl w:val="0"/>
                <w:numId w:val="1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ECA.2.1.8. Describir las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características y las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sensaciones que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producen algunos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elementos presentes en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el entorno natural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(plantas, árboles,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minerales, animales,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agua, sonidos) como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resultado de un proceso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de exploración sensorial.</w:t>
            </w: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MÉTODO PARA LA DESCRIPCIÓN: Desarrolla aptitudes de análisis y objetividad en la especificación de las partes constitutivas, cualidades, o circunstancias de una unidad, mediante la expresión oral.</w:t>
            </w: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Etapas: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Preparación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Observación e internalización.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Descripción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Integración</w:t>
            </w:r>
          </w:p>
          <w:p w:rsidR="00591B35" w:rsidRPr="00535628" w:rsidRDefault="00591B35" w:rsidP="00591B35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</w:rPr>
              <w:t>Materiales de la naturaleza</w:t>
            </w:r>
            <w:r w:rsidRPr="00535628">
              <w:rPr>
                <w:rFonts w:asciiTheme="minorHAnsi" w:hAnsiTheme="minorHAnsi" w:cstheme="minorHAnsi"/>
                <w:sz w:val="18"/>
                <w:szCs w:val="18"/>
              </w:rPr>
              <w:br/>
              <w:t>(piedras, hojas, tierra, etc.).</w:t>
            </w:r>
          </w:p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</w:rPr>
              <w:t>Alimentos (Sabor dulce, salado, agrio, amargo, etc.).</w:t>
            </w:r>
          </w:p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olores: fragante, aromático, ambrosiaco, aliáceo, </w:t>
            </w:r>
            <w:proofErr w:type="spellStart"/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caprílico</w:t>
            </w:r>
            <w:proofErr w:type="spellEnd"/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Grabadora, para reproducir sonidos, (MUNDO SONORO).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</w:rPr>
              <w:t>I.ECA.2.2.1. Identifica las cualidades de elementos del entorno natural y artificial, como resultado de un proceso de</w:t>
            </w:r>
            <w:r w:rsidRPr="00535628">
              <w:rPr>
                <w:rFonts w:asciiTheme="minorHAnsi" w:hAnsiTheme="minorHAnsi" w:cstheme="minorHAnsi"/>
                <w:sz w:val="18"/>
                <w:szCs w:val="18"/>
              </w:rPr>
              <w:br/>
              <w:t>exploración sensorial, y recrea sus posibilidades a través</w:t>
            </w:r>
            <w:r w:rsidRPr="00535628">
              <w:rPr>
                <w:rFonts w:asciiTheme="minorHAnsi" w:hAnsiTheme="minorHAnsi" w:cstheme="minorHAnsi"/>
                <w:sz w:val="18"/>
                <w:szCs w:val="18"/>
              </w:rPr>
              <w:br/>
              <w:t>del movimiento y la representación visual y sonora. (I.2.,</w:t>
            </w:r>
            <w:r w:rsidRPr="00535628">
              <w:rPr>
                <w:rFonts w:asciiTheme="minorHAnsi" w:hAnsiTheme="minorHAnsi" w:cstheme="minorHAnsi"/>
                <w:sz w:val="18"/>
                <w:szCs w:val="18"/>
              </w:rPr>
              <w:br/>
              <w:t>S.3.)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Actividad1: para la observación de los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elementos con los que se trabaja en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clase.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Técnica 1: Lista de cotejo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Actividad 2: Para la exploración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Rubrica de observación sobre los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procesos de exploración, y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representación visual y sonora.</w:t>
            </w:r>
          </w:p>
        </w:tc>
      </w:tr>
      <w:tr w:rsidR="00591B35" w:rsidRPr="00535628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B35" w:rsidRPr="00535628" w:rsidRDefault="00591B35" w:rsidP="00591B35">
            <w:pPr>
              <w:pStyle w:val="Prrafodelista"/>
              <w:numPr>
                <w:ilvl w:val="0"/>
                <w:numId w:val="1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.2.1.7. Nombrar las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características de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texturas naturales y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artificiales, como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resultado de un proceso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de exploración visual y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táctil, y recrear sus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posibilidades en la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invención de texturas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nuevas.</w:t>
            </w: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MÉTODO CREATIVO: El método creativo, permite el desarrollo de la expresión plásticas, espontánea de inquietudes, experiencias y conceptos.</w:t>
            </w: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ETAPAS: 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Concepción de la Idea</w:t>
            </w:r>
          </w:p>
          <w:p w:rsidR="00591B35" w:rsidRPr="00535628" w:rsidRDefault="00591B35" w:rsidP="00591B3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Generar en los alumnos, los conceptos de olor, sabor, sonido, textura, a través de la estimulación de sus sentidos.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Ejecución</w:t>
            </w:r>
          </w:p>
          <w:p w:rsidR="00591B35" w:rsidRPr="00535628" w:rsidRDefault="00591B35" w:rsidP="00591B3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Mediante juegos sensoriales, estimular cada sentido, (olfato, vista, oído, tacto, gusto.)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lastRenderedPageBreak/>
              <w:t>Perfeccionamiento.</w:t>
            </w:r>
          </w:p>
          <w:p w:rsidR="00591B35" w:rsidRPr="00535628" w:rsidRDefault="00591B35" w:rsidP="00591B3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Identificar y discriminar olores, sabores, colores, sonidos y texturas.</w:t>
            </w:r>
          </w:p>
          <w:p w:rsidR="00591B35" w:rsidRPr="00535628" w:rsidRDefault="00591B35" w:rsidP="00591B3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1.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El docente llevará al aula una serie de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materiales, (texturas diversas, perfumes, sabores y sonidos-mundo sonoro. Con los ojos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vendados, los niños tocarán cada material, degustaran cada sabor, percibirán cada olor y escucharan cada sonido,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describiendo al final sus sensaciones.</w:t>
            </w:r>
          </w:p>
          <w:p w:rsidR="00591B35" w:rsidRPr="00535628" w:rsidRDefault="00591B35" w:rsidP="00591B3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2. Debate para comentar la experiencia anterior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y acordar las definiciones de  los términos textura, olor, sabor y sonido.</w:t>
            </w:r>
          </w:p>
          <w:p w:rsidR="00591B35" w:rsidRPr="00535628" w:rsidRDefault="00591B35" w:rsidP="00591B3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3. Creación de un collage combinando distintas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texturas visuales.</w:t>
            </w:r>
          </w:p>
          <w:p w:rsidR="00591B35" w:rsidRPr="00535628" w:rsidRDefault="00591B35" w:rsidP="00591B3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4. Juegos motores representando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corporalmente distintas texturas sonoras.</w:t>
            </w:r>
          </w:p>
          <w:p w:rsidR="00591B35" w:rsidRPr="00535628" w:rsidRDefault="00591B35" w:rsidP="00591B3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5. Exploración de materiales y búsqueda y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selección de objetos que produzcan sonidos con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diferentes texturas.</w:t>
            </w:r>
          </w:p>
          <w:p w:rsidR="00591B35" w:rsidRPr="00535628" w:rsidRDefault="00591B35" w:rsidP="00591B3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 Creación e interpretación de una pieza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musical combinando sonidos de diferentes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texturas. La pieza puede estar basada en un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microrrelato</w:t>
            </w:r>
            <w:proofErr w:type="spellEnd"/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 en la sonorización de una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secuencia de imágenes con distintas texturas</w:t>
            </w:r>
          </w:p>
          <w:p w:rsidR="00591B35" w:rsidRPr="00535628" w:rsidRDefault="00591B35" w:rsidP="00591B3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7. Creación de cubos, cuadros y otros objetos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con diferentes texturas.</w:t>
            </w:r>
          </w:p>
          <w:p w:rsidR="00591B35" w:rsidRPr="00535628" w:rsidRDefault="00591B35" w:rsidP="00591B3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.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Materiales de la naturaleza</w:t>
            </w:r>
            <w:r w:rsidRPr="00535628">
              <w:rPr>
                <w:rFonts w:asciiTheme="minorHAnsi" w:hAnsiTheme="minorHAnsi" w:cstheme="minorHAnsi"/>
                <w:sz w:val="18"/>
                <w:szCs w:val="18"/>
              </w:rPr>
              <w:br/>
              <w:t>(piedras, hojas, tierra, etc.).</w:t>
            </w:r>
          </w:p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</w:rPr>
              <w:t>Alimentos (Sabor dulce, salado, agrio, amargo, etc.).</w:t>
            </w:r>
          </w:p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olores: fragante, aromático, ambrosiaco, aliáceo, </w:t>
            </w:r>
            <w:proofErr w:type="spellStart"/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caprílico</w:t>
            </w:r>
            <w:proofErr w:type="spellEnd"/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Grabadora, para reproducir sonidos, (MUNDO SONORO).</w:t>
            </w:r>
          </w:p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</w:rPr>
              <w:br/>
              <w:t>Objetos en desuso.</w:t>
            </w:r>
            <w:r w:rsidRPr="00535628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Papeles, cartones y </w:t>
            </w:r>
            <w:r w:rsidRPr="0053562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otros</w:t>
            </w:r>
            <w:r w:rsidRPr="00535628">
              <w:rPr>
                <w:rFonts w:asciiTheme="minorHAnsi" w:hAnsiTheme="minorHAnsi" w:cstheme="minorHAnsi"/>
                <w:sz w:val="18"/>
                <w:szCs w:val="18"/>
              </w:rPr>
              <w:br/>
              <w:t>materiales para la</w:t>
            </w:r>
            <w:r w:rsidRPr="00535628">
              <w:rPr>
                <w:rFonts w:asciiTheme="minorHAnsi" w:hAnsiTheme="minorHAnsi" w:cstheme="minorHAnsi"/>
                <w:sz w:val="18"/>
                <w:szCs w:val="18"/>
              </w:rPr>
              <w:br/>
              <w:t>elaboración del collage.</w:t>
            </w:r>
            <w:r w:rsidRPr="00535628">
              <w:rPr>
                <w:rFonts w:asciiTheme="minorHAnsi" w:hAnsiTheme="minorHAnsi" w:cstheme="minorHAnsi"/>
                <w:sz w:val="18"/>
                <w:szCs w:val="18"/>
              </w:rPr>
              <w:br/>
              <w:t>Pegamento y tijeras.</w:t>
            </w:r>
            <w:r w:rsidRPr="00535628">
              <w:rPr>
                <w:rFonts w:asciiTheme="minorHAnsi" w:hAnsiTheme="minorHAnsi" w:cstheme="minorHAnsi"/>
                <w:sz w:val="18"/>
                <w:szCs w:val="18"/>
              </w:rPr>
              <w:br/>
              <w:t>Espacio para la exposición.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lastRenderedPageBreak/>
              <w:t>I.ECA.2.2.1. Identifica las cualidades de elementos del entorno natural y artificial, como resultado de un proceso de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exploración sensorial, y recrea sus posibilidades a través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del movimiento y la representación visual y sonora. (I.2.,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S.3.)</w:t>
            </w: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Mediante sus propias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sensaciones identifica las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cualidades de elementos del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entorno natural y artificial,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como resultado de un proceso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de exploración sensorial, y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recrea sus posibilidades 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través del movimiento y la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representación visual y sonora,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para establecer elementos que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deben incluirse en la creación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artística. I.ECA.2.2.1.</w:t>
            </w: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Los elementos que observa le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ayudan para apreciar y usa la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información obtenida de un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proceso de exploración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sensorial para seleccionar los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materiales adecuados para la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elaboración de productos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sonoros, plásticos,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gastronómicos, etc.ECA.2.2.2.</w:t>
            </w: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  <w:u w:val="single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 la creación de elementos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observa y comenta las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características de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representaciones del entorno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natural y artificial, y de objetos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y obras artísticas construidas.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con los elementos de dichos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entornos para exponerlos ante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un público para asumir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responsabilidades al socializar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el trabajo realizado.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I.ECA.2.3.1.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Actividad1: para la observación de los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elementos con los que se trabaja en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clase.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Técnica 1: Lista de cotejo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Actividad 2: Para la exploración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Rubrica de observación sobre los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procesos de exploración, y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representación visual y sonora.</w:t>
            </w:r>
          </w:p>
        </w:tc>
      </w:tr>
      <w:tr w:rsidR="00591B35" w:rsidRPr="00535628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lastRenderedPageBreak/>
              <w:t>3.ECA.1.1.2.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Expresar la propia identidad, emociones y sentimientos a través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del juego simbólico en su dimensión personal y libre, identificándose con personajes fantásticos o cotidianos.</w:t>
            </w:r>
          </w:p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MÉTODO DE LA DRAMATIZACIÓN: Interpretación de acciones reales o imaginarias, con la intervención de personajes.</w:t>
            </w: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Etapas: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Motivación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Comprensión 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Organización</w:t>
            </w:r>
          </w:p>
          <w:p w:rsidR="00591B35" w:rsidRPr="00535628" w:rsidRDefault="00591B35" w:rsidP="00591B35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Ejecución</w:t>
            </w: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br/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Juegos sonoros para experimentar con las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posibilidades del cuerpo en movimiento. (Rondas infantiles, dinámicas, etc.)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Juegos en el espejo para descubrir la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propia imagen adoptando distintas posturas.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Durante o tras la observación, comentar qué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ha descubierto cada uno de sí mismo.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Este juego de exploración puede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complementarse con un juego en parejas, acompañado por música, en el que uno se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mueve (preferentemente sin desplazarse) y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el otro hace de espejo.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La voz y el cuerpo son parte de nuestra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identidad. A través de estos juegos se trata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de estimular el descubrimiento de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posibilidades que no se habían considerado.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Representación del contorno de la silueta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y decoración utilizando distintos objetos que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les representen.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3.Participación en juegos simbólicos,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representándose a sí mismo o a otros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personajes cotidianos.</w:t>
            </w:r>
          </w:p>
          <w:p w:rsidR="00591B35" w:rsidRPr="00535628" w:rsidRDefault="00591B35" w:rsidP="00591B35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Espejos (si no se dispone de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ellos en el aula o el centro, se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buscará algún lugar cercano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en el que pueda realizarse la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actividad o, en última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instancia, se pedirá a las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familiar que faciliten ese día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espejos pequeños que tengan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en sus casas).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Papeles de gran tamaño para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representar las siluetas y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botones, hilos, telas, pegamento, etc. para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decorarlas.</w:t>
            </w:r>
          </w:p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Telas y ropa en desuso para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los juegos simbólicos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Papeles y materiales para la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elaboración de retratos y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autorretratos (también puede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considerarse la elaboración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de objetos en tres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dimensiones usando cerámica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u otros materiales)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Músicas grabadas para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acompañar los juegos en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parejas.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lastRenderedPageBreak/>
              <w:t>I.ECA.1.1.1. Manifiesta curiosidad e interés por explorar de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manera espontánea las cualidades de la voz, el cuerpo y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de elementos del entorno, natural y artificial, y describe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sus características. (J.4., I.2.)</w:t>
            </w: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 las actividades lúdicas intuye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las posibilidades del propio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cuerpo en actividades de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movimiento y de juego dramático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(I.ECA.1.3.2)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Establece relaciones empáticas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con sus compañeros y los adultos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que eventualmente participan en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la realización de actividades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artísticas colectivas. (I.ECA.1.4.1)</w:t>
            </w: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Descubre y expresa lo que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observa en los procesos de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observación y participa en juegos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simbólicos y realiza producciones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artísticas sencillas con una intención expresiva y/o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comunicativa. I.ECA.1.3.1.)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Actividad 1: De aplicación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Técnica 1: Observación de los procesos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de dialogo y exploración en la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clases/taller.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Instrumento 1.1.: Lista de cotejo.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Actividad 2: De aplicación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Técnica 2: Análisis de desempeños.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Instrumento 2.1.: Proyecto álbum de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fotográficos.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Actividad 3: De proceso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Técnica 3: Observación, expresión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Instrumento 3.1.: Lista de cotejo</w:t>
            </w:r>
          </w:p>
        </w:tc>
      </w:tr>
      <w:tr w:rsidR="00591B35" w:rsidRPr="00535628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lastRenderedPageBreak/>
              <w:t>4.ECA.1.1.4. Utilizar la expresión gráfica o plástica como recurso para la expresión libre del yo, de la historia personal de cada uno.</w:t>
            </w:r>
          </w:p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Etapas: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Observación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Comprensión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Ejercitación 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Conexión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Abstracción 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Práctica y Aplicación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1B35" w:rsidRPr="00535628" w:rsidRDefault="00591B35" w:rsidP="00591B3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Materiales:</w:t>
            </w:r>
          </w:p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Grabadora, para reproducir canciones, cuentos, música para teatro.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</w:rPr>
              <w:t>Instrumentos musicales: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Claves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Piano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Materiales: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Hojas papel bond</w:t>
            </w:r>
          </w:p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Textos de teatro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Lápiz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Colores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Acuarelas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Crayones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Carteles 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tarjetas 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esquemas 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conceptuales 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juegos 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didácticos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I.ECA.1.1.1. Manifiesta curiosidad e interés por explorar de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manera espontánea las cualidades de la voz, el cuerpo y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de elementos del entorno, natural y artificial, y describe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sus características. (J.4., I.2.)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Actividad1: para la observación de los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elementos con los que se trabaja en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clase.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Técnica 1: Lista de cotejo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Actividad 2: Para la exploración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Rubrica de observación sobre los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procesos de exploración, y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representación visual y sonora.</w:t>
            </w:r>
          </w:p>
        </w:tc>
      </w:tr>
      <w:tr w:rsidR="00591B35" w:rsidRPr="00535628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UNIDAD 2</w:t>
            </w:r>
          </w:p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91B35" w:rsidRPr="00535628" w:rsidRDefault="00591B35" w:rsidP="00591B35">
            <w:pPr>
              <w:pStyle w:val="Prrafodelista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ECA.1.1.6.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Ejecutar movimientos locomotores (andar, correr, saltar, reptar,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rodar, etc.) y funcionales en actividades de expresión corporal y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juego libre y dirigido, para expresar sentimientos e ideas y descubrir las posibilidades del propio cuerpo.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MÉTODO PARA LA DESCRIPCIÓN: Desarrolla aptitudes de análisis y objetividad en la especificación de las partes constitutivas, cualidades, o circunstancias de una unidad, mediante la expresión oral.</w:t>
            </w: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Etapas: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Preparación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Observación e internalización.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Descripción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Integración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I.ECA.1.1.1. Manifiesta curiosidad e interés por explorar de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manera espontánea las cualidades de la voz, el cuerpo y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de elementos del entorno, natural y artificial, y describe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sus características. (J.4., I.2.)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</w:tr>
      <w:tr w:rsidR="00591B35" w:rsidRPr="00535628" w:rsidTr="00882C83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B35" w:rsidRPr="00535628" w:rsidRDefault="00591B35" w:rsidP="00591B35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ECA.1.1.7. Describir el propio cuerpo y explicar sensaciones y emociones a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lastRenderedPageBreak/>
              <w:t>través de representaciones gráficas y de la palabra hablada.</w:t>
            </w: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lastRenderedPageBreak/>
              <w:t xml:space="preserve">MÉTODO PARA LA DESCRIPCIÓN: Desarrolla aptitudes de análisis y objetividad en la especificación de las partes constitutivas, cualidades, o </w:t>
            </w: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lastRenderedPageBreak/>
              <w:t>circunstancias de una unidad, mediante la expresión oral.</w:t>
            </w: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Etapas: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Preparación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Observación e internalización.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Descripción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Integración</w:t>
            </w: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I.ECA.1.1.1. Manifiesta curiosidad e interés por explorar de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manera espontánea las cualidades de la voz, el cuerpo y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lastRenderedPageBreak/>
              <w:t>de elementos del entorno, natural y artificial, y describe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sus características. (J.4., I.2.)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</w:tr>
      <w:tr w:rsidR="00591B35" w:rsidRPr="00535628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ECA.1.1.8.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Practicar juegos de luces y sombras, juegos en el espejo y otras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actividades lúdicas que den lugar al encuentro con la imagen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propia.</w:t>
            </w: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Etapas: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Observación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Comprensión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Ejercitación 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Conexión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Abstracción </w:t>
            </w:r>
          </w:p>
          <w:p w:rsidR="00591B35" w:rsidRPr="00535628" w:rsidRDefault="00591B35" w:rsidP="00591B3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Juegos sonoros para experimentar con las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posibilidades del cuerpo en movimiento. (Rondas infantiles, dinámicas, etc.)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Juegos en el espejo para descubrir la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propia imagen adoptando distintas posturas.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Durante o tras la observación, comentar qué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ha descubierto cada uno de sí mismo.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Este juego de exploración puede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complementarse con un juego en parejas, acompañado por música, en el que uno se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mueve (preferentemente sin desplazarse) y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el otro hace de espejo.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La voz y el cuerpo son parte de nuestra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identidad. A través de estos juegos se trata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de estimular el descubrimiento de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posibilidades que no se habían considerado.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Representación del contorno de la silueta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y decoración utilizando distintos objetos que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les representen.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3.Participación en juegos simbólicos,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representándose a sí mismo o a otros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personajes cotidianos.</w:t>
            </w:r>
          </w:p>
          <w:p w:rsidR="00591B35" w:rsidRPr="00535628" w:rsidRDefault="00591B35" w:rsidP="00591B3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Espejos (si no se dispone de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ellos en el aula o el centro, se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buscará algún lugar cercano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en el que pueda realizarse la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actividad o, en última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instancia, se pedirá a las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familiar que faciliten ese día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espejos pequeños que tengan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en sus casas).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Papeles de gran tamaño para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representar las siluetas y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botones, hilos, telas, pegamento, etc. para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decorarlas.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proofErr w:type="spellStart"/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elas</w:t>
            </w:r>
            <w:proofErr w:type="spellEnd"/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y ropa en desuso 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para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los juegos simbólicos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Papeles y materiales para la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elaboración de retratos y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autorretratos (también puede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considerarse la elaboración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de objetos en tres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dimensiones usando cerámica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u otros materiales)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Músicas grabadas para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acompañar los juegos en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parejas.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lastRenderedPageBreak/>
              <w:t>I.ECA.1.1.1. Manifiesta curiosidad e interés por explorar de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manera espontánea las cualidades de la voz, el cuerpo y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de elementos del entorno, natural y artificial, y describe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sus características. (J.4., I.2.)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 las actividades lúdicas intuye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las posibilidades del propio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cuerpo en actividades de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movimiento y de juego dramático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(I.ECA.1.3.2)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Establece relaciones empáticas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con sus compañeros y los adultos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que eventualmente participan en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la realización de actividades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artísticas colectivas. (I.ECA.1.4.1)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  <w:lang w:eastAsia="es-EC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Descubre y expresa lo que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observa en los procesos de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observación y participa en juegos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simbólicos y realiza producciones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artísticas sencillas con una intención expresiva y/o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comunicativa. I.ECA.1.3.1.)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Actividad 1: De aplicación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Técnica 1: Observación de los procesos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de dialogo y exploración en la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clases/taller.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Instrumento 1.1.: Lista de cotejo.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Actividad 2: De aplicación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Técnica 2: Análisis de desempeños.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Instrumento 2.1.: Proyecto álbum de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fotográficos.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Actividad 3: De proceso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Técnica 3: Observación, expresión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Instrumento 3.1.: Lista de cotejo</w:t>
            </w:r>
          </w:p>
        </w:tc>
      </w:tr>
      <w:tr w:rsidR="00591B35" w:rsidRPr="00535628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B35" w:rsidRPr="00535628" w:rsidRDefault="00591B35" w:rsidP="00591B35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lastRenderedPageBreak/>
              <w:t>ECA.1.1.9. Registrar la imagen propia a través de autorretratos dibujados o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fotografías.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</w:p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Etapas: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Observación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Comprensión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lastRenderedPageBreak/>
              <w:t xml:space="preserve">Ejercitación 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Conexión</w:t>
            </w:r>
          </w:p>
          <w:p w:rsidR="00591B35" w:rsidRPr="00535628" w:rsidRDefault="00591B35" w:rsidP="00591B3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3562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Abstracción 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1B35" w:rsidRPr="00535628" w:rsidRDefault="00591B35" w:rsidP="0059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I.ECA.1.1.1. Manifiesta curiosidad e interés por explorar de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manera espontánea las cualidades de la voz, el cuerpo y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de elementos del entorno, natural y artificial, y describe</w:t>
            </w:r>
            <w:r w:rsidRPr="005356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sus características. (J.4., I.2.)</w:t>
            </w:r>
          </w:p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</w:tr>
      <w:tr w:rsidR="00591B35" w:rsidRPr="00535628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3. ADAPTACIONES CURRICULARES</w:t>
            </w:r>
          </w:p>
        </w:tc>
      </w:tr>
      <w:tr w:rsidR="00591B35" w:rsidRPr="00535628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91B35" w:rsidRPr="00535628" w:rsidRDefault="00591B35" w:rsidP="00591B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B35" w:rsidRPr="00535628" w:rsidRDefault="00591B35" w:rsidP="00591B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a ser aplicada</w:t>
            </w:r>
          </w:p>
        </w:tc>
      </w:tr>
      <w:tr w:rsidR="00591B35" w:rsidRPr="00535628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 </w:t>
            </w:r>
          </w:p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91B35" w:rsidRPr="00535628" w:rsidRDefault="00591B35" w:rsidP="00591B3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</w:tr>
      <w:tr w:rsidR="00591B35" w:rsidRPr="00535628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91B35" w:rsidRPr="00535628" w:rsidRDefault="00591B35" w:rsidP="00591B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91B35" w:rsidRPr="00535628" w:rsidRDefault="00591B35" w:rsidP="00591B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B35" w:rsidRPr="00535628" w:rsidRDefault="00591B35" w:rsidP="00591B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591B35" w:rsidRPr="00535628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Docente: </w:t>
            </w:r>
            <w:proofErr w:type="spellStart"/>
            <w:r w:rsidR="003051A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Lic.</w:t>
            </w:r>
            <w:r w:rsidRPr="0053562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Pablo</w:t>
            </w:r>
            <w:proofErr w:type="spellEnd"/>
            <w:r w:rsidRPr="0053562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 w:rsidRPr="0053562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Puchaicela</w:t>
            </w:r>
            <w:proofErr w:type="spellEnd"/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Vicerrectorado./coordinación pedagógica</w:t>
            </w:r>
          </w:p>
        </w:tc>
      </w:tr>
      <w:tr w:rsidR="00591B35" w:rsidRPr="00535628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  <w:r w:rsidR="003051A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3051A8">
              <w:object w:dxaOrig="4425" w:dyaOrig="3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95pt;height:93.9pt" o:ole="">
                  <v:imagedata r:id="rId9" o:title=""/>
                </v:shape>
                <o:OLEObject Type="Embed" ProgID="PBrush" ShapeID="_x0000_i1025" DrawAspect="Content" ObjectID="_1542012701" r:id="rId10"/>
              </w:objec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  <w:r w:rsidR="00394300">
              <w:rPr>
                <w:noProof/>
                <w:lang w:val="es-ES"/>
              </w:rPr>
              <w:t xml:space="preserve"> </w:t>
            </w:r>
            <w:r w:rsidR="00394300">
              <w:rPr>
                <w:noProof/>
                <w:lang w:val="es-ES"/>
              </w:rPr>
              <w:drawing>
                <wp:inline distT="0" distB="0" distL="0" distR="0" wp14:anchorId="4D3C4E74" wp14:editId="50184240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  <w:bookmarkStart w:id="0" w:name="_GoBack"/>
            <w:bookmarkEnd w:id="0"/>
          </w:p>
        </w:tc>
      </w:tr>
      <w:tr w:rsidR="00591B35" w:rsidRPr="00535628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 w:rsidR="003051A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2016/10/17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B35" w:rsidRPr="00535628" w:rsidRDefault="00591B35" w:rsidP="00591B3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</w:tr>
    </w:tbl>
    <w:p w:rsidR="00E00A2A" w:rsidRPr="00535628" w:rsidRDefault="00E00A2A" w:rsidP="003130ED">
      <w:pPr>
        <w:rPr>
          <w:rFonts w:asciiTheme="minorHAnsi" w:hAnsiTheme="minorHAnsi" w:cstheme="minorHAnsi"/>
          <w:sz w:val="18"/>
          <w:szCs w:val="18"/>
        </w:rPr>
      </w:pPr>
    </w:p>
    <w:sectPr w:rsidR="00E00A2A" w:rsidRPr="00535628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DCE" w:rsidRDefault="00B01DCE" w:rsidP="00E107B8">
      <w:r>
        <w:separator/>
      </w:r>
    </w:p>
  </w:endnote>
  <w:endnote w:type="continuationSeparator" w:id="0">
    <w:p w:rsidR="00B01DCE" w:rsidRDefault="00B01DCE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DCE" w:rsidRDefault="00B01DCE" w:rsidP="00E107B8">
      <w:r>
        <w:separator/>
      </w:r>
    </w:p>
  </w:footnote>
  <w:footnote w:type="continuationSeparator" w:id="0">
    <w:p w:rsidR="00B01DCE" w:rsidRDefault="00B01DCE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2249"/>
    <w:multiLevelType w:val="hybridMultilevel"/>
    <w:tmpl w:val="E57A3A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82CB2"/>
    <w:multiLevelType w:val="hybridMultilevel"/>
    <w:tmpl w:val="090A051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A1C40"/>
    <w:multiLevelType w:val="hybridMultilevel"/>
    <w:tmpl w:val="0E784E9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91C8C"/>
    <w:multiLevelType w:val="hybridMultilevel"/>
    <w:tmpl w:val="C1600E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57B6F27"/>
    <w:multiLevelType w:val="hybridMultilevel"/>
    <w:tmpl w:val="18B09B0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3456D"/>
    <w:multiLevelType w:val="hybridMultilevel"/>
    <w:tmpl w:val="403E0F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D0934"/>
    <w:multiLevelType w:val="hybridMultilevel"/>
    <w:tmpl w:val="97D8C3D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C09EB"/>
    <w:multiLevelType w:val="hybridMultilevel"/>
    <w:tmpl w:val="7488FD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5B5DF2"/>
    <w:multiLevelType w:val="hybridMultilevel"/>
    <w:tmpl w:val="C40C9A9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655F2E"/>
    <w:multiLevelType w:val="hybridMultilevel"/>
    <w:tmpl w:val="BA2A7CB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75744"/>
    <w:multiLevelType w:val="hybridMultilevel"/>
    <w:tmpl w:val="DB6EC11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D80B30"/>
    <w:multiLevelType w:val="hybridMultilevel"/>
    <w:tmpl w:val="35BCC19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A047E"/>
    <w:multiLevelType w:val="hybridMultilevel"/>
    <w:tmpl w:val="22CE9B2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"/>
  </w:num>
  <w:num w:numId="5">
    <w:abstractNumId w:val="8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  <w:num w:numId="12">
    <w:abstractNumId w:val="12"/>
  </w:num>
  <w:num w:numId="13">
    <w:abstractNumId w:val="1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25EB"/>
    <w:rsid w:val="000A38B9"/>
    <w:rsid w:val="000B1D6F"/>
    <w:rsid w:val="00132327"/>
    <w:rsid w:val="001966D7"/>
    <w:rsid w:val="001B7DAF"/>
    <w:rsid w:val="001E6609"/>
    <w:rsid w:val="003051A8"/>
    <w:rsid w:val="003058FC"/>
    <w:rsid w:val="003130ED"/>
    <w:rsid w:val="00330E55"/>
    <w:rsid w:val="00381E69"/>
    <w:rsid w:val="00394300"/>
    <w:rsid w:val="00397B5F"/>
    <w:rsid w:val="003C3683"/>
    <w:rsid w:val="0042024A"/>
    <w:rsid w:val="00424D53"/>
    <w:rsid w:val="004A0F4C"/>
    <w:rsid w:val="004B558F"/>
    <w:rsid w:val="00510DEB"/>
    <w:rsid w:val="00535628"/>
    <w:rsid w:val="00591B35"/>
    <w:rsid w:val="00634F6F"/>
    <w:rsid w:val="00657B5C"/>
    <w:rsid w:val="00663FAA"/>
    <w:rsid w:val="00690540"/>
    <w:rsid w:val="006B1521"/>
    <w:rsid w:val="007129A9"/>
    <w:rsid w:val="00727FCF"/>
    <w:rsid w:val="00763153"/>
    <w:rsid w:val="007945A9"/>
    <w:rsid w:val="00854CB3"/>
    <w:rsid w:val="00916777"/>
    <w:rsid w:val="009672C5"/>
    <w:rsid w:val="00980C53"/>
    <w:rsid w:val="009C22F6"/>
    <w:rsid w:val="00A57A9C"/>
    <w:rsid w:val="00A62D4C"/>
    <w:rsid w:val="00AC3389"/>
    <w:rsid w:val="00B01DCE"/>
    <w:rsid w:val="00B258AF"/>
    <w:rsid w:val="00B3117A"/>
    <w:rsid w:val="00B41B31"/>
    <w:rsid w:val="00B610EC"/>
    <w:rsid w:val="00B67D35"/>
    <w:rsid w:val="00B83E77"/>
    <w:rsid w:val="00BB391D"/>
    <w:rsid w:val="00BD4282"/>
    <w:rsid w:val="00BE530C"/>
    <w:rsid w:val="00BE729C"/>
    <w:rsid w:val="00C343B8"/>
    <w:rsid w:val="00C47274"/>
    <w:rsid w:val="00DE47F5"/>
    <w:rsid w:val="00DF7E9F"/>
    <w:rsid w:val="00E00A2A"/>
    <w:rsid w:val="00E07077"/>
    <w:rsid w:val="00E107B8"/>
    <w:rsid w:val="00E441FF"/>
    <w:rsid w:val="00E51F8A"/>
    <w:rsid w:val="00E5327D"/>
    <w:rsid w:val="00EA6D25"/>
    <w:rsid w:val="00EC789B"/>
    <w:rsid w:val="00EE27BE"/>
    <w:rsid w:val="00F30481"/>
    <w:rsid w:val="00F41EC7"/>
    <w:rsid w:val="00FA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Textocomentario">
    <w:name w:val="annotation text"/>
    <w:basedOn w:val="Normal"/>
    <w:link w:val="TextocomentarioCar"/>
    <w:unhideWhenUsed/>
    <w:rsid w:val="001B7DA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B7DA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customStyle="1" w:styleId="TableParagraph">
    <w:name w:val="Table Paragraph"/>
    <w:basedOn w:val="Normal"/>
    <w:uiPriority w:val="1"/>
    <w:qFormat/>
    <w:rsid w:val="00FA4827"/>
    <w:pPr>
      <w:widowControl w:val="0"/>
      <w:tabs>
        <w:tab w:val="clear" w:pos="708"/>
      </w:tabs>
      <w:suppressAutoHyphens w:val="0"/>
      <w:ind w:left="103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91B35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  <w:style w:type="character" w:styleId="Textoennegrita">
    <w:name w:val="Strong"/>
    <w:basedOn w:val="Fuentedeprrafopredeter"/>
    <w:uiPriority w:val="22"/>
    <w:qFormat/>
    <w:rsid w:val="00591B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Textocomentario">
    <w:name w:val="annotation text"/>
    <w:basedOn w:val="Normal"/>
    <w:link w:val="TextocomentarioCar"/>
    <w:unhideWhenUsed/>
    <w:rsid w:val="001B7DA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B7DA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customStyle="1" w:styleId="TableParagraph">
    <w:name w:val="Table Paragraph"/>
    <w:basedOn w:val="Normal"/>
    <w:uiPriority w:val="1"/>
    <w:qFormat/>
    <w:rsid w:val="00FA4827"/>
    <w:pPr>
      <w:widowControl w:val="0"/>
      <w:tabs>
        <w:tab w:val="clear" w:pos="708"/>
      </w:tabs>
      <w:suppressAutoHyphens w:val="0"/>
      <w:ind w:left="103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91B35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  <w:style w:type="character" w:styleId="Textoennegrita">
    <w:name w:val="Strong"/>
    <w:basedOn w:val="Fuentedeprrafopredeter"/>
    <w:uiPriority w:val="22"/>
    <w:qFormat/>
    <w:rsid w:val="00591B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2574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26</cp:revision>
  <dcterms:created xsi:type="dcterms:W3CDTF">2016-09-05T05:12:00Z</dcterms:created>
  <dcterms:modified xsi:type="dcterms:W3CDTF">2016-11-30T17:05:00Z</dcterms:modified>
</cp:coreProperties>
</file>