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904" w:rsidRDefault="00DD0904" w:rsidP="00E8036D">
      <w:pPr>
        <w:ind w:left="-851" w:right="-1312" w:firstLine="425"/>
      </w:pPr>
    </w:p>
    <w:tbl>
      <w:tblPr>
        <w:tblpPr w:leftFromText="141" w:rightFromText="141" w:vertAnchor="text" w:horzAnchor="margin" w:tblpXSpec="center" w:tblpY="625"/>
        <w:tblW w:w="152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228"/>
        <w:gridCol w:w="629"/>
        <w:gridCol w:w="1457"/>
        <w:gridCol w:w="480"/>
        <w:gridCol w:w="1182"/>
        <w:gridCol w:w="365"/>
        <w:gridCol w:w="1336"/>
        <w:gridCol w:w="426"/>
        <w:gridCol w:w="2409"/>
        <w:gridCol w:w="276"/>
        <w:gridCol w:w="102"/>
        <w:gridCol w:w="614"/>
        <w:gridCol w:w="142"/>
        <w:gridCol w:w="60"/>
        <w:gridCol w:w="110"/>
        <w:gridCol w:w="1247"/>
        <w:gridCol w:w="228"/>
        <w:gridCol w:w="296"/>
        <w:gridCol w:w="694"/>
        <w:gridCol w:w="342"/>
      </w:tblGrid>
      <w:tr w:rsidR="00B10443" w:rsidTr="00B10443">
        <w:trPr>
          <w:trHeight w:val="725"/>
        </w:trPr>
        <w:tc>
          <w:tcPr>
            <w:tcW w:w="2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8" w:type="dxa"/>
            <w:gridSpan w:val="1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10443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2807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B10443" w:rsidTr="00B10443">
        <w:trPr>
          <w:trHeight w:val="408"/>
        </w:trPr>
        <w:tc>
          <w:tcPr>
            <w:tcW w:w="152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B10443" w:rsidTr="00B10443">
        <w:trPr>
          <w:trHeight w:val="309"/>
        </w:trPr>
        <w:tc>
          <w:tcPr>
            <w:tcW w:w="15238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10443" w:rsidRPr="000A38B9" w:rsidRDefault="00B10443" w:rsidP="00B10443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B10443" w:rsidTr="00B10443">
        <w:trPr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37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0443" w:rsidRDefault="00B10443" w:rsidP="00B10443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JEANETH  SANTILLÁN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4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 física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Séptimo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       A-B-C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</w:tr>
      <w:tr w:rsidR="00B10443" w:rsidTr="00B10443">
        <w:trPr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B10443" w:rsidRDefault="00B10443" w:rsidP="00B10443">
            <w:pPr>
              <w:rPr>
                <w:rFonts w:ascii="Calibri" w:hAnsi="Calibri"/>
                <w:lang w:eastAsia="es-EC"/>
              </w:rPr>
            </w:pPr>
          </w:p>
          <w:p w:rsidR="00B10443" w:rsidRPr="00D712C8" w:rsidRDefault="00B10443" w:rsidP="00B10443">
            <w:pPr>
              <w:ind w:firstLine="708"/>
              <w:rPr>
                <w:rFonts w:ascii="Calibri" w:hAnsi="Calibri"/>
                <w:lang w:eastAsia="es-EC"/>
              </w:rPr>
            </w:pPr>
            <w:r>
              <w:rPr>
                <w:rFonts w:ascii="Calibri" w:hAnsi="Calibri"/>
                <w:lang w:eastAsia="es-EC"/>
              </w:rPr>
              <w:t>4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lang w:eastAsia="es-EC"/>
              </w:rPr>
              <w:t>4</w:t>
            </w:r>
          </w:p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43" w:rsidRPr="000525EB" w:rsidRDefault="00B10443" w:rsidP="00B10443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72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443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</w:t>
            </w:r>
          </w:p>
          <w:p w:rsidR="00B10443" w:rsidRPr="00A91034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</w:pPr>
            <w:r w:rsidRPr="00A91034"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val="es-ES" w:eastAsia="en-US"/>
              </w:rPr>
              <w:t>Prácticas</w:t>
            </w:r>
            <w:r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val="es-ES" w:eastAsia="en-US"/>
              </w:rPr>
              <w:t xml:space="preserve"> </w:t>
            </w:r>
            <w:r w:rsidRPr="00A91034"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val="es-ES" w:eastAsia="en-US"/>
              </w:rPr>
              <w:t>deportivas</w:t>
            </w:r>
          </w:p>
          <w:p w:rsidR="00B10443" w:rsidRDefault="00B10443" w:rsidP="00B1044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10443" w:rsidRDefault="00B10443" w:rsidP="00B1044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10443" w:rsidTr="00B10443">
        <w:trPr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10443" w:rsidRDefault="00B10443" w:rsidP="00B10443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43" w:rsidRDefault="00B10443" w:rsidP="00B10443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B10443" w:rsidRDefault="00B10443" w:rsidP="00B10443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2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443" w:rsidRPr="00B10443" w:rsidRDefault="00B10443" w:rsidP="00B10443">
            <w:pPr>
              <w:pStyle w:val="Pa10"/>
              <w:spacing w:before="100" w:after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2F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OG.EF.4. </w:t>
            </w:r>
            <w:r w:rsidRPr="00B104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Profundizar en el desarrollo psicomo</w:t>
            </w:r>
            <w:r w:rsidRPr="00B104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triz y la mejora de la condición física de modo seguro y saludable, de acuerdo a las necesida</w:t>
            </w:r>
            <w:r w:rsidRPr="00B104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des individuales y colectivas del educando en función de las prácticas corporales que elija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104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B10443" w:rsidRPr="00A91DE7" w:rsidRDefault="00B10443" w:rsidP="00B10443">
            <w:pPr>
              <w:pStyle w:val="Pa10"/>
              <w:spacing w:before="100" w:after="100"/>
              <w:rPr>
                <w:rFonts w:asciiTheme="minorHAnsi" w:hAnsiTheme="minorHAnsi" w:cstheme="minorHAnsi"/>
                <w:bCs/>
                <w:lang w:eastAsia="es-EC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10443" w:rsidRDefault="00B10443" w:rsidP="00B1044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10443" w:rsidTr="00B10443">
        <w:trPr>
          <w:trHeight w:val="287"/>
        </w:trPr>
        <w:tc>
          <w:tcPr>
            <w:tcW w:w="15238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10443" w:rsidRPr="000A38B9" w:rsidRDefault="00B10443" w:rsidP="00B10443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B10443" w:rsidTr="00DA35A9">
        <w:trPr>
          <w:trHeight w:val="287"/>
        </w:trPr>
        <w:tc>
          <w:tcPr>
            <w:tcW w:w="34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43" w:rsidRDefault="00B10443" w:rsidP="00B10443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B10443" w:rsidRDefault="00B10443" w:rsidP="00B10443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17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0443" w:rsidRPr="00B10443" w:rsidRDefault="00B10443" w:rsidP="00B10443">
            <w:pPr>
              <w:pStyle w:val="Pa10"/>
              <w:spacing w:before="100" w:after="100"/>
              <w:jc w:val="both"/>
              <w:rPr>
                <w:rFonts w:cs="Gotham Medium"/>
                <w:color w:val="000000"/>
              </w:rPr>
            </w:pPr>
            <w:r w:rsidRPr="00B104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CE.EF3.5 Participa y/o juega de manera segura con sus pares en diferentes juegos de iniciación deportiva (modificados, atléticos, entre otros), realizando el acondicionamiento corporal necesario y construyendo espacios de confianza colec</w:t>
            </w:r>
            <w:r w:rsidRPr="00B104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tivos que permitan la creación de diferentes respuestas técnicas (facilidades y dificultades propias), tácticas (intenciones en ataque y defensa) y estratégicas a partir de la identificación de sus lógicas, características, objetivos, demandas y condición física de partida; acordando, respetando y modificando las reglas según sus intereses y necesidades y estable</w:t>
            </w:r>
            <w:r w:rsidRPr="00B104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ciendo diferencias y similitudes con los deportes y sus características. </w:t>
            </w:r>
          </w:p>
          <w:p w:rsidR="00B10443" w:rsidRPr="00FA23AB" w:rsidRDefault="00B10443" w:rsidP="00B10443">
            <w:pPr>
              <w:pStyle w:val="Pa10"/>
              <w:spacing w:before="100" w:after="100"/>
              <w:jc w:val="both"/>
            </w:pPr>
          </w:p>
        </w:tc>
      </w:tr>
      <w:tr w:rsidR="00B10443" w:rsidTr="00DA35A9">
        <w:trPr>
          <w:trHeight w:val="382"/>
        </w:trPr>
        <w:tc>
          <w:tcPr>
            <w:tcW w:w="34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43" w:rsidRDefault="00B10443" w:rsidP="00B10443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B10443" w:rsidRDefault="00B10443" w:rsidP="00B10443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B10443" w:rsidRDefault="00B10443" w:rsidP="00B10443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524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10443" w:rsidRPr="00193459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  <w:lang w:val="es-ES"/>
              </w:rPr>
              <w:t>Valores Lasallistas:</w:t>
            </w:r>
          </w:p>
          <w:p w:rsidR="00B10443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lang w:val="es-ES"/>
              </w:rPr>
            </w:pPr>
          </w:p>
          <w:p w:rsidR="00B10443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E25AC0">
              <w:rPr>
                <w:rFonts w:ascii="Calibri" w:hAnsi="Calibri" w:cs="Calibri"/>
                <w:b/>
                <w:i/>
                <w:lang w:val="es-ES"/>
              </w:rPr>
              <w:t>SERVICIO:</w:t>
            </w:r>
            <w:r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3E6AFD">
              <w:rPr>
                <w:rFonts w:ascii="Calibri" w:hAnsi="Calibri" w:cs="Calibri"/>
                <w:i/>
                <w:sz w:val="22"/>
                <w:szCs w:val="22"/>
                <w:lang w:val="es-ES"/>
              </w:rPr>
              <w:t xml:space="preserve">El lasallista se entrega generosamente a los </w:t>
            </w:r>
            <w:r w:rsidRPr="003E6AFD">
              <w:rPr>
                <w:rFonts w:ascii="Calibri" w:hAnsi="Calibri" w:cs="Calibri"/>
                <w:i/>
                <w:sz w:val="22"/>
                <w:szCs w:val="22"/>
                <w:lang w:val="es-ES"/>
              </w:rPr>
              <w:lastRenderedPageBreak/>
              <w:t>demás en espíritu de colaboración y busca la promoción del hombreen el ejercicio de la educación</w:t>
            </w:r>
            <w:r>
              <w:rPr>
                <w:rFonts w:ascii="Calibri" w:hAnsi="Calibri" w:cs="Calibri"/>
                <w:i/>
                <w:lang w:val="es-ES"/>
              </w:rPr>
              <w:t>.</w:t>
            </w:r>
          </w:p>
          <w:p w:rsidR="00B10443" w:rsidRDefault="00B10443" w:rsidP="00B10443">
            <w:pPr>
              <w:jc w:val="both"/>
              <w:rPr>
                <w:rFonts w:cs="Calibri"/>
                <w:b/>
                <w:bCs/>
                <w:sz w:val="20"/>
                <w:lang w:val="es-ES"/>
              </w:rPr>
            </w:pPr>
          </w:p>
          <w:p w:rsidR="00B10443" w:rsidRPr="00F87552" w:rsidRDefault="00B10443" w:rsidP="00B1044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F87552">
              <w:rPr>
                <w:rFonts w:asciiTheme="minorHAnsi" w:hAnsiTheme="minorHAnsi" w:cstheme="minorHAnsi"/>
                <w:b/>
                <w:bCs/>
                <w:lang w:val="es-ES"/>
              </w:rPr>
              <w:t xml:space="preserve">La interculturalidad.- </w:t>
            </w:r>
            <w:r w:rsidRPr="00F87552">
              <w:rPr>
                <w:rFonts w:asciiTheme="minorHAnsi" w:hAnsiTheme="minorHAnsi" w:cstheme="minorHAnsi"/>
                <w:bCs/>
                <w:lang w:val="es-ES"/>
              </w:rPr>
              <w:t xml:space="preserve"> El reconocimiento  a la diversidad y manifestaciones étnico-culturales en las esferas local, regional, nacional y planetaria, desde una visión de respeto.</w:t>
            </w:r>
          </w:p>
          <w:p w:rsidR="00B10443" w:rsidRDefault="00B10443" w:rsidP="00B10443">
            <w:pPr>
              <w:jc w:val="both"/>
              <w:rPr>
                <w:rFonts w:cs="Calibri"/>
                <w:bCs/>
                <w:sz w:val="20"/>
                <w:lang w:val="es-ES"/>
              </w:rPr>
            </w:pPr>
          </w:p>
          <w:p w:rsidR="00B10443" w:rsidRPr="0036761B" w:rsidRDefault="00B10443" w:rsidP="00B10443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S.2. Construimos nuestra identidad nacional en busca de un mundo pacífico y valoramos nues</w:t>
            </w: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tra multiculturalidad y multietnicidad, respetan</w:t>
            </w: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do las identidades de otras personas y pueblos.</w:t>
            </w:r>
          </w:p>
          <w:p w:rsidR="00B10443" w:rsidRDefault="00B10443" w:rsidP="00B10443">
            <w:pPr>
              <w:pStyle w:val="Pa10"/>
              <w:spacing w:before="100" w:after="100"/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10443" w:rsidRDefault="00B10443" w:rsidP="00B10443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1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10443" w:rsidRDefault="00B10443" w:rsidP="00B10443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30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10443" w:rsidRDefault="00B10443" w:rsidP="00B10443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  <w:p w:rsidR="00B10443" w:rsidRDefault="00B10443" w:rsidP="00B10443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      6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10443" w:rsidRDefault="00B10443" w:rsidP="00B1044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FECHA INICIO</w:t>
            </w:r>
          </w:p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13-02-2017</w:t>
            </w:r>
          </w:p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FECHA DE FINALIZACION.</w:t>
            </w:r>
          </w:p>
          <w:p w:rsidR="00B10443" w:rsidRPr="00434DE9" w:rsidRDefault="00B10443" w:rsidP="00B10443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24-03-2017</w:t>
            </w:r>
          </w:p>
          <w:p w:rsidR="00B10443" w:rsidRDefault="00B10443" w:rsidP="00B10443">
            <w:pPr>
              <w:jc w:val="center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DA35A9" w:rsidTr="00DA35A9">
        <w:trPr>
          <w:trHeight w:val="423"/>
        </w:trPr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DESTREZAS CON CRITERIOS DE </w:t>
            </w:r>
            <w:r w:rsidRPr="00DA35A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DESEMPEÑO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A SER DESARROLLADAS: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DA35A9" w:rsidTr="00DA35A9">
        <w:trPr>
          <w:trHeight w:val="1837"/>
        </w:trPr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35A9" w:rsidRPr="009A508A" w:rsidRDefault="00B10443" w:rsidP="00DA35A9">
            <w:pPr>
              <w:pStyle w:val="Pa7"/>
              <w:spacing w:before="100" w:after="100"/>
              <w:jc w:val="both"/>
              <w:rPr>
                <w:rFonts w:asciiTheme="minorHAnsi" w:hAnsiTheme="minorHAnsi" w:cs="Gotham Light"/>
                <w:color w:val="000000"/>
              </w:rPr>
            </w:pPr>
            <w:r w:rsidRPr="000453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9A50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DA35A9" w:rsidRPr="009A508A">
              <w:rPr>
                <w:rFonts w:asciiTheme="minorHAnsi" w:hAnsiTheme="minorHAnsi" w:cs="Gotham Light"/>
                <w:color w:val="000000"/>
                <w:sz w:val="22"/>
                <w:szCs w:val="22"/>
              </w:rPr>
              <w:t xml:space="preserve">EF.3.4.2. </w:t>
            </w:r>
          </w:p>
          <w:p w:rsidR="00B10443" w:rsidRDefault="00DA35A9" w:rsidP="00DA35A9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A50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Reconocer los posibles modos de intervenir en diferentes prácticas deportivas (juegos modificados: de blanco y dia</w:t>
            </w:r>
            <w:r w:rsidRPr="009A50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na, de invasión, de cancha dividida, de bate y campo; jue</w:t>
            </w:r>
            <w:r w:rsidRPr="009A50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gos atléticos: carreras largas y cortas, carreras de relevos y con obstáculos, saltos en altura y longitud y lanzamientos a distancia) para decidir los modos de participar en ellas (se</w:t>
            </w:r>
            <w:r w:rsidRPr="009A50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gún las posibilidades, deseos o potenciales de cada juga</w:t>
            </w:r>
            <w:r w:rsidRPr="009A50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dor) e identificar aquellas prácticas </w:t>
            </w:r>
            <w:r w:rsidRPr="009A50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que se ligan al disfrute para realizarlas fuera de la escuela</w:t>
            </w:r>
            <w:r w:rsidR="00DF67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B10443" w:rsidRPr="000453DE" w:rsidRDefault="00B10443" w:rsidP="00B104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B10443" w:rsidRPr="000453DE" w:rsidRDefault="00B10443" w:rsidP="00B104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B10443" w:rsidRPr="000453DE" w:rsidRDefault="009A508A" w:rsidP="00B104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(5</w:t>
            </w:r>
            <w:r w:rsidR="00B10443" w:rsidRPr="000453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períodos)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508A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Método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Directo.</w:t>
            </w:r>
          </w:p>
          <w:p w:rsidR="009A508A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A508A" w:rsidRPr="007B5944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Observación</w:t>
            </w:r>
          </w:p>
          <w:p w:rsidR="009A508A" w:rsidRPr="007B5944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Comprensión</w:t>
            </w:r>
          </w:p>
          <w:p w:rsidR="009A508A" w:rsidRPr="007B5944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Demostración</w:t>
            </w:r>
          </w:p>
          <w:p w:rsidR="009A508A" w:rsidRPr="007B5944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Ejercitación</w:t>
            </w:r>
          </w:p>
          <w:p w:rsidR="009A508A" w:rsidRPr="007B5944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Corrección</w:t>
            </w:r>
          </w:p>
          <w:p w:rsidR="009A508A" w:rsidRPr="007B5944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Dominio, desarrollo de destrezas(prácticas- aplicables)</w:t>
            </w:r>
          </w:p>
          <w:p w:rsidR="00B10443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B10443" w:rsidRPr="00D0137F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B10443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B10443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B10443" w:rsidRPr="000453DE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10443" w:rsidRPr="00185BFF" w:rsidRDefault="00B10443" w:rsidP="00B1044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- </w:t>
            </w:r>
            <w:r w:rsidR="00133FC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Cancha</w:t>
            </w:r>
          </w:p>
          <w:p w:rsidR="00B10443" w:rsidRDefault="00B10443" w:rsidP="00B1044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B10443" w:rsidRDefault="00B10443" w:rsidP="00B1044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Default="00133FCB" w:rsidP="00B1044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B10443" w:rsidRDefault="00B10443" w:rsidP="00B1044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Default="00133FCB" w:rsidP="00B1044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B10443" w:rsidRDefault="00B10443" w:rsidP="00B1044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Default="00B10443" w:rsidP="00B1044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15B26" w:rsidRDefault="00315B26" w:rsidP="00133F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133FCB" w:rsidRPr="00315B26" w:rsidRDefault="00133FCB" w:rsidP="00133F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315B26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I.EF.3.5.1. Participa y/o juega de manera segura en juegos de iniciación</w:t>
            </w:r>
            <w:r w:rsidR="00315B26" w:rsidRPr="00315B26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315B26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deportiva individual y colectiva, identificando las lógicas, características, objetivos y demandas de cada uno, construyendo con sus pares diferentes respuestas técnicas, tácticas y estratégicas, y diferenciándolos de los deportes. (I.2., S.4.)</w:t>
            </w:r>
          </w:p>
          <w:p w:rsidR="00133FCB" w:rsidRDefault="00133FCB" w:rsidP="00133F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10443" w:rsidRPr="000453DE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B10443" w:rsidRPr="000453DE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B10443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 w:rsidRPr="000453DE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INDICADOR DE LOGRO:</w:t>
            </w:r>
          </w:p>
          <w:p w:rsidR="00315B26" w:rsidRPr="000453DE" w:rsidRDefault="00315B26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315B26" w:rsidRDefault="00315B26" w:rsidP="00315B2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Participa  en los juegos organizados en la clase.</w:t>
            </w:r>
          </w:p>
          <w:p w:rsidR="00B10443" w:rsidRPr="00C70AE8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lastRenderedPageBreak/>
              <w:t>TECNICA: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</w:tr>
      <w:tr w:rsidR="00DA35A9" w:rsidTr="00DA35A9">
        <w:trPr>
          <w:trHeight w:val="1412"/>
        </w:trPr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35A9" w:rsidRPr="009A508A" w:rsidRDefault="00B10443" w:rsidP="00DA35A9">
            <w:pPr>
              <w:pStyle w:val="Pa7"/>
              <w:spacing w:before="100" w:after="100"/>
              <w:jc w:val="both"/>
              <w:rPr>
                <w:rFonts w:asciiTheme="minorHAnsi" w:hAnsiTheme="minorHAnsi" w:cs="Gotham Light"/>
                <w:color w:val="000000"/>
              </w:rPr>
            </w:pPr>
            <w:r w:rsidRPr="009A508A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lastRenderedPageBreak/>
              <w:t>2.</w:t>
            </w:r>
            <w:r w:rsidRPr="009A50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A35A9" w:rsidRPr="009A508A">
              <w:rPr>
                <w:rFonts w:asciiTheme="minorHAnsi" w:hAnsiTheme="minorHAnsi" w:cs="Gotham Light"/>
                <w:color w:val="000000"/>
                <w:sz w:val="22"/>
                <w:szCs w:val="22"/>
              </w:rPr>
              <w:t xml:space="preserve"> EF.3.4.4. </w:t>
            </w:r>
          </w:p>
          <w:p w:rsidR="00DA35A9" w:rsidRDefault="00DA35A9" w:rsidP="00DA35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Gotham Light"/>
                <w:color w:val="000000"/>
              </w:rPr>
            </w:pPr>
            <w:r w:rsidRPr="009A508A">
              <w:rPr>
                <w:rFonts w:asciiTheme="minorHAnsi" w:hAnsiTheme="minorHAnsi" w:cs="Gotham Light"/>
                <w:color w:val="000000"/>
                <w:sz w:val="22"/>
                <w:szCs w:val="22"/>
              </w:rPr>
              <w:t>Participar en diferentes tipos de prácticas deportivas (jue</w:t>
            </w:r>
            <w:r w:rsidRPr="009A508A">
              <w:rPr>
                <w:rFonts w:asciiTheme="minorHAnsi" w:hAnsiTheme="minorHAnsi" w:cs="Gotham Light"/>
                <w:color w:val="000000"/>
                <w:sz w:val="22"/>
                <w:szCs w:val="22"/>
              </w:rPr>
              <w:softHyphen/>
              <w:t>gos modificados y atléticos), reconociendo sus lógicas par</w:t>
            </w:r>
            <w:r w:rsidRPr="009A508A">
              <w:rPr>
                <w:rFonts w:asciiTheme="minorHAnsi" w:hAnsiTheme="minorHAnsi" w:cs="Gotham Light"/>
                <w:color w:val="000000"/>
                <w:sz w:val="22"/>
                <w:szCs w:val="22"/>
              </w:rPr>
              <w:softHyphen/>
              <w:t>ticulares y resolviendo las situaciones problemáticas de los mismos, mediante la construcción de respuestas técnicas y tácticas que le permitan ajustar sus acciones y decisiones al logro de los objetivos del juego</w:t>
            </w:r>
            <w:r w:rsidR="009A508A">
              <w:rPr>
                <w:rFonts w:asciiTheme="minorHAnsi" w:hAnsiTheme="minorHAnsi" w:cs="Gotham Light"/>
                <w:color w:val="000000"/>
                <w:sz w:val="22"/>
                <w:szCs w:val="22"/>
              </w:rPr>
              <w:t>.</w:t>
            </w:r>
          </w:p>
          <w:p w:rsidR="00B10443" w:rsidRPr="000453DE" w:rsidRDefault="00B10443" w:rsidP="00B10443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10443" w:rsidRPr="000453DE" w:rsidRDefault="009A508A" w:rsidP="00B104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(10 </w:t>
            </w:r>
            <w:r w:rsidR="00B10443" w:rsidRPr="000453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períodos)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508A" w:rsidRPr="00A91034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91034">
              <w:rPr>
                <w:rFonts w:ascii="Arial" w:hAnsi="Arial" w:cs="Arial"/>
                <w:b/>
                <w:color w:val="000000"/>
                <w:sz w:val="20"/>
                <w:szCs w:val="20"/>
              </w:rPr>
              <w:t>Método Indirecto.</w:t>
            </w:r>
          </w:p>
          <w:p w:rsidR="009A508A" w:rsidRPr="00D0137F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9A508A" w:rsidRPr="00D0137F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Selección de recursos y actividades.</w:t>
            </w:r>
          </w:p>
          <w:p w:rsidR="009A508A" w:rsidRPr="00D0137F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Orientación general del trabajo.</w:t>
            </w:r>
          </w:p>
          <w:p w:rsidR="009A508A" w:rsidRPr="00D0137F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Realización de actividades.</w:t>
            </w:r>
          </w:p>
          <w:p w:rsidR="009A508A" w:rsidRPr="00D0137F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Observación directa que permita la socialización.</w:t>
            </w:r>
          </w:p>
          <w:p w:rsidR="009A508A" w:rsidRPr="00D0137F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Formación de grupos</w:t>
            </w:r>
          </w:p>
          <w:p w:rsidR="00B10443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33FCB" w:rsidRPr="00185BFF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Cancha</w:t>
            </w: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33FCB" w:rsidRPr="00133FCB" w:rsidRDefault="00B10443" w:rsidP="00133F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I</w:t>
            </w:r>
            <w:r w:rsidR="00133FCB" w:rsidRPr="00496CA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I.EF.3.5.1</w:t>
            </w:r>
            <w:r w:rsidR="00133FCB" w:rsidRPr="00133FC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 Participa y/o juega de manera segura en juegos de iniciación</w:t>
            </w:r>
            <w:r w:rsidR="00315B26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133FCB" w:rsidRPr="00133FC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deportiva individual y colectiva, identificando las lógicas, características,</w:t>
            </w:r>
            <w:r w:rsidR="00133FC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133FCB" w:rsidRPr="00133FC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objetivos y demandas de cada uno, construyendo con sus pares diferentes respuestas técnicas, tácticas y estratégicas, y diferenciándolos de los deportes. (I.2., S.4.)</w:t>
            </w:r>
          </w:p>
          <w:p w:rsidR="00133FCB" w:rsidRDefault="00133FCB" w:rsidP="00133F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10443" w:rsidRPr="001052D2" w:rsidRDefault="00B10443" w:rsidP="00133F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  <w:p w:rsidR="00B10443" w:rsidRPr="001052D2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B10443" w:rsidRPr="000453DE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B10443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 w:rsidRPr="000453DE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INDICADOR DE LOGRO:</w:t>
            </w:r>
          </w:p>
          <w:p w:rsidR="00315B26" w:rsidRPr="000453DE" w:rsidRDefault="00315B26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B10443" w:rsidRDefault="00315B26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Aplica en los juegos diferentes reglas.</w:t>
            </w:r>
          </w:p>
          <w:p w:rsidR="009A508A" w:rsidRDefault="009A508A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B10443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133FCB" w:rsidRDefault="00133FCB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133FCB" w:rsidRDefault="00133FCB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B10443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B10443" w:rsidRPr="000453DE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315B26" w:rsidRPr="000453DE" w:rsidRDefault="00315B26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</w:tr>
      <w:tr w:rsidR="00DA35A9" w:rsidTr="00DA35A9">
        <w:trPr>
          <w:trHeight w:val="653"/>
        </w:trPr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508A" w:rsidRPr="009A508A" w:rsidRDefault="009A508A" w:rsidP="009A508A">
            <w:pPr>
              <w:pStyle w:val="Pa7"/>
              <w:spacing w:before="100" w:after="100"/>
              <w:jc w:val="both"/>
              <w:rPr>
                <w:rFonts w:asciiTheme="minorHAnsi" w:hAnsiTheme="minorHAnsi" w:cs="Gotham Light"/>
                <w:color w:val="000000"/>
              </w:rPr>
            </w:pPr>
            <w:r w:rsidRPr="009A508A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3.</w:t>
            </w:r>
            <w:r w:rsidRPr="009A508A">
              <w:rPr>
                <w:rFonts w:asciiTheme="minorHAnsi" w:hAnsiTheme="minorHAnsi" w:cs="Gotham Light"/>
                <w:color w:val="000000"/>
                <w:sz w:val="22"/>
                <w:szCs w:val="22"/>
              </w:rPr>
              <w:t xml:space="preserve"> EF.3.4.5. </w:t>
            </w:r>
          </w:p>
          <w:p w:rsidR="009A508A" w:rsidRPr="009A508A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Gotham Light"/>
                <w:color w:val="000000"/>
                <w:sz w:val="20"/>
                <w:szCs w:val="20"/>
              </w:rPr>
            </w:pPr>
            <w:r w:rsidRPr="009A508A">
              <w:rPr>
                <w:rFonts w:asciiTheme="minorHAnsi" w:hAnsiTheme="minorHAnsi" w:cs="Gotham Light"/>
                <w:color w:val="000000"/>
                <w:sz w:val="22"/>
                <w:szCs w:val="22"/>
              </w:rPr>
              <w:t xml:space="preserve">Construir estrategias individuales y colectivas para abordar los desafíos que presenta cada práctica </w:t>
            </w:r>
            <w:r w:rsidRPr="009A508A">
              <w:rPr>
                <w:rFonts w:asciiTheme="minorHAnsi" w:hAnsiTheme="minorHAnsi" w:cs="Gotham Light"/>
                <w:color w:val="000000"/>
                <w:sz w:val="22"/>
                <w:szCs w:val="22"/>
              </w:rPr>
              <w:lastRenderedPageBreak/>
              <w:t>deportiva, recono</w:t>
            </w:r>
            <w:r w:rsidRPr="009A508A">
              <w:rPr>
                <w:rFonts w:asciiTheme="minorHAnsi" w:hAnsiTheme="minorHAnsi" w:cs="Gotham Light"/>
                <w:color w:val="000000"/>
                <w:sz w:val="22"/>
                <w:szCs w:val="22"/>
              </w:rPr>
              <w:softHyphen/>
              <w:t>ciendo y asumiendo diferentes roles (atacante o defensor), según las situaciones del juego y las posibilidades</w:t>
            </w:r>
            <w:r w:rsidRPr="009A508A">
              <w:rPr>
                <w:rFonts w:asciiTheme="minorHAnsi" w:hAnsiTheme="minorHAnsi" w:cs="Gotham Light"/>
                <w:color w:val="000000"/>
                <w:sz w:val="20"/>
                <w:szCs w:val="20"/>
              </w:rPr>
              <w:t xml:space="preserve"> de ac</w:t>
            </w:r>
            <w:r w:rsidRPr="009A508A">
              <w:rPr>
                <w:rFonts w:asciiTheme="minorHAnsi" w:hAnsiTheme="minorHAnsi" w:cs="Gotham Light"/>
                <w:color w:val="000000"/>
                <w:sz w:val="20"/>
                <w:szCs w:val="20"/>
              </w:rPr>
              <w:softHyphen/>
              <w:t>ción de los participantes</w:t>
            </w:r>
          </w:p>
          <w:p w:rsidR="009A508A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9A508A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B10443" w:rsidRPr="000453DE" w:rsidRDefault="00B10443" w:rsidP="00B10443">
            <w:pPr>
              <w:jc w:val="both"/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9A508A" w:rsidP="00B10443">
            <w:pPr>
              <w:jc w:val="both"/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</w:t>
            </w:r>
            <w:r w:rsidR="00B10443" w:rsidRPr="000453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períodos)</w:t>
            </w:r>
          </w:p>
          <w:p w:rsidR="00B10443" w:rsidRPr="00A75138" w:rsidRDefault="00B10443" w:rsidP="00B10443">
            <w:pPr>
              <w:rPr>
                <w:rFonts w:asciiTheme="minorHAnsi" w:hAnsiTheme="minorHAnsi" w:cstheme="minorHAnsi"/>
                <w:lang w:eastAsia="es-EC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0443" w:rsidRPr="000453DE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9A508A" w:rsidRPr="00FD1D1B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D1D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Método Experiencial </w:t>
            </w:r>
          </w:p>
          <w:p w:rsidR="009A508A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508A" w:rsidRPr="00D0137F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Experiencia concreta  Lluvia de ideas (indagar que conoce el estudiante sobre </w:t>
            </w: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el tema de clase Observación reflexiva</w:t>
            </w:r>
          </w:p>
          <w:p w:rsidR="009A508A" w:rsidRPr="00D0137F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2. interactuar con los estudiantes sobre la importancia del tema a tratar Conceptualización 3.el docente conceptualiza y demuestra el tema a trabajar Aplicación.</w:t>
            </w:r>
          </w:p>
          <w:p w:rsidR="009A508A" w:rsidRPr="00D0137F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4. individual y grupo los estudiantes realizan la práctica de la destreza tratada.</w:t>
            </w:r>
          </w:p>
          <w:p w:rsidR="00B10443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33FCB" w:rsidRPr="00185BFF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- Cancha</w:t>
            </w: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33FCB" w:rsidRPr="00133FCB" w:rsidRDefault="00133FCB" w:rsidP="00133F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I.EF.3.5.2</w:t>
            </w:r>
            <w:r w:rsidRPr="00133FC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 Mejora su desempeño de manera segura y con ayuda de sus</w:t>
            </w:r>
          </w:p>
          <w:p w:rsidR="00133FCB" w:rsidRPr="00133FCB" w:rsidRDefault="00133FCB" w:rsidP="00133F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133FC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pares en diferentes juegos de iniciación deportiva, a partir del reconocimiento</w:t>
            </w:r>
          </w:p>
          <w:p w:rsidR="00133FCB" w:rsidRPr="00133FCB" w:rsidRDefault="00133FCB" w:rsidP="00133F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proofErr w:type="gramStart"/>
            <w:r w:rsidRPr="00133FC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de</w:t>
            </w:r>
            <w:proofErr w:type="gramEnd"/>
            <w:r w:rsidRPr="00133FC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su condición física de partida y la </w:t>
            </w:r>
            <w:r w:rsidRPr="00133FC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lastRenderedPageBreak/>
              <w:t>posibilidad que le brindan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133FC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las reglas de ser acordadas y modificadas, según sus intereses y necesidades.</w:t>
            </w:r>
          </w:p>
          <w:p w:rsidR="00133FCB" w:rsidRPr="00133FCB" w:rsidRDefault="00133FCB" w:rsidP="00133F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133FC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(J.4., S.3.)</w:t>
            </w:r>
          </w:p>
          <w:p w:rsidR="00133FCB" w:rsidRPr="00133FCB" w:rsidRDefault="00133FCB" w:rsidP="00133FCB">
            <w:pPr>
              <w:rPr>
                <w:sz w:val="20"/>
                <w:szCs w:val="20"/>
                <w:lang w:eastAsia="en-US"/>
              </w:rPr>
            </w:pPr>
          </w:p>
          <w:p w:rsidR="00B10443" w:rsidRPr="000453DE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B10443" w:rsidRPr="000453DE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 w:rsidRPr="000453DE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INDICADOR DE LOGRO:</w:t>
            </w:r>
          </w:p>
          <w:p w:rsidR="00B10443" w:rsidRPr="000453DE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B10443" w:rsidRPr="000453DE" w:rsidRDefault="00315B26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Demuestra diferentes fundamentos deportivos.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lastRenderedPageBreak/>
              <w:t>TECNICA: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lastRenderedPageBreak/>
              <w:t>INSTRUMENTO: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</w:tr>
      <w:tr w:rsidR="00DA35A9" w:rsidTr="00DA35A9">
        <w:trPr>
          <w:trHeight w:val="561"/>
        </w:trPr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0443" w:rsidRPr="000453DE" w:rsidRDefault="00B10443" w:rsidP="00B10443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lang w:val="es-ES" w:eastAsia="es-EC"/>
              </w:rPr>
            </w:pPr>
          </w:p>
          <w:p w:rsidR="009A508A" w:rsidRPr="00912F9E" w:rsidRDefault="00B10443" w:rsidP="009A508A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4</w:t>
            </w:r>
            <w:r w:rsidR="009A508A" w:rsidRPr="00912F9E">
              <w:rPr>
                <w:rFonts w:ascii="Arial" w:hAnsi="Arial" w:cs="Arial"/>
                <w:color w:val="000000"/>
                <w:sz w:val="20"/>
                <w:szCs w:val="20"/>
              </w:rPr>
              <w:t xml:space="preserve"> EF.3.4.7. </w:t>
            </w:r>
          </w:p>
          <w:p w:rsidR="009A508A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50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Reconocer las intenciones tácticas ofensivas (ejemplo: des</w:t>
            </w:r>
            <w:r w:rsidRPr="009A50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marque, búsqueda de espacios libres, retrasar el retorno del móvil) y defensivas (ejemplo: marcar, cubrir los espa</w:t>
            </w:r>
            <w:r w:rsidRPr="009A50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cios libres, devolver el móvil) como recursos para resolver favorablemente la participación en los juegos modificados.</w:t>
            </w:r>
          </w:p>
          <w:p w:rsidR="00B10443" w:rsidRPr="00A75138" w:rsidRDefault="00B10443" w:rsidP="009A508A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10443" w:rsidRPr="000453DE" w:rsidRDefault="009A508A" w:rsidP="00B104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(5</w:t>
            </w:r>
            <w:r w:rsidR="00B10443" w:rsidRPr="000453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períodos)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0443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A508A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t>Método Mando Directo</w:t>
            </w: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9A508A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A508A" w:rsidRPr="00912F9E" w:rsidRDefault="009A508A" w:rsidP="009A5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Procedimiento de clase: explicación verbal y demostración visual por parte del profesor, ensayo ocasional, repetición siguiendo el ritmo impuesto (conteo rítmico), sistema de señales que regulan la acción (principio y fin) y correcciones de tipo masivo y general.</w:t>
            </w:r>
          </w:p>
          <w:p w:rsidR="00B10443" w:rsidRPr="009A508A" w:rsidRDefault="00B10443" w:rsidP="00B10443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33FCB" w:rsidRPr="00185BFF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Cancha</w:t>
            </w: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133FCB" w:rsidRDefault="00133FCB" w:rsidP="00133FC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10443" w:rsidRPr="000453DE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B10443" w:rsidRPr="000453DE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916885" w:rsidRPr="00916885" w:rsidRDefault="00916885" w:rsidP="0091688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916885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I.EF.3.5.1. Participa y/o juega de manera segura en juegos de iniciación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916885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deportiva individual y colectiva, identificando las lógicas, características,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916885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objetivos y demandas de cada uno, construyendo con sus pares diferentes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916885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respuestas técnicas, tácticas y estratégicas, y diferenciándolos de los</w:t>
            </w:r>
          </w:p>
          <w:p w:rsidR="00916885" w:rsidRPr="00916885" w:rsidRDefault="00916885" w:rsidP="0091688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proofErr w:type="gramStart"/>
            <w:r w:rsidRPr="00916885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deportes</w:t>
            </w:r>
            <w:proofErr w:type="gramEnd"/>
            <w:r w:rsidRPr="00916885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 (I.2., S.4.)</w:t>
            </w:r>
          </w:p>
          <w:p w:rsidR="00B10443" w:rsidRDefault="00916885" w:rsidP="0091688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>
              <w:rPr>
                <w:rFonts w:asciiTheme="minorHAnsi" w:hAnsiTheme="minorHAnsi" w:cstheme="minorHAnsi"/>
                <w:bCs/>
                <w:i/>
                <w:lang w:val="es-ES"/>
              </w:rPr>
              <w:t xml:space="preserve"> </w:t>
            </w:r>
          </w:p>
          <w:p w:rsidR="00B10443" w:rsidRPr="000453DE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B10443" w:rsidRPr="000453DE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 w:rsidRPr="000453DE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INDICADOR DE LOGRO:</w:t>
            </w:r>
          </w:p>
          <w:p w:rsidR="00B10443" w:rsidRPr="000453DE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B10443" w:rsidRPr="000453DE" w:rsidRDefault="00315B26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Demuestra técnicas y tácticas conocidas.</w:t>
            </w:r>
          </w:p>
          <w:p w:rsidR="00B10443" w:rsidRDefault="00B1044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DF6783" w:rsidRPr="000453DE" w:rsidRDefault="00DF6783" w:rsidP="00B104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B10443" w:rsidRPr="000453DE" w:rsidRDefault="00B10443" w:rsidP="00B10443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</w:tr>
      <w:tr w:rsidR="00B10443" w:rsidTr="00B10443">
        <w:trPr>
          <w:trHeight w:val="312"/>
        </w:trPr>
        <w:tc>
          <w:tcPr>
            <w:tcW w:w="152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43" w:rsidRDefault="00B10443" w:rsidP="00B10443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10443" w:rsidTr="00B10443">
        <w:trPr>
          <w:trHeight w:val="431"/>
        </w:trPr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Especificación de la necesidad educativa</w:t>
            </w:r>
          </w:p>
        </w:tc>
        <w:tc>
          <w:tcPr>
            <w:tcW w:w="98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10443" w:rsidTr="00B10443">
        <w:trPr>
          <w:trHeight w:val="444"/>
        </w:trPr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43" w:rsidRDefault="00B10443" w:rsidP="00B10443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10443" w:rsidRDefault="00B10443" w:rsidP="00B10443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10443" w:rsidRDefault="00B10443" w:rsidP="00B10443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98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43" w:rsidRDefault="00B10443" w:rsidP="00B10443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B10443" w:rsidTr="00B10443">
        <w:trPr>
          <w:trHeight w:val="431"/>
        </w:trPr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37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43" w:rsidRDefault="00B10443" w:rsidP="00B1044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10443" w:rsidTr="00B10443">
        <w:trPr>
          <w:trHeight w:val="182"/>
        </w:trPr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10443" w:rsidRDefault="00B10443" w:rsidP="00B1044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</w:t>
            </w:r>
          </w:p>
          <w:p w:rsidR="00B10443" w:rsidRDefault="00B10443" w:rsidP="00B1044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Jeaneth   Santillán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10443" w:rsidRDefault="00B10443" w:rsidP="00B1044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Coordinador/a del área:</w:t>
            </w:r>
          </w:p>
          <w:p w:rsidR="00B10443" w:rsidRDefault="00B10443" w:rsidP="00B1044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Lic.  Luis torres</w:t>
            </w:r>
          </w:p>
        </w:tc>
        <w:tc>
          <w:tcPr>
            <w:tcW w:w="37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443" w:rsidRDefault="00B10443" w:rsidP="00B1044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Coordinación pedagógica: </w:t>
            </w:r>
          </w:p>
          <w:p w:rsidR="00B10443" w:rsidRPr="00B83E77" w:rsidRDefault="00B10443" w:rsidP="00B1044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Elizabeth Vargas</w:t>
            </w:r>
          </w:p>
        </w:tc>
      </w:tr>
      <w:tr w:rsidR="00B10443" w:rsidTr="00B10443">
        <w:trPr>
          <w:trHeight w:val="240"/>
        </w:trPr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10443" w:rsidRDefault="00B10443" w:rsidP="00B1044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20"/>
                <w:szCs w:val="20"/>
                <w:lang w:val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116205</wp:posOffset>
                  </wp:positionV>
                  <wp:extent cx="1419225" cy="313690"/>
                  <wp:effectExtent l="0" t="0" r="0" b="0"/>
                  <wp:wrapSquare wrapText="bothSides"/>
                  <wp:docPr id="8" name="Imagen 7" descr="F:\FIRMA JANE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FIRMA JANETH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98" t="6350" r="52825" b="87482"/>
                          <a:stretch/>
                        </pic:blipFill>
                        <pic:spPr bwMode="auto">
                          <a:xfrm>
                            <a:off x="0" y="0"/>
                            <a:ext cx="14192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>
              <w:rPr>
                <w:rFonts w:ascii="Calibri" w:hAnsi="Calibri"/>
                <w:bCs/>
                <w:noProof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10443" w:rsidRDefault="00B10443" w:rsidP="00B1044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B10443" w:rsidRDefault="005F52FD" w:rsidP="00B1044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78FA2AD" wp14:editId="1BE597F7">
                  <wp:extent cx="1962150" cy="733425"/>
                  <wp:effectExtent l="0" t="0" r="0" b="9525"/>
                  <wp:docPr id="2" name="Imagen 2" descr="C:\Users\server\Pictures\img3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C:\Users\server\Pictures\img388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10443" w:rsidRDefault="00B10443" w:rsidP="00B10443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37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443" w:rsidRDefault="00B10443" w:rsidP="00B1044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10443" w:rsidTr="00B10443">
        <w:trPr>
          <w:trHeight w:val="253"/>
        </w:trPr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10443" w:rsidRDefault="00B10443" w:rsidP="00B1044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 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10- Enero-2017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10443" w:rsidRDefault="00B10443" w:rsidP="00B1044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10- Enero-2017</w:t>
            </w:r>
          </w:p>
        </w:tc>
        <w:tc>
          <w:tcPr>
            <w:tcW w:w="37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443" w:rsidRDefault="00B10443" w:rsidP="00B1044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: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10- Enero-2017</w:t>
            </w:r>
          </w:p>
        </w:tc>
      </w:tr>
    </w:tbl>
    <w:p w:rsidR="00DD0904" w:rsidRDefault="00DD0904" w:rsidP="00DD0904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</w:p>
    <w:p w:rsidR="00DD0904" w:rsidRDefault="00DD0904" w:rsidP="00DD0904"/>
    <w:p w:rsidR="00DD0904" w:rsidRDefault="00DD0904" w:rsidP="00DD0904"/>
    <w:p w:rsidR="00DD0904" w:rsidRDefault="00DD0904" w:rsidP="00DD0904"/>
    <w:p w:rsidR="00DD0904" w:rsidRDefault="00DD0904" w:rsidP="00DD0904"/>
    <w:p w:rsidR="00DD0904" w:rsidRPr="003130ED" w:rsidRDefault="00DD0904" w:rsidP="00DD0904"/>
    <w:p w:rsidR="00DD0904" w:rsidRDefault="00DD0904" w:rsidP="00DD0904">
      <w:pPr>
        <w:ind w:left="-851" w:right="-1312" w:firstLine="425"/>
      </w:pPr>
    </w:p>
    <w:p w:rsidR="00DD0904" w:rsidRDefault="00DD0904" w:rsidP="00E8036D">
      <w:pPr>
        <w:ind w:left="-851" w:right="-1312" w:firstLine="425"/>
      </w:pPr>
    </w:p>
    <w:sectPr w:rsidR="00DD0904" w:rsidSect="00E8036D">
      <w:pgSz w:w="15840" w:h="12240" w:orient="landscape"/>
      <w:pgMar w:top="1701" w:right="1417" w:bottom="17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E48CB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8CA1435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036D"/>
    <w:rsid w:val="00133FCB"/>
    <w:rsid w:val="001B635C"/>
    <w:rsid w:val="00315B26"/>
    <w:rsid w:val="00321EB6"/>
    <w:rsid w:val="0057012C"/>
    <w:rsid w:val="005F52FD"/>
    <w:rsid w:val="00683CFA"/>
    <w:rsid w:val="00916885"/>
    <w:rsid w:val="009A508A"/>
    <w:rsid w:val="00B10443"/>
    <w:rsid w:val="00C12474"/>
    <w:rsid w:val="00DA35A9"/>
    <w:rsid w:val="00DD0904"/>
    <w:rsid w:val="00DE5985"/>
    <w:rsid w:val="00DF6783"/>
    <w:rsid w:val="00E8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7E9AB-791D-49A7-9314-71BF049C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36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803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8036D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E8036D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paragraph" w:customStyle="1" w:styleId="Pa7">
    <w:name w:val="Pa7"/>
    <w:basedOn w:val="Normal"/>
    <w:next w:val="Normal"/>
    <w:uiPriority w:val="99"/>
    <w:rsid w:val="00E8036D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Light" w:eastAsiaTheme="minorHAnsi" w:hAnsi="Gotham Light" w:cstheme="minorBidi"/>
      <w:color w:val="auto"/>
      <w:kern w:val="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03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36D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DA35A9"/>
    <w:pPr>
      <w:suppressLineNumbers/>
      <w:tabs>
        <w:tab w:val="clear" w:pos="708"/>
        <w:tab w:val="center" w:pos="4252"/>
        <w:tab w:val="right" w:pos="8504"/>
      </w:tabs>
    </w:pPr>
    <w:rPr>
      <w:kern w:val="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35A9"/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1171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12</cp:revision>
  <dcterms:created xsi:type="dcterms:W3CDTF">2016-11-21T23:23:00Z</dcterms:created>
  <dcterms:modified xsi:type="dcterms:W3CDTF">2017-01-14T22:42:00Z</dcterms:modified>
</cp:coreProperties>
</file>