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10" w:rsidRPr="00E00A2A" w:rsidRDefault="007D7010" w:rsidP="007D701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p w:rsidR="007D7010" w:rsidRPr="002C4918" w:rsidRDefault="007D7010" w:rsidP="007D7010">
      <w:pPr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92"/>
        <w:gridCol w:w="354"/>
        <w:gridCol w:w="484"/>
        <w:gridCol w:w="145"/>
        <w:gridCol w:w="924"/>
        <w:gridCol w:w="767"/>
        <w:gridCol w:w="776"/>
        <w:gridCol w:w="727"/>
        <w:gridCol w:w="1552"/>
        <w:gridCol w:w="949"/>
        <w:gridCol w:w="1836"/>
        <w:gridCol w:w="305"/>
        <w:gridCol w:w="280"/>
        <w:gridCol w:w="302"/>
        <w:gridCol w:w="1035"/>
        <w:gridCol w:w="1214"/>
        <w:gridCol w:w="388"/>
        <w:gridCol w:w="853"/>
        <w:gridCol w:w="68"/>
        <w:gridCol w:w="1170"/>
      </w:tblGrid>
      <w:tr w:rsidR="00C16B3C" w:rsidRPr="002C4918" w:rsidTr="00C16B3C">
        <w:trPr>
          <w:trHeight w:val="153"/>
        </w:trPr>
        <w:tc>
          <w:tcPr>
            <w:tcW w:w="732" w:type="pct"/>
            <w:gridSpan w:val="5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12F5E47" wp14:editId="7140BDA1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13"/>
            <w:shd w:val="clear" w:color="auto" w:fill="auto"/>
            <w:noWrap/>
            <w:hideMark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9" w:type="pct"/>
            <w:gridSpan w:val="3"/>
            <w:shd w:val="clear" w:color="auto" w:fill="auto"/>
            <w:noWrap/>
            <w:hideMark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C16B3C" w:rsidRPr="002C4918" w:rsidTr="00C16B3C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C16B3C" w:rsidRPr="002C4918" w:rsidTr="00C16B3C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C16B3C" w:rsidRPr="002C4918" w:rsidTr="00C16B3C">
        <w:trPr>
          <w:trHeight w:val="88"/>
        </w:trPr>
        <w:tc>
          <w:tcPr>
            <w:tcW w:w="528" w:type="pct"/>
            <w:gridSpan w:val="3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8" w:type="pct"/>
            <w:gridSpan w:val="10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Religión</w:t>
            </w:r>
          </w:p>
        </w:tc>
        <w:tc>
          <w:tcPr>
            <w:tcW w:w="919" w:type="pct"/>
            <w:gridSpan w:val="4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5" w:type="pct"/>
            <w:gridSpan w:val="4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Enseñanza religiosa escolar</w:t>
            </w:r>
          </w:p>
        </w:tc>
      </w:tr>
      <w:tr w:rsidR="00C16B3C" w:rsidRPr="00601B48" w:rsidTr="00C16B3C">
        <w:trPr>
          <w:trHeight w:val="217"/>
        </w:trPr>
        <w:tc>
          <w:tcPr>
            <w:tcW w:w="528" w:type="pct"/>
            <w:gridSpan w:val="3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2" w:type="pct"/>
            <w:gridSpan w:val="18"/>
            <w:shd w:val="clear" w:color="auto" w:fill="auto"/>
            <w:noWrap/>
            <w:hideMark/>
          </w:tcPr>
          <w:p w:rsidR="00C16B3C" w:rsidRPr="00DD48A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  <w:r w:rsidRPr="00DD48A5">
              <w:rPr>
                <w:rFonts w:ascii="Calibri" w:hAnsi="Calibri" w:cs="Calibri"/>
                <w:i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i/>
                <w:lang w:val="en-US"/>
              </w:rPr>
              <w:t>Lcda</w:t>
            </w:r>
            <w:proofErr w:type="spellEnd"/>
            <w:r>
              <w:rPr>
                <w:rFonts w:ascii="Calibri" w:hAnsi="Calibri" w:cs="Calibri"/>
                <w:i/>
                <w:lang w:val="en-US"/>
              </w:rPr>
              <w:t>. Germania Lopez</w:t>
            </w:r>
          </w:p>
          <w:p w:rsidR="00C16B3C" w:rsidRPr="00DD48A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C16B3C" w:rsidRPr="002C4918" w:rsidTr="005D1010">
        <w:trPr>
          <w:trHeight w:val="388"/>
        </w:trPr>
        <w:tc>
          <w:tcPr>
            <w:tcW w:w="528" w:type="pct"/>
            <w:gridSpan w:val="3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3" w:type="pct"/>
            <w:gridSpan w:val="8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INICIAL</w:t>
            </w:r>
          </w:p>
        </w:tc>
        <w:tc>
          <w:tcPr>
            <w:tcW w:w="884" w:type="pct"/>
            <w:gridSpan w:val="4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  <w:r>
              <w:rPr>
                <w:rFonts w:ascii="Calibri" w:hAnsi="Calibri" w:cs="Calibri"/>
                <w:bCs/>
                <w:lang w:val="es-ES"/>
              </w:rPr>
              <w:t xml:space="preserve"> 1</w:t>
            </w:r>
          </w:p>
        </w:tc>
        <w:tc>
          <w:tcPr>
            <w:tcW w:w="1535" w:type="pct"/>
            <w:gridSpan w:val="6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Inicial 2</w:t>
            </w:r>
          </w:p>
        </w:tc>
      </w:tr>
      <w:tr w:rsidR="00C16B3C" w:rsidRPr="002C4918" w:rsidTr="00C16B3C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C16B3C" w:rsidRPr="002C4918" w:rsidTr="00C16B3C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19" w:type="pct"/>
            <w:gridSpan w:val="4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5" w:type="pct"/>
            <w:gridSpan w:val="6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1" w:type="pct"/>
            <w:gridSpan w:val="7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2" w:type="pct"/>
            <w:gridSpan w:val="2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C16B3C" w:rsidRPr="002C4918" w:rsidTr="00C16B3C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pct"/>
            <w:gridSpan w:val="4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5" w:type="pct"/>
            <w:gridSpan w:val="6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 SEMANAS</w:t>
            </w:r>
          </w:p>
        </w:tc>
        <w:tc>
          <w:tcPr>
            <w:tcW w:w="1421" w:type="pct"/>
            <w:gridSpan w:val="7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2" w:type="pct"/>
            <w:gridSpan w:val="2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64</w:t>
            </w:r>
          </w:p>
        </w:tc>
      </w:tr>
      <w:tr w:rsidR="00C16B3C" w:rsidRPr="002C4918" w:rsidTr="00C16B3C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601B4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C16B3C" w:rsidRPr="002C4918" w:rsidTr="00C16B3C">
        <w:trPr>
          <w:trHeight w:val="294"/>
        </w:trPr>
        <w:tc>
          <w:tcPr>
            <w:tcW w:w="1769" w:type="pct"/>
            <w:gridSpan w:val="9"/>
            <w:shd w:val="clear" w:color="auto" w:fill="auto"/>
            <w:noWrap/>
            <w:hideMark/>
          </w:tcPr>
          <w:p w:rsidR="00C16B3C" w:rsidRDefault="00C16B3C" w:rsidP="00977679">
            <w:pPr>
              <w:pStyle w:val="NormalWeb"/>
              <w:rPr>
                <w:color w:val="000000"/>
                <w:sz w:val="27"/>
                <w:szCs w:val="27"/>
              </w:rPr>
            </w:pPr>
            <w:r w:rsidRPr="002C4918">
              <w:rPr>
                <w:rFonts w:ascii="Calibri" w:hAnsi="Calibri" w:cs="Calibri"/>
                <w:b/>
                <w:bCs/>
              </w:rPr>
              <w:t>Objetivos del área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C16B3C" w:rsidRPr="00AD0240" w:rsidRDefault="00C16B3C" w:rsidP="0097767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1.- Conocer aspectos centrales de la fe cristiana,</w:t>
            </w:r>
          </w:p>
          <w:p w:rsidR="00C16B3C" w:rsidRPr="00AD0240" w:rsidRDefault="00C16B3C" w:rsidP="0097767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>relacionarlos</w:t>
            </w:r>
            <w:proofErr w:type="gramEnd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 las narraciones bíblicas, con los signos Objetivos del grado/curso: * Identificar el rol del individuo en la familia, y las aportaciones para el crecimiento personal que se desprenden de la historia familiar. (EA)</w:t>
            </w:r>
          </w:p>
          <w:p w:rsidR="00C16B3C" w:rsidRPr="00AD0240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proofErr w:type="gramStart"/>
            <w:r w:rsidRPr="00AD0240">
              <w:rPr>
                <w:color w:val="000000"/>
              </w:rPr>
              <w:t>y</w:t>
            </w:r>
            <w:proofErr w:type="gramEnd"/>
            <w:r w:rsidRPr="00AD0240">
              <w:rPr>
                <w:color w:val="000000"/>
              </w:rPr>
              <w:t xml:space="preserve"> las acciones litúrgicas, con las acciones morales y las fórmulas que expresan esas convicciones, e integrarlos en la construcción de la identidad religiosa. 2.- Establecer relaciones de diferencia con las convicciones no cristianas, identificar su presencia en el entorno, relacionarlas con la vida y con el entorno familiar y respetarlas. 3.- Disponer al estudiante para que experimente en su interior la presencia amorosa de Dios Padre, es decir todo lo que es gratuito y dado como Don de Él. 4.- Formar personas con conocimiento de sí mismas y sensibles ante los otros para que puedan identificar su vocación y misiones particulares. 5.- Integrar a los estudiantes sus valores cristianos con su quehacer cotidiano, en coherencia con su conciencia de ser trascendente. 6.- Formar personas que ejerzan el liderazgo en los procesos sociales, lo cual se expresa fundamentalmente en el servicio a los demás y en la capacidad para desarrollar trabajo en equipo. 7.- Contribuir a la formación de los estudiantes principalmente en relación al desarrollo de su conciencia moral y espiritual vinculadas a los valores y opciones humanistas y cristianas. 8.- propiciar vivencias comunitarias en los estudiantes que expresen el lugar privilegiado donde Dios actúa,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AD0240">
              <w:rPr>
                <w:rFonts w:cs="Calibri"/>
                <w:b/>
                <w:bCs/>
                <w:lang w:val="es-ES"/>
              </w:rPr>
              <w:t xml:space="preserve">dando y </w:t>
            </w:r>
            <w:r w:rsidRPr="00AD0240">
              <w:rPr>
                <w:rFonts w:cs="Calibri"/>
                <w:b/>
                <w:bCs/>
                <w:lang w:val="es-ES"/>
              </w:rPr>
              <w:lastRenderedPageBreak/>
              <w:t xml:space="preserve">suscitando sentido a la existencia  (individual o colectiva) de las personas.  </w:t>
            </w:r>
          </w:p>
          <w:p w:rsidR="00C16B3C" w:rsidRPr="00AD0240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AD0240">
              <w:rPr>
                <w:rFonts w:cs="Calibri"/>
                <w:b/>
                <w:bCs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C16B3C" w:rsidRPr="00AD0240" w:rsidRDefault="00C16B3C" w:rsidP="0097767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10.- Aplicar los criterios de Jesús presente en el Evangelio para transformar la realidad social con una opción preferencial por los más empobrecidos.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16B3C" w:rsidRPr="004938D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  <w:noWrap/>
            <w:hideMark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Objetivos del grado/curso</w:t>
            </w:r>
          </w:p>
          <w:p w:rsidR="00C16B3C" w:rsidRDefault="00C16B3C" w:rsidP="00977679">
            <w:pPr>
              <w:pStyle w:val="Default"/>
            </w:pP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lastRenderedPageBreak/>
              <w:t xml:space="preserve">1.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 amistad, para identificarse como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cristiano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y, por tanto, como amigo de Jesús. (EA)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2.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a la naturaleza y al mundo como regalo de Dios, a través del relato bíblico de la creación, con el fin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establecer compromisos para su cuidado. (EA)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3.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Valorar la importancia de la Semana Santa y de la Pascua como celebraciones centrales de los cristianos.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(EB)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4.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Reconocer la devoción a María como un rasgo fundamental de la fe, a partir de los relatos bíblicos de la  visita del ángel y de la visita de María a Isabel, para reconocer en María un modelo de creyente. (EB)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5.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la familia de Jesús con la familia cristiana, como espacio de protección y crecimiento en la fe. (EC)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6.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Determinar la importancia de pertenecer a la Iglesia bajo la cohesión del Espíritu Santo como presencia permanente de Dios. (EC)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7.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Asociar la iglesia como templo en el que rezan y se reúnen los cristianos, a partir de la constatación del ejemplo dado al respecto por Jesús en la Biblia. (EE)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8.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Comprender, a partir del relato del Evangelio, la importancia de la Navidad como celebración del nacimiento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Jesús, con el fin de recuperar los valores de paz y amor que conlleva. (EE)</w:t>
            </w: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,</w:t>
            </w: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6E6F71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.</w:t>
            </w:r>
          </w:p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C16B3C" w:rsidRPr="002C4918" w:rsidTr="00C16B3C">
        <w:trPr>
          <w:trHeight w:val="304"/>
        </w:trPr>
        <w:tc>
          <w:tcPr>
            <w:tcW w:w="1769" w:type="pct"/>
            <w:gridSpan w:val="9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C16B3C" w:rsidRPr="002C4918" w:rsidTr="00C16B3C">
        <w:trPr>
          <w:trHeight w:val="231"/>
        </w:trPr>
        <w:tc>
          <w:tcPr>
            <w:tcW w:w="1769" w:type="pct"/>
            <w:gridSpan w:val="9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  <w:p w:rsidR="00C16B3C" w:rsidRPr="00F71F25" w:rsidRDefault="00C16B3C" w:rsidP="009776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C16B3C" w:rsidRPr="00EA7DF6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</w:tr>
      <w:tr w:rsidR="00C16B3C" w:rsidRPr="002C4918" w:rsidTr="00C16B3C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C16B3C" w:rsidRPr="002C4918" w:rsidRDefault="00C16B3C" w:rsidP="00977679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C16B3C" w:rsidRPr="002C4918" w:rsidTr="005D1010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N.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Criterios de Evaluación</w:t>
            </w:r>
          </w:p>
        </w:tc>
        <w:tc>
          <w:tcPr>
            <w:tcW w:w="380" w:type="pct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C16B3C" w:rsidRPr="002C4918" w:rsidTr="005D1010">
        <w:trPr>
          <w:trHeight w:val="278"/>
        </w:trPr>
        <w:tc>
          <w:tcPr>
            <w:tcW w:w="156" w:type="pct"/>
            <w:shd w:val="clear" w:color="auto" w:fill="auto"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1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B7C2A5" wp14:editId="33B32935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225425</wp:posOffset>
                      </wp:positionV>
                      <wp:extent cx="9915525" cy="9525"/>
                      <wp:effectExtent l="0" t="0" r="9525" b="2857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5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357E9" id="2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7.75pt" to="775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" strokecolor="black [3040]"/>
                  </w:pict>
                </mc:Fallback>
              </mc:AlternateConten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2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cs="Gotham-Book"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4093FE" wp14:editId="777A6AE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297180</wp:posOffset>
                      </wp:positionV>
                      <wp:extent cx="9906000" cy="47625"/>
                      <wp:effectExtent l="0" t="0" r="19050" b="2857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5C2FD" id="1 Conector recto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23.4pt" to="774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" strokecolor="black [3040]"/>
                  </w:pict>
                </mc:Fallback>
              </mc:AlternateConten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3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35692F">
              <w:rPr>
                <w:rFonts w:cs="Calibri"/>
                <w:bCs/>
                <w:i/>
                <w:sz w:val="20"/>
                <w:szCs w:val="20"/>
                <w:lang w:val="es-ES"/>
              </w:rPr>
              <w:lastRenderedPageBreak/>
              <w:t>Los amigos de Jesús</w:t>
            </w: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Pr="0035692F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35692F">
              <w:rPr>
                <w:rFonts w:cs="Calibri"/>
                <w:bCs/>
                <w:i/>
                <w:sz w:val="20"/>
                <w:szCs w:val="20"/>
                <w:lang w:val="es-ES"/>
              </w:rPr>
              <w:t>El mundo es un regalo de Dios.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D060C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cs="Gotham-Book"/>
                <w:sz w:val="20"/>
                <w:szCs w:val="20"/>
                <w:lang w:val="es-ES"/>
              </w:rPr>
              <w:t>C</w:t>
            </w:r>
            <w:r w:rsidRPr="00D060C9">
              <w:rPr>
                <w:rFonts w:cs="Gotham-Book"/>
                <w:sz w:val="20"/>
                <w:szCs w:val="20"/>
                <w:lang w:val="es-ES"/>
              </w:rPr>
              <w:t>elebramos el nacimiento de Jesús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lastRenderedPageBreak/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Identificar en el relato bíblico las enseñanzas de Jesús sobre los niños y la amistad, para identificarse como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cristiano y, por 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>tanto, como amigo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Asociar a la naturaleza y al mundo como regalo de Dios, a través del relato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lastRenderedPageBreak/>
              <w:t>bíblico de la creación, con el fin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establecer compromisos para s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u cuidado.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Comprender, a partir del relato del Evangelio, la importancia de la Navidad como celebración del nacimiento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</w:t>
            </w:r>
            <w:proofErr w:type="gramEnd"/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Jesús, con el fin de recuperar los valores de paz y amor que conlleva.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Pr="004D374A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  <w:r w:rsidRPr="009278A9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C16B3C" w:rsidRPr="009278A9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 w:rsidRPr="007A7565">
              <w:rPr>
                <w:rFonts w:cs="Bree-Thin"/>
                <w:lang w:val="es-ES"/>
              </w:rPr>
              <w:lastRenderedPageBreak/>
              <w:t xml:space="preserve">Manifestar sentimientos de alegría por tener nuevos amigos e </w:t>
            </w:r>
            <w:r>
              <w:rPr>
                <w:rFonts w:cs="Bree-Thin"/>
                <w:lang w:val="es-ES"/>
              </w:rPr>
              <w:t xml:space="preserve">integrarse </w:t>
            </w:r>
            <w:r w:rsidRPr="007A7565">
              <w:rPr>
                <w:rFonts w:cs="Bree-Thin"/>
                <w:lang w:val="es-ES"/>
              </w:rPr>
              <w:t>p</w:t>
            </w:r>
            <w:r>
              <w:rPr>
                <w:rFonts w:cs="Bree-Thin"/>
                <w:lang w:val="es-ES"/>
              </w:rPr>
              <w:t xml:space="preserve">ositivamente al comenzar el año </w:t>
            </w:r>
            <w:r w:rsidRPr="007A7565">
              <w:rPr>
                <w:rFonts w:cs="Bree-Thin"/>
                <w:lang w:val="es-ES"/>
              </w:rPr>
              <w:t>escolar.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 w:rsidRPr="007A7565">
              <w:rPr>
                <w:rFonts w:cs="Bree-Thin"/>
                <w:lang w:val="es-ES"/>
              </w:rPr>
              <w:t>Conocer y describir hechos de la vida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Pr="007A7565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>
              <w:rPr>
                <w:rFonts w:cs="Bree-Thin"/>
                <w:lang w:val="es-ES"/>
              </w:rPr>
              <w:t>I</w:t>
            </w:r>
            <w:r w:rsidRPr="007A7565">
              <w:rPr>
                <w:rFonts w:cs="Bree-Thin"/>
                <w:lang w:val="es-ES"/>
              </w:rPr>
              <w:t>dentificar algunos lugares en donde se ha</w:t>
            </w:r>
            <w:r>
              <w:rPr>
                <w:rFonts w:cs="Bree-Thin"/>
                <w:lang w:val="es-ES"/>
              </w:rPr>
              <w:t xml:space="preserve">bla de Jesús, así </w:t>
            </w:r>
            <w:r>
              <w:rPr>
                <w:rFonts w:cs="Bree-Thin"/>
                <w:lang w:val="es-ES"/>
              </w:rPr>
              <w:lastRenderedPageBreak/>
              <w:t xml:space="preserve">como símbolos </w:t>
            </w:r>
            <w:r w:rsidRPr="007A7565">
              <w:rPr>
                <w:rFonts w:cs="Bree-Thin"/>
                <w:lang w:val="es-ES"/>
              </w:rPr>
              <w:t>que lo identifican.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actitudes de respeto y cariño hacia los amigos.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Explicar por qué es importante tener amigos</w:t>
            </w: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Identificar algunos elementos de la naturaleza.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Narrar el relato bíblico sobre la creación.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Descubrir la acción y la presencia de Dios en la naturaleza y en las personas.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Manifestar actitudes de admiración y agradecimiento a Dios por la creación.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posturas responsables en el cuidado de la naturaleza.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Pr="00E130C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 fiestas del año litúrgico y explicar el sentido de la Navidad.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relato del nacimiento</w:t>
            </w:r>
          </w:p>
          <w:p w:rsidR="00C16B3C" w:rsidRPr="00E130C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 y el anuncio del ángel a los pastores.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Asociar el valor de compartir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 el amor que Jesús trajo al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mundo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la celebración de las fiestas de Navidad y participar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activamente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ellas.</w:t>
            </w: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jc w:val="both"/>
              <w:rPr>
                <w:lang w:val="es-ES"/>
              </w:rPr>
            </w:pPr>
          </w:p>
          <w:p w:rsidR="00C16B3C" w:rsidRPr="003C4DE4" w:rsidRDefault="00C16B3C" w:rsidP="00977679">
            <w:pPr>
              <w:pStyle w:val="Sinespaciado"/>
              <w:jc w:val="both"/>
              <w:rPr>
                <w:lang w:val="es-ES"/>
              </w:rPr>
            </w:pPr>
            <w:r>
              <w:rPr>
                <w:lang w:val="es-ES"/>
              </w:rPr>
              <w:t>Identificar a la familia de Jesús.</w:t>
            </w: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B460A2" w:rsidRDefault="00C16B3C" w:rsidP="00B4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Comparar  la familia de Jesús y la familia propia.</w:t>
            </w: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Pr="009278A9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METODO EXPERIENCIAL</w:t>
            </w:r>
          </w:p>
          <w:p w:rsidR="00C16B3C" w:rsidRPr="00180083" w:rsidRDefault="00C16B3C" w:rsidP="00977679">
            <w:pPr>
              <w:pStyle w:val="Sinespaciado"/>
              <w:rPr>
                <w:sz w:val="20"/>
                <w:szCs w:val="20"/>
              </w:rPr>
            </w:pPr>
            <w:r w:rsidRPr="00180083">
              <w:rPr>
                <w:sz w:val="20"/>
                <w:szCs w:val="20"/>
              </w:rPr>
              <w:t>Experiencia concreta</w:t>
            </w:r>
          </w:p>
          <w:p w:rsidR="00C16B3C" w:rsidRPr="008674E6" w:rsidRDefault="00C16B3C" w:rsidP="0097767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Experiencia concreta.</w:t>
            </w:r>
          </w:p>
          <w:p w:rsidR="00C16B3C" w:rsidRPr="008674E6" w:rsidRDefault="00C16B3C" w:rsidP="00977679">
            <w:pPr>
              <w:pStyle w:val="Sinespaciado"/>
            </w:pPr>
            <w:r w:rsidRPr="008674E6">
              <w:rPr>
                <w:rFonts w:cs="Gotham-Book"/>
                <w:lang w:val="es-ES"/>
              </w:rPr>
              <w:t xml:space="preserve"> Escuchar   el relato sobre Vamos a jugar.</w:t>
            </w:r>
          </w:p>
          <w:p w:rsidR="00C16B3C" w:rsidRPr="008674E6" w:rsidRDefault="00C16B3C" w:rsidP="0097767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Observación reflexión.</w:t>
            </w:r>
          </w:p>
          <w:p w:rsidR="00C16B3C" w:rsidRPr="008674E6" w:rsidRDefault="00C16B3C" w:rsidP="00977679">
            <w:pPr>
              <w:pStyle w:val="Sinespaciado"/>
              <w:rPr>
                <w:rFonts w:cs="Gotham-Medium"/>
                <w:lang w:val="es-ES"/>
              </w:rPr>
            </w:pPr>
            <w:r w:rsidRPr="008674E6">
              <w:rPr>
                <w:rFonts w:cs="Gotham-Book"/>
                <w:lang w:val="es-ES"/>
              </w:rPr>
              <w:t xml:space="preserve"> Dialogar con los niños sobre cómo  se </w:t>
            </w:r>
            <w:proofErr w:type="gramStart"/>
            <w:r w:rsidRPr="008674E6">
              <w:rPr>
                <w:rFonts w:cs="Gotham-Book"/>
                <w:lang w:val="es-ES"/>
              </w:rPr>
              <w:t>sintieron</w:t>
            </w:r>
            <w:proofErr w:type="gramEnd"/>
            <w:r w:rsidRPr="008674E6">
              <w:rPr>
                <w:rFonts w:cs="Gotham-Medium"/>
                <w:lang w:val="es-ES"/>
              </w:rPr>
              <w:t xml:space="preserve"> </w:t>
            </w:r>
            <w:r w:rsidRPr="008674E6">
              <w:rPr>
                <w:rFonts w:cs="Gotham-Book"/>
                <w:lang w:val="es-ES"/>
              </w:rPr>
              <w:t>el primer día de clases.</w:t>
            </w:r>
          </w:p>
          <w:p w:rsidR="00C16B3C" w:rsidRPr="008674E6" w:rsidRDefault="00C16B3C" w:rsidP="00977679">
            <w:pPr>
              <w:pStyle w:val="Sinespaciado"/>
              <w:rPr>
                <w:b/>
              </w:rPr>
            </w:pPr>
            <w:r w:rsidRPr="008674E6">
              <w:rPr>
                <w:b/>
              </w:rPr>
              <w:t>Conceptualización</w:t>
            </w:r>
          </w:p>
          <w:p w:rsidR="00C16B3C" w:rsidRPr="008674E6" w:rsidRDefault="00C16B3C" w:rsidP="00977679">
            <w:pPr>
              <w:pStyle w:val="Sinespaciado"/>
              <w:rPr>
                <w:rFonts w:cs="Gotham-Medium"/>
                <w:lang w:val="es-ES"/>
              </w:rPr>
            </w:pPr>
            <w:r w:rsidRPr="008674E6">
              <w:rPr>
                <w:lang w:val="es-ES"/>
              </w:rPr>
              <w:t xml:space="preserve"> La escuela es un lugar donde serán muy felices con sus nuevos compañeros</w:t>
            </w:r>
            <w:r w:rsidRPr="008674E6">
              <w:rPr>
                <w:rFonts w:cs="Gotham-Medium"/>
                <w:lang w:val="es-ES"/>
              </w:rPr>
              <w:t xml:space="preserve"> </w:t>
            </w:r>
            <w:r w:rsidRPr="008674E6">
              <w:rPr>
                <w:lang w:val="es-ES"/>
              </w:rPr>
              <w:t>y aprenderán muchas cosas.</w:t>
            </w:r>
          </w:p>
          <w:p w:rsidR="00C16B3C" w:rsidRPr="008674E6" w:rsidRDefault="00C16B3C" w:rsidP="00977679">
            <w:pPr>
              <w:pStyle w:val="Sinespaciado"/>
              <w:rPr>
                <w:rFonts w:cs="Calibri"/>
                <w:b/>
                <w:bCs/>
                <w:lang w:val="es-ES"/>
              </w:rPr>
            </w:pPr>
            <w:r w:rsidRPr="008674E6">
              <w:rPr>
                <w:b/>
              </w:rPr>
              <w:t>Aplicación</w:t>
            </w:r>
          </w:p>
          <w:p w:rsidR="00C16B3C" w:rsidRPr="005140FA" w:rsidRDefault="00C16B3C" w:rsidP="00E95D55">
            <w:pPr>
              <w:pStyle w:val="Sinespaciado"/>
            </w:pPr>
            <w:r w:rsidRPr="005140FA">
              <w:rPr>
                <w:rFonts w:cs="Gotham-Book"/>
                <w:lang w:val="es-ES"/>
              </w:rPr>
              <w:t>Estampar huellas a clara y sus amigos(as)</w:t>
            </w:r>
          </w:p>
          <w:p w:rsidR="00C16B3C" w:rsidRDefault="00C16B3C" w:rsidP="00E95D55">
            <w:pPr>
              <w:pStyle w:val="Sinespaciado"/>
            </w:pPr>
          </w:p>
          <w:p w:rsidR="00C16B3C" w:rsidRPr="00373C88" w:rsidRDefault="00C16B3C" w:rsidP="00E95D55">
            <w:pPr>
              <w:pStyle w:val="Sinespaciado"/>
            </w:pPr>
            <w:r w:rsidRPr="00373C88">
              <w:t>METODO EXPERIENCIAL</w:t>
            </w:r>
          </w:p>
          <w:p w:rsidR="00C16B3C" w:rsidRPr="00373C88" w:rsidRDefault="00C16B3C" w:rsidP="00E95D55">
            <w:pPr>
              <w:pStyle w:val="Sinespaciado"/>
            </w:pPr>
            <w:r w:rsidRPr="00373C88">
              <w:t>Experiencia concreta:</w:t>
            </w:r>
          </w:p>
          <w:p w:rsidR="00C16B3C" w:rsidRPr="00373C88" w:rsidRDefault="00C16B3C" w:rsidP="00E95D55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Observa el video de Jesús</w:t>
            </w:r>
          </w:p>
          <w:p w:rsidR="00C16B3C" w:rsidRPr="008674E6" w:rsidRDefault="00C1090A" w:rsidP="00E95D55">
            <w:pPr>
              <w:pStyle w:val="Sinespaciado"/>
            </w:pPr>
            <w:hyperlink r:id="rId8" w:history="1">
              <w:r w:rsidR="00C16B3C" w:rsidRPr="00373C88">
                <w:rPr>
                  <w:rStyle w:val="Hipervnculo"/>
                </w:rPr>
                <w:t>www.youtube.com/watch?v=uVKAq6FTyCY&amp;list</w:t>
              </w:r>
            </w:hyperlink>
          </w:p>
          <w:p w:rsidR="00C16B3C" w:rsidRPr="00F5576E" w:rsidRDefault="00C16B3C" w:rsidP="00E95D55">
            <w:pPr>
              <w:pStyle w:val="Sinespaciado"/>
              <w:rPr>
                <w:lang w:val="es-ES"/>
              </w:rPr>
            </w:pPr>
            <w:r w:rsidRPr="00F5576E">
              <w:rPr>
                <w:lang w:val="es-ES"/>
              </w:rPr>
              <w:t>Observación reflexión:</w:t>
            </w:r>
          </w:p>
          <w:p w:rsidR="00C16B3C" w:rsidRDefault="00C16B3C" w:rsidP="00E95D55">
            <w:pPr>
              <w:pStyle w:val="Sinespaciado"/>
              <w:rPr>
                <w:rFonts w:ascii="Gotham-Book" w:hAnsi="Gotham-Book" w:cs="Gotham-Book"/>
                <w:lang w:val="es-ES"/>
              </w:rPr>
            </w:pPr>
            <w:r>
              <w:rPr>
                <w:rFonts w:ascii="Gotham-Book" w:hAnsi="Gotham-Book" w:cs="Gotham-Book"/>
                <w:lang w:val="es-ES"/>
              </w:rPr>
              <w:t xml:space="preserve"> Dialogar sobre quién es la persona que está con los niños.</w:t>
            </w:r>
          </w:p>
          <w:p w:rsidR="00C16B3C" w:rsidRPr="00373C88" w:rsidRDefault="00C16B3C" w:rsidP="00E95D55">
            <w:pPr>
              <w:pStyle w:val="Sinespaciado"/>
              <w:rPr>
                <w:b/>
                <w:lang w:val="es-ES"/>
              </w:rPr>
            </w:pPr>
            <w:r w:rsidRPr="00373C88">
              <w:rPr>
                <w:b/>
                <w:lang w:val="es-ES"/>
              </w:rPr>
              <w:t>Conceptualización</w:t>
            </w:r>
          </w:p>
          <w:p w:rsidR="00C16B3C" w:rsidRDefault="00C16B3C" w:rsidP="00E95D5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Leer Jesús y los niños Marcos10</w:t>
            </w:r>
            <w:proofErr w:type="gramStart"/>
            <w:r>
              <w:rPr>
                <w:lang w:val="es-ES"/>
              </w:rPr>
              <w:t>,13</w:t>
            </w:r>
            <w:proofErr w:type="gramEnd"/>
            <w:r>
              <w:rPr>
                <w:lang w:val="es-ES"/>
              </w:rPr>
              <w:t>-16 preguntas para el desarrollo del tema propuesto.</w:t>
            </w:r>
          </w:p>
          <w:p w:rsidR="00C16B3C" w:rsidRPr="00373C88" w:rsidRDefault="00C16B3C" w:rsidP="00E95D55">
            <w:pPr>
              <w:pStyle w:val="Sinespaciado"/>
              <w:rPr>
                <w:b/>
                <w:lang w:val="es-ES"/>
              </w:rPr>
            </w:pPr>
            <w:r>
              <w:rPr>
                <w:rFonts w:ascii="Gotham-Book" w:hAnsi="Gotham-Book" w:cs="Gotham-Book"/>
                <w:lang w:val="es-ES"/>
              </w:rPr>
              <w:t xml:space="preserve"> </w:t>
            </w:r>
            <w:r w:rsidRPr="00373C88">
              <w:rPr>
                <w:b/>
                <w:lang w:val="es-ES"/>
              </w:rPr>
              <w:t>Aplicación</w:t>
            </w:r>
          </w:p>
          <w:p w:rsidR="00C16B3C" w:rsidRDefault="00C16B3C" w:rsidP="00E95D55">
            <w:pPr>
              <w:pStyle w:val="Sinespaciado"/>
            </w:pPr>
            <w:r w:rsidRPr="005140FA">
              <w:rPr>
                <w:rFonts w:cs="Gotham-Book"/>
                <w:lang w:val="es-ES"/>
              </w:rPr>
              <w:t>Estamp</w:t>
            </w:r>
            <w:r>
              <w:rPr>
                <w:rFonts w:cs="Gotham-Book"/>
                <w:lang w:val="es-ES"/>
              </w:rPr>
              <w:t xml:space="preserve">ar huellas  en  la túnica de </w:t>
            </w:r>
            <w:proofErr w:type="gramStart"/>
            <w:r>
              <w:rPr>
                <w:rFonts w:cs="Gotham-Book"/>
                <w:lang w:val="es-ES"/>
              </w:rPr>
              <w:t xml:space="preserve">Jesús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  <w:proofErr w:type="gramEnd"/>
          </w:p>
          <w:p w:rsidR="00C16B3C" w:rsidRDefault="00C16B3C" w:rsidP="00E95D55">
            <w:pPr>
              <w:pStyle w:val="Sinespaciado"/>
            </w:pP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Experiencia concreta</w:t>
            </w:r>
          </w:p>
          <w:p w:rsidR="00C16B3C" w:rsidRPr="00427B2B" w:rsidRDefault="00C16B3C" w:rsidP="005140FA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>Visita a la capilla</w:t>
            </w:r>
          </w:p>
          <w:p w:rsidR="00C16B3C" w:rsidRPr="00427B2B" w:rsidRDefault="00C16B3C" w:rsidP="005140FA">
            <w:pPr>
              <w:pStyle w:val="Sinespaciado"/>
              <w:rPr>
                <w:rFonts w:cs="Gotham-Medium"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Observación reflexión</w:t>
            </w:r>
          </w:p>
          <w:p w:rsidR="00C16B3C" w:rsidRPr="00FA6B3B" w:rsidRDefault="00C16B3C" w:rsidP="005140FA">
            <w:pPr>
              <w:pStyle w:val="Sinespaciado"/>
              <w:rPr>
                <w:lang w:val="es-ES"/>
              </w:rPr>
            </w:pPr>
            <w:r w:rsidRPr="00FA6B3B">
              <w:rPr>
                <w:lang w:val="es-ES"/>
              </w:rPr>
              <w:lastRenderedPageBreak/>
              <w:t xml:space="preserve"> Dialogar sobre qué edificio aparece representado y por qué hay en él una cruz.</w:t>
            </w:r>
          </w:p>
          <w:p w:rsidR="00C16B3C" w:rsidRPr="00427B2B" w:rsidRDefault="00C16B3C" w:rsidP="005140FA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Conceptualización</w:t>
            </w:r>
          </w:p>
          <w:p w:rsidR="00C16B3C" w:rsidRPr="00427B2B" w:rsidRDefault="00C16B3C" w:rsidP="005140FA">
            <w:pPr>
              <w:pStyle w:val="Sinespaciado"/>
              <w:rPr>
                <w:rFonts w:cs="Gotham-Medium"/>
                <w:lang w:val="es-ES"/>
              </w:rPr>
            </w:pPr>
            <w:r w:rsidRPr="00427B2B">
              <w:rPr>
                <w:lang w:val="es-ES"/>
              </w:rPr>
              <w:t xml:space="preserve">¿Qué hacen los cristianos? </w:t>
            </w:r>
          </w:p>
          <w:p w:rsidR="00C16B3C" w:rsidRPr="00427B2B" w:rsidRDefault="00C16B3C" w:rsidP="005140FA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Aplicación</w:t>
            </w:r>
          </w:p>
          <w:p w:rsidR="00C16B3C" w:rsidRDefault="00C16B3C" w:rsidP="005140FA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 xml:space="preserve"> Estampar huellas a la iglesia y a la cruz.</w:t>
            </w: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Experiencia concreta</w:t>
            </w:r>
          </w:p>
          <w:p w:rsidR="00C16B3C" w:rsidRPr="00427B2B" w:rsidRDefault="00C16B3C" w:rsidP="00FC1041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>Observar la lámina de los niños.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Observación reflexión</w:t>
            </w:r>
          </w:p>
          <w:p w:rsidR="00C16B3C" w:rsidRPr="00427B2B" w:rsidRDefault="00C16B3C" w:rsidP="00FC1041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 xml:space="preserve"> Dialogar sobre lo que están haciendo los niños juntos.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Conceptualización.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lang w:val="es-ES"/>
              </w:rPr>
              <w:t xml:space="preserve"> ¡Qué alegría tener amigos! 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Aplicación</w:t>
            </w:r>
          </w:p>
          <w:p w:rsidR="00C16B3C" w:rsidRPr="00427B2B" w:rsidRDefault="00C16B3C" w:rsidP="00FC1041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 xml:space="preserve"> Estampar huellas sobre los amigos</w:t>
            </w:r>
          </w:p>
          <w:p w:rsidR="00C16B3C" w:rsidRDefault="00C16B3C" w:rsidP="00977679">
            <w:pPr>
              <w:pStyle w:val="Sinespaciado"/>
            </w:pP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C16B3C" w:rsidRPr="00FC1041" w:rsidRDefault="00C16B3C" w:rsidP="00977679">
            <w:pPr>
              <w:pStyle w:val="Sinespaciado"/>
              <w:rPr>
                <w:b/>
                <w:i/>
              </w:rPr>
            </w:pPr>
            <w:r w:rsidRPr="00FC1041">
              <w:rPr>
                <w:b/>
                <w:i/>
              </w:rPr>
              <w:t>Experiencia concreta</w:t>
            </w:r>
          </w:p>
          <w:p w:rsidR="00C16B3C" w:rsidRPr="00427B2B" w:rsidRDefault="00C16B3C" w:rsidP="00FC1041">
            <w:pPr>
              <w:pStyle w:val="Sinespaciado"/>
              <w:rPr>
                <w:lang w:val="es-ES"/>
              </w:rPr>
            </w:pPr>
            <w:r w:rsidRPr="00427B2B">
              <w:rPr>
                <w:lang w:val="es-ES"/>
              </w:rPr>
              <w:t xml:space="preserve"> Interpretar la canción ‘Yo tengo un amigo que me ama’ e inventar gestos para cantarla.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Observación reflexión</w:t>
            </w:r>
            <w:r w:rsidRPr="00427B2B">
              <w:rPr>
                <w:lang w:val="es-ES"/>
              </w:rPr>
              <w:t xml:space="preserve"> Dialogar acerca de por qué decimos que Jesús</w:t>
            </w:r>
            <w:r w:rsidRPr="00427B2B">
              <w:rPr>
                <w:rFonts w:cs="Gotham-Medium"/>
                <w:lang w:val="es-ES"/>
              </w:rPr>
              <w:t xml:space="preserve"> </w:t>
            </w:r>
            <w:r w:rsidRPr="00427B2B">
              <w:rPr>
                <w:lang w:val="es-ES"/>
              </w:rPr>
              <w:t>es nuestro amigo.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Conceptualización.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lang w:val="es-ES"/>
              </w:rPr>
              <w:t xml:space="preserve"> Jesús es amigo de los niños. </w:t>
            </w:r>
          </w:p>
          <w:p w:rsidR="00C16B3C" w:rsidRPr="00427B2B" w:rsidRDefault="00C16B3C" w:rsidP="00FC1041">
            <w:pPr>
              <w:pStyle w:val="Sinespaciado"/>
              <w:rPr>
                <w:rFonts w:cs="Gotham-Medium"/>
                <w:b/>
                <w:lang w:val="es-ES"/>
              </w:rPr>
            </w:pPr>
            <w:r w:rsidRPr="00427B2B">
              <w:rPr>
                <w:rFonts w:cs="Gotham-Medium"/>
                <w:b/>
                <w:lang w:val="es-ES"/>
              </w:rPr>
              <w:t>Aplicación</w:t>
            </w:r>
          </w:p>
          <w:p w:rsidR="00C16B3C" w:rsidRPr="00180083" w:rsidRDefault="00C16B3C" w:rsidP="00FC1041">
            <w:pPr>
              <w:pStyle w:val="Sinespaciado"/>
            </w:pPr>
            <w:r w:rsidRPr="00427B2B">
              <w:rPr>
                <w:lang w:val="es-ES"/>
              </w:rPr>
              <w:t xml:space="preserve"> Estampar huellas el camino que lleva a los niños hasta Jesús</w:t>
            </w:r>
          </w:p>
          <w:p w:rsidR="00C16B3C" w:rsidRDefault="00C16B3C" w:rsidP="00FC1041">
            <w:pPr>
              <w:pStyle w:val="Sinespaciado"/>
              <w:rPr>
                <w:rFonts w:ascii="Gotham-Book" w:hAnsi="Gotham-Book"/>
                <w:lang w:val="es-ES"/>
              </w:rPr>
            </w:pPr>
          </w:p>
          <w:p w:rsidR="00C16B3C" w:rsidRPr="00373C88" w:rsidRDefault="00C16B3C" w:rsidP="00977679">
            <w:pPr>
              <w:pStyle w:val="Sinespaciado"/>
              <w:rPr>
                <w:b/>
              </w:rPr>
            </w:pPr>
            <w:r w:rsidRPr="00373C88">
              <w:rPr>
                <w:b/>
              </w:rPr>
              <w:t>METODO EXPERIENCIAL</w:t>
            </w:r>
          </w:p>
          <w:p w:rsidR="00C16B3C" w:rsidRPr="00FC1041" w:rsidRDefault="00C16B3C" w:rsidP="00977679">
            <w:pPr>
              <w:pStyle w:val="Sinespaciado"/>
              <w:rPr>
                <w:b/>
              </w:rPr>
            </w:pPr>
            <w:r w:rsidRPr="00FC1041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Visita a la granja de la sagrada familia.</w:t>
            </w:r>
          </w:p>
          <w:p w:rsidR="00C16B3C" w:rsidRPr="00373C88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Dialogar sobre los seres vivos que aparecen.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Pedir que nombren otros seres vivos.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35692F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¡Qué bonito es nuestro mundo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! .</w:t>
            </w:r>
            <w:proofErr w:type="gramEnd"/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6B3C" w:rsidRPr="0035692F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427B2B">
              <w:rPr>
                <w:lang w:val="es-ES"/>
              </w:rPr>
              <w:t xml:space="preserve">Estampar huellas </w:t>
            </w:r>
            <w:r>
              <w:rPr>
                <w:lang w:val="es-ES"/>
              </w:rPr>
              <w:t xml:space="preserve"> en los  seres  vivos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C16B3C" w:rsidRPr="00BA6B5E" w:rsidRDefault="00C16B3C" w:rsidP="00977679">
            <w:pPr>
              <w:pStyle w:val="Sinespaciado"/>
            </w:pPr>
            <w:r w:rsidRPr="00BA6B5E">
              <w:t>Video  de la creación</w:t>
            </w:r>
          </w:p>
          <w:p w:rsidR="00C16B3C" w:rsidRDefault="00C16B3C" w:rsidP="00977679">
            <w:pPr>
              <w:pStyle w:val="Sinespaciado"/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www.youtube.com/watch?v=ZKrTBIlUDV8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>
              <w:t xml:space="preserve"> </w:t>
            </w:r>
            <w:r w:rsidRPr="00754897">
              <w:t>Canción ‘En el principio’.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Pr="00754897" w:rsidRDefault="00C16B3C" w:rsidP="00977679">
            <w:pPr>
              <w:pStyle w:val="Sinespaciado"/>
            </w:pPr>
            <w:r w:rsidRPr="00754897">
              <w:t>Dialogar sobre lo que Dios creó.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754897" w:rsidRDefault="00C16B3C" w:rsidP="00977679">
            <w:pPr>
              <w:pStyle w:val="Sinespaciado"/>
            </w:pPr>
            <w:r w:rsidRPr="00754897">
              <w:t xml:space="preserve"> Dios c</w:t>
            </w:r>
            <w:r>
              <w:t>reó un mundo muy bonito</w:t>
            </w:r>
            <w:r w:rsidRPr="00754897">
              <w:t>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t xml:space="preserve"> </w:t>
            </w:r>
            <w:r w:rsidRPr="00427B2B">
              <w:rPr>
                <w:lang w:val="es-ES"/>
              </w:rPr>
              <w:t xml:space="preserve"> Estampar huellas </w:t>
            </w:r>
            <w:r>
              <w:rPr>
                <w:lang w:val="es-ES"/>
              </w:rPr>
              <w:t xml:space="preserve"> sobre  el regalo de Dios.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 Génesis.</w:t>
            </w:r>
            <w:r w:rsidRPr="00754897">
              <w:t xml:space="preserve"> </w:t>
            </w:r>
            <w:r>
              <w:t>http//</w:t>
            </w:r>
            <w:proofErr w:type="spellStart"/>
            <w:r>
              <w:t>goo.h</w:t>
            </w:r>
            <w:proofErr w:type="spellEnd"/>
            <w:r>
              <w:t>/</w:t>
            </w:r>
            <w:proofErr w:type="spellStart"/>
            <w:r>
              <w:t>rnAlcs</w:t>
            </w:r>
            <w:proofErr w:type="spellEnd"/>
            <w:r>
              <w:t>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el amor de Dios.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 creó al hombre y a la mujer.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 w:rsidRPr="00427B2B">
              <w:rPr>
                <w:lang w:val="es-ES"/>
              </w:rPr>
              <w:t xml:space="preserve"> Estampar huellas </w:t>
            </w:r>
            <w:r>
              <w:rPr>
                <w:lang w:val="es-ES"/>
              </w:rPr>
              <w:t xml:space="preserve"> sobre  Adán y Eva.</w:t>
            </w:r>
          </w:p>
          <w:p w:rsidR="00C16B3C" w:rsidRDefault="00C16B3C" w:rsidP="00977679">
            <w:pPr>
              <w:pStyle w:val="Sinespaciado"/>
              <w:rPr>
                <w:b/>
                <w:sz w:val="24"/>
              </w:rPr>
            </w:pPr>
          </w:p>
          <w:p w:rsidR="00C16B3C" w:rsidRDefault="00C16B3C" w:rsidP="00977679">
            <w:pPr>
              <w:pStyle w:val="Sinespaciado"/>
              <w:rPr>
                <w:b/>
                <w:sz w:val="24"/>
              </w:rPr>
            </w:pP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Observar la ficha 23.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diferencia entre las dos láminas. ¿Qué les pasa a los niños?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nos regala el mundo.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6B3C" w:rsidRDefault="00C16B3C" w:rsidP="00977679">
            <w:pPr>
              <w:pStyle w:val="Sinespaciado"/>
            </w:pPr>
            <w:r>
              <w:rPr>
                <w:lang w:val="es-ES"/>
              </w:rPr>
              <w:t>Estampar huellas sobre los niños que admiran la naturaleza.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del cuento La buena semilla.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https/www.youtube.comwatch?v=sk-33-lg0Q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cuidar naturaleza.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811410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Colaboramos en el cuidado del mundo.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lang w:val="es-ES"/>
              </w:rPr>
              <w:t xml:space="preserve"> Estampar huellas como cuidar la naturaleza.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Hacer el calendario de los cumpleaños de mi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 (sección experiencias vivenciales).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la Navidad dentro del calendario litúrgico.</w:t>
            </w:r>
          </w:p>
          <w:p w:rsidR="00C16B3C" w:rsidRDefault="00C16B3C" w:rsidP="00343159">
            <w:pPr>
              <w:pStyle w:val="Sinespaciado"/>
              <w:tabs>
                <w:tab w:val="right" w:pos="4556"/>
              </w:tabs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Llega la fiesta de Navidad.</w:t>
            </w:r>
          </w:p>
          <w:p w:rsidR="00C16B3C" w:rsidRPr="00343159" w:rsidRDefault="00C16B3C" w:rsidP="00343159">
            <w:pPr>
              <w:pStyle w:val="Sinespaciado"/>
              <w:rPr>
                <w:b/>
                <w:lang w:val="es-ES"/>
              </w:rPr>
            </w:pPr>
            <w:r w:rsidRPr="00343159">
              <w:rPr>
                <w:b/>
                <w:lang w:val="es-ES"/>
              </w:rPr>
              <w:t>Aplicación</w:t>
            </w:r>
          </w:p>
          <w:p w:rsidR="00C16B3C" w:rsidRDefault="00C16B3C" w:rsidP="00343159">
            <w:pPr>
              <w:pStyle w:val="Sinespaciado"/>
              <w:rPr>
                <w:rFonts w:ascii="Gotham-Book" w:hAnsi="Gotham-Book" w:cs="Gotham-Book"/>
                <w:lang w:val="es-ES"/>
              </w:rPr>
            </w:pPr>
            <w:r>
              <w:rPr>
                <w:lang w:val="es-ES"/>
              </w:rPr>
              <w:t>Estampar huellas en los objetos típicos de la navidad</w:t>
            </w:r>
            <w:r>
              <w:rPr>
                <w:rFonts w:ascii="Gotham-Book" w:hAnsi="Gotham-Book" w:cs="Gotham-Book"/>
                <w:lang w:val="es-ES"/>
              </w:rPr>
              <w:t>.</w:t>
            </w: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C16B3C" w:rsidRPr="00404753" w:rsidRDefault="00C16B3C" w:rsidP="00977679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‘Ya viene el niñito’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Video.</w:t>
            </w:r>
            <w:r>
              <w:t xml:space="preserve"> </w:t>
            </w:r>
            <w:r w:rsidRPr="00B460A2">
              <w:rPr>
                <w:rFonts w:ascii="Gotham-Book" w:hAnsi="Gotham-Book" w:cs="Gotham-Book"/>
                <w:sz w:val="20"/>
                <w:szCs w:val="20"/>
                <w:lang w:val="es-ES"/>
              </w:rPr>
              <w:t>www.youtube.com/watch?v=Wv1Nv46Gb1k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humildes pastores que fueron a ver a Jesús recién nacido.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pastores visitan a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Pinta a los pastores.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Pr="001C3064" w:rsidRDefault="00C16B3C" w:rsidP="00977679">
            <w:pPr>
              <w:pStyle w:val="Sinespaciado"/>
            </w:pPr>
            <w:r w:rsidRPr="001C3064">
              <w:t>Video lo mejor de la navidad.</w:t>
            </w:r>
          </w:p>
          <w:p w:rsidR="00C16B3C" w:rsidRPr="001C3064" w:rsidRDefault="00C16B3C" w:rsidP="00977679">
            <w:pPr>
              <w:pStyle w:val="Sinespaciado"/>
            </w:pPr>
            <w:r w:rsidRPr="001C3064">
              <w:t>www.youtube.com/watch?v=8YWypj6iwXc&amp;list=PLJTCaK5s8C8gi9SMkp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qué es lo más importante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la Navidad y qué significan los regalos en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torno a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BE095B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Pintar  en la canasta algo que le gustaría regalar a Jesús. 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Conversar sobre qué harían para celebrar la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 ¿Qué están haciendo en sus casas?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pueden hacer en la escuela?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lo importante que es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prepararnos para la celebración de la Navidad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mucha alegría.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B8328F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Compartir la alegría.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Pinta el nacimiento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 la familia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8545BB">
              <w:rPr>
                <w:rFonts w:ascii="Gotham-Book" w:hAnsi="Gotham-Book" w:cs="Gotham-Book"/>
                <w:sz w:val="20"/>
                <w:szCs w:val="20"/>
                <w:lang w:val="es-ES"/>
              </w:rPr>
              <w:t>sanviator.net/multimedia/películas/la-vida-de-Jesús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 acerca de lo que vio en el video.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Observa y describe la lámina.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Nombra a los miembros de la familia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Pinta a la familia de Jesús y expone a tu maestra y compañeros.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En Nazaret 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vida que tuvo Jesús de niño con sus padres. ¿Qué le habrá gustado hacer?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eran sus padres con Jesús?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28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Manifestar las semejanzas entre su  familia y la familia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Arma el rompe cabezas de la familia de Jesús y su familia.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C16B3C" w:rsidRPr="00494F79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Recuerda los nombres de sus compañeros de clase.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Relata los hechos de la vida de Jesús seleccionados para la clase.</w:t>
            </w:r>
          </w:p>
          <w:p w:rsidR="00C16B3C" w:rsidRPr="00494F79" w:rsidRDefault="00C16B3C" w:rsidP="0097767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Menciona qué dijo Jesús cuando apartaron a unos niños de su lado.</w:t>
            </w:r>
            <w:r>
              <w:rPr>
                <w:rFonts w:ascii="Calibri" w:hAnsi="Calibri"/>
                <w:b/>
                <w:bCs/>
                <w:color w:val="000000"/>
                <w:lang w:eastAsia="es-EC"/>
              </w:rPr>
              <w:t xml:space="preserve"> </w:t>
            </w:r>
          </w:p>
          <w:p w:rsidR="00C16B3C" w:rsidRDefault="00C16B3C" w:rsidP="00977679">
            <w:pPr>
              <w:pStyle w:val="Sinespaciado"/>
              <w:rPr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Identifica a la iglesia o la capilla como lugares donde se habla de Jesús.</w:t>
            </w:r>
          </w:p>
          <w:p w:rsidR="00C16B3C" w:rsidRDefault="00C16B3C" w:rsidP="00977679">
            <w:pPr>
              <w:pStyle w:val="Sinespaciado"/>
              <w:rPr>
                <w:sz w:val="19"/>
                <w:szCs w:val="19"/>
                <w:lang w:val="es-ES"/>
              </w:rPr>
            </w:pPr>
            <w:r>
              <w:rPr>
                <w:lang w:val="es-ES"/>
              </w:rPr>
              <w:lastRenderedPageBreak/>
              <w:t xml:space="preserve"> Relaciona símbolos, como la cruz, con Jesús.</w:t>
            </w:r>
          </w:p>
          <w:p w:rsidR="00C16B3C" w:rsidRDefault="00C16B3C" w:rsidP="00977679">
            <w:pPr>
              <w:pStyle w:val="Sinespaciado"/>
              <w:rPr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Asume actitudes de respeto y cariño hacia los compañeros de clase.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Representa de manera gráfica la importancia de tener amigos.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Clasifica adecuadamente seres del entorno según </w:t>
            </w: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lastRenderedPageBreak/>
              <w:t>son creados por Dios o por el hombre.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Narra el relato bíblico de la creación según parámetros dados por el docente.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Reconoce que Dios está presente en la naturaleza y en las personas.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Se muestra agradecido a Dios por habernos creado y haber creado la naturaleza.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actitudes de respeto y cuidado de la naturaleza.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Pr="00A7120F" w:rsidRDefault="00C16B3C" w:rsidP="00977679">
            <w:pPr>
              <w:pStyle w:val="Sinespaciado"/>
            </w:pPr>
            <w:r w:rsidRPr="00A7120F">
              <w:t>Ubica tempo</w:t>
            </w:r>
            <w:r>
              <w:t xml:space="preserve">ralmente a la Navidad dentro del </w:t>
            </w:r>
            <w:r w:rsidRPr="00A7120F">
              <w:t>año litúrgico.</w:t>
            </w: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Narra con sus propias palabras el relato bíblico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anuncio del ángel a los pastores.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 que el valor de compartir es más importante que recibir regalos.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  <w:t>27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  <w:t>Bloque 5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Desarrollo didáctico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Recursos Indicadores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 evaluación y logros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Actividades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evaluativas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B8328F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 activamente en la celebración de las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fiestas de Navidad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  <w:t>Lista a los miembros de la familia de Jesús y resalta sus características.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A7120F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semejanzas y diferencias entre su familia y la familia de Jesús.</w:t>
            </w:r>
          </w:p>
        </w:tc>
        <w:tc>
          <w:tcPr>
            <w:tcW w:w="380" w:type="pct"/>
            <w:shd w:val="clear" w:color="auto" w:fill="auto"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Pr="0018078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C16B3C" w:rsidRPr="002C4918" w:rsidTr="005D1010">
        <w:trPr>
          <w:trHeight w:val="70"/>
        </w:trPr>
        <w:tc>
          <w:tcPr>
            <w:tcW w:w="156" w:type="pct"/>
            <w:shd w:val="clear" w:color="auto" w:fill="auto"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4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29" w:type="pct"/>
            <w:gridSpan w:val="3"/>
            <w:shd w:val="clear" w:color="auto" w:fill="auto"/>
          </w:tcPr>
          <w:p w:rsidR="00C16B3C" w:rsidRPr="00687793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687793">
              <w:rPr>
                <w:rFonts w:cs="Gotham-Book"/>
                <w:sz w:val="20"/>
                <w:szCs w:val="20"/>
                <w:lang w:val="es-ES"/>
              </w:rPr>
              <w:lastRenderedPageBreak/>
              <w:t>CELEBRAMOS LA SEMANA SANTA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502BC2">
              <w:rPr>
                <w:rFonts w:cs="Gotham-Book"/>
                <w:color w:val="000000"/>
                <w:lang w:val="es-ES"/>
              </w:rPr>
              <w:t xml:space="preserve">Valorar la importancia de la Semana Santa y de la Pascua </w:t>
            </w:r>
            <w:r w:rsidRPr="00502BC2">
              <w:rPr>
                <w:rFonts w:cs="Gotham-Book"/>
                <w:color w:val="000000"/>
                <w:lang w:val="es-ES"/>
              </w:rPr>
              <w:lastRenderedPageBreak/>
              <w:t>como celebraciones centrales de los cristianos.</w:t>
            </w:r>
          </w:p>
          <w:p w:rsidR="00C16B3C" w:rsidRPr="00E2354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lang w:val="es-ES"/>
              </w:rPr>
            </w:pPr>
            <w:r w:rsidRPr="00E23540">
              <w:rPr>
                <w:rFonts w:cs="Gotham-Book"/>
                <w:color w:val="000000"/>
                <w:lang w:val="es-ES"/>
              </w:rPr>
              <w:t>Determinar la importancia de pertenecer a la Iglesia bajo la cohesión del Espíritu Santo como pr</w:t>
            </w:r>
            <w:r>
              <w:rPr>
                <w:rFonts w:cs="Gotham-Book"/>
                <w:color w:val="000000"/>
                <w:lang w:val="es-ES"/>
              </w:rPr>
              <w:t xml:space="preserve">esencia permanente de Dios. </w:t>
            </w:r>
          </w:p>
          <w:p w:rsidR="00C16B3C" w:rsidRPr="00502BC2" w:rsidRDefault="00C16B3C" w:rsidP="00977679">
            <w:pPr>
              <w:pStyle w:val="Sinespaciado"/>
              <w:rPr>
                <w:rFonts w:cs="Calibri"/>
                <w:bCs/>
                <w:lang w:val="es-ES"/>
              </w:rPr>
            </w:pPr>
          </w:p>
        </w:tc>
        <w:tc>
          <w:tcPr>
            <w:tcW w:w="992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Identificar valores morales contenidos en la enseñanza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9326FE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la celebración de la Semana Santa como manifestación de la presencia de Dios en la vida de las personas.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que Jesús murió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resucitó por amor a la humanidad.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03149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significado de la cruz y del cirio pascual</w:t>
            </w:r>
          </w:p>
          <w:p w:rsidR="00C16B3C" w:rsidRPr="009278A9" w:rsidRDefault="00C16B3C" w:rsidP="00977679">
            <w:pPr>
              <w:pStyle w:val="Sinespaciado"/>
              <w:rPr>
                <w:sz w:val="20"/>
                <w:szCs w:val="20"/>
              </w:rPr>
            </w:pPr>
            <w:r w:rsidRPr="009278A9">
              <w:rPr>
                <w:sz w:val="20"/>
                <w:szCs w:val="20"/>
              </w:rPr>
              <w:t>.</w:t>
            </w: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textos bíblicos sobre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primeros cristianos.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la experiencia de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primeros cristianos con la</w:t>
            </w:r>
          </w:p>
          <w:p w:rsidR="00C16B3C" w:rsidRPr="00C110FF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experiencia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Iglesia actual.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C16B3C" w:rsidRPr="00BE095B" w:rsidRDefault="00C16B3C" w:rsidP="006A791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C16B3C" w:rsidRDefault="00C16B3C" w:rsidP="006A791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>
              <w:rPr>
                <w:b/>
              </w:rPr>
              <w:t>Video.wwwyoutube.com/watch?v=prA0YychxB</w:t>
            </w:r>
          </w:p>
          <w:p w:rsidR="00C16B3C" w:rsidRDefault="00C16B3C" w:rsidP="00570BB2">
            <w:pPr>
              <w:pStyle w:val="Sinespaciado"/>
              <w:rPr>
                <w:b/>
              </w:rPr>
            </w:pPr>
            <w:r>
              <w:rPr>
                <w:b/>
              </w:rPr>
              <w:t>Observación reflexión</w:t>
            </w:r>
          </w:p>
          <w:p w:rsidR="00C16B3C" w:rsidRPr="00570BB2" w:rsidRDefault="00C16B3C" w:rsidP="00570BB2">
            <w:pPr>
              <w:pStyle w:val="Sinespaciado"/>
              <w:rPr>
                <w:b/>
              </w:rPr>
            </w:pPr>
            <w:r w:rsidRPr="00570BB2">
              <w:lastRenderedPageBreak/>
              <w:t>Conversar acerca de lo que vio en el video</w:t>
            </w:r>
          </w:p>
          <w:p w:rsidR="00C16B3C" w:rsidRDefault="00C16B3C" w:rsidP="00570BB2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pStyle w:val="Sinespaciado"/>
            </w:pPr>
            <w:r>
              <w:t>Observa y describe la lámina.</w:t>
            </w:r>
          </w:p>
          <w:p w:rsidR="00C16B3C" w:rsidRPr="00570BB2" w:rsidRDefault="00C16B3C" w:rsidP="00977679">
            <w:pPr>
              <w:pStyle w:val="Sinespaciado"/>
            </w:pPr>
            <w:r>
              <w:t>Nombra los valores que enseñó Jesús. Expresa que valor practica en la escuela.</w:t>
            </w:r>
          </w:p>
          <w:p w:rsidR="00C16B3C" w:rsidRDefault="00C16B3C" w:rsidP="00570BB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570BB2" w:rsidRDefault="00C16B3C" w:rsidP="00977679">
            <w:pPr>
              <w:pStyle w:val="Sinespaciado"/>
            </w:pPr>
            <w:r w:rsidRPr="00570BB2">
              <w:t>Arma el rompe cabezas de los valores de Jesús que nos enseñó</w:t>
            </w:r>
            <w:r>
              <w:t>.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Observar las láminas.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qué significan cada una de las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laminas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cuáles de ellas tienen que ver con la Semana Santa.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Celebramos las fiestas.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6A375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6A3756"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Pinta el marco de la lámina que represente una celebración de la Semana santa. </w:t>
            </w:r>
          </w:p>
          <w:p w:rsidR="00C16B3C" w:rsidRPr="00DD2632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 La primera Pascua.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elementos más importantes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9731C2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Entrada de Jesús en Jerusalén. ¡Jesús ha resucitado! Mat 28,1-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10 .</w:t>
            </w:r>
            <w:proofErr w:type="gramEnd"/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Pinta a Jesús entra a Jerusalén y .arma el rompe cabezas de Jesús resucitado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Visita a la Capilla.</w:t>
            </w:r>
          </w:p>
          <w:p w:rsidR="00C16B3C" w:rsidRPr="00404753" w:rsidRDefault="00C16B3C" w:rsidP="00977679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experiencia vivida.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Pr="00E96602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Relación entre la cruz y el cirio Pascual.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Pega escarcha en la cruz y en el curio Pascual.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 ‘Espíritu Santo, ven’.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>
              <w:rPr>
                <w:b/>
              </w:rPr>
              <w:t>Observación reflexión</w:t>
            </w:r>
          </w:p>
          <w:p w:rsidR="00C16B3C" w:rsidRPr="00E96602" w:rsidRDefault="00C16B3C" w:rsidP="00977679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qué hizo el Espíritu Santo con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primeros cristianos y qué puede hacer con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Espíritu Santo. Los primeros cristianos.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Fichas 59 y 61.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Arma el rompe cabezas de los primeros cristianos, pinta al Espíritu Santo.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‘Dios está aquí’.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Pr="00E9660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cómo podemos sentir a Dios.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lo sentían antes los cristianos? ¿De qué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tenemos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que darle gracias?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amigos de Jesús se llaman cristianos. Leer Hechos 2,42-46 Queremos dar gracias.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E96602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Unir con una línea y pintar a la iglesia actual con los primeros cristianos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C16B3C" w:rsidRDefault="00C16B3C" w:rsidP="00570BB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 valores morales contenidos en la enseñanza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502BC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Dar razones por las que la Semana Santa es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importante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 vida de los cristianos.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Pr="00C04F7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C16B3C" w:rsidRPr="00C04F7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C04F7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BF3EEE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y ordena temporalmente los hechos de la vida, pasión y muerte de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9278A9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 w:rsidRPr="00C04F70">
              <w:rPr>
                <w:rFonts w:cs="Gotham-Book"/>
                <w:sz w:val="20"/>
                <w:szCs w:val="20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  <w:r>
              <w:rPr>
                <w:rFonts w:cs="Calibri"/>
                <w:bCs/>
                <w:i/>
                <w:lang w:val="es-ES"/>
              </w:rPr>
              <w:t>Relaciona</w:t>
            </w:r>
            <w:r w:rsidRPr="00502BC2">
              <w:rPr>
                <w:rFonts w:cs="Calibri"/>
                <w:bCs/>
                <w:i/>
                <w:lang w:val="es-ES"/>
              </w:rPr>
              <w:t xml:space="preserve"> la cruz y al cirio pascual con sus respectivos significados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Narra elementos sobresalientes sobre la vida en comunidad de los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primeros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cristianos.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semejanzas y diferencias entre la</w:t>
            </w:r>
          </w:p>
          <w:p w:rsidR="00C16B3C" w:rsidRPr="00C110FF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actual y la comunidad de los primeros cristianos.</w:t>
            </w:r>
          </w:p>
        </w:tc>
        <w:tc>
          <w:tcPr>
            <w:tcW w:w="380" w:type="pct"/>
            <w:shd w:val="clear" w:color="auto" w:fill="auto"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Pr="0018078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C16B3C" w:rsidRPr="002C4918" w:rsidTr="005D1010">
        <w:trPr>
          <w:trHeight w:val="278"/>
        </w:trPr>
        <w:tc>
          <w:tcPr>
            <w:tcW w:w="156" w:type="pct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Los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cristianos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van a la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Iglesia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Pr="009278A9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C16B3C" w:rsidRPr="00E96602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color w:val="000000"/>
                <w:lang w:val="es-ES"/>
              </w:rPr>
            </w:pPr>
            <w:r w:rsidRPr="00E96602">
              <w:rPr>
                <w:rFonts w:cs="Gotham-Book"/>
                <w:color w:val="000000"/>
                <w:lang w:val="es-ES"/>
              </w:rPr>
              <w:lastRenderedPageBreak/>
              <w:t>Asociar la iglesia como templo e</w:t>
            </w:r>
            <w:r>
              <w:rPr>
                <w:rFonts w:cs="Gotham-Book"/>
                <w:color w:val="000000"/>
                <w:lang w:val="es-ES"/>
              </w:rPr>
              <w:t xml:space="preserve">n el que rezan y se  reúnen los </w:t>
            </w:r>
            <w:r w:rsidRPr="00E96602">
              <w:rPr>
                <w:rFonts w:cs="Gotham-Book"/>
                <w:color w:val="000000"/>
                <w:lang w:val="es-ES"/>
              </w:rPr>
              <w:t>cristianos, a partir de la constatación del ejemplo dado al respecto por Jesús en la Biblia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C16B3C" w:rsidRPr="008B49C6" w:rsidRDefault="00C16B3C" w:rsidP="00977679">
            <w:pPr>
              <w:pStyle w:val="Sinespaciado"/>
            </w:pPr>
            <w:r w:rsidRPr="008B49C6">
              <w:t>Identificar  a la iglesia como el edificio donde los cristianos se reúnen en torno a Jesús.</w:t>
            </w:r>
          </w:p>
          <w:p w:rsidR="00C16B3C" w:rsidRPr="008B49C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C16B3C" w:rsidRPr="00DD263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DD263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 la oración como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 medio de comunicación</w:t>
            </w:r>
          </w:p>
          <w:p w:rsidR="00C16B3C" w:rsidRPr="008B49C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relación con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C16B3C" w:rsidRPr="008B49C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  <w:r w:rsidRPr="008B49C6">
              <w:rPr>
                <w:rFonts w:cs="Gotham-Book"/>
                <w:lang w:val="es-ES"/>
              </w:rPr>
              <w:t>Nombrar los signos externos de una iglesia e identificar algunos de los objetos que hay dentro de ella.</w:t>
            </w:r>
          </w:p>
          <w:p w:rsidR="00C16B3C" w:rsidRPr="008B49C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DD2632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a la Eucaristía con lo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hizo Jesús en la última cena.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Dar cuenta de las celebraciones</w:t>
            </w:r>
          </w:p>
          <w:p w:rsidR="00C16B3C" w:rsidRPr="00C02138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 realizan en la iglesia.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‘A edificar la Iglesia’.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que nosotros somos la Iglesia, pero en nuestro barrio hay una construcción que se llama iglesia.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Iglesia. 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Colorear a la iglesia.</w:t>
            </w:r>
          </w:p>
          <w:p w:rsidR="00C16B3C" w:rsidRDefault="00C16B3C" w:rsidP="0097767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‘Padre Nuestro’.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la oración que Jesús nos enseñó, el Padre Nuestro.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templo es un lugar para rezar. Leer Marcos11,15-19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Pinta a Jesús con los niños.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>
              <w:rPr>
                <w:b/>
              </w:rPr>
              <w:t>Experiencia concreta</w:t>
            </w:r>
          </w:p>
          <w:p w:rsidR="00C16B3C" w:rsidRPr="00C43547" w:rsidRDefault="00C16B3C" w:rsidP="00977679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Describir cada una de las piezas del rompecabezas de  lámina e intentar identificar el edificio representado.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 que hacemos los cristianos en la iglesia.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cristianos se reúnen en la iglesia. En la iglesia nos encontramos con Jesús.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lastRenderedPageBreak/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977A2E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Pinta los objetos que se encuentra en la iglesia.</w:t>
            </w:r>
          </w:p>
          <w:p w:rsidR="00C16B3C" w:rsidRDefault="00C16B3C" w:rsidP="0097767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pStyle w:val="Sinespaciado"/>
              <w:rPr>
                <w:b/>
              </w:rPr>
            </w:pPr>
            <w:r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 la última cena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b/>
              </w:rPr>
              <w:t>.wwwyoutube.com/</w:t>
            </w:r>
            <w:proofErr w:type="spellStart"/>
            <w:r>
              <w:rPr>
                <w:b/>
              </w:rPr>
              <w:t>watch?v</w:t>
            </w:r>
            <w:proofErr w:type="spellEnd"/>
            <w:r>
              <w:rPr>
                <w:b/>
              </w:rPr>
              <w:t>=prA0Yychxb0jcDg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del video observado.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 la Eucarística con lo que hizo Jesús en la última cena.</w:t>
            </w:r>
          </w:p>
          <w:p w:rsidR="00C16B3C" w:rsidRDefault="00C16B3C" w:rsidP="0088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Pr="00887AAF" w:rsidRDefault="00C16B3C" w:rsidP="00887AA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Arma el rompe cabezas de la última cena y la Eucaristía</w:t>
            </w:r>
          </w:p>
          <w:p w:rsidR="00C16B3C" w:rsidRDefault="00C16B3C" w:rsidP="00977679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 ‘La misa es una fiesta muy alegre’.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Inventar gestos y movimientos para cantarla.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Pr="00E503D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eucaristía como celebración.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fiesta con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Pr="00DD2632" w:rsidRDefault="00C16B3C" w:rsidP="00C16B3C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  <w:r w:rsidR="00B00E8F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Completa el dibujo 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C16B3C" w:rsidRPr="006A7919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Señala a la iglesia como el lugar donde los cristianos se reúnen en torno a Jesús.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y reza el Padre Nuestro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DD263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DD2632">
              <w:rPr>
                <w:rFonts w:cs="Gotham-Book"/>
                <w:sz w:val="20"/>
                <w:szCs w:val="20"/>
                <w:lang w:val="es-ES"/>
              </w:rPr>
              <w:t>Enumera los signos externos de una iglesi</w:t>
            </w:r>
            <w:r>
              <w:rPr>
                <w:rFonts w:cs="Gotham-Book"/>
                <w:sz w:val="20"/>
                <w:szCs w:val="20"/>
                <w:lang w:val="es-ES"/>
              </w:rPr>
              <w:t xml:space="preserve">a y los objetos principales que </w:t>
            </w:r>
            <w:r w:rsidRPr="00DD2632">
              <w:rPr>
                <w:rFonts w:cs="Gotham-Book"/>
                <w:sz w:val="20"/>
                <w:szCs w:val="20"/>
                <w:lang w:val="es-ES"/>
              </w:rPr>
              <w:t>hay en su interior.</w:t>
            </w:r>
          </w:p>
          <w:p w:rsidR="00C16B3C" w:rsidRPr="00DD263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</w:p>
          <w:p w:rsidR="00C16B3C" w:rsidRPr="00DD2632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DD2632">
              <w:rPr>
                <w:rFonts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la relación entre la última cena y la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Eucaristía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Participa activamente en las actividades de la</w:t>
            </w:r>
          </w:p>
          <w:p w:rsidR="00C16B3C" w:rsidRPr="002C4918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Iglesia y demuestra interés.</w:t>
            </w:r>
          </w:p>
        </w:tc>
        <w:tc>
          <w:tcPr>
            <w:tcW w:w="380" w:type="pct"/>
            <w:shd w:val="clear" w:color="auto" w:fill="auto"/>
          </w:tcPr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16B3C" w:rsidRPr="0018078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C16B3C" w:rsidRPr="002C4918" w:rsidTr="005D1010">
        <w:trPr>
          <w:trHeight w:val="278"/>
        </w:trPr>
        <w:tc>
          <w:tcPr>
            <w:tcW w:w="156" w:type="pct"/>
            <w:shd w:val="clear" w:color="auto" w:fill="auto"/>
          </w:tcPr>
          <w:p w:rsidR="00C16B3C" w:rsidRPr="002C4918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C16B3C" w:rsidRPr="00BA48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sz w:val="20"/>
                <w:szCs w:val="20"/>
                <w:lang w:val="es-ES"/>
              </w:rPr>
            </w:pPr>
            <w:r w:rsidRPr="00BA483C">
              <w:rPr>
                <w:rFonts w:cs="Gotham-Book"/>
                <w:sz w:val="20"/>
                <w:szCs w:val="20"/>
                <w:lang w:val="es-ES"/>
              </w:rPr>
              <w:t>María, madre</w:t>
            </w:r>
          </w:p>
          <w:p w:rsidR="00C16B3C" w:rsidRPr="009278A9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BA483C">
              <w:rPr>
                <w:rFonts w:cs="Gotham-Book"/>
                <w:sz w:val="20"/>
                <w:szCs w:val="20"/>
                <w:lang w:val="es-ES"/>
              </w:rPr>
              <w:t>de Jesús y madre nuestra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C16B3C" w:rsidRPr="006E76A9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</w:rPr>
            </w:pPr>
            <w:r w:rsidRPr="00BA483C">
              <w:rPr>
                <w:sz w:val="20"/>
                <w:szCs w:val="20"/>
                <w:lang w:val="es-ES"/>
              </w:rPr>
              <w:t xml:space="preserve">Reconocer la devoción a María como un rasgo fundamental de la fe, a partir de los relatos bíblicos de la  visita del ángel y de la visita de María a Isabel, para reconocer en María </w:t>
            </w:r>
            <w:r w:rsidRPr="00BA483C">
              <w:rPr>
                <w:sz w:val="20"/>
                <w:szCs w:val="20"/>
                <w:lang w:val="es-ES"/>
              </w:rPr>
              <w:lastRenderedPageBreak/>
              <w:t>un modelo de creyente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Asumir con responsabilidad</w:t>
            </w:r>
          </w:p>
          <w:p w:rsidR="00C16B3C" w:rsidRPr="00E503D0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rol de hijo, hermano y compañero.</w:t>
            </w: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relatos del Evangelio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hablen de María como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amorosa.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Manifestar devoción a María, y ver en su vida valores y</w:t>
            </w:r>
          </w:p>
          <w:p w:rsidR="00C16B3C" w:rsidRPr="00334E66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actitudes dignos de imitar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lastRenderedPageBreak/>
              <w:t>METODO EXPERIENCIAL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Hacer a los estudiantes las siguientes preguntas: ¿Cómo ayudan en la casa?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¿Ayudan a limpiar la casa? ¿Ordenan sus juguetes? ¿Cómo ayudan a sus hermanos?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ayudan en la escuela a sus compañeros?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por qué es importante ayudar y en qué más podemos ayudar.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 también podemos cuidar y ayudar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..</w:t>
            </w:r>
            <w:proofErr w:type="gramEnd"/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Arma el rompe cabezas como ayudar a los demás.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Canción ‘María tú’. Escucha el evangelio de San Lucas  1,26-28 Un Ángel visita a María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en qué podemos ayudar 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nuestras madres en la casa y quién es nuestra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madre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cielo.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 ángel visita a María. María y su prima Isabel.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Dramatización. Pinta la túnica del ángel y de la virgen María. 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pStyle w:val="Sinespaciado"/>
              <w:rPr>
                <w:b/>
              </w:rPr>
            </w:pPr>
          </w:p>
          <w:p w:rsidR="00C16B3C" w:rsidRPr="00BE095B" w:rsidRDefault="00C16B3C" w:rsidP="00977679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Experiencia concreta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Preguntarles a los estudiantes: ¿Qué actividades realizan todos los días? ¿Cuánto tiempo le asignan? ¿Qué es lo que más les gusta hacer? Observen la imagen de la Virgen y Jesús.  Comenten qué hacen Jesús y María.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b/>
              </w:rPr>
              <w:t>Observación reflexión</w:t>
            </w:r>
          </w:p>
          <w:p w:rsidR="00C16B3C" w:rsidRPr="002A684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las siguientes preguntas: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¿Creen que las actividades que hacen ustedes se parecen a las que hacía Jesús cuando era niño? ¿En qué momentos María lo acompañaba? ¿Qué hacía ella?</w:t>
            </w:r>
          </w:p>
          <w:p w:rsidR="00C16B3C" w:rsidRDefault="00C16B3C" w:rsidP="0097767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María, madre de Jesús. María, madre de los cristianos.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Arma el rompe cabezas de la Santísima Virgen María.</w:t>
            </w:r>
          </w:p>
          <w:p w:rsidR="00C16B3C" w:rsidRDefault="00C16B3C" w:rsidP="00977679">
            <w:pPr>
              <w:pStyle w:val="Sinespaciado"/>
              <w:rPr>
                <w:sz w:val="20"/>
                <w:szCs w:val="20"/>
              </w:rPr>
            </w:pPr>
          </w:p>
          <w:p w:rsidR="00C16B3C" w:rsidRDefault="00C16B3C" w:rsidP="00977679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C16B3C" w:rsidRPr="009C3926" w:rsidRDefault="00C16B3C" w:rsidP="00977679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Expresa alegría por ayudar a los demás en su</w:t>
            </w:r>
          </w:p>
          <w:p w:rsidR="00C16B3C" w:rsidRPr="009C3926" w:rsidRDefault="00C16B3C" w:rsidP="00977679">
            <w:pPr>
              <w:pStyle w:val="Sinespaciado"/>
              <w:rPr>
                <w:sz w:val="20"/>
                <w:szCs w:val="20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rol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hijo, hermano y compañero.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Narra relatos bíblicos sobre María e incluye todos los elementos esenciales de estos.</w:t>
            </w: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16B3C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acciones de María relatadas en el</w:t>
            </w:r>
          </w:p>
          <w:p w:rsidR="00C16B3C" w:rsidRPr="00180083" w:rsidRDefault="00C16B3C" w:rsidP="0097767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Evangelio, que pueda aplicar en su vida diaria.</w:t>
            </w:r>
          </w:p>
        </w:tc>
        <w:tc>
          <w:tcPr>
            <w:tcW w:w="380" w:type="pct"/>
            <w:shd w:val="clear" w:color="auto" w:fill="auto"/>
          </w:tcPr>
          <w:p w:rsidR="00C16B3C" w:rsidRPr="00180785" w:rsidRDefault="00C16B3C" w:rsidP="0097767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2</w:t>
            </w:r>
          </w:p>
        </w:tc>
      </w:tr>
      <w:tr w:rsidR="005D1010" w:rsidRPr="002C4918" w:rsidTr="00C16B3C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5D1010" w:rsidRPr="002C4918" w:rsidTr="00C16B3C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5D1010" w:rsidRDefault="005D1010" w:rsidP="005D101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5D1010" w:rsidRDefault="005D1010" w:rsidP="005D101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MSc. Elena Cuñas</w:t>
            </w:r>
          </w:p>
        </w:tc>
      </w:tr>
      <w:tr w:rsidR="005D1010" w:rsidRPr="002C4918" w:rsidTr="00C16B3C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5D1010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77696" behindDoc="0" locked="0" layoutInCell="1" allowOverlap="1" wp14:anchorId="667FEABC" wp14:editId="545D220F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-107950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78720" behindDoc="0" locked="0" layoutInCell="1" allowOverlap="1" wp14:anchorId="13F08BA5" wp14:editId="0E29E587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5D1010" w:rsidRPr="002C4918" w:rsidTr="00C16B3C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5D1010" w:rsidRPr="002C4918" w:rsidRDefault="005D1010" w:rsidP="005D1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7D7010" w:rsidRDefault="007D7010" w:rsidP="007D7010">
      <w:r>
        <w:br w:type="textWrapping" w:clear="all"/>
      </w:r>
    </w:p>
    <w:p w:rsidR="007D7010" w:rsidRDefault="007D7010" w:rsidP="007D7010"/>
    <w:p w:rsidR="00977679" w:rsidRDefault="00977679">
      <w:bookmarkStart w:id="0" w:name="_GoBack"/>
      <w:bookmarkEnd w:id="0"/>
    </w:p>
    <w:sectPr w:rsidR="00977679" w:rsidSect="00977679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0A" w:rsidRDefault="00C1090A">
      <w:pPr>
        <w:spacing w:after="0" w:line="240" w:lineRule="auto"/>
      </w:pPr>
      <w:r>
        <w:separator/>
      </w:r>
    </w:p>
  </w:endnote>
  <w:endnote w:type="continuationSeparator" w:id="0">
    <w:p w:rsidR="00C1090A" w:rsidRDefault="00C1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ee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0A" w:rsidRDefault="00C1090A">
      <w:pPr>
        <w:spacing w:after="0" w:line="240" w:lineRule="auto"/>
      </w:pPr>
      <w:r>
        <w:separator/>
      </w:r>
    </w:p>
  </w:footnote>
  <w:footnote w:type="continuationSeparator" w:id="0">
    <w:p w:rsidR="00C1090A" w:rsidRDefault="00C1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79" w:rsidRDefault="00421D79" w:rsidP="00977679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0CD59D7A" wp14:editId="7A06FA01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421D79" w:rsidRDefault="00421D79" w:rsidP="00977679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421D79" w:rsidRDefault="00421D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0B3E"/>
    <w:multiLevelType w:val="hybridMultilevel"/>
    <w:tmpl w:val="D3BA1A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602"/>
    <w:multiLevelType w:val="hybridMultilevel"/>
    <w:tmpl w:val="613A5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460"/>
    <w:multiLevelType w:val="hybridMultilevel"/>
    <w:tmpl w:val="E99451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4EA5"/>
    <w:multiLevelType w:val="hybridMultilevel"/>
    <w:tmpl w:val="8D1E3F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9ED"/>
    <w:multiLevelType w:val="hybridMultilevel"/>
    <w:tmpl w:val="655AC70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69478F"/>
    <w:multiLevelType w:val="hybridMultilevel"/>
    <w:tmpl w:val="FBC2004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01375"/>
    <w:multiLevelType w:val="hybridMultilevel"/>
    <w:tmpl w:val="3A346A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10"/>
    <w:rsid w:val="00134433"/>
    <w:rsid w:val="001C3064"/>
    <w:rsid w:val="00243B00"/>
    <w:rsid w:val="00264CFE"/>
    <w:rsid w:val="002867A9"/>
    <w:rsid w:val="002A4C3F"/>
    <w:rsid w:val="002A684C"/>
    <w:rsid w:val="002D1DA4"/>
    <w:rsid w:val="00305CAD"/>
    <w:rsid w:val="00341D64"/>
    <w:rsid w:val="00343159"/>
    <w:rsid w:val="0036217F"/>
    <w:rsid w:val="00381EAA"/>
    <w:rsid w:val="00421D79"/>
    <w:rsid w:val="005140FA"/>
    <w:rsid w:val="00552413"/>
    <w:rsid w:val="00570BB2"/>
    <w:rsid w:val="005B13EE"/>
    <w:rsid w:val="005D1010"/>
    <w:rsid w:val="00695BB8"/>
    <w:rsid w:val="006A3756"/>
    <w:rsid w:val="006A7919"/>
    <w:rsid w:val="007C3579"/>
    <w:rsid w:val="007D7010"/>
    <w:rsid w:val="008545BB"/>
    <w:rsid w:val="00887AAF"/>
    <w:rsid w:val="008B26A3"/>
    <w:rsid w:val="00977679"/>
    <w:rsid w:val="00A9269F"/>
    <w:rsid w:val="00B00E8F"/>
    <w:rsid w:val="00B460A2"/>
    <w:rsid w:val="00BA6B5E"/>
    <w:rsid w:val="00C1090A"/>
    <w:rsid w:val="00C16B3C"/>
    <w:rsid w:val="00C36D63"/>
    <w:rsid w:val="00CB5882"/>
    <w:rsid w:val="00E53169"/>
    <w:rsid w:val="00E95D55"/>
    <w:rsid w:val="00F3480F"/>
    <w:rsid w:val="00F971F4"/>
    <w:rsid w:val="00FC1041"/>
    <w:rsid w:val="00F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689F-71D5-4F58-BAC4-C4770197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1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7D70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7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010"/>
    <w:rPr>
      <w:lang w:val="es-EC"/>
    </w:rPr>
  </w:style>
  <w:style w:type="paragraph" w:customStyle="1" w:styleId="Default">
    <w:name w:val="Default"/>
    <w:rsid w:val="007D70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7D70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D7010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10"/>
    <w:rPr>
      <w:rFonts w:ascii="Tahoma" w:hAnsi="Tahoma" w:cs="Tahoma"/>
      <w:sz w:val="16"/>
      <w:szCs w:val="16"/>
      <w:lang w:val="es-EC"/>
    </w:rPr>
  </w:style>
  <w:style w:type="character" w:styleId="Hipervnculo">
    <w:name w:val="Hyperlink"/>
    <w:basedOn w:val="Fuentedeprrafopredeter"/>
    <w:uiPriority w:val="99"/>
    <w:unhideWhenUsed/>
    <w:rsid w:val="007D7010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010"/>
    <w:rPr>
      <w:lang w:val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5140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VKAq6FTyCY&amp;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3335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3</cp:revision>
  <dcterms:created xsi:type="dcterms:W3CDTF">2016-10-31T17:16:00Z</dcterms:created>
  <dcterms:modified xsi:type="dcterms:W3CDTF">2016-12-14T15:06:00Z</dcterms:modified>
</cp:coreProperties>
</file>