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0ED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PLANIFICACIÓN </w:t>
      </w:r>
      <w:r w:rsidR="00B41B31">
        <w:rPr>
          <w:rFonts w:ascii="Calibri" w:hAnsi="Calibri" w:cs="Arial"/>
          <w:b/>
        </w:rPr>
        <w:t xml:space="preserve">DE UNIDAD </w:t>
      </w:r>
      <w:r>
        <w:rPr>
          <w:rFonts w:ascii="Calibri" w:hAnsi="Calibri" w:cs="Arial"/>
          <w:b/>
        </w:rPr>
        <w:t xml:space="preserve">POR DESTREZAS CON CRITERIOS DE DESEMPEÑO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2086"/>
        <w:gridCol w:w="387"/>
        <w:gridCol w:w="93"/>
        <w:gridCol w:w="1547"/>
        <w:gridCol w:w="193"/>
        <w:gridCol w:w="1569"/>
        <w:gridCol w:w="1268"/>
        <w:gridCol w:w="102"/>
        <w:gridCol w:w="190"/>
        <w:gridCol w:w="129"/>
        <w:gridCol w:w="1171"/>
        <w:gridCol w:w="165"/>
        <w:gridCol w:w="110"/>
        <w:gridCol w:w="1475"/>
        <w:gridCol w:w="296"/>
        <w:gridCol w:w="29"/>
        <w:gridCol w:w="948"/>
        <w:gridCol w:w="332"/>
        <w:gridCol w:w="22"/>
      </w:tblGrid>
      <w:tr w:rsidR="006B1521" w:rsidTr="000525EB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5E0488A1" wp14:editId="6EFA750F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B1521" w:rsidRDefault="006B1521" w:rsidP="003130ED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6B1521" w:rsidTr="00B83E77">
        <w:trPr>
          <w:gridAfter w:val="1"/>
          <w:wAfter w:w="22" w:type="dxa"/>
          <w:trHeight w:val="408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Tr="00B83E77">
        <w:trPr>
          <w:gridAfter w:val="1"/>
          <w:wAfter w:w="22" w:type="dxa"/>
          <w:trHeight w:val="309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0A38B9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6B1521" w:rsidTr="000525EB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26047A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Lic. Germania López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Default="0026047A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Educación Religiosa Escolar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Default="00720FD9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Inicial 2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  <w:r w:rsidR="00A2361E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A-B-C-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</w:tr>
      <w:tr w:rsidR="000525EB" w:rsidTr="000525EB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  <w:p w:rsidR="00052BD6" w:rsidRDefault="00E85D63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1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EB" w:rsidRPr="000525EB" w:rsidRDefault="000525EB" w:rsidP="000525EB">
            <w:pPr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B32" w:rsidRDefault="000525EB" w:rsidP="00D70B3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19"/>
                <w:szCs w:val="19"/>
                <w:lang w:val="es-ES" w:eastAsia="en-US"/>
              </w:rPr>
            </w:pPr>
            <w:r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  <w:t xml:space="preserve"> </w:t>
            </w:r>
            <w:r w:rsidR="00D70B32">
              <w:rPr>
                <w:rFonts w:ascii="Gotham-Book" w:eastAsiaTheme="minorHAnsi" w:hAnsi="Gotham-Book" w:cs="Gotham-Book"/>
                <w:color w:val="auto"/>
                <w:kern w:val="0"/>
                <w:sz w:val="19"/>
                <w:szCs w:val="19"/>
                <w:lang w:val="es-ES" w:eastAsia="en-US"/>
              </w:rPr>
              <w:t>Los amigos los amigos de Jesús</w:t>
            </w:r>
          </w:p>
          <w:p w:rsidR="000525EB" w:rsidRDefault="000525EB" w:rsidP="00D70B32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525EB" w:rsidTr="000525EB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pStyle w:val="Default"/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0525EB" w:rsidRDefault="000525EB" w:rsidP="000A38B9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BD6" w:rsidRDefault="00F27DFB" w:rsidP="00F27DFB">
            <w:pPr>
              <w:autoSpaceDE w:val="0"/>
              <w:autoSpaceDN w:val="0"/>
              <w:adjustRightInd w:val="0"/>
              <w:rPr>
                <w:bCs/>
                <w:lang w:eastAsia="es-EC"/>
              </w:rPr>
            </w:pPr>
            <w:r w:rsidRPr="004D374A">
              <w:rPr>
                <w:rFonts w:cs="Gotham-Medium"/>
                <w:color w:val="000000"/>
                <w:sz w:val="20"/>
                <w:szCs w:val="20"/>
                <w:lang w:val="es-ES"/>
              </w:rPr>
              <w:t xml:space="preserve">. </w:t>
            </w:r>
            <w:r w:rsidRPr="004D374A">
              <w:rPr>
                <w:rFonts w:cs="Gotham-Book"/>
                <w:color w:val="000000"/>
                <w:sz w:val="20"/>
                <w:szCs w:val="20"/>
                <w:lang w:val="es-ES"/>
              </w:rPr>
              <w:t>Identificar en el relato bíblico las enseñanzas de Jesús sobre los niños y la</w:t>
            </w:r>
            <w:r>
              <w:rPr>
                <w:rFonts w:cs="Gotham-Book"/>
                <w:color w:val="000000"/>
                <w:sz w:val="20"/>
                <w:szCs w:val="20"/>
                <w:lang w:val="es-ES"/>
              </w:rPr>
              <w:t xml:space="preserve"> </w:t>
            </w:r>
            <w:r w:rsidRPr="004D374A">
              <w:rPr>
                <w:rFonts w:cs="Gotham-Book"/>
                <w:color w:val="000000"/>
                <w:sz w:val="20"/>
                <w:szCs w:val="20"/>
                <w:lang w:val="es-ES"/>
              </w:rPr>
              <w:t xml:space="preserve"> </w:t>
            </w:r>
            <w:r>
              <w:rPr>
                <w:rFonts w:cs="Gotham-Book"/>
                <w:color w:val="000000"/>
                <w:sz w:val="20"/>
                <w:szCs w:val="20"/>
                <w:lang w:val="es-ES"/>
              </w:rPr>
              <w:t>amistad, a través del relato bíblico, para identificarse como cristiano, y por tanto, amigo de Jesús.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6B1521" w:rsidTr="00B83E77">
        <w:trPr>
          <w:gridAfter w:val="1"/>
          <w:wAfter w:w="22" w:type="dxa"/>
          <w:trHeight w:val="287"/>
        </w:trPr>
        <w:tc>
          <w:tcPr>
            <w:tcW w:w="15357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0A38B9" w:rsidRDefault="000A38B9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0525EB" w:rsidTr="000525EB">
        <w:trPr>
          <w:gridAfter w:val="1"/>
          <w:wAfter w:w="22" w:type="dxa"/>
          <w:trHeight w:val="287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25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8400C" w:rsidRPr="00494F79" w:rsidRDefault="00494F79" w:rsidP="00494F7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Recuerda los nombres de sus compañeros de clase.</w:t>
            </w:r>
          </w:p>
          <w:p w:rsidR="000525EB" w:rsidRPr="00494F79" w:rsidRDefault="00494F79" w:rsidP="00494F7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Relata los hechos de la vida de Jesús seleccionados para la clase.</w:t>
            </w:r>
          </w:p>
          <w:p w:rsidR="000525EB" w:rsidRPr="00494F79" w:rsidRDefault="00494F79" w:rsidP="00494F7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Menciona qué dijo Jesús cuando apartaron a unos niños de su lado.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</w:p>
          <w:p w:rsidR="00494F79" w:rsidRDefault="00494F79" w:rsidP="00494F7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Identifica a la iglesia o la capilla como lugares donde se habla de Jesús.</w:t>
            </w:r>
          </w:p>
          <w:p w:rsidR="000525EB" w:rsidRPr="00494F79" w:rsidRDefault="00494F79" w:rsidP="00494F7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Relaciona símbolos, como la cruz, con Jesús.</w:t>
            </w:r>
          </w:p>
        </w:tc>
      </w:tr>
      <w:tr w:rsidR="006B1521" w:rsidTr="000525EB">
        <w:trPr>
          <w:gridAfter w:val="1"/>
          <w:wAfter w:w="22" w:type="dxa"/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B1521" w:rsidRDefault="0026047A">
            <w:pPr>
              <w:jc w:val="both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El desarrollo de valores humanos y cristiano, la práctica de la Fe</w:t>
            </w:r>
            <w:r w:rsidR="000026B4"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 xml:space="preserve"> en base a los valores lasallistas, dentro de la familia y la sociedad.</w:t>
            </w:r>
            <w: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 xml:space="preserve">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PERIODOS: 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B1521" w:rsidRDefault="000026B4">
            <w:pP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  <w:t>2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B67D3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SEMANAS</w:t>
            </w:r>
            <w:r w:rsidR="006B152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0026B4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6</w:t>
            </w:r>
          </w:p>
        </w:tc>
      </w:tr>
      <w:tr w:rsidR="00B83E77" w:rsidTr="000525EB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DESTREZAS CON CRITERIOS DE DESEMPEÑO A SER DESARROLLADAS: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Default="00BD428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EVALUACIÓ</w:t>
            </w:r>
            <w:r w:rsidR="000525E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 </w:t>
            </w:r>
          </w:p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Activid</w:t>
            </w:r>
            <w:r w:rsidR="00AC338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ades de evaluación/ Técnicas / I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nstrumentos </w:t>
            </w:r>
          </w:p>
        </w:tc>
      </w:tr>
      <w:tr w:rsidR="00B83E77" w:rsidTr="000525EB">
        <w:trPr>
          <w:trHeight w:val="375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F250B" w:rsidRPr="00427B2B" w:rsidRDefault="00B83E77" w:rsidP="00D70B3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427B2B"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  <w:t>1.</w:t>
            </w:r>
            <w:r w:rsidR="006860C9" w:rsidRPr="00427B2B"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</w:t>
            </w:r>
            <w:r w:rsidR="00D70B32" w:rsidRPr="00427B2B"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  <w:t>Manifestar sentimientos de alegrí</w:t>
            </w:r>
            <w:r w:rsidR="00FF250B" w:rsidRPr="00427B2B"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  <w:t>a por tener nuevos amigos.</w:t>
            </w:r>
          </w:p>
          <w:p w:rsidR="00B83E77" w:rsidRPr="00427B2B" w:rsidRDefault="00D70B32" w:rsidP="00040C1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  <w:r w:rsidRPr="00427B2B"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860C9" w:rsidRPr="00427B2B" w:rsidRDefault="006860C9" w:rsidP="006860C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427B2B"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  <w:t>METODO EXPERIENCIAL</w:t>
            </w:r>
          </w:p>
          <w:p w:rsidR="00D70B32" w:rsidRPr="00427B2B" w:rsidRDefault="00F03305" w:rsidP="00D70B3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  <w:r w:rsidRPr="00427B2B">
              <w:rPr>
                <w:rFonts w:asciiTheme="minorHAnsi" w:eastAsiaTheme="minorHAnsi" w:hAnsiTheme="minorHAnsi" w:cs="Gotham-Book"/>
                <w:b/>
                <w:color w:val="auto"/>
                <w:kern w:val="0"/>
                <w:sz w:val="20"/>
                <w:szCs w:val="20"/>
                <w:lang w:val="es-ES" w:eastAsia="en-US"/>
              </w:rPr>
              <w:t xml:space="preserve"> </w:t>
            </w:r>
            <w:r w:rsidR="00F5576E" w:rsidRPr="00427B2B">
              <w:rPr>
                <w:rFonts w:asciiTheme="minorHAnsi" w:eastAsiaTheme="minorHAnsi" w:hAnsiTheme="minorHAnsi" w:cs="Gotham-Book"/>
                <w:b/>
                <w:color w:val="auto"/>
                <w:kern w:val="0"/>
                <w:sz w:val="20"/>
                <w:szCs w:val="20"/>
                <w:lang w:val="es-ES" w:eastAsia="en-US"/>
              </w:rPr>
              <w:t>Experiencia concreta</w:t>
            </w:r>
            <w:r w:rsidR="00F5576E" w:rsidRPr="00427B2B"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: </w:t>
            </w:r>
          </w:p>
          <w:p w:rsidR="00D70B32" w:rsidRPr="00427B2B" w:rsidRDefault="00D70B32" w:rsidP="00D70B3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427B2B"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  <w:t>•</w:t>
            </w:r>
            <w:r w:rsidR="006A1463" w:rsidRPr="00427B2B"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Leer el relato</w:t>
            </w:r>
            <w:r w:rsidRPr="00427B2B"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sobre Clara en su primer día de clases.</w:t>
            </w:r>
          </w:p>
          <w:p w:rsidR="00D70B32" w:rsidRPr="00427B2B" w:rsidRDefault="00D70B32" w:rsidP="00D70B3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427B2B">
              <w:rPr>
                <w:rFonts w:asciiTheme="minorHAnsi" w:eastAsiaTheme="minorHAnsi" w:hAnsiTheme="minorHAnsi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Observación reflexión:</w:t>
            </w:r>
          </w:p>
          <w:p w:rsidR="00D70B32" w:rsidRPr="00427B2B" w:rsidRDefault="00D70B32" w:rsidP="00D70B3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427B2B"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Dialogar con los niños sobre cómo se </w:t>
            </w:r>
            <w:r w:rsidR="00494F79" w:rsidRPr="00427B2B"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  <w:t>sintió</w:t>
            </w:r>
            <w:r w:rsidRPr="00427B2B"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el primer día de clases.</w:t>
            </w:r>
          </w:p>
          <w:p w:rsidR="00D70B32" w:rsidRPr="00427B2B" w:rsidRDefault="00D70B32" w:rsidP="00D70B3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427B2B">
              <w:rPr>
                <w:rFonts w:asciiTheme="minorHAnsi" w:eastAsiaTheme="minorHAnsi" w:hAnsiTheme="minorHAnsi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Conceptualización</w:t>
            </w:r>
          </w:p>
          <w:p w:rsidR="00D70B32" w:rsidRPr="00427B2B" w:rsidRDefault="00D70B32" w:rsidP="00D70B3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427B2B"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  <w:lastRenderedPageBreak/>
              <w:t xml:space="preserve"> La escuela es un lugar donde serán muy felices y </w:t>
            </w:r>
            <w:r w:rsidR="00A2361E" w:rsidRPr="00427B2B"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aprenderán muchas cosas. </w:t>
            </w:r>
          </w:p>
          <w:p w:rsidR="00D70B32" w:rsidRPr="00427B2B" w:rsidRDefault="00D70B32" w:rsidP="00D70B3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427B2B">
              <w:rPr>
                <w:rFonts w:asciiTheme="minorHAnsi" w:eastAsiaTheme="minorHAnsi" w:hAnsiTheme="minorHAnsi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Aplicación</w:t>
            </w:r>
          </w:p>
          <w:p w:rsidR="00B83E77" w:rsidRPr="00427B2B" w:rsidRDefault="00C441EB" w:rsidP="00D70B3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  <w:r w:rsidRPr="00427B2B"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  <w:t>Estampar huellas a clara y sus amigos(as)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860C9" w:rsidRPr="00427B2B" w:rsidRDefault="006860C9" w:rsidP="006860C9">
            <w:pPr>
              <w:pStyle w:val="Sinespaciado"/>
              <w:rPr>
                <w:sz w:val="20"/>
                <w:szCs w:val="20"/>
              </w:rPr>
            </w:pPr>
            <w:r w:rsidRPr="00427B2B">
              <w:rPr>
                <w:sz w:val="20"/>
                <w:szCs w:val="20"/>
              </w:rPr>
              <w:lastRenderedPageBreak/>
              <w:t>Libro</w:t>
            </w:r>
          </w:p>
          <w:p w:rsidR="00040C17" w:rsidRPr="00427B2B" w:rsidRDefault="00040C17" w:rsidP="006860C9">
            <w:pPr>
              <w:pStyle w:val="Sinespaciado"/>
              <w:rPr>
                <w:sz w:val="20"/>
                <w:szCs w:val="20"/>
              </w:rPr>
            </w:pPr>
            <w:r w:rsidRPr="00427B2B">
              <w:rPr>
                <w:sz w:val="20"/>
                <w:szCs w:val="20"/>
              </w:rPr>
              <w:t>Lectura</w:t>
            </w:r>
          </w:p>
          <w:p w:rsidR="006860C9" w:rsidRPr="00427B2B" w:rsidRDefault="006860C9" w:rsidP="006860C9">
            <w:pPr>
              <w:pStyle w:val="Sinespaciado"/>
              <w:rPr>
                <w:sz w:val="20"/>
                <w:szCs w:val="20"/>
              </w:rPr>
            </w:pPr>
            <w:r w:rsidRPr="00427B2B">
              <w:rPr>
                <w:sz w:val="20"/>
                <w:szCs w:val="20"/>
              </w:rPr>
              <w:t>pinturas</w:t>
            </w:r>
          </w:p>
          <w:p w:rsidR="00B83E77" w:rsidRPr="00427B2B" w:rsidRDefault="00B83E77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40C17" w:rsidRPr="00427B2B" w:rsidRDefault="00040C17" w:rsidP="00040C1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427B2B"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  <w:t>Manifiesta sentimientos de alegría por tener nuevos amigos.</w:t>
            </w:r>
          </w:p>
          <w:p w:rsidR="00633289" w:rsidRPr="00427B2B" w:rsidRDefault="00633289">
            <w:pPr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33289" w:rsidRPr="00427B2B" w:rsidRDefault="00633289">
            <w:pPr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33289" w:rsidRPr="00427B2B" w:rsidRDefault="00633289">
            <w:pPr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33289" w:rsidRPr="00427B2B" w:rsidRDefault="00633289">
            <w:pPr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33289" w:rsidRPr="00427B2B" w:rsidRDefault="00633289">
            <w:pPr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33289" w:rsidRPr="00427B2B" w:rsidRDefault="00633289">
            <w:pPr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33289" w:rsidRPr="00427B2B" w:rsidRDefault="00633289">
            <w:pPr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33289" w:rsidRPr="00427B2B" w:rsidRDefault="00633289">
            <w:pPr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33289" w:rsidRPr="00427B2B" w:rsidRDefault="00633289">
            <w:pPr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33289" w:rsidRPr="00427B2B" w:rsidRDefault="00633289">
            <w:pPr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33289" w:rsidRPr="00427B2B" w:rsidRDefault="00633289">
            <w:pPr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33289" w:rsidRPr="00427B2B" w:rsidRDefault="00633289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C17" w:rsidRPr="00427B2B" w:rsidRDefault="00040C17" w:rsidP="00040C17">
            <w:pPr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427B2B"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  <w:lastRenderedPageBreak/>
              <w:t>Técnica : La observación</w:t>
            </w:r>
          </w:p>
          <w:p w:rsidR="00040C17" w:rsidRPr="00427B2B" w:rsidRDefault="00040C17" w:rsidP="00040C17">
            <w:pPr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427B2B"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  <w:t>Instrumento: Lista de cotejo</w:t>
            </w:r>
          </w:p>
          <w:p w:rsidR="00B83E77" w:rsidRPr="00427B2B" w:rsidRDefault="00B83E77" w:rsidP="0026047A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</w:tc>
      </w:tr>
      <w:tr w:rsidR="00633289" w:rsidTr="000525EB">
        <w:trPr>
          <w:trHeight w:val="351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33289" w:rsidRPr="00427B2B" w:rsidRDefault="00633289" w:rsidP="00FF250B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  <w:r w:rsidRPr="00427B2B"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  <w:t>2.</w:t>
            </w:r>
            <w:r w:rsidR="00FF250B" w:rsidRPr="00427B2B"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Conocer y describir hechos de la vida de Jesús.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33289" w:rsidRPr="00427B2B" w:rsidRDefault="00633289" w:rsidP="00F5576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427B2B"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  <w:t>METODO EXPERIENCIAL</w:t>
            </w:r>
          </w:p>
          <w:p w:rsidR="00633289" w:rsidRPr="00427B2B" w:rsidRDefault="00633289" w:rsidP="00F0330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427B2B">
              <w:rPr>
                <w:rFonts w:asciiTheme="minorHAnsi" w:eastAsiaTheme="minorHAnsi" w:hAnsiTheme="minorHAnsi" w:cs="Gotham-Book"/>
                <w:b/>
                <w:color w:val="auto"/>
                <w:kern w:val="0"/>
                <w:sz w:val="20"/>
                <w:szCs w:val="20"/>
                <w:lang w:val="es-ES" w:eastAsia="en-US"/>
              </w:rPr>
              <w:t>Experiencia concreta</w:t>
            </w:r>
            <w:r w:rsidRPr="00427B2B"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  <w:t>:</w:t>
            </w:r>
          </w:p>
          <w:p w:rsidR="00FF250B" w:rsidRPr="00427B2B" w:rsidRDefault="00FF250B" w:rsidP="00F0330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427B2B"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  <w:t>Observa</w:t>
            </w:r>
            <w:r w:rsidR="00C441EB" w:rsidRPr="00427B2B"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  <w:t>r</w:t>
            </w:r>
            <w:r w:rsidRPr="00427B2B"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el video de Jesús</w:t>
            </w:r>
          </w:p>
          <w:p w:rsidR="00FF250B" w:rsidRPr="00427B2B" w:rsidRDefault="001B322B" w:rsidP="00FF250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6621"/>
                <w:sz w:val="20"/>
                <w:szCs w:val="20"/>
                <w:shd w:val="clear" w:color="auto" w:fill="FFFFFF"/>
              </w:rPr>
            </w:pPr>
            <w:hyperlink r:id="rId8" w:history="1">
              <w:r w:rsidR="00FF250B" w:rsidRPr="00427B2B">
                <w:rPr>
                  <w:rStyle w:val="Hipervnculo"/>
                  <w:rFonts w:asciiTheme="minorHAnsi" w:hAnsiTheme="minorHAnsi" w:cs="Arial"/>
                  <w:sz w:val="20"/>
                  <w:szCs w:val="20"/>
                  <w:shd w:val="clear" w:color="auto" w:fill="FFFFFF"/>
                </w:rPr>
                <w:t>www.youtube.com/watch?v=uVKAq6FTyCY&amp;list</w:t>
              </w:r>
            </w:hyperlink>
            <w:r w:rsidR="00FF250B" w:rsidRPr="00427B2B">
              <w:rPr>
                <w:rFonts w:asciiTheme="minorHAnsi" w:hAnsiTheme="minorHAnsi" w:cs="Arial"/>
                <w:color w:val="006621"/>
                <w:sz w:val="20"/>
                <w:szCs w:val="20"/>
                <w:shd w:val="clear" w:color="auto" w:fill="FFFFFF"/>
              </w:rPr>
              <w:t>.</w:t>
            </w:r>
          </w:p>
          <w:p w:rsidR="00FF250B" w:rsidRPr="00427B2B" w:rsidRDefault="00FF250B" w:rsidP="00FF250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427B2B">
              <w:rPr>
                <w:rFonts w:asciiTheme="minorHAnsi" w:eastAsiaTheme="minorHAnsi" w:hAnsiTheme="minorHAnsi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Observación reflexión:</w:t>
            </w:r>
          </w:p>
          <w:p w:rsidR="00FF250B" w:rsidRPr="00427B2B" w:rsidRDefault="00C441EB" w:rsidP="00FF250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427B2B"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Dialogar</w:t>
            </w:r>
            <w:r w:rsidR="00FF250B" w:rsidRPr="00427B2B"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sobre quién es la persona que está con los niños.</w:t>
            </w:r>
          </w:p>
          <w:p w:rsidR="00FF250B" w:rsidRPr="00427B2B" w:rsidRDefault="00FF250B" w:rsidP="00FF250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427B2B">
              <w:rPr>
                <w:rFonts w:asciiTheme="minorHAnsi" w:eastAsiaTheme="minorHAnsi" w:hAnsiTheme="minorHAnsi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Conceptualización</w:t>
            </w:r>
          </w:p>
          <w:p w:rsidR="00FF250B" w:rsidRPr="00427B2B" w:rsidRDefault="00FF250B" w:rsidP="00FF250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427B2B">
              <w:rPr>
                <w:rFonts w:asciiTheme="minorHAnsi" w:eastAsiaTheme="minorHAnsi" w:hAnsiTheme="minorHAnsi" w:cs="Gotham-Medium"/>
                <w:color w:val="auto"/>
                <w:kern w:val="0"/>
                <w:sz w:val="20"/>
                <w:szCs w:val="20"/>
                <w:lang w:val="es-ES" w:eastAsia="en-US"/>
              </w:rPr>
              <w:t>Leer Jesús y los niños</w:t>
            </w:r>
            <w:r w:rsidR="006C2F26" w:rsidRPr="00427B2B">
              <w:rPr>
                <w:rFonts w:asciiTheme="minorHAnsi" w:eastAsiaTheme="minorHAnsi" w:hAnsiTheme="minorHAnsi" w:cs="Gotham-Medium"/>
                <w:color w:val="auto"/>
                <w:kern w:val="0"/>
                <w:sz w:val="20"/>
                <w:szCs w:val="20"/>
                <w:lang w:val="es-ES" w:eastAsia="en-US"/>
              </w:rPr>
              <w:t xml:space="preserve"> Marcos10</w:t>
            </w:r>
            <w:proofErr w:type="gramStart"/>
            <w:r w:rsidR="006C2F26" w:rsidRPr="00427B2B">
              <w:rPr>
                <w:rFonts w:asciiTheme="minorHAnsi" w:eastAsiaTheme="minorHAnsi" w:hAnsiTheme="minorHAnsi" w:cs="Gotham-Medium"/>
                <w:color w:val="auto"/>
                <w:kern w:val="0"/>
                <w:sz w:val="20"/>
                <w:szCs w:val="20"/>
                <w:lang w:val="es-ES" w:eastAsia="en-US"/>
              </w:rPr>
              <w:t>,</w:t>
            </w:r>
            <w:r w:rsidRPr="00427B2B">
              <w:rPr>
                <w:rFonts w:asciiTheme="minorHAnsi" w:eastAsiaTheme="minorHAnsi" w:hAnsiTheme="minorHAnsi" w:cs="Gotham-Medium"/>
                <w:color w:val="auto"/>
                <w:kern w:val="0"/>
                <w:sz w:val="20"/>
                <w:szCs w:val="20"/>
                <w:lang w:val="es-ES" w:eastAsia="en-US"/>
              </w:rPr>
              <w:t>13</w:t>
            </w:r>
            <w:proofErr w:type="gramEnd"/>
            <w:r w:rsidRPr="00427B2B">
              <w:rPr>
                <w:rFonts w:asciiTheme="minorHAnsi" w:eastAsiaTheme="minorHAnsi" w:hAnsiTheme="minorHAnsi" w:cs="Gotham-Medium"/>
                <w:color w:val="auto"/>
                <w:kern w:val="0"/>
                <w:sz w:val="20"/>
                <w:szCs w:val="20"/>
                <w:lang w:val="es-ES" w:eastAsia="en-US"/>
              </w:rPr>
              <w:t>-16 preguntas para el desarrollo del tema propuesto.</w:t>
            </w:r>
          </w:p>
          <w:p w:rsidR="00FF250B" w:rsidRPr="00427B2B" w:rsidRDefault="00FF250B" w:rsidP="00FF250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427B2B"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</w:t>
            </w:r>
            <w:r w:rsidRPr="00427B2B">
              <w:rPr>
                <w:rFonts w:asciiTheme="minorHAnsi" w:eastAsiaTheme="minorHAnsi" w:hAnsiTheme="minorHAnsi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Aplicación</w:t>
            </w:r>
          </w:p>
          <w:p w:rsidR="00633289" w:rsidRPr="00427B2B" w:rsidRDefault="00C441EB" w:rsidP="00FF250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  <w:r w:rsidRPr="00427B2B"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Estampar huellas túnica de Jesús en la 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33289" w:rsidRPr="00427B2B" w:rsidRDefault="0026047A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  <w:r w:rsidRPr="00427B2B"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  <w:t>Video</w:t>
            </w:r>
          </w:p>
          <w:p w:rsidR="0026047A" w:rsidRPr="00427B2B" w:rsidRDefault="0026047A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  <w:proofErr w:type="spellStart"/>
            <w:r w:rsidRPr="00427B2B"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  <w:t>Bíblia</w:t>
            </w:r>
            <w:proofErr w:type="spellEnd"/>
          </w:p>
          <w:p w:rsidR="0026047A" w:rsidRPr="00427B2B" w:rsidRDefault="0026047A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  <w:r w:rsidRPr="00427B2B"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  <w:t>pinturas</w:t>
            </w:r>
          </w:p>
          <w:p w:rsidR="0026047A" w:rsidRPr="00427B2B" w:rsidRDefault="0026047A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  <w:r w:rsidRPr="00427B2B"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  <w:t>libro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33289" w:rsidRPr="00427B2B" w:rsidRDefault="00040C17" w:rsidP="007B5F87">
            <w:pPr>
              <w:pStyle w:val="Subttulo"/>
              <w:rPr>
                <w:rFonts w:asciiTheme="minorHAnsi" w:hAnsiTheme="minorHAnsi"/>
                <w:sz w:val="20"/>
                <w:szCs w:val="20"/>
                <w:lang w:eastAsia="es-EC"/>
              </w:rPr>
            </w:pPr>
            <w:r w:rsidRPr="00427B2B"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  <w:t>Conoce y describe hechos de la vida de Jesús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C17" w:rsidRPr="00427B2B" w:rsidRDefault="00040C17" w:rsidP="00040C17">
            <w:pPr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427B2B"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  <w:t>Técnica : La observación</w:t>
            </w:r>
          </w:p>
          <w:p w:rsidR="00040C17" w:rsidRPr="00427B2B" w:rsidRDefault="00040C17" w:rsidP="00040C17">
            <w:pPr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427B2B"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  <w:t>Instrumento: Lista de cotejo</w:t>
            </w:r>
          </w:p>
          <w:p w:rsidR="00633289" w:rsidRPr="00427B2B" w:rsidRDefault="00633289" w:rsidP="00040C17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</w:tc>
      </w:tr>
      <w:tr w:rsidR="00B83E77" w:rsidTr="000525EB">
        <w:trPr>
          <w:trHeight w:val="65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Pr="00427B2B" w:rsidRDefault="00B83E77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FF250B" w:rsidRPr="00427B2B" w:rsidRDefault="00B83E77" w:rsidP="00FF250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427B2B"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  <w:t>3.</w:t>
            </w:r>
            <w:r w:rsidR="00F73BD6" w:rsidRPr="00427B2B">
              <w:rPr>
                <w:rFonts w:asciiTheme="minorHAnsi" w:eastAsiaTheme="minorHAnsi" w:hAnsiTheme="minorHAnsi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 xml:space="preserve"> </w:t>
            </w:r>
            <w:r w:rsidR="00FF250B" w:rsidRPr="00427B2B"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  <w:t>Identificar algunos lugares en donde se habla de Jesús, así</w:t>
            </w:r>
            <w:r w:rsidR="006C2F26" w:rsidRPr="00427B2B"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</w:t>
            </w:r>
            <w:r w:rsidR="00FF250B" w:rsidRPr="00427B2B"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  <w:t>como símbolos que lo identifican.</w:t>
            </w:r>
          </w:p>
          <w:p w:rsidR="00B83E77" w:rsidRPr="00427B2B" w:rsidRDefault="00B83E77" w:rsidP="00FF250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3BD6" w:rsidRPr="00427B2B" w:rsidRDefault="00F73BD6" w:rsidP="00F73BD6">
            <w:pPr>
              <w:pStyle w:val="Sinespaciado"/>
              <w:rPr>
                <w:b/>
                <w:sz w:val="20"/>
                <w:szCs w:val="20"/>
              </w:rPr>
            </w:pPr>
            <w:r w:rsidRPr="00427B2B">
              <w:rPr>
                <w:b/>
                <w:sz w:val="20"/>
                <w:szCs w:val="20"/>
              </w:rPr>
              <w:t>Método Experiencial:</w:t>
            </w:r>
          </w:p>
          <w:p w:rsidR="00F73BD6" w:rsidRPr="00427B2B" w:rsidRDefault="00F73BD6" w:rsidP="00F73BD6">
            <w:pPr>
              <w:pStyle w:val="Sinespaciado"/>
              <w:rPr>
                <w:b/>
                <w:sz w:val="20"/>
                <w:szCs w:val="20"/>
              </w:rPr>
            </w:pPr>
            <w:r w:rsidRPr="00427B2B">
              <w:rPr>
                <w:b/>
                <w:sz w:val="20"/>
                <w:szCs w:val="20"/>
              </w:rPr>
              <w:t>Experiencia concreta</w:t>
            </w:r>
          </w:p>
          <w:p w:rsidR="006C2F26" w:rsidRPr="00427B2B" w:rsidRDefault="00C441EB" w:rsidP="006C2F2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427B2B"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  <w:t>Visita a la capilla</w:t>
            </w:r>
          </w:p>
          <w:p w:rsidR="006C2F26" w:rsidRPr="00427B2B" w:rsidRDefault="006C2F26" w:rsidP="006C2F2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427B2B">
              <w:rPr>
                <w:rFonts w:asciiTheme="minorHAnsi" w:eastAsiaTheme="minorHAnsi" w:hAnsiTheme="minorHAnsi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Observación reflexión</w:t>
            </w:r>
          </w:p>
          <w:p w:rsidR="006C2F26" w:rsidRPr="00427B2B" w:rsidRDefault="006C2F26" w:rsidP="006C2F2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427B2B"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  <w:t>• Dialogar sobre qué edificio aparece representado y por qué hay en él una cruz.</w:t>
            </w:r>
          </w:p>
          <w:p w:rsidR="006C2F26" w:rsidRPr="00427B2B" w:rsidRDefault="006C2F26" w:rsidP="006C2F2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427B2B">
              <w:rPr>
                <w:rFonts w:asciiTheme="minorHAnsi" w:eastAsiaTheme="minorHAnsi" w:hAnsiTheme="minorHAnsi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Conceptualización</w:t>
            </w:r>
          </w:p>
          <w:p w:rsidR="006C2F26" w:rsidRPr="00427B2B" w:rsidRDefault="006C2F26" w:rsidP="006C2F2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427B2B"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  <w:t>¿Qu</w:t>
            </w:r>
            <w:r w:rsidR="00C441EB" w:rsidRPr="00427B2B"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é hacen los cristianos? </w:t>
            </w:r>
          </w:p>
          <w:p w:rsidR="006C2F26" w:rsidRPr="00427B2B" w:rsidRDefault="006C2F26" w:rsidP="006C2F2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427B2B">
              <w:rPr>
                <w:rFonts w:asciiTheme="minorHAnsi" w:eastAsiaTheme="minorHAnsi" w:hAnsiTheme="minorHAnsi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Aplicación</w:t>
            </w:r>
          </w:p>
          <w:p w:rsidR="00B83E77" w:rsidRPr="00427B2B" w:rsidRDefault="00C441EB" w:rsidP="006C2F26">
            <w:pPr>
              <w:rPr>
                <w:rFonts w:asciiTheme="minorHAnsi" w:eastAsiaTheme="minorHAnsi" w:hAnsiTheme="minorHAnsi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427B2B"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Estampar huellas a la iglesia y a la cruz</w:t>
            </w:r>
            <w:r w:rsidR="006C2F26" w:rsidRPr="00427B2B"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  <w:t>.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Pr="00427B2B" w:rsidRDefault="00146820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  <w:r w:rsidRPr="00427B2B"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  <w:t>Libro</w:t>
            </w:r>
          </w:p>
          <w:p w:rsidR="00146820" w:rsidRPr="00427B2B" w:rsidRDefault="00040C17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  <w:r w:rsidRPr="00427B2B"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  <w:t>Tempera</w:t>
            </w:r>
          </w:p>
          <w:p w:rsidR="00040C17" w:rsidRPr="00427B2B" w:rsidRDefault="00040C17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  <w:r w:rsidRPr="00427B2B"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  <w:t>papel</w:t>
            </w:r>
          </w:p>
          <w:p w:rsidR="00146820" w:rsidRPr="00427B2B" w:rsidRDefault="00040C17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  <w:r w:rsidRPr="00427B2B"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  <w:t>cruz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40C17" w:rsidRPr="00427B2B" w:rsidRDefault="00040C17" w:rsidP="00040C1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427B2B"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  <w:t>Identifica algunos lugares en donde se habla de Jesús, así como símbolos que lo identifican.</w:t>
            </w:r>
          </w:p>
          <w:p w:rsidR="00040C17" w:rsidRPr="00427B2B" w:rsidRDefault="00040C17" w:rsidP="00040C1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40C17" w:rsidRPr="00427B2B" w:rsidRDefault="00040C17" w:rsidP="00040C1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40C17" w:rsidRPr="00427B2B" w:rsidRDefault="00040C17" w:rsidP="00040C1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40C17" w:rsidRPr="00427B2B" w:rsidRDefault="00040C17" w:rsidP="00040C1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40C17" w:rsidRPr="00427B2B" w:rsidRDefault="00040C17" w:rsidP="00040C1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40C17" w:rsidRPr="00427B2B" w:rsidRDefault="00040C17" w:rsidP="00040C1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40C17" w:rsidRPr="00427B2B" w:rsidRDefault="00040C17" w:rsidP="00040C1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40C17" w:rsidRPr="00427B2B" w:rsidRDefault="00040C17" w:rsidP="00040C1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40C17" w:rsidRPr="00427B2B" w:rsidRDefault="00040C17" w:rsidP="00040C1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B83E77" w:rsidRPr="00427B2B" w:rsidRDefault="00B83E77" w:rsidP="00040C1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C17" w:rsidRPr="00427B2B" w:rsidRDefault="00040C17" w:rsidP="00040C17">
            <w:pPr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427B2B"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  <w:t>Técnica : La observación</w:t>
            </w:r>
          </w:p>
          <w:p w:rsidR="00040C17" w:rsidRPr="00427B2B" w:rsidRDefault="00040C17" w:rsidP="00040C17">
            <w:pPr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427B2B"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  <w:t>Instrumento: Lista de cotejo</w:t>
            </w:r>
          </w:p>
          <w:p w:rsidR="00040C17" w:rsidRPr="00427B2B" w:rsidRDefault="00040C17" w:rsidP="00A5314E">
            <w:pPr>
              <w:rPr>
                <w:rFonts w:asciiTheme="minorHAnsi" w:eastAsiaTheme="minorHAnsi" w:hAnsiTheme="minorHAnsi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40C17" w:rsidRPr="00427B2B" w:rsidRDefault="00040C17" w:rsidP="00A5314E">
            <w:pPr>
              <w:rPr>
                <w:rFonts w:asciiTheme="minorHAnsi" w:eastAsiaTheme="minorHAnsi" w:hAnsiTheme="minorHAnsi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B83E77" w:rsidRPr="00427B2B" w:rsidRDefault="00B83E77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</w:tc>
      </w:tr>
      <w:tr w:rsidR="00B83E77" w:rsidTr="000525EB">
        <w:trPr>
          <w:trHeight w:val="20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2F26" w:rsidRPr="00427B2B" w:rsidRDefault="00A5314E" w:rsidP="006C2F2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427B2B"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  <w:t>4.</w:t>
            </w:r>
            <w:r w:rsidR="00F73BD6" w:rsidRPr="00427B2B"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</w:t>
            </w:r>
            <w:r w:rsidR="006C2F26" w:rsidRPr="00427B2B"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  <w:t>Asumir actitudes de respeto y cariño hacia los amigos.</w:t>
            </w:r>
          </w:p>
          <w:p w:rsidR="00B83E77" w:rsidRPr="00427B2B" w:rsidRDefault="00B83E77" w:rsidP="006C2F2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F12C8" w:rsidRPr="00427B2B" w:rsidRDefault="009F12C8" w:rsidP="006C2F2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F12C8" w:rsidRPr="00427B2B" w:rsidRDefault="009F12C8" w:rsidP="006C2F2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F12C8" w:rsidRPr="00427B2B" w:rsidRDefault="009F12C8" w:rsidP="006C2F2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F12C8" w:rsidRPr="00427B2B" w:rsidRDefault="009F12C8" w:rsidP="006C2F2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F12C8" w:rsidRPr="00427B2B" w:rsidRDefault="009F12C8" w:rsidP="006C2F2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F12C8" w:rsidRPr="00427B2B" w:rsidRDefault="009F12C8" w:rsidP="006C2F2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F12C8" w:rsidRPr="00427B2B" w:rsidRDefault="009F12C8" w:rsidP="006C2F2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F12C8" w:rsidRPr="00427B2B" w:rsidRDefault="009F12C8" w:rsidP="006C2F2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441EB" w:rsidRPr="00427B2B" w:rsidRDefault="00C441EB" w:rsidP="009F12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441EB" w:rsidRPr="00427B2B" w:rsidRDefault="00C441EB" w:rsidP="009F12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427B2B" w:rsidRPr="00427B2B" w:rsidRDefault="00427B2B" w:rsidP="009F12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F12C8" w:rsidRPr="00427B2B" w:rsidRDefault="009F12C8" w:rsidP="009F12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  <w:r w:rsidRPr="00427B2B"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  <w:t>5. Explicar por qué es importante tener amigos</w:t>
            </w:r>
          </w:p>
          <w:p w:rsidR="009F12C8" w:rsidRPr="00427B2B" w:rsidRDefault="009F12C8" w:rsidP="006C2F2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3BD6" w:rsidRPr="00427B2B" w:rsidRDefault="00A50DF6" w:rsidP="00F73BD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Gotham-Book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427B2B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Método Experiencial</w:t>
            </w:r>
          </w:p>
          <w:p w:rsidR="006C2F26" w:rsidRPr="00427B2B" w:rsidRDefault="00A50DF6" w:rsidP="006C2F26">
            <w:pPr>
              <w:pStyle w:val="Sinespaciado"/>
              <w:rPr>
                <w:b/>
                <w:sz w:val="20"/>
                <w:szCs w:val="20"/>
              </w:rPr>
            </w:pPr>
            <w:r w:rsidRPr="00427B2B">
              <w:rPr>
                <w:b/>
                <w:sz w:val="20"/>
                <w:szCs w:val="20"/>
              </w:rPr>
              <w:t>Experiencia concreta</w:t>
            </w:r>
          </w:p>
          <w:p w:rsidR="009F12C8" w:rsidRPr="00427B2B" w:rsidRDefault="00C441EB" w:rsidP="009F12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427B2B"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  <w:t>Observar la lámina de los niños</w:t>
            </w:r>
            <w:r w:rsidR="009F12C8" w:rsidRPr="00427B2B"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  <w:t>.</w:t>
            </w:r>
          </w:p>
          <w:p w:rsidR="009F12C8" w:rsidRPr="00427B2B" w:rsidRDefault="009F12C8" w:rsidP="009F12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427B2B">
              <w:rPr>
                <w:rFonts w:asciiTheme="minorHAnsi" w:eastAsiaTheme="minorHAnsi" w:hAnsiTheme="minorHAnsi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Observación reflexión</w:t>
            </w:r>
          </w:p>
          <w:p w:rsidR="009F12C8" w:rsidRPr="00427B2B" w:rsidRDefault="009F12C8" w:rsidP="009F12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427B2B"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  <w:lastRenderedPageBreak/>
              <w:t>• Dialogar sobre lo que están haciendo los niños juntos.</w:t>
            </w:r>
          </w:p>
          <w:p w:rsidR="009F12C8" w:rsidRPr="00427B2B" w:rsidRDefault="009F12C8" w:rsidP="009F12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427B2B">
              <w:rPr>
                <w:rFonts w:asciiTheme="minorHAnsi" w:eastAsiaTheme="minorHAnsi" w:hAnsiTheme="minorHAnsi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Conceptualización.</w:t>
            </w:r>
          </w:p>
          <w:p w:rsidR="009F12C8" w:rsidRPr="00427B2B" w:rsidRDefault="009F12C8" w:rsidP="009F12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427B2B"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¡Qué alegría tener amigos! </w:t>
            </w:r>
          </w:p>
          <w:p w:rsidR="009F12C8" w:rsidRPr="00427B2B" w:rsidRDefault="009F12C8" w:rsidP="009F12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427B2B">
              <w:rPr>
                <w:rFonts w:asciiTheme="minorHAnsi" w:eastAsiaTheme="minorHAnsi" w:hAnsiTheme="minorHAnsi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Aplicación</w:t>
            </w:r>
          </w:p>
          <w:p w:rsidR="009F12C8" w:rsidRPr="00427B2B" w:rsidRDefault="00C441EB" w:rsidP="009F12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427B2B"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Estampar huellas</w:t>
            </w:r>
            <w:r w:rsidR="00427B2B" w:rsidRPr="00427B2B"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sobre los amigos</w:t>
            </w:r>
          </w:p>
          <w:p w:rsidR="009F12C8" w:rsidRPr="00427B2B" w:rsidRDefault="009F12C8" w:rsidP="009F12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9F12C8" w:rsidRPr="00427B2B" w:rsidRDefault="009F12C8" w:rsidP="009F12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Gotham-Book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427B2B">
              <w:rPr>
                <w:rFonts w:asciiTheme="minorHAnsi" w:hAnsiTheme="minorHAnsi"/>
                <w:b/>
                <w:sz w:val="20"/>
                <w:szCs w:val="20"/>
              </w:rPr>
              <w:t>Método Experiencial</w:t>
            </w:r>
          </w:p>
          <w:p w:rsidR="009F12C8" w:rsidRPr="00427B2B" w:rsidRDefault="009F12C8" w:rsidP="009F12C8">
            <w:pPr>
              <w:pStyle w:val="Sinespaciado"/>
              <w:rPr>
                <w:b/>
                <w:sz w:val="20"/>
                <w:szCs w:val="20"/>
              </w:rPr>
            </w:pPr>
            <w:r w:rsidRPr="00427B2B">
              <w:rPr>
                <w:b/>
                <w:sz w:val="20"/>
                <w:szCs w:val="20"/>
              </w:rPr>
              <w:t>Experiencia concreta</w:t>
            </w:r>
          </w:p>
          <w:p w:rsidR="009F12C8" w:rsidRPr="00427B2B" w:rsidRDefault="009F12C8" w:rsidP="009F12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427B2B"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Interpretar la canción ‘Yo tengo un amigo que me ama’ e inventar gestos para cantarla.</w:t>
            </w:r>
          </w:p>
          <w:p w:rsidR="009F12C8" w:rsidRPr="00427B2B" w:rsidRDefault="009F12C8" w:rsidP="009F12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427B2B">
              <w:rPr>
                <w:rFonts w:asciiTheme="minorHAnsi" w:eastAsiaTheme="minorHAnsi" w:hAnsiTheme="minorHAnsi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Observación reflexión</w:t>
            </w:r>
            <w:r w:rsidRPr="00427B2B"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Dialogar acerca de por qué decimos que Jesús</w:t>
            </w:r>
            <w:r w:rsidRPr="00427B2B">
              <w:rPr>
                <w:rFonts w:asciiTheme="minorHAnsi" w:eastAsiaTheme="minorHAnsi" w:hAnsiTheme="minorHAnsi" w:cs="Gotham-Medium"/>
                <w:color w:val="auto"/>
                <w:kern w:val="0"/>
                <w:sz w:val="20"/>
                <w:szCs w:val="20"/>
                <w:lang w:val="es-ES" w:eastAsia="en-US"/>
              </w:rPr>
              <w:t xml:space="preserve"> </w:t>
            </w:r>
            <w:r w:rsidRPr="00427B2B"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  <w:t>es nuestro amigo.</w:t>
            </w:r>
          </w:p>
          <w:p w:rsidR="009F12C8" w:rsidRPr="00427B2B" w:rsidRDefault="009F12C8" w:rsidP="009F12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427B2B">
              <w:rPr>
                <w:rFonts w:asciiTheme="minorHAnsi" w:eastAsiaTheme="minorHAnsi" w:hAnsiTheme="minorHAnsi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Conceptualización.</w:t>
            </w:r>
          </w:p>
          <w:p w:rsidR="009F12C8" w:rsidRPr="00427B2B" w:rsidRDefault="009F12C8" w:rsidP="009F12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427B2B"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Jesús</w:t>
            </w:r>
            <w:r w:rsidR="00427B2B" w:rsidRPr="00427B2B"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es amigo de los niños. </w:t>
            </w:r>
          </w:p>
          <w:p w:rsidR="009F12C8" w:rsidRPr="00427B2B" w:rsidRDefault="009F12C8" w:rsidP="009F12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427B2B">
              <w:rPr>
                <w:rFonts w:asciiTheme="minorHAnsi" w:eastAsiaTheme="minorHAnsi" w:hAnsiTheme="minorHAnsi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Aplicación</w:t>
            </w:r>
          </w:p>
          <w:p w:rsidR="00B83E77" w:rsidRPr="00427B2B" w:rsidRDefault="00427B2B" w:rsidP="009F12C8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  <w:r w:rsidRPr="00427B2B"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Estampar huellas el camino que lleva a los niños hasta Jesús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9F12C8" w:rsidRPr="00427B2B" w:rsidRDefault="00040C17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  <w:r w:rsidRPr="00427B2B"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  <w:lastRenderedPageBreak/>
              <w:t xml:space="preserve">Libro </w:t>
            </w:r>
          </w:p>
          <w:p w:rsidR="00040C17" w:rsidRPr="00427B2B" w:rsidRDefault="00494F79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  <w:r w:rsidRPr="00427B2B"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  <w:t>Pintura</w:t>
            </w:r>
          </w:p>
          <w:p w:rsidR="00494F79" w:rsidRPr="00427B2B" w:rsidRDefault="00494F79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  <w:r w:rsidRPr="00427B2B"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  <w:t>Tijera</w:t>
            </w:r>
          </w:p>
          <w:p w:rsidR="00494F79" w:rsidRPr="00427B2B" w:rsidRDefault="00494F79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B83E77" w:rsidRPr="00427B2B" w:rsidRDefault="00146820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  <w:r w:rsidRPr="00427B2B"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  <w:lastRenderedPageBreak/>
              <w:t>Cd</w:t>
            </w:r>
          </w:p>
          <w:p w:rsidR="00146820" w:rsidRPr="00427B2B" w:rsidRDefault="00146820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  <w:r w:rsidRPr="00427B2B"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  <w:t>Libro</w:t>
            </w:r>
          </w:p>
          <w:p w:rsidR="00146820" w:rsidRPr="00427B2B" w:rsidRDefault="00146820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  <w:r w:rsidRPr="00427B2B"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  <w:t>Pinturas</w:t>
            </w:r>
          </w:p>
          <w:p w:rsidR="00146820" w:rsidRPr="00427B2B" w:rsidRDefault="00146820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  <w:r w:rsidRPr="00427B2B"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  <w:t>Oración</w:t>
            </w:r>
          </w:p>
          <w:p w:rsidR="006A1463" w:rsidRPr="00427B2B" w:rsidRDefault="006A1463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6A1463" w:rsidRPr="00427B2B" w:rsidRDefault="006A1463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6A1463" w:rsidRPr="00427B2B" w:rsidRDefault="006A1463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6A1463" w:rsidRPr="00427B2B" w:rsidRDefault="006A1463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6A1463" w:rsidRPr="00427B2B" w:rsidRDefault="006A1463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  <w:r w:rsidRPr="00427B2B"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  <w:t>Cd</w:t>
            </w:r>
          </w:p>
          <w:p w:rsidR="006A1463" w:rsidRPr="00427B2B" w:rsidRDefault="006A1463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  <w:r w:rsidRPr="00427B2B"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  <w:t>Libro</w:t>
            </w:r>
          </w:p>
          <w:p w:rsidR="006A1463" w:rsidRPr="00427B2B" w:rsidRDefault="006A1463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  <w:r w:rsidRPr="00427B2B"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  <w:t>Tempera</w:t>
            </w:r>
          </w:p>
          <w:p w:rsidR="006A1463" w:rsidRPr="00427B2B" w:rsidRDefault="006A1463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40C17" w:rsidRPr="00427B2B" w:rsidRDefault="00040C17" w:rsidP="00040C1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427B2B"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  <w:lastRenderedPageBreak/>
              <w:t>Asumir actitudes de respeto y cariño hacia los amigos.</w:t>
            </w:r>
          </w:p>
          <w:p w:rsidR="00040C17" w:rsidRPr="00427B2B" w:rsidRDefault="00040C17" w:rsidP="00040C1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A1463" w:rsidRPr="00427B2B" w:rsidRDefault="006A1463" w:rsidP="009F12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A1463" w:rsidRPr="00427B2B" w:rsidRDefault="006A1463" w:rsidP="009F12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A1463" w:rsidRPr="00427B2B" w:rsidRDefault="006A1463" w:rsidP="009F12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A1463" w:rsidRPr="00427B2B" w:rsidRDefault="006A1463" w:rsidP="009F12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A1463" w:rsidRPr="00427B2B" w:rsidRDefault="006A1463" w:rsidP="009F12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A1463" w:rsidRPr="00427B2B" w:rsidRDefault="006A1463" w:rsidP="009F12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A1463" w:rsidRPr="00427B2B" w:rsidRDefault="006A1463" w:rsidP="009F12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A1463" w:rsidRPr="00427B2B" w:rsidRDefault="006A1463" w:rsidP="009F12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A1463" w:rsidRPr="00427B2B" w:rsidRDefault="006A1463" w:rsidP="009F12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A1463" w:rsidRPr="00427B2B" w:rsidRDefault="006A1463" w:rsidP="009F12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F12C8" w:rsidRPr="00427B2B" w:rsidRDefault="009F12C8" w:rsidP="009F12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  <w:r w:rsidRPr="00427B2B"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  <w:t>Explica por qué es importante tener amigos</w:t>
            </w:r>
          </w:p>
          <w:p w:rsidR="00B83E77" w:rsidRPr="00427B2B" w:rsidRDefault="00B83E77" w:rsidP="009F12C8">
            <w:pPr>
              <w:pStyle w:val="Sinespaciado"/>
              <w:rPr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C8" w:rsidRPr="00427B2B" w:rsidRDefault="009F12C8" w:rsidP="009F12C8">
            <w:pPr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427B2B"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  <w:lastRenderedPageBreak/>
              <w:t>Técnica : La observación</w:t>
            </w:r>
          </w:p>
          <w:p w:rsidR="009F12C8" w:rsidRPr="00427B2B" w:rsidRDefault="009F12C8" w:rsidP="009F12C8">
            <w:pPr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427B2B"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  <w:t>Instrumento: Lista de cotejo</w:t>
            </w:r>
          </w:p>
          <w:p w:rsidR="006A1463" w:rsidRPr="00427B2B" w:rsidRDefault="006A1463" w:rsidP="00040C17">
            <w:pPr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A1463" w:rsidRPr="00427B2B" w:rsidRDefault="006A1463" w:rsidP="00040C17">
            <w:pPr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A1463" w:rsidRPr="00427B2B" w:rsidRDefault="006A1463" w:rsidP="00040C17">
            <w:pPr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A1463" w:rsidRPr="00427B2B" w:rsidRDefault="006A1463" w:rsidP="00040C17">
            <w:pPr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A1463" w:rsidRPr="00427B2B" w:rsidRDefault="006A1463" w:rsidP="00040C17">
            <w:pPr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A1463" w:rsidRPr="00427B2B" w:rsidRDefault="006A1463" w:rsidP="00040C17">
            <w:pPr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A1463" w:rsidRPr="00427B2B" w:rsidRDefault="006A1463" w:rsidP="00040C17">
            <w:pPr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A1463" w:rsidRPr="00427B2B" w:rsidRDefault="006A1463" w:rsidP="00040C17">
            <w:pPr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A1463" w:rsidRPr="00427B2B" w:rsidRDefault="006A1463" w:rsidP="00040C17">
            <w:pPr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A1463" w:rsidRPr="00427B2B" w:rsidRDefault="006A1463" w:rsidP="00040C17">
            <w:pPr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A1463" w:rsidRPr="00427B2B" w:rsidRDefault="006A1463" w:rsidP="00040C17">
            <w:pPr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40C17" w:rsidRPr="00427B2B" w:rsidRDefault="00040C17" w:rsidP="00040C17">
            <w:pPr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427B2B"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  <w:t>Técnica : La observación</w:t>
            </w:r>
          </w:p>
          <w:p w:rsidR="00040C17" w:rsidRPr="00427B2B" w:rsidRDefault="00040C17" w:rsidP="00040C17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  <w:r w:rsidRPr="00427B2B">
              <w:rPr>
                <w:rFonts w:asciiTheme="minorHAnsi" w:eastAsiaTheme="minorHAnsi" w:hAnsiTheme="minorHAnsi" w:cs="Gotham-Book"/>
                <w:color w:val="auto"/>
                <w:kern w:val="0"/>
                <w:sz w:val="20"/>
                <w:szCs w:val="20"/>
                <w:lang w:val="es-ES" w:eastAsia="en-US"/>
              </w:rPr>
              <w:t>Instrumento: Lista de cotejo</w:t>
            </w:r>
          </w:p>
        </w:tc>
      </w:tr>
      <w:tr w:rsidR="00B83E77" w:rsidTr="000525EB">
        <w:trPr>
          <w:trHeight w:val="312"/>
        </w:trPr>
        <w:tc>
          <w:tcPr>
            <w:tcW w:w="153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427B2B" w:rsidRDefault="00B83E77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427B2B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es-EC"/>
              </w:rPr>
              <w:lastRenderedPageBreak/>
              <w:t>3. ADAPTACIONES CURRICULARES</w:t>
            </w:r>
          </w:p>
        </w:tc>
      </w:tr>
      <w:tr w:rsidR="00B83E77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3E77" w:rsidRPr="00427B2B" w:rsidRDefault="00B83E7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427B2B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427B2B" w:rsidRDefault="00B83E7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427B2B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es-EC"/>
              </w:rPr>
              <w:t>Especificación de la adaptación  a ser aplicada</w:t>
            </w:r>
          </w:p>
        </w:tc>
      </w:tr>
      <w:tr w:rsidR="00B83E77" w:rsidTr="000525EB">
        <w:trPr>
          <w:trHeight w:val="444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Pr="00427B2B" w:rsidRDefault="00B83E77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 w:rsidRPr="00427B2B"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 xml:space="preserve"> </w:t>
            </w:r>
          </w:p>
          <w:p w:rsidR="00B83E77" w:rsidRPr="00427B2B" w:rsidRDefault="00B83E77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</w:p>
          <w:p w:rsidR="00B83E77" w:rsidRPr="00427B2B" w:rsidRDefault="00B83E77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</w:p>
          <w:p w:rsidR="00B83E77" w:rsidRPr="00427B2B" w:rsidRDefault="00B83E77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</w:p>
          <w:p w:rsidR="00B83E77" w:rsidRPr="00427B2B" w:rsidRDefault="00B83E77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</w:p>
          <w:p w:rsidR="00B83E77" w:rsidRPr="00427B2B" w:rsidRDefault="00B83E77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Pr="00427B2B" w:rsidRDefault="00B83E77">
            <w:pP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</w:p>
        </w:tc>
        <w:bookmarkStart w:id="0" w:name="_GoBack"/>
        <w:bookmarkEnd w:id="0"/>
      </w:tr>
      <w:tr w:rsidR="001E2794" w:rsidTr="001E2794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1E2794" w:rsidRPr="002C4918" w:rsidRDefault="001E2794" w:rsidP="001E279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ELABORADO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1E2794" w:rsidRPr="002C4918" w:rsidRDefault="001E2794" w:rsidP="001E279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REVISADO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94" w:rsidRPr="002C4918" w:rsidRDefault="001E2794" w:rsidP="001E279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APROBADO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</w:p>
        </w:tc>
      </w:tr>
      <w:tr w:rsidR="001E2794" w:rsidTr="001E2794">
        <w:trPr>
          <w:trHeight w:val="182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1E2794" w:rsidRPr="002C4918" w:rsidRDefault="001E2794" w:rsidP="001E279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DOCENTE(S):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</w:t>
            </w:r>
            <w:r w:rsidRPr="00C10C7C">
              <w:rPr>
                <w:rFonts w:ascii="Calibri" w:hAnsi="Calibri" w:cs="Calibri"/>
                <w:bCs/>
                <w:lang w:val="es-ES"/>
              </w:rPr>
              <w:t>Lic. Germania López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1E2794" w:rsidRDefault="001E2794" w:rsidP="001E2794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>Coordinador(a) del área: Lic. Diego Bastidas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94" w:rsidRDefault="001E2794" w:rsidP="001E2794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 xml:space="preserve">Coordinadora  Subnivel: </w:t>
            </w:r>
            <w:proofErr w:type="spellStart"/>
            <w:r>
              <w:rPr>
                <w:rFonts w:ascii="Calibri" w:hAnsi="Calibri"/>
                <w:bCs/>
                <w:color w:val="000000"/>
                <w:lang w:eastAsia="es-EC"/>
              </w:rPr>
              <w:t>MSc</w:t>
            </w:r>
            <w:proofErr w:type="spellEnd"/>
            <w:r>
              <w:rPr>
                <w:rFonts w:ascii="Calibri" w:hAnsi="Calibri"/>
                <w:bCs/>
                <w:color w:val="000000"/>
                <w:lang w:eastAsia="es-EC"/>
              </w:rPr>
              <w:t>. Elena Cuñas</w:t>
            </w:r>
          </w:p>
        </w:tc>
      </w:tr>
      <w:tr w:rsidR="001E2794" w:rsidTr="001E2794">
        <w:trPr>
          <w:trHeight w:val="240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1E2794" w:rsidRDefault="001E2794" w:rsidP="001E279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noProof/>
                <w:lang w:val="es-ES"/>
              </w:rPr>
              <w:drawing>
                <wp:anchor distT="0" distB="0" distL="114300" distR="114300" simplePos="0" relativeHeight="251659264" behindDoc="0" locked="0" layoutInCell="1" allowOverlap="1" wp14:anchorId="21DD2280" wp14:editId="3B814AD0">
                  <wp:simplePos x="0" y="0"/>
                  <wp:positionH relativeFrom="column">
                    <wp:posOffset>-227330</wp:posOffset>
                  </wp:positionH>
                  <wp:positionV relativeFrom="paragraph">
                    <wp:posOffset>-107950</wp:posOffset>
                  </wp:positionV>
                  <wp:extent cx="2860675" cy="85407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ERMANIA LOPEZ O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0675" cy="854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</w:p>
          <w:p w:rsidR="001E2794" w:rsidRPr="002C4918" w:rsidRDefault="001E2794" w:rsidP="001E279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1E2794" w:rsidRPr="002C4918" w:rsidRDefault="001E2794" w:rsidP="001E279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noProof/>
                <w:lang w:val="es-ES"/>
              </w:rPr>
              <w:drawing>
                <wp:anchor distT="0" distB="0" distL="114300" distR="114300" simplePos="0" relativeHeight="251660288" behindDoc="0" locked="0" layoutInCell="1" allowOverlap="1" wp14:anchorId="6A1FDDE2" wp14:editId="63901C83">
                  <wp:simplePos x="0" y="0"/>
                  <wp:positionH relativeFrom="column">
                    <wp:posOffset>806450</wp:posOffset>
                  </wp:positionH>
                  <wp:positionV relativeFrom="paragraph">
                    <wp:posOffset>-437515</wp:posOffset>
                  </wp:positionV>
                  <wp:extent cx="1724025" cy="1291582"/>
                  <wp:effectExtent l="0" t="0" r="0" b="0"/>
                  <wp:wrapNone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IEGO BASTIDAS GARCES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25" cy="1291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94" w:rsidRPr="002C4918" w:rsidRDefault="001E2794" w:rsidP="001E279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</w:p>
        </w:tc>
      </w:tr>
      <w:tr w:rsidR="001E2794" w:rsidTr="001E2794">
        <w:trPr>
          <w:trHeight w:val="253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1E2794" w:rsidRPr="002C4918" w:rsidRDefault="001E2794" w:rsidP="001E279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  <w:r>
              <w:rPr>
                <w:rFonts w:ascii="Calibri" w:hAnsi="Calibri" w:cs="Calibri"/>
                <w:bCs/>
                <w:lang w:val="es-ES"/>
              </w:rPr>
              <w:t xml:space="preserve"> 30/08/2016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1E2794" w:rsidRPr="002C4918" w:rsidRDefault="001E2794" w:rsidP="001E279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  <w:r>
              <w:rPr>
                <w:rFonts w:ascii="Calibri" w:hAnsi="Calibri" w:cs="Calibri"/>
                <w:bCs/>
                <w:lang w:val="es-ES"/>
              </w:rPr>
              <w:t xml:space="preserve"> 30/08/2016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94" w:rsidRPr="002C4918" w:rsidRDefault="001E2794" w:rsidP="001E279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  <w:r>
              <w:rPr>
                <w:rFonts w:ascii="Calibri" w:hAnsi="Calibri" w:cs="Calibri"/>
                <w:bCs/>
                <w:lang w:val="es-ES"/>
              </w:rPr>
              <w:t xml:space="preserve"> 30/08/2016</w:t>
            </w:r>
          </w:p>
        </w:tc>
      </w:tr>
    </w:tbl>
    <w:p w:rsidR="00E00A2A" w:rsidRPr="003130ED" w:rsidRDefault="00E00A2A" w:rsidP="003130ED"/>
    <w:sectPr w:rsidR="00E00A2A" w:rsidRPr="003130ED" w:rsidSect="009672C5">
      <w:headerReference w:type="default" r:id="rId11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22B" w:rsidRDefault="001B322B" w:rsidP="00E107B8">
      <w:r>
        <w:separator/>
      </w:r>
    </w:p>
  </w:endnote>
  <w:endnote w:type="continuationSeparator" w:id="0">
    <w:p w:rsidR="001B322B" w:rsidRDefault="001B322B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otham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22B" w:rsidRDefault="001B322B" w:rsidP="00E107B8">
      <w:r>
        <w:separator/>
      </w:r>
    </w:p>
  </w:footnote>
  <w:footnote w:type="continuationSeparator" w:id="0">
    <w:p w:rsidR="001B322B" w:rsidRDefault="001B322B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0C9" w:rsidRDefault="006860C9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/>
      </w:rPr>
      <w:drawing>
        <wp:inline distT="0" distB="0" distL="0" distR="0" wp14:anchorId="2F8D7666" wp14:editId="6103EE16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6860C9" w:rsidRDefault="006860C9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Pr="00E107B8">
      <w:rPr>
        <w:rFonts w:ascii="Calibri" w:hAnsi="Calibri" w:cs="Calibri"/>
        <w:b/>
        <w:bCs/>
        <w:lang w:val="es-ES"/>
      </w:rPr>
      <w:t xml:space="preserve"> </w:t>
    </w: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6860C9" w:rsidRDefault="006860C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399C5AC3"/>
    <w:multiLevelType w:val="hybridMultilevel"/>
    <w:tmpl w:val="1B3041E8"/>
    <w:lvl w:ilvl="0" w:tplc="90A691F6">
      <w:start w:val="1"/>
      <w:numFmt w:val="decimal"/>
      <w:lvlText w:val="%1."/>
      <w:lvlJc w:val="left"/>
      <w:pPr>
        <w:ind w:left="720" w:hanging="360"/>
      </w:pPr>
      <w:rPr>
        <w:rFonts w:ascii="Gotham-Medium" w:hAnsi="Gotham-Medium" w:cs="Gotham-Medium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841CB"/>
    <w:multiLevelType w:val="multilevel"/>
    <w:tmpl w:val="B734C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A2A"/>
    <w:rsid w:val="000026B4"/>
    <w:rsid w:val="00040C17"/>
    <w:rsid w:val="000525EB"/>
    <w:rsid w:val="00052BD6"/>
    <w:rsid w:val="000A38B9"/>
    <w:rsid w:val="00132327"/>
    <w:rsid w:val="00146820"/>
    <w:rsid w:val="001B322B"/>
    <w:rsid w:val="001E2794"/>
    <w:rsid w:val="0026047A"/>
    <w:rsid w:val="00283679"/>
    <w:rsid w:val="002B7459"/>
    <w:rsid w:val="003130ED"/>
    <w:rsid w:val="00381E69"/>
    <w:rsid w:val="00397B5F"/>
    <w:rsid w:val="003C3683"/>
    <w:rsid w:val="00427B2B"/>
    <w:rsid w:val="00494F79"/>
    <w:rsid w:val="004B558F"/>
    <w:rsid w:val="00517F55"/>
    <w:rsid w:val="00633289"/>
    <w:rsid w:val="00663FAA"/>
    <w:rsid w:val="006860C9"/>
    <w:rsid w:val="006A1463"/>
    <w:rsid w:val="006B1521"/>
    <w:rsid w:val="006C2F26"/>
    <w:rsid w:val="00720FD9"/>
    <w:rsid w:val="008709D4"/>
    <w:rsid w:val="00916777"/>
    <w:rsid w:val="009672C5"/>
    <w:rsid w:val="00980C53"/>
    <w:rsid w:val="009B758D"/>
    <w:rsid w:val="009C22F6"/>
    <w:rsid w:val="009F12C8"/>
    <w:rsid w:val="00A2361E"/>
    <w:rsid w:val="00A50DF6"/>
    <w:rsid w:val="00A5314E"/>
    <w:rsid w:val="00AC3389"/>
    <w:rsid w:val="00B179BC"/>
    <w:rsid w:val="00B258AF"/>
    <w:rsid w:val="00B30991"/>
    <w:rsid w:val="00B41B31"/>
    <w:rsid w:val="00B67D35"/>
    <w:rsid w:val="00B83E77"/>
    <w:rsid w:val="00BB391D"/>
    <w:rsid w:val="00BD4282"/>
    <w:rsid w:val="00BE530C"/>
    <w:rsid w:val="00C441EB"/>
    <w:rsid w:val="00D70B32"/>
    <w:rsid w:val="00D8400C"/>
    <w:rsid w:val="00DF7E9F"/>
    <w:rsid w:val="00E00A2A"/>
    <w:rsid w:val="00E107B8"/>
    <w:rsid w:val="00E85D63"/>
    <w:rsid w:val="00EC789B"/>
    <w:rsid w:val="00F03305"/>
    <w:rsid w:val="00F27DFB"/>
    <w:rsid w:val="00F30481"/>
    <w:rsid w:val="00F41EC7"/>
    <w:rsid w:val="00F5576E"/>
    <w:rsid w:val="00F57553"/>
    <w:rsid w:val="00F73BD6"/>
    <w:rsid w:val="00FF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96D6BB-6348-4E08-A795-D2FD1CF37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860C9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6860C9"/>
    <w:pPr>
      <w:spacing w:after="0" w:line="240" w:lineRule="auto"/>
    </w:pPr>
  </w:style>
  <w:style w:type="character" w:styleId="CitaHTML">
    <w:name w:val="HTML Cite"/>
    <w:basedOn w:val="Fuentedeprrafopredeter"/>
    <w:uiPriority w:val="99"/>
    <w:semiHidden/>
    <w:unhideWhenUsed/>
    <w:rsid w:val="00F03305"/>
    <w:rPr>
      <w:i/>
      <w:iCs/>
    </w:rPr>
  </w:style>
  <w:style w:type="paragraph" w:styleId="Subttulo">
    <w:name w:val="Subtitle"/>
    <w:basedOn w:val="Normal"/>
    <w:next w:val="Normal"/>
    <w:link w:val="SubttuloCar"/>
    <w:uiPriority w:val="11"/>
    <w:qFormat/>
    <w:rsid w:val="006332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633289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2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86762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uVKAq6FTyCY&amp;lis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742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TuSoft.org</Company>
  <LinksUpToDate>false</LinksUpToDate>
  <CharactersWithSpaces>4815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USUARIO</cp:lastModifiedBy>
  <cp:revision>3</cp:revision>
  <dcterms:created xsi:type="dcterms:W3CDTF">2016-10-31T18:20:00Z</dcterms:created>
  <dcterms:modified xsi:type="dcterms:W3CDTF">2016-12-14T15:32:00Z</dcterms:modified>
</cp:coreProperties>
</file>