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948"/>
        <w:gridCol w:w="33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525EB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430050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Lic. Germania López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755C8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755C8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Inicial 2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</w:t>
            </w:r>
            <w:r w:rsidR="00755C82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A-B-C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B86E3B" w:rsidRDefault="00B614C2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2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</w:t>
            </w:r>
            <w:r w:rsidR="00450233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ítulo de unidad de planificación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: </w:t>
            </w:r>
          </w:p>
          <w:p w:rsidR="00755C82" w:rsidRDefault="00755C82" w:rsidP="00755C8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</w:p>
          <w:p w:rsidR="00B86E3B" w:rsidRPr="000525EB" w:rsidRDefault="00B86E3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914DD2" w:rsidRDefault="000525EB" w:rsidP="0045023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  <w:r w:rsidR="00914DD2" w:rsidRPr="00914DD2">
              <w:rPr>
                <w:rFonts w:asciiTheme="minorHAnsi" w:hAnsiTheme="minorHAnsi" w:cs="Calibri"/>
                <w:bCs/>
                <w:i/>
                <w:sz w:val="20"/>
                <w:szCs w:val="20"/>
                <w:lang w:val="es-ES"/>
              </w:rPr>
              <w:t>El mundo es un regalo de Dios</w:t>
            </w:r>
            <w:r w:rsidRPr="00914DD2">
              <w:rPr>
                <w:rFonts w:ascii="Calibri" w:hAnsi="Calibri" w:cs="Calibri"/>
                <w:color w:val="auto"/>
                <w:kern w:val="0"/>
                <w:sz w:val="20"/>
                <w:szCs w:val="20"/>
                <w:lang w:val="es-ES"/>
              </w:rPr>
              <w:t xml:space="preserve">   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450233" w:rsidRDefault="00450233">
            <w:pPr>
              <w:pStyle w:val="Default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O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>bjetivos específicos de la unidad de</w:t>
            </w:r>
            <w:r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planificación:</w:t>
            </w:r>
            <w:r w:rsidRPr="00450233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233" w:rsidRPr="00914DD2" w:rsidRDefault="00450233" w:rsidP="00450233">
            <w:pPr>
              <w:pStyle w:val="Sinespaciado"/>
              <w:rPr>
                <w:sz w:val="20"/>
                <w:szCs w:val="20"/>
                <w:lang w:val="es-ES"/>
              </w:rPr>
            </w:pPr>
            <w:r w:rsidRPr="004D374A">
              <w:rPr>
                <w:rFonts w:cs="Gotham-Medium"/>
                <w:lang w:val="es-ES"/>
              </w:rPr>
              <w:t xml:space="preserve"> </w:t>
            </w:r>
            <w:r w:rsidRPr="00914DD2">
              <w:rPr>
                <w:sz w:val="20"/>
                <w:szCs w:val="20"/>
                <w:lang w:val="es-ES"/>
              </w:rPr>
              <w:t>Asociar a la naturaleza y al mundo como regalo de Dios, a través del relato bíblico de la creación, con el fin de establecer compromisos para su cuidado. (EA)</w:t>
            </w:r>
          </w:p>
          <w:p w:rsidR="000525EB" w:rsidRDefault="000525EB" w:rsidP="00450233">
            <w:pPr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914DD2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525EB" w:rsidRPr="00914DD2" w:rsidRDefault="00694ADB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Clasifica adecuadamente seres del entorno según son creados por Dios o por el hombre.</w:t>
            </w:r>
          </w:p>
          <w:p w:rsidR="000525EB" w:rsidRPr="00914DD2" w:rsidRDefault="00694ADB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Narra el relato bíblico de la creación según parámetros dados por el docente.</w:t>
            </w:r>
          </w:p>
          <w:p w:rsidR="000525EB" w:rsidRPr="00914DD2" w:rsidRDefault="00694ADB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Reconoce que Dios está presente en la naturaleza y en las personas.</w:t>
            </w:r>
          </w:p>
          <w:p w:rsidR="000525EB" w:rsidRPr="00914DD2" w:rsidRDefault="00914DD2" w:rsidP="00914DD2">
            <w:pPr>
              <w:pStyle w:val="Sinespaciado"/>
              <w:rPr>
                <w:rFonts w:eastAsiaTheme="minorHAnsi"/>
                <w:sz w:val="20"/>
                <w:szCs w:val="20"/>
                <w:lang w:val="es-ES" w:eastAsia="en-US"/>
              </w:rPr>
            </w:pPr>
            <w:r w:rsidRPr="00914DD2">
              <w:rPr>
                <w:rFonts w:eastAsiaTheme="minorHAnsi"/>
                <w:sz w:val="20"/>
                <w:szCs w:val="20"/>
                <w:lang w:val="es-ES" w:eastAsia="en-US"/>
              </w:rPr>
              <w:t>Se muestra agradecido a Dios por habernos creado y haber creado a la naturaleza.</w:t>
            </w:r>
          </w:p>
          <w:p w:rsidR="00914DD2" w:rsidRPr="00914DD2" w:rsidRDefault="00914DD2" w:rsidP="00914DD2">
            <w:pPr>
              <w:pStyle w:val="Sinespaciado"/>
              <w:rPr>
                <w:rFonts w:eastAsiaTheme="minorHAnsi"/>
                <w:lang w:val="es-ES" w:eastAsia="en-US"/>
              </w:rPr>
            </w:pPr>
            <w:r w:rsidRPr="00914DD2">
              <w:rPr>
                <w:rFonts w:eastAsiaTheme="minorHAnsi"/>
                <w:color w:val="auto"/>
                <w:kern w:val="0"/>
                <w:sz w:val="20"/>
                <w:szCs w:val="20"/>
                <w:lang w:val="es-ES" w:eastAsia="en-US"/>
              </w:rPr>
              <w:t>Actúa con respeto y cuida de la naturaleza.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5815FA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  <w:p w:rsidR="005D2485" w:rsidRPr="005D2485" w:rsidRDefault="005D2485">
            <w:pPr>
              <w:rPr>
                <w:b/>
                <w:bCs/>
                <w:color w:val="000000"/>
                <w:sz w:val="16"/>
                <w:szCs w:val="16"/>
                <w:lang w:eastAsia="es-EC"/>
              </w:rPr>
            </w:pPr>
            <w:r w:rsidRPr="005D2485">
              <w:rPr>
                <w:b/>
                <w:bCs/>
                <w:color w:val="000000"/>
                <w:sz w:val="16"/>
                <w:szCs w:val="16"/>
                <w:lang w:eastAsia="es-EC"/>
              </w:rPr>
              <w:t>Inicio</w:t>
            </w:r>
            <w:r>
              <w:rPr>
                <w:b/>
                <w:bCs/>
                <w:color w:val="000000"/>
                <w:sz w:val="16"/>
                <w:szCs w:val="16"/>
                <w:lang w:eastAsia="es-EC"/>
              </w:rPr>
              <w:t>:31/10/2016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5D2485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5D2485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  <w:r w:rsidR="005D248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Fecha</w:t>
            </w:r>
          </w:p>
          <w:p w:rsidR="006B1521" w:rsidRPr="005D2485" w:rsidRDefault="005D2485">
            <w:pPr>
              <w:rPr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>Terminal:9/12/201</w:t>
            </w:r>
            <w:r>
              <w:rPr>
                <w:b/>
                <w:bCs/>
                <w:color w:val="000000"/>
                <w:sz w:val="18"/>
                <w:szCs w:val="18"/>
                <w:lang w:eastAsia="es-EC"/>
              </w:rPr>
              <w:t>6</w:t>
            </w:r>
            <w:r w:rsidR="006B1521" w:rsidRPr="005D2485">
              <w:rPr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D2485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5D2485" w:rsidTr="005D2485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Identificar algunos elementos de la naturaleza.</w:t>
            </w:r>
          </w:p>
          <w:p w:rsidR="005D2485" w:rsidRDefault="005D2485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Narrar el relato bíblico sobre la creación.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Descubrir la acción y la presencia de Dios en la naturaleza y en las personas.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Manifestar actitudes de admiración y agradecimiento a Dios por la creación.</w:t>
            </w: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Asumir posturas responsables en el cuidado de la naturaleza.</w:t>
            </w: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</w:rPr>
            </w:pPr>
            <w:r w:rsidRPr="00914DD2">
              <w:rPr>
                <w:b/>
                <w:sz w:val="20"/>
                <w:szCs w:val="20"/>
              </w:rPr>
              <w:lastRenderedPageBreak/>
              <w:t>METODO EXPERIENCIAL</w:t>
            </w:r>
          </w:p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</w:rPr>
            </w:pPr>
            <w:r w:rsidRPr="00914DD2">
              <w:rPr>
                <w:b/>
                <w:sz w:val="20"/>
                <w:szCs w:val="20"/>
              </w:rPr>
              <w:t>Experiencia concreta</w:t>
            </w:r>
          </w:p>
          <w:p w:rsidR="005D2485" w:rsidRPr="00914DD2" w:rsidRDefault="005D2485" w:rsidP="00450233">
            <w:pPr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  <w:r w:rsidRPr="00914DD2">
              <w:rPr>
                <w:sz w:val="20"/>
                <w:szCs w:val="20"/>
                <w:lang w:val="es-ES"/>
              </w:rPr>
              <w:t>Visita a la granja de la sagrada familia.</w:t>
            </w:r>
          </w:p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914DD2">
              <w:rPr>
                <w:b/>
                <w:sz w:val="20"/>
                <w:szCs w:val="20"/>
                <w:lang w:val="es-ES"/>
              </w:rPr>
              <w:t>Observación reflexión</w:t>
            </w:r>
          </w:p>
          <w:p w:rsidR="005D2485" w:rsidRPr="00914DD2" w:rsidRDefault="005D2485" w:rsidP="00450233">
            <w:pPr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  <w:r w:rsidRPr="00914DD2">
              <w:rPr>
                <w:sz w:val="20"/>
                <w:szCs w:val="20"/>
                <w:lang w:val="es-ES"/>
              </w:rPr>
              <w:t xml:space="preserve"> Dialogar sobre los seres vivos que aparecen.</w:t>
            </w:r>
          </w:p>
          <w:p w:rsidR="005D2485" w:rsidRPr="00914DD2" w:rsidRDefault="005D2485" w:rsidP="00450233">
            <w:pPr>
              <w:autoSpaceDE w:val="0"/>
              <w:autoSpaceDN w:val="0"/>
              <w:adjustRightInd w:val="0"/>
              <w:rPr>
                <w:sz w:val="20"/>
                <w:szCs w:val="20"/>
                <w:lang w:val="es-ES"/>
              </w:rPr>
            </w:pPr>
            <w:r w:rsidRPr="00914DD2">
              <w:rPr>
                <w:sz w:val="20"/>
                <w:szCs w:val="20"/>
                <w:lang w:val="es-ES"/>
              </w:rPr>
              <w:lastRenderedPageBreak/>
              <w:t>Pedir que nombren otros seres vivos.</w:t>
            </w:r>
          </w:p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914DD2">
              <w:rPr>
                <w:b/>
                <w:sz w:val="20"/>
                <w:szCs w:val="20"/>
                <w:lang w:val="es-ES"/>
              </w:rPr>
              <w:t>Conceptualización.</w:t>
            </w:r>
          </w:p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914DD2">
              <w:rPr>
                <w:sz w:val="20"/>
                <w:szCs w:val="20"/>
                <w:lang w:val="es-ES"/>
              </w:rPr>
              <w:t xml:space="preserve"> ¡Qué bonito es nuestro mundo! </w:t>
            </w:r>
          </w:p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914DD2">
              <w:rPr>
                <w:b/>
                <w:sz w:val="20"/>
                <w:szCs w:val="20"/>
                <w:lang w:val="es-ES"/>
              </w:rPr>
              <w:t>Aplicación</w:t>
            </w:r>
          </w:p>
          <w:p w:rsidR="005D2485" w:rsidRPr="00914DD2" w:rsidRDefault="005D2485" w:rsidP="00450233">
            <w:pPr>
              <w:pStyle w:val="Sinespaciado"/>
              <w:rPr>
                <w:b/>
                <w:sz w:val="20"/>
                <w:szCs w:val="20"/>
                <w:lang w:val="es-ES"/>
              </w:rPr>
            </w:pPr>
            <w:r w:rsidRPr="00914DD2">
              <w:rPr>
                <w:sz w:val="20"/>
                <w:szCs w:val="20"/>
                <w:lang w:val="es-ES"/>
              </w:rPr>
              <w:t>Estampar huellas  en los  seres  vivos.</w:t>
            </w:r>
          </w:p>
          <w:p w:rsidR="005D2485" w:rsidRPr="00914DD2" w:rsidRDefault="005D2485" w:rsidP="00450233">
            <w:pPr>
              <w:pStyle w:val="Sinespaciado"/>
              <w:rPr>
                <w:bCs/>
                <w:sz w:val="20"/>
                <w:szCs w:val="20"/>
                <w:lang w:val="es-ES"/>
              </w:rPr>
            </w:pPr>
          </w:p>
          <w:p w:rsidR="00AA5067" w:rsidRPr="00AA5067" w:rsidRDefault="00AA5067" w:rsidP="00AA5067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b/>
                <w:sz w:val="20"/>
                <w:szCs w:val="20"/>
              </w:rPr>
              <w:t>METODO EXPERIENCIAL</w:t>
            </w:r>
          </w:p>
          <w:p w:rsidR="00AA5067" w:rsidRPr="00AA5067" w:rsidRDefault="00AA5067" w:rsidP="00AA5067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b/>
                <w:sz w:val="20"/>
                <w:szCs w:val="20"/>
              </w:rPr>
              <w:t>Experiencia concreta</w:t>
            </w:r>
          </w:p>
          <w:p w:rsidR="00AA5067" w:rsidRPr="00AA5067" w:rsidRDefault="00AA5067" w:rsidP="00AA5067">
            <w:pPr>
              <w:pStyle w:val="Sinespaciado"/>
              <w:rPr>
                <w:sz w:val="20"/>
                <w:szCs w:val="20"/>
              </w:rPr>
            </w:pPr>
            <w:r w:rsidRPr="00AA5067">
              <w:rPr>
                <w:sz w:val="20"/>
                <w:szCs w:val="20"/>
              </w:rPr>
              <w:t>Video  de la creación</w:t>
            </w:r>
          </w:p>
          <w:p w:rsidR="00AA5067" w:rsidRPr="00AA5067" w:rsidRDefault="00AA5067" w:rsidP="00AA5067">
            <w:pPr>
              <w:pStyle w:val="Sinespaciado"/>
              <w:rPr>
                <w:sz w:val="20"/>
                <w:szCs w:val="20"/>
              </w:rPr>
            </w:pPr>
            <w:r w:rsidRPr="00AA5067">
              <w:rPr>
                <w:rFonts w:ascii="Arial" w:hAnsi="Arial" w:cs="Arial"/>
                <w:color w:val="006621"/>
                <w:sz w:val="20"/>
                <w:szCs w:val="20"/>
                <w:shd w:val="clear" w:color="auto" w:fill="FFFFFF"/>
              </w:rPr>
              <w:t>www.youtube.com/watch?v=ZKrTBIlUDV8</w:t>
            </w:r>
          </w:p>
          <w:p w:rsidR="00AA5067" w:rsidRPr="00AA5067" w:rsidRDefault="00AA5067" w:rsidP="00AA5067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sz w:val="20"/>
                <w:szCs w:val="20"/>
              </w:rPr>
              <w:t xml:space="preserve"> Canción ‘En el principio’.</w:t>
            </w:r>
          </w:p>
          <w:p w:rsidR="00AA5067" w:rsidRPr="00AA5067" w:rsidRDefault="00AA5067" w:rsidP="00AA5067">
            <w:pPr>
              <w:pStyle w:val="Sinespaciado"/>
              <w:rPr>
                <w:b/>
                <w:sz w:val="20"/>
                <w:szCs w:val="20"/>
              </w:rPr>
            </w:pPr>
            <w:r w:rsidRPr="00AA5067">
              <w:rPr>
                <w:b/>
                <w:sz w:val="20"/>
                <w:szCs w:val="20"/>
              </w:rPr>
              <w:t>Observación reflexión</w:t>
            </w:r>
          </w:p>
          <w:p w:rsidR="00AA5067" w:rsidRPr="00AA5067" w:rsidRDefault="00AA5067" w:rsidP="00AA5067">
            <w:pPr>
              <w:pStyle w:val="Sinespaciado"/>
              <w:rPr>
                <w:sz w:val="20"/>
                <w:szCs w:val="20"/>
              </w:rPr>
            </w:pPr>
            <w:r w:rsidRPr="00AA5067">
              <w:rPr>
                <w:sz w:val="20"/>
                <w:szCs w:val="20"/>
              </w:rPr>
              <w:t>Dialogar sobre lo que Dios creó.</w:t>
            </w:r>
          </w:p>
          <w:p w:rsidR="00AA5067" w:rsidRP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A5067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AA5067" w:rsidRPr="00AA5067" w:rsidRDefault="00AA5067" w:rsidP="00AA5067">
            <w:pPr>
              <w:pStyle w:val="Sinespaciado"/>
              <w:rPr>
                <w:sz w:val="20"/>
                <w:szCs w:val="20"/>
              </w:rPr>
            </w:pPr>
            <w:r w:rsidRPr="00AA5067">
              <w:rPr>
                <w:sz w:val="20"/>
                <w:szCs w:val="20"/>
              </w:rPr>
              <w:t xml:space="preserve"> Dios creó un mundo muy bonito.</w:t>
            </w:r>
          </w:p>
          <w:p w:rsidR="00AA5067" w:rsidRP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AA5067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  <w:r w:rsidRPr="00AA5067">
              <w:rPr>
                <w:sz w:val="20"/>
                <w:szCs w:val="20"/>
              </w:rPr>
              <w:t xml:space="preserve"> </w:t>
            </w:r>
            <w:r w:rsidRPr="00AA5067">
              <w:rPr>
                <w:sz w:val="20"/>
                <w:szCs w:val="20"/>
                <w:lang w:val="es-ES"/>
              </w:rPr>
              <w:t xml:space="preserve"> Estampar huellas  sobre  el regalo de Dios.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METODO EXPERIENCIAL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Video Génesis.</w:t>
            </w:r>
            <w:r w:rsidRPr="00754897">
              <w:t xml:space="preserve"> </w:t>
            </w:r>
            <w:r>
              <w:t>http//</w:t>
            </w:r>
            <w:proofErr w:type="spellStart"/>
            <w:r>
              <w:t>goo.h</w:t>
            </w:r>
            <w:proofErr w:type="spellEnd"/>
            <w:r>
              <w:t>/</w:t>
            </w:r>
            <w:proofErr w:type="spellStart"/>
            <w:r>
              <w:t>rnAlcs</w:t>
            </w:r>
            <w:proofErr w:type="spellEnd"/>
            <w:r>
              <w:t>.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el amor de Dios.</w:t>
            </w:r>
          </w:p>
          <w:p w:rsid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AA5067" w:rsidRDefault="003048E6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Lectura Génesis 1 </w:t>
            </w:r>
            <w:r w:rsidR="00AA5067">
              <w:rPr>
                <w:rFonts w:ascii="Gotham-Book" w:hAnsi="Gotham-Book" w:cs="Gotham-Book"/>
                <w:sz w:val="20"/>
                <w:szCs w:val="20"/>
                <w:lang w:val="es-ES"/>
              </w:rPr>
              <w:t>Dios creó al hombre y a la mujer.</w:t>
            </w:r>
          </w:p>
          <w:p w:rsid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AA5067" w:rsidRDefault="00AA5067" w:rsidP="00AA5067">
            <w:pPr>
              <w:pStyle w:val="Sinespaciado"/>
              <w:rPr>
                <w:b/>
              </w:rPr>
            </w:pPr>
            <w:r w:rsidRPr="00427B2B">
              <w:rPr>
                <w:lang w:val="es-ES"/>
              </w:rPr>
              <w:t xml:space="preserve"> Estampar huellas </w:t>
            </w:r>
            <w:r>
              <w:rPr>
                <w:lang w:val="es-ES"/>
              </w:rPr>
              <w:t xml:space="preserve"> sobre  Adán y Eva.</w:t>
            </w:r>
          </w:p>
          <w:p w:rsidR="00AA5067" w:rsidRDefault="00AA5067" w:rsidP="00AA5067">
            <w:pPr>
              <w:pStyle w:val="Sinespaciado"/>
              <w:rPr>
                <w:b/>
              </w:rPr>
            </w:pP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METODO EXPERIENCIAL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lastRenderedPageBreak/>
              <w:t>Experiencia concreta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Observar </w:t>
            </w:r>
            <w:r w:rsidR="00A039CC">
              <w:rPr>
                <w:rFonts w:ascii="Gotham-Book" w:hAnsi="Gotham-Book" w:cs="Gotham-Book"/>
                <w:sz w:val="20"/>
                <w:szCs w:val="20"/>
                <w:lang w:val="es-ES"/>
              </w:rPr>
              <w:t>las láminas</w:t>
            </w: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diferencia entre las dos láminas. ¿Qué les pasa a los niños?</w:t>
            </w:r>
          </w:p>
          <w:p w:rsid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Dios nos regala el mundo.</w:t>
            </w:r>
          </w:p>
          <w:p w:rsid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AA5067" w:rsidRDefault="00AA5067" w:rsidP="00AA5067">
            <w:pPr>
              <w:pStyle w:val="Sinespaciado"/>
            </w:pPr>
            <w:r>
              <w:rPr>
                <w:lang w:val="es-ES"/>
              </w:rPr>
              <w:t>Estampar huellas sobre los niños que admiran la naturaleza.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METODO EXPERIENCIAL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Experiencia concreta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Video del cuento La buena semilla.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Medium" w:hAnsi="Gotham-Medium" w:cs="Gotham-Medium"/>
                <w:sz w:val="20"/>
                <w:szCs w:val="20"/>
                <w:lang w:val="es-ES"/>
              </w:rPr>
            </w:pPr>
            <w:r>
              <w:rPr>
                <w:rFonts w:ascii="Gotham-Medium" w:hAnsi="Gotham-Medium" w:cs="Gotham-Medium"/>
                <w:sz w:val="20"/>
                <w:szCs w:val="20"/>
                <w:lang w:val="es-ES"/>
              </w:rPr>
              <w:t>https/www.youtube.comwatch?v=sk-33-lg0Q</w:t>
            </w:r>
          </w:p>
          <w:p w:rsidR="00AA5067" w:rsidRPr="00404753" w:rsidRDefault="00AA5067" w:rsidP="00AA5067">
            <w:pPr>
              <w:pStyle w:val="Sinespaciado"/>
              <w:rPr>
                <w:b/>
              </w:rPr>
            </w:pPr>
            <w:r w:rsidRPr="00404753">
              <w:rPr>
                <w:b/>
              </w:rPr>
              <w:t>Observación reflexión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Dialogar sobre la importancia de cuidar naturaleza.</w:t>
            </w:r>
          </w:p>
          <w:p w:rsid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Conceptualización.</w:t>
            </w:r>
          </w:p>
          <w:p w:rsidR="00AA5067" w:rsidRPr="00811410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 xml:space="preserve"> Colaboramos en el cuidado del mundo.</w:t>
            </w:r>
          </w:p>
          <w:p w:rsidR="00AA5067" w:rsidRDefault="00AA5067" w:rsidP="00AA5067">
            <w:pPr>
              <w:pStyle w:val="Sinespaciado"/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</w:pPr>
            <w:r w:rsidRPr="00373C88">
              <w:rPr>
                <w:rFonts w:ascii="Gotham-Medium" w:hAnsi="Gotham-Medium" w:cs="Gotham-Medium"/>
                <w:b/>
                <w:sz w:val="20"/>
                <w:szCs w:val="20"/>
                <w:lang w:val="es-ES"/>
              </w:rPr>
              <w:t>Aplicación</w:t>
            </w:r>
          </w:p>
          <w:p w:rsid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  <w:r>
              <w:rPr>
                <w:lang w:val="es-ES"/>
              </w:rPr>
              <w:t xml:space="preserve"> Estampar huellas como cuidar la naturaleza.</w:t>
            </w:r>
          </w:p>
          <w:p w:rsid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AA5067" w:rsidRDefault="00AA5067" w:rsidP="00AA5067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A5067" w:rsidRDefault="00AA5067" w:rsidP="00AA5067">
            <w:pPr>
              <w:pStyle w:val="Sinespaciado"/>
              <w:rPr>
                <w:b/>
              </w:rPr>
            </w:pP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.</w:t>
            </w:r>
          </w:p>
          <w:p w:rsidR="00AA5067" w:rsidRDefault="00AA5067" w:rsidP="00AA5067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A5067" w:rsidRPr="00AA5067" w:rsidRDefault="00AA5067" w:rsidP="00AA5067">
            <w:pPr>
              <w:pStyle w:val="Sinespaciado"/>
              <w:rPr>
                <w:sz w:val="20"/>
                <w:szCs w:val="20"/>
                <w:lang w:val="es-ES"/>
              </w:rPr>
            </w:pPr>
          </w:p>
          <w:p w:rsidR="005D2485" w:rsidRPr="00914DD2" w:rsidRDefault="005D2485" w:rsidP="00450233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 w:rsidRPr="003048E6">
              <w:rPr>
                <w:sz w:val="20"/>
                <w:szCs w:val="20"/>
                <w:lang w:val="es-ES"/>
              </w:rPr>
              <w:lastRenderedPageBreak/>
              <w:t>Casa de la sagrada familia (granja</w:t>
            </w: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)</w:t>
            </w:r>
          </w:p>
          <w:p w:rsidR="003048E6" w:rsidRDefault="003048E6" w:rsidP="00914DD2">
            <w:pPr>
              <w:rPr>
                <w:sz w:val="20"/>
                <w:szCs w:val="20"/>
                <w:lang w:val="es-ES"/>
              </w:rPr>
            </w:pPr>
            <w:r w:rsidRPr="003048E6">
              <w:rPr>
                <w:sz w:val="20"/>
                <w:szCs w:val="20"/>
                <w:lang w:val="es-ES"/>
              </w:rPr>
              <w:t>Hoja de trabajo</w:t>
            </w:r>
          </w:p>
          <w:p w:rsidR="003048E6" w:rsidRPr="003048E6" w:rsidRDefault="003048E6" w:rsidP="00914DD2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Tempera</w:t>
            </w: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3048E6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Pr="00914DD2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5D2485" w:rsidRDefault="005D2485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Video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Hoja de trabajo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Tempera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Video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Biblia</w:t>
            </w:r>
          </w:p>
          <w:p w:rsidR="003048E6" w:rsidRDefault="003048E6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Hoja de trabajo</w:t>
            </w:r>
          </w:p>
          <w:p w:rsidR="003048E6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T</w:t>
            </w:r>
            <w:r w:rsidR="003048E6">
              <w:rPr>
                <w:rFonts w:ascii="Gotham-Book" w:hAnsi="Gotham-Book" w:cs="Gotham-Book"/>
                <w:sz w:val="19"/>
                <w:szCs w:val="19"/>
                <w:lang w:val="es-ES"/>
              </w:rPr>
              <w:t>empera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Láminas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Hoja de trabajo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lastRenderedPageBreak/>
              <w:t>Tempera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Pr="00A039CC" w:rsidRDefault="00A039CC" w:rsidP="00914DD2">
            <w:pPr>
              <w:rPr>
                <w:sz w:val="20"/>
                <w:szCs w:val="20"/>
                <w:lang w:val="es-ES"/>
              </w:rPr>
            </w:pPr>
            <w:r w:rsidRPr="00A039CC">
              <w:rPr>
                <w:sz w:val="20"/>
                <w:szCs w:val="20"/>
                <w:lang w:val="es-ES"/>
              </w:rPr>
              <w:t>Video</w:t>
            </w:r>
          </w:p>
          <w:p w:rsidR="00A039CC" w:rsidRPr="00A039CC" w:rsidRDefault="00A039CC" w:rsidP="00914DD2">
            <w:pPr>
              <w:rPr>
                <w:sz w:val="20"/>
                <w:szCs w:val="20"/>
                <w:lang w:val="es-ES"/>
              </w:rPr>
            </w:pPr>
            <w:r w:rsidRPr="00A039CC">
              <w:rPr>
                <w:sz w:val="20"/>
                <w:szCs w:val="20"/>
                <w:lang w:val="es-ES"/>
              </w:rPr>
              <w:t>Hojas de trabajo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Tempera</w:t>
            </w: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914DD2">
            <w:pPr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3048E6" w:rsidRPr="00914DD2" w:rsidRDefault="003048E6" w:rsidP="00914DD2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2485" w:rsidRDefault="005D2485" w:rsidP="00914DD2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Reconoce algunos elementos de la </w:t>
            </w:r>
            <w:r w:rsidRPr="00914DD2">
              <w:rPr>
                <w:rFonts w:eastAsiaTheme="minorHAnsi"/>
                <w:sz w:val="20"/>
                <w:szCs w:val="20"/>
              </w:rPr>
              <w:t>naturaleza.</w:t>
            </w: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3048E6" w:rsidRDefault="003048E6" w:rsidP="003048E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Conoce el relato bíblico sobre la creación.</w:t>
            </w:r>
          </w:p>
          <w:p w:rsidR="003048E6" w:rsidRPr="00914DD2" w:rsidRDefault="003048E6" w:rsidP="00914DD2">
            <w:pPr>
              <w:rPr>
                <w:rFonts w:eastAsiaTheme="minorHAnsi"/>
                <w:sz w:val="20"/>
                <w:szCs w:val="20"/>
              </w:rPr>
            </w:pPr>
          </w:p>
          <w:p w:rsidR="005D2485" w:rsidRDefault="005D2485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Descubre la acción y la presencia de Dios en la naturaleza y en las personas.</w:t>
            </w: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Demuestra actitudes de admiración y agradecimiento a Dios por la creación.</w:t>
            </w: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</w:p>
          <w:p w:rsidR="00A039CC" w:rsidRDefault="00A039CC" w:rsidP="00A039CC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>Demuestra posturas responsables en el cuidado de la naturaleza</w:t>
            </w:r>
          </w:p>
          <w:p w:rsidR="00A039CC" w:rsidRDefault="00A039CC" w:rsidP="00A039CC">
            <w:pPr>
              <w:pStyle w:val="Sinespaciado"/>
              <w:rPr>
                <w:rFonts w:ascii="Gotham-Book" w:hAnsi="Gotham-Book" w:cs="Gotham-Book"/>
                <w:sz w:val="19"/>
                <w:szCs w:val="19"/>
                <w:lang w:val="es-ES"/>
              </w:rPr>
            </w:pPr>
            <w:r>
              <w:rPr>
                <w:rFonts w:ascii="Gotham-Book" w:hAnsi="Gotham-Book" w:cs="Gotham-Book"/>
                <w:sz w:val="19"/>
                <w:szCs w:val="19"/>
                <w:lang w:val="es-ES"/>
              </w:rPr>
              <w:t xml:space="preserve"> </w:t>
            </w:r>
          </w:p>
          <w:p w:rsidR="00A039CC" w:rsidRPr="00694ADB" w:rsidRDefault="00A039CC" w:rsidP="00914DD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Técnica: La observación</w:t>
            </w:r>
          </w:p>
          <w:p w:rsidR="00AA5067" w:rsidRDefault="00AA5067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3048E6" w:rsidRDefault="003048E6" w:rsidP="003048E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3048E6" w:rsidRDefault="003048E6" w:rsidP="003048E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3048E6" w:rsidRDefault="003048E6" w:rsidP="00AA5067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A5067" w:rsidRDefault="00AA5067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 de cotejo</w:t>
            </w: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A5067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</w:t>
            </w: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A039CC" w:rsidRDefault="00A039CC" w:rsidP="00A039C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Técnica: La observación</w:t>
            </w:r>
          </w:p>
          <w:p w:rsidR="00A039CC" w:rsidRPr="00AA5067" w:rsidRDefault="00A039CC" w:rsidP="00A039CC">
            <w:pPr>
              <w:rPr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Instrumento: Lista</w:t>
            </w:r>
          </w:p>
        </w:tc>
      </w:tr>
      <w:tr w:rsidR="005D2485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85" w:rsidRPr="00694ADB" w:rsidRDefault="005D24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4ADB"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lastRenderedPageBreak/>
              <w:t>3. ADAPTACIONES CURRICULARES</w:t>
            </w:r>
          </w:p>
        </w:tc>
      </w:tr>
      <w:tr w:rsidR="005D2485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D2485" w:rsidRDefault="005D2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85" w:rsidRDefault="005D24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D2485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CC" w:rsidRDefault="005D2485" w:rsidP="00A039CC">
            <w:pPr>
              <w:jc w:val="center"/>
              <w:rPr>
                <w:rFonts w:ascii="Cambria" w:hAnsi="Cambria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lastRenderedPageBreak/>
              <w:t xml:space="preserve"> </w:t>
            </w:r>
            <w:r w:rsidR="00A039CC"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4. BIBLIOGRAFÍA/WEBGRAFÍA: Utilizar normas APA correspondientes.</w:t>
            </w:r>
          </w:p>
          <w:p w:rsidR="00A039CC" w:rsidRDefault="00A039CC" w:rsidP="00A039C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Cortes, J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gramStart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( 2013</w:t>
            </w:r>
            <w:proofErr w:type="gramEnd"/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  ).Ver a Jesús. Quito, Ecuador: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SM.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Pr="00E8351A"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Ediciones</w:t>
            </w: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  <w:p w:rsidR="005D2485" w:rsidRPr="00A039CC" w:rsidRDefault="00A039CC" w:rsidP="00A039CC">
            <w:pPr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Editorial Verbo Divino (</w:t>
            </w:r>
            <w:proofErr w:type="gramStart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2014 )</w:t>
            </w:r>
            <w:proofErr w:type="gramEnd"/>
            <w:r>
              <w:rPr>
                <w:rFonts w:ascii="Cambria" w:hAnsi="Cambria"/>
                <w:b/>
                <w:bCs/>
                <w:color w:val="000000"/>
                <w:sz w:val="18"/>
                <w:szCs w:val="18"/>
                <w:lang w:eastAsia="es-EC"/>
              </w:rPr>
              <w:t>. La biblia Católica para Jóvenes Navarra, España.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DC5" w:rsidRDefault="00A039CC">
            <w:pPr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Pr="00FD4C75">
              <w:rPr>
                <w:rFonts w:ascii="Cambria" w:hAnsi="Cambria"/>
                <w:b/>
                <w:bCs/>
                <w:color w:val="000000"/>
                <w:lang w:eastAsia="es-EC"/>
              </w:rPr>
              <w:t>5. OBSERVACIONES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</w:t>
            </w:r>
          </w:p>
          <w:p w:rsidR="00466DC5" w:rsidRDefault="00466DC5">
            <w:pPr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466DC5" w:rsidRDefault="00466DC5">
            <w:pPr>
              <w:rPr>
                <w:rFonts w:ascii="Calibri" w:hAnsi="Calibri" w:cs="Calibri"/>
                <w:bCs/>
                <w:sz w:val="20"/>
                <w:szCs w:val="20"/>
                <w:lang w:val="es-ES"/>
              </w:rPr>
            </w:pPr>
          </w:p>
          <w:p w:rsidR="005D2485" w:rsidRDefault="00466DC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466DC5">
              <w:rPr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Interdisciplinaridad:</w:t>
            </w:r>
            <w:r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Entorno</w:t>
            </w:r>
            <w:r w:rsidR="00A039CC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 xml:space="preserve">                              </w:t>
            </w:r>
          </w:p>
        </w:tc>
      </w:tr>
      <w:tr w:rsidR="00BC570B" w:rsidTr="005C3D4E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BC570B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r>
              <w:rPr>
                <w:rFonts w:ascii="Calibri" w:hAnsi="Calibri" w:cs="Calibri"/>
                <w:bCs/>
                <w:lang w:val="es-ES" w:eastAsia="en-US"/>
              </w:rPr>
              <w:t>Lic. Germania López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70B" w:rsidRDefault="00BC570B" w:rsidP="00BC570B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</w:t>
            </w:r>
            <w:proofErr w:type="spellStart"/>
            <w:r>
              <w:rPr>
                <w:rFonts w:ascii="Calibri" w:hAnsi="Calibri"/>
                <w:bCs/>
                <w:color w:val="000000"/>
                <w:lang w:eastAsia="es-EC"/>
              </w:rPr>
              <w:t>MSc</w:t>
            </w:r>
            <w:proofErr w:type="spellEnd"/>
            <w:r>
              <w:rPr>
                <w:rFonts w:ascii="Calibri" w:hAnsi="Calibri"/>
                <w:bCs/>
                <w:color w:val="000000"/>
                <w:lang w:eastAsia="es-EC"/>
              </w:rPr>
              <w:t>. Elena Cuñas</w:t>
            </w:r>
          </w:p>
        </w:tc>
      </w:tr>
      <w:tr w:rsidR="00BC570B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3CC015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6" type="#_x0000_t75" style="position:absolute;left:0;text-align:left;margin-left:-17.9pt;margin-top:-8.5pt;width:225.25pt;height:6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301483F3">
                <v:shape id="Imagen 6" o:spid="_x0000_s1027" type="#_x0000_t75" style="position:absolute;left:0;text-align:left;margin-left:63.5pt;margin-top:-34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BC570B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70B" w:rsidRDefault="00BC570B" w:rsidP="00BC570B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10/10/2016</w:t>
            </w:r>
          </w:p>
        </w:tc>
      </w:tr>
    </w:tbl>
    <w:p w:rsidR="00E00A2A" w:rsidRDefault="00E00A2A" w:rsidP="003130ED"/>
    <w:p w:rsidR="00386E0E" w:rsidRDefault="00386E0E" w:rsidP="003130ED">
      <w:bookmarkStart w:id="0" w:name="_GoBack"/>
      <w:bookmarkEnd w:id="0"/>
    </w:p>
    <w:sectPr w:rsidR="00386E0E" w:rsidSect="009672C5">
      <w:headerReference w:type="default" r:id="rId10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299" w:rsidRDefault="00866299" w:rsidP="00E107B8">
      <w:r>
        <w:separator/>
      </w:r>
    </w:p>
  </w:endnote>
  <w:endnote w:type="continuationSeparator" w:id="0">
    <w:p w:rsidR="00866299" w:rsidRDefault="00866299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299" w:rsidRDefault="00866299" w:rsidP="00E107B8">
      <w:r>
        <w:separator/>
      </w:r>
    </w:p>
  </w:footnote>
  <w:footnote w:type="continuationSeparator" w:id="0">
    <w:p w:rsidR="00866299" w:rsidRDefault="00866299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F1E"/>
    <w:multiLevelType w:val="hybridMultilevel"/>
    <w:tmpl w:val="A31607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A38B9"/>
    <w:rsid w:val="000D4A4E"/>
    <w:rsid w:val="00132327"/>
    <w:rsid w:val="00147609"/>
    <w:rsid w:val="0029015F"/>
    <w:rsid w:val="00302578"/>
    <w:rsid w:val="003048E6"/>
    <w:rsid w:val="003130ED"/>
    <w:rsid w:val="00381E69"/>
    <w:rsid w:val="00386E0E"/>
    <w:rsid w:val="00397B5F"/>
    <w:rsid w:val="003B2D3D"/>
    <w:rsid w:val="003C3683"/>
    <w:rsid w:val="00430050"/>
    <w:rsid w:val="00450233"/>
    <w:rsid w:val="00466DC5"/>
    <w:rsid w:val="004A1DC5"/>
    <w:rsid w:val="004B558F"/>
    <w:rsid w:val="005815FA"/>
    <w:rsid w:val="005D2485"/>
    <w:rsid w:val="005F6AD2"/>
    <w:rsid w:val="00663FAA"/>
    <w:rsid w:val="00694ADB"/>
    <w:rsid w:val="006B1521"/>
    <w:rsid w:val="00755C82"/>
    <w:rsid w:val="00755E5E"/>
    <w:rsid w:val="00804CD9"/>
    <w:rsid w:val="00866299"/>
    <w:rsid w:val="008E1FA0"/>
    <w:rsid w:val="00914DD2"/>
    <w:rsid w:val="00916777"/>
    <w:rsid w:val="009672C5"/>
    <w:rsid w:val="00980C53"/>
    <w:rsid w:val="009C22F6"/>
    <w:rsid w:val="00A039CC"/>
    <w:rsid w:val="00AA5067"/>
    <w:rsid w:val="00AC3389"/>
    <w:rsid w:val="00B258AF"/>
    <w:rsid w:val="00B41B31"/>
    <w:rsid w:val="00B5690B"/>
    <w:rsid w:val="00B614C2"/>
    <w:rsid w:val="00B67D35"/>
    <w:rsid w:val="00B83E77"/>
    <w:rsid w:val="00B86E3B"/>
    <w:rsid w:val="00BB391D"/>
    <w:rsid w:val="00BC570B"/>
    <w:rsid w:val="00BD4282"/>
    <w:rsid w:val="00BE530C"/>
    <w:rsid w:val="00C60EB4"/>
    <w:rsid w:val="00CE473D"/>
    <w:rsid w:val="00DF7E9F"/>
    <w:rsid w:val="00E00A2A"/>
    <w:rsid w:val="00E107B8"/>
    <w:rsid w:val="00E26936"/>
    <w:rsid w:val="00EA60D3"/>
    <w:rsid w:val="00EC789B"/>
    <w:rsid w:val="00F30481"/>
    <w:rsid w:val="00F41EC7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FB4FC7-826B-4B33-B141-A11D2455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755C82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4</cp:revision>
  <cp:lastPrinted>2016-09-12T02:46:00Z</cp:lastPrinted>
  <dcterms:created xsi:type="dcterms:W3CDTF">2016-10-31T17:06:00Z</dcterms:created>
  <dcterms:modified xsi:type="dcterms:W3CDTF">2016-12-14T16:21:00Z</dcterms:modified>
</cp:coreProperties>
</file>