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292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26047A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Germania López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6047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Religiosa Escolar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052BD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Segundos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052BD6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A-B-C-D-E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052BD6" w:rsidRDefault="00E85D6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 w:rsidR="00052BD6"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>Dios crea la vida</w:t>
            </w: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BD6" w:rsidP="00052BD6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Reconocer, a través del relato bíblico, que el mundo son creación de Dios  con el fin de establecer compromiso para su cuidado y defensa.</w:t>
            </w:r>
          </w:p>
          <w:p w:rsidR="00052BD6" w:rsidRDefault="00052BD6" w:rsidP="00052BD6">
            <w:pPr>
              <w:pStyle w:val="Sinespaciado"/>
              <w:numPr>
                <w:ilvl w:val="0"/>
                <w:numId w:val="4"/>
              </w:numPr>
              <w:jc w:val="both"/>
              <w:rPr>
                <w:bCs/>
                <w:lang w:eastAsia="es-EC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Valorar la importancia de la vida humana como la creación más importante de Dios para determinar que Dios es nuestro Padre.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D8400C" w:rsidRDefault="00D8400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D8400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Narra  con sus propias palabras el pasaje bíblico sobre la creación.</w:t>
            </w:r>
          </w:p>
          <w:p w:rsidR="00D8400C" w:rsidRDefault="00D8400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D8400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Relata los pasajes de la biblia dedicados a la creación del hombre y el Universo incluyendo los elementos esenciales.</w:t>
            </w:r>
          </w:p>
          <w:p w:rsidR="00B179BC" w:rsidRDefault="00B179B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Reconoce que Dios es Padre de todos y asume comportamiento como hijo suyo.</w:t>
            </w:r>
          </w:p>
          <w:p w:rsidR="00517F55" w:rsidRDefault="00517F5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Enumera acciones que podemos realizar a favor de la vida.</w:t>
            </w:r>
          </w:p>
          <w:p w:rsidR="00D8400C" w:rsidRPr="00D8400C" w:rsidRDefault="00D8400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26047A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El desarrollo de valores humanos y cristiano, la práctica de la Fe</w:t>
            </w:r>
            <w:r w:rsidR="000026B4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en base a los valores lasallistas, dentro de la familia y la sociedad.</w:t>
            </w: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0026B4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026B4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60C9" w:rsidRDefault="00B83E77" w:rsidP="006860C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6860C9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Conocer y explicar pasajes del Antiguo Testamento sobre la creación y la vida.</w:t>
            </w:r>
          </w:p>
          <w:p w:rsidR="006860C9" w:rsidRDefault="006860C9" w:rsidP="006860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60C9" w:rsidRDefault="006860C9" w:rsidP="006860C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METODO EXPERIENCIAL</w:t>
            </w:r>
          </w:p>
          <w:p w:rsidR="00F03305" w:rsidRDefault="00F03305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F5576E" w:rsidRPr="00F5576E"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  <w:r w:rsidR="00F5576E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: Presenta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la canción ‘En el principio’</w:t>
            </w:r>
            <w:r w:rsidR="00F5576E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. Luego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hacer que todos la canten.</w:t>
            </w:r>
          </w:p>
          <w:p w:rsidR="00F03305" w:rsidRPr="00F5576E" w:rsidRDefault="00F5576E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reflexión:</w:t>
            </w:r>
          </w:p>
          <w:p w:rsidR="00F03305" w:rsidRDefault="00F03305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Diálogo acerca de las siguientes preguntas:</w:t>
            </w:r>
          </w:p>
          <w:p w:rsidR="00F03305" w:rsidRDefault="00F03305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¿Quién c</w:t>
            </w:r>
            <w:r w:rsidR="00F5576E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reó todo lo que vemos a nuestro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alrededo</w:t>
            </w:r>
            <w:r w:rsidR="00F5576E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r? ¿Para qué lo creó Dios? ¿Qué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debemos hacer con la creación de Dios?</w:t>
            </w:r>
          </w:p>
          <w:p w:rsidR="00F03305" w:rsidRPr="00F5576E" w:rsidRDefault="00F03305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</w:t>
            </w:r>
            <w:r w:rsidR="00F5576E"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onceptualización</w:t>
            </w:r>
          </w:p>
          <w:p w:rsidR="00F03305" w:rsidRDefault="00F03305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Leer el relato b</w:t>
            </w:r>
            <w:r w:rsidR="00F5576E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íblico de la creación. C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on las ilustraciones de las páginas </w:t>
            </w:r>
            <w:r w:rsidR="000026B4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12 y 13.</w:t>
            </w:r>
          </w:p>
          <w:p w:rsidR="00F03305" w:rsidRPr="00F5576E" w:rsidRDefault="00F03305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</w:t>
            </w:r>
            <w:r w:rsidR="00F5576E"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plicación</w:t>
            </w:r>
          </w:p>
          <w:p w:rsidR="00B83E77" w:rsidRDefault="00F03305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• Realizar las actividades de las páginas </w:t>
            </w:r>
            <w:r w:rsidR="000026B4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10</w:t>
            </w:r>
            <w:proofErr w:type="gramStart"/>
            <w:r w:rsidR="000026B4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,11,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13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y 14.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860C9" w:rsidRDefault="00052BD6" w:rsidP="006860C9">
            <w:pPr>
              <w:pStyle w:val="Sinespaciado"/>
            </w:pPr>
            <w:r>
              <w:t>Cd de canción</w:t>
            </w:r>
          </w:p>
          <w:p w:rsidR="006860C9" w:rsidRDefault="006860C9" w:rsidP="006860C9">
            <w:pPr>
              <w:pStyle w:val="Sinespaciado"/>
            </w:pPr>
            <w:r>
              <w:t>Biblia</w:t>
            </w:r>
          </w:p>
          <w:p w:rsidR="006860C9" w:rsidRDefault="006860C9" w:rsidP="006860C9">
            <w:pPr>
              <w:pStyle w:val="Sinespaciado"/>
            </w:pPr>
            <w:r>
              <w:t>Libro</w:t>
            </w:r>
          </w:p>
          <w:p w:rsidR="006860C9" w:rsidRDefault="006860C9" w:rsidP="006860C9">
            <w:pPr>
              <w:pStyle w:val="Sinespaciado"/>
            </w:pPr>
            <w:r>
              <w:t>pinturas</w:t>
            </w:r>
          </w:p>
          <w:p w:rsidR="00B83E77" w:rsidRPr="0026047A" w:rsidRDefault="0026047A">
            <w:pPr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26047A"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  <w:t>tijera</w:t>
            </w:r>
            <w:r w:rsidRPr="0026047A"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eastAsia="es-EC"/>
              </w:rPr>
              <w:t>s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F73BD6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Conoce y explica</w:t>
            </w:r>
            <w:r w:rsidR="006860C9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pasajes del Antiguo Testamento sobre la creación y la vida.</w:t>
            </w: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33289" w:rsidRDefault="00633289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C9" w:rsidRPr="00E4308F" w:rsidRDefault="0026047A" w:rsidP="006860C9">
            <w:pP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</w:t>
            </w:r>
            <w:r w:rsidR="006860C9" w:rsidRPr="00E4308F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oevaluación.</w:t>
            </w:r>
          </w:p>
          <w:p w:rsidR="006860C9" w:rsidRDefault="0026047A" w:rsidP="006860C9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Trabajo en grupo</w:t>
            </w:r>
          </w:p>
          <w:p w:rsidR="0026047A" w:rsidRDefault="0026047A" w:rsidP="006860C9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 Observación</w:t>
            </w:r>
          </w:p>
          <w:p w:rsidR="006860C9" w:rsidRPr="00E4308F" w:rsidRDefault="006860C9" w:rsidP="006860C9">
            <w:pP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308F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Instrumento de evaluación</w:t>
            </w:r>
          </w:p>
          <w:p w:rsidR="006860C9" w:rsidRDefault="0026047A" w:rsidP="006860C9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Escala descriptiva</w:t>
            </w:r>
          </w:p>
          <w:p w:rsidR="00B83E77" w:rsidRDefault="0026047A" w:rsidP="0026047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Trabajo en el libro págs. </w:t>
            </w:r>
            <w:r w:rsidR="000026B4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11,</w:t>
            </w: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12-14</w:t>
            </w:r>
          </w:p>
        </w:tc>
      </w:tr>
      <w:tr w:rsidR="00633289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3289" w:rsidRDefault="00633289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Conocer  pasajes del Antiguo Testamento sobre la creación del hombre.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3289" w:rsidRDefault="00633289" w:rsidP="00F557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METODO EXPERIENCIAL</w:t>
            </w:r>
          </w:p>
          <w:p w:rsidR="00633289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:</w:t>
            </w:r>
          </w:p>
          <w:p w:rsidR="00633289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 el video Adán y Eva en el Edén.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 xml:space="preserve"> www.youtube.com/watch?v=kkA3xotgLkc</w:t>
            </w:r>
          </w:p>
          <w:p w:rsidR="00633289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Pedirles que observen el comportamiento de</w:t>
            </w:r>
          </w:p>
          <w:p w:rsidR="00633289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Adán, Eva y Dios.</w:t>
            </w:r>
          </w:p>
          <w:p w:rsidR="00633289" w:rsidRPr="00F5576E" w:rsidRDefault="00633289" w:rsidP="00F557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reflexión:</w:t>
            </w:r>
          </w:p>
          <w:p w:rsidR="00633289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Diálogo acerca de las siguientes preguntas:</w:t>
            </w:r>
          </w:p>
          <w:p w:rsidR="00633289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¿Quién creó todo? ¿Por qué el ser humano les puso nombre a los animales? El poner nombre,</w:t>
            </w:r>
          </w:p>
          <w:p w:rsidR="00633289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Bíblicamente hablando, significa que uno es el propietario. ¿Por qué Dios nos ha regalado su creación?</w:t>
            </w:r>
          </w:p>
          <w:p w:rsidR="00633289" w:rsidRPr="00F5576E" w:rsidRDefault="00633289" w:rsidP="00F5576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</w:p>
          <w:p w:rsidR="00633289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Leer el relato de la creación del hombre y la</w:t>
            </w:r>
          </w:p>
          <w:p w:rsidR="00633289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Mujer en Génesis 1,26-27 y pedirles que peguen los adhesivos correspondientes en las páginas 22 y 23.</w:t>
            </w:r>
          </w:p>
          <w:p w:rsidR="00633289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Recalcar en que Dios es nuestro Padre y nuestra Madre, por eso nos ha regalado la vida, la creación, a nuestros padres, etc.</w:t>
            </w:r>
          </w:p>
          <w:p w:rsidR="00633289" w:rsidRPr="00F5576E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633289" w:rsidRDefault="00633289" w:rsidP="00F0330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Actividades de la página 23.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33289" w:rsidRDefault="0026047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Video</w:t>
            </w:r>
          </w:p>
          <w:p w:rsidR="0026047A" w:rsidRDefault="0026047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Bíblia</w:t>
            </w:r>
            <w:proofErr w:type="spellEnd"/>
          </w:p>
          <w:p w:rsidR="0026047A" w:rsidRDefault="0026047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pinturas</w:t>
            </w:r>
          </w:p>
          <w:p w:rsidR="0026047A" w:rsidRDefault="0026047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33289" w:rsidRDefault="00633289" w:rsidP="007B5F87">
            <w:pPr>
              <w:pStyle w:val="Subttulo"/>
              <w:rPr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Conoce  pasaje del Antiguo Testamento sobre la creación del hombre.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55" w:rsidRPr="00E4308F" w:rsidRDefault="00517F55" w:rsidP="00517F55">
            <w:pP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308F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Autoevaluación.</w:t>
            </w:r>
          </w:p>
          <w:p w:rsidR="00517F55" w:rsidRDefault="00A5314E" w:rsidP="00517F55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Tarea casa</w:t>
            </w:r>
          </w:p>
          <w:p w:rsidR="00A5314E" w:rsidRDefault="00A5314E" w:rsidP="00517F55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Dibuja y pinta lo más importante de la creación</w:t>
            </w:r>
          </w:p>
          <w:p w:rsidR="00A5314E" w:rsidRDefault="00A5314E" w:rsidP="00517F55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 la Observación</w:t>
            </w:r>
          </w:p>
          <w:p w:rsidR="00517F55" w:rsidRPr="00E4308F" w:rsidRDefault="00517F55" w:rsidP="00517F55">
            <w:pP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308F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Instrumento de evaluación</w:t>
            </w:r>
          </w:p>
          <w:p w:rsidR="00A5314E" w:rsidRDefault="00A5314E" w:rsidP="00517F55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Escala descriptiva</w:t>
            </w:r>
          </w:p>
          <w:p w:rsidR="00517F55" w:rsidRDefault="00A5314E" w:rsidP="00517F55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Trabajo en el libro págs. 22,23</w:t>
            </w:r>
          </w:p>
          <w:p w:rsidR="00633289" w:rsidRDefault="00633289" w:rsidP="00A5314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73BD6" w:rsidRDefault="00B83E77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F73BD6" w:rsidRPr="00F5576E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D8400C" w:rsidRPr="00D8400C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Explicar las</w:t>
            </w:r>
            <w:r w:rsidR="00D8400C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D8400C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razones</w:t>
            </w:r>
            <w:r w:rsidR="00F73BD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por las</w:t>
            </w:r>
            <w:r w:rsidR="00D8400C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F73BD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cuales la Iglesia</w:t>
            </w:r>
            <w:r w:rsidR="00D8400C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F73BD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 la gran familia</w:t>
            </w:r>
            <w:r w:rsidR="00D8400C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F73BD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 los hijos de</w:t>
            </w:r>
          </w:p>
          <w:p w:rsid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Dios.</w:t>
            </w:r>
          </w:p>
          <w:p w:rsidR="00B83E77" w:rsidRDefault="00B83E77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3BD6" w:rsidRPr="00F73BD6" w:rsidRDefault="00F73BD6" w:rsidP="00F73BD6">
            <w:pPr>
              <w:pStyle w:val="Sinespaciado"/>
              <w:rPr>
                <w:b/>
              </w:rPr>
            </w:pPr>
            <w:r w:rsidRPr="00F73BD6">
              <w:rPr>
                <w:b/>
              </w:rPr>
              <w:t>Método Experiencial:</w:t>
            </w:r>
          </w:p>
          <w:p w:rsidR="00F73BD6" w:rsidRPr="00F73BD6" w:rsidRDefault="00F73BD6" w:rsidP="00F73BD6">
            <w:pPr>
              <w:pStyle w:val="Sinespaciado"/>
              <w:rPr>
                <w:b/>
              </w:rPr>
            </w:pPr>
            <w:r w:rsidRPr="00F73BD6">
              <w:rPr>
                <w:b/>
              </w:rPr>
              <w:t>Experiencia concreta</w:t>
            </w:r>
          </w:p>
          <w:p w:rsid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Recordemos algunos regalos que nos han dado nuestros padres. Esto es porque nos</w:t>
            </w:r>
          </w:p>
          <w:p w:rsid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quieren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F73BD6" w:rsidRPr="00F73BD6" w:rsidRDefault="00F73BD6" w:rsidP="00F73BD6">
            <w:pPr>
              <w:pStyle w:val="Sinespaciado"/>
              <w:rPr>
                <w:b/>
              </w:rPr>
            </w:pPr>
            <w:r w:rsidRPr="00F73BD6">
              <w:rPr>
                <w:b/>
              </w:rPr>
              <w:t>Observación reflexión</w:t>
            </w:r>
          </w:p>
          <w:p w:rsid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Dialogar sobre el amor de Dios, que es más grande que el de nuestros padres. Reflexionar</w:t>
            </w:r>
          </w:p>
          <w:p w:rsid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Sobre  Dios como Padre y Madre nuestro.</w:t>
            </w:r>
          </w:p>
          <w:p w:rsidR="00F73BD6" w:rsidRP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73BD6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</w:p>
          <w:p w:rsid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Si Dios es nuestro Padre y Madre, todos los seres humanos somos hermanos. Mencionar acciones que podemos realizar para evidenciar que todos somos hermanos.</w:t>
            </w:r>
          </w:p>
          <w:p w:rsidR="00F73BD6" w:rsidRDefault="00F73BD6" w:rsidP="00F73BD6">
            <w:pP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F73BD6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B83E77" w:rsidRPr="00F73BD6" w:rsidRDefault="00F73BD6" w:rsidP="00F73BD6">
            <w:pP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 xml:space="preserve"> Realizar las actividades de las </w:t>
            </w:r>
            <w:r w:rsidR="00B179BC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páginas 25, 26 y 27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14682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Libro</w:t>
            </w:r>
          </w:p>
          <w:p w:rsidR="00146820" w:rsidRDefault="0014682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pinturas</w:t>
            </w:r>
          </w:p>
          <w:p w:rsidR="00146820" w:rsidRDefault="0014682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179BC" w:rsidRDefault="00B179BC" w:rsidP="00B179B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Explica</w:t>
            </w:r>
            <w:r w:rsidRPr="00D8400C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 las</w:t>
            </w: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razones por las cuales la Iglesia es la gran familia de los hijos de Dios.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4E" w:rsidRPr="00E4308F" w:rsidRDefault="00A5314E" w:rsidP="00A5314E">
            <w:pP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308F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Autoevaluación.</w:t>
            </w:r>
          </w:p>
          <w:p w:rsidR="00A5314E" w:rsidRDefault="00A5314E" w:rsidP="00A5314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Tarea individual en clase</w:t>
            </w:r>
          </w:p>
          <w:p w:rsidR="00A5314E" w:rsidRPr="00E4308F" w:rsidRDefault="00A5314E" w:rsidP="00A5314E">
            <w:pP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308F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Instrumento de evaluación</w:t>
            </w:r>
          </w:p>
          <w:p w:rsidR="00A5314E" w:rsidRDefault="00A5314E" w:rsidP="00A5314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Escala numérica</w:t>
            </w:r>
          </w:p>
          <w:p w:rsidR="00A5314E" w:rsidRDefault="00A5314E" w:rsidP="00A5314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Tiene material completo para trabajar.2</w:t>
            </w:r>
            <w:proofErr w:type="gramStart"/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,5p</w:t>
            </w:r>
            <w:proofErr w:type="gramEnd"/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A5314E" w:rsidRDefault="00A5314E" w:rsidP="00A5314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Sigue las instrucciones y cumple con el objetivo del tema tratado.2,5p</w:t>
            </w:r>
          </w:p>
          <w:p w:rsidR="00A5314E" w:rsidRDefault="00A5314E" w:rsidP="00A5314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Cumple la tarea en el tiempo establecido.2,5p</w:t>
            </w:r>
          </w:p>
          <w:p w:rsidR="00A5314E" w:rsidRDefault="00A5314E" w:rsidP="00A5314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Orden y aseo 2,5p.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A50DF6" w:rsidRDefault="00A5314E" w:rsidP="00A50DF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4.</w:t>
            </w:r>
            <w:r w:rsidR="00F73BD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A50DF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Identificar las acciones que la Iglesia realiza a </w:t>
            </w:r>
            <w:r w:rsidR="00F73BD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favor de la vida.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3BD6" w:rsidRPr="00A50DF6" w:rsidRDefault="00A50DF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A50DF6">
              <w:rPr>
                <w:b/>
              </w:rPr>
              <w:t>Método Experiencial</w:t>
            </w:r>
          </w:p>
          <w:p w:rsidR="00A50DF6" w:rsidRPr="00A50DF6" w:rsidRDefault="00A50DF6" w:rsidP="00A50DF6">
            <w:pPr>
              <w:pStyle w:val="Sinespaciado"/>
              <w:rPr>
                <w:b/>
              </w:rPr>
            </w:pPr>
            <w:r w:rsidRPr="00A50DF6">
              <w:rPr>
                <w:b/>
              </w:rPr>
              <w:t>Experiencia concreta</w:t>
            </w:r>
          </w:p>
          <w:p w:rsid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Presentar la canción ‘Dar gracias a Dios’</w:t>
            </w:r>
            <w:r w:rsidR="00A50DF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.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Luego hacer que la canten todos.</w:t>
            </w:r>
          </w:p>
          <w:p w:rsidR="00A50DF6" w:rsidRPr="00A50DF6" w:rsidRDefault="00A50DF6" w:rsidP="00A50DF6">
            <w:pPr>
              <w:pStyle w:val="Sinespaciado"/>
              <w:rPr>
                <w:b/>
              </w:rPr>
            </w:pPr>
            <w:r w:rsidRPr="00A50DF6">
              <w:rPr>
                <w:b/>
              </w:rPr>
              <w:t>Observación reflexión</w:t>
            </w:r>
          </w:p>
          <w:p w:rsid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Diálogo acerca de las siguientes preguntas:</w:t>
            </w:r>
          </w:p>
          <w:p w:rsid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¿Por qué debemos darle gracias a Dios?</w:t>
            </w:r>
          </w:p>
          <w:p w:rsid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¿Cómo podem</w:t>
            </w:r>
            <w:r w:rsidR="00A50DF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os retribuir todo lo que nos ha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dado? ¿Qué a</w:t>
            </w:r>
            <w:r w:rsidR="00A50DF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cciones te planteas para cuidar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los regalos que Dios nos ha dado?</w:t>
            </w:r>
          </w:p>
          <w:p w:rsidR="00A50DF6" w:rsidRPr="00A50DF6" w:rsidRDefault="00A50DF6" w:rsidP="00A50DF6">
            <w:pPr>
              <w:pStyle w:val="Sinespaciado"/>
              <w:rPr>
                <w:b/>
              </w:rPr>
            </w:pPr>
            <w:r w:rsidRPr="00A50DF6">
              <w:rPr>
                <w:b/>
              </w:rPr>
              <w:t>Conceptualización</w:t>
            </w:r>
          </w:p>
          <w:p w:rsid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Relaciona</w:t>
            </w:r>
            <w:r w:rsidR="00A50DF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r el agradecimiento que debemos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tener a Dios con el cuidado de su creación.</w:t>
            </w:r>
          </w:p>
          <w:p w:rsid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Mencionar f</w:t>
            </w:r>
            <w:r w:rsidR="00A50DF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ormas en las que podemos cuidar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su creación.</w:t>
            </w:r>
          </w:p>
          <w:p w:rsidR="00F73BD6" w:rsidRPr="00A50DF6" w:rsidRDefault="00A50DF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A50DF6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F73BD6" w:rsidRDefault="00F73BD6" w:rsidP="00F73BD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Realizar e</w:t>
            </w:r>
            <w:r w:rsidR="00A50DF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n casa o en la escuela acciones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que ayuden a cuidar la creación de Dios.</w:t>
            </w:r>
          </w:p>
          <w:p w:rsidR="00B83E77" w:rsidRDefault="00F73BD6" w:rsidP="00F73B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</w:t>
            </w:r>
            <w:r w:rsidR="00A50DF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ividades de las páginas</w:t>
            </w:r>
            <w:r w:rsidR="00B179BC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14</w:t>
            </w:r>
            <w:r w:rsidR="00A50DF6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15,16 17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14682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Cd</w:t>
            </w:r>
          </w:p>
          <w:p w:rsidR="00146820" w:rsidRDefault="0014682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  <w:p w:rsidR="00146820" w:rsidRDefault="0014682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Pinturas</w:t>
            </w:r>
          </w:p>
          <w:p w:rsidR="00146820" w:rsidRDefault="0014682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Oración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3BD6" w:rsidRPr="009531F7" w:rsidRDefault="00A5314E" w:rsidP="00F73BD6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las acciones que la Iglesia realiza a favor de la vida.</w:t>
            </w:r>
            <w:r w:rsidR="00F73BD6" w:rsidRPr="009531F7">
              <w:t>Experiencial:</w:t>
            </w:r>
          </w:p>
          <w:p w:rsidR="00B83E77" w:rsidRDefault="00B83E77" w:rsidP="00F73BD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7A" w:rsidRPr="00E4308F" w:rsidRDefault="00A5314E" w:rsidP="0026047A">
            <w:pP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  <w:r w:rsidR="0026047A" w:rsidRPr="00E4308F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 xml:space="preserve"> Autoevaluación.</w:t>
            </w:r>
          </w:p>
          <w:p w:rsidR="0026047A" w:rsidRDefault="0026047A" w:rsidP="0026047A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Tarea individual en clase</w:t>
            </w:r>
          </w:p>
          <w:p w:rsidR="0026047A" w:rsidRPr="00E4308F" w:rsidRDefault="0026047A" w:rsidP="0026047A">
            <w:pP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308F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Instrumento de evaluación</w:t>
            </w:r>
          </w:p>
          <w:p w:rsidR="0026047A" w:rsidRDefault="0026047A" w:rsidP="0026047A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Escala numérica</w:t>
            </w:r>
          </w:p>
          <w:p w:rsidR="0026047A" w:rsidRDefault="0026047A" w:rsidP="0026047A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Tiene material completo para trabajar.2</w:t>
            </w:r>
            <w:proofErr w:type="gramStart"/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,5p</w:t>
            </w:r>
            <w:proofErr w:type="gramEnd"/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26047A" w:rsidRDefault="0026047A" w:rsidP="0026047A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Sigue las instrucciones y cumple con el objetivo del tema tratado.2,5p</w:t>
            </w:r>
          </w:p>
          <w:p w:rsidR="0026047A" w:rsidRDefault="0026047A" w:rsidP="0026047A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Cumple la tarea en el tiempo establecido.2,5p</w:t>
            </w:r>
          </w:p>
          <w:p w:rsidR="0026047A" w:rsidRDefault="0026047A" w:rsidP="0026047A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Orden y aseo 2,5p.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1"/>
        <w:gridCol w:w="5649"/>
        <w:gridCol w:w="5030"/>
      </w:tblGrid>
      <w:tr w:rsidR="00483C61" w:rsidRPr="002C4918" w:rsidTr="00087132">
        <w:trPr>
          <w:trHeight w:val="308"/>
        </w:trPr>
        <w:tc>
          <w:tcPr>
            <w:tcW w:w="1533" w:type="pct"/>
            <w:shd w:val="clear" w:color="auto" w:fill="auto"/>
            <w:noWrap/>
            <w:hideMark/>
          </w:tcPr>
          <w:p w:rsidR="00483C61" w:rsidRPr="002C4918" w:rsidRDefault="00483C61" w:rsidP="00483C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4" w:type="pct"/>
            <w:shd w:val="clear" w:color="auto" w:fill="auto"/>
            <w:noWrap/>
            <w:hideMark/>
          </w:tcPr>
          <w:p w:rsidR="00483C61" w:rsidRPr="002C4918" w:rsidRDefault="00483C61" w:rsidP="00483C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3" w:type="pct"/>
            <w:shd w:val="clear" w:color="auto" w:fill="auto"/>
            <w:noWrap/>
            <w:hideMark/>
          </w:tcPr>
          <w:p w:rsidR="00483C61" w:rsidRPr="002C4918" w:rsidRDefault="00483C61" w:rsidP="00483C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483C61" w:rsidTr="00087132">
        <w:trPr>
          <w:trHeight w:val="294"/>
        </w:trPr>
        <w:tc>
          <w:tcPr>
            <w:tcW w:w="1533" w:type="pct"/>
            <w:shd w:val="clear" w:color="auto" w:fill="auto"/>
            <w:noWrap/>
            <w:hideMark/>
          </w:tcPr>
          <w:p w:rsidR="00483C61" w:rsidRPr="002C4918" w:rsidRDefault="00483C61" w:rsidP="00483C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C10C7C">
              <w:rPr>
                <w:rFonts w:ascii="Calibri" w:hAnsi="Calibri" w:cs="Calibri"/>
                <w:bCs/>
                <w:lang w:val="es-ES"/>
              </w:rPr>
              <w:t>Lic. Germania López</w:t>
            </w:r>
          </w:p>
        </w:tc>
        <w:tc>
          <w:tcPr>
            <w:tcW w:w="1834" w:type="pct"/>
            <w:shd w:val="clear" w:color="auto" w:fill="auto"/>
            <w:noWrap/>
            <w:hideMark/>
          </w:tcPr>
          <w:p w:rsidR="00483C61" w:rsidRDefault="00483C61" w:rsidP="00483C61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633" w:type="pct"/>
            <w:shd w:val="clear" w:color="auto" w:fill="auto"/>
            <w:noWrap/>
            <w:hideMark/>
          </w:tcPr>
          <w:p w:rsidR="00483C61" w:rsidRDefault="00483C61" w:rsidP="00483C61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Coordinadora  Subnivel: Lic. Elizabeth Vargas </w:t>
            </w:r>
          </w:p>
        </w:tc>
      </w:tr>
      <w:tr w:rsidR="00483C61" w:rsidRPr="002C4918" w:rsidTr="00087132">
        <w:trPr>
          <w:trHeight w:val="280"/>
        </w:trPr>
        <w:tc>
          <w:tcPr>
            <w:tcW w:w="1533" w:type="pct"/>
            <w:shd w:val="clear" w:color="auto" w:fill="auto"/>
            <w:noWrap/>
            <w:hideMark/>
          </w:tcPr>
          <w:p w:rsidR="00483C61" w:rsidRDefault="00483C61" w:rsidP="00483C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4113FC47" wp14:editId="36C214CC">
                  <wp:simplePos x="0" y="0"/>
                  <wp:positionH relativeFrom="column">
                    <wp:posOffset>138496</wp:posOffset>
                  </wp:positionH>
                  <wp:positionV relativeFrom="paragraph">
                    <wp:posOffset>29893</wp:posOffset>
                  </wp:positionV>
                  <wp:extent cx="1276138" cy="38100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RMANIA LOPEZ 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138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61312" behindDoc="0" locked="0" layoutInCell="1" allowOverlap="1" wp14:anchorId="035C9818" wp14:editId="12437609">
                  <wp:simplePos x="0" y="0"/>
                  <wp:positionH relativeFrom="column">
                    <wp:posOffset>1414145</wp:posOffset>
                  </wp:positionH>
                  <wp:positionV relativeFrom="paragraph">
                    <wp:posOffset>23564</wp:posOffset>
                  </wp:positionV>
                  <wp:extent cx="1203758" cy="524611"/>
                  <wp:effectExtent l="0" t="0" r="0" b="889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APOLEON NAVA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758" cy="524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483C61" w:rsidRPr="002C4918" w:rsidRDefault="00483C61" w:rsidP="00483C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4" w:type="pct"/>
            <w:shd w:val="clear" w:color="auto" w:fill="auto"/>
            <w:noWrap/>
            <w:hideMark/>
          </w:tcPr>
          <w:p w:rsidR="00483C61" w:rsidRPr="002C4918" w:rsidRDefault="00483C61" w:rsidP="00483C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60288" behindDoc="0" locked="0" layoutInCell="1" allowOverlap="1" wp14:anchorId="4EA4AA41" wp14:editId="1E2458C8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-437515</wp:posOffset>
                  </wp:positionV>
                  <wp:extent cx="1724025" cy="129158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3" w:type="pct"/>
            <w:shd w:val="clear" w:color="auto" w:fill="auto"/>
            <w:noWrap/>
            <w:hideMark/>
          </w:tcPr>
          <w:p w:rsidR="00483C61" w:rsidRPr="002C4918" w:rsidRDefault="00483C61" w:rsidP="00483C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483C61" w:rsidRPr="002C4918" w:rsidTr="00087132">
        <w:trPr>
          <w:trHeight w:val="294"/>
        </w:trPr>
        <w:tc>
          <w:tcPr>
            <w:tcW w:w="1533" w:type="pct"/>
            <w:shd w:val="clear" w:color="auto" w:fill="auto"/>
            <w:noWrap/>
            <w:hideMark/>
          </w:tcPr>
          <w:p w:rsidR="00483C61" w:rsidRPr="002C4918" w:rsidRDefault="00483C61" w:rsidP="00483C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834" w:type="pct"/>
            <w:shd w:val="clear" w:color="auto" w:fill="auto"/>
            <w:noWrap/>
            <w:hideMark/>
          </w:tcPr>
          <w:p w:rsidR="00483C61" w:rsidRPr="002C4918" w:rsidRDefault="00483C61" w:rsidP="00483C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633" w:type="pct"/>
            <w:shd w:val="clear" w:color="auto" w:fill="auto"/>
            <w:noWrap/>
            <w:hideMark/>
          </w:tcPr>
          <w:p w:rsidR="00483C61" w:rsidRPr="002C4918" w:rsidRDefault="00483C61" w:rsidP="00483C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:rsidR="00E00A2A" w:rsidRPr="003130ED" w:rsidRDefault="00E00A2A" w:rsidP="003130ED">
      <w:bookmarkStart w:id="0" w:name="_GoBack"/>
      <w:bookmarkEnd w:id="0"/>
    </w:p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7E8" w:rsidRDefault="00C907E8" w:rsidP="00E107B8">
      <w:r>
        <w:separator/>
      </w:r>
    </w:p>
  </w:endnote>
  <w:endnote w:type="continuationSeparator" w:id="0">
    <w:p w:rsidR="00C907E8" w:rsidRDefault="00C907E8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7E8" w:rsidRDefault="00C907E8" w:rsidP="00E107B8">
      <w:r>
        <w:separator/>
      </w:r>
    </w:p>
  </w:footnote>
  <w:footnote w:type="continuationSeparator" w:id="0">
    <w:p w:rsidR="00C907E8" w:rsidRDefault="00C907E8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0C9" w:rsidRDefault="006860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6860C9" w:rsidRDefault="006860C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6860C9" w:rsidRDefault="006860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99C5AC3"/>
    <w:multiLevelType w:val="hybridMultilevel"/>
    <w:tmpl w:val="1B3041E8"/>
    <w:lvl w:ilvl="0" w:tplc="90A691F6">
      <w:start w:val="1"/>
      <w:numFmt w:val="decimal"/>
      <w:lvlText w:val="%1."/>
      <w:lvlJc w:val="left"/>
      <w:pPr>
        <w:ind w:left="720" w:hanging="360"/>
      </w:pPr>
      <w:rPr>
        <w:rFonts w:ascii="Gotham-Medium" w:hAnsi="Gotham-Medium" w:cs="Gotham-Medium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1CB"/>
    <w:multiLevelType w:val="multilevel"/>
    <w:tmpl w:val="B734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026B4"/>
    <w:rsid w:val="000525EB"/>
    <w:rsid w:val="00052BD6"/>
    <w:rsid w:val="000A38B9"/>
    <w:rsid w:val="00132327"/>
    <w:rsid w:val="00146820"/>
    <w:rsid w:val="0026047A"/>
    <w:rsid w:val="00283679"/>
    <w:rsid w:val="003130ED"/>
    <w:rsid w:val="00381E69"/>
    <w:rsid w:val="00397B5F"/>
    <w:rsid w:val="003C3683"/>
    <w:rsid w:val="003E457F"/>
    <w:rsid w:val="00483C61"/>
    <w:rsid w:val="004B558F"/>
    <w:rsid w:val="00517F55"/>
    <w:rsid w:val="00633289"/>
    <w:rsid w:val="00663FAA"/>
    <w:rsid w:val="006860C9"/>
    <w:rsid w:val="006B1521"/>
    <w:rsid w:val="008709D4"/>
    <w:rsid w:val="00916777"/>
    <w:rsid w:val="009672C5"/>
    <w:rsid w:val="00980C53"/>
    <w:rsid w:val="009B758D"/>
    <w:rsid w:val="009C22F6"/>
    <w:rsid w:val="00A50DF6"/>
    <w:rsid w:val="00A5314E"/>
    <w:rsid w:val="00AC3389"/>
    <w:rsid w:val="00B179BC"/>
    <w:rsid w:val="00B258AF"/>
    <w:rsid w:val="00B41B31"/>
    <w:rsid w:val="00B67D35"/>
    <w:rsid w:val="00B83E77"/>
    <w:rsid w:val="00BB391D"/>
    <w:rsid w:val="00BD4282"/>
    <w:rsid w:val="00BE530C"/>
    <w:rsid w:val="00C907E8"/>
    <w:rsid w:val="00D6576D"/>
    <w:rsid w:val="00D8400C"/>
    <w:rsid w:val="00DF7E9F"/>
    <w:rsid w:val="00E00A2A"/>
    <w:rsid w:val="00E107B8"/>
    <w:rsid w:val="00E85D63"/>
    <w:rsid w:val="00EC789B"/>
    <w:rsid w:val="00F03305"/>
    <w:rsid w:val="00F30481"/>
    <w:rsid w:val="00F41EC7"/>
    <w:rsid w:val="00F5576E"/>
    <w:rsid w:val="00F57553"/>
    <w:rsid w:val="00F7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52747C-B53C-4C90-AFB3-3D0034EB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60C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860C9"/>
    <w:pPr>
      <w:spacing w:after="0" w:line="240" w:lineRule="auto"/>
    </w:pPr>
  </w:style>
  <w:style w:type="character" w:styleId="CitaHTML">
    <w:name w:val="HTML Cite"/>
    <w:basedOn w:val="Fuentedeprrafopredeter"/>
    <w:uiPriority w:val="99"/>
    <w:semiHidden/>
    <w:unhideWhenUsed/>
    <w:rsid w:val="00F03305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6332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33289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76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dcterms:created xsi:type="dcterms:W3CDTF">2016-10-31T18:21:00Z</dcterms:created>
  <dcterms:modified xsi:type="dcterms:W3CDTF">2016-12-14T15:32:00Z</dcterms:modified>
</cp:coreProperties>
</file>