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01C32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 Germania López y Lic.  Napoleón Navas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755C8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B28A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Segundos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</w:t>
            </w:r>
            <w:r w:rsidR="00755C8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</w:t>
            </w:r>
            <w:r w:rsidR="006724E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-D-E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86E3B" w:rsidRDefault="000D66F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</w:t>
            </w:r>
            <w:r w:rsidR="00450233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ítulo de unidad de planificación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  <w:p w:rsidR="00755C82" w:rsidRDefault="00755C82" w:rsidP="00755C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86E3B" w:rsidRPr="000525EB" w:rsidRDefault="00B86E3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14DD2" w:rsidRDefault="000525EB" w:rsidP="002B28A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3B439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Dios, </w:t>
            </w:r>
            <w:r w:rsidR="002B28A3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Padre nuestro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450233" w:rsidRDefault="00450233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O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bjetivos específicos de la unidad de</w:t>
            </w: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planificación: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2B28A3" w:rsidRDefault="00450233" w:rsidP="002B28A3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 w:rsidRPr="004D374A">
              <w:rPr>
                <w:rFonts w:cs="Gotham-Medium"/>
                <w:lang w:val="es-ES"/>
              </w:rPr>
              <w:t xml:space="preserve"> </w:t>
            </w:r>
            <w:r w:rsidR="002B28A3">
              <w:rPr>
                <w:lang w:val="es-ES"/>
              </w:rPr>
              <w:t>Reconocer a Dios como un padre bueno, que nos escucha, nos ayuda, a partir de la valoración de la importancia de la oración.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2B28A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quiere y nos </w:t>
            </w: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914DD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B28A3" w:rsidRDefault="002B28A3" w:rsidP="002B28A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Reconoce la relación entre los vínculos familiares y la confianza.</w:t>
            </w:r>
          </w:p>
          <w:p w:rsidR="002B28A3" w:rsidRPr="002B28A3" w:rsidRDefault="002B28A3" w:rsidP="002B28A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Conoce y reza el Padre Nuestro.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2A2DC7" w:rsidRDefault="002A2DC7" w:rsidP="002A2DC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Practica y se apropia de hábitos de cuidado del espíritu.</w:t>
            </w:r>
          </w:p>
          <w:p w:rsidR="00914DD2" w:rsidRPr="00914DD2" w:rsidRDefault="002A2DC7" w:rsidP="002A2DC7">
            <w:pPr>
              <w:pStyle w:val="Sinespaciado"/>
              <w:rPr>
                <w:rFonts w:eastAsiaTheme="minorHAnsi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Reza en ciertos momentos de su día.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5815F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  <w:p w:rsidR="005D2485" w:rsidRPr="005D2485" w:rsidRDefault="005D2485">
            <w:pPr>
              <w:rPr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D2485">
              <w:rPr>
                <w:b/>
                <w:bCs/>
                <w:color w:val="000000"/>
                <w:sz w:val="16"/>
                <w:szCs w:val="16"/>
                <w:lang w:eastAsia="es-EC"/>
              </w:rPr>
              <w:t>Inicio</w:t>
            </w: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:31/10/2016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D248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D2485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r w:rsidR="005D24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Fecha</w:t>
            </w:r>
          </w:p>
          <w:p w:rsidR="006B1521" w:rsidRPr="005D2485" w:rsidRDefault="005D2485">
            <w:pPr>
              <w:rPr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>Terminal:9/12/201</w:t>
            </w: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6</w:t>
            </w:r>
            <w:r w:rsidR="006B1521"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D248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5D2485" w:rsidTr="007316D6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DC7" w:rsidRPr="00D66589" w:rsidRDefault="002A2DC7" w:rsidP="002A2DC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relaciones familiares basadas en la confianza.</w:t>
            </w:r>
          </w:p>
          <w:p w:rsidR="002A2DC7" w:rsidRDefault="002A2DC7" w:rsidP="002A2DC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5D2485" w:rsidRDefault="005D2485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316D6" w:rsidRPr="004B6ACF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valores éticos y morales relacionados con la fe en Dios como Padre</w:t>
            </w:r>
          </w:p>
          <w:p w:rsidR="007316D6" w:rsidRDefault="007316D6" w:rsidP="007316D6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7316D6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 razones por las</w:t>
            </w:r>
          </w:p>
          <w:p w:rsidR="00E34635" w:rsidRPr="00ED2E9C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llama Padre a Dios y nos enseña a confiar en Él.</w:t>
            </w:r>
          </w:p>
          <w:p w:rsidR="00E34635" w:rsidRDefault="00E34635" w:rsidP="00E34635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456E2" w:rsidRDefault="00C456E2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Manifestar actitudes de admiración y agrad</w:t>
            </w:r>
            <w:r w:rsidR="00C456E2">
              <w:rPr>
                <w:rFonts w:ascii="Gotham-Book" w:hAnsi="Gotham-Book" w:cs="Gotham-Book"/>
                <w:sz w:val="19"/>
                <w:szCs w:val="19"/>
                <w:lang w:val="es-ES"/>
              </w:rPr>
              <w:t>ecimiento a Dios por la creación</w:t>
            </w: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A319A" w:rsidRDefault="00EA319A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</w:rPr>
            </w:pPr>
            <w:r w:rsidRPr="00914DD2">
              <w:rPr>
                <w:b/>
                <w:sz w:val="20"/>
                <w:szCs w:val="20"/>
              </w:rPr>
              <w:lastRenderedPageBreak/>
              <w:t>METODO EXPERIENCIAL</w:t>
            </w:r>
          </w:p>
          <w:p w:rsidR="002A2DC7" w:rsidRPr="00254FC9" w:rsidRDefault="002A2DC7" w:rsidP="002A2DC7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2A2DC7" w:rsidRDefault="002A2DC7" w:rsidP="002A2DC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Dinámica de la confianza (sección de experiencias vivenciales).</w:t>
            </w:r>
          </w:p>
          <w:p w:rsidR="002A2DC7" w:rsidRDefault="002A2DC7" w:rsidP="002A2DC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2A2DC7" w:rsidRDefault="002A2DC7" w:rsidP="002A2DC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2A2DC7" w:rsidRDefault="002A2DC7" w:rsidP="002A2DC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¿Qué es la confianza? ¿En quién confiamos?</w:t>
            </w:r>
          </w:p>
          <w:p w:rsidR="002A2DC7" w:rsidRDefault="002A2DC7" w:rsidP="002A2DC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tuvieron confianza en la maestra?</w:t>
            </w:r>
          </w:p>
          <w:p w:rsidR="002A2DC7" w:rsidRDefault="002A2DC7" w:rsidP="002A2DC7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2A2DC7" w:rsidRPr="002A2DC7" w:rsidRDefault="002A2DC7" w:rsidP="002A2DC7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las características esenciales de la confianza y en qué personas podemos confiar.</w:t>
            </w:r>
          </w:p>
          <w:p w:rsidR="002A2DC7" w:rsidRPr="00254FC9" w:rsidRDefault="002A2DC7" w:rsidP="002A2DC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254FC9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2A2DC7" w:rsidRDefault="002A2DC7" w:rsidP="002A2DC7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 página  58 y 59.</w:t>
            </w:r>
          </w:p>
          <w:p w:rsidR="002A2DC7" w:rsidRDefault="002A2DC7" w:rsidP="00320C29">
            <w:pPr>
              <w:pStyle w:val="Sinespaciado"/>
            </w:pPr>
          </w:p>
          <w:p w:rsidR="00320C29" w:rsidRPr="00C13EFA" w:rsidRDefault="00320C29" w:rsidP="00320C29">
            <w:pPr>
              <w:pStyle w:val="Sinespaciado"/>
              <w:rPr>
                <w:b/>
                <w:sz w:val="20"/>
                <w:szCs w:val="20"/>
              </w:rPr>
            </w:pPr>
            <w:r w:rsidRPr="00C13EFA">
              <w:rPr>
                <w:b/>
                <w:sz w:val="20"/>
                <w:szCs w:val="20"/>
              </w:rPr>
              <w:t>METODO EXPERIENCIAL</w:t>
            </w:r>
          </w:p>
          <w:p w:rsidR="00320C29" w:rsidRDefault="00320C29" w:rsidP="00320C2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Video </w:t>
            </w:r>
            <w:r w:rsidRPr="003B3E8F">
              <w:rPr>
                <w:rFonts w:ascii="Gotham-Book" w:hAnsi="Gotham-Book" w:cs="Gotham-Book"/>
                <w:sz w:val="20"/>
                <w:szCs w:val="20"/>
                <w:lang w:val="es-ES"/>
              </w:rPr>
              <w:t>www.youtube.com/watch?v=qpHiPbTNax4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Preguntarles a los estudiantes en qué </w:t>
            </w:r>
            <w:r w:rsidR="00E34635">
              <w:rPr>
                <w:rFonts w:ascii="Gotham-Book" w:hAnsi="Gotham-Book" w:cs="Gotham-Book"/>
                <w:sz w:val="20"/>
                <w:szCs w:val="20"/>
                <w:lang w:val="es-ES"/>
              </w:rPr>
              <w:t>confiaban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Si confían en una persona, le cuentan sus secretos.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todos los momentos en que Jesús hablaba con su Padre. También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momentos en los que Jesús les dice a los demás que pueden confiar en Dios.</w:t>
            </w:r>
          </w:p>
          <w:p w:rsidR="007316D6" w:rsidRDefault="007316D6" w:rsidP="007316D6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Leer Mateo 6,6-13. Relacionar el hecho de ser cristiano con la confianza en Dios Padre. Esa confianza se expresa en la oración.</w:t>
            </w:r>
          </w:p>
          <w:p w:rsidR="007316D6" w:rsidRDefault="007316D6" w:rsidP="007316D6">
            <w:pPr>
              <w:pStyle w:val="Sinespaciado"/>
              <w:rPr>
                <w:b/>
              </w:rPr>
            </w:pPr>
            <w:r>
              <w:rPr>
                <w:b/>
              </w:rPr>
              <w:t>Aplicación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61 y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62.</w:t>
            </w:r>
          </w:p>
          <w:p w:rsidR="007316D6" w:rsidRDefault="007316D6" w:rsidP="007316D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0C29" w:rsidRDefault="00320C29" w:rsidP="00320C29">
            <w:pPr>
              <w:pStyle w:val="Sinespaciado"/>
            </w:pPr>
          </w:p>
          <w:p w:rsidR="007316D6" w:rsidRDefault="007316D6" w:rsidP="00320C2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P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METODO EXPERIENCIAL</w:t>
            </w:r>
          </w:p>
          <w:p w:rsidR="00AA5067" w:rsidRPr="00C13EFA" w:rsidRDefault="00AA5067" w:rsidP="00AA5067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Experiencia concreta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‘Padre Nuestro’. Luego cantarla entre todos. Recalcar la relación de la letra con la oración del Padre Nuestro.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Láminas del Padre de Nuestro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Jesús confiaba tanto en su Padre?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¿Nosotros cómo podemos demostrar nuestra confianza  en</w:t>
            </w:r>
            <w:r w:rsidR="00EA319A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Dios? ¿En qué momentos del día podemos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rezarle a Dios?</w:t>
            </w:r>
          </w:p>
          <w:p w:rsidR="00E34635" w:rsidRDefault="00E34635" w:rsidP="00E34635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Recalcar la importancia de comunicarse constantemente con Dios, aunque sea un   instante.</w:t>
            </w:r>
          </w:p>
          <w:p w:rsidR="00E34635" w:rsidRPr="007A7156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63 y</w:t>
            </w:r>
          </w:p>
          <w:p w:rsidR="00E34635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64,65</w:t>
            </w:r>
          </w:p>
          <w:p w:rsidR="00E34635" w:rsidRDefault="00E34635" w:rsidP="00AA5067">
            <w:pPr>
              <w:pStyle w:val="Sinespaciado"/>
              <w:rPr>
                <w:b/>
                <w:sz w:val="20"/>
                <w:szCs w:val="20"/>
              </w:rPr>
            </w:pPr>
          </w:p>
          <w:p w:rsidR="00E34635" w:rsidRDefault="00E34635" w:rsidP="00AA5067">
            <w:pPr>
              <w:pStyle w:val="Sinespaciado"/>
              <w:rPr>
                <w:b/>
                <w:sz w:val="20"/>
                <w:szCs w:val="20"/>
              </w:rPr>
            </w:pPr>
          </w:p>
          <w:p w:rsidR="00C13EFA" w:rsidRDefault="00C13EFA" w:rsidP="00C13EFA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b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5D2485" w:rsidRPr="00914DD2" w:rsidRDefault="005D2485" w:rsidP="0045023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048E6" w:rsidRDefault="002A2DC7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Dinámica</w:t>
            </w:r>
          </w:p>
          <w:p w:rsidR="00320C29" w:rsidRDefault="00962739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="00320C29">
              <w:rPr>
                <w:sz w:val="20"/>
                <w:szCs w:val="20"/>
                <w:lang w:val="es-ES"/>
              </w:rPr>
              <w:t>ibro</w:t>
            </w:r>
          </w:p>
          <w:p w:rsidR="00962739" w:rsidRPr="003048E6" w:rsidRDefault="00962739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pinturas</w:t>
            </w: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3048E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Pr="00914DD2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D2485" w:rsidRDefault="005D2485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3048E6" w:rsidRDefault="007316D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Biblia</w:t>
            </w:r>
            <w:r w:rsidR="00320C29"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. </w:t>
            </w:r>
          </w:p>
          <w:p w:rsidR="003048E6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962739" w:rsidRDefault="0096273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Canción</w:t>
            </w:r>
          </w:p>
          <w:p w:rsidR="00E34635" w:rsidRDefault="00E34635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Láminas</w:t>
            </w:r>
          </w:p>
          <w:p w:rsidR="00E34635" w:rsidRDefault="00EA319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A039CC" w:rsidRDefault="00EA319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tijeras</w:t>
            </w:r>
          </w:p>
          <w:p w:rsidR="00EA319A" w:rsidRDefault="00EA319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goma </w:t>
            </w:r>
          </w:p>
          <w:p w:rsidR="00EA319A" w:rsidRDefault="00EA319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EA319A" w:rsidRDefault="00EA319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13EFA" w:rsidRDefault="00C13EFA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C456E2" w:rsidRDefault="00C456E2" w:rsidP="00914DD2">
            <w:pPr>
              <w:rPr>
                <w:sz w:val="20"/>
                <w:szCs w:val="20"/>
                <w:lang w:val="es-ES"/>
              </w:rPr>
            </w:pPr>
          </w:p>
          <w:p w:rsidR="003048E6" w:rsidRPr="00914DD2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A2DC7" w:rsidRPr="00D66589" w:rsidRDefault="007316D6" w:rsidP="002A2DC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Reconoce</w:t>
            </w:r>
            <w:r w:rsidR="002A2DC7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relaciones familiares basadas en la confianza.</w:t>
            </w: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20C29" w:rsidRDefault="00320C29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6724ED" w:rsidRDefault="006724ED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E34635" w:rsidRPr="004B6ACF" w:rsidRDefault="00E34635" w:rsidP="00E34635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valores éticos y morales relacionados con la fe en Dios como Padre</w:t>
            </w:r>
          </w:p>
          <w:p w:rsidR="007316D6" w:rsidRDefault="007316D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316D6" w:rsidRDefault="007316D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5D2485" w:rsidRDefault="005D2485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20C29" w:rsidRDefault="00320C2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20C29" w:rsidRDefault="00320C2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962739" w:rsidRDefault="00962739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BA2F1C" w:rsidRDefault="00BA2F1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Pr="00ED2E9C" w:rsidRDefault="00EA319A" w:rsidP="00EA319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las razones por las que Jesús llama Padre a Dios y nos enseña a confiar en Él.</w:t>
            </w:r>
          </w:p>
          <w:p w:rsidR="00EA319A" w:rsidRDefault="00EA319A" w:rsidP="00EA319A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3EFA" w:rsidRDefault="00C13EFA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456E2" w:rsidRDefault="00C456E2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EA319A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Default="00EA319A" w:rsidP="00EA319A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Default="00EA319A" w:rsidP="00EA319A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Default="00EA319A" w:rsidP="00EA319A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Default="00EA319A" w:rsidP="00EA319A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Pr="00694ADB" w:rsidRDefault="00EA319A" w:rsidP="00EA319A">
            <w:pPr>
              <w:pStyle w:val="Sinespaciado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D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AUTO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7316D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casa</w:t>
            </w:r>
          </w:p>
          <w:p w:rsidR="003048E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Recortar relaciones familiares basadas en la confianza. </w:t>
            </w:r>
          </w:p>
          <w:p w:rsidR="003048E6" w:rsidRPr="007316D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la Observación</w:t>
            </w:r>
          </w:p>
          <w:p w:rsidR="007316D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7316D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7316D6" w:rsidRDefault="007316D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 en el libro págs. 58 y 59</w:t>
            </w: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0C29" w:rsidRDefault="00320C29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724ED" w:rsidRPr="00E34635" w:rsidRDefault="00E34635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Coevaluación</w:t>
            </w:r>
          </w:p>
          <w:p w:rsidR="00AA5067" w:rsidRDefault="00E34635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en grupo</w:t>
            </w:r>
          </w:p>
          <w:p w:rsidR="00E34635" w:rsidRDefault="00E34635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Observación.</w:t>
            </w:r>
          </w:p>
          <w:p w:rsidR="00E34635" w:rsidRDefault="00E34635" w:rsidP="007316D6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E34635" w:rsidRDefault="00E34635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34635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E34635" w:rsidRPr="00E34635" w:rsidRDefault="00E34635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en el libro págs. 61 y 62</w:t>
            </w:r>
          </w:p>
          <w:p w:rsidR="00A039CC" w:rsidRPr="00E34635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20C29" w:rsidRDefault="00320C29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0C29" w:rsidRDefault="00320C29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0C29" w:rsidRDefault="00320C29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62739" w:rsidRDefault="00962739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A2F1C" w:rsidRDefault="00BA2F1C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Default="00EA319A" w:rsidP="00EA31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18"/>
                <w:szCs w:val="18"/>
                <w:lang w:val="es-ES" w:eastAsia="en-US"/>
              </w:rPr>
              <w:t>AUTO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EA319A" w:rsidRDefault="00EA319A" w:rsidP="00EA31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individual en clase</w:t>
            </w:r>
          </w:p>
          <w:p w:rsidR="00EA319A" w:rsidRPr="007316D6" w:rsidRDefault="00EA319A" w:rsidP="00EA31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la Observación</w:t>
            </w:r>
          </w:p>
          <w:p w:rsidR="00EA319A" w:rsidRDefault="00EA319A" w:rsidP="00EA31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316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EA319A" w:rsidRDefault="00EA319A" w:rsidP="00EA31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EA319A" w:rsidRDefault="00EA319A" w:rsidP="00EA319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 en el libro págs.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63 y 64,65</w:t>
            </w:r>
          </w:p>
          <w:p w:rsidR="00EA319A" w:rsidRDefault="00EA319A" w:rsidP="00EA319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EA319A" w:rsidRDefault="00EA319A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EA319A" w:rsidRDefault="00EA319A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7316D6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13EFA" w:rsidRDefault="00C13EFA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456E2" w:rsidRDefault="00C456E2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13EFA" w:rsidRDefault="00C13EFA" w:rsidP="007316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EA319A" w:rsidRPr="00AA5067" w:rsidRDefault="00EA319A" w:rsidP="007316D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5D2485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85" w:rsidRPr="00694ADB" w:rsidRDefault="005D24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4AD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5D248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2485" w:rsidRDefault="005D2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85" w:rsidRDefault="005D2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D2485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C" w:rsidRDefault="005D2485" w:rsidP="00A039CC">
            <w:pPr>
              <w:jc w:val="center"/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039CC"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4. BIBLIOGRAFÍA/WEBGRAFÍA: Utilizar normas APA correspondientes.</w:t>
            </w:r>
          </w:p>
          <w:p w:rsidR="00A039CC" w:rsidRDefault="00A039CC" w:rsidP="00A039C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Cortes, J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gramStart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( 2013</w:t>
            </w:r>
            <w:proofErr w:type="gramEnd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  ).Ver a Jesús. Quito, Ecuador: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SM.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Ediciones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5D2485" w:rsidRPr="00A039CC" w:rsidRDefault="00A039CC" w:rsidP="00A039C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Editorial Verbo Divino (</w:t>
            </w:r>
            <w:proofErr w:type="gramStart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2014 )</w:t>
            </w:r>
            <w:proofErr w:type="gramEnd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 La biblia Católica para Jóvenes Navarra, España.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9A" w:rsidRDefault="00A039CC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5. OBSERVACIONES</w:t>
            </w:r>
          </w:p>
          <w:p w:rsidR="00EA319A" w:rsidRDefault="00EA319A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EA319A" w:rsidRDefault="00EA319A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5D2485" w:rsidRDefault="00EA319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lang w:eastAsia="es-EC"/>
              </w:rPr>
              <w:t>Interdisciplinaridad:</w:t>
            </w:r>
            <w:r w:rsidR="00A039C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Entorno</w:t>
            </w:r>
            <w:r w:rsidR="00A039C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                            </w:t>
            </w:r>
          </w:p>
        </w:tc>
      </w:tr>
      <w:tr w:rsidR="007C49C0" w:rsidTr="007C49C0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7C49C0" w:rsidTr="007C49C0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 w:eastAsia="en-US"/>
              </w:rPr>
              <w:t>Lic. Germania López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9C0" w:rsidRDefault="007C49C0" w:rsidP="007C49C0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Lic. Elizabeth Vargas </w:t>
            </w:r>
          </w:p>
        </w:tc>
      </w:tr>
      <w:tr w:rsidR="007C49C0" w:rsidTr="007C49C0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73AD28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6" type="#_x0000_t75" style="position:absolute;left:0;text-align:left;margin-left:10.9pt;margin-top:2.35pt;width:100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lang w:eastAsia="en-US"/>
              </w:rPr>
              <w:pict w14:anchorId="54F500DE">
                <v:shape id="Imagen 8" o:spid="_x0000_s1028" type="#_x0000_t75" style="position:absolute;left:0;text-align:left;margin-left:111.35pt;margin-top:1.85pt;width:94.8pt;height:4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562F16B2">
                <v:shape id="Imagen 2" o:spid="_x0000_s1027" type="#_x0000_t75" style="position:absolute;left:0;text-align:left;margin-left:63.5pt;margin-top:-34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</w:tr>
      <w:tr w:rsidR="007C49C0" w:rsidTr="007C49C0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r w:rsidRPr="00A943A0"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C49C0" w:rsidRDefault="007C49C0" w:rsidP="007C49C0">
            <w:r w:rsidRPr="00A943A0"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9C0" w:rsidRDefault="007C49C0" w:rsidP="007C49C0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</w:tbl>
    <w:p w:rsidR="00E00A2A" w:rsidRDefault="00E00A2A" w:rsidP="003130ED"/>
    <w:p w:rsidR="00386E0E" w:rsidRDefault="00386E0E" w:rsidP="003130ED">
      <w:bookmarkStart w:id="0" w:name="_GoBack"/>
      <w:bookmarkEnd w:id="0"/>
    </w:p>
    <w:sectPr w:rsidR="00386E0E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08" w:rsidRDefault="002C5B08" w:rsidP="00E107B8">
      <w:r>
        <w:separator/>
      </w:r>
    </w:p>
  </w:endnote>
  <w:endnote w:type="continuationSeparator" w:id="0">
    <w:p w:rsidR="002C5B08" w:rsidRDefault="002C5B0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08" w:rsidRDefault="002C5B08" w:rsidP="00E107B8">
      <w:r>
        <w:separator/>
      </w:r>
    </w:p>
  </w:footnote>
  <w:footnote w:type="continuationSeparator" w:id="0">
    <w:p w:rsidR="002C5B08" w:rsidRDefault="002C5B0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F1E"/>
    <w:multiLevelType w:val="hybridMultilevel"/>
    <w:tmpl w:val="A31607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1DAB"/>
    <w:rsid w:val="00041A55"/>
    <w:rsid w:val="000525EB"/>
    <w:rsid w:val="000A38B9"/>
    <w:rsid w:val="000D66FB"/>
    <w:rsid w:val="000E2ADE"/>
    <w:rsid w:val="00132327"/>
    <w:rsid w:val="00147609"/>
    <w:rsid w:val="00201C32"/>
    <w:rsid w:val="0029015F"/>
    <w:rsid w:val="002A2DC7"/>
    <w:rsid w:val="002B28A3"/>
    <w:rsid w:val="002C5B08"/>
    <w:rsid w:val="00302578"/>
    <w:rsid w:val="003048E6"/>
    <w:rsid w:val="003130ED"/>
    <w:rsid w:val="00320C29"/>
    <w:rsid w:val="00381E69"/>
    <w:rsid w:val="00386E0E"/>
    <w:rsid w:val="00397B5F"/>
    <w:rsid w:val="003B2D3D"/>
    <w:rsid w:val="003B4396"/>
    <w:rsid w:val="003C3683"/>
    <w:rsid w:val="00450233"/>
    <w:rsid w:val="004A1DC5"/>
    <w:rsid w:val="004B558F"/>
    <w:rsid w:val="005815FA"/>
    <w:rsid w:val="005D2485"/>
    <w:rsid w:val="00663FAA"/>
    <w:rsid w:val="006724ED"/>
    <w:rsid w:val="00694ADB"/>
    <w:rsid w:val="006B1521"/>
    <w:rsid w:val="007316D6"/>
    <w:rsid w:val="00755C82"/>
    <w:rsid w:val="00755E5E"/>
    <w:rsid w:val="007C49C0"/>
    <w:rsid w:val="007D0718"/>
    <w:rsid w:val="00804CD9"/>
    <w:rsid w:val="008E1FA0"/>
    <w:rsid w:val="00914DD2"/>
    <w:rsid w:val="00916777"/>
    <w:rsid w:val="00962739"/>
    <w:rsid w:val="009672C5"/>
    <w:rsid w:val="00980C53"/>
    <w:rsid w:val="009C22F6"/>
    <w:rsid w:val="00A039CC"/>
    <w:rsid w:val="00AA5067"/>
    <w:rsid w:val="00AC3389"/>
    <w:rsid w:val="00B258AF"/>
    <w:rsid w:val="00B41B31"/>
    <w:rsid w:val="00B5690B"/>
    <w:rsid w:val="00B67D35"/>
    <w:rsid w:val="00B83E77"/>
    <w:rsid w:val="00B86E3B"/>
    <w:rsid w:val="00BA2F1C"/>
    <w:rsid w:val="00BB391D"/>
    <w:rsid w:val="00BD4282"/>
    <w:rsid w:val="00BE530C"/>
    <w:rsid w:val="00C13EFA"/>
    <w:rsid w:val="00C456E2"/>
    <w:rsid w:val="00C60EB4"/>
    <w:rsid w:val="00DF7E9F"/>
    <w:rsid w:val="00E00A2A"/>
    <w:rsid w:val="00E107B8"/>
    <w:rsid w:val="00E34635"/>
    <w:rsid w:val="00EA319A"/>
    <w:rsid w:val="00EA60D3"/>
    <w:rsid w:val="00EC789B"/>
    <w:rsid w:val="00F30481"/>
    <w:rsid w:val="00F41EC7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3E21FC-571A-452F-8DEB-5C8223EE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755C8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cp:lastPrinted>2016-09-12T02:46:00Z</cp:lastPrinted>
  <dcterms:created xsi:type="dcterms:W3CDTF">2016-10-31T17:05:00Z</dcterms:created>
  <dcterms:modified xsi:type="dcterms:W3CDTF">2016-12-14T16:23:00Z</dcterms:modified>
</cp:coreProperties>
</file>