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C70" w:rsidRPr="00E00A2A" w:rsidRDefault="00766C70" w:rsidP="00766C70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  <w:sz w:val="32"/>
        </w:rPr>
      </w:pPr>
      <w:r w:rsidRPr="00E00A2A">
        <w:rPr>
          <w:rFonts w:ascii="Calibri" w:hAnsi="Calibri" w:cs="Arial"/>
          <w:b/>
          <w:sz w:val="32"/>
        </w:rPr>
        <w:t>PLANIFICACIÓN CURRICULAR ANUAL</w:t>
      </w:r>
    </w:p>
    <w:p w:rsidR="00766C70" w:rsidRPr="002C4918" w:rsidRDefault="00766C70" w:rsidP="00766C70">
      <w:pPr>
        <w:rPr>
          <w:rFonts w:ascii="Calibri" w:hAnsi="Calibri" w:cs="Arial"/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"/>
        <w:gridCol w:w="792"/>
        <w:gridCol w:w="354"/>
        <w:gridCol w:w="484"/>
        <w:gridCol w:w="145"/>
        <w:gridCol w:w="924"/>
        <w:gridCol w:w="767"/>
        <w:gridCol w:w="776"/>
        <w:gridCol w:w="727"/>
        <w:gridCol w:w="1552"/>
        <w:gridCol w:w="949"/>
        <w:gridCol w:w="1836"/>
        <w:gridCol w:w="305"/>
        <w:gridCol w:w="280"/>
        <w:gridCol w:w="302"/>
        <w:gridCol w:w="1035"/>
        <w:gridCol w:w="1214"/>
        <w:gridCol w:w="388"/>
        <w:gridCol w:w="853"/>
        <w:gridCol w:w="68"/>
        <w:gridCol w:w="1170"/>
      </w:tblGrid>
      <w:tr w:rsidR="007076F2" w:rsidRPr="002C4918" w:rsidTr="007076F2">
        <w:trPr>
          <w:trHeight w:val="153"/>
        </w:trPr>
        <w:tc>
          <w:tcPr>
            <w:tcW w:w="732" w:type="pct"/>
            <w:gridSpan w:val="5"/>
            <w:shd w:val="clear" w:color="auto" w:fill="auto"/>
            <w:hideMark/>
          </w:tcPr>
          <w:p w:rsidR="007076F2" w:rsidRPr="002C4918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1BCCD00F" wp14:editId="1B5682C7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9" w:type="pct"/>
            <w:gridSpan w:val="13"/>
            <w:shd w:val="clear" w:color="auto" w:fill="auto"/>
            <w:noWrap/>
            <w:hideMark/>
          </w:tcPr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7076F2" w:rsidRPr="002C4918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679" w:type="pct"/>
            <w:gridSpan w:val="3"/>
            <w:shd w:val="clear" w:color="auto" w:fill="auto"/>
            <w:noWrap/>
            <w:hideMark/>
          </w:tcPr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AÑO LECTIVO</w:t>
            </w:r>
          </w:p>
          <w:p w:rsidR="007076F2" w:rsidRPr="002C4918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2016 - 2017</w:t>
            </w:r>
          </w:p>
        </w:tc>
      </w:tr>
      <w:tr w:rsidR="007076F2" w:rsidRPr="002C4918" w:rsidTr="007076F2">
        <w:trPr>
          <w:trHeight w:val="242"/>
        </w:trPr>
        <w:tc>
          <w:tcPr>
            <w:tcW w:w="5000" w:type="pct"/>
            <w:gridSpan w:val="21"/>
            <w:shd w:val="clear" w:color="auto" w:fill="auto"/>
            <w:noWrap/>
            <w:hideMark/>
          </w:tcPr>
          <w:p w:rsidR="007076F2" w:rsidRPr="002C4918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PLAN  CURRICULAR  ANUAL</w:t>
            </w:r>
          </w:p>
        </w:tc>
      </w:tr>
      <w:tr w:rsidR="007076F2" w:rsidRPr="002C4918" w:rsidTr="007076F2">
        <w:trPr>
          <w:trHeight w:val="280"/>
        </w:trPr>
        <w:tc>
          <w:tcPr>
            <w:tcW w:w="5000" w:type="pct"/>
            <w:gridSpan w:val="21"/>
            <w:shd w:val="clear" w:color="auto" w:fill="auto"/>
            <w:noWrap/>
            <w:hideMark/>
          </w:tcPr>
          <w:p w:rsidR="007076F2" w:rsidRPr="002C4918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1. DATOS INFORMATIVOS</w:t>
            </w:r>
          </w:p>
        </w:tc>
      </w:tr>
      <w:tr w:rsidR="007076F2" w:rsidRPr="002C4918" w:rsidTr="007076F2">
        <w:trPr>
          <w:trHeight w:val="88"/>
        </w:trPr>
        <w:tc>
          <w:tcPr>
            <w:tcW w:w="528" w:type="pct"/>
            <w:gridSpan w:val="3"/>
            <w:shd w:val="clear" w:color="auto" w:fill="auto"/>
            <w:noWrap/>
            <w:hideMark/>
          </w:tcPr>
          <w:p w:rsidR="007076F2" w:rsidRPr="002C4918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Área:</w:t>
            </w:r>
          </w:p>
        </w:tc>
        <w:tc>
          <w:tcPr>
            <w:tcW w:w="2748" w:type="pct"/>
            <w:gridSpan w:val="10"/>
            <w:shd w:val="clear" w:color="auto" w:fill="auto"/>
            <w:noWrap/>
            <w:hideMark/>
          </w:tcPr>
          <w:p w:rsidR="007076F2" w:rsidRPr="002C4918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i/>
                <w:sz w:val="18"/>
                <w:szCs w:val="18"/>
                <w:lang w:val="es-ES"/>
              </w:rPr>
              <w:t>Religión</w:t>
            </w:r>
          </w:p>
        </w:tc>
        <w:tc>
          <w:tcPr>
            <w:tcW w:w="919" w:type="pct"/>
            <w:gridSpan w:val="4"/>
            <w:shd w:val="clear" w:color="auto" w:fill="auto"/>
            <w:hideMark/>
          </w:tcPr>
          <w:p w:rsidR="007076F2" w:rsidRPr="002C4918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Asignatura:</w:t>
            </w:r>
          </w:p>
        </w:tc>
        <w:tc>
          <w:tcPr>
            <w:tcW w:w="805" w:type="pct"/>
            <w:gridSpan w:val="4"/>
            <w:shd w:val="clear" w:color="auto" w:fill="auto"/>
            <w:hideMark/>
          </w:tcPr>
          <w:p w:rsidR="007076F2" w:rsidRPr="002C4918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2C491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 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Enseñanza religiosa escolar</w:t>
            </w:r>
          </w:p>
        </w:tc>
      </w:tr>
      <w:tr w:rsidR="007076F2" w:rsidRPr="00601B48" w:rsidTr="007076F2">
        <w:trPr>
          <w:trHeight w:val="217"/>
        </w:trPr>
        <w:tc>
          <w:tcPr>
            <w:tcW w:w="528" w:type="pct"/>
            <w:gridSpan w:val="3"/>
            <w:shd w:val="clear" w:color="auto" w:fill="auto"/>
            <w:hideMark/>
          </w:tcPr>
          <w:p w:rsidR="007076F2" w:rsidRPr="002C4918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Docente(s):</w:t>
            </w:r>
          </w:p>
        </w:tc>
        <w:tc>
          <w:tcPr>
            <w:tcW w:w="4472" w:type="pct"/>
            <w:gridSpan w:val="18"/>
            <w:shd w:val="clear" w:color="auto" w:fill="auto"/>
            <w:noWrap/>
            <w:hideMark/>
          </w:tcPr>
          <w:p w:rsidR="007076F2" w:rsidRPr="00DD48A5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n-US"/>
              </w:rPr>
            </w:pPr>
            <w:r w:rsidRPr="00DD48A5">
              <w:rPr>
                <w:rFonts w:ascii="Calibri" w:hAnsi="Calibri" w:cs="Calibri"/>
                <w:i/>
                <w:lang w:val="en-US"/>
              </w:rPr>
              <w:t> </w:t>
            </w:r>
            <w:proofErr w:type="spellStart"/>
            <w:r>
              <w:rPr>
                <w:rFonts w:ascii="Calibri" w:hAnsi="Calibri" w:cs="Calibri"/>
                <w:i/>
                <w:lang w:val="en-US"/>
              </w:rPr>
              <w:t>Lcda</w:t>
            </w:r>
            <w:proofErr w:type="spellEnd"/>
            <w:r>
              <w:rPr>
                <w:rFonts w:ascii="Calibri" w:hAnsi="Calibri" w:cs="Calibri"/>
                <w:i/>
                <w:lang w:val="en-US"/>
              </w:rPr>
              <w:t>. Germania Lopez</w:t>
            </w:r>
          </w:p>
          <w:p w:rsidR="007076F2" w:rsidRPr="00DD48A5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n-US"/>
              </w:rPr>
            </w:pPr>
          </w:p>
        </w:tc>
      </w:tr>
      <w:tr w:rsidR="007076F2" w:rsidRPr="002C4918" w:rsidTr="00F00B1B">
        <w:trPr>
          <w:trHeight w:val="388"/>
        </w:trPr>
        <w:tc>
          <w:tcPr>
            <w:tcW w:w="528" w:type="pct"/>
            <w:gridSpan w:val="3"/>
            <w:shd w:val="clear" w:color="auto" w:fill="auto"/>
            <w:hideMark/>
          </w:tcPr>
          <w:p w:rsidR="007076F2" w:rsidRPr="002C4918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Grado/curso:</w:t>
            </w:r>
          </w:p>
        </w:tc>
        <w:tc>
          <w:tcPr>
            <w:tcW w:w="2053" w:type="pct"/>
            <w:gridSpan w:val="8"/>
            <w:shd w:val="clear" w:color="auto" w:fill="auto"/>
            <w:noWrap/>
            <w:hideMark/>
          </w:tcPr>
          <w:p w:rsidR="007076F2" w:rsidRPr="002C4918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t> </w:t>
            </w:r>
            <w:r>
              <w:rPr>
                <w:rFonts w:ascii="Calibri" w:hAnsi="Calibri" w:cs="Calibri"/>
                <w:lang w:val="es-ES"/>
              </w:rPr>
              <w:t>INICIAL</w:t>
            </w:r>
          </w:p>
        </w:tc>
        <w:tc>
          <w:tcPr>
            <w:tcW w:w="884" w:type="pct"/>
            <w:gridSpan w:val="4"/>
            <w:shd w:val="clear" w:color="auto" w:fill="auto"/>
            <w:hideMark/>
          </w:tcPr>
          <w:p w:rsidR="007076F2" w:rsidRPr="002C4918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Nivel Educativo: </w:t>
            </w:r>
            <w:r>
              <w:rPr>
                <w:rFonts w:ascii="Calibri" w:hAnsi="Calibri" w:cs="Calibri"/>
                <w:bCs/>
                <w:lang w:val="es-ES"/>
              </w:rPr>
              <w:t xml:space="preserve"> 1</w:t>
            </w:r>
          </w:p>
        </w:tc>
        <w:tc>
          <w:tcPr>
            <w:tcW w:w="1535" w:type="pct"/>
            <w:gridSpan w:val="6"/>
            <w:shd w:val="clear" w:color="auto" w:fill="auto"/>
            <w:noWrap/>
            <w:hideMark/>
          </w:tcPr>
          <w:p w:rsidR="007076F2" w:rsidRPr="002C4918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t> </w:t>
            </w:r>
            <w:r>
              <w:rPr>
                <w:rFonts w:ascii="Calibri" w:hAnsi="Calibri" w:cs="Calibri"/>
                <w:lang w:val="es-ES"/>
              </w:rPr>
              <w:t>Segundos</w:t>
            </w:r>
          </w:p>
        </w:tc>
      </w:tr>
      <w:tr w:rsidR="007076F2" w:rsidRPr="002C4918" w:rsidTr="007076F2">
        <w:trPr>
          <w:trHeight w:val="103"/>
        </w:trPr>
        <w:tc>
          <w:tcPr>
            <w:tcW w:w="5000" w:type="pct"/>
            <w:gridSpan w:val="21"/>
            <w:shd w:val="clear" w:color="auto" w:fill="auto"/>
            <w:noWrap/>
            <w:hideMark/>
          </w:tcPr>
          <w:p w:rsidR="007076F2" w:rsidRPr="002C4918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 xml:space="preserve"> </w:t>
            </w:r>
            <w:r w:rsidRPr="002C4918">
              <w:rPr>
                <w:rFonts w:ascii="Calibri" w:hAnsi="Calibri" w:cs="Calibri"/>
                <w:b/>
                <w:bCs/>
                <w:lang w:val="es-ES"/>
              </w:rPr>
              <w:t>2. TIEMPO</w:t>
            </w:r>
          </w:p>
        </w:tc>
      </w:tr>
      <w:tr w:rsidR="007076F2" w:rsidRPr="002C4918" w:rsidTr="007076F2">
        <w:trPr>
          <w:trHeight w:val="518"/>
        </w:trPr>
        <w:tc>
          <w:tcPr>
            <w:tcW w:w="413" w:type="pct"/>
            <w:gridSpan w:val="2"/>
            <w:shd w:val="clear" w:color="auto" w:fill="auto"/>
            <w:hideMark/>
          </w:tcPr>
          <w:p w:rsidR="007076F2" w:rsidRPr="002C4918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Carga horaria semanal</w:t>
            </w:r>
          </w:p>
        </w:tc>
        <w:tc>
          <w:tcPr>
            <w:tcW w:w="619" w:type="pct"/>
            <w:gridSpan w:val="4"/>
            <w:shd w:val="clear" w:color="auto" w:fill="auto"/>
            <w:hideMark/>
          </w:tcPr>
          <w:p w:rsidR="007076F2" w:rsidRPr="002C4918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No. Semanas de trabajo</w:t>
            </w:r>
          </w:p>
        </w:tc>
        <w:tc>
          <w:tcPr>
            <w:tcW w:w="2145" w:type="pct"/>
            <w:gridSpan w:val="6"/>
            <w:shd w:val="clear" w:color="auto" w:fill="auto"/>
            <w:hideMark/>
          </w:tcPr>
          <w:p w:rsidR="007076F2" w:rsidRPr="002C4918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Evaluación del aprendizaje e imprevistos</w:t>
            </w:r>
          </w:p>
        </w:tc>
        <w:tc>
          <w:tcPr>
            <w:tcW w:w="1421" w:type="pct"/>
            <w:gridSpan w:val="7"/>
            <w:shd w:val="clear" w:color="auto" w:fill="auto"/>
            <w:hideMark/>
          </w:tcPr>
          <w:p w:rsidR="007076F2" w:rsidRPr="002C4918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Total de semanas clases</w:t>
            </w:r>
          </w:p>
        </w:tc>
        <w:tc>
          <w:tcPr>
            <w:tcW w:w="402" w:type="pct"/>
            <w:gridSpan w:val="2"/>
            <w:shd w:val="clear" w:color="auto" w:fill="auto"/>
            <w:hideMark/>
          </w:tcPr>
          <w:p w:rsidR="007076F2" w:rsidRPr="002C4918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Total de periodos</w:t>
            </w:r>
          </w:p>
        </w:tc>
      </w:tr>
      <w:tr w:rsidR="007076F2" w:rsidRPr="002C4918" w:rsidTr="007076F2">
        <w:trPr>
          <w:trHeight w:val="297"/>
        </w:trPr>
        <w:tc>
          <w:tcPr>
            <w:tcW w:w="413" w:type="pct"/>
            <w:gridSpan w:val="2"/>
            <w:shd w:val="clear" w:color="auto" w:fill="auto"/>
          </w:tcPr>
          <w:p w:rsidR="007076F2" w:rsidRPr="002C4918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i/>
                <w:sz w:val="18"/>
                <w:szCs w:val="18"/>
                <w:lang w:val="es-ES"/>
              </w:rPr>
              <w:t>2</w:t>
            </w:r>
          </w:p>
        </w:tc>
        <w:tc>
          <w:tcPr>
            <w:tcW w:w="619" w:type="pct"/>
            <w:gridSpan w:val="4"/>
            <w:shd w:val="clear" w:color="auto" w:fill="auto"/>
          </w:tcPr>
          <w:p w:rsidR="007076F2" w:rsidRPr="002C4918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i/>
                <w:sz w:val="18"/>
                <w:szCs w:val="18"/>
                <w:lang w:val="es-ES"/>
              </w:rPr>
              <w:t>40</w:t>
            </w:r>
          </w:p>
        </w:tc>
        <w:tc>
          <w:tcPr>
            <w:tcW w:w="2145" w:type="pct"/>
            <w:gridSpan w:val="6"/>
            <w:shd w:val="clear" w:color="auto" w:fill="auto"/>
          </w:tcPr>
          <w:p w:rsidR="007076F2" w:rsidRPr="002C4918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i/>
                <w:sz w:val="18"/>
                <w:szCs w:val="18"/>
                <w:lang w:val="es-ES"/>
              </w:rPr>
              <w:t>8 SEMANAS</w:t>
            </w:r>
          </w:p>
        </w:tc>
        <w:tc>
          <w:tcPr>
            <w:tcW w:w="1421" w:type="pct"/>
            <w:gridSpan w:val="7"/>
            <w:shd w:val="clear" w:color="auto" w:fill="auto"/>
          </w:tcPr>
          <w:p w:rsidR="007076F2" w:rsidRPr="002C4918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i/>
                <w:sz w:val="18"/>
                <w:szCs w:val="18"/>
                <w:lang w:val="es-ES"/>
              </w:rPr>
              <w:t>32</w:t>
            </w:r>
          </w:p>
        </w:tc>
        <w:tc>
          <w:tcPr>
            <w:tcW w:w="402" w:type="pct"/>
            <w:gridSpan w:val="2"/>
            <w:shd w:val="clear" w:color="auto" w:fill="auto"/>
          </w:tcPr>
          <w:p w:rsidR="007076F2" w:rsidRPr="002C4918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i/>
                <w:sz w:val="18"/>
                <w:szCs w:val="18"/>
                <w:lang w:val="es-ES"/>
              </w:rPr>
              <w:t>64</w:t>
            </w:r>
          </w:p>
        </w:tc>
      </w:tr>
      <w:tr w:rsidR="007076F2" w:rsidRPr="002C4918" w:rsidTr="007076F2">
        <w:trPr>
          <w:trHeight w:val="294"/>
        </w:trPr>
        <w:tc>
          <w:tcPr>
            <w:tcW w:w="5000" w:type="pct"/>
            <w:gridSpan w:val="21"/>
            <w:shd w:val="clear" w:color="auto" w:fill="auto"/>
            <w:noWrap/>
            <w:hideMark/>
          </w:tcPr>
          <w:p w:rsidR="007076F2" w:rsidRPr="002C4918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3. OBJETIVOS</w:t>
            </w:r>
            <w:r w:rsidRPr="002C4918">
              <w:rPr>
                <w:rFonts w:ascii="Calibri" w:hAnsi="Calibri" w:cs="Calibri"/>
                <w:bCs/>
                <w:lang w:val="es-ES"/>
              </w:rPr>
              <w:t xml:space="preserve"> </w:t>
            </w:r>
            <w:r w:rsidRPr="00601B48">
              <w:rPr>
                <w:rFonts w:ascii="Calibri" w:hAnsi="Calibri" w:cs="Calibri"/>
                <w:b/>
                <w:bCs/>
                <w:lang w:val="es-ES"/>
              </w:rPr>
              <w:t>GENERALES</w:t>
            </w:r>
          </w:p>
        </w:tc>
      </w:tr>
      <w:tr w:rsidR="007076F2" w:rsidRPr="002C4918" w:rsidTr="007076F2">
        <w:trPr>
          <w:trHeight w:val="294"/>
        </w:trPr>
        <w:tc>
          <w:tcPr>
            <w:tcW w:w="1769" w:type="pct"/>
            <w:gridSpan w:val="9"/>
            <w:shd w:val="clear" w:color="auto" w:fill="auto"/>
            <w:noWrap/>
            <w:hideMark/>
          </w:tcPr>
          <w:p w:rsidR="007076F2" w:rsidRDefault="007076F2" w:rsidP="00AE6D9D">
            <w:pPr>
              <w:pStyle w:val="NormalWeb"/>
              <w:rPr>
                <w:color w:val="000000"/>
                <w:sz w:val="27"/>
                <w:szCs w:val="27"/>
              </w:rPr>
            </w:pPr>
            <w:r w:rsidRPr="002C4918">
              <w:rPr>
                <w:rFonts w:ascii="Calibri" w:hAnsi="Calibri" w:cs="Calibri"/>
                <w:b/>
                <w:bCs/>
              </w:rPr>
              <w:t>Objetivos del área</w:t>
            </w:r>
            <w:r>
              <w:rPr>
                <w:rFonts w:ascii="Calibri" w:hAnsi="Calibri" w:cs="Calibri"/>
                <w:b/>
                <w:bCs/>
              </w:rPr>
              <w:t>: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</w:p>
          <w:p w:rsidR="007076F2" w:rsidRPr="00AD0240" w:rsidRDefault="007076F2" w:rsidP="00AE6D9D">
            <w:pPr>
              <w:pStyle w:val="NormalWeb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AD0240">
              <w:rPr>
                <w:rFonts w:asciiTheme="minorHAnsi" w:hAnsiTheme="minorHAnsi"/>
                <w:color w:val="000000"/>
                <w:sz w:val="22"/>
                <w:szCs w:val="22"/>
              </w:rPr>
              <w:lastRenderedPageBreak/>
              <w:t>1.- Conocer aspectos centrales de la fe cristiana,</w:t>
            </w:r>
          </w:p>
          <w:p w:rsidR="007076F2" w:rsidRPr="00AD0240" w:rsidRDefault="007076F2" w:rsidP="00AE6D9D">
            <w:pPr>
              <w:pStyle w:val="NormalWeb"/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gramStart"/>
            <w:r w:rsidRPr="00AD0240">
              <w:rPr>
                <w:rFonts w:asciiTheme="minorHAnsi" w:hAnsiTheme="minorHAnsi"/>
                <w:color w:val="000000"/>
                <w:sz w:val="22"/>
                <w:szCs w:val="22"/>
              </w:rPr>
              <w:t>relacionarlos</w:t>
            </w:r>
            <w:proofErr w:type="gramEnd"/>
            <w:r w:rsidRPr="00AD024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con las narraciones bíblicas, con los signos Objetivos del grado/curso: * Identificar el rol del individuo en la familia, y las aportaciones para el crecimiento personal que se desprenden de la historia familiar. (EA)</w:t>
            </w:r>
          </w:p>
          <w:p w:rsidR="007076F2" w:rsidRPr="00AD0240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lang w:val="es-ES"/>
              </w:rPr>
            </w:pPr>
            <w:proofErr w:type="gramStart"/>
            <w:r w:rsidRPr="00AD0240">
              <w:rPr>
                <w:color w:val="000000"/>
              </w:rPr>
              <w:t>y</w:t>
            </w:r>
            <w:proofErr w:type="gramEnd"/>
            <w:r w:rsidRPr="00AD0240">
              <w:rPr>
                <w:color w:val="000000"/>
              </w:rPr>
              <w:t xml:space="preserve"> las acciones litúrgicas, con las acciones morales y las fórmulas que expresan esas convicciones, e integrarlos en la construcción de la identidad religiosa. 2.- Establecer relaciones de diferencia con las convicciones no cristianas, identificar su presencia en el entorno, relacionarlas con la vida y con el entorno familiar y respetarlas. 3.- Disponer al estudiante para que experimente en su interior la presencia amorosa de Dios Padre, es decir todo lo que es gratuito y dado como Don de Él. 4.- Formar personas con conocimiento de sí mismas y sensibles ante los otros para que puedan identificar su vocación y misiones particulares. 5.- Integrar a los estudiantes sus valores cristianos con su quehacer cotidiano, en coherencia con su conciencia de ser trascendente. 6.- Formar personas que ejerzan el liderazgo en los procesos sociales, lo cual se expresa fundamentalmente en el servicio a los demás y en la capacidad para desarrollar trabajo en equipo. 7.- Contribuir a la formación de los estudiantes principalmente en relación al desarrollo de su conciencia moral y espiritual vinculadas a los valores y opciones humanistas y cristianas. 8.- propiciar vivencias comunitarias en los estudiantes que expresen el lugar privilegiado donde Dios actúa,</w:t>
            </w:r>
            <w:r w:rsidRPr="00E06EE5"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  <w:t xml:space="preserve"> </w:t>
            </w:r>
            <w:r w:rsidRPr="00AD0240">
              <w:rPr>
                <w:rFonts w:cs="Calibri"/>
                <w:b/>
                <w:bCs/>
                <w:lang w:val="es-ES"/>
              </w:rPr>
              <w:t xml:space="preserve">dando y </w:t>
            </w:r>
            <w:r w:rsidRPr="00AD0240">
              <w:rPr>
                <w:rFonts w:cs="Calibri"/>
                <w:b/>
                <w:bCs/>
                <w:lang w:val="es-ES"/>
              </w:rPr>
              <w:lastRenderedPageBreak/>
              <w:t xml:space="preserve">suscitando sentido a la existencia  (individual o colectiva) de las personas.  </w:t>
            </w:r>
          </w:p>
          <w:p w:rsidR="007076F2" w:rsidRPr="00AD0240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lang w:val="es-ES"/>
              </w:rPr>
            </w:pPr>
            <w:r w:rsidRPr="00AD0240">
              <w:rPr>
                <w:rFonts w:cs="Calibri"/>
                <w:b/>
                <w:bCs/>
                <w:lang w:val="es-ES"/>
              </w:rPr>
              <w:t xml:space="preserve"> 9.- Cultivar en los estudiantes la capacidad de discernir, elegir para que puedan ir construyendo su propio plan de vida, orientado a la realización personal, sobre la base de los valores del evangelio.     </w:t>
            </w:r>
          </w:p>
          <w:p w:rsidR="007076F2" w:rsidRPr="00AD0240" w:rsidRDefault="007076F2" w:rsidP="00AE6D9D">
            <w:pPr>
              <w:pStyle w:val="NormalWeb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AD0240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10.- Aplicar los criterios de Jesús presente en el Evangelio para transformar la realidad social con una opción preferencial por los más empobrecidos.</w:t>
            </w: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</w:p>
          <w:p w:rsidR="007076F2" w:rsidRPr="004938D9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3231" w:type="pct"/>
            <w:gridSpan w:val="12"/>
            <w:shd w:val="clear" w:color="auto" w:fill="auto"/>
            <w:noWrap/>
            <w:hideMark/>
          </w:tcPr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lastRenderedPageBreak/>
              <w:t>Objetivos del grado/curso</w:t>
            </w:r>
          </w:p>
          <w:p w:rsidR="007076F2" w:rsidRDefault="007076F2" w:rsidP="00AE6D9D">
            <w:pPr>
              <w:pStyle w:val="Default"/>
            </w:pPr>
          </w:p>
          <w:p w:rsidR="007076F2" w:rsidRDefault="007076F2" w:rsidP="008E3079">
            <w:pPr>
              <w:pStyle w:val="Sinespaciado"/>
              <w:tabs>
                <w:tab w:val="left" w:pos="5288"/>
              </w:tabs>
              <w:jc w:val="both"/>
              <w:rPr>
                <w:lang w:val="es-ES"/>
              </w:rPr>
            </w:pPr>
            <w:r>
              <w:rPr>
                <w:rFonts w:ascii="Gotham-Medium" w:hAnsi="Gotham-Medium" w:cs="Gotham-Medium"/>
                <w:lang w:val="es-ES"/>
              </w:rPr>
              <w:lastRenderedPageBreak/>
              <w:t xml:space="preserve">1. </w:t>
            </w:r>
            <w:r>
              <w:rPr>
                <w:lang w:val="es-ES"/>
              </w:rPr>
              <w:t>Reconocer, a través del relato bíblico, que el mundo y la vida son creación de Dios, con el fin de establecer compromisos para su cuidado y defensa. (EA)</w:t>
            </w:r>
          </w:p>
          <w:p w:rsidR="007076F2" w:rsidRDefault="007076F2" w:rsidP="008E3079">
            <w:pPr>
              <w:pStyle w:val="Sinespaciado"/>
              <w:tabs>
                <w:tab w:val="left" w:pos="5288"/>
              </w:tabs>
              <w:jc w:val="both"/>
              <w:rPr>
                <w:lang w:val="es-ES"/>
              </w:rPr>
            </w:pPr>
          </w:p>
          <w:p w:rsidR="007076F2" w:rsidRDefault="007076F2" w:rsidP="008E3079">
            <w:pPr>
              <w:pStyle w:val="Sinespaciado"/>
              <w:tabs>
                <w:tab w:val="left" w:pos="5288"/>
              </w:tabs>
              <w:jc w:val="both"/>
              <w:rPr>
                <w:lang w:val="es-ES"/>
              </w:rPr>
            </w:pPr>
            <w:r>
              <w:rPr>
                <w:rFonts w:ascii="Gotham-Medium" w:hAnsi="Gotham-Medium" w:cs="Gotham-Medium"/>
                <w:lang w:val="es-ES"/>
              </w:rPr>
              <w:t xml:space="preserve">2. </w:t>
            </w:r>
            <w:r>
              <w:rPr>
                <w:lang w:val="es-ES"/>
              </w:rPr>
              <w:t>Valorar la importancia de la vida humana como la creación más importante de Dios, para determinar que</w:t>
            </w:r>
          </w:p>
          <w:p w:rsidR="007076F2" w:rsidRDefault="007076F2" w:rsidP="008E3079">
            <w:pPr>
              <w:pStyle w:val="Sinespaciado"/>
              <w:tabs>
                <w:tab w:val="left" w:pos="5288"/>
              </w:tabs>
              <w:jc w:val="both"/>
              <w:rPr>
                <w:lang w:val="es-ES"/>
              </w:rPr>
            </w:pPr>
            <w:r>
              <w:rPr>
                <w:lang w:val="es-ES"/>
              </w:rPr>
              <w:t>Dios es nuestro padre. (EA)</w:t>
            </w:r>
          </w:p>
          <w:p w:rsidR="007076F2" w:rsidRDefault="007076F2" w:rsidP="008E3079">
            <w:pPr>
              <w:pStyle w:val="Sinespaciado"/>
              <w:tabs>
                <w:tab w:val="left" w:pos="5288"/>
              </w:tabs>
              <w:jc w:val="both"/>
              <w:rPr>
                <w:lang w:val="es-ES"/>
              </w:rPr>
            </w:pPr>
          </w:p>
          <w:p w:rsidR="007076F2" w:rsidRDefault="007076F2" w:rsidP="008E3079">
            <w:pPr>
              <w:pStyle w:val="Sinespaciado"/>
              <w:tabs>
                <w:tab w:val="left" w:pos="5288"/>
              </w:tabs>
              <w:jc w:val="both"/>
              <w:rPr>
                <w:lang w:val="es-ES"/>
              </w:rPr>
            </w:pPr>
            <w:r>
              <w:rPr>
                <w:rFonts w:ascii="Gotham-Medium" w:hAnsi="Gotham-Medium" w:cs="Gotham-Medium"/>
                <w:lang w:val="es-ES"/>
              </w:rPr>
              <w:t xml:space="preserve">3. </w:t>
            </w:r>
            <w:r>
              <w:rPr>
                <w:lang w:val="es-ES"/>
              </w:rPr>
              <w:t>Valorar la entrega de la vida de Jesús como el acontecimiento más importante para los cristianos y la muestra más grande del amor de Dios. (EB)</w:t>
            </w:r>
          </w:p>
          <w:p w:rsidR="007076F2" w:rsidRDefault="007076F2" w:rsidP="008E3079">
            <w:pPr>
              <w:pStyle w:val="Sinespaciado"/>
              <w:tabs>
                <w:tab w:val="left" w:pos="5288"/>
              </w:tabs>
              <w:jc w:val="both"/>
              <w:rPr>
                <w:lang w:val="es-ES"/>
              </w:rPr>
            </w:pPr>
          </w:p>
          <w:p w:rsidR="007076F2" w:rsidRDefault="007076F2" w:rsidP="008E3079">
            <w:pPr>
              <w:pStyle w:val="Sinespaciado"/>
              <w:tabs>
                <w:tab w:val="left" w:pos="5288"/>
              </w:tabs>
              <w:jc w:val="both"/>
              <w:rPr>
                <w:lang w:val="es-ES"/>
              </w:rPr>
            </w:pPr>
            <w:r>
              <w:rPr>
                <w:rFonts w:ascii="Gotham-Medium" w:hAnsi="Gotham-Medium" w:cs="Gotham-Medium"/>
                <w:lang w:val="es-ES"/>
              </w:rPr>
              <w:t xml:space="preserve">4. </w:t>
            </w:r>
            <w:r>
              <w:rPr>
                <w:lang w:val="es-ES"/>
              </w:rPr>
              <w:t>Reconocer, a partir del relato bíblico sobre los primeros cristianos, el valor de la vida en comunidad, para asociarla con la vida en comunidad de la Iglesia actual. (EB)</w:t>
            </w:r>
          </w:p>
          <w:p w:rsidR="007076F2" w:rsidRDefault="007076F2" w:rsidP="008E3079">
            <w:pPr>
              <w:pStyle w:val="Sinespaciado"/>
              <w:tabs>
                <w:tab w:val="left" w:pos="5288"/>
              </w:tabs>
              <w:jc w:val="both"/>
              <w:rPr>
                <w:lang w:val="es-ES"/>
              </w:rPr>
            </w:pPr>
          </w:p>
          <w:p w:rsidR="007076F2" w:rsidRDefault="007076F2" w:rsidP="008E3079">
            <w:pPr>
              <w:pStyle w:val="Sinespaciado"/>
              <w:tabs>
                <w:tab w:val="left" w:pos="5288"/>
              </w:tabs>
              <w:jc w:val="both"/>
              <w:rPr>
                <w:lang w:val="es-ES"/>
              </w:rPr>
            </w:pPr>
            <w:r>
              <w:rPr>
                <w:rFonts w:ascii="Gotham-Medium" w:hAnsi="Gotham-Medium" w:cs="Gotham-Medium"/>
                <w:lang w:val="es-ES"/>
              </w:rPr>
              <w:t xml:space="preserve">5. </w:t>
            </w:r>
            <w:r>
              <w:rPr>
                <w:lang w:val="es-ES"/>
              </w:rPr>
              <w:t>Reconocer a Dios como un padre bueno, que nos escucha, nos quiere y nos ayuda, a partir de la valoración</w:t>
            </w:r>
          </w:p>
          <w:p w:rsidR="007076F2" w:rsidRDefault="007076F2" w:rsidP="008E3079">
            <w:pPr>
              <w:pStyle w:val="Sinespaciado"/>
              <w:tabs>
                <w:tab w:val="left" w:pos="5288"/>
              </w:tabs>
              <w:jc w:val="both"/>
              <w:rPr>
                <w:lang w:val="es-ES"/>
              </w:rPr>
            </w:pPr>
            <w:proofErr w:type="gramStart"/>
            <w:r>
              <w:rPr>
                <w:lang w:val="es-ES"/>
              </w:rPr>
              <w:t>de</w:t>
            </w:r>
            <w:proofErr w:type="gramEnd"/>
            <w:r>
              <w:rPr>
                <w:lang w:val="es-ES"/>
              </w:rPr>
              <w:t xml:space="preserve"> la importancia de la oración. (EC)</w:t>
            </w:r>
          </w:p>
          <w:p w:rsidR="007076F2" w:rsidRDefault="007076F2" w:rsidP="008E3079">
            <w:pPr>
              <w:pStyle w:val="Sinespaciado"/>
              <w:tabs>
                <w:tab w:val="left" w:pos="5288"/>
              </w:tabs>
              <w:jc w:val="both"/>
              <w:rPr>
                <w:lang w:val="es-ES"/>
              </w:rPr>
            </w:pPr>
          </w:p>
          <w:p w:rsidR="007076F2" w:rsidRDefault="007076F2" w:rsidP="008E3079">
            <w:pPr>
              <w:pStyle w:val="Sinespaciado"/>
              <w:tabs>
                <w:tab w:val="left" w:pos="5288"/>
              </w:tabs>
              <w:jc w:val="both"/>
              <w:rPr>
                <w:lang w:val="es-ES"/>
              </w:rPr>
            </w:pPr>
            <w:r>
              <w:rPr>
                <w:rFonts w:ascii="Gotham-Medium" w:hAnsi="Gotham-Medium" w:cs="Gotham-Medium"/>
                <w:lang w:val="es-ES"/>
              </w:rPr>
              <w:t xml:space="preserve">6. </w:t>
            </w:r>
            <w:r>
              <w:rPr>
                <w:lang w:val="es-ES"/>
              </w:rPr>
              <w:t>Asociar las características del agua con la purificación y la vida, a partir del conocimiento del sacramento del bautismo. (EC)</w:t>
            </w:r>
          </w:p>
          <w:p w:rsidR="007076F2" w:rsidRDefault="007076F2" w:rsidP="008E3079">
            <w:pPr>
              <w:pStyle w:val="Sinespaciado"/>
              <w:tabs>
                <w:tab w:val="left" w:pos="5288"/>
              </w:tabs>
              <w:jc w:val="both"/>
              <w:rPr>
                <w:lang w:val="es-ES"/>
              </w:rPr>
            </w:pPr>
          </w:p>
          <w:p w:rsidR="007076F2" w:rsidRDefault="007076F2" w:rsidP="008E3079">
            <w:pPr>
              <w:pStyle w:val="Sinespaciado"/>
              <w:tabs>
                <w:tab w:val="left" w:pos="5288"/>
              </w:tabs>
              <w:jc w:val="both"/>
              <w:rPr>
                <w:lang w:val="es-ES"/>
              </w:rPr>
            </w:pPr>
            <w:r>
              <w:rPr>
                <w:rFonts w:ascii="Gotham-Medium" w:hAnsi="Gotham-Medium" w:cs="Gotham-Medium"/>
                <w:lang w:val="es-ES"/>
              </w:rPr>
              <w:t xml:space="preserve">7. </w:t>
            </w:r>
            <w:r>
              <w:rPr>
                <w:lang w:val="es-ES"/>
              </w:rPr>
              <w:t>Asociar el amor materno con el amor de María como madre de Jesús y de la Iglesia. (EE)</w:t>
            </w:r>
          </w:p>
          <w:p w:rsidR="007076F2" w:rsidRDefault="007076F2" w:rsidP="008E3079">
            <w:pPr>
              <w:pStyle w:val="Sinespaciado"/>
              <w:tabs>
                <w:tab w:val="left" w:pos="5288"/>
              </w:tabs>
              <w:jc w:val="both"/>
              <w:rPr>
                <w:lang w:val="es-ES"/>
              </w:rPr>
            </w:pPr>
          </w:p>
          <w:p w:rsidR="007076F2" w:rsidRPr="008E3079" w:rsidRDefault="007076F2" w:rsidP="008E3079">
            <w:pPr>
              <w:pStyle w:val="Sinespaciado"/>
              <w:tabs>
                <w:tab w:val="left" w:pos="5288"/>
              </w:tabs>
              <w:jc w:val="both"/>
              <w:rPr>
                <w:lang w:val="es-ES"/>
              </w:rPr>
            </w:pPr>
            <w:r>
              <w:rPr>
                <w:rFonts w:ascii="Gotham-Medium" w:hAnsi="Gotham-Medium" w:cs="Gotham-Medium"/>
                <w:lang w:val="es-ES"/>
              </w:rPr>
              <w:t xml:space="preserve">8. </w:t>
            </w:r>
            <w:r>
              <w:rPr>
                <w:lang w:val="es-ES"/>
              </w:rPr>
              <w:t>Determinar la importancia de la Navidad como la celebración del nacimiento de Jesús, a partir de la asociación con el inicio de la vida. (EE)</w:t>
            </w:r>
          </w:p>
        </w:tc>
      </w:tr>
      <w:tr w:rsidR="007076F2" w:rsidRPr="002C4918" w:rsidTr="007076F2">
        <w:trPr>
          <w:trHeight w:val="304"/>
        </w:trPr>
        <w:tc>
          <w:tcPr>
            <w:tcW w:w="1769" w:type="pct"/>
            <w:gridSpan w:val="9"/>
            <w:shd w:val="clear" w:color="auto" w:fill="auto"/>
          </w:tcPr>
          <w:p w:rsidR="007076F2" w:rsidRPr="002C4918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</w:p>
        </w:tc>
        <w:tc>
          <w:tcPr>
            <w:tcW w:w="3231" w:type="pct"/>
            <w:gridSpan w:val="12"/>
            <w:shd w:val="clear" w:color="auto" w:fill="auto"/>
          </w:tcPr>
          <w:p w:rsidR="007076F2" w:rsidRPr="002C4918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</w:p>
        </w:tc>
      </w:tr>
      <w:tr w:rsidR="007076F2" w:rsidRPr="002C4918" w:rsidTr="007076F2">
        <w:trPr>
          <w:trHeight w:val="231"/>
        </w:trPr>
        <w:tc>
          <w:tcPr>
            <w:tcW w:w="1769" w:type="pct"/>
            <w:gridSpan w:val="9"/>
            <w:shd w:val="clear" w:color="auto" w:fill="auto"/>
          </w:tcPr>
          <w:p w:rsidR="007076F2" w:rsidRDefault="007076F2" w:rsidP="00AE6D9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4. EJES TRANSVERSALES:</w:t>
            </w:r>
          </w:p>
          <w:p w:rsidR="007076F2" w:rsidRPr="00F71F25" w:rsidRDefault="007076F2" w:rsidP="00AE6D9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3231" w:type="pct"/>
            <w:gridSpan w:val="12"/>
            <w:shd w:val="clear" w:color="auto" w:fill="auto"/>
          </w:tcPr>
          <w:p w:rsidR="007076F2" w:rsidRPr="00EA7DF6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EA7DF6">
              <w:rPr>
                <w:rFonts w:asciiTheme="majorHAnsi" w:hAnsiTheme="majorHAnsi" w:cs="Calibri"/>
                <w:color w:val="000000" w:themeColor="text1"/>
                <w:sz w:val="20"/>
                <w:szCs w:val="20"/>
                <w:lang w:val="es-ES"/>
              </w:rPr>
              <w:t>El desarrollo de valores humanos y cristianos,  la práctica de la fe en base a los valores lasallistas, dentro de la familia y la sociedad.</w:t>
            </w:r>
          </w:p>
        </w:tc>
      </w:tr>
      <w:tr w:rsidR="007076F2" w:rsidRPr="002C4918" w:rsidTr="007076F2">
        <w:trPr>
          <w:trHeight w:val="257"/>
        </w:trPr>
        <w:tc>
          <w:tcPr>
            <w:tcW w:w="5000" w:type="pct"/>
            <w:gridSpan w:val="21"/>
            <w:shd w:val="clear" w:color="auto" w:fill="auto"/>
          </w:tcPr>
          <w:p w:rsidR="007076F2" w:rsidRPr="002C4918" w:rsidRDefault="007076F2" w:rsidP="00AE6D9D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Calibri" w:hAnsi="Calibri" w:cs="Calibri"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 xml:space="preserve"> </w:t>
            </w:r>
            <w:r w:rsidRPr="002C4918">
              <w:rPr>
                <w:rFonts w:ascii="Calibri" w:hAnsi="Calibri" w:cs="Calibri"/>
                <w:b/>
                <w:bCs/>
                <w:lang w:val="es-ES"/>
              </w:rPr>
              <w:t>DESARROLLO DE UNIDADES DE PLANIFICACIÓN*</w:t>
            </w:r>
          </w:p>
        </w:tc>
      </w:tr>
      <w:tr w:rsidR="007076F2" w:rsidRPr="002C4918" w:rsidTr="00F00B1B">
        <w:trPr>
          <w:trHeight w:val="280"/>
        </w:trPr>
        <w:tc>
          <w:tcPr>
            <w:tcW w:w="156" w:type="pct"/>
            <w:shd w:val="clear" w:color="auto" w:fill="auto"/>
            <w:hideMark/>
          </w:tcPr>
          <w:p w:rsidR="007076F2" w:rsidRPr="002C4918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lang w:val="es-ES"/>
              </w:rPr>
              <w:t>N.</w:t>
            </w:r>
          </w:p>
        </w:tc>
        <w:tc>
          <w:tcPr>
            <w:tcW w:w="529" w:type="pct"/>
            <w:gridSpan w:val="3"/>
            <w:shd w:val="clear" w:color="auto" w:fill="auto"/>
          </w:tcPr>
          <w:p w:rsidR="007076F2" w:rsidRPr="009278A9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Calibri"/>
                <w:bCs/>
                <w:sz w:val="20"/>
                <w:szCs w:val="20"/>
                <w:lang w:val="es-ES"/>
              </w:rPr>
            </w:pPr>
            <w:r w:rsidRPr="009278A9">
              <w:rPr>
                <w:rFonts w:cs="Calibri"/>
                <w:bCs/>
                <w:sz w:val="20"/>
                <w:szCs w:val="20"/>
                <w:lang w:val="es-ES"/>
              </w:rPr>
              <w:t>Título de la unidad de planificación</w:t>
            </w:r>
          </w:p>
        </w:tc>
        <w:tc>
          <w:tcPr>
            <w:tcW w:w="596" w:type="pct"/>
            <w:gridSpan w:val="3"/>
            <w:shd w:val="clear" w:color="auto" w:fill="auto"/>
          </w:tcPr>
          <w:p w:rsidR="007076F2" w:rsidRPr="009278A9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Calibri"/>
                <w:bCs/>
                <w:sz w:val="20"/>
                <w:szCs w:val="20"/>
                <w:lang w:val="es-ES"/>
              </w:rPr>
            </w:pPr>
            <w:r w:rsidRPr="009278A9">
              <w:rPr>
                <w:rFonts w:cs="Calibri"/>
                <w:bCs/>
                <w:sz w:val="20"/>
                <w:szCs w:val="20"/>
                <w:lang w:val="es-ES"/>
              </w:rPr>
              <w:t>Objetivos específicos de la unidad de planificación</w:t>
            </w:r>
          </w:p>
        </w:tc>
        <w:tc>
          <w:tcPr>
            <w:tcW w:w="992" w:type="pct"/>
            <w:gridSpan w:val="3"/>
            <w:shd w:val="clear" w:color="auto" w:fill="auto"/>
          </w:tcPr>
          <w:p w:rsidR="007076F2" w:rsidRPr="009278A9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Calibri"/>
                <w:bCs/>
                <w:sz w:val="20"/>
                <w:szCs w:val="20"/>
                <w:lang w:val="es-ES"/>
              </w:rPr>
            </w:pPr>
            <w:r w:rsidRPr="009278A9">
              <w:rPr>
                <w:rFonts w:cs="Calibri"/>
                <w:bCs/>
                <w:sz w:val="20"/>
                <w:szCs w:val="20"/>
                <w:lang w:val="es-ES"/>
              </w:rPr>
              <w:t>Contenidos</w:t>
            </w:r>
          </w:p>
        </w:tc>
        <w:tc>
          <w:tcPr>
            <w:tcW w:w="1528" w:type="pct"/>
            <w:gridSpan w:val="6"/>
            <w:shd w:val="clear" w:color="auto" w:fill="auto"/>
          </w:tcPr>
          <w:p w:rsidR="007076F2" w:rsidRPr="009278A9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Calibri"/>
                <w:bCs/>
                <w:sz w:val="20"/>
                <w:szCs w:val="20"/>
                <w:lang w:val="es-ES"/>
              </w:rPr>
            </w:pPr>
            <w:r w:rsidRPr="009278A9">
              <w:rPr>
                <w:rFonts w:cs="Calibri"/>
                <w:bCs/>
                <w:sz w:val="20"/>
                <w:szCs w:val="20"/>
                <w:lang w:val="es-ES"/>
              </w:rPr>
              <w:t>Orientaciones metodológicas</w:t>
            </w:r>
          </w:p>
        </w:tc>
        <w:tc>
          <w:tcPr>
            <w:tcW w:w="819" w:type="pct"/>
            <w:gridSpan w:val="4"/>
            <w:shd w:val="clear" w:color="auto" w:fill="auto"/>
          </w:tcPr>
          <w:p w:rsidR="007076F2" w:rsidRPr="002C4918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Criterios de Evaluación</w:t>
            </w:r>
          </w:p>
        </w:tc>
        <w:tc>
          <w:tcPr>
            <w:tcW w:w="380" w:type="pct"/>
            <w:shd w:val="clear" w:color="auto" w:fill="auto"/>
          </w:tcPr>
          <w:p w:rsidR="007076F2" w:rsidRPr="002C4918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 w:rsidRPr="002C4918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Duración en semanas</w:t>
            </w:r>
          </w:p>
        </w:tc>
      </w:tr>
      <w:tr w:rsidR="007076F2" w:rsidRPr="002C4918" w:rsidTr="00F00B1B">
        <w:trPr>
          <w:trHeight w:val="278"/>
        </w:trPr>
        <w:tc>
          <w:tcPr>
            <w:tcW w:w="156" w:type="pct"/>
            <w:shd w:val="clear" w:color="auto" w:fill="auto"/>
          </w:tcPr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lang w:val="es-ES"/>
              </w:rPr>
              <w:t>1</w:t>
            </w: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0E3D007" wp14:editId="1EB07E2D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106680</wp:posOffset>
                      </wp:positionV>
                      <wp:extent cx="9925050" cy="0"/>
                      <wp:effectExtent l="0" t="0" r="19050" b="19050"/>
                      <wp:wrapNone/>
                      <wp:docPr id="6" name="6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9250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AA7978" id="6 Conector recto" o:spid="_x0000_s1026" style="position:absolute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.5pt,8.4pt" to="777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NWVsQEAALMDAAAOAAAAZHJzL2Uyb0RvYy54bWysU02PEzEMvSPxH6Lc6UwrbcWOOt1DV3BB&#10;UPHxA7IZpxORxJETOu2/x0nbWQQIIcQliZP3bD/b2TycvBNHoGQx9HK5aKWAoHGw4dDLL5/fvHot&#10;RcoqDMphgF6eIcmH7csXmyl2sMIR3QAk2ElI3RR7OeYcu6ZJegSv0gIjBH40SF5lNunQDKQm9u5d&#10;s2rbdTMhDZFQQ0p8+3h5lNvq3xjQ+YMxCbJwveTccl2prk9lbbYb1R1IxdHqaxrqH7LwygYOOrt6&#10;VFmJb2R/ceWtJkxo8kKjb9AYq6FqYDXL9ic1n0YVoWrh4qQ4lyn9P7f6/XFPwg69XEsRlOcWrcWO&#10;W6UzkqCylRpNMXUM3YU9Xa0U91QEnwz5srMUcap1Pc91hVMWmi/v71d37R2XX9/emmdipJTfAnpR&#10;Dr10NhTJqlPHdylzMIbeIGyURC6h6ymfHRSwCx/BsAwOtqzsOkCwcySOils/fF0WGeyrIgvFWOdm&#10;Uvtn0hVbaFCH6m+JM7pGxJBnorcB6XdR8+mWqrngb6ovWovsJxzOtRG1HDwZVdl1isvo/WhX+vNf&#10;234HAAD//wMAUEsDBBQABgAIAAAAIQBkznTh3QAAAAkBAAAPAAAAZHJzL2Rvd25yZXYueG1sTI9L&#10;T8MwEITvlfofrEXi1jog+gpxqorHiR5C4NCjGy9J1HgdxW4S+PVs1QMc95vR7EyyHW0jeux87UjB&#10;3TwCgVQ4U1Op4PPjdbYG4YMmoxtHqOAbPWzT6STRsXEDvWOfh1JwCPlYK6hCaGMpfVGh1X7uWiTW&#10;vlxndeCzK6Xp9MDhtpH3UbSUVtfEHyrd4lOFxSk/WwWrl7c8a4fn/U8mVzLLehfWp4NStzfj7hFE&#10;wDH8meFSn6tDyp2O7kzGi0bBbMNTAvMlL7joi8UDk+OVyDSR/xekvwAAAP//AwBQSwECLQAUAAYA&#10;CAAAACEAtoM4kv4AAADhAQAAEwAAAAAAAAAAAAAAAAAAAAAAW0NvbnRlbnRfVHlwZXNdLnhtbFBL&#10;AQItABQABgAIAAAAIQA4/SH/1gAAAJQBAAALAAAAAAAAAAAAAAAAAC8BAABfcmVscy8ucmVsc1BL&#10;AQItABQABgAIAAAAIQCt2NWVsQEAALMDAAAOAAAAAAAAAAAAAAAAAC4CAABkcnMvZTJvRG9jLnht&#10;bFBLAQItABQABgAIAAAAIQBkznTh3QAAAAkBAAAPAAAAAAAAAAAAAAAAAAsEAABkcnMvZG93bnJl&#10;di54bWxQSwUGAAAAAAQABADzAAAAFQUAAAAA&#10;" strokecolor="black [3040]"/>
                  </w:pict>
                </mc:Fallback>
              </mc:AlternateContent>
            </w: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lang w:val="es-ES"/>
              </w:rPr>
              <w:t>2</w:t>
            </w: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cs="Gotham-Book"/>
                <w:noProof/>
                <w:color w:val="000000"/>
                <w:sz w:val="20"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3E551D2" wp14:editId="3F80DE73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297180</wp:posOffset>
                      </wp:positionV>
                      <wp:extent cx="9906000" cy="47625"/>
                      <wp:effectExtent l="0" t="0" r="19050" b="28575"/>
                      <wp:wrapNone/>
                      <wp:docPr id="1" name="1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906000" cy="476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10612A" id="1 Conector recto" o:spid="_x0000_s1026" style="position:absolute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25pt,23.4pt" to="774.75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5edtAEAALcDAAAOAAAAZHJzL2Uyb0RvYy54bWysU02P0zAQvSPxHyzfaZIKChs13UNXcEFQ&#10;wfIDvM64sfCXxqZJ/z1jp80iQGi14mLH9nsz895MtreTNewEGLV3HW9WNWfgpO+1O3b82/37V+84&#10;i0m4XhjvoONniPx29/LFdgwtrP3gTQ/IKIiL7Rg6PqQU2qqKcgAr4soHcPSoPFqR6IjHqkcxUnRr&#10;qnVdb6rRYx/QS4iRbu/mR74r8ZUCmT4rFSEx03GqLZUVy/qQ12q3Fe0RRRi0vJQhnlGFFdpR0iXU&#10;nUiC/UD9RyirJfroVVpJbyuvlJZQNJCapv5NzddBBChayJwYFpvi/wsrP50OyHRPvePMCUstatie&#10;WiWTR4Z5yx6NIbYE3bsDXk4xHDALnhTavJMUNhVfz4uvMCUm6fLmpt7UNdkv6e312836TY5ZPZID&#10;xvQBvGX5o+NGuyxbtOL0MaYZeoUQLxczpy9f6Wwgg437AoqkUMKmsMsQwd4gOwlqf/+9uaQtyExR&#10;2piFVP+bdMFmGpTBeipxQZeM3qWFaLXz+LesabqWqmb8VfWsNct+8P25NKPYQdNRDL1Mch6/X8+F&#10;/vi/7X4CAAD//wMAUEsDBBQABgAIAAAAIQBRxchh4AAAAAoBAAAPAAAAZHJzL2Rvd25yZXYueG1s&#10;TI9NT4NAEIbvJv6HzZh4a5cqtBUZGuPHyR4QPXjcsiOQsrOE3QL6692e9DgzT9553mw3m06MNLjW&#10;MsJqGYEgrqxuuUb4eH9ZbEE4r1irzjIhfJODXX55kalU24nfaCx9LUIIu1QhNN73qZSuasgot7Q9&#10;cbh92cEoH8ahlnpQUwg3nbyJorU0quXwoVE9PTZUHcuTQdg8v5ZFPz3tfwq5kUUxWr89fiJeX80P&#10;9yA8zf4PhrN+UIc8OB3sibUTHcJiFSUBRYjXocIZSOK7sDkgJPEtyDyT/yvkvwAAAP//AwBQSwEC&#10;LQAUAAYACAAAACEAtoM4kv4AAADhAQAAEwAAAAAAAAAAAAAAAAAAAAAAW0NvbnRlbnRfVHlwZXNd&#10;LnhtbFBLAQItABQABgAIAAAAIQA4/SH/1gAAAJQBAAALAAAAAAAAAAAAAAAAAC8BAABfcmVscy8u&#10;cmVsc1BLAQItABQABgAIAAAAIQDbi5edtAEAALcDAAAOAAAAAAAAAAAAAAAAAC4CAABkcnMvZTJv&#10;RG9jLnhtbFBLAQItABQABgAIAAAAIQBRxchh4AAAAAoBAAAPAAAAAAAAAAAAAAAAAA4EAABkcnMv&#10;ZG93bnJldi54bWxQSwUGAAAAAAQABADzAAAAGwUAAAAA&#10;" strokecolor="black [3040]"/>
                  </w:pict>
                </mc:Fallback>
              </mc:AlternateContent>
            </w: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lang w:val="es-ES"/>
              </w:rPr>
              <w:t>3</w:t>
            </w: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DE2B0AD" wp14:editId="0CA0C0F5">
                      <wp:simplePos x="0" y="0"/>
                      <wp:positionH relativeFrom="column">
                        <wp:posOffset>-66676</wp:posOffset>
                      </wp:positionH>
                      <wp:positionV relativeFrom="paragraph">
                        <wp:posOffset>172720</wp:posOffset>
                      </wp:positionV>
                      <wp:extent cx="9915525" cy="57150"/>
                      <wp:effectExtent l="0" t="0" r="28575" b="19050"/>
                      <wp:wrapNone/>
                      <wp:docPr id="7" name="7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915525" cy="571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F292A0D" id="7 Conector recto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13.6pt" to="775.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P2ZtgEAALcDAAAOAAAAZHJzL2Uyb0RvYy54bWysU02P0zAQvSPxHyzfaZJKoWzUdA9dwQVB&#10;BewP8DrjxsJfGpsm/feM3TaLACGEuNge+72ZeTPj7f1sDTsBRu1dz5tVzRk46Qftjj1//PL21RvO&#10;YhJuEMY76PkZIr/fvXyxnUIHaz96MwAycuJiN4WejymFrqqiHMGKuPIBHD0qj1YkMvFYDSgm8m5N&#10;ta7r19XkcQjoJcRItw+XR74r/pUCmT4qFSEx03PKLZUVy/qU12q3Fd0RRRi1vKYh/iELK7SjoIur&#10;B5EE+4b6F1dWS/TRq7SS3lZeKS2haCA1Tf2Tms+jCFC0UHFiWMoU/59b+eF0QKaHnm84c8JSizZs&#10;T62SySPDvOUaTSF2BN27A16tGA6YBc8Kbd5JCptLXc9LXWFOTNLl3V3TtuuWM0lv7aZpS92rZ3LA&#10;mN6Btywfem60y7JFJ07vY6KABL1ByMjJXMKXUzobyGDjPoEiKRSwKewyRLA3yE6C2j98bbIU8lWQ&#10;maK0MQup/jPpis00KIP1t8QFXSJ6lxai1c7j76Km+ZaquuBvqi9as+wnP5xLM0o5aDqKsusk5/H7&#10;0S705/+2+w4AAP//AwBQSwMEFAAGAAgAAAAhAN8wRBzgAAAACgEAAA8AAABkcnMvZG93bnJldi54&#10;bWxMj01Pg0AQhu8m/ofNmHhrFzCUhjI0xo+THhA9eNzCFEjZWcJuAf31bk/2OJkn7/u82X7RvZho&#10;tJ1hhHAdgCCuTN1xg/D1+bragrBOca16w4TwQxb2+e1NptLazPxBU+ka4UPYpgqhdW5IpbRVS1rZ&#10;tRmI/e9oRq2cP8dG1qOafbjuZRQEG6lVx76hVQM9tVSdyrNGSF7eymKYn99/C5nIopiM256+Ee/v&#10;lscdCEeL+4fhou/VIfdOB3Pm2ooeYRUGsUcRoiQCcQHiOPTrDggPmwhknsnrCfkfAAAA//8DAFBL&#10;AQItABQABgAIAAAAIQC2gziS/gAAAOEBAAATAAAAAAAAAAAAAAAAAAAAAABbQ29udGVudF9UeXBl&#10;c10ueG1sUEsBAi0AFAAGAAgAAAAhADj9If/WAAAAlAEAAAsAAAAAAAAAAAAAAAAALwEAAF9yZWxz&#10;Ly5yZWxzUEsBAi0AFAAGAAgAAAAhAAog/Zm2AQAAtwMAAA4AAAAAAAAAAAAAAAAALgIAAGRycy9l&#10;Mm9Eb2MueG1sUEsBAi0AFAAGAAgAAAAhAN8wRBzgAAAACgEAAA8AAAAAAAAAAAAAAAAAEAQAAGRy&#10;cy9kb3ducmV2LnhtbFBLBQYAAAAABAAEAPMAAAAdBQAAAAA=&#10;" strokecolor="black [3040]"/>
                  </w:pict>
                </mc:Fallback>
              </mc:AlternateContent>
            </w: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lang w:val="es-ES"/>
              </w:rPr>
              <w:t>4</w:t>
            </w: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Gotham-Book" w:hAnsi="Gotham-Book" w:cs="Gotham-Book"/>
                <w:noProof/>
                <w:sz w:val="20"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E171DE5" wp14:editId="27E29815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6350</wp:posOffset>
                      </wp:positionV>
                      <wp:extent cx="9925050" cy="104775"/>
                      <wp:effectExtent l="0" t="0" r="19050" b="28575"/>
                      <wp:wrapNone/>
                      <wp:docPr id="9" name="9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925050" cy="1047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A69D4C" id="9 Conector recto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pt,.5pt" to="775.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p4YtQEAALgDAAAOAAAAZHJzL2Uyb0RvYy54bWysU8uu0zAQ3SPxD5b3NElFuTRqehe9gg2C&#10;iscH+DrjxsIvjU2T/j1jp81FgBBCbOzYPmdmzpnJ7n6yhp0Bo/au482q5gyc9L12p45/+fzmxWvO&#10;YhKuF8Y76PgFIr/fP3+2G0MLaz940wMyCuJiO4aODymFtqqiHMCKuPIBHD0qj1YkOuKp6lGMFN2a&#10;al3Xr6rRYx/QS4iRbh/mR74v8ZUCmT4oFSEx03GqLZUVy/qY12q/E+0JRRi0vJYh/qEKK7SjpEuo&#10;B5EE+4b6l1BWS/TRq7SS3lZeKS2haCA1Tf2Tmk+DCFC0kDkxLDbF/xdWvj8fkem+41vOnLDUoi07&#10;UKtk8sgwb9mjMcSWoAd3xOsphiNmwZNCm3eSwqbi62XxFabEJF1ut+tNvSH7Jb019cu7u00OWj2x&#10;A8b0Frxl+aPjRrusW7Ti/C6mGXqDEC9XM+cvX+liIION+wiKtFDGprDLFMHBIDsL6n//tbmmLchM&#10;UdqYhVT/mXTFZhqUyfpb4oIuGb1LC9Fq5/F3WdN0K1XN+JvqWWuW/ej7S+lGsYPGoxh6HeU8fz+e&#10;C/3ph9t/BwAA//8DAFBLAwQUAAYACAAAACEArlb06N0AAAAJAQAADwAAAGRycy9kb3ducmV2Lnht&#10;bEyPzW6DMBCE75X6DtZW6i0xiUSJKCaK+nNqD5T20KODN4CC1wg7QPv0XU7NaWf1rWZnsv1sOzHi&#10;4FtHCjbrCARS5UxLtYKvz9fVDoQPmozuHKGCH/Swz29vMp0aN9EHjmWoBZuQT7WCJoQ+ldJXDVrt&#10;165HYnZyg9WB16GWZtATm9tObqPoQVrdEn9odI9PDVbn8mIVJC9vZdFPz++/hUxkUYwu7M7fSt3f&#10;zYdHEAHn8H8MS3yODjlnOroLGS86BavNlrsEBjwWHseLOrJKYpB5Jq8b5H8AAAD//wMAUEsBAi0A&#10;FAAGAAgAAAAhALaDOJL+AAAA4QEAABMAAAAAAAAAAAAAAAAAAAAAAFtDb250ZW50X1R5cGVzXS54&#10;bWxQSwECLQAUAAYACAAAACEAOP0h/9YAAACUAQAACwAAAAAAAAAAAAAAAAAvAQAAX3JlbHMvLnJl&#10;bHNQSwECLQAUAAYACAAAACEAx5aeGLUBAAC4AwAADgAAAAAAAAAAAAAAAAAuAgAAZHJzL2Uyb0Rv&#10;Yy54bWxQSwECLQAUAAYACAAAACEArlb06N0AAAAJAQAADwAAAAAAAAAAAAAAAAAPBAAAZHJzL2Rv&#10;d25yZXYueG1sUEsFBgAAAAAEAAQA8wAAABkFAAAAAA==&#10;" strokecolor="black [3040]"/>
                  </w:pict>
                </mc:Fallback>
              </mc:AlternateContent>
            </w: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lang w:val="es-ES"/>
              </w:rPr>
              <w:t>5</w:t>
            </w: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lang w:val="es-ES"/>
              </w:rPr>
              <w:t>6</w:t>
            </w: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076F2" w:rsidRPr="002C4918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529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076F2" w:rsidRPr="00F66D4D" w:rsidRDefault="007076F2" w:rsidP="004B6ACF">
            <w:pPr>
              <w:rPr>
                <w:rFonts w:ascii="Calibri" w:hAnsi="Calibri" w:cs="Calibri"/>
                <w:b/>
                <w:lang w:val="es-ES"/>
              </w:rPr>
            </w:pPr>
            <w:r w:rsidRPr="00F66D4D">
              <w:rPr>
                <w:rFonts w:ascii="Calibri" w:hAnsi="Calibri" w:cs="Calibri"/>
                <w:b/>
                <w:lang w:val="es-ES"/>
              </w:rPr>
              <w:lastRenderedPageBreak/>
              <w:t xml:space="preserve">Dios crea la vida    </w:t>
            </w:r>
          </w:p>
          <w:p w:rsidR="007076F2" w:rsidRPr="00F66D4D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Calibri"/>
                <w:b/>
                <w:bCs/>
                <w:i/>
                <w:sz w:val="20"/>
                <w:szCs w:val="20"/>
                <w:lang w:val="es-ES"/>
              </w:rPr>
            </w:pPr>
          </w:p>
          <w:p w:rsidR="007076F2" w:rsidRPr="00F66D4D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Calibri"/>
                <w:b/>
                <w:bCs/>
                <w:i/>
                <w:sz w:val="20"/>
                <w:szCs w:val="20"/>
                <w:lang w:val="es-ES"/>
              </w:rPr>
            </w:pPr>
          </w:p>
          <w:p w:rsidR="007076F2" w:rsidRPr="00F66D4D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Calibri"/>
                <w:b/>
                <w:bCs/>
                <w:i/>
                <w:sz w:val="20"/>
                <w:szCs w:val="20"/>
                <w:lang w:val="es-ES"/>
              </w:rPr>
            </w:pPr>
          </w:p>
          <w:p w:rsidR="007076F2" w:rsidRPr="00F66D4D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Calibri"/>
                <w:b/>
                <w:bCs/>
                <w:i/>
                <w:sz w:val="20"/>
                <w:szCs w:val="20"/>
                <w:lang w:val="es-ES"/>
              </w:rPr>
            </w:pPr>
          </w:p>
          <w:p w:rsidR="007076F2" w:rsidRPr="00F66D4D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Calibri"/>
                <w:b/>
                <w:bCs/>
                <w:i/>
                <w:sz w:val="20"/>
                <w:szCs w:val="20"/>
                <w:lang w:val="es-ES"/>
              </w:rPr>
            </w:pPr>
          </w:p>
          <w:p w:rsidR="007076F2" w:rsidRPr="00F66D4D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Calibri"/>
                <w:b/>
                <w:bCs/>
                <w:i/>
                <w:sz w:val="20"/>
                <w:szCs w:val="20"/>
                <w:lang w:val="es-ES"/>
              </w:rPr>
            </w:pPr>
          </w:p>
          <w:p w:rsidR="007076F2" w:rsidRPr="00F66D4D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Calibri"/>
                <w:b/>
                <w:bCs/>
                <w:i/>
                <w:sz w:val="20"/>
                <w:szCs w:val="20"/>
                <w:lang w:val="es-ES"/>
              </w:rPr>
            </w:pPr>
          </w:p>
          <w:p w:rsidR="007076F2" w:rsidRPr="00F66D4D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Calibri"/>
                <w:b/>
                <w:bCs/>
                <w:i/>
                <w:sz w:val="20"/>
                <w:szCs w:val="20"/>
                <w:lang w:val="es-ES"/>
              </w:rPr>
            </w:pPr>
          </w:p>
          <w:p w:rsidR="007076F2" w:rsidRPr="00F66D4D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Calibri"/>
                <w:b/>
                <w:bCs/>
                <w:i/>
                <w:sz w:val="20"/>
                <w:szCs w:val="20"/>
                <w:lang w:val="es-ES"/>
              </w:rPr>
            </w:pPr>
          </w:p>
          <w:p w:rsidR="007076F2" w:rsidRPr="00F66D4D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Calibri"/>
                <w:b/>
                <w:bCs/>
                <w:i/>
                <w:sz w:val="20"/>
                <w:szCs w:val="20"/>
                <w:lang w:val="es-ES"/>
              </w:rPr>
            </w:pPr>
          </w:p>
          <w:p w:rsidR="007076F2" w:rsidRPr="00F66D4D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Calibri"/>
                <w:b/>
                <w:bCs/>
                <w:i/>
                <w:sz w:val="20"/>
                <w:szCs w:val="20"/>
                <w:lang w:val="es-ES"/>
              </w:rPr>
            </w:pPr>
          </w:p>
          <w:p w:rsidR="007076F2" w:rsidRPr="00F66D4D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Calibri"/>
                <w:b/>
                <w:bCs/>
                <w:i/>
                <w:sz w:val="20"/>
                <w:szCs w:val="20"/>
                <w:lang w:val="es-ES"/>
              </w:rPr>
            </w:pPr>
          </w:p>
          <w:p w:rsidR="007076F2" w:rsidRPr="00F66D4D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Calibri"/>
                <w:b/>
                <w:bCs/>
                <w:i/>
                <w:sz w:val="20"/>
                <w:szCs w:val="20"/>
                <w:lang w:val="es-ES"/>
              </w:rPr>
            </w:pPr>
          </w:p>
          <w:p w:rsidR="007076F2" w:rsidRPr="00F66D4D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Calibri"/>
                <w:b/>
                <w:bCs/>
                <w:i/>
                <w:sz w:val="20"/>
                <w:szCs w:val="20"/>
                <w:lang w:val="es-ES"/>
              </w:rPr>
            </w:pPr>
          </w:p>
          <w:p w:rsidR="007076F2" w:rsidRPr="00F66D4D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Calibri"/>
                <w:b/>
                <w:bCs/>
                <w:i/>
                <w:sz w:val="20"/>
                <w:szCs w:val="20"/>
                <w:lang w:val="es-ES"/>
              </w:rPr>
            </w:pPr>
          </w:p>
          <w:p w:rsidR="007076F2" w:rsidRPr="00F66D4D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Calibri"/>
                <w:b/>
                <w:bCs/>
                <w:i/>
                <w:sz w:val="20"/>
                <w:szCs w:val="20"/>
                <w:lang w:val="es-ES"/>
              </w:rPr>
            </w:pPr>
          </w:p>
          <w:p w:rsidR="007076F2" w:rsidRPr="00F66D4D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Calibri"/>
                <w:b/>
                <w:bCs/>
                <w:i/>
                <w:sz w:val="20"/>
                <w:szCs w:val="20"/>
                <w:lang w:val="es-ES"/>
              </w:rPr>
            </w:pPr>
          </w:p>
          <w:p w:rsidR="007076F2" w:rsidRPr="00F66D4D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Calibri"/>
                <w:b/>
                <w:bCs/>
                <w:i/>
                <w:sz w:val="20"/>
                <w:szCs w:val="20"/>
                <w:lang w:val="es-ES"/>
              </w:rPr>
            </w:pPr>
          </w:p>
          <w:p w:rsidR="007076F2" w:rsidRPr="00F66D4D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Calibri"/>
                <w:b/>
                <w:bCs/>
                <w:i/>
                <w:sz w:val="20"/>
                <w:szCs w:val="20"/>
                <w:lang w:val="es-ES"/>
              </w:rPr>
            </w:pPr>
          </w:p>
          <w:p w:rsidR="007076F2" w:rsidRPr="00F66D4D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Calibri"/>
                <w:b/>
                <w:bCs/>
                <w:i/>
                <w:sz w:val="20"/>
                <w:szCs w:val="20"/>
                <w:lang w:val="es-ES"/>
              </w:rPr>
            </w:pPr>
          </w:p>
          <w:p w:rsidR="007076F2" w:rsidRPr="00F66D4D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Calibri"/>
                <w:b/>
                <w:bCs/>
                <w:i/>
                <w:sz w:val="20"/>
                <w:szCs w:val="20"/>
                <w:lang w:val="es-ES"/>
              </w:rPr>
            </w:pPr>
          </w:p>
          <w:p w:rsidR="007076F2" w:rsidRPr="00F66D4D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Calibri"/>
                <w:b/>
                <w:bCs/>
                <w:i/>
                <w:sz w:val="20"/>
                <w:szCs w:val="20"/>
                <w:lang w:val="es-ES"/>
              </w:rPr>
            </w:pPr>
          </w:p>
          <w:p w:rsidR="007076F2" w:rsidRPr="00F66D4D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Calibri"/>
                <w:b/>
                <w:bCs/>
                <w:i/>
                <w:sz w:val="20"/>
                <w:szCs w:val="20"/>
                <w:lang w:val="es-ES"/>
              </w:rPr>
            </w:pPr>
          </w:p>
          <w:p w:rsidR="007076F2" w:rsidRPr="00F66D4D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Calibri"/>
                <w:b/>
                <w:bCs/>
                <w:i/>
                <w:sz w:val="20"/>
                <w:szCs w:val="20"/>
                <w:lang w:val="es-ES"/>
              </w:rPr>
            </w:pPr>
          </w:p>
          <w:p w:rsidR="007076F2" w:rsidRPr="00F66D4D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Calibri"/>
                <w:b/>
                <w:bCs/>
                <w:i/>
                <w:sz w:val="20"/>
                <w:szCs w:val="20"/>
                <w:lang w:val="es-ES"/>
              </w:rPr>
            </w:pPr>
          </w:p>
          <w:p w:rsidR="007076F2" w:rsidRPr="00F66D4D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Calibri"/>
                <w:b/>
                <w:bCs/>
                <w:i/>
                <w:sz w:val="20"/>
                <w:szCs w:val="20"/>
                <w:lang w:val="es-ES"/>
              </w:rPr>
            </w:pPr>
          </w:p>
          <w:p w:rsidR="007076F2" w:rsidRPr="00F66D4D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Calibri"/>
                <w:b/>
                <w:bCs/>
                <w:i/>
                <w:sz w:val="20"/>
                <w:szCs w:val="20"/>
                <w:lang w:val="es-ES"/>
              </w:rPr>
            </w:pPr>
          </w:p>
          <w:p w:rsidR="007076F2" w:rsidRPr="00F66D4D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Calibri"/>
                <w:b/>
                <w:bCs/>
                <w:i/>
                <w:sz w:val="20"/>
                <w:szCs w:val="20"/>
                <w:lang w:val="es-ES"/>
              </w:rPr>
            </w:pPr>
          </w:p>
          <w:p w:rsidR="007076F2" w:rsidRPr="00F66D4D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Calibri"/>
                <w:b/>
                <w:bCs/>
                <w:i/>
                <w:sz w:val="20"/>
                <w:szCs w:val="20"/>
                <w:lang w:val="es-ES"/>
              </w:rPr>
            </w:pPr>
          </w:p>
          <w:p w:rsidR="007076F2" w:rsidRPr="00F66D4D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Calibri"/>
                <w:b/>
                <w:bCs/>
                <w:i/>
                <w:sz w:val="20"/>
                <w:szCs w:val="20"/>
                <w:lang w:val="es-ES"/>
              </w:rPr>
            </w:pPr>
          </w:p>
          <w:p w:rsidR="007076F2" w:rsidRPr="00F66D4D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Calibri"/>
                <w:b/>
                <w:bCs/>
                <w:i/>
                <w:sz w:val="20"/>
                <w:szCs w:val="20"/>
                <w:lang w:val="es-ES"/>
              </w:rPr>
            </w:pPr>
          </w:p>
          <w:p w:rsidR="007076F2" w:rsidRPr="00F66D4D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Calibri"/>
                <w:b/>
                <w:bCs/>
                <w:i/>
                <w:sz w:val="20"/>
                <w:szCs w:val="20"/>
                <w:lang w:val="es-ES"/>
              </w:rPr>
            </w:pPr>
          </w:p>
          <w:p w:rsidR="007076F2" w:rsidRPr="00F66D4D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Calibri"/>
                <w:b/>
                <w:bCs/>
                <w:i/>
                <w:sz w:val="20"/>
                <w:szCs w:val="20"/>
                <w:lang w:val="es-ES"/>
              </w:rPr>
            </w:pPr>
          </w:p>
          <w:p w:rsidR="007076F2" w:rsidRPr="00F66D4D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Calibri"/>
                <w:b/>
                <w:bCs/>
                <w:i/>
                <w:sz w:val="20"/>
                <w:szCs w:val="20"/>
                <w:lang w:val="es-ES"/>
              </w:rPr>
            </w:pPr>
          </w:p>
          <w:p w:rsidR="007076F2" w:rsidRPr="00F66D4D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Calibri"/>
                <w:b/>
                <w:bCs/>
                <w:i/>
                <w:sz w:val="20"/>
                <w:szCs w:val="20"/>
                <w:lang w:val="es-ES"/>
              </w:rPr>
            </w:pPr>
          </w:p>
          <w:p w:rsidR="007076F2" w:rsidRPr="00F66D4D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Calibri"/>
                <w:b/>
                <w:bCs/>
                <w:i/>
                <w:sz w:val="20"/>
                <w:szCs w:val="20"/>
                <w:lang w:val="es-ES"/>
              </w:rPr>
            </w:pPr>
          </w:p>
          <w:p w:rsidR="007076F2" w:rsidRPr="00F66D4D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Calibri"/>
                <w:b/>
                <w:bCs/>
                <w:i/>
                <w:sz w:val="20"/>
                <w:szCs w:val="20"/>
                <w:lang w:val="es-ES"/>
              </w:rPr>
            </w:pPr>
          </w:p>
          <w:p w:rsidR="007076F2" w:rsidRPr="00F66D4D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Calibri"/>
                <w:b/>
                <w:bCs/>
                <w:i/>
                <w:sz w:val="20"/>
                <w:szCs w:val="20"/>
                <w:lang w:val="es-ES"/>
              </w:rPr>
            </w:pPr>
          </w:p>
          <w:p w:rsidR="007076F2" w:rsidRPr="00F66D4D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Calibri"/>
                <w:b/>
                <w:bCs/>
                <w:i/>
                <w:sz w:val="20"/>
                <w:szCs w:val="20"/>
                <w:lang w:val="es-ES"/>
              </w:rPr>
            </w:pPr>
          </w:p>
          <w:p w:rsidR="007076F2" w:rsidRPr="00F66D4D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Calibri"/>
                <w:b/>
                <w:bCs/>
                <w:i/>
                <w:sz w:val="20"/>
                <w:szCs w:val="20"/>
                <w:lang w:val="es-ES"/>
              </w:rPr>
            </w:pPr>
          </w:p>
          <w:p w:rsidR="007076F2" w:rsidRPr="00F66D4D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Calibri"/>
                <w:b/>
                <w:bCs/>
                <w:i/>
                <w:sz w:val="20"/>
                <w:szCs w:val="20"/>
                <w:lang w:val="es-ES"/>
              </w:rPr>
            </w:pPr>
          </w:p>
          <w:p w:rsidR="007076F2" w:rsidRPr="00F66D4D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Calibri"/>
                <w:b/>
                <w:bCs/>
                <w:i/>
                <w:sz w:val="20"/>
                <w:szCs w:val="20"/>
                <w:lang w:val="es-ES"/>
              </w:rPr>
            </w:pPr>
          </w:p>
          <w:p w:rsidR="007076F2" w:rsidRPr="00F66D4D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Calibri"/>
                <w:b/>
                <w:bCs/>
                <w:i/>
                <w:sz w:val="20"/>
                <w:szCs w:val="20"/>
                <w:lang w:val="es-ES"/>
              </w:rPr>
            </w:pPr>
          </w:p>
          <w:p w:rsidR="007076F2" w:rsidRPr="00F66D4D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Calibri"/>
                <w:b/>
                <w:bCs/>
                <w:i/>
                <w:sz w:val="20"/>
                <w:szCs w:val="20"/>
                <w:lang w:val="es-ES"/>
              </w:rPr>
            </w:pPr>
          </w:p>
          <w:p w:rsidR="007076F2" w:rsidRPr="00F66D4D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Calibri"/>
                <w:b/>
                <w:bCs/>
                <w:i/>
                <w:sz w:val="20"/>
                <w:szCs w:val="20"/>
                <w:lang w:val="es-ES"/>
              </w:rPr>
            </w:pPr>
          </w:p>
          <w:p w:rsidR="007076F2" w:rsidRPr="00F66D4D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</w:p>
          <w:p w:rsidR="007076F2" w:rsidRPr="00F66D4D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Calibri"/>
                <w:b/>
                <w:bCs/>
                <w:i/>
                <w:sz w:val="20"/>
                <w:szCs w:val="20"/>
                <w:lang w:val="es-ES"/>
              </w:rPr>
            </w:pPr>
            <w:r w:rsidRPr="00F66D4D"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Dios, Padre nuestro</w:t>
            </w:r>
          </w:p>
          <w:p w:rsidR="007076F2" w:rsidRPr="00F66D4D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Calibri"/>
                <w:b/>
                <w:bCs/>
                <w:i/>
                <w:sz w:val="20"/>
                <w:szCs w:val="20"/>
                <w:lang w:val="es-ES"/>
              </w:rPr>
            </w:pPr>
          </w:p>
          <w:p w:rsidR="007076F2" w:rsidRPr="00F66D4D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Calibri"/>
                <w:b/>
                <w:bCs/>
                <w:i/>
                <w:sz w:val="20"/>
                <w:szCs w:val="20"/>
                <w:lang w:val="es-ES"/>
              </w:rPr>
            </w:pPr>
          </w:p>
          <w:p w:rsidR="007076F2" w:rsidRPr="00F66D4D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Calibri"/>
                <w:b/>
                <w:bCs/>
                <w:i/>
                <w:sz w:val="20"/>
                <w:szCs w:val="20"/>
                <w:lang w:val="es-ES"/>
              </w:rPr>
            </w:pPr>
          </w:p>
          <w:p w:rsidR="007076F2" w:rsidRPr="00F66D4D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Calibri"/>
                <w:b/>
                <w:bCs/>
                <w:i/>
                <w:sz w:val="20"/>
                <w:szCs w:val="20"/>
                <w:lang w:val="es-ES"/>
              </w:rPr>
            </w:pPr>
          </w:p>
          <w:p w:rsidR="007076F2" w:rsidRPr="00F66D4D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Calibri"/>
                <w:b/>
                <w:bCs/>
                <w:i/>
                <w:sz w:val="20"/>
                <w:szCs w:val="20"/>
                <w:lang w:val="es-ES"/>
              </w:rPr>
            </w:pPr>
          </w:p>
          <w:p w:rsidR="007076F2" w:rsidRPr="00F66D4D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Calibri"/>
                <w:b/>
                <w:bCs/>
                <w:i/>
                <w:sz w:val="20"/>
                <w:szCs w:val="20"/>
                <w:lang w:val="es-ES"/>
              </w:rPr>
            </w:pPr>
          </w:p>
          <w:p w:rsidR="007076F2" w:rsidRPr="00F66D4D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Calibri"/>
                <w:b/>
                <w:bCs/>
                <w:i/>
                <w:sz w:val="20"/>
                <w:szCs w:val="20"/>
                <w:lang w:val="es-ES"/>
              </w:rPr>
            </w:pPr>
          </w:p>
          <w:p w:rsidR="007076F2" w:rsidRPr="00F66D4D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Calibri"/>
                <w:b/>
                <w:bCs/>
                <w:i/>
                <w:sz w:val="20"/>
                <w:szCs w:val="20"/>
                <w:lang w:val="es-ES"/>
              </w:rPr>
            </w:pPr>
          </w:p>
          <w:p w:rsidR="007076F2" w:rsidRPr="00F66D4D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Calibri"/>
                <w:b/>
                <w:bCs/>
                <w:i/>
                <w:sz w:val="20"/>
                <w:szCs w:val="20"/>
                <w:lang w:val="es-ES"/>
              </w:rPr>
            </w:pPr>
          </w:p>
          <w:p w:rsidR="007076F2" w:rsidRPr="00F66D4D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Gotham-Book"/>
                <w:b/>
                <w:sz w:val="20"/>
                <w:szCs w:val="20"/>
                <w:lang w:val="es-ES"/>
              </w:rPr>
            </w:pPr>
          </w:p>
          <w:p w:rsidR="007076F2" w:rsidRPr="00F66D4D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Gotham-Book"/>
                <w:b/>
                <w:sz w:val="20"/>
                <w:szCs w:val="20"/>
                <w:lang w:val="es-ES"/>
              </w:rPr>
            </w:pPr>
          </w:p>
          <w:p w:rsidR="007076F2" w:rsidRPr="00F66D4D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Gotham-Book"/>
                <w:b/>
                <w:sz w:val="20"/>
                <w:szCs w:val="20"/>
                <w:lang w:val="es-ES"/>
              </w:rPr>
            </w:pPr>
          </w:p>
          <w:p w:rsidR="007076F2" w:rsidRPr="00F66D4D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Gotham-Book"/>
                <w:b/>
                <w:sz w:val="20"/>
                <w:szCs w:val="20"/>
                <w:lang w:val="es-ES"/>
              </w:rPr>
            </w:pPr>
          </w:p>
          <w:p w:rsidR="007076F2" w:rsidRPr="00F66D4D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Gotham-Book"/>
                <w:b/>
                <w:sz w:val="20"/>
                <w:szCs w:val="20"/>
                <w:lang w:val="es-ES"/>
              </w:rPr>
            </w:pPr>
          </w:p>
          <w:p w:rsidR="007076F2" w:rsidRPr="00F66D4D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Gotham-Book"/>
                <w:b/>
                <w:sz w:val="20"/>
                <w:szCs w:val="20"/>
                <w:lang w:val="es-ES"/>
              </w:rPr>
            </w:pPr>
          </w:p>
          <w:p w:rsidR="007076F2" w:rsidRPr="00F66D4D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Gotham-Book"/>
                <w:b/>
                <w:sz w:val="20"/>
                <w:szCs w:val="20"/>
                <w:lang w:val="es-ES"/>
              </w:rPr>
            </w:pPr>
          </w:p>
          <w:p w:rsidR="007076F2" w:rsidRPr="00F66D4D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Gotham-Book"/>
                <w:b/>
                <w:sz w:val="20"/>
                <w:szCs w:val="20"/>
                <w:lang w:val="es-ES"/>
              </w:rPr>
            </w:pPr>
          </w:p>
          <w:p w:rsidR="007076F2" w:rsidRPr="00F66D4D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Gotham-Book"/>
                <w:b/>
                <w:sz w:val="20"/>
                <w:szCs w:val="20"/>
                <w:lang w:val="es-ES"/>
              </w:rPr>
            </w:pPr>
          </w:p>
          <w:p w:rsidR="007076F2" w:rsidRPr="00F66D4D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Gotham-Book"/>
                <w:b/>
                <w:sz w:val="20"/>
                <w:szCs w:val="20"/>
                <w:lang w:val="es-ES"/>
              </w:rPr>
            </w:pPr>
          </w:p>
          <w:p w:rsidR="007076F2" w:rsidRPr="00F66D4D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Gotham-Book"/>
                <w:b/>
                <w:sz w:val="20"/>
                <w:szCs w:val="20"/>
                <w:lang w:val="es-ES"/>
              </w:rPr>
            </w:pPr>
          </w:p>
          <w:p w:rsidR="007076F2" w:rsidRPr="00F66D4D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Gotham-Book"/>
                <w:b/>
                <w:sz w:val="20"/>
                <w:szCs w:val="20"/>
                <w:lang w:val="es-ES"/>
              </w:rPr>
            </w:pPr>
          </w:p>
          <w:p w:rsidR="007076F2" w:rsidRPr="00F66D4D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Gotham-Book"/>
                <w:b/>
                <w:sz w:val="20"/>
                <w:szCs w:val="20"/>
                <w:lang w:val="es-ES"/>
              </w:rPr>
            </w:pPr>
          </w:p>
          <w:p w:rsidR="007076F2" w:rsidRPr="00F66D4D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Gotham-Book"/>
                <w:b/>
                <w:sz w:val="20"/>
                <w:szCs w:val="20"/>
                <w:lang w:val="es-ES"/>
              </w:rPr>
            </w:pPr>
          </w:p>
          <w:p w:rsidR="007076F2" w:rsidRPr="00F66D4D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Gotham-Book"/>
                <w:b/>
                <w:sz w:val="20"/>
                <w:szCs w:val="20"/>
                <w:lang w:val="es-ES"/>
              </w:rPr>
            </w:pPr>
          </w:p>
          <w:p w:rsidR="007076F2" w:rsidRPr="00F66D4D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Gotham-Book"/>
                <w:b/>
                <w:sz w:val="20"/>
                <w:szCs w:val="20"/>
                <w:lang w:val="es-ES"/>
              </w:rPr>
            </w:pPr>
          </w:p>
          <w:p w:rsidR="007076F2" w:rsidRPr="00F66D4D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Gotham-Book"/>
                <w:b/>
                <w:sz w:val="20"/>
                <w:szCs w:val="20"/>
                <w:lang w:val="es-ES"/>
              </w:rPr>
            </w:pPr>
          </w:p>
          <w:p w:rsidR="007076F2" w:rsidRPr="00F66D4D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Gotham-Book"/>
                <w:b/>
                <w:sz w:val="20"/>
                <w:szCs w:val="20"/>
                <w:lang w:val="es-ES"/>
              </w:rPr>
            </w:pPr>
            <w:r w:rsidRPr="00F66D4D"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El nacimiento de Jesús</w:t>
            </w:r>
            <w:r w:rsidRPr="00F66D4D">
              <w:rPr>
                <w:rFonts w:cs="Gotham-Book"/>
                <w:b/>
                <w:sz w:val="20"/>
                <w:szCs w:val="20"/>
                <w:lang w:val="es-ES"/>
              </w:rPr>
              <w:t>.</w:t>
            </w:r>
          </w:p>
          <w:p w:rsidR="007076F2" w:rsidRPr="00F66D4D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Gotham-Book"/>
                <w:b/>
                <w:sz w:val="20"/>
                <w:szCs w:val="20"/>
                <w:lang w:val="es-ES"/>
              </w:rPr>
            </w:pPr>
          </w:p>
          <w:p w:rsidR="007076F2" w:rsidRPr="00F66D4D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Gotham-Book"/>
                <w:b/>
                <w:sz w:val="20"/>
                <w:szCs w:val="20"/>
                <w:lang w:val="es-ES"/>
              </w:rPr>
            </w:pPr>
          </w:p>
          <w:p w:rsidR="007076F2" w:rsidRPr="00F66D4D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Gotham-Book"/>
                <w:b/>
                <w:sz w:val="20"/>
                <w:szCs w:val="20"/>
                <w:lang w:val="es-ES"/>
              </w:rPr>
            </w:pPr>
          </w:p>
          <w:p w:rsidR="007076F2" w:rsidRPr="00F66D4D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Gotham-Book"/>
                <w:b/>
                <w:sz w:val="20"/>
                <w:szCs w:val="20"/>
                <w:lang w:val="es-ES"/>
              </w:rPr>
            </w:pPr>
          </w:p>
          <w:p w:rsidR="007076F2" w:rsidRPr="00F66D4D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Gotham-Book"/>
                <w:b/>
                <w:sz w:val="20"/>
                <w:szCs w:val="20"/>
                <w:lang w:val="es-ES"/>
              </w:rPr>
            </w:pPr>
          </w:p>
          <w:p w:rsidR="007076F2" w:rsidRPr="00F66D4D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Gotham-Book"/>
                <w:b/>
                <w:sz w:val="20"/>
                <w:szCs w:val="20"/>
                <w:lang w:val="es-ES"/>
              </w:rPr>
            </w:pPr>
          </w:p>
          <w:p w:rsidR="007076F2" w:rsidRPr="00F66D4D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Gotham-Book"/>
                <w:b/>
                <w:sz w:val="20"/>
                <w:szCs w:val="20"/>
                <w:lang w:val="es-ES"/>
              </w:rPr>
            </w:pPr>
          </w:p>
          <w:p w:rsidR="007076F2" w:rsidRPr="00F66D4D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Gotham-Book"/>
                <w:b/>
                <w:sz w:val="20"/>
                <w:szCs w:val="20"/>
                <w:lang w:val="es-ES"/>
              </w:rPr>
            </w:pPr>
          </w:p>
          <w:p w:rsidR="007076F2" w:rsidRPr="00F66D4D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Gotham-Book"/>
                <w:b/>
                <w:sz w:val="20"/>
                <w:szCs w:val="20"/>
                <w:lang w:val="es-ES"/>
              </w:rPr>
            </w:pPr>
          </w:p>
          <w:p w:rsidR="007076F2" w:rsidRPr="00F66D4D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Gotham-Book"/>
                <w:b/>
                <w:sz w:val="20"/>
                <w:szCs w:val="20"/>
                <w:lang w:val="es-ES"/>
              </w:rPr>
            </w:pPr>
          </w:p>
          <w:p w:rsidR="007076F2" w:rsidRPr="00F66D4D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Gotham-Book"/>
                <w:b/>
                <w:sz w:val="20"/>
                <w:szCs w:val="20"/>
                <w:lang w:val="es-ES"/>
              </w:rPr>
            </w:pPr>
          </w:p>
          <w:p w:rsidR="007076F2" w:rsidRPr="00F66D4D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Gotham-Book"/>
                <w:b/>
                <w:sz w:val="20"/>
                <w:szCs w:val="20"/>
                <w:lang w:val="es-ES"/>
              </w:rPr>
            </w:pPr>
          </w:p>
          <w:p w:rsidR="007076F2" w:rsidRPr="00F66D4D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Gotham-Book"/>
                <w:b/>
                <w:sz w:val="20"/>
                <w:szCs w:val="20"/>
                <w:lang w:val="es-ES"/>
              </w:rPr>
            </w:pPr>
          </w:p>
          <w:p w:rsidR="007076F2" w:rsidRPr="00F66D4D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Gotham-Book"/>
                <w:b/>
                <w:sz w:val="20"/>
                <w:szCs w:val="20"/>
                <w:lang w:val="es-ES"/>
              </w:rPr>
            </w:pPr>
          </w:p>
          <w:p w:rsidR="007076F2" w:rsidRPr="00F66D4D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Gotham-Book"/>
                <w:b/>
                <w:sz w:val="20"/>
                <w:szCs w:val="20"/>
                <w:lang w:val="es-ES"/>
              </w:rPr>
            </w:pPr>
          </w:p>
          <w:p w:rsidR="007076F2" w:rsidRPr="00F66D4D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Gotham-Book"/>
                <w:b/>
                <w:sz w:val="20"/>
                <w:szCs w:val="20"/>
                <w:lang w:val="es-ES"/>
              </w:rPr>
            </w:pPr>
          </w:p>
          <w:p w:rsidR="007076F2" w:rsidRPr="00F66D4D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Gotham-Book"/>
                <w:b/>
                <w:sz w:val="20"/>
                <w:szCs w:val="20"/>
                <w:lang w:val="es-ES"/>
              </w:rPr>
            </w:pPr>
          </w:p>
          <w:p w:rsidR="007076F2" w:rsidRPr="00F66D4D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Gotham-Book"/>
                <w:b/>
                <w:sz w:val="20"/>
                <w:szCs w:val="20"/>
                <w:lang w:val="es-ES"/>
              </w:rPr>
            </w:pPr>
          </w:p>
          <w:p w:rsidR="007076F2" w:rsidRPr="00F66D4D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Gotham-Book"/>
                <w:b/>
                <w:sz w:val="20"/>
                <w:szCs w:val="20"/>
                <w:lang w:val="es-ES"/>
              </w:rPr>
            </w:pPr>
          </w:p>
          <w:p w:rsidR="007076F2" w:rsidRPr="00F66D4D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Gotham-Book"/>
                <w:b/>
                <w:sz w:val="20"/>
                <w:szCs w:val="20"/>
                <w:lang w:val="es-ES"/>
              </w:rPr>
            </w:pPr>
          </w:p>
          <w:p w:rsidR="007076F2" w:rsidRPr="00F66D4D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Gotham-Book"/>
                <w:b/>
                <w:sz w:val="20"/>
                <w:szCs w:val="20"/>
                <w:lang w:val="es-ES"/>
              </w:rPr>
            </w:pPr>
          </w:p>
          <w:p w:rsidR="007076F2" w:rsidRPr="00F66D4D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Gotham-Book"/>
                <w:b/>
                <w:sz w:val="20"/>
                <w:szCs w:val="20"/>
                <w:lang w:val="es-ES"/>
              </w:rPr>
            </w:pPr>
          </w:p>
          <w:p w:rsidR="007076F2" w:rsidRPr="00F66D4D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Gotham-Book"/>
                <w:b/>
                <w:sz w:val="20"/>
                <w:szCs w:val="20"/>
                <w:lang w:val="es-ES"/>
              </w:rPr>
            </w:pPr>
          </w:p>
          <w:p w:rsidR="007076F2" w:rsidRPr="00F66D4D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Gotham-Book"/>
                <w:b/>
                <w:sz w:val="20"/>
                <w:szCs w:val="20"/>
                <w:lang w:val="es-ES"/>
              </w:rPr>
            </w:pPr>
          </w:p>
          <w:p w:rsidR="007076F2" w:rsidRPr="00F66D4D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Gotham-Book"/>
                <w:b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 w:rsidRPr="00F66D4D">
              <w:rPr>
                <w:rFonts w:ascii="Gotham-Book" w:hAnsi="Gotham-Book" w:cs="Gotham-Book"/>
                <w:sz w:val="20"/>
                <w:szCs w:val="20"/>
                <w:lang w:val="es-ES"/>
              </w:rPr>
              <w:t>Jesús nos entrega su vida</w:t>
            </w:r>
          </w:p>
          <w:p w:rsidR="007076F2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El Bautismo</w:t>
            </w:r>
          </w:p>
          <w:p w:rsidR="007076F2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lang w:val="es-ES"/>
              </w:rPr>
              <w:t>María madre de Jesús</w:t>
            </w:r>
          </w:p>
          <w:p w:rsidR="007076F2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Pr="00F66D4D" w:rsidRDefault="007076F2" w:rsidP="004B6ACF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Calibri"/>
                <w:bCs/>
                <w:i/>
                <w:sz w:val="20"/>
                <w:szCs w:val="20"/>
                <w:lang w:val="es-ES"/>
              </w:rPr>
            </w:pPr>
          </w:p>
        </w:tc>
        <w:tc>
          <w:tcPr>
            <w:tcW w:w="596" w:type="pct"/>
            <w:gridSpan w:val="3"/>
            <w:shd w:val="clear" w:color="auto" w:fill="auto"/>
          </w:tcPr>
          <w:p w:rsidR="007076F2" w:rsidRPr="00985F94" w:rsidRDefault="007076F2" w:rsidP="004B6ACF">
            <w:pPr>
              <w:pStyle w:val="Sinespaciado"/>
            </w:pPr>
            <w:r w:rsidRPr="00985F94">
              <w:lastRenderedPageBreak/>
              <w:t xml:space="preserve">Reconocer, a través del relato bíblico, que el </w:t>
            </w:r>
            <w:r w:rsidRPr="00985F94">
              <w:lastRenderedPageBreak/>
              <w:t xml:space="preserve">mundo </w:t>
            </w:r>
            <w:proofErr w:type="gramStart"/>
            <w:r w:rsidRPr="00985F94">
              <w:t>son</w:t>
            </w:r>
            <w:proofErr w:type="gramEnd"/>
            <w:r w:rsidRPr="00985F94">
              <w:t xml:space="preserve"> creación de Dios  con el fin de establec</w:t>
            </w:r>
            <w:r>
              <w:t xml:space="preserve">er compromiso para su cuidado y  </w:t>
            </w:r>
            <w:r w:rsidRPr="00985F94">
              <w:t>defensa.</w:t>
            </w: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Medium"/>
                <w:color w:val="000000"/>
                <w:sz w:val="20"/>
                <w:szCs w:val="20"/>
                <w:lang w:val="es-ES"/>
              </w:rPr>
            </w:pPr>
          </w:p>
          <w:p w:rsidR="007076F2" w:rsidRPr="004D374A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  <w:r w:rsidRPr="004D374A">
              <w:rPr>
                <w:rFonts w:cs="Gotham-Medium"/>
                <w:color w:val="000000"/>
                <w:sz w:val="20"/>
                <w:szCs w:val="20"/>
                <w:lang w:val="es-ES"/>
              </w:rPr>
              <w:t xml:space="preserve"> </w:t>
            </w: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pStyle w:val="Sinespaciado"/>
            </w:pPr>
          </w:p>
          <w:p w:rsidR="007076F2" w:rsidRDefault="007076F2" w:rsidP="004B6ACF">
            <w:pPr>
              <w:pStyle w:val="Sinespaciado"/>
            </w:pPr>
          </w:p>
          <w:p w:rsidR="007076F2" w:rsidRDefault="007076F2" w:rsidP="004B6ACF">
            <w:pPr>
              <w:pStyle w:val="Sinespaciado"/>
            </w:pPr>
          </w:p>
          <w:p w:rsidR="007076F2" w:rsidRDefault="007076F2" w:rsidP="004B6ACF">
            <w:pPr>
              <w:pStyle w:val="Sinespaciado"/>
            </w:pPr>
          </w:p>
          <w:p w:rsidR="007076F2" w:rsidRPr="00D66589" w:rsidRDefault="007076F2" w:rsidP="004B6ACF">
            <w:pPr>
              <w:pStyle w:val="Sinespaciado"/>
            </w:pPr>
            <w:r w:rsidRPr="00D66589">
              <w:t>Reconocer a Dios como un padre bueno, que nos escucha, nos quiere y nos ayuda, a partir de la valoración</w:t>
            </w:r>
            <w:r>
              <w:t xml:space="preserve"> </w:t>
            </w:r>
            <w:r w:rsidRPr="00D66589">
              <w:t>de la importancia de la oración. (EC)</w:t>
            </w:r>
          </w:p>
          <w:p w:rsidR="007076F2" w:rsidRPr="00D66589" w:rsidRDefault="007076F2" w:rsidP="004B6ACF">
            <w:pPr>
              <w:pStyle w:val="Sinespaciado"/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Pr="004D374A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  <w:r>
              <w:rPr>
                <w:rFonts w:cs="Gotham-Book"/>
                <w:color w:val="000000"/>
                <w:sz w:val="20"/>
                <w:szCs w:val="20"/>
                <w:lang w:val="es-ES"/>
              </w:rPr>
              <w:t xml:space="preserve"> </w:t>
            </w: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Medium"/>
                <w:color w:val="000000"/>
                <w:sz w:val="20"/>
                <w:szCs w:val="20"/>
                <w:lang w:val="es-ES"/>
              </w:rPr>
            </w:pPr>
            <w:r w:rsidRPr="009278A9">
              <w:rPr>
                <w:rFonts w:cs="Gotham-Medium"/>
                <w:color w:val="000000"/>
                <w:sz w:val="20"/>
                <w:szCs w:val="20"/>
                <w:lang w:val="es-ES"/>
              </w:rPr>
              <w:t xml:space="preserve"> </w:t>
            </w: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Medium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  <w:r>
              <w:rPr>
                <w:lang w:val="es-ES"/>
              </w:rPr>
              <w:lastRenderedPageBreak/>
              <w:t>Determinar la importancia de la Navidad como la celebración del nacimiento de Jesús, a partir de la asociación con el inicio de la vida. (EE)</w:t>
            </w: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F66D4D">
            <w:pPr>
              <w:pStyle w:val="Sinespaciado"/>
              <w:tabs>
                <w:tab w:val="left" w:pos="5288"/>
              </w:tabs>
              <w:rPr>
                <w:lang w:val="es-ES"/>
              </w:rPr>
            </w:pPr>
          </w:p>
          <w:p w:rsidR="007076F2" w:rsidRDefault="007076F2" w:rsidP="00F66D4D">
            <w:pPr>
              <w:pStyle w:val="Sinespaciado"/>
              <w:tabs>
                <w:tab w:val="left" w:pos="5288"/>
              </w:tabs>
              <w:rPr>
                <w:lang w:val="es-ES"/>
              </w:rPr>
            </w:pPr>
          </w:p>
          <w:p w:rsidR="007076F2" w:rsidRDefault="007076F2" w:rsidP="00F66D4D">
            <w:pPr>
              <w:pStyle w:val="Sinespaciado"/>
              <w:tabs>
                <w:tab w:val="left" w:pos="5288"/>
              </w:tabs>
              <w:rPr>
                <w:lang w:val="es-ES"/>
              </w:rPr>
            </w:pPr>
            <w:r>
              <w:rPr>
                <w:lang w:val="es-ES"/>
              </w:rPr>
              <w:t xml:space="preserve">Valorar la entrega de la vida de Jesús como el acontecimiento más importante para los cristianos y la muestra más grande del amor de Dios. </w:t>
            </w: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20"/>
                <w:szCs w:val="20"/>
                <w:lang w:val="es-ES"/>
              </w:rPr>
            </w:pP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20"/>
                <w:szCs w:val="20"/>
                <w:lang w:val="es-ES"/>
              </w:rPr>
            </w:pPr>
          </w:p>
          <w:p w:rsidR="007076F2" w:rsidRDefault="007076F2" w:rsidP="00C42BA4">
            <w:pPr>
              <w:pStyle w:val="Sinespaciado"/>
              <w:rPr>
                <w:lang w:val="es-ES"/>
              </w:rPr>
            </w:pPr>
          </w:p>
          <w:p w:rsidR="007076F2" w:rsidRDefault="007076F2" w:rsidP="00C42BA4">
            <w:pPr>
              <w:pStyle w:val="Sinespaciado"/>
              <w:rPr>
                <w:lang w:val="es-ES"/>
              </w:rPr>
            </w:pPr>
          </w:p>
          <w:p w:rsidR="007076F2" w:rsidRDefault="007076F2" w:rsidP="00C42BA4">
            <w:pPr>
              <w:pStyle w:val="Sinespaciado"/>
              <w:rPr>
                <w:lang w:val="es-ES"/>
              </w:rPr>
            </w:pPr>
            <w:r>
              <w:rPr>
                <w:lang w:val="es-ES"/>
              </w:rPr>
              <w:t>Reconocer, a partir del relato bíblico sobre los primeros cristianos, el valor de la vida en comunidad, para asociarla con la vida en comunidad de la Iglesia actual.</w:t>
            </w:r>
          </w:p>
          <w:p w:rsidR="007076F2" w:rsidRDefault="007076F2" w:rsidP="00C42BA4">
            <w:pPr>
              <w:pStyle w:val="Sinespaciado"/>
              <w:rPr>
                <w:lang w:val="es-ES"/>
              </w:rPr>
            </w:pPr>
          </w:p>
          <w:p w:rsidR="007076F2" w:rsidRDefault="007076F2" w:rsidP="00C42BA4">
            <w:pPr>
              <w:pStyle w:val="Sinespaciado"/>
              <w:rPr>
                <w:lang w:val="es-ES"/>
              </w:rPr>
            </w:pPr>
          </w:p>
          <w:p w:rsidR="007076F2" w:rsidRDefault="007076F2" w:rsidP="00C42BA4">
            <w:pPr>
              <w:pStyle w:val="Sinespaciado"/>
              <w:rPr>
                <w:lang w:val="es-ES"/>
              </w:rPr>
            </w:pPr>
          </w:p>
          <w:p w:rsidR="007076F2" w:rsidRDefault="007076F2" w:rsidP="00C42BA4">
            <w:pPr>
              <w:pStyle w:val="Sinespaciado"/>
              <w:rPr>
                <w:lang w:val="es-ES"/>
              </w:rPr>
            </w:pPr>
          </w:p>
          <w:p w:rsidR="007076F2" w:rsidRDefault="007076F2" w:rsidP="00C42BA4">
            <w:pPr>
              <w:pStyle w:val="Sinespaciado"/>
              <w:rPr>
                <w:lang w:val="es-ES"/>
              </w:rPr>
            </w:pPr>
          </w:p>
          <w:p w:rsidR="007076F2" w:rsidRDefault="007076F2" w:rsidP="00C42BA4">
            <w:pPr>
              <w:pStyle w:val="Sinespaciado"/>
              <w:rPr>
                <w:lang w:val="es-ES"/>
              </w:rPr>
            </w:pPr>
          </w:p>
          <w:p w:rsidR="007076F2" w:rsidRDefault="007076F2" w:rsidP="00C42BA4">
            <w:pPr>
              <w:pStyle w:val="Sinespaciado"/>
              <w:rPr>
                <w:lang w:val="es-ES"/>
              </w:rPr>
            </w:pPr>
          </w:p>
          <w:p w:rsidR="007076F2" w:rsidRDefault="007076F2" w:rsidP="00C42BA4">
            <w:pPr>
              <w:pStyle w:val="Sinespaciado"/>
              <w:rPr>
                <w:lang w:val="es-ES"/>
              </w:rPr>
            </w:pPr>
          </w:p>
          <w:p w:rsidR="007076F2" w:rsidRDefault="007076F2" w:rsidP="00C42BA4">
            <w:pPr>
              <w:pStyle w:val="Sinespaciado"/>
              <w:rPr>
                <w:lang w:val="es-ES"/>
              </w:rPr>
            </w:pPr>
          </w:p>
          <w:p w:rsidR="007076F2" w:rsidRDefault="007076F2" w:rsidP="00C42BA4">
            <w:pPr>
              <w:pStyle w:val="Sinespaciado"/>
              <w:rPr>
                <w:lang w:val="es-ES"/>
              </w:rPr>
            </w:pPr>
          </w:p>
          <w:p w:rsidR="007076F2" w:rsidRDefault="007076F2" w:rsidP="00C42BA4">
            <w:pPr>
              <w:pStyle w:val="Sinespaciado"/>
              <w:rPr>
                <w:lang w:val="es-ES"/>
              </w:rPr>
            </w:pPr>
          </w:p>
          <w:p w:rsidR="007076F2" w:rsidRDefault="007076F2" w:rsidP="00C42BA4">
            <w:pPr>
              <w:pStyle w:val="Sinespaciado"/>
              <w:rPr>
                <w:lang w:val="es-ES"/>
              </w:rPr>
            </w:pPr>
          </w:p>
          <w:p w:rsidR="007076F2" w:rsidRDefault="007076F2" w:rsidP="00C42BA4">
            <w:pPr>
              <w:pStyle w:val="Sinespaciado"/>
              <w:rPr>
                <w:lang w:val="es-ES"/>
              </w:rPr>
            </w:pPr>
          </w:p>
          <w:p w:rsidR="007076F2" w:rsidRDefault="007076F2" w:rsidP="00C42BA4">
            <w:pPr>
              <w:pStyle w:val="Sinespaciado"/>
              <w:rPr>
                <w:lang w:val="es-ES"/>
              </w:rPr>
            </w:pPr>
          </w:p>
          <w:p w:rsidR="007076F2" w:rsidRDefault="007076F2" w:rsidP="00C42BA4">
            <w:pPr>
              <w:pStyle w:val="Sinespaciado"/>
              <w:rPr>
                <w:lang w:val="es-ES"/>
              </w:rPr>
            </w:pPr>
          </w:p>
          <w:p w:rsidR="007076F2" w:rsidRDefault="007076F2" w:rsidP="00C42BA4">
            <w:pPr>
              <w:pStyle w:val="Sinespaciado"/>
              <w:rPr>
                <w:lang w:val="es-ES"/>
              </w:rPr>
            </w:pPr>
          </w:p>
          <w:p w:rsidR="007076F2" w:rsidRDefault="007076F2" w:rsidP="00C42BA4">
            <w:pPr>
              <w:pStyle w:val="Sinespaciado"/>
              <w:rPr>
                <w:lang w:val="es-ES"/>
              </w:rPr>
            </w:pPr>
          </w:p>
          <w:p w:rsidR="007076F2" w:rsidRDefault="007076F2" w:rsidP="000F2305">
            <w:pPr>
              <w:pStyle w:val="Sinespaciado"/>
              <w:rPr>
                <w:lang w:val="es-ES"/>
              </w:rPr>
            </w:pPr>
          </w:p>
          <w:p w:rsidR="007076F2" w:rsidRDefault="007076F2" w:rsidP="000F2305">
            <w:pPr>
              <w:pStyle w:val="Sinespaciado"/>
            </w:pPr>
          </w:p>
          <w:p w:rsidR="007076F2" w:rsidRDefault="007076F2" w:rsidP="000F2305">
            <w:pPr>
              <w:pStyle w:val="Sinespaciado"/>
            </w:pPr>
          </w:p>
          <w:p w:rsidR="007076F2" w:rsidRDefault="007076F2" w:rsidP="000F2305">
            <w:pPr>
              <w:pStyle w:val="Sinespaciado"/>
            </w:pPr>
            <w:r w:rsidRPr="000F2305">
              <w:lastRenderedPageBreak/>
              <w:t xml:space="preserve">Asociar las características del agua con la purificación y la vida, a partir del conocimiento del sacramento del </w:t>
            </w:r>
            <w:r>
              <w:t xml:space="preserve">bautismo. </w:t>
            </w:r>
          </w:p>
          <w:p w:rsidR="007076F2" w:rsidRDefault="007076F2" w:rsidP="000F2305">
            <w:pPr>
              <w:pStyle w:val="Sinespaciado"/>
            </w:pPr>
          </w:p>
          <w:p w:rsidR="007076F2" w:rsidRDefault="007076F2" w:rsidP="000F2305">
            <w:pPr>
              <w:pStyle w:val="Sinespaciado"/>
            </w:pPr>
          </w:p>
          <w:p w:rsidR="007076F2" w:rsidRDefault="007076F2" w:rsidP="000F2305">
            <w:pPr>
              <w:pStyle w:val="Sinespaciado"/>
            </w:pPr>
          </w:p>
          <w:p w:rsidR="007076F2" w:rsidRDefault="007076F2" w:rsidP="000F2305">
            <w:pPr>
              <w:pStyle w:val="Sinespaciado"/>
            </w:pPr>
          </w:p>
          <w:p w:rsidR="007076F2" w:rsidRDefault="007076F2" w:rsidP="000F2305">
            <w:pPr>
              <w:pStyle w:val="Sinespaciado"/>
            </w:pPr>
          </w:p>
          <w:p w:rsidR="007076F2" w:rsidRDefault="007076F2" w:rsidP="000F2305">
            <w:pPr>
              <w:pStyle w:val="Sinespaciado"/>
            </w:pPr>
          </w:p>
          <w:p w:rsidR="007076F2" w:rsidRDefault="007076F2" w:rsidP="000F2305">
            <w:pPr>
              <w:pStyle w:val="Sinespaciado"/>
            </w:pPr>
          </w:p>
          <w:p w:rsidR="007076F2" w:rsidRDefault="007076F2" w:rsidP="000F2305">
            <w:pPr>
              <w:pStyle w:val="Sinespaciado"/>
            </w:pPr>
          </w:p>
          <w:p w:rsidR="007076F2" w:rsidRDefault="007076F2" w:rsidP="000F2305">
            <w:pPr>
              <w:pStyle w:val="Sinespaciado"/>
            </w:pPr>
          </w:p>
          <w:p w:rsidR="007076F2" w:rsidRDefault="007076F2" w:rsidP="000F2305">
            <w:pPr>
              <w:pStyle w:val="Sinespaciado"/>
            </w:pPr>
          </w:p>
          <w:p w:rsidR="007076F2" w:rsidRDefault="007076F2" w:rsidP="000F2305">
            <w:pPr>
              <w:pStyle w:val="Sinespaciado"/>
            </w:pPr>
          </w:p>
          <w:p w:rsidR="007076F2" w:rsidRDefault="007076F2" w:rsidP="000F2305">
            <w:pPr>
              <w:pStyle w:val="Sinespaciado"/>
            </w:pPr>
          </w:p>
          <w:p w:rsidR="007076F2" w:rsidRDefault="007076F2" w:rsidP="000F2305">
            <w:pPr>
              <w:pStyle w:val="Sinespaciado"/>
            </w:pPr>
          </w:p>
          <w:p w:rsidR="007076F2" w:rsidRDefault="007076F2" w:rsidP="000F2305">
            <w:pPr>
              <w:pStyle w:val="Sinespaciado"/>
            </w:pPr>
          </w:p>
          <w:p w:rsidR="007076F2" w:rsidRDefault="007076F2" w:rsidP="000F2305">
            <w:pPr>
              <w:pStyle w:val="Sinespaciado"/>
            </w:pPr>
          </w:p>
          <w:p w:rsidR="007076F2" w:rsidRDefault="007076F2" w:rsidP="000F2305">
            <w:pPr>
              <w:pStyle w:val="Sinespaciado"/>
            </w:pPr>
          </w:p>
          <w:p w:rsidR="007076F2" w:rsidRDefault="007076F2" w:rsidP="000F2305">
            <w:pPr>
              <w:pStyle w:val="Sinespaciado"/>
            </w:pPr>
          </w:p>
          <w:p w:rsidR="007076F2" w:rsidRDefault="007076F2" w:rsidP="000F2305">
            <w:pPr>
              <w:pStyle w:val="Sinespaciado"/>
            </w:pPr>
          </w:p>
          <w:p w:rsidR="007076F2" w:rsidRDefault="007076F2" w:rsidP="000F2305">
            <w:pPr>
              <w:pStyle w:val="Sinespaciado"/>
            </w:pPr>
          </w:p>
          <w:p w:rsidR="007076F2" w:rsidRDefault="007076F2" w:rsidP="000F2305">
            <w:pPr>
              <w:pStyle w:val="Sinespaciado"/>
            </w:pPr>
          </w:p>
          <w:p w:rsidR="007076F2" w:rsidRDefault="007076F2" w:rsidP="000F2305">
            <w:pPr>
              <w:pStyle w:val="Sinespaciado"/>
            </w:pPr>
          </w:p>
          <w:p w:rsidR="007076F2" w:rsidRDefault="007076F2" w:rsidP="000F2305">
            <w:pPr>
              <w:pStyle w:val="Sinespaciado"/>
            </w:pPr>
          </w:p>
          <w:p w:rsidR="007076F2" w:rsidRDefault="007076F2" w:rsidP="000F2305">
            <w:pPr>
              <w:pStyle w:val="Sinespaciado"/>
            </w:pPr>
          </w:p>
          <w:p w:rsidR="007076F2" w:rsidRDefault="007076F2" w:rsidP="000F2305">
            <w:pPr>
              <w:pStyle w:val="Sinespaciado"/>
            </w:pPr>
          </w:p>
          <w:p w:rsidR="007076F2" w:rsidRDefault="007076F2" w:rsidP="000F2305">
            <w:pPr>
              <w:pStyle w:val="Sinespaciado"/>
            </w:pPr>
          </w:p>
          <w:p w:rsidR="007076F2" w:rsidRDefault="007076F2" w:rsidP="000F2305">
            <w:pPr>
              <w:pStyle w:val="Sinespaciado"/>
            </w:pPr>
          </w:p>
          <w:p w:rsidR="007076F2" w:rsidRDefault="007076F2" w:rsidP="000F2305">
            <w:pPr>
              <w:pStyle w:val="Sinespaciado"/>
            </w:pPr>
          </w:p>
          <w:p w:rsidR="007076F2" w:rsidRDefault="007076F2" w:rsidP="000F2305">
            <w:pPr>
              <w:pStyle w:val="Sinespaciado"/>
            </w:pPr>
          </w:p>
          <w:p w:rsidR="007076F2" w:rsidRDefault="007076F2" w:rsidP="000F2305">
            <w:pPr>
              <w:pStyle w:val="Sinespaciado"/>
            </w:pPr>
          </w:p>
          <w:p w:rsidR="007076F2" w:rsidRDefault="007076F2" w:rsidP="000F2305">
            <w:pPr>
              <w:pStyle w:val="Sinespaciado"/>
            </w:pPr>
          </w:p>
          <w:p w:rsidR="007076F2" w:rsidRDefault="007076F2" w:rsidP="000F2305">
            <w:pPr>
              <w:pStyle w:val="Sinespaciado"/>
            </w:pPr>
          </w:p>
          <w:p w:rsidR="007076F2" w:rsidRDefault="007076F2" w:rsidP="000F2305">
            <w:pPr>
              <w:pStyle w:val="Sinespaciado"/>
            </w:pPr>
          </w:p>
          <w:p w:rsidR="007076F2" w:rsidRDefault="007076F2" w:rsidP="000F2305">
            <w:pPr>
              <w:pStyle w:val="Sinespaciado"/>
            </w:pPr>
          </w:p>
          <w:p w:rsidR="007076F2" w:rsidRDefault="007076F2" w:rsidP="000F2305">
            <w:pPr>
              <w:pStyle w:val="Sinespaciado"/>
            </w:pPr>
          </w:p>
          <w:p w:rsidR="007076F2" w:rsidRDefault="007076F2" w:rsidP="000F2305">
            <w:pPr>
              <w:pStyle w:val="Sinespaciado"/>
            </w:pPr>
          </w:p>
          <w:p w:rsidR="007076F2" w:rsidRDefault="007076F2" w:rsidP="000F2305">
            <w:pPr>
              <w:pStyle w:val="Sinespaciado"/>
            </w:pPr>
          </w:p>
          <w:p w:rsidR="007076F2" w:rsidRDefault="007076F2" w:rsidP="000F2305">
            <w:pPr>
              <w:pStyle w:val="Sinespaciado"/>
            </w:pPr>
          </w:p>
          <w:p w:rsidR="007076F2" w:rsidRDefault="007076F2" w:rsidP="000F2305">
            <w:pPr>
              <w:pStyle w:val="Sinespaciado"/>
            </w:pPr>
          </w:p>
          <w:p w:rsidR="007076F2" w:rsidRDefault="007076F2" w:rsidP="000F2305">
            <w:pPr>
              <w:pStyle w:val="Sinespaciado"/>
            </w:pPr>
          </w:p>
          <w:p w:rsidR="007076F2" w:rsidRDefault="007076F2" w:rsidP="000F2305">
            <w:pPr>
              <w:pStyle w:val="Sinespaciado"/>
            </w:pPr>
          </w:p>
          <w:p w:rsidR="007076F2" w:rsidRDefault="007076F2" w:rsidP="000F2305">
            <w:pPr>
              <w:pStyle w:val="Sinespaciado"/>
            </w:pPr>
          </w:p>
          <w:p w:rsidR="007076F2" w:rsidRDefault="007076F2" w:rsidP="000F2305">
            <w:pPr>
              <w:pStyle w:val="Sinespaciado"/>
            </w:pPr>
          </w:p>
          <w:p w:rsidR="007076F2" w:rsidRDefault="007076F2" w:rsidP="000F2305">
            <w:pPr>
              <w:pStyle w:val="Sinespaciado"/>
            </w:pPr>
          </w:p>
          <w:p w:rsidR="007076F2" w:rsidRDefault="007076F2" w:rsidP="000F2305">
            <w:pPr>
              <w:pStyle w:val="Sinespaciado"/>
            </w:pPr>
          </w:p>
          <w:p w:rsidR="007076F2" w:rsidRDefault="007076F2" w:rsidP="000F2305">
            <w:pPr>
              <w:pStyle w:val="Sinespaciado"/>
            </w:pPr>
          </w:p>
          <w:p w:rsidR="007076F2" w:rsidRDefault="007076F2" w:rsidP="000F2305">
            <w:pPr>
              <w:pStyle w:val="Sinespaciado"/>
            </w:pPr>
          </w:p>
          <w:p w:rsidR="007076F2" w:rsidRPr="000F2305" w:rsidRDefault="007076F2" w:rsidP="000F2305">
            <w:pPr>
              <w:pStyle w:val="Sinespaciado"/>
            </w:pPr>
            <w:r>
              <w:rPr>
                <w:lang w:val="es-ES"/>
              </w:rPr>
              <w:t>Asociar el amor materno con el amor de María como madre de Jesús y de la  Iglesia</w:t>
            </w:r>
          </w:p>
          <w:p w:rsidR="007076F2" w:rsidRDefault="007076F2" w:rsidP="00C42BA4">
            <w:pPr>
              <w:pStyle w:val="Sinespaciado"/>
              <w:rPr>
                <w:lang w:val="es-ES"/>
              </w:rPr>
            </w:pPr>
          </w:p>
          <w:p w:rsidR="007076F2" w:rsidRPr="009278A9" w:rsidRDefault="007076F2" w:rsidP="00C42BA4">
            <w:pPr>
              <w:pStyle w:val="Sinespaciado"/>
              <w:rPr>
                <w:rFonts w:cs="Calibri"/>
                <w:bCs/>
                <w:sz w:val="20"/>
                <w:szCs w:val="20"/>
                <w:lang w:val="es-ES"/>
              </w:rPr>
            </w:pPr>
          </w:p>
        </w:tc>
        <w:tc>
          <w:tcPr>
            <w:tcW w:w="992" w:type="pct"/>
            <w:gridSpan w:val="3"/>
            <w:shd w:val="clear" w:color="auto" w:fill="auto"/>
          </w:tcPr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cs="Bree-Thin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lastRenderedPageBreak/>
              <w:t>Conocer y explicar pasajes del Antiguo Testamento sobre la creación y la vida.</w:t>
            </w: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cs="Bree-Thin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cs="Bree-Thin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cs="Bree-Thin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cs="Bree-Thin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cs="Bree-Thin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cs="Bree-Thin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cs="Bree-Thin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cs="Bree-Thin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cs="Bree-Thin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cs="Bree-Thin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Conocer  pasajes del Antiguo Testamento sobre la creación del hombre.</w:t>
            </w: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cs="Bree-Thin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cs="Bree-Thin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>.</w:t>
            </w:r>
          </w:p>
          <w:p w:rsidR="007076F2" w:rsidRDefault="007076F2" w:rsidP="00AE6D9D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cs="Bree-Thin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cs="Bree-Thin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cs="Bree-Thin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cs="Bree-Thin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cs="Bree-Thin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cs="Bree-Thin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 xml:space="preserve"> </w:t>
            </w:r>
          </w:p>
          <w:p w:rsidR="007076F2" w:rsidRDefault="007076F2" w:rsidP="00AE6D9D">
            <w:pPr>
              <w:pStyle w:val="Sinespaciado"/>
            </w:pPr>
          </w:p>
          <w:p w:rsidR="007076F2" w:rsidRDefault="007076F2" w:rsidP="00AE6D9D">
            <w:pPr>
              <w:pStyle w:val="Sinespaciado"/>
            </w:pPr>
          </w:p>
          <w:p w:rsidR="007076F2" w:rsidRDefault="007076F2" w:rsidP="00AE6D9D">
            <w:pPr>
              <w:pStyle w:val="Sinespaciado"/>
            </w:pPr>
          </w:p>
          <w:p w:rsidR="007076F2" w:rsidRDefault="007076F2" w:rsidP="00AE6D9D">
            <w:pPr>
              <w:pStyle w:val="Sinespaciado"/>
            </w:pPr>
          </w:p>
          <w:p w:rsidR="007076F2" w:rsidRDefault="007076F2" w:rsidP="00AE6D9D">
            <w:pPr>
              <w:pStyle w:val="Sinespaciado"/>
            </w:pPr>
          </w:p>
          <w:p w:rsidR="007076F2" w:rsidRDefault="007076F2" w:rsidP="00C179E9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</w:p>
          <w:p w:rsidR="007076F2" w:rsidRDefault="007076F2" w:rsidP="00C179E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sz w:val="20"/>
                <w:szCs w:val="20"/>
                <w:lang w:val="es-ES"/>
              </w:rPr>
              <w:t>Explicar</w:t>
            </w:r>
            <w:r w:rsidRPr="00D8400C">
              <w:rPr>
                <w:rFonts w:ascii="Gotham-Medium" w:hAnsi="Gotham-Medium" w:cs="Gotham-Medium"/>
                <w:sz w:val="20"/>
                <w:szCs w:val="20"/>
                <w:lang w:val="es-ES"/>
              </w:rPr>
              <w:t xml:space="preserve"> las</w:t>
            </w:r>
            <w:r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razones por las cuales la Iglesia es la gran familia de los hijos de Dios.</w:t>
            </w:r>
          </w:p>
          <w:p w:rsidR="007076F2" w:rsidRDefault="007076F2" w:rsidP="00AE6D9D">
            <w:pPr>
              <w:pStyle w:val="Sinespaciado"/>
            </w:pPr>
          </w:p>
          <w:p w:rsidR="007076F2" w:rsidRDefault="007076F2" w:rsidP="00AE6D9D">
            <w:pPr>
              <w:pStyle w:val="Sinespaciado"/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Identificar las acciones que la Iglesia realiza a favor de la vida.</w:t>
            </w: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Pr="00254FC9" w:rsidRDefault="007076F2" w:rsidP="00254FC9">
            <w:pPr>
              <w:pStyle w:val="Sinespaciado"/>
            </w:pPr>
            <w:r w:rsidRPr="00254FC9">
              <w:t xml:space="preserve"> Conocer y</w:t>
            </w:r>
            <w:r>
              <w:t xml:space="preserve"> explicar pasajes del Antiguo Testamento sobre la creación </w:t>
            </w:r>
            <w:r w:rsidRPr="00254FC9">
              <w:t>y la vida.</w:t>
            </w:r>
          </w:p>
          <w:p w:rsidR="007076F2" w:rsidRDefault="007076F2" w:rsidP="00AE6D9D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 xml:space="preserve"> </w:t>
            </w:r>
          </w:p>
          <w:p w:rsidR="007076F2" w:rsidRDefault="007076F2" w:rsidP="00AE6D9D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D6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D6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D6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D6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Identificar relaciones familiares</w:t>
            </w:r>
          </w:p>
          <w:p w:rsidR="007076F2" w:rsidRPr="00D66589" w:rsidRDefault="007076F2" w:rsidP="00D6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basadas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en la confianza.</w:t>
            </w:r>
          </w:p>
          <w:p w:rsidR="007076F2" w:rsidRDefault="007076F2" w:rsidP="00AE6D9D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>.</w:t>
            </w:r>
          </w:p>
          <w:p w:rsidR="007076F2" w:rsidRDefault="007076F2" w:rsidP="00AE6D9D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Pr="00D66589" w:rsidRDefault="007076F2" w:rsidP="00D6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.</w:t>
            </w: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Pr="004B6ACF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Identificar valores éticos y morales relacionados con la fe en Dios como Padre</w:t>
            </w:r>
          </w:p>
          <w:p w:rsidR="007076F2" w:rsidRDefault="007076F2" w:rsidP="00AE6D9D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AE6D9D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ED2E9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Identificar las razones por las</w:t>
            </w:r>
          </w:p>
          <w:p w:rsidR="007076F2" w:rsidRDefault="007076F2" w:rsidP="00ED2E9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que Jesús llama Padre a Dios y</w:t>
            </w:r>
          </w:p>
          <w:p w:rsidR="007076F2" w:rsidRPr="00ED2E9C" w:rsidRDefault="007076F2" w:rsidP="00ED2E9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nos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enseña a confiar en Él.</w:t>
            </w:r>
          </w:p>
          <w:p w:rsidR="007076F2" w:rsidRDefault="007076F2" w:rsidP="00AE6D9D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AE6D9D">
            <w:pPr>
              <w:pStyle w:val="Sinespaciado"/>
              <w:jc w:val="both"/>
              <w:rPr>
                <w:lang w:val="es-ES"/>
              </w:rPr>
            </w:pPr>
          </w:p>
          <w:p w:rsidR="007076F2" w:rsidRDefault="007076F2" w:rsidP="00AE6D9D">
            <w:pPr>
              <w:pStyle w:val="Sinespaciado"/>
              <w:jc w:val="both"/>
              <w:rPr>
                <w:lang w:val="es-ES"/>
              </w:rPr>
            </w:pPr>
          </w:p>
          <w:p w:rsidR="007076F2" w:rsidRDefault="007076F2" w:rsidP="00AE6D9D">
            <w:pPr>
              <w:pStyle w:val="Sinespaciado"/>
              <w:jc w:val="both"/>
              <w:rPr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AE6D9D">
            <w:pPr>
              <w:pStyle w:val="Sinespaciado"/>
              <w:jc w:val="both"/>
              <w:rPr>
                <w:lang w:val="es-ES"/>
              </w:rPr>
            </w:pPr>
          </w:p>
          <w:p w:rsidR="007076F2" w:rsidRDefault="007076F2" w:rsidP="00AE6D9D">
            <w:pPr>
              <w:pStyle w:val="Sinespaciado"/>
              <w:jc w:val="both"/>
              <w:rPr>
                <w:lang w:val="es-ES"/>
              </w:rPr>
            </w:pPr>
          </w:p>
          <w:p w:rsidR="007076F2" w:rsidRDefault="007076F2" w:rsidP="00AE6D9D">
            <w:pPr>
              <w:pStyle w:val="Sinespaciado"/>
              <w:jc w:val="both"/>
              <w:rPr>
                <w:lang w:val="es-ES"/>
              </w:rPr>
            </w:pPr>
          </w:p>
          <w:p w:rsidR="007076F2" w:rsidRDefault="007076F2" w:rsidP="00AE6D9D">
            <w:pPr>
              <w:pStyle w:val="Sinespaciado"/>
              <w:jc w:val="both"/>
              <w:rPr>
                <w:lang w:val="es-ES"/>
              </w:rPr>
            </w:pPr>
          </w:p>
          <w:p w:rsidR="007076F2" w:rsidRDefault="007076F2" w:rsidP="00AE6D9D">
            <w:pPr>
              <w:pStyle w:val="Sinespaciado"/>
              <w:jc w:val="both"/>
              <w:rPr>
                <w:lang w:val="es-ES"/>
              </w:rPr>
            </w:pPr>
          </w:p>
          <w:p w:rsidR="007076F2" w:rsidRDefault="007076F2" w:rsidP="00AE6D9D">
            <w:pPr>
              <w:pStyle w:val="Sinespaciado"/>
              <w:jc w:val="both"/>
              <w:rPr>
                <w:lang w:val="es-ES"/>
              </w:rPr>
            </w:pPr>
          </w:p>
          <w:p w:rsidR="007076F2" w:rsidRDefault="007076F2" w:rsidP="00AE6D9D">
            <w:pPr>
              <w:pStyle w:val="Sinespaciado"/>
              <w:jc w:val="both"/>
              <w:rPr>
                <w:lang w:val="es-ES"/>
              </w:rPr>
            </w:pPr>
          </w:p>
          <w:p w:rsidR="007076F2" w:rsidRDefault="007076F2" w:rsidP="00AE6D9D">
            <w:pPr>
              <w:pStyle w:val="Sinespaciado"/>
              <w:jc w:val="both"/>
              <w:rPr>
                <w:lang w:val="es-ES"/>
              </w:rPr>
            </w:pPr>
          </w:p>
          <w:p w:rsidR="007076F2" w:rsidRDefault="007076F2" w:rsidP="007A715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7A715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Reconocer por qué el nacimiento de Jesús en Belén</w:t>
            </w:r>
          </w:p>
          <w:p w:rsidR="007076F2" w:rsidRDefault="007076F2" w:rsidP="007A715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es una gran noticia para todo</w:t>
            </w:r>
          </w:p>
          <w:p w:rsidR="007076F2" w:rsidRDefault="007076F2" w:rsidP="007A7156">
            <w:pPr>
              <w:pStyle w:val="Sinespaciado"/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el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mundo.</w:t>
            </w: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7A715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7A715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7A715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7A715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7A715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F310C1">
            <w:pPr>
              <w:pStyle w:val="Sinespaciado"/>
            </w:pPr>
            <w:r>
              <w:t>Expresar alegría y compartir en la navidad.</w:t>
            </w:r>
          </w:p>
          <w:p w:rsidR="007076F2" w:rsidRDefault="007076F2" w:rsidP="007A715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7A715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7A715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7A715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7A715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7A715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7A715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7A715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7A715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7A715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7A715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7A715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7A715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7A715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lastRenderedPageBreak/>
              <w:t>Identificar costumbres y tradiciones populares típicas</w:t>
            </w:r>
          </w:p>
          <w:p w:rsidR="007076F2" w:rsidRDefault="007076F2" w:rsidP="007A7156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de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Navidad.</w:t>
            </w:r>
          </w:p>
          <w:p w:rsidR="007076F2" w:rsidRDefault="007076F2" w:rsidP="007A7156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7A7156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7A7156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7A7156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7A7156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7A7156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7A7156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7A7156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7A7156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7A7156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7A7156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7A7156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7A7156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7A7156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7A7156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7A7156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F66D4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F66D4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F66D4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F66D4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Reconocer situaciones cotidianas en las que puede ser</w:t>
            </w:r>
          </w:p>
          <w:p w:rsidR="007076F2" w:rsidRDefault="007076F2" w:rsidP="00F66D4D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Solidario.</w:t>
            </w:r>
          </w:p>
          <w:p w:rsidR="007076F2" w:rsidRDefault="007076F2" w:rsidP="007A7156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7A7156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AE6D9D">
            <w:pPr>
              <w:pStyle w:val="Sinespaciado"/>
            </w:pPr>
          </w:p>
          <w:p w:rsidR="007076F2" w:rsidRDefault="007076F2" w:rsidP="00AE6D9D">
            <w:pPr>
              <w:pStyle w:val="Sinespaciado"/>
            </w:pPr>
          </w:p>
          <w:p w:rsidR="007076F2" w:rsidRDefault="007076F2" w:rsidP="00AE6D9D">
            <w:pPr>
              <w:pStyle w:val="Sinespaciado"/>
            </w:pPr>
          </w:p>
          <w:p w:rsidR="007076F2" w:rsidRDefault="007076F2" w:rsidP="00AE6D9D">
            <w:pPr>
              <w:pStyle w:val="Sinespaciado"/>
            </w:pPr>
          </w:p>
          <w:p w:rsidR="007076F2" w:rsidRDefault="007076F2" w:rsidP="00AE6D9D">
            <w:pPr>
              <w:pStyle w:val="Sinespaciado"/>
            </w:pPr>
          </w:p>
          <w:p w:rsidR="007076F2" w:rsidRDefault="007076F2" w:rsidP="00AE6D9D">
            <w:pPr>
              <w:pStyle w:val="Sinespaciado"/>
            </w:pPr>
          </w:p>
          <w:p w:rsidR="007076F2" w:rsidRDefault="007076F2" w:rsidP="00AE6D9D">
            <w:pPr>
              <w:pStyle w:val="Sinespaciado"/>
            </w:pPr>
          </w:p>
          <w:p w:rsidR="007076F2" w:rsidRDefault="007076F2" w:rsidP="00AE6D9D">
            <w:pPr>
              <w:pStyle w:val="Sinespaciado"/>
            </w:pPr>
          </w:p>
          <w:p w:rsidR="007076F2" w:rsidRDefault="007076F2" w:rsidP="00AE6D9D">
            <w:pPr>
              <w:pStyle w:val="Sinespaciado"/>
            </w:pPr>
          </w:p>
          <w:p w:rsidR="007076F2" w:rsidRDefault="007076F2" w:rsidP="00AE6D9D">
            <w:pPr>
              <w:pStyle w:val="Sinespaciado"/>
            </w:pPr>
          </w:p>
          <w:p w:rsidR="007076F2" w:rsidRDefault="007076F2" w:rsidP="00AE6D9D">
            <w:pPr>
              <w:pStyle w:val="Sinespaciado"/>
            </w:pPr>
          </w:p>
          <w:p w:rsidR="007076F2" w:rsidRDefault="007076F2" w:rsidP="004E70BA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4E70BA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Comprender valores éticos</w:t>
            </w:r>
          </w:p>
          <w:p w:rsidR="007076F2" w:rsidRDefault="007076F2" w:rsidP="004E70BA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y morales presentes en la</w:t>
            </w:r>
          </w:p>
          <w:p w:rsidR="007076F2" w:rsidRDefault="007076F2" w:rsidP="004E70BA">
            <w:pPr>
              <w:pStyle w:val="Sinespaciado"/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enseñanza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de Jesús.</w:t>
            </w:r>
          </w:p>
          <w:p w:rsidR="007076F2" w:rsidRDefault="007076F2" w:rsidP="00AE6D9D">
            <w:pPr>
              <w:pStyle w:val="Sinespaciado"/>
            </w:pPr>
          </w:p>
          <w:p w:rsidR="007076F2" w:rsidRDefault="007076F2" w:rsidP="00AE6D9D">
            <w:pPr>
              <w:pStyle w:val="Sinespaciado"/>
            </w:pPr>
          </w:p>
          <w:p w:rsidR="007076F2" w:rsidRDefault="007076F2" w:rsidP="00AE6D9D">
            <w:pPr>
              <w:pStyle w:val="Sinespaciado"/>
            </w:pPr>
          </w:p>
          <w:p w:rsidR="007076F2" w:rsidRDefault="007076F2" w:rsidP="00AE6D9D">
            <w:pPr>
              <w:pStyle w:val="Sinespaciado"/>
            </w:pPr>
          </w:p>
          <w:p w:rsidR="007076F2" w:rsidRDefault="007076F2" w:rsidP="00AE6D9D">
            <w:pPr>
              <w:pStyle w:val="Sinespaciado"/>
            </w:pPr>
          </w:p>
          <w:p w:rsidR="007076F2" w:rsidRDefault="007076F2" w:rsidP="00AE6D9D">
            <w:pPr>
              <w:pStyle w:val="Sinespaciado"/>
              <w:rPr>
                <w:rFonts w:cs="Calibri"/>
                <w:bCs/>
                <w:sz w:val="20"/>
                <w:szCs w:val="20"/>
                <w:lang w:val="es-ES"/>
              </w:rPr>
            </w:pPr>
          </w:p>
          <w:p w:rsidR="007076F2" w:rsidRDefault="007076F2" w:rsidP="00AE6D9D">
            <w:pPr>
              <w:pStyle w:val="Sinespaciado"/>
              <w:rPr>
                <w:rFonts w:cs="Calibri"/>
                <w:bCs/>
                <w:sz w:val="20"/>
                <w:szCs w:val="20"/>
                <w:lang w:val="es-ES"/>
              </w:rPr>
            </w:pPr>
          </w:p>
          <w:p w:rsidR="007076F2" w:rsidRDefault="007076F2" w:rsidP="00AE6D9D">
            <w:pPr>
              <w:pStyle w:val="Sinespaciado"/>
              <w:rPr>
                <w:rFonts w:cs="Calibri"/>
                <w:bCs/>
                <w:sz w:val="20"/>
                <w:szCs w:val="20"/>
                <w:lang w:val="es-ES"/>
              </w:rPr>
            </w:pPr>
          </w:p>
          <w:p w:rsidR="007076F2" w:rsidRDefault="007076F2" w:rsidP="00AE6D9D">
            <w:pPr>
              <w:pStyle w:val="Sinespaciado"/>
              <w:rPr>
                <w:rFonts w:cs="Calibri"/>
                <w:bCs/>
                <w:sz w:val="20"/>
                <w:szCs w:val="20"/>
                <w:lang w:val="es-ES"/>
              </w:rPr>
            </w:pPr>
          </w:p>
          <w:p w:rsidR="007076F2" w:rsidRDefault="007076F2" w:rsidP="00AE6D9D">
            <w:pPr>
              <w:pStyle w:val="Sinespaciado"/>
              <w:rPr>
                <w:rFonts w:cs="Calibri"/>
                <w:bCs/>
                <w:sz w:val="20"/>
                <w:szCs w:val="20"/>
                <w:lang w:val="es-ES"/>
              </w:rPr>
            </w:pPr>
          </w:p>
          <w:p w:rsidR="007076F2" w:rsidRDefault="007076F2" w:rsidP="00AE6D9D">
            <w:pPr>
              <w:pStyle w:val="Sinespaciado"/>
              <w:rPr>
                <w:rFonts w:cs="Calibri"/>
                <w:bCs/>
                <w:sz w:val="20"/>
                <w:szCs w:val="20"/>
                <w:lang w:val="es-ES"/>
              </w:rPr>
            </w:pPr>
          </w:p>
          <w:p w:rsidR="007076F2" w:rsidRDefault="007076F2" w:rsidP="00AE6D9D">
            <w:pPr>
              <w:pStyle w:val="Sinespaciado"/>
              <w:rPr>
                <w:rFonts w:cs="Calibri"/>
                <w:bCs/>
                <w:sz w:val="20"/>
                <w:szCs w:val="20"/>
                <w:lang w:val="es-ES"/>
              </w:rPr>
            </w:pPr>
          </w:p>
          <w:p w:rsidR="007076F2" w:rsidRDefault="007076F2" w:rsidP="00F41DA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F41DA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Conocer lo esencial de la</w:t>
            </w:r>
          </w:p>
          <w:p w:rsidR="007076F2" w:rsidRDefault="007076F2" w:rsidP="00F41DA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celebración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de la Semana Santa.</w:t>
            </w:r>
          </w:p>
          <w:p w:rsidR="007076F2" w:rsidRDefault="007076F2" w:rsidP="00F41DA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F41DA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F41DA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F41DA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F41DA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F41DA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F41DA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F41DA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F41DA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F41DA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F41DA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F41DA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F41DA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F41DA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F41DA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F41DA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FB32F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FB32F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FB32F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FB32F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Relatar cómo Jesús formó una</w:t>
            </w:r>
          </w:p>
          <w:p w:rsidR="007076F2" w:rsidRDefault="007076F2" w:rsidP="00FB32F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familia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con sus apóstoles.</w:t>
            </w:r>
          </w:p>
          <w:p w:rsidR="007076F2" w:rsidRDefault="007076F2" w:rsidP="00FB32F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FB32F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FB32F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FB32F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FB32F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FB32F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FB32F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FB32F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FB32F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FB32F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FB32F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FB32F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FB32F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FB32F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C42BA4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C42BA4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C42BA4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Explicar las razones por las</w:t>
            </w:r>
          </w:p>
          <w:p w:rsidR="007076F2" w:rsidRDefault="007076F2" w:rsidP="00C42BA4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cuales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la Iglesia es la gran familia de los hijos de Dios, que se reúnen para celebrar su amor.</w:t>
            </w:r>
          </w:p>
          <w:p w:rsidR="007076F2" w:rsidRDefault="007076F2" w:rsidP="00C42BA4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C42BA4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C42BA4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C42BA4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C42BA4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C42BA4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C42BA4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C42BA4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C42BA4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C42BA4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C42BA4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C42BA4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C42BA4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552D1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Asociar los simbolismos del agua con el sacramento del</w:t>
            </w:r>
          </w:p>
          <w:p w:rsidR="007076F2" w:rsidRDefault="007076F2" w:rsidP="00552D1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Bautismo.</w:t>
            </w:r>
          </w:p>
          <w:p w:rsidR="007076F2" w:rsidRDefault="007076F2" w:rsidP="00552D1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552D1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552D1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552D1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552D1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552D1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552D1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552D1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552D1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552D1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552D1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552D1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552D1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552D1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552D1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552D1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552D1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552D1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552D1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Identificar los elementos</w:t>
            </w:r>
          </w:p>
          <w:p w:rsidR="007076F2" w:rsidRDefault="007076F2" w:rsidP="00552D1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esenciales del bautismo de</w:t>
            </w:r>
          </w:p>
          <w:p w:rsidR="007076F2" w:rsidRDefault="007076F2" w:rsidP="00552D1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Jesús a partir del relato del</w:t>
            </w:r>
          </w:p>
          <w:p w:rsidR="007076F2" w:rsidRDefault="007076F2" w:rsidP="00552D1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Evangelio.</w:t>
            </w:r>
          </w:p>
          <w:p w:rsidR="007076F2" w:rsidRDefault="007076F2" w:rsidP="00552D1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552D1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552D1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552D1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552D1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552D1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552D1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552D1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552D1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552D1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552D1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552D1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552D1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552D1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552D1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552D1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DC3FA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DC3FA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Conocer el significado de los</w:t>
            </w:r>
          </w:p>
          <w:p w:rsidR="007076F2" w:rsidRDefault="007076F2" w:rsidP="00DC3FA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signos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utilizados en la celebración del Bautismo.</w:t>
            </w:r>
          </w:p>
          <w:p w:rsidR="007076F2" w:rsidRDefault="007076F2" w:rsidP="00DC3FA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DC3FA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DC3FA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DC3FA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DC3FA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DC3FA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DC3FA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DC3FA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DC3FA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DC3FA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DC3FA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DC3FA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DC3FA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DC3FA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DC3FA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DC3FA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C85B1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noProof/>
                <w:sz w:val="20"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AF138D1" wp14:editId="531D85F0">
                      <wp:simplePos x="0" y="0"/>
                      <wp:positionH relativeFrom="column">
                        <wp:posOffset>-2618740</wp:posOffset>
                      </wp:positionH>
                      <wp:positionV relativeFrom="paragraph">
                        <wp:posOffset>64770</wp:posOffset>
                      </wp:positionV>
                      <wp:extent cx="9925050" cy="0"/>
                      <wp:effectExtent l="0" t="0" r="19050" b="19050"/>
                      <wp:wrapNone/>
                      <wp:docPr id="11" name="11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9250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FCDC13" id="11 Conector recto" o:spid="_x0000_s1026" style="position:absolute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06.2pt,5.1pt" to="575.3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gpnswEAALUDAAAOAAAAZHJzL2Uyb0RvYy54bWysU01v2zAMvQ/YfxB0X2wH6NAacXpI0V2G&#10;Nei2H6DKVCxUX6C02Pn3pZTEHbqhKIpeJFF6j+QjqdX1ZA3bA0btXcebRc0ZOOl77XYd//3r9ssl&#10;ZzEJ1wvjHXT8AJFfrz9/Wo2hhaUfvOkBGTlxsR1Dx4eUQltVUQ5gRVz4AI4elUcrEpm4q3oUI3m3&#10;plrW9ddq9NgH9BJipNub4yNfF/9KgUx3SkVIzHSccktlxbI+5LVar0S7QxEGLU9piHdkYYV2FHR2&#10;dSOSYH9Q/+PKaok+epUW0tvKK6UlFA2kpqlfqPk5iABFCxUnhrlM8ePcyh/7LTLdU+8azpyw1KOm&#10;YRtqlkweGeYtV2kMsSXwxm3xZMWwxSx5UmjzTmLYVCp7mCsLU2KSLq+ulhf1BTVAnt+qZ2LAmL6B&#10;tywfOm60y6JFK/bfY6JgBD1DyMiJHEOXUzoYyGDj7kGREArWFHYZIdgYZHtBze8fmyyDfBVkpiht&#10;zEyqXyedsJkGZazeSpzRJaJ3aSZa7Tz+L2qazqmqI/6s+qg1y37w/aE0opSDZqMoO81xHr6/7UJ/&#10;/m3rJwAAAP//AwBQSwMEFAAGAAgAAAAhAE6656/fAAAACwEAAA8AAABkcnMvZG93bnJldi54bWxM&#10;jz1PwzAQhnck/oN1SN1aO1G/lMapEJSpDCEwdHTjI4kan6PYTQK/HlcMMN69j957Lt1PpmUD9q6x&#10;JCFaCGBIpdUNVRI+3l/mW2DOK9KqtYQSvtDBPru/S1Wi7UhvOBS+YqGEXKIk1N53CeeurNEot7Ad&#10;Usg+bW+UD2Nfcd2rMZSblsdCrLlRDYULterwqcbyUlyNhM3hWOTd+Pz6nfMNz/PB+u3lJOXsYXrc&#10;AfM4+T8YbvpBHbLgdLZX0o61EubLKF4GNiQiBnYjopVYAzv/bniW8v8/ZD8AAAD//wMAUEsBAi0A&#10;FAAGAAgAAAAhALaDOJL+AAAA4QEAABMAAAAAAAAAAAAAAAAAAAAAAFtDb250ZW50X1R5cGVzXS54&#10;bWxQSwECLQAUAAYACAAAACEAOP0h/9YAAACUAQAACwAAAAAAAAAAAAAAAAAvAQAAX3JlbHMvLnJl&#10;bHNQSwECLQAUAAYACAAAACEARroKZ7MBAAC1AwAADgAAAAAAAAAAAAAAAAAuAgAAZHJzL2Uyb0Rv&#10;Yy54bWxQSwECLQAUAAYACAAAACEATrrnr98AAAALAQAADwAAAAAAAAAAAAAAAAANBAAAZHJzL2Rv&#10;d25yZXYueG1sUEsFBgAAAAAEAAQA8wAAABkFAAAAAA==&#10;" strokecolor="black [3040]"/>
                  </w:pict>
                </mc:Fallback>
              </mc:AlternateContent>
            </w:r>
          </w:p>
          <w:p w:rsidR="007076F2" w:rsidRDefault="007076F2" w:rsidP="00C85B1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Comprender el rol de la Virgen</w:t>
            </w:r>
          </w:p>
          <w:p w:rsidR="007076F2" w:rsidRDefault="007076F2" w:rsidP="00C85B1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María en el nacimiento de</w:t>
            </w:r>
          </w:p>
          <w:p w:rsidR="007076F2" w:rsidRDefault="007076F2" w:rsidP="00C85B1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Jesús.</w:t>
            </w:r>
          </w:p>
          <w:p w:rsidR="007076F2" w:rsidRDefault="007076F2" w:rsidP="00C85B1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C85B1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C85B1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C85B1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C85B1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C85B1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C85B1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C85B1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C85B1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C85B1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C85B1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C85B1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C85B1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C85B1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C85B1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C85B1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Pr="00F41DA6" w:rsidRDefault="007076F2" w:rsidP="00C85B1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Identificar a María como madre de Jesús y madre de los cristianos.</w:t>
            </w:r>
          </w:p>
        </w:tc>
        <w:tc>
          <w:tcPr>
            <w:tcW w:w="1528" w:type="pct"/>
            <w:gridSpan w:val="6"/>
            <w:shd w:val="clear" w:color="auto" w:fill="auto"/>
          </w:tcPr>
          <w:p w:rsidR="007076F2" w:rsidRPr="00985F94" w:rsidRDefault="007076F2" w:rsidP="00985F94">
            <w:pPr>
              <w:pStyle w:val="Sinespaciado"/>
              <w:rPr>
                <w:lang w:val="es-ES"/>
              </w:rPr>
            </w:pPr>
            <w:r w:rsidRPr="00985F94">
              <w:rPr>
                <w:lang w:val="es-ES"/>
              </w:rPr>
              <w:lastRenderedPageBreak/>
              <w:t>METODO EXPERIENCIAL</w:t>
            </w:r>
          </w:p>
          <w:p w:rsidR="007076F2" w:rsidRDefault="007076F2" w:rsidP="00985F94">
            <w:pPr>
              <w:pStyle w:val="Sinespaciado"/>
              <w:rPr>
                <w:sz w:val="20"/>
                <w:lang w:val="es-ES"/>
              </w:rPr>
            </w:pPr>
            <w:r w:rsidRPr="00F5576E">
              <w:rPr>
                <w:b/>
                <w:sz w:val="20"/>
                <w:lang w:val="es-ES"/>
              </w:rPr>
              <w:t xml:space="preserve"> Experiencia concreta</w:t>
            </w:r>
            <w:r>
              <w:rPr>
                <w:sz w:val="20"/>
                <w:lang w:val="es-ES"/>
              </w:rPr>
              <w:t>: Presenta  la canción ‘En el principio’. Luego hacer que todos la canten.</w:t>
            </w:r>
          </w:p>
          <w:p w:rsidR="007076F2" w:rsidRPr="00F5576E" w:rsidRDefault="007076F2" w:rsidP="00985F94">
            <w:pPr>
              <w:pStyle w:val="Sinespaciado"/>
              <w:rPr>
                <w:rFonts w:ascii="Gotham-Medium" w:hAnsi="Gotham-Medium" w:cs="Gotham-Medium"/>
                <w:b/>
                <w:sz w:val="20"/>
                <w:lang w:val="es-ES"/>
              </w:rPr>
            </w:pPr>
            <w:r w:rsidRPr="00F5576E">
              <w:rPr>
                <w:rFonts w:ascii="Gotham-Medium" w:hAnsi="Gotham-Medium" w:cs="Gotham-Medium"/>
                <w:b/>
                <w:sz w:val="20"/>
                <w:lang w:val="es-ES"/>
              </w:rPr>
              <w:lastRenderedPageBreak/>
              <w:t>Observación reflexión:</w:t>
            </w:r>
          </w:p>
          <w:p w:rsidR="007076F2" w:rsidRDefault="007076F2" w:rsidP="00985F94">
            <w:pPr>
              <w:pStyle w:val="Sinespaciado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• Diálogo acerca de las siguientes preguntas:</w:t>
            </w:r>
          </w:p>
          <w:p w:rsidR="007076F2" w:rsidRDefault="007076F2" w:rsidP="00985F94">
            <w:pPr>
              <w:pStyle w:val="Sinespaciado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¿Quién creó todo lo que vemos a nuestro alrededor? ¿Para qué lo creó Dios? ¿Qué debemos hacer con la creación de Dios?</w:t>
            </w:r>
          </w:p>
          <w:p w:rsidR="007076F2" w:rsidRPr="00F5576E" w:rsidRDefault="007076F2" w:rsidP="00985F94">
            <w:pPr>
              <w:pStyle w:val="Sinespaciado"/>
              <w:rPr>
                <w:rFonts w:ascii="Gotham-Medium" w:hAnsi="Gotham-Medium" w:cs="Gotham-Medium"/>
                <w:b/>
                <w:sz w:val="20"/>
                <w:lang w:val="es-ES"/>
              </w:rPr>
            </w:pPr>
            <w:r w:rsidRPr="00F5576E">
              <w:rPr>
                <w:rFonts w:ascii="Gotham-Medium" w:hAnsi="Gotham-Medium" w:cs="Gotham-Medium"/>
                <w:b/>
                <w:sz w:val="20"/>
                <w:lang w:val="es-ES"/>
              </w:rPr>
              <w:t>Conceptualización</w:t>
            </w:r>
          </w:p>
          <w:p w:rsidR="007076F2" w:rsidRDefault="007076F2" w:rsidP="00985F94">
            <w:pPr>
              <w:pStyle w:val="Sinespaciado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• Leer el relato bíblico de la creación. Con las ilustraciones de las páginas  12 y 13.</w:t>
            </w:r>
          </w:p>
          <w:p w:rsidR="007076F2" w:rsidRPr="00F5576E" w:rsidRDefault="007076F2" w:rsidP="00985F94">
            <w:pPr>
              <w:pStyle w:val="Sinespaciado"/>
              <w:rPr>
                <w:rFonts w:ascii="Gotham-Medium" w:hAnsi="Gotham-Medium" w:cs="Gotham-Medium"/>
                <w:b/>
                <w:sz w:val="20"/>
                <w:lang w:val="es-ES"/>
              </w:rPr>
            </w:pPr>
            <w:r w:rsidRPr="00F5576E">
              <w:rPr>
                <w:rFonts w:ascii="Gotham-Medium" w:hAnsi="Gotham-Medium" w:cs="Gotham-Medium"/>
                <w:b/>
                <w:sz w:val="20"/>
                <w:lang w:val="es-ES"/>
              </w:rPr>
              <w:t>Aplicación</w:t>
            </w:r>
          </w:p>
          <w:p w:rsidR="007076F2" w:rsidRDefault="007076F2" w:rsidP="00985F94">
            <w:pPr>
              <w:pStyle w:val="Sinespaciado"/>
            </w:pPr>
            <w:r>
              <w:rPr>
                <w:sz w:val="20"/>
                <w:lang w:val="es-ES"/>
              </w:rPr>
              <w:t xml:space="preserve"> Realizar las actividades de las páginas 10,11, 13 y 14.</w:t>
            </w:r>
          </w:p>
          <w:p w:rsidR="007076F2" w:rsidRDefault="007076F2" w:rsidP="00985F94">
            <w:pPr>
              <w:pStyle w:val="Sinespaciado"/>
            </w:pPr>
          </w:p>
          <w:p w:rsidR="007076F2" w:rsidRDefault="007076F2" w:rsidP="00985F94">
            <w:pPr>
              <w:pStyle w:val="Sinespaciado"/>
              <w:rPr>
                <w:lang w:val="es-ES"/>
              </w:rPr>
            </w:pPr>
            <w:r>
              <w:rPr>
                <w:lang w:val="es-ES"/>
              </w:rPr>
              <w:t>METODO EXPERIENCIAL</w:t>
            </w:r>
          </w:p>
          <w:p w:rsidR="007076F2" w:rsidRDefault="007076F2" w:rsidP="00985F94">
            <w:pPr>
              <w:pStyle w:val="Sinespaciado"/>
              <w:rPr>
                <w:lang w:val="es-ES"/>
              </w:rPr>
            </w:pPr>
            <w:r w:rsidRPr="00F5576E">
              <w:rPr>
                <w:b/>
                <w:lang w:val="es-ES"/>
              </w:rPr>
              <w:t>Experiencia concreta</w:t>
            </w:r>
            <w:r>
              <w:rPr>
                <w:lang w:val="es-ES"/>
              </w:rPr>
              <w:t>:</w:t>
            </w:r>
          </w:p>
          <w:p w:rsidR="007076F2" w:rsidRDefault="007076F2" w:rsidP="00985F94">
            <w:pPr>
              <w:pStyle w:val="Sinespaciado"/>
              <w:rPr>
                <w:lang w:val="es-ES"/>
              </w:rPr>
            </w:pPr>
            <w:r>
              <w:rPr>
                <w:lang w:val="es-ES"/>
              </w:rPr>
              <w:t>Observa el video Adán y Eva en el Edén.</w:t>
            </w:r>
            <w:r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  <w:t xml:space="preserve"> www.youtube.com/watch?v=kkA3xotgLkc</w:t>
            </w:r>
          </w:p>
          <w:p w:rsidR="007076F2" w:rsidRDefault="007076F2" w:rsidP="00985F94">
            <w:pPr>
              <w:pStyle w:val="Sinespaciado"/>
              <w:rPr>
                <w:lang w:val="es-ES"/>
              </w:rPr>
            </w:pPr>
            <w:r>
              <w:rPr>
                <w:lang w:val="es-ES"/>
              </w:rPr>
              <w:t>Pedirles que observen el comportamiento de</w:t>
            </w:r>
          </w:p>
          <w:p w:rsidR="007076F2" w:rsidRDefault="007076F2" w:rsidP="00985F94">
            <w:pPr>
              <w:pStyle w:val="Sinespaciado"/>
              <w:rPr>
                <w:lang w:val="es-ES"/>
              </w:rPr>
            </w:pPr>
            <w:r>
              <w:rPr>
                <w:lang w:val="es-ES"/>
              </w:rPr>
              <w:t>Adán, Eva y Dios.</w:t>
            </w:r>
          </w:p>
          <w:p w:rsidR="007076F2" w:rsidRPr="00F5576E" w:rsidRDefault="007076F2" w:rsidP="00985F94">
            <w:pPr>
              <w:pStyle w:val="Sinespaciado"/>
              <w:rPr>
                <w:rFonts w:ascii="Gotham-Medium" w:hAnsi="Gotham-Medium" w:cs="Gotham-Medium"/>
                <w:b/>
                <w:lang w:val="es-ES"/>
              </w:rPr>
            </w:pPr>
            <w:r w:rsidRPr="00F5576E">
              <w:rPr>
                <w:rFonts w:ascii="Gotham-Medium" w:hAnsi="Gotham-Medium" w:cs="Gotham-Medium"/>
                <w:b/>
                <w:lang w:val="es-ES"/>
              </w:rPr>
              <w:t>Observación reflexión:</w:t>
            </w:r>
          </w:p>
          <w:p w:rsidR="007076F2" w:rsidRDefault="007076F2" w:rsidP="00985F94">
            <w:pPr>
              <w:pStyle w:val="Sinespaciado"/>
              <w:rPr>
                <w:lang w:val="es-ES"/>
              </w:rPr>
            </w:pPr>
            <w:r>
              <w:rPr>
                <w:lang w:val="es-ES"/>
              </w:rPr>
              <w:t>Diálogo acerca de las siguientes preguntas:</w:t>
            </w:r>
          </w:p>
          <w:p w:rsidR="007076F2" w:rsidRDefault="007076F2" w:rsidP="00985F94">
            <w:pPr>
              <w:pStyle w:val="Sinespaciado"/>
              <w:rPr>
                <w:lang w:val="es-ES"/>
              </w:rPr>
            </w:pPr>
            <w:r>
              <w:rPr>
                <w:lang w:val="es-ES"/>
              </w:rPr>
              <w:t>¿Quién creó todo? ¿Por qué el ser humano les puso nombre a los animales? El poner nombre,</w:t>
            </w:r>
          </w:p>
          <w:p w:rsidR="007076F2" w:rsidRDefault="007076F2" w:rsidP="00985F94">
            <w:pPr>
              <w:pStyle w:val="Sinespaciado"/>
              <w:rPr>
                <w:lang w:val="es-ES"/>
              </w:rPr>
            </w:pPr>
            <w:r>
              <w:rPr>
                <w:lang w:val="es-ES"/>
              </w:rPr>
              <w:t>Bíblicamente hablando, significa que uno es el propietario. ¿Por qué Dios nos ha regalado su creación?</w:t>
            </w:r>
          </w:p>
          <w:p w:rsidR="007076F2" w:rsidRPr="00F5576E" w:rsidRDefault="007076F2" w:rsidP="00985F94">
            <w:pPr>
              <w:pStyle w:val="Sinespaciado"/>
              <w:rPr>
                <w:rFonts w:ascii="Gotham-Medium" w:hAnsi="Gotham-Medium" w:cs="Gotham-Medium"/>
                <w:b/>
                <w:lang w:val="es-ES"/>
              </w:rPr>
            </w:pPr>
            <w:r w:rsidRPr="00F5576E">
              <w:rPr>
                <w:rFonts w:ascii="Gotham-Medium" w:hAnsi="Gotham-Medium" w:cs="Gotham-Medium"/>
                <w:b/>
                <w:lang w:val="es-ES"/>
              </w:rPr>
              <w:t>Conceptualización</w:t>
            </w:r>
          </w:p>
          <w:p w:rsidR="007076F2" w:rsidRDefault="007076F2" w:rsidP="00985F94">
            <w:pPr>
              <w:pStyle w:val="Sinespaciado"/>
              <w:rPr>
                <w:lang w:val="es-ES"/>
              </w:rPr>
            </w:pPr>
            <w:r>
              <w:rPr>
                <w:lang w:val="es-ES"/>
              </w:rPr>
              <w:t xml:space="preserve"> Leer el relato de la creación del hombre y la</w:t>
            </w:r>
          </w:p>
          <w:p w:rsidR="007076F2" w:rsidRDefault="007076F2" w:rsidP="00985F94">
            <w:pPr>
              <w:pStyle w:val="Sinespaciado"/>
              <w:rPr>
                <w:lang w:val="es-ES"/>
              </w:rPr>
            </w:pPr>
            <w:r>
              <w:rPr>
                <w:lang w:val="es-ES"/>
              </w:rPr>
              <w:t>Mujer en Génesis 1,26-27 y pedirles que peguen los adhesivos correspondientes en las páginas 22 y 23.</w:t>
            </w:r>
          </w:p>
          <w:p w:rsidR="007076F2" w:rsidRDefault="007076F2" w:rsidP="00985F94">
            <w:pPr>
              <w:pStyle w:val="Sinespaciado"/>
              <w:rPr>
                <w:lang w:val="es-ES"/>
              </w:rPr>
            </w:pPr>
            <w:r>
              <w:rPr>
                <w:lang w:val="es-ES"/>
              </w:rPr>
              <w:t>Recalcar en que Dios es nuestro Padre y nuestra Madre, por eso nos ha regalado la vida, la creación, a nuestros padres, etc.</w:t>
            </w:r>
          </w:p>
          <w:p w:rsidR="007076F2" w:rsidRPr="00F5576E" w:rsidRDefault="007076F2" w:rsidP="00985F94">
            <w:pPr>
              <w:pStyle w:val="Sinespaciado"/>
              <w:rPr>
                <w:rFonts w:ascii="Gotham-Medium" w:hAnsi="Gotham-Medium" w:cs="Gotham-Medium"/>
                <w:b/>
                <w:lang w:val="es-ES"/>
              </w:rPr>
            </w:pPr>
            <w:r w:rsidRPr="00F5576E">
              <w:rPr>
                <w:rFonts w:ascii="Gotham-Medium" w:hAnsi="Gotham-Medium" w:cs="Gotham-Medium"/>
                <w:b/>
                <w:lang w:val="es-ES"/>
              </w:rPr>
              <w:t>Aplicación</w:t>
            </w:r>
          </w:p>
          <w:p w:rsidR="007076F2" w:rsidRDefault="007076F2" w:rsidP="00985F94">
            <w:pPr>
              <w:pStyle w:val="Sinespaciado"/>
            </w:pPr>
            <w:r>
              <w:rPr>
                <w:lang w:val="es-ES"/>
              </w:rPr>
              <w:t>• Actividades de la página 23.</w:t>
            </w:r>
          </w:p>
          <w:p w:rsidR="007076F2" w:rsidRPr="00C179E9" w:rsidRDefault="007076F2" w:rsidP="00C179E9">
            <w:pPr>
              <w:pStyle w:val="Sinespaciado"/>
              <w:rPr>
                <w:b/>
              </w:rPr>
            </w:pPr>
            <w:r w:rsidRPr="00C179E9">
              <w:rPr>
                <w:b/>
              </w:rPr>
              <w:lastRenderedPageBreak/>
              <w:t>Método Experiencial:</w:t>
            </w:r>
          </w:p>
          <w:p w:rsidR="007076F2" w:rsidRPr="00C179E9" w:rsidRDefault="007076F2" w:rsidP="00C179E9">
            <w:pPr>
              <w:pStyle w:val="Sinespaciado"/>
              <w:rPr>
                <w:b/>
              </w:rPr>
            </w:pPr>
            <w:r w:rsidRPr="00C179E9">
              <w:rPr>
                <w:b/>
              </w:rPr>
              <w:t>Experiencia concreta</w:t>
            </w:r>
          </w:p>
          <w:p w:rsidR="007076F2" w:rsidRDefault="007076F2" w:rsidP="00C179E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Recordemos algunos regalos que nos han dado nuestros padres. Esto es porque nos</w:t>
            </w:r>
          </w:p>
          <w:p w:rsidR="007076F2" w:rsidRDefault="007076F2" w:rsidP="00C179E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quieren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.</w:t>
            </w:r>
          </w:p>
          <w:p w:rsidR="007076F2" w:rsidRPr="00254FC9" w:rsidRDefault="007076F2" w:rsidP="00C179E9">
            <w:pPr>
              <w:pStyle w:val="Sinespaciado"/>
              <w:rPr>
                <w:b/>
              </w:rPr>
            </w:pPr>
            <w:r w:rsidRPr="00254FC9">
              <w:rPr>
                <w:b/>
              </w:rPr>
              <w:t>Observación reflexión</w:t>
            </w:r>
          </w:p>
          <w:p w:rsidR="007076F2" w:rsidRDefault="007076F2" w:rsidP="00C179E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Dialogar sobre el amor de Dios, que es más grande que el de nuestros padres. Reflexionar</w:t>
            </w:r>
          </w:p>
          <w:p w:rsidR="007076F2" w:rsidRDefault="007076F2" w:rsidP="00C179E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Sobre  Dios como Padre y Madre nuestro.</w:t>
            </w:r>
          </w:p>
          <w:p w:rsidR="007076F2" w:rsidRPr="00254FC9" w:rsidRDefault="007076F2" w:rsidP="00C179E9">
            <w:pPr>
              <w:pStyle w:val="Sinespaciado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254FC9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Conceptualización</w:t>
            </w:r>
          </w:p>
          <w:p w:rsidR="007076F2" w:rsidRDefault="007076F2" w:rsidP="00C179E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Si Dios es nuestro Padre y Madre, todos los seres humanos somos hermanos. Mencionar acciones que podemos realizar para evidenciar que todos somos hermanos.</w:t>
            </w:r>
          </w:p>
          <w:p w:rsidR="007076F2" w:rsidRPr="00254FC9" w:rsidRDefault="007076F2" w:rsidP="00C179E9">
            <w:pPr>
              <w:pStyle w:val="Sinespaciado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254FC9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Aplicación</w:t>
            </w:r>
          </w:p>
          <w:p w:rsidR="007076F2" w:rsidRDefault="007076F2" w:rsidP="00C179E9">
            <w:pPr>
              <w:pStyle w:val="Sinespaciado"/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Realizar las actividades de las páginas 25, 26 y 27</w:t>
            </w:r>
          </w:p>
          <w:p w:rsidR="007076F2" w:rsidRDefault="007076F2" w:rsidP="00C179E9">
            <w:pPr>
              <w:pStyle w:val="Sinespaciado"/>
            </w:pPr>
          </w:p>
          <w:p w:rsidR="007076F2" w:rsidRDefault="007076F2" w:rsidP="00AE6D9D">
            <w:pPr>
              <w:pStyle w:val="Sinespaciado"/>
            </w:pPr>
          </w:p>
          <w:p w:rsidR="007076F2" w:rsidRPr="00254FC9" w:rsidRDefault="007076F2" w:rsidP="00254FC9">
            <w:pPr>
              <w:pStyle w:val="Sinespaciado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 w:rsidRPr="00254FC9">
              <w:rPr>
                <w:b/>
              </w:rPr>
              <w:t>Método Experiencial</w:t>
            </w:r>
          </w:p>
          <w:p w:rsidR="007076F2" w:rsidRPr="00254FC9" w:rsidRDefault="007076F2" w:rsidP="00254FC9">
            <w:pPr>
              <w:pStyle w:val="Sinespaciado"/>
              <w:rPr>
                <w:b/>
              </w:rPr>
            </w:pPr>
            <w:r w:rsidRPr="00254FC9">
              <w:rPr>
                <w:b/>
              </w:rPr>
              <w:t>Experiencia concreta</w:t>
            </w:r>
          </w:p>
          <w:p w:rsidR="007076F2" w:rsidRDefault="007076F2" w:rsidP="00254FC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Presentar la canción ‘Dar gracias a Dios’. Luego hacer que la canten todos.</w:t>
            </w:r>
          </w:p>
          <w:p w:rsidR="007076F2" w:rsidRPr="00254FC9" w:rsidRDefault="007076F2" w:rsidP="00254FC9">
            <w:pPr>
              <w:pStyle w:val="Sinespaciado"/>
              <w:rPr>
                <w:b/>
              </w:rPr>
            </w:pPr>
            <w:r w:rsidRPr="00254FC9">
              <w:rPr>
                <w:b/>
              </w:rPr>
              <w:t>Observación reflexión</w:t>
            </w:r>
          </w:p>
          <w:p w:rsidR="007076F2" w:rsidRDefault="007076F2" w:rsidP="00254FC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Diálogo acerca de las siguientes preguntas:</w:t>
            </w:r>
          </w:p>
          <w:p w:rsidR="007076F2" w:rsidRDefault="007076F2" w:rsidP="00254FC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¿Por qué debemos darle gracias a Dios?</w:t>
            </w:r>
          </w:p>
          <w:p w:rsidR="007076F2" w:rsidRDefault="007076F2" w:rsidP="00254FC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¿Cómo podemos retribuir todo lo que nos ha dado? ¿Qué acciones te planteas para cuidar los regalos que Dios nos ha dado?</w:t>
            </w:r>
          </w:p>
          <w:p w:rsidR="007076F2" w:rsidRPr="00254FC9" w:rsidRDefault="007076F2" w:rsidP="00254FC9">
            <w:pPr>
              <w:pStyle w:val="Sinespaciado"/>
              <w:rPr>
                <w:b/>
              </w:rPr>
            </w:pPr>
            <w:r w:rsidRPr="00254FC9">
              <w:rPr>
                <w:b/>
              </w:rPr>
              <w:t>Conceptualización</w:t>
            </w:r>
          </w:p>
          <w:p w:rsidR="007076F2" w:rsidRDefault="007076F2" w:rsidP="00254FC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Relacionar el agradecimiento que debemos tener a Dios con el cuidado de su creación.</w:t>
            </w:r>
          </w:p>
          <w:p w:rsidR="007076F2" w:rsidRDefault="007076F2" w:rsidP="00254FC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Mencionar formas en las que podemos cuidar su creación.</w:t>
            </w:r>
          </w:p>
          <w:p w:rsidR="007076F2" w:rsidRPr="00254FC9" w:rsidRDefault="007076F2" w:rsidP="00254FC9">
            <w:pPr>
              <w:pStyle w:val="Sinespaciado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254FC9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Aplicación</w:t>
            </w:r>
          </w:p>
          <w:p w:rsidR="007076F2" w:rsidRDefault="007076F2" w:rsidP="00254FC9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Realizar en casa o en la escuela acciones que ayuden a cuidar la creación de Dios.</w:t>
            </w:r>
          </w:p>
          <w:p w:rsidR="007076F2" w:rsidRDefault="007076F2" w:rsidP="00254FC9">
            <w:pPr>
              <w:pStyle w:val="Sinespaciado"/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lastRenderedPageBreak/>
              <w:t>Actividades de las páginas 14 15,16 17</w:t>
            </w:r>
          </w:p>
          <w:p w:rsidR="007076F2" w:rsidRPr="00254FC9" w:rsidRDefault="007076F2" w:rsidP="004B6ACF">
            <w:pPr>
              <w:pStyle w:val="Sinespaciado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 w:rsidRPr="00254FC9">
              <w:rPr>
                <w:b/>
              </w:rPr>
              <w:t>Método Experiencial</w:t>
            </w:r>
          </w:p>
          <w:p w:rsidR="007076F2" w:rsidRPr="00254FC9" w:rsidRDefault="007076F2" w:rsidP="004B6ACF">
            <w:pPr>
              <w:pStyle w:val="Sinespaciado"/>
              <w:rPr>
                <w:b/>
              </w:rPr>
            </w:pPr>
            <w:r w:rsidRPr="00254FC9">
              <w:rPr>
                <w:b/>
              </w:rPr>
              <w:t>Experiencia concreta</w:t>
            </w:r>
          </w:p>
          <w:p w:rsidR="007076F2" w:rsidRDefault="007076F2" w:rsidP="008E30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Presentar la canción ‘En el principio’. Luego hacer que todos la canten.</w:t>
            </w:r>
          </w:p>
          <w:p w:rsidR="007076F2" w:rsidRDefault="007076F2" w:rsidP="008E30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 w:rsidRPr="00254FC9">
              <w:rPr>
                <w:b/>
              </w:rPr>
              <w:t>Observación reflexión</w:t>
            </w:r>
          </w:p>
          <w:p w:rsidR="007076F2" w:rsidRDefault="007076F2" w:rsidP="008E30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Diálogo acerca de las siguientes preguntas:</w:t>
            </w:r>
          </w:p>
          <w:p w:rsidR="007076F2" w:rsidRDefault="007076F2" w:rsidP="008E30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¿Quién creó todo lo que vemos a nuestro alrededor? ¿Para qué lo creó Dios? ¿Qué</w:t>
            </w:r>
          </w:p>
          <w:p w:rsidR="007076F2" w:rsidRDefault="007076F2" w:rsidP="008E30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debemos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hacer con la creación de Dios?</w:t>
            </w:r>
          </w:p>
          <w:p w:rsidR="007076F2" w:rsidRPr="00254FC9" w:rsidRDefault="007076F2" w:rsidP="004B6ACF">
            <w:pPr>
              <w:pStyle w:val="Sinespaciado"/>
              <w:rPr>
                <w:b/>
              </w:rPr>
            </w:pPr>
            <w:r w:rsidRPr="00254FC9">
              <w:rPr>
                <w:b/>
              </w:rPr>
              <w:t>Conceptualización</w:t>
            </w:r>
          </w:p>
          <w:p w:rsidR="007076F2" w:rsidRDefault="007076F2" w:rsidP="008E30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Leer el relato bíblico de la creación. Ayudarse</w:t>
            </w:r>
          </w:p>
          <w:p w:rsidR="007076F2" w:rsidRDefault="007076F2" w:rsidP="008E307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con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las ilustraciones de las páginas 12 y 13.</w:t>
            </w:r>
          </w:p>
          <w:p w:rsidR="007076F2" w:rsidRPr="00254FC9" w:rsidRDefault="007076F2" w:rsidP="004B6ACF">
            <w:pPr>
              <w:pStyle w:val="Sinespaciado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254FC9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Aplicación</w:t>
            </w:r>
          </w:p>
          <w:p w:rsidR="007076F2" w:rsidRDefault="007076F2" w:rsidP="008E3079">
            <w:pPr>
              <w:pStyle w:val="Sinespaciado"/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Realizar las actividades de las páginas 13 y 14</w:t>
            </w:r>
          </w:p>
          <w:p w:rsidR="007076F2" w:rsidRDefault="007076F2" w:rsidP="00254FC9">
            <w:pPr>
              <w:pStyle w:val="Sinespaciado"/>
            </w:pPr>
          </w:p>
          <w:p w:rsidR="007076F2" w:rsidRDefault="007076F2" w:rsidP="00254FC9">
            <w:pPr>
              <w:pStyle w:val="Sinespaciado"/>
            </w:pPr>
          </w:p>
          <w:p w:rsidR="007076F2" w:rsidRDefault="007076F2" w:rsidP="00254FC9">
            <w:pPr>
              <w:pStyle w:val="Sinespaciado"/>
            </w:pPr>
          </w:p>
          <w:p w:rsidR="007076F2" w:rsidRPr="00254FC9" w:rsidRDefault="007076F2" w:rsidP="004B6ACF">
            <w:pPr>
              <w:pStyle w:val="Sinespaciado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 w:rsidRPr="00254FC9">
              <w:rPr>
                <w:b/>
              </w:rPr>
              <w:t>Método Experiencial</w:t>
            </w:r>
          </w:p>
          <w:p w:rsidR="007076F2" w:rsidRPr="00254FC9" w:rsidRDefault="007076F2" w:rsidP="004B6ACF">
            <w:pPr>
              <w:pStyle w:val="Sinespaciado"/>
              <w:rPr>
                <w:b/>
              </w:rPr>
            </w:pPr>
            <w:r w:rsidRPr="00254FC9">
              <w:rPr>
                <w:b/>
              </w:rPr>
              <w:t>Experiencia concreta</w:t>
            </w:r>
          </w:p>
          <w:p w:rsidR="007076F2" w:rsidRDefault="007076F2" w:rsidP="00D6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Dinámica de la confianza (sección de experiencias vivenciales).</w:t>
            </w: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 w:rsidRPr="00254FC9">
              <w:rPr>
                <w:b/>
              </w:rPr>
              <w:t>Observación reflexión</w:t>
            </w:r>
          </w:p>
          <w:p w:rsidR="007076F2" w:rsidRDefault="007076F2" w:rsidP="00D6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Diálogo acerca de las siguientes preguntas:</w:t>
            </w:r>
          </w:p>
          <w:p w:rsidR="007076F2" w:rsidRDefault="007076F2" w:rsidP="00D6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¿Qué es la confianza? ¿En quién confiamos?</w:t>
            </w:r>
          </w:p>
          <w:p w:rsidR="007076F2" w:rsidRDefault="007076F2" w:rsidP="00D6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¿Por qué tuvieron confianza en la maestra?</w:t>
            </w:r>
          </w:p>
          <w:p w:rsidR="007076F2" w:rsidRDefault="007076F2" w:rsidP="004B6ACF">
            <w:pPr>
              <w:pStyle w:val="Sinespaciado"/>
              <w:rPr>
                <w:b/>
              </w:rPr>
            </w:pPr>
            <w:r w:rsidRPr="00254FC9">
              <w:rPr>
                <w:b/>
              </w:rPr>
              <w:t>Conceptualización</w:t>
            </w:r>
          </w:p>
          <w:p w:rsidR="007076F2" w:rsidRPr="004B6ACF" w:rsidRDefault="007076F2" w:rsidP="004B6ACF">
            <w:pPr>
              <w:pStyle w:val="Sinespaciado"/>
              <w:rPr>
                <w:b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Presentar las características esenciales de la</w:t>
            </w:r>
          </w:p>
          <w:p w:rsidR="007076F2" w:rsidRDefault="007076F2" w:rsidP="00D6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confianza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y en qué personas podemos confiar.</w:t>
            </w:r>
          </w:p>
          <w:p w:rsidR="007076F2" w:rsidRPr="00254FC9" w:rsidRDefault="007076F2" w:rsidP="004B6ACF">
            <w:pPr>
              <w:pStyle w:val="Sinespaciado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254FC9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Aplicación</w:t>
            </w:r>
          </w:p>
          <w:p w:rsidR="007076F2" w:rsidRDefault="007076F2" w:rsidP="00D66589">
            <w:pPr>
              <w:pStyle w:val="Sinespaciado"/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Desarrollar las actividades de la página 59.</w:t>
            </w:r>
          </w:p>
          <w:p w:rsidR="007076F2" w:rsidRDefault="007076F2" w:rsidP="00AE6D9D">
            <w:pPr>
              <w:pStyle w:val="Sinespaciado"/>
            </w:pPr>
          </w:p>
          <w:p w:rsidR="007076F2" w:rsidRPr="00254FC9" w:rsidRDefault="007076F2" w:rsidP="004B6ACF">
            <w:pPr>
              <w:pStyle w:val="Sinespaciado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 w:rsidRPr="00254FC9">
              <w:rPr>
                <w:b/>
              </w:rPr>
              <w:t>Método Experiencial</w:t>
            </w:r>
          </w:p>
          <w:p w:rsidR="007076F2" w:rsidRPr="00254FC9" w:rsidRDefault="007076F2" w:rsidP="004B6ACF">
            <w:pPr>
              <w:pStyle w:val="Sinespaciado"/>
              <w:rPr>
                <w:b/>
              </w:rPr>
            </w:pPr>
            <w:r w:rsidRPr="00254FC9">
              <w:rPr>
                <w:b/>
              </w:rPr>
              <w:t>Experiencia concreta</w:t>
            </w: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Preguntarles a los estudiantes en qué confían.</w:t>
            </w: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lastRenderedPageBreak/>
              <w:t>Si confían en una persona, le cuentan sus secretos.</w:t>
            </w:r>
          </w:p>
          <w:p w:rsidR="007076F2" w:rsidRDefault="007076F2" w:rsidP="00ED2E9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 w:rsidRPr="00254FC9">
              <w:rPr>
                <w:b/>
              </w:rPr>
              <w:t>Observación reflexión</w:t>
            </w: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Dialogar acerca de todos los momentos en que Jesús hablaba con su Padre. También</w:t>
            </w: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presentar momentos en los que Jesús les dice</w:t>
            </w: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a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los demás que pueden confiar en Dios.</w:t>
            </w:r>
          </w:p>
          <w:p w:rsidR="007076F2" w:rsidRDefault="007076F2" w:rsidP="00ED2E9C">
            <w:pPr>
              <w:pStyle w:val="Sinespaciado"/>
              <w:rPr>
                <w:b/>
              </w:rPr>
            </w:pPr>
            <w:r w:rsidRPr="00254FC9">
              <w:rPr>
                <w:b/>
              </w:rPr>
              <w:t>Conceptualización</w:t>
            </w: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Leer Mateo 6,6-13. </w:t>
            </w: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relacionar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el hecho de ser cristiano con la confianza en Dios Padre. Esa confianza se expresa en la oración.</w:t>
            </w:r>
          </w:p>
          <w:p w:rsidR="007076F2" w:rsidRDefault="007076F2" w:rsidP="00ED2E9C">
            <w:pPr>
              <w:pStyle w:val="Sinespaciado"/>
              <w:rPr>
                <w:b/>
              </w:rPr>
            </w:pPr>
            <w:r w:rsidRPr="00254FC9">
              <w:rPr>
                <w:b/>
              </w:rPr>
              <w:t>Conceptualización</w:t>
            </w: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Desarrollar las actividades de las páginas 61 y</w:t>
            </w:r>
          </w:p>
          <w:p w:rsidR="007076F2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62.</w:t>
            </w: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Pr="00254FC9" w:rsidRDefault="007076F2" w:rsidP="00ED2E9C">
            <w:pPr>
              <w:pStyle w:val="Sinespaciado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 w:rsidRPr="00254FC9">
              <w:rPr>
                <w:b/>
              </w:rPr>
              <w:t>Método Experiencial</w:t>
            </w:r>
          </w:p>
          <w:p w:rsidR="007076F2" w:rsidRPr="00254FC9" w:rsidRDefault="007076F2" w:rsidP="00ED2E9C">
            <w:pPr>
              <w:pStyle w:val="Sinespaciado"/>
              <w:rPr>
                <w:b/>
              </w:rPr>
            </w:pPr>
            <w:r w:rsidRPr="00254FC9">
              <w:rPr>
                <w:b/>
              </w:rPr>
              <w:t>Experiencia concreta</w:t>
            </w:r>
          </w:p>
          <w:p w:rsidR="007076F2" w:rsidRDefault="007076F2" w:rsidP="00ED2E9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Presentar la canción ‘Padre Nuestro’. Luego</w:t>
            </w:r>
          </w:p>
          <w:p w:rsidR="007076F2" w:rsidRDefault="007076F2" w:rsidP="00ED2E9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cantarla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entre todos. Recalcar la relación de la</w:t>
            </w:r>
          </w:p>
          <w:p w:rsidR="007076F2" w:rsidRDefault="007076F2" w:rsidP="00ED2E9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letra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con la oración del Padre Nuestro.</w:t>
            </w:r>
          </w:p>
          <w:p w:rsidR="007076F2" w:rsidRDefault="007076F2" w:rsidP="00ED2E9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 w:rsidRPr="00254FC9">
              <w:rPr>
                <w:b/>
              </w:rPr>
              <w:t>Observación reflexión</w:t>
            </w:r>
          </w:p>
          <w:p w:rsidR="007076F2" w:rsidRDefault="007076F2" w:rsidP="00ED2E9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Diálogo acerca de las siguientes preguntas:</w:t>
            </w:r>
          </w:p>
          <w:p w:rsidR="007076F2" w:rsidRDefault="007076F2" w:rsidP="00ED2E9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¿Por qué Jesús confiaba tanto en su Padre?</w:t>
            </w:r>
          </w:p>
          <w:p w:rsidR="007076F2" w:rsidRDefault="007076F2" w:rsidP="00ED2E9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¿Nosotros cómo podemos demostrar nuestra</w:t>
            </w:r>
          </w:p>
          <w:p w:rsidR="007076F2" w:rsidRDefault="007076F2" w:rsidP="00ED2E9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confianza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en Dios? ¿En qué momentos del día</w:t>
            </w:r>
          </w:p>
          <w:p w:rsidR="007076F2" w:rsidRDefault="007076F2" w:rsidP="00ED2E9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podemos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rezarle a Dios?</w:t>
            </w:r>
          </w:p>
          <w:p w:rsidR="007076F2" w:rsidRDefault="007076F2" w:rsidP="00ED2E9C">
            <w:pPr>
              <w:pStyle w:val="Sinespaciado"/>
              <w:rPr>
                <w:b/>
              </w:rPr>
            </w:pPr>
            <w:r w:rsidRPr="00254FC9">
              <w:rPr>
                <w:b/>
              </w:rPr>
              <w:t>Conceptualización</w:t>
            </w:r>
          </w:p>
          <w:p w:rsidR="007076F2" w:rsidRDefault="007076F2" w:rsidP="00ED2E9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Recalcar la importancia de comunicarse</w:t>
            </w:r>
          </w:p>
          <w:p w:rsidR="007076F2" w:rsidRDefault="007076F2" w:rsidP="00ED2E9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constantemente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con Dios, aunque sea un instante.</w:t>
            </w:r>
          </w:p>
          <w:p w:rsidR="007076F2" w:rsidRPr="007A7156" w:rsidRDefault="007076F2" w:rsidP="00ED2E9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 w:rsidRPr="007A7156"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A</w:t>
            </w:r>
            <w:r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plicació</w:t>
            </w:r>
            <w:r w:rsidRPr="007A7156"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n</w:t>
            </w:r>
          </w:p>
          <w:p w:rsidR="007076F2" w:rsidRDefault="007076F2" w:rsidP="00ED2E9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Desarrollar las actividades de las páginas 63 y</w:t>
            </w:r>
          </w:p>
          <w:p w:rsidR="007076F2" w:rsidRDefault="007076F2" w:rsidP="00ED2E9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64,65</w:t>
            </w: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7A7156">
            <w:pPr>
              <w:pStyle w:val="Sinespaciado"/>
              <w:rPr>
                <w:b/>
              </w:rPr>
            </w:pPr>
          </w:p>
          <w:p w:rsidR="007076F2" w:rsidRPr="00254FC9" w:rsidRDefault="007076F2" w:rsidP="007A7156">
            <w:pPr>
              <w:pStyle w:val="Sinespaciado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 w:rsidRPr="00254FC9">
              <w:rPr>
                <w:b/>
              </w:rPr>
              <w:t>Método Experiencial</w:t>
            </w:r>
          </w:p>
          <w:p w:rsidR="007076F2" w:rsidRDefault="007076F2" w:rsidP="007A7156">
            <w:pPr>
              <w:pStyle w:val="Sinespaciado"/>
              <w:rPr>
                <w:b/>
              </w:rPr>
            </w:pPr>
            <w:r w:rsidRPr="00254FC9">
              <w:rPr>
                <w:b/>
              </w:rPr>
              <w:t>Experiencia concreta</w:t>
            </w:r>
          </w:p>
          <w:p w:rsidR="007076F2" w:rsidRPr="00147859" w:rsidRDefault="007076F2" w:rsidP="007A7156">
            <w:pPr>
              <w:pStyle w:val="Sinespaciado"/>
            </w:pPr>
            <w:r w:rsidRPr="00147859">
              <w:t>Observar el video</w:t>
            </w:r>
          </w:p>
          <w:p w:rsidR="007076F2" w:rsidRPr="00147859" w:rsidRDefault="007076F2" w:rsidP="00147859">
            <w:pPr>
              <w:shd w:val="clear" w:color="auto" w:fill="FFFFFF"/>
              <w:spacing w:after="0" w:line="240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</w:pPr>
            <w:r w:rsidRPr="0014785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  <w:t>www.youtube.com/watch?v=0HQTyWybSx4</w:t>
            </w:r>
          </w:p>
          <w:p w:rsidR="007076F2" w:rsidRPr="00147859" w:rsidRDefault="007076F2" w:rsidP="00147859">
            <w:pPr>
              <w:shd w:val="clear" w:color="auto" w:fill="FFFFFF"/>
              <w:spacing w:after="0" w:line="240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</w:pPr>
            <w:r w:rsidRPr="0014785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  <w:t>Conversa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  <w:t>r</w:t>
            </w:r>
            <w:r w:rsidRPr="0014785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  <w:t xml:space="preserve"> acerca de lo que vio en el video</w:t>
            </w:r>
          </w:p>
          <w:p w:rsidR="007076F2" w:rsidRPr="00147859" w:rsidRDefault="007076F2" w:rsidP="00147859">
            <w:pPr>
              <w:numPr>
                <w:ilvl w:val="0"/>
                <w:numId w:val="11"/>
              </w:numPr>
              <w:shd w:val="clear" w:color="auto" w:fill="FFFFFF"/>
              <w:spacing w:after="0" w:line="240" w:lineRule="atLeast"/>
              <w:ind w:left="45"/>
              <w:textAlignment w:val="center"/>
              <w:rPr>
                <w:rFonts w:ascii="Arial" w:eastAsia="Times New Roman" w:hAnsi="Arial" w:cs="Arial"/>
                <w:color w:val="808080"/>
                <w:sz w:val="20"/>
                <w:szCs w:val="20"/>
                <w:lang w:val="es-ES" w:eastAsia="es-ES"/>
              </w:rPr>
            </w:pPr>
            <w:r w:rsidRPr="00147859">
              <w:rPr>
                <w:rFonts w:ascii="Gotham-Book" w:hAnsi="Gotham-Book" w:cs="Gotham-Book"/>
                <w:sz w:val="20"/>
                <w:szCs w:val="20"/>
                <w:lang w:val="es-ES"/>
              </w:rPr>
              <w:t>Presentar la canción ‘Con antorchas’. Pedirles</w:t>
            </w:r>
          </w:p>
          <w:p w:rsidR="007076F2" w:rsidRDefault="007076F2" w:rsidP="007A715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que descubran los diferentes personajes que</w:t>
            </w:r>
          </w:p>
          <w:p w:rsidR="007076F2" w:rsidRDefault="007076F2" w:rsidP="007A715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intervienen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en  el video y en la canción .</w:t>
            </w:r>
          </w:p>
          <w:p w:rsidR="007076F2" w:rsidRDefault="007076F2" w:rsidP="007A715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 w:rsidRPr="00254FC9">
              <w:rPr>
                <w:b/>
              </w:rPr>
              <w:t>Observación reflexión</w:t>
            </w:r>
          </w:p>
          <w:p w:rsidR="007076F2" w:rsidRDefault="007076F2" w:rsidP="007A715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Dialogar sobre las siguientes preguntas: ¿Qué</w:t>
            </w:r>
          </w:p>
          <w:p w:rsidR="007076F2" w:rsidRDefault="007076F2" w:rsidP="007A715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celebramos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en Navidad? ¿Qué conocen de</w:t>
            </w:r>
          </w:p>
          <w:p w:rsidR="007076F2" w:rsidRDefault="007076F2" w:rsidP="007A715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la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historia del nacimiento de Jesús? ¿Qué</w:t>
            </w:r>
          </w:p>
          <w:p w:rsidR="007076F2" w:rsidRDefault="007076F2" w:rsidP="007A715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impacto ha tenido en el mundo el que Dios</w:t>
            </w:r>
          </w:p>
          <w:p w:rsidR="007076F2" w:rsidRDefault="007076F2" w:rsidP="007A715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spellStart"/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llegara</w:t>
            </w:r>
            <w:proofErr w:type="spellEnd"/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en forma de niño?</w:t>
            </w:r>
          </w:p>
          <w:p w:rsidR="007076F2" w:rsidRDefault="007076F2" w:rsidP="007A7156">
            <w:pPr>
              <w:pStyle w:val="Sinespaciado"/>
              <w:rPr>
                <w:b/>
              </w:rPr>
            </w:pPr>
            <w:r w:rsidRPr="00254FC9">
              <w:rPr>
                <w:b/>
              </w:rPr>
              <w:t>Conceptualización</w:t>
            </w:r>
          </w:p>
          <w:p w:rsidR="007076F2" w:rsidRDefault="007076F2" w:rsidP="007A715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Retomar el relato bíblico del nacimiento de</w:t>
            </w:r>
          </w:p>
          <w:p w:rsidR="007076F2" w:rsidRDefault="007076F2" w:rsidP="007A715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Jesús. Recalcar en la alegría de los pastores y</w:t>
            </w:r>
          </w:p>
          <w:p w:rsidR="007076F2" w:rsidRDefault="007076F2" w:rsidP="007A715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cuándo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nosotros nos parecemos a ellos.</w:t>
            </w:r>
          </w:p>
          <w:p w:rsidR="007076F2" w:rsidRPr="007A7156" w:rsidRDefault="007076F2" w:rsidP="001E690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 w:rsidRPr="007A7156"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A</w:t>
            </w:r>
            <w:r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plicació</w:t>
            </w:r>
            <w:r w:rsidRPr="007A7156"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n</w:t>
            </w:r>
          </w:p>
          <w:p w:rsidR="007076F2" w:rsidRDefault="007076F2" w:rsidP="007A715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Desarrollar las actividades de las páginas 95 y 96</w:t>
            </w:r>
          </w:p>
          <w:p w:rsidR="007076F2" w:rsidRDefault="007076F2" w:rsidP="00F310C1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</w:p>
          <w:p w:rsidR="007076F2" w:rsidRPr="00254FC9" w:rsidRDefault="007076F2" w:rsidP="00F310C1">
            <w:pPr>
              <w:pStyle w:val="Sinespaciado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 w:rsidRPr="00254FC9">
              <w:rPr>
                <w:b/>
              </w:rPr>
              <w:t>Método Experiencial</w:t>
            </w:r>
          </w:p>
          <w:p w:rsidR="007076F2" w:rsidRPr="00254FC9" w:rsidRDefault="007076F2" w:rsidP="00F310C1">
            <w:pPr>
              <w:pStyle w:val="Sinespaciado"/>
              <w:rPr>
                <w:b/>
              </w:rPr>
            </w:pPr>
            <w:r w:rsidRPr="00254FC9">
              <w:rPr>
                <w:b/>
              </w:rPr>
              <w:t>Experiencia concreta</w:t>
            </w:r>
          </w:p>
          <w:p w:rsidR="007076F2" w:rsidRDefault="007076F2" w:rsidP="00F310C1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Conversar sobre qué harían para celebrar la</w:t>
            </w:r>
          </w:p>
          <w:p w:rsidR="007076F2" w:rsidRDefault="007076F2" w:rsidP="00F310C1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Navidad. ¿Qué están haciendo en sus casas?</w:t>
            </w:r>
          </w:p>
          <w:p w:rsidR="007076F2" w:rsidRDefault="007076F2" w:rsidP="00F310C1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¿Qué pueden hacer en la escuela?</w:t>
            </w:r>
          </w:p>
          <w:p w:rsidR="007076F2" w:rsidRDefault="007076F2" w:rsidP="00F310C1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 w:rsidRPr="00254FC9">
              <w:rPr>
                <w:b/>
              </w:rPr>
              <w:t>Observación reflexión</w:t>
            </w:r>
          </w:p>
          <w:p w:rsidR="007076F2" w:rsidRDefault="007076F2" w:rsidP="00F310C1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Dialogar sobre lo importante que es</w:t>
            </w:r>
          </w:p>
          <w:p w:rsidR="007076F2" w:rsidRDefault="007076F2" w:rsidP="00F310C1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prepararnos para la celebración de la Navidad</w:t>
            </w:r>
          </w:p>
          <w:p w:rsidR="007076F2" w:rsidRDefault="007076F2" w:rsidP="00F310C1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con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mucha alegría.</w:t>
            </w:r>
          </w:p>
          <w:p w:rsidR="007076F2" w:rsidRDefault="007076F2" w:rsidP="00F310C1">
            <w:pPr>
              <w:pStyle w:val="Sinespaciado"/>
              <w:rPr>
                <w:b/>
              </w:rPr>
            </w:pPr>
            <w:r w:rsidRPr="00254FC9">
              <w:rPr>
                <w:b/>
              </w:rPr>
              <w:t>Conceptualización</w:t>
            </w:r>
          </w:p>
          <w:p w:rsidR="007076F2" w:rsidRPr="00F310C1" w:rsidRDefault="007076F2" w:rsidP="00F310C1">
            <w:pPr>
              <w:pStyle w:val="Sinespaciado"/>
              <w:rPr>
                <w:b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Compartir la alegría. </w:t>
            </w:r>
          </w:p>
          <w:p w:rsidR="007076F2" w:rsidRPr="007A7156" w:rsidRDefault="007076F2" w:rsidP="00F310C1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 w:rsidRPr="007A7156"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A</w:t>
            </w:r>
            <w:r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plicació</w:t>
            </w:r>
            <w:r w:rsidRPr="007A7156"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n</w:t>
            </w:r>
          </w:p>
          <w:p w:rsidR="007076F2" w:rsidRPr="00F66D4D" w:rsidRDefault="007076F2" w:rsidP="00F66D4D">
            <w:pPr>
              <w:pStyle w:val="Sinespaciado"/>
            </w:pPr>
            <w:r w:rsidRPr="00F66D4D">
              <w:t>Dibujar aquello que representa  lo más importante de la navidad</w:t>
            </w:r>
            <w:r>
              <w:t>.</w:t>
            </w:r>
          </w:p>
          <w:p w:rsidR="007076F2" w:rsidRPr="00254FC9" w:rsidRDefault="007076F2" w:rsidP="001E690C">
            <w:pPr>
              <w:pStyle w:val="Sinespaciado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 w:rsidRPr="00254FC9">
              <w:rPr>
                <w:b/>
              </w:rPr>
              <w:lastRenderedPageBreak/>
              <w:t>Método Experiencial</w:t>
            </w:r>
          </w:p>
          <w:p w:rsidR="007076F2" w:rsidRPr="00254FC9" w:rsidRDefault="007076F2" w:rsidP="001E690C">
            <w:pPr>
              <w:pStyle w:val="Sinespaciado"/>
              <w:rPr>
                <w:b/>
              </w:rPr>
            </w:pPr>
            <w:r w:rsidRPr="00254FC9">
              <w:rPr>
                <w:b/>
              </w:rPr>
              <w:t>Experiencia concreta</w:t>
            </w:r>
          </w:p>
          <w:p w:rsidR="007076F2" w:rsidRPr="001E690C" w:rsidRDefault="007076F2" w:rsidP="001E690C">
            <w:pPr>
              <w:shd w:val="clear" w:color="auto" w:fill="FFFFFF"/>
              <w:spacing w:after="0" w:line="240" w:lineRule="atLeast"/>
              <w:rPr>
                <w:rFonts w:ascii="Arial" w:eastAsia="Times New Roman" w:hAnsi="Arial" w:cs="Arial"/>
                <w:color w:val="808080"/>
                <w:sz w:val="24"/>
                <w:szCs w:val="24"/>
                <w:lang w:val="es-ES" w:eastAsia="es-ES"/>
              </w:rPr>
            </w:pPr>
            <w:r w:rsidRPr="001E690C">
              <w:rPr>
                <w:rFonts w:ascii="Arial" w:eastAsia="Times New Roman" w:hAnsi="Arial" w:cs="Arial"/>
                <w:color w:val="006621"/>
                <w:sz w:val="21"/>
                <w:szCs w:val="21"/>
                <w:lang w:val="es-ES" w:eastAsia="es-ES"/>
              </w:rPr>
              <w:t>www.youtube.com/watch?v=tbiKWoiR8mc</w:t>
            </w:r>
          </w:p>
          <w:p w:rsidR="007076F2" w:rsidRPr="001E690C" w:rsidRDefault="007076F2" w:rsidP="001E690C">
            <w:pPr>
              <w:numPr>
                <w:ilvl w:val="0"/>
                <w:numId w:val="10"/>
              </w:numPr>
              <w:shd w:val="clear" w:color="auto" w:fill="FFFFFF"/>
              <w:spacing w:after="0" w:line="240" w:lineRule="atLeast"/>
              <w:ind w:left="45"/>
              <w:textAlignment w:val="center"/>
              <w:rPr>
                <w:rFonts w:ascii="Arial" w:eastAsia="Times New Roman" w:hAnsi="Arial" w:cs="Arial"/>
                <w:color w:val="808080"/>
                <w:sz w:val="20"/>
                <w:szCs w:val="20"/>
                <w:lang w:val="es-ES" w:eastAsia="es-ES"/>
              </w:rPr>
            </w:pPr>
            <w:r w:rsidRPr="001E690C">
              <w:rPr>
                <w:rFonts w:ascii="Gotham-Book" w:hAnsi="Gotham-Book" w:cs="Gotham-Book"/>
                <w:sz w:val="20"/>
                <w:szCs w:val="20"/>
                <w:lang w:val="es-ES"/>
              </w:rPr>
              <w:t>Motivar para que compartan tradiciones</w:t>
            </w:r>
          </w:p>
          <w:p w:rsidR="007076F2" w:rsidRDefault="007076F2" w:rsidP="007A715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familiares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de la época de Navidad. Ver los</w:t>
            </w:r>
          </w:p>
          <w:p w:rsidR="007076F2" w:rsidRDefault="007076F2" w:rsidP="007A715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puntos que hay en común y los que son más</w:t>
            </w:r>
          </w:p>
          <w:p w:rsidR="007076F2" w:rsidRDefault="007076F2" w:rsidP="007A715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particulares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.</w:t>
            </w:r>
          </w:p>
          <w:p w:rsidR="007076F2" w:rsidRDefault="007076F2" w:rsidP="007A715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 w:rsidRPr="00254FC9">
              <w:rPr>
                <w:b/>
              </w:rPr>
              <w:t>Observación reflexión</w:t>
            </w:r>
          </w:p>
          <w:p w:rsidR="007076F2" w:rsidRDefault="007076F2" w:rsidP="007A715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Dialogar acerca de las siguientes preguntas:</w:t>
            </w:r>
          </w:p>
          <w:p w:rsidR="007076F2" w:rsidRDefault="007076F2" w:rsidP="007A715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¿Cuál es la mejor forma de celebrar la</w:t>
            </w:r>
          </w:p>
          <w:p w:rsidR="007076F2" w:rsidRDefault="007076F2" w:rsidP="007A715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Navidad</w:t>
            </w: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?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¿Qué es lo que Jesús quisiera que</w:t>
            </w:r>
          </w:p>
          <w:p w:rsidR="007076F2" w:rsidRDefault="007076F2" w:rsidP="007A715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hiciéramos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en esta Navidad?</w:t>
            </w:r>
          </w:p>
          <w:p w:rsidR="007076F2" w:rsidRDefault="007076F2" w:rsidP="007A715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 w:rsidRPr="00254FC9">
              <w:rPr>
                <w:b/>
              </w:rPr>
              <w:t>Conceptualización</w:t>
            </w:r>
          </w:p>
          <w:p w:rsidR="007076F2" w:rsidRDefault="007076F2" w:rsidP="007A715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Relacionar las tradiciones navideñas con la</w:t>
            </w:r>
          </w:p>
          <w:p w:rsidR="007076F2" w:rsidRDefault="007076F2" w:rsidP="007A715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alegría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del nacimiento de Jesús.</w:t>
            </w:r>
          </w:p>
          <w:p w:rsidR="007076F2" w:rsidRPr="007A7156" w:rsidRDefault="007076F2" w:rsidP="001E690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 w:rsidRPr="007A7156"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A</w:t>
            </w:r>
            <w:r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plicació</w:t>
            </w:r>
            <w:r w:rsidRPr="007A7156"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n</w:t>
            </w:r>
          </w:p>
          <w:p w:rsidR="007076F2" w:rsidRDefault="007076F2" w:rsidP="007A715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Desarrollar las actividades de las páginas 97 a</w:t>
            </w:r>
          </w:p>
          <w:p w:rsidR="007076F2" w:rsidRDefault="007076F2" w:rsidP="007A7156">
            <w:pPr>
              <w:pStyle w:val="Sinespaciado"/>
              <w:rPr>
                <w:b/>
                <w:sz w:val="24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99.</w:t>
            </w:r>
          </w:p>
          <w:p w:rsidR="007076F2" w:rsidRDefault="007076F2" w:rsidP="004E70BA">
            <w:pPr>
              <w:pStyle w:val="Sinespaciado"/>
              <w:rPr>
                <w:b/>
              </w:rPr>
            </w:pPr>
          </w:p>
          <w:p w:rsidR="007076F2" w:rsidRDefault="007076F2" w:rsidP="004E70BA">
            <w:pPr>
              <w:pStyle w:val="Sinespaciado"/>
              <w:rPr>
                <w:b/>
              </w:rPr>
            </w:pPr>
          </w:p>
          <w:p w:rsidR="007076F2" w:rsidRDefault="007076F2" w:rsidP="004E70BA">
            <w:pPr>
              <w:pStyle w:val="Sinespaciado"/>
              <w:rPr>
                <w:b/>
              </w:rPr>
            </w:pPr>
          </w:p>
          <w:p w:rsidR="007076F2" w:rsidRPr="00254FC9" w:rsidRDefault="007076F2" w:rsidP="004E70BA">
            <w:pPr>
              <w:pStyle w:val="Sinespaciado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 w:rsidRPr="00254FC9">
              <w:rPr>
                <w:b/>
              </w:rPr>
              <w:t>Método Experiencial</w:t>
            </w:r>
          </w:p>
          <w:p w:rsidR="007076F2" w:rsidRPr="00254FC9" w:rsidRDefault="007076F2" w:rsidP="004E70BA">
            <w:pPr>
              <w:pStyle w:val="Sinespaciado"/>
              <w:rPr>
                <w:b/>
              </w:rPr>
            </w:pPr>
            <w:r w:rsidRPr="00254FC9">
              <w:rPr>
                <w:b/>
              </w:rPr>
              <w:t>Experiencia concreta</w:t>
            </w:r>
          </w:p>
          <w:p w:rsidR="007076F2" w:rsidRDefault="007076F2" w:rsidP="00F66D4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Pedirles que observen las viñetas de la página</w:t>
            </w:r>
          </w:p>
          <w:p w:rsidR="007076F2" w:rsidRDefault="007076F2" w:rsidP="00F66D4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34 y adivinen la historia. Comenten lo que hace la niña y por qué lo hace.</w:t>
            </w:r>
          </w:p>
          <w:p w:rsidR="007076F2" w:rsidRDefault="007076F2" w:rsidP="004E70BA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 w:rsidRPr="00254FC9">
              <w:rPr>
                <w:b/>
              </w:rPr>
              <w:t>Observación reflexión</w:t>
            </w:r>
          </w:p>
          <w:p w:rsidR="007076F2" w:rsidRDefault="007076F2" w:rsidP="00F66D4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Diálogo acerca de las siguientes preguntas:</w:t>
            </w:r>
          </w:p>
          <w:p w:rsidR="007076F2" w:rsidRDefault="007076F2" w:rsidP="00F66D4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¿Cómo se sienten los niños al final de la</w:t>
            </w:r>
          </w:p>
          <w:p w:rsidR="007076F2" w:rsidRDefault="007076F2" w:rsidP="00F66D4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historia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? Motivar la reflexión acerca de lo que</w:t>
            </w:r>
          </w:p>
          <w:p w:rsidR="007076F2" w:rsidRDefault="007076F2" w:rsidP="00F66D4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uno está dispuesto a hacer para ayudar a los</w:t>
            </w:r>
          </w:p>
          <w:p w:rsidR="007076F2" w:rsidRDefault="007076F2" w:rsidP="00F66D4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demás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.</w:t>
            </w:r>
          </w:p>
          <w:p w:rsidR="007076F2" w:rsidRDefault="007076F2" w:rsidP="00F66D4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 w:rsidRPr="00254FC9">
              <w:rPr>
                <w:b/>
              </w:rPr>
              <w:t>Conceptualización</w:t>
            </w:r>
          </w:p>
          <w:p w:rsidR="007076F2" w:rsidRPr="004E70BA" w:rsidRDefault="007076F2" w:rsidP="00F66D4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Relacionar el valor de la solidaridad con la vida</w:t>
            </w:r>
          </w:p>
          <w:p w:rsidR="007076F2" w:rsidRDefault="007076F2" w:rsidP="00F66D4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cristiana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. Identificar otras situaciones en las que se puede ser solidario.</w:t>
            </w:r>
          </w:p>
          <w:p w:rsidR="007076F2" w:rsidRPr="007A7156" w:rsidRDefault="007076F2" w:rsidP="004E70BA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 w:rsidRPr="007A7156"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lastRenderedPageBreak/>
              <w:t>A</w:t>
            </w:r>
            <w:r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plicació</w:t>
            </w:r>
            <w:r w:rsidRPr="007A7156"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n</w:t>
            </w:r>
          </w:p>
          <w:p w:rsidR="007076F2" w:rsidRDefault="007076F2" w:rsidP="00F66D4D">
            <w:pPr>
              <w:pStyle w:val="Sinespaciado"/>
              <w:rPr>
                <w:b/>
                <w:sz w:val="24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Desarrollar las actividades de la página 35.</w:t>
            </w:r>
          </w:p>
          <w:p w:rsidR="007076F2" w:rsidRDefault="007076F2" w:rsidP="004E70BA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</w:p>
          <w:p w:rsidR="007076F2" w:rsidRDefault="007076F2" w:rsidP="004E70BA">
            <w:pPr>
              <w:pStyle w:val="Sinespaciado"/>
              <w:rPr>
                <w:b/>
              </w:rPr>
            </w:pPr>
          </w:p>
          <w:p w:rsidR="007076F2" w:rsidRPr="00254FC9" w:rsidRDefault="007076F2" w:rsidP="004E70BA">
            <w:pPr>
              <w:pStyle w:val="Sinespaciado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 w:rsidRPr="00254FC9">
              <w:rPr>
                <w:b/>
              </w:rPr>
              <w:t>Método Experiencial</w:t>
            </w:r>
          </w:p>
          <w:p w:rsidR="007076F2" w:rsidRDefault="007076F2" w:rsidP="004E70BA">
            <w:pPr>
              <w:pStyle w:val="Sinespaciado"/>
              <w:rPr>
                <w:b/>
              </w:rPr>
            </w:pPr>
            <w:r w:rsidRPr="00254FC9">
              <w:rPr>
                <w:b/>
              </w:rPr>
              <w:t>Experiencia concreta</w:t>
            </w:r>
          </w:p>
          <w:p w:rsidR="007076F2" w:rsidRPr="004E70BA" w:rsidRDefault="007076F2" w:rsidP="004E70BA">
            <w:pPr>
              <w:pStyle w:val="Sinespaciado"/>
            </w:pPr>
            <w:r w:rsidRPr="004E70BA">
              <w:t xml:space="preserve">Ver juntos </w:t>
            </w:r>
            <w:r>
              <w:t>el video los milagros de Jesús.</w:t>
            </w:r>
          </w:p>
          <w:p w:rsidR="007076F2" w:rsidRPr="004E70BA" w:rsidRDefault="007076F2" w:rsidP="004E70BA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color w:val="000000" w:themeColor="text1"/>
                <w:sz w:val="20"/>
                <w:szCs w:val="20"/>
                <w:lang w:val="es-ES"/>
              </w:rPr>
            </w:pPr>
            <w:r w:rsidRPr="004E70BA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www.youtube.com/watch?v=uVKAq6FTyCY</w:t>
            </w:r>
          </w:p>
          <w:p w:rsidR="007076F2" w:rsidRDefault="007076F2" w:rsidP="004E70BA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 w:rsidRPr="00254FC9">
              <w:rPr>
                <w:b/>
              </w:rPr>
              <w:t>Observación reflexión</w:t>
            </w:r>
          </w:p>
          <w:p w:rsidR="007076F2" w:rsidRDefault="007076F2" w:rsidP="004E70BA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</w:p>
          <w:p w:rsidR="007076F2" w:rsidRDefault="007076F2" w:rsidP="004E70BA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Reflexionar, basado en el video, sobre las</w:t>
            </w:r>
          </w:p>
          <w:p w:rsidR="007076F2" w:rsidRDefault="007076F2" w:rsidP="004E70BA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personas y situaciones en las cuales ayudó</w:t>
            </w:r>
          </w:p>
          <w:p w:rsidR="007076F2" w:rsidRDefault="007076F2" w:rsidP="004E70BA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Jesús.</w:t>
            </w:r>
          </w:p>
          <w:p w:rsidR="007076F2" w:rsidRDefault="007076F2" w:rsidP="00F41DA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 w:rsidRPr="00254FC9">
              <w:rPr>
                <w:b/>
              </w:rPr>
              <w:t>Conceptualización</w:t>
            </w:r>
          </w:p>
          <w:p w:rsidR="007076F2" w:rsidRDefault="007076F2" w:rsidP="004E70BA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Definir diferentes situaciones en las cuales</w:t>
            </w:r>
          </w:p>
          <w:p w:rsidR="007076F2" w:rsidRDefault="007076F2" w:rsidP="004E70BA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Jesús ayudó a los demás, así como a los tipos</w:t>
            </w:r>
          </w:p>
          <w:p w:rsidR="007076F2" w:rsidRDefault="007076F2" w:rsidP="004E70BA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de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personas que Él ayudó de manera especial.</w:t>
            </w:r>
          </w:p>
          <w:p w:rsidR="007076F2" w:rsidRPr="007A7156" w:rsidRDefault="007076F2" w:rsidP="00F41DA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 w:rsidRPr="007A7156"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A</w:t>
            </w:r>
            <w:r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plicació</w:t>
            </w:r>
            <w:r w:rsidRPr="007A7156"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n</w:t>
            </w:r>
          </w:p>
          <w:p w:rsidR="007076F2" w:rsidRDefault="007076F2" w:rsidP="004E70BA">
            <w:pPr>
              <w:pStyle w:val="Sinespaciado"/>
              <w:rPr>
                <w:b/>
                <w:sz w:val="24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Desarrollar las actividades de la página 37.</w:t>
            </w:r>
          </w:p>
          <w:p w:rsidR="007076F2" w:rsidRDefault="007076F2" w:rsidP="00F41DA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</w:p>
          <w:p w:rsidR="007076F2" w:rsidRPr="00404753" w:rsidRDefault="007076F2" w:rsidP="00F41DA6">
            <w:pPr>
              <w:pStyle w:val="Sinespaciado"/>
              <w:rPr>
                <w:b/>
                <w:sz w:val="24"/>
              </w:rPr>
            </w:pPr>
            <w:r w:rsidRPr="00404753">
              <w:rPr>
                <w:b/>
                <w:sz w:val="24"/>
              </w:rPr>
              <w:t>METODO EXPERIENCIAL</w:t>
            </w:r>
          </w:p>
          <w:p w:rsidR="007076F2" w:rsidRPr="00404753" w:rsidRDefault="007076F2" w:rsidP="00F41DA6">
            <w:pPr>
              <w:pStyle w:val="Sinespaciado"/>
              <w:rPr>
                <w:b/>
                <w:sz w:val="24"/>
              </w:rPr>
            </w:pPr>
            <w:r w:rsidRPr="00404753">
              <w:rPr>
                <w:b/>
                <w:sz w:val="24"/>
              </w:rPr>
              <w:t>Experiencia concreta</w:t>
            </w:r>
          </w:p>
          <w:p w:rsidR="007076F2" w:rsidRDefault="007076F2" w:rsidP="00F41DA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Presentar el video Semana Santa. Pedir que se</w:t>
            </w:r>
          </w:p>
          <w:p w:rsidR="007076F2" w:rsidRDefault="007076F2" w:rsidP="00F41DA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fijen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en los diferentes personajes del video, y en sus acciones y actitudes.</w:t>
            </w:r>
          </w:p>
          <w:p w:rsidR="007076F2" w:rsidRDefault="007076F2" w:rsidP="00F41DA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 w:rsidRPr="00254FC9">
              <w:rPr>
                <w:b/>
              </w:rPr>
              <w:t>Observación reflexión</w:t>
            </w:r>
          </w:p>
          <w:p w:rsidR="007076F2" w:rsidRDefault="007076F2" w:rsidP="00F41DA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Diálogo acerca de las siguientes preguntas:</w:t>
            </w:r>
          </w:p>
          <w:p w:rsidR="007076F2" w:rsidRDefault="007076F2" w:rsidP="00F41DA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Luego de que Jesús hizo milagros, ¿qué</w:t>
            </w:r>
          </w:p>
          <w:p w:rsidR="007076F2" w:rsidRDefault="007076F2" w:rsidP="00F41DA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hicieron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con Él las autoridades de su tiempo?</w:t>
            </w:r>
          </w:p>
          <w:p w:rsidR="007076F2" w:rsidRDefault="007076F2" w:rsidP="00F41DA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¿Qué hizo Jesús ante las personas que lo querían crucificar?</w:t>
            </w:r>
          </w:p>
          <w:p w:rsidR="007076F2" w:rsidRDefault="007076F2" w:rsidP="00F41DA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 w:rsidRPr="00254FC9">
              <w:rPr>
                <w:b/>
              </w:rPr>
              <w:t>Conceptualización</w:t>
            </w:r>
          </w:p>
          <w:p w:rsidR="007076F2" w:rsidRDefault="007076F2" w:rsidP="00F41DA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Relacionar la entrega de Jesús en su muerte</w:t>
            </w:r>
          </w:p>
          <w:p w:rsidR="007076F2" w:rsidRDefault="007076F2" w:rsidP="00F41DA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y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resurrección con las celebraciones que hacemos todos los años en Semana Santa.</w:t>
            </w:r>
          </w:p>
          <w:p w:rsidR="007076F2" w:rsidRPr="007A7156" w:rsidRDefault="007076F2" w:rsidP="00F41DA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 w:rsidRPr="007A7156"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A</w:t>
            </w:r>
            <w:r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plicació</w:t>
            </w:r>
            <w:r w:rsidRPr="007A7156"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  <w:t>n</w:t>
            </w:r>
          </w:p>
          <w:p w:rsidR="007076F2" w:rsidRDefault="007076F2" w:rsidP="00F41DA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lastRenderedPageBreak/>
              <w:t xml:space="preserve"> Desarrollar las actividades de las páginas 38 a</w:t>
            </w:r>
          </w:p>
          <w:p w:rsidR="007076F2" w:rsidRDefault="007076F2" w:rsidP="00F41DA6">
            <w:pPr>
              <w:pStyle w:val="Sinespaciado"/>
              <w:rPr>
                <w:b/>
                <w:sz w:val="24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41.</w:t>
            </w:r>
          </w:p>
          <w:p w:rsidR="007076F2" w:rsidRDefault="007076F2" w:rsidP="00AE6D9D">
            <w:pPr>
              <w:pStyle w:val="Sinespaciado"/>
              <w:rPr>
                <w:b/>
                <w:sz w:val="24"/>
              </w:rPr>
            </w:pPr>
          </w:p>
          <w:p w:rsidR="007076F2" w:rsidRPr="00254FC9" w:rsidRDefault="007076F2" w:rsidP="00C42BA4">
            <w:pPr>
              <w:pStyle w:val="Sinespaciado"/>
              <w:rPr>
                <w:rFonts w:ascii="Gotham-Book" w:hAnsi="Gotham-Book" w:cs="Gotham-Book"/>
                <w:b/>
                <w:sz w:val="20"/>
                <w:szCs w:val="20"/>
                <w:lang w:val="es-ES"/>
              </w:rPr>
            </w:pPr>
            <w:r w:rsidRPr="00254FC9">
              <w:rPr>
                <w:b/>
              </w:rPr>
              <w:t>Método Experiencial</w:t>
            </w:r>
          </w:p>
          <w:p w:rsidR="007076F2" w:rsidRDefault="007076F2" w:rsidP="00C42BA4">
            <w:pPr>
              <w:pStyle w:val="Sinespaciado"/>
              <w:rPr>
                <w:b/>
              </w:rPr>
            </w:pPr>
            <w:r w:rsidRPr="00254FC9">
              <w:rPr>
                <w:b/>
              </w:rPr>
              <w:t>Experiencia concreta</w:t>
            </w:r>
          </w:p>
          <w:p w:rsidR="007076F2" w:rsidRDefault="007076F2" w:rsidP="00FB32F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Presentar la canción ‘Espíritu Santo, ven’.</w:t>
            </w:r>
          </w:p>
          <w:p w:rsidR="007076F2" w:rsidRDefault="007076F2" w:rsidP="00FB32F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Luego cantarla entre todos.</w:t>
            </w:r>
          </w:p>
          <w:p w:rsidR="007076F2" w:rsidRDefault="007076F2" w:rsidP="00C42BA4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 w:rsidRPr="00254FC9">
              <w:rPr>
                <w:b/>
              </w:rPr>
              <w:t>Observación reflexión</w:t>
            </w:r>
          </w:p>
          <w:p w:rsidR="007076F2" w:rsidRDefault="007076F2" w:rsidP="00FB32F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Diálogo sobre las siguientes preguntas:</w:t>
            </w:r>
          </w:p>
          <w:p w:rsidR="007076F2" w:rsidRDefault="007076F2" w:rsidP="00FB32F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¿Quién es el Espíritu Santo? ¿Cuándo lo</w:t>
            </w:r>
          </w:p>
          <w:p w:rsidR="007076F2" w:rsidRDefault="007076F2" w:rsidP="00FB32F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recibieron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los apóstoles? ¿Qué les hizo el</w:t>
            </w:r>
          </w:p>
          <w:p w:rsidR="007076F2" w:rsidRDefault="007076F2" w:rsidP="00FB32F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Espíritu Santo a los apóstoles</w:t>
            </w: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?</w:t>
            </w:r>
            <w:proofErr w:type="gramEnd"/>
          </w:p>
          <w:p w:rsidR="007076F2" w:rsidRDefault="007076F2" w:rsidP="00C42BA4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 w:rsidRPr="00254FC9">
              <w:rPr>
                <w:b/>
              </w:rPr>
              <w:t>Conceptualización</w:t>
            </w:r>
          </w:p>
          <w:p w:rsidR="007076F2" w:rsidRDefault="007076F2" w:rsidP="00FB32F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Explicar el relato de Pentecostés y la acción del Espíritu Santo sobre los apóstoles.</w:t>
            </w:r>
          </w:p>
          <w:p w:rsidR="007076F2" w:rsidRDefault="007076F2" w:rsidP="00FB32F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sz w:val="20"/>
                <w:szCs w:val="20"/>
                <w:lang w:val="es-ES"/>
              </w:rPr>
              <w:t>A</w:t>
            </w: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plicación</w:t>
            </w:r>
          </w:p>
          <w:p w:rsidR="007076F2" w:rsidRDefault="007076F2" w:rsidP="00FB32F7">
            <w:pPr>
              <w:pStyle w:val="Sinespaciado"/>
              <w:rPr>
                <w:b/>
                <w:sz w:val="24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Desarrollar las actividades de la página 47.</w:t>
            </w:r>
          </w:p>
          <w:p w:rsidR="007076F2" w:rsidRDefault="007076F2" w:rsidP="00C42BA4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C42BA4">
            <w:pPr>
              <w:pStyle w:val="Sinespaciado"/>
              <w:rPr>
                <w:b/>
                <w:sz w:val="24"/>
              </w:rPr>
            </w:pPr>
          </w:p>
          <w:p w:rsidR="007076F2" w:rsidRPr="00404753" w:rsidRDefault="007076F2" w:rsidP="00C42BA4">
            <w:pPr>
              <w:pStyle w:val="Sinespaciado"/>
              <w:rPr>
                <w:b/>
                <w:sz w:val="24"/>
              </w:rPr>
            </w:pPr>
            <w:r w:rsidRPr="00404753">
              <w:rPr>
                <w:b/>
                <w:sz w:val="24"/>
              </w:rPr>
              <w:t>METODO EXPERIENCIAL</w:t>
            </w:r>
          </w:p>
          <w:p w:rsidR="007076F2" w:rsidRPr="00404753" w:rsidRDefault="007076F2" w:rsidP="00C42BA4">
            <w:pPr>
              <w:pStyle w:val="Sinespaciado"/>
              <w:rPr>
                <w:b/>
                <w:sz w:val="24"/>
              </w:rPr>
            </w:pPr>
            <w:r w:rsidRPr="00404753">
              <w:rPr>
                <w:b/>
                <w:sz w:val="24"/>
              </w:rPr>
              <w:t>Experiencia concreta</w:t>
            </w:r>
          </w:p>
          <w:p w:rsidR="007076F2" w:rsidRDefault="007076F2" w:rsidP="00C42BA4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Presentar la canción ‘A edificar la Iglesia’.</w:t>
            </w:r>
          </w:p>
          <w:p w:rsidR="007076F2" w:rsidRDefault="007076F2" w:rsidP="00C42BA4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Luego cantarla entre todos con los movimientos propios de la canción.</w:t>
            </w:r>
          </w:p>
          <w:p w:rsidR="007076F2" w:rsidRDefault="007076F2" w:rsidP="00C42BA4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 w:rsidRPr="00254FC9">
              <w:rPr>
                <w:b/>
              </w:rPr>
              <w:t>Observación reflexión</w:t>
            </w:r>
          </w:p>
          <w:p w:rsidR="007076F2" w:rsidRPr="00C42BA4" w:rsidRDefault="007076F2" w:rsidP="00C42BA4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Diálogo acerca de las siguientes preguntas:</w:t>
            </w:r>
          </w:p>
          <w:p w:rsidR="007076F2" w:rsidRDefault="007076F2" w:rsidP="00C42BA4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¿Quiénes conformamos la Iglesia? ¿Qué hacemos como parte de la Iglesia?</w:t>
            </w:r>
          </w:p>
          <w:p w:rsidR="007076F2" w:rsidRDefault="007076F2" w:rsidP="00C42BA4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 w:rsidRPr="00254FC9">
              <w:rPr>
                <w:b/>
              </w:rPr>
              <w:t>Conceptualización</w:t>
            </w:r>
          </w:p>
          <w:p w:rsidR="007076F2" w:rsidRDefault="007076F2" w:rsidP="00C42BA4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Exponer las razones por las que decimos que</w:t>
            </w:r>
          </w:p>
          <w:p w:rsidR="007076F2" w:rsidRDefault="007076F2" w:rsidP="00C42BA4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la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Iglesia es la actual familia de Jesús.</w:t>
            </w:r>
          </w:p>
          <w:p w:rsidR="007076F2" w:rsidRDefault="007076F2" w:rsidP="00C42BA4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sz w:val="20"/>
                <w:szCs w:val="20"/>
                <w:lang w:val="es-ES"/>
              </w:rPr>
              <w:t>A</w:t>
            </w: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plicación</w:t>
            </w:r>
          </w:p>
          <w:p w:rsidR="007076F2" w:rsidRDefault="007076F2" w:rsidP="00C42BA4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Desarrollar las actividades de las páginas 49 a</w:t>
            </w:r>
          </w:p>
          <w:p w:rsidR="007076F2" w:rsidRDefault="007076F2" w:rsidP="00C42BA4">
            <w:pPr>
              <w:pStyle w:val="Sinespaciado"/>
              <w:rPr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51.</w:t>
            </w:r>
          </w:p>
          <w:p w:rsidR="007076F2" w:rsidRDefault="007076F2" w:rsidP="00AE6D9D">
            <w:pPr>
              <w:pStyle w:val="Sinespaciado"/>
              <w:rPr>
                <w:b/>
                <w:sz w:val="24"/>
              </w:rPr>
            </w:pPr>
          </w:p>
          <w:p w:rsidR="007076F2" w:rsidRDefault="007076F2" w:rsidP="00552D1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</w:p>
          <w:p w:rsidR="007076F2" w:rsidRPr="00404753" w:rsidRDefault="007076F2" w:rsidP="00552D1C">
            <w:pPr>
              <w:pStyle w:val="Sinespaciado"/>
              <w:rPr>
                <w:b/>
                <w:sz w:val="24"/>
              </w:rPr>
            </w:pPr>
            <w:r w:rsidRPr="00404753">
              <w:rPr>
                <w:b/>
                <w:sz w:val="24"/>
              </w:rPr>
              <w:lastRenderedPageBreak/>
              <w:t>METODO EXPERIENCIAL</w:t>
            </w:r>
          </w:p>
          <w:p w:rsidR="007076F2" w:rsidRPr="00552D1C" w:rsidRDefault="007076F2" w:rsidP="00552D1C">
            <w:pPr>
              <w:pStyle w:val="Sinespaciado"/>
              <w:rPr>
                <w:b/>
                <w:sz w:val="24"/>
              </w:rPr>
            </w:pPr>
            <w:r>
              <w:rPr>
                <w:b/>
                <w:sz w:val="24"/>
              </w:rPr>
              <w:t>Experiencia concreta</w:t>
            </w:r>
          </w:p>
          <w:p w:rsidR="007076F2" w:rsidRDefault="007076F2" w:rsidP="00552D1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Presentar el video Cultura del agua.</w:t>
            </w:r>
          </w:p>
          <w:p w:rsidR="007076F2" w:rsidRPr="00552D1C" w:rsidRDefault="007076F2" w:rsidP="00552D1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 w:rsidRPr="00552D1C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www.youtube.com/watch?v=CMKcX6BhbeA</w:t>
            </w:r>
          </w:p>
          <w:p w:rsidR="007076F2" w:rsidRDefault="007076F2" w:rsidP="00552D1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 w:rsidRPr="00254FC9">
              <w:rPr>
                <w:b/>
              </w:rPr>
              <w:t>Observación reflexión</w:t>
            </w:r>
          </w:p>
          <w:p w:rsidR="007076F2" w:rsidRDefault="007076F2" w:rsidP="00552D1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Diálogo acerca de las siguientes preguntas:</w:t>
            </w:r>
          </w:p>
          <w:p w:rsidR="007076F2" w:rsidRDefault="007076F2" w:rsidP="00552D1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¿Qué utilidades tiene el agua? ¿Para qué más</w:t>
            </w:r>
          </w:p>
          <w:p w:rsidR="007076F2" w:rsidRDefault="007076F2" w:rsidP="00552D1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podemos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utilizar el agua? ¿Qué haríamos</w:t>
            </w:r>
          </w:p>
          <w:p w:rsidR="007076F2" w:rsidRDefault="007076F2" w:rsidP="00552D1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nosotros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sin agua? ¿Qué puede simbolizar el</w:t>
            </w:r>
          </w:p>
          <w:p w:rsidR="007076F2" w:rsidRDefault="007076F2" w:rsidP="00552D1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agua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para nuestra vida?</w:t>
            </w:r>
          </w:p>
          <w:p w:rsidR="007076F2" w:rsidRDefault="007076F2" w:rsidP="00552D1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 w:rsidRPr="00254FC9">
              <w:rPr>
                <w:b/>
              </w:rPr>
              <w:t>Conceptualización</w:t>
            </w:r>
          </w:p>
          <w:p w:rsidR="007076F2" w:rsidRDefault="007076F2" w:rsidP="00552D1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Recordar todas las utilidades que tiene</w:t>
            </w:r>
          </w:p>
          <w:p w:rsidR="007076F2" w:rsidRDefault="007076F2" w:rsidP="00552D1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el agua y su importancia para los seres</w:t>
            </w:r>
          </w:p>
          <w:p w:rsidR="007076F2" w:rsidRDefault="007076F2" w:rsidP="00552D1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vivos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. Recalcar que, así como el agua nos</w:t>
            </w:r>
          </w:p>
          <w:p w:rsidR="007076F2" w:rsidRDefault="007076F2" w:rsidP="00552D1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limpia externamente, también simboliza la</w:t>
            </w:r>
          </w:p>
          <w:p w:rsidR="007076F2" w:rsidRDefault="007076F2" w:rsidP="00552D1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purificación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espiritual.</w:t>
            </w:r>
          </w:p>
          <w:p w:rsidR="007076F2" w:rsidRDefault="007076F2" w:rsidP="00552D1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sz w:val="20"/>
                <w:szCs w:val="20"/>
                <w:lang w:val="es-ES"/>
              </w:rPr>
              <w:t>A</w:t>
            </w: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plicación</w:t>
            </w:r>
          </w:p>
          <w:p w:rsidR="007076F2" w:rsidRDefault="007076F2" w:rsidP="00552D1C">
            <w:pPr>
              <w:pStyle w:val="Sinespaciado"/>
              <w:rPr>
                <w:b/>
                <w:sz w:val="24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Desarrollar las actividades de la página 69.</w:t>
            </w:r>
          </w:p>
          <w:p w:rsidR="007076F2" w:rsidRDefault="007076F2" w:rsidP="00AE6D9D">
            <w:pPr>
              <w:pStyle w:val="Sinespaciado"/>
              <w:rPr>
                <w:b/>
                <w:sz w:val="24"/>
              </w:rPr>
            </w:pPr>
          </w:p>
          <w:p w:rsidR="007076F2" w:rsidRDefault="007076F2" w:rsidP="00AE6D9D">
            <w:pPr>
              <w:pStyle w:val="Sinespaciado"/>
              <w:rPr>
                <w:b/>
                <w:sz w:val="24"/>
              </w:rPr>
            </w:pPr>
          </w:p>
          <w:p w:rsidR="007076F2" w:rsidRPr="00404753" w:rsidRDefault="007076F2" w:rsidP="00AE6D9D">
            <w:pPr>
              <w:pStyle w:val="Sinespaciado"/>
              <w:rPr>
                <w:b/>
                <w:sz w:val="24"/>
              </w:rPr>
            </w:pPr>
            <w:r w:rsidRPr="00404753">
              <w:rPr>
                <w:b/>
                <w:sz w:val="24"/>
              </w:rPr>
              <w:t>METODO EXPERIENCIAL</w:t>
            </w:r>
          </w:p>
          <w:p w:rsidR="007076F2" w:rsidRPr="00404753" w:rsidRDefault="007076F2" w:rsidP="00AE6D9D">
            <w:pPr>
              <w:pStyle w:val="Sinespaciado"/>
              <w:rPr>
                <w:b/>
                <w:sz w:val="24"/>
              </w:rPr>
            </w:pPr>
            <w:r w:rsidRPr="00404753">
              <w:rPr>
                <w:b/>
                <w:sz w:val="24"/>
              </w:rPr>
              <w:t>Experiencia concreta</w:t>
            </w:r>
          </w:p>
          <w:p w:rsidR="007076F2" w:rsidRDefault="007076F2" w:rsidP="00552D1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Presentar el video El bautismo de Jesús.</w:t>
            </w:r>
          </w:p>
          <w:p w:rsidR="007076F2" w:rsidRPr="000F2305" w:rsidRDefault="007076F2" w:rsidP="00552D1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 w:rsidRPr="000F230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/www.youtube.com/watch?v=-yLMKw8yX2g</w:t>
            </w:r>
          </w:p>
          <w:p w:rsidR="007076F2" w:rsidRDefault="007076F2" w:rsidP="00552D1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Pedir que presten atención de la simbología del relato.</w:t>
            </w:r>
          </w:p>
          <w:p w:rsidR="007076F2" w:rsidRDefault="007076F2" w:rsidP="00552D1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 w:rsidRPr="00254FC9">
              <w:rPr>
                <w:b/>
              </w:rPr>
              <w:t>Observación reflexión</w:t>
            </w:r>
          </w:p>
          <w:p w:rsidR="007076F2" w:rsidRDefault="007076F2" w:rsidP="00552D1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Dialogar acerca de las siguientes preguntas:</w:t>
            </w:r>
          </w:p>
          <w:p w:rsidR="007076F2" w:rsidRDefault="007076F2" w:rsidP="00552D1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¿Cómo fue el bautismo de Jesús? ¿Qué puede</w:t>
            </w:r>
          </w:p>
          <w:p w:rsidR="007076F2" w:rsidRDefault="007076F2" w:rsidP="00552D1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simbolizar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cada elemento? ¿Qué importancia tuvo Juan el Bautista en la vida de Jesús?</w:t>
            </w:r>
          </w:p>
          <w:p w:rsidR="007076F2" w:rsidRDefault="007076F2" w:rsidP="00DC3FA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 w:rsidRPr="00254FC9">
              <w:rPr>
                <w:b/>
              </w:rPr>
              <w:t>Conceptualización</w:t>
            </w:r>
          </w:p>
          <w:p w:rsidR="007076F2" w:rsidRDefault="007076F2" w:rsidP="00552D1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Recalcar que el momento del bautismo de Jesús fue el inicio de su vida pública.</w:t>
            </w:r>
          </w:p>
          <w:p w:rsidR="007076F2" w:rsidRDefault="007076F2" w:rsidP="00552D1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Relacionar el bautismo de Jesús con el nacimiento a su nueva vida.</w:t>
            </w:r>
          </w:p>
          <w:p w:rsidR="007076F2" w:rsidRDefault="007076F2" w:rsidP="00DC3FA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sz w:val="20"/>
                <w:szCs w:val="20"/>
                <w:lang w:val="es-ES"/>
              </w:rPr>
              <w:lastRenderedPageBreak/>
              <w:t>A</w:t>
            </w: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plicación</w:t>
            </w:r>
          </w:p>
          <w:p w:rsidR="007076F2" w:rsidRDefault="007076F2" w:rsidP="00552D1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Desarrollar las actividades de las páginas 71 y</w:t>
            </w:r>
          </w:p>
          <w:p w:rsidR="007076F2" w:rsidRDefault="007076F2" w:rsidP="00552D1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72.</w:t>
            </w:r>
          </w:p>
          <w:p w:rsidR="007076F2" w:rsidRDefault="007076F2" w:rsidP="00552D1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552D1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Pr="00404753" w:rsidRDefault="007076F2" w:rsidP="00DC3FA7">
            <w:pPr>
              <w:pStyle w:val="Sinespaciado"/>
              <w:rPr>
                <w:b/>
                <w:sz w:val="24"/>
              </w:rPr>
            </w:pPr>
            <w:r w:rsidRPr="00404753">
              <w:rPr>
                <w:b/>
                <w:sz w:val="24"/>
              </w:rPr>
              <w:t>METODO EXPERIENCIAL</w:t>
            </w:r>
          </w:p>
          <w:p w:rsidR="007076F2" w:rsidRPr="00404753" w:rsidRDefault="007076F2" w:rsidP="00DC3FA7">
            <w:pPr>
              <w:pStyle w:val="Sinespaciado"/>
              <w:rPr>
                <w:b/>
                <w:sz w:val="24"/>
              </w:rPr>
            </w:pPr>
            <w:r w:rsidRPr="00404753">
              <w:rPr>
                <w:b/>
                <w:sz w:val="24"/>
              </w:rPr>
              <w:t>Experiencia concreta</w:t>
            </w:r>
          </w:p>
          <w:p w:rsidR="007076F2" w:rsidRDefault="007076F2" w:rsidP="00DC3FA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Motivar a los estudiantes para que le</w:t>
            </w:r>
          </w:p>
          <w:p w:rsidR="007076F2" w:rsidRDefault="007076F2" w:rsidP="00DC3FA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pregunten a sus padres si fueron bautizados y</w:t>
            </w:r>
          </w:p>
          <w:p w:rsidR="007076F2" w:rsidRDefault="007076F2" w:rsidP="00DC3FA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cómo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fue ese día. Pedirles que observen fotos</w:t>
            </w:r>
          </w:p>
          <w:p w:rsidR="007076F2" w:rsidRDefault="007076F2" w:rsidP="00DC3FA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o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recuerdos de su bautismo.</w:t>
            </w:r>
          </w:p>
          <w:p w:rsidR="007076F2" w:rsidRDefault="007076F2" w:rsidP="00DC3FA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 w:rsidRPr="00254FC9">
              <w:rPr>
                <w:b/>
              </w:rPr>
              <w:t>Observación reflexión</w:t>
            </w:r>
          </w:p>
          <w:p w:rsidR="007076F2" w:rsidRDefault="007076F2" w:rsidP="00DC3FA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Dialogar acerca de las siguientes preguntas:</w:t>
            </w:r>
          </w:p>
          <w:p w:rsidR="007076F2" w:rsidRDefault="007076F2" w:rsidP="00DC3FA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¿Qué hubo en común entre los bautismos</w:t>
            </w:r>
          </w:p>
          <w:p w:rsidR="007076F2" w:rsidRDefault="007076F2" w:rsidP="00DC3FA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de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todos ustedes? ¿Qué relación tiene su</w:t>
            </w:r>
          </w:p>
          <w:p w:rsidR="007076F2" w:rsidRDefault="007076F2" w:rsidP="00DC3FA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bautismo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con el de Jesús?</w:t>
            </w:r>
          </w:p>
          <w:p w:rsidR="007076F2" w:rsidRDefault="007076F2" w:rsidP="00DC3FA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 w:rsidRPr="00254FC9">
              <w:rPr>
                <w:b/>
              </w:rPr>
              <w:t>Conceptualización</w:t>
            </w:r>
          </w:p>
          <w:p w:rsidR="007076F2" w:rsidRDefault="007076F2" w:rsidP="00DC3FA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Explicar los elementos de la ceremonia del bautismo y su significado.</w:t>
            </w:r>
          </w:p>
          <w:p w:rsidR="007076F2" w:rsidRDefault="007076F2" w:rsidP="00DC3FA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sz w:val="20"/>
                <w:szCs w:val="20"/>
                <w:lang w:val="es-ES"/>
              </w:rPr>
              <w:t>A</w:t>
            </w: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plicación</w:t>
            </w:r>
          </w:p>
          <w:p w:rsidR="007076F2" w:rsidRDefault="007076F2" w:rsidP="00DC3FA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Desarrollar las actividades de las páginas 73 a</w:t>
            </w:r>
          </w:p>
          <w:p w:rsidR="007076F2" w:rsidRDefault="007076F2" w:rsidP="00DC3FA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75.</w:t>
            </w:r>
          </w:p>
          <w:p w:rsidR="007076F2" w:rsidRDefault="007076F2" w:rsidP="00552D1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552D1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Pr="00404753" w:rsidRDefault="007076F2" w:rsidP="00C85B16">
            <w:pPr>
              <w:pStyle w:val="Sinespaciado"/>
              <w:rPr>
                <w:b/>
                <w:sz w:val="24"/>
              </w:rPr>
            </w:pPr>
            <w:r w:rsidRPr="00404753">
              <w:rPr>
                <w:b/>
                <w:sz w:val="24"/>
              </w:rPr>
              <w:t>METODO EXPERIENCIAL</w:t>
            </w:r>
          </w:p>
          <w:p w:rsidR="007076F2" w:rsidRPr="00404753" w:rsidRDefault="007076F2" w:rsidP="00C85B16">
            <w:pPr>
              <w:pStyle w:val="Sinespaciado"/>
              <w:rPr>
                <w:b/>
                <w:sz w:val="24"/>
              </w:rPr>
            </w:pPr>
            <w:r w:rsidRPr="00404753">
              <w:rPr>
                <w:b/>
                <w:sz w:val="24"/>
              </w:rPr>
              <w:t>Experiencia concreta</w:t>
            </w:r>
          </w:p>
          <w:p w:rsidR="007076F2" w:rsidRDefault="007076F2" w:rsidP="00C85B1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Presentar la canción ‘Hoy te quiero cantar’.</w:t>
            </w:r>
          </w:p>
          <w:p w:rsidR="007076F2" w:rsidRDefault="007076F2" w:rsidP="00C85B1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Luego cantarla con los movimientos propios de la canción.</w:t>
            </w:r>
          </w:p>
          <w:p w:rsidR="007076F2" w:rsidRDefault="007076F2" w:rsidP="00C85B1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 w:rsidRPr="00254FC9">
              <w:rPr>
                <w:b/>
              </w:rPr>
              <w:t>Observación reflexión</w:t>
            </w:r>
          </w:p>
          <w:p w:rsidR="007076F2" w:rsidRDefault="007076F2" w:rsidP="00C85B1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Dialogar acerca de las siguientes preguntas:</w:t>
            </w:r>
          </w:p>
          <w:p w:rsidR="007076F2" w:rsidRDefault="007076F2" w:rsidP="00C85B1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¿Por qué los padres están contentos cuando</w:t>
            </w:r>
          </w:p>
          <w:p w:rsidR="007076F2" w:rsidRDefault="007076F2" w:rsidP="00C85B1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nace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un/a hijo/a? ¿Cómo se preparan los padres para el nacimiento de su hijo/a?</w:t>
            </w:r>
          </w:p>
          <w:p w:rsidR="007076F2" w:rsidRDefault="007076F2" w:rsidP="00C85B16">
            <w:pPr>
              <w:pStyle w:val="Sinespaciado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Conceptualización.</w:t>
            </w:r>
          </w:p>
          <w:p w:rsidR="007076F2" w:rsidRDefault="007076F2" w:rsidP="00C85B1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Leer el relato de la Anunciación. Recalcar en la</w:t>
            </w:r>
          </w:p>
          <w:p w:rsidR="007076F2" w:rsidRDefault="007076F2" w:rsidP="00C85B1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fidelidad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de María a Dios.</w:t>
            </w:r>
          </w:p>
          <w:p w:rsidR="007076F2" w:rsidRDefault="007076F2" w:rsidP="00C85B1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sz w:val="20"/>
                <w:szCs w:val="20"/>
                <w:lang w:val="es-ES"/>
              </w:rPr>
              <w:lastRenderedPageBreak/>
              <w:t>A</w:t>
            </w: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plicación</w:t>
            </w:r>
          </w:p>
          <w:p w:rsidR="007076F2" w:rsidRDefault="007076F2" w:rsidP="00C85B1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Desarrollar las actividades de las páginas 85 y 86</w:t>
            </w:r>
          </w:p>
          <w:p w:rsidR="007076F2" w:rsidRDefault="007076F2" w:rsidP="00AE6D9D">
            <w:pPr>
              <w:pStyle w:val="Sinespaciado"/>
              <w:rPr>
                <w:b/>
              </w:rPr>
            </w:pPr>
          </w:p>
          <w:p w:rsidR="007076F2" w:rsidRDefault="007076F2" w:rsidP="00AE6D9D">
            <w:pPr>
              <w:pStyle w:val="Sinespaciado"/>
              <w:rPr>
                <w:b/>
              </w:rPr>
            </w:pPr>
          </w:p>
          <w:p w:rsidR="007076F2" w:rsidRPr="00BE095B" w:rsidRDefault="007076F2" w:rsidP="00AE6D9D">
            <w:pPr>
              <w:pStyle w:val="Sinespaciado"/>
              <w:rPr>
                <w:b/>
              </w:rPr>
            </w:pPr>
            <w:r w:rsidRPr="00BE095B">
              <w:rPr>
                <w:b/>
              </w:rPr>
              <w:t>METODO EXPERIENCIAL</w:t>
            </w:r>
          </w:p>
          <w:p w:rsidR="007076F2" w:rsidRDefault="007076F2" w:rsidP="00C85B16">
            <w:pPr>
              <w:pStyle w:val="Sinespaciado"/>
              <w:rPr>
                <w:b/>
              </w:rPr>
            </w:pPr>
            <w:r w:rsidRPr="00BE095B">
              <w:rPr>
                <w:b/>
              </w:rPr>
              <w:t>Experiencia concreta</w:t>
            </w:r>
          </w:p>
          <w:p w:rsidR="007076F2" w:rsidRPr="00C85B16" w:rsidRDefault="007076F2" w:rsidP="00C85B16">
            <w:pPr>
              <w:pStyle w:val="Sinespaciado"/>
              <w:rPr>
                <w:b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Canción ‘El Ángelus’. Explicar qué parte es la</w:t>
            </w:r>
          </w:p>
          <w:p w:rsidR="007076F2" w:rsidRDefault="007076F2" w:rsidP="00C85B1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que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dice el arcángel Gabriel y qué parte es la de María.</w:t>
            </w:r>
          </w:p>
          <w:p w:rsidR="007076F2" w:rsidRDefault="007076F2" w:rsidP="00C85B1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 w:rsidRPr="00254FC9">
              <w:rPr>
                <w:b/>
              </w:rPr>
              <w:t>Observación reflexión</w:t>
            </w:r>
          </w:p>
          <w:p w:rsidR="007076F2" w:rsidRDefault="007076F2" w:rsidP="00C85B1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Diálogo acerca de las siguientes preguntas:</w:t>
            </w:r>
          </w:p>
          <w:p w:rsidR="007076F2" w:rsidRDefault="007076F2" w:rsidP="00C85B1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¿Por qué le dice esto el arcángel Gabriel a</w:t>
            </w:r>
          </w:p>
          <w:p w:rsidR="007076F2" w:rsidRDefault="007076F2" w:rsidP="00C85B1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María</w:t>
            </w: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?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¿Por qué da esa contestación María?</w:t>
            </w:r>
          </w:p>
          <w:p w:rsidR="007076F2" w:rsidRDefault="007076F2" w:rsidP="00C85B1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¿Qué otras historias de fidelidad a Dios conoces?</w:t>
            </w:r>
          </w:p>
          <w:p w:rsidR="007076F2" w:rsidRDefault="007076F2" w:rsidP="00C85B16">
            <w:pPr>
              <w:pStyle w:val="Sinespaciado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Conceptualización.</w:t>
            </w:r>
          </w:p>
          <w:p w:rsidR="007076F2" w:rsidRDefault="007076F2" w:rsidP="00C85B1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Explicar la importancia de la devoción de los</w:t>
            </w:r>
          </w:p>
          <w:p w:rsidR="007076F2" w:rsidRDefault="007076F2" w:rsidP="00C85B1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cristianos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a María y el motivo de esta.</w:t>
            </w:r>
          </w:p>
          <w:p w:rsidR="007076F2" w:rsidRDefault="007076F2" w:rsidP="00C85B1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sz w:val="20"/>
                <w:szCs w:val="20"/>
                <w:lang w:val="es-ES"/>
              </w:rPr>
              <w:t>A</w:t>
            </w: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plicación</w:t>
            </w:r>
          </w:p>
          <w:p w:rsidR="007076F2" w:rsidRDefault="007076F2" w:rsidP="00C85B1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Desarrollar las actividades de las páginas 87,88 y</w:t>
            </w:r>
          </w:p>
          <w:p w:rsidR="007076F2" w:rsidRPr="00250943" w:rsidRDefault="007076F2" w:rsidP="00250943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89</w:t>
            </w:r>
          </w:p>
        </w:tc>
        <w:tc>
          <w:tcPr>
            <w:tcW w:w="819" w:type="pct"/>
            <w:gridSpan w:val="4"/>
            <w:shd w:val="clear" w:color="auto" w:fill="auto"/>
          </w:tcPr>
          <w:p w:rsidR="007076F2" w:rsidRDefault="007076F2" w:rsidP="00985F94">
            <w:pPr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lastRenderedPageBreak/>
              <w:t xml:space="preserve">Conoce y explica pasajes del Antiguo Testamento </w:t>
            </w: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lastRenderedPageBreak/>
              <w:t>sobre la creación y la vida.</w:t>
            </w:r>
          </w:p>
          <w:p w:rsidR="007076F2" w:rsidRDefault="007076F2" w:rsidP="00985F94">
            <w:pPr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Pr="00494F79" w:rsidRDefault="007076F2" w:rsidP="00AE6D9D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>.</w:t>
            </w: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C179E9">
            <w:pPr>
              <w:autoSpaceDE w:val="0"/>
              <w:autoSpaceDN w:val="0"/>
              <w:adjustRightInd w:val="0"/>
              <w:spacing w:after="0" w:line="240" w:lineRule="auto"/>
              <w:rPr>
                <w:rFonts w:cs="Bree-Thin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Conoce  pasajes del Antiguo Testamento sobre la creación del hombre.</w:t>
            </w:r>
          </w:p>
          <w:p w:rsidR="007076F2" w:rsidRDefault="007076F2" w:rsidP="00985F94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</w:p>
          <w:p w:rsidR="007076F2" w:rsidRDefault="007076F2" w:rsidP="00985F94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</w:p>
          <w:p w:rsidR="007076F2" w:rsidRDefault="007076F2" w:rsidP="00985F94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</w:p>
          <w:p w:rsidR="007076F2" w:rsidRDefault="007076F2" w:rsidP="00985F94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</w:p>
          <w:p w:rsidR="007076F2" w:rsidRDefault="007076F2" w:rsidP="00985F94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</w:p>
          <w:p w:rsidR="007076F2" w:rsidRDefault="007076F2" w:rsidP="00985F94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</w:p>
          <w:p w:rsidR="007076F2" w:rsidRDefault="007076F2" w:rsidP="00985F94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</w:p>
          <w:p w:rsidR="007076F2" w:rsidRDefault="007076F2" w:rsidP="00985F94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</w:p>
          <w:p w:rsidR="007076F2" w:rsidRDefault="007076F2" w:rsidP="00985F94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</w:p>
          <w:p w:rsidR="007076F2" w:rsidRDefault="007076F2" w:rsidP="00985F94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</w:p>
          <w:p w:rsidR="007076F2" w:rsidRDefault="007076F2" w:rsidP="00985F94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</w:p>
          <w:p w:rsidR="007076F2" w:rsidRDefault="007076F2" w:rsidP="00985F94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sz w:val="20"/>
                <w:szCs w:val="20"/>
                <w:lang w:val="es-ES"/>
              </w:rPr>
              <w:t>Explica</w:t>
            </w:r>
            <w:r w:rsidRPr="00D8400C">
              <w:rPr>
                <w:rFonts w:ascii="Gotham-Medium" w:hAnsi="Gotham-Medium" w:cs="Gotham-Medium"/>
                <w:sz w:val="20"/>
                <w:szCs w:val="20"/>
                <w:lang w:val="es-ES"/>
              </w:rPr>
              <w:t xml:space="preserve"> las</w:t>
            </w:r>
            <w:r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razones por las cuales la Iglesia es la gran familia de los hijos de Dios.</w:t>
            </w: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pStyle w:val="Sinespaciado"/>
              <w:rPr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AE6D9D">
            <w:pPr>
              <w:pStyle w:val="Sinespaciado"/>
              <w:rPr>
                <w:lang w:val="es-ES"/>
              </w:rPr>
            </w:pPr>
          </w:p>
          <w:p w:rsidR="007076F2" w:rsidRDefault="007076F2" w:rsidP="00254F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Identifica las acciones que la Iglesia realiza a favor de la vida.</w:t>
            </w:r>
          </w:p>
          <w:p w:rsidR="007076F2" w:rsidRDefault="007076F2" w:rsidP="00254F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254FC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pStyle w:val="Sinespaciado"/>
              <w:rPr>
                <w:lang w:val="es-ES"/>
              </w:rPr>
            </w:pPr>
          </w:p>
          <w:p w:rsidR="007076F2" w:rsidRDefault="007076F2" w:rsidP="00AE6D9D">
            <w:pPr>
              <w:pStyle w:val="Sinespaciado"/>
              <w:rPr>
                <w:lang w:val="es-ES"/>
              </w:rPr>
            </w:pPr>
          </w:p>
          <w:p w:rsidR="007076F2" w:rsidRDefault="007076F2" w:rsidP="00AE6D9D">
            <w:pPr>
              <w:pStyle w:val="Sinespaciado"/>
              <w:rPr>
                <w:lang w:val="es-ES"/>
              </w:rPr>
            </w:pPr>
          </w:p>
          <w:p w:rsidR="007076F2" w:rsidRDefault="007076F2" w:rsidP="00AE6D9D">
            <w:pPr>
              <w:pStyle w:val="Sinespaciado"/>
              <w:rPr>
                <w:lang w:val="es-ES"/>
              </w:rPr>
            </w:pPr>
          </w:p>
          <w:p w:rsidR="007076F2" w:rsidRDefault="007076F2" w:rsidP="00AE6D9D">
            <w:pPr>
              <w:pStyle w:val="Sinespaciado"/>
              <w:rPr>
                <w:lang w:val="es-ES"/>
              </w:rPr>
            </w:pPr>
          </w:p>
          <w:p w:rsidR="007076F2" w:rsidRDefault="007076F2" w:rsidP="00AE6D9D">
            <w:pPr>
              <w:pStyle w:val="Sinespaciado"/>
              <w:rPr>
                <w:lang w:val="es-ES"/>
              </w:rPr>
            </w:pPr>
          </w:p>
          <w:p w:rsidR="007076F2" w:rsidRDefault="007076F2" w:rsidP="00AE6D9D">
            <w:pPr>
              <w:pStyle w:val="Sinespaciado"/>
              <w:rPr>
                <w:lang w:val="es-ES"/>
              </w:rPr>
            </w:pPr>
          </w:p>
          <w:p w:rsidR="007076F2" w:rsidRDefault="007076F2" w:rsidP="00AE6D9D">
            <w:pPr>
              <w:pStyle w:val="Sinespaciado"/>
              <w:rPr>
                <w:lang w:val="es-ES"/>
              </w:rPr>
            </w:pPr>
          </w:p>
          <w:p w:rsidR="007076F2" w:rsidRDefault="007076F2" w:rsidP="00AE6D9D">
            <w:pPr>
              <w:pStyle w:val="Sinespaciado"/>
              <w:rPr>
                <w:lang w:val="es-ES"/>
              </w:rPr>
            </w:pPr>
          </w:p>
          <w:p w:rsidR="007076F2" w:rsidRDefault="007076F2" w:rsidP="00AE6D9D">
            <w:pPr>
              <w:pStyle w:val="Sinespaciado"/>
              <w:rPr>
                <w:lang w:val="es-ES"/>
              </w:rPr>
            </w:pPr>
          </w:p>
          <w:p w:rsidR="007076F2" w:rsidRDefault="007076F2" w:rsidP="00AE6D9D">
            <w:pPr>
              <w:pStyle w:val="Sinespaciado"/>
              <w:rPr>
                <w:lang w:val="es-ES"/>
              </w:rPr>
            </w:pPr>
          </w:p>
          <w:p w:rsidR="007076F2" w:rsidRDefault="007076F2" w:rsidP="00AE6D9D">
            <w:pPr>
              <w:pStyle w:val="Sinespaciado"/>
              <w:rPr>
                <w:lang w:val="es-ES"/>
              </w:rPr>
            </w:pPr>
          </w:p>
          <w:p w:rsidR="007076F2" w:rsidRPr="00254FC9" w:rsidRDefault="007076F2" w:rsidP="004B6ACF">
            <w:pPr>
              <w:pStyle w:val="Sinespaciado"/>
            </w:pPr>
            <w:r>
              <w:t>Conoce</w:t>
            </w:r>
            <w:r w:rsidRPr="00254FC9">
              <w:t xml:space="preserve"> y</w:t>
            </w:r>
            <w:r>
              <w:t xml:space="preserve"> explica  pasajes del Antiguo Testamento sobre la creación </w:t>
            </w:r>
            <w:r w:rsidRPr="00254FC9">
              <w:t>y la vida.</w:t>
            </w:r>
          </w:p>
          <w:p w:rsidR="007076F2" w:rsidRDefault="007076F2" w:rsidP="004B6ACF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 xml:space="preserve"> </w:t>
            </w:r>
          </w:p>
          <w:p w:rsidR="007076F2" w:rsidRDefault="007076F2" w:rsidP="00AE6D9D">
            <w:pPr>
              <w:pStyle w:val="Sinespaciado"/>
              <w:rPr>
                <w:lang w:val="es-ES"/>
              </w:rPr>
            </w:pPr>
          </w:p>
          <w:p w:rsidR="007076F2" w:rsidRDefault="007076F2" w:rsidP="00AE6D9D">
            <w:pPr>
              <w:pStyle w:val="Sinespaciado"/>
              <w:rPr>
                <w:lang w:val="es-ES"/>
              </w:rPr>
            </w:pPr>
          </w:p>
          <w:p w:rsidR="007076F2" w:rsidRDefault="007076F2" w:rsidP="00AE6D9D">
            <w:pPr>
              <w:pStyle w:val="Sinespaciado"/>
              <w:rPr>
                <w:lang w:val="es-ES"/>
              </w:rPr>
            </w:pPr>
          </w:p>
          <w:p w:rsidR="007076F2" w:rsidRDefault="007076F2" w:rsidP="00AE6D9D">
            <w:pPr>
              <w:pStyle w:val="Sinespaciado"/>
              <w:rPr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Pr="00D66589" w:rsidRDefault="007076F2" w:rsidP="00D6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>I</w:t>
            </w: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dentifica relaciones familiares basadas en la confianza.</w:t>
            </w:r>
          </w:p>
          <w:p w:rsidR="007076F2" w:rsidRDefault="007076F2" w:rsidP="00D66589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>.</w:t>
            </w: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Pr="00D66589" w:rsidRDefault="007076F2" w:rsidP="00D6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.</w:t>
            </w:r>
          </w:p>
          <w:p w:rsidR="007076F2" w:rsidRDefault="007076F2" w:rsidP="00D66589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Pr="004B6ACF" w:rsidRDefault="007076F2" w:rsidP="004B6ACF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Identifica  valores éticos y morales relacionados con la fe en Dios como Padre</w:t>
            </w:r>
          </w:p>
          <w:p w:rsidR="007076F2" w:rsidRDefault="007076F2" w:rsidP="004B6ACF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 xml:space="preserve"> </w:t>
            </w: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>.</w:t>
            </w: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Pr="00ED2E9C" w:rsidRDefault="007076F2" w:rsidP="00ED2E9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Identifica las razones por las que Jesús llama Padre a Dios y nos enseña a confiar en Él.</w:t>
            </w: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 xml:space="preserve"> </w:t>
            </w: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Pr="007A7156" w:rsidRDefault="007076F2" w:rsidP="007A715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Reconocer por qué el nacimiento de Jesús en Belén es una gran noticia para todo el mundo.</w:t>
            </w: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 xml:space="preserve"> </w:t>
            </w: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>.</w:t>
            </w: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1E690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1E690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1E690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1E690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F310C1">
            <w:pPr>
              <w:pStyle w:val="Sinespaciado"/>
            </w:pPr>
            <w:r>
              <w:t>Expresa  alegría y compartir en la navidad.</w:t>
            </w:r>
          </w:p>
          <w:p w:rsidR="007076F2" w:rsidRDefault="007076F2" w:rsidP="001E690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1E690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1E690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1E690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1E690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1E690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1E690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1E690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1E690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1E690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1E690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1E690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1E690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Pr="001E690C" w:rsidRDefault="007076F2" w:rsidP="001E690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lastRenderedPageBreak/>
              <w:t>Identifica  costumbres y tradiciones populares típicas de Navidad.</w:t>
            </w: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7076F2" w:rsidRDefault="007076F2" w:rsidP="00AE6D9D">
            <w:pPr>
              <w:pStyle w:val="Sinespaciado"/>
              <w:rPr>
                <w:rFonts w:cs="Calibri"/>
                <w:bCs/>
                <w:i/>
                <w:lang w:val="es-ES"/>
              </w:rPr>
            </w:pPr>
          </w:p>
          <w:p w:rsidR="007076F2" w:rsidRDefault="007076F2" w:rsidP="00AE6D9D">
            <w:pPr>
              <w:pStyle w:val="Sinespaciado"/>
              <w:rPr>
                <w:rFonts w:cs="Calibri"/>
                <w:bCs/>
                <w:i/>
                <w:lang w:val="es-ES"/>
              </w:rPr>
            </w:pPr>
          </w:p>
          <w:p w:rsidR="007076F2" w:rsidRDefault="007076F2" w:rsidP="00AE6D9D">
            <w:pPr>
              <w:pStyle w:val="Sinespaciado"/>
              <w:rPr>
                <w:rFonts w:cs="Calibri"/>
                <w:bCs/>
                <w:i/>
                <w:lang w:val="es-ES"/>
              </w:rPr>
            </w:pPr>
          </w:p>
          <w:p w:rsidR="007076F2" w:rsidRDefault="007076F2" w:rsidP="00AE6D9D">
            <w:pPr>
              <w:pStyle w:val="Sinespaciado"/>
              <w:rPr>
                <w:rFonts w:cs="Calibri"/>
                <w:bCs/>
                <w:i/>
                <w:lang w:val="es-ES"/>
              </w:rPr>
            </w:pPr>
          </w:p>
          <w:p w:rsidR="007076F2" w:rsidRDefault="007076F2" w:rsidP="00AE6D9D">
            <w:pPr>
              <w:pStyle w:val="Sinespaciado"/>
              <w:rPr>
                <w:rFonts w:cs="Calibri"/>
                <w:bCs/>
                <w:i/>
                <w:lang w:val="es-ES"/>
              </w:rPr>
            </w:pPr>
          </w:p>
          <w:p w:rsidR="007076F2" w:rsidRDefault="007076F2" w:rsidP="00AE6D9D">
            <w:pPr>
              <w:pStyle w:val="Sinespaciado"/>
              <w:rPr>
                <w:rFonts w:cs="Calibri"/>
                <w:bCs/>
                <w:i/>
                <w:lang w:val="es-ES"/>
              </w:rPr>
            </w:pPr>
          </w:p>
          <w:p w:rsidR="007076F2" w:rsidRDefault="007076F2" w:rsidP="00AE6D9D">
            <w:pPr>
              <w:pStyle w:val="Sinespaciado"/>
              <w:rPr>
                <w:rFonts w:cs="Calibri"/>
                <w:bCs/>
                <w:i/>
                <w:lang w:val="es-ES"/>
              </w:rPr>
            </w:pPr>
          </w:p>
          <w:p w:rsidR="007076F2" w:rsidRDefault="007076F2" w:rsidP="00AE6D9D">
            <w:pPr>
              <w:pStyle w:val="Sinespaciado"/>
              <w:rPr>
                <w:rFonts w:cs="Calibri"/>
                <w:bCs/>
                <w:i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4E70BA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4E70BA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Reconocer situaciones cotidianas en las que puede ser</w:t>
            </w:r>
          </w:p>
          <w:p w:rsidR="007076F2" w:rsidRDefault="007076F2" w:rsidP="004E70BA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Solidario.</w:t>
            </w:r>
          </w:p>
          <w:p w:rsidR="007076F2" w:rsidRDefault="007076F2" w:rsidP="004E70BA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AE6D9D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.</w:t>
            </w:r>
          </w:p>
          <w:p w:rsidR="007076F2" w:rsidRDefault="007076F2" w:rsidP="00AE6D9D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AE6D9D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4E70BA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4E70BA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Comprende valores éticos y morales presentes en la</w:t>
            </w:r>
          </w:p>
          <w:p w:rsidR="007076F2" w:rsidRDefault="007076F2" w:rsidP="004E70BA">
            <w:pPr>
              <w:pStyle w:val="Sinespaciado"/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enseñanza de Jesús</w:t>
            </w:r>
          </w:p>
          <w:p w:rsidR="007076F2" w:rsidRDefault="007076F2" w:rsidP="00AE6D9D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AE6D9D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AE6D9D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AE6D9D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AE6D9D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color w:val="FFFFFF"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color w:val="FFFFFF"/>
                <w:sz w:val="20"/>
                <w:szCs w:val="20"/>
                <w:lang w:val="es-ES"/>
              </w:rPr>
              <w:t>27</w:t>
            </w: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color w:val="FFFFFF"/>
                <w:sz w:val="28"/>
                <w:szCs w:val="28"/>
                <w:lang w:val="es-ES"/>
              </w:rPr>
            </w:pPr>
            <w:r>
              <w:rPr>
                <w:rFonts w:ascii="Gotham-Medium" w:hAnsi="Gotham-Medium" w:cs="Gotham-Medium"/>
                <w:color w:val="FFFFFF"/>
                <w:sz w:val="28"/>
                <w:szCs w:val="28"/>
                <w:lang w:val="es-ES"/>
              </w:rPr>
              <w:t>Bloque 5</w:t>
            </w: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color w:val="FFFFFF"/>
                <w:lang w:val="es-ES"/>
              </w:rPr>
            </w:pPr>
            <w:r>
              <w:rPr>
                <w:rFonts w:ascii="Gotham-Medium" w:hAnsi="Gotham-Medium" w:cs="Gotham-Medium"/>
                <w:color w:val="FFFFFF"/>
                <w:lang w:val="es-ES"/>
              </w:rPr>
              <w:t>Desarrollo didáctico</w:t>
            </w: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color w:val="FFFFFF"/>
                <w:lang w:val="es-ES"/>
              </w:rPr>
            </w:pPr>
            <w:r>
              <w:rPr>
                <w:rFonts w:ascii="Gotham-Medium" w:hAnsi="Gotham-Medium" w:cs="Gotham-Medium"/>
                <w:color w:val="FFFFFF"/>
                <w:lang w:val="es-ES"/>
              </w:rPr>
              <w:t>Recursos Indicadores</w:t>
            </w: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color w:val="FFFFFF"/>
                <w:lang w:val="es-ES"/>
              </w:rPr>
            </w:pPr>
            <w:r>
              <w:rPr>
                <w:rFonts w:ascii="Gotham-Medium" w:hAnsi="Gotham-Medium" w:cs="Gotham-Medium"/>
                <w:color w:val="FFFFFF"/>
                <w:lang w:val="es-ES"/>
              </w:rPr>
              <w:t>de evaluación y logros</w:t>
            </w: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color w:val="FFFFFF"/>
                <w:lang w:val="es-ES"/>
              </w:rPr>
            </w:pPr>
            <w:r>
              <w:rPr>
                <w:rFonts w:ascii="Gotham-Medium" w:hAnsi="Gotham-Medium" w:cs="Gotham-Medium"/>
                <w:color w:val="FFFFFF"/>
                <w:lang w:val="es-ES"/>
              </w:rPr>
              <w:t>Actividades</w:t>
            </w: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color w:val="FFFFFF"/>
                <w:lang w:val="es-ES"/>
              </w:rPr>
            </w:pPr>
            <w:r>
              <w:rPr>
                <w:rFonts w:ascii="Gotham-Medium" w:hAnsi="Gotham-Medium" w:cs="Gotham-Medium"/>
                <w:color w:val="FFFFFF"/>
                <w:lang w:val="es-ES"/>
              </w:rPr>
              <w:t>evaluativas</w:t>
            </w: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F41DA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Conoce lo esencial de la</w:t>
            </w:r>
          </w:p>
          <w:p w:rsidR="007076F2" w:rsidRDefault="007076F2" w:rsidP="00F41DA6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color w:val="000000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celebración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de la Semana Santa.</w:t>
            </w: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FB32F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FB32F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Pr="00FB32F7" w:rsidRDefault="007076F2" w:rsidP="00FB32F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Relata cómo Jesús formó una familia con sus apóstoles.</w:t>
            </w: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color w:val="000000"/>
                <w:sz w:val="20"/>
                <w:szCs w:val="20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AE6D9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C42BA4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C42BA4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C42BA4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Explica las razones por las cuales la Iglesia es la gran familia de los hijos de Dios, que se reúnen para celebrar su amor.</w:t>
            </w:r>
          </w:p>
          <w:p w:rsidR="007076F2" w:rsidRDefault="007076F2" w:rsidP="00C42BA4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C42BA4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C42BA4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C42BA4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C42BA4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C42BA4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C42BA4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C42BA4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C42BA4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C42BA4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C42BA4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C42BA4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C42BA4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552D1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Asocia  los simbolismos del agua con el sacramento del</w:t>
            </w:r>
          </w:p>
          <w:p w:rsidR="007076F2" w:rsidRDefault="007076F2" w:rsidP="00552D1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Bautismo.</w:t>
            </w:r>
          </w:p>
          <w:p w:rsidR="007076F2" w:rsidRDefault="007076F2" w:rsidP="00552D1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552D1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552D1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552D1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552D1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552D1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552D1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552D1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552D1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552D1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552D1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552D1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552D1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552D1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552D1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552D1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552D1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DC3FA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Identifica los elementos</w:t>
            </w:r>
          </w:p>
          <w:p w:rsidR="007076F2" w:rsidRDefault="007076F2" w:rsidP="00DC3FA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esenciales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del bautismo de Jesús a partir del relato del Evangelio.</w:t>
            </w:r>
          </w:p>
          <w:p w:rsidR="007076F2" w:rsidRDefault="007076F2" w:rsidP="00DC3FA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DC3FA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DC3FA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DC3FA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DC3FA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DC3FA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DC3FA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DC3FA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DC3FA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DC3FA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DC3FA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DC3FA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DC3FA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DC3FA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DC3FA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DC3FA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DC3FA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Conocer el significado de los signos utilizados en la celebración del Bautismo.</w:t>
            </w:r>
          </w:p>
          <w:p w:rsidR="007076F2" w:rsidRDefault="007076F2" w:rsidP="00DC3FA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DC3FA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DC3FA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DC3FA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DC3FA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DC3FA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DC3FA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DC3FA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DC3FA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DC3FA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DC3FA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DC3FA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DC3FA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DC3FA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DC3FA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DC3FA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DC3FA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DC3FA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4F75B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Comprende el rol de la Virgen</w:t>
            </w:r>
          </w:p>
          <w:p w:rsidR="007076F2" w:rsidRDefault="007076F2" w:rsidP="004F75B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María en el nacimiento de</w:t>
            </w:r>
          </w:p>
          <w:p w:rsidR="007076F2" w:rsidRDefault="007076F2" w:rsidP="004F75B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Jesús.</w:t>
            </w:r>
          </w:p>
          <w:p w:rsidR="007076F2" w:rsidRDefault="007076F2" w:rsidP="004F75B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DC3FA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DC3FA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DC3FA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DC3FA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DC3FA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DC3FA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DC3FA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DC3FA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DC3FA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DC3FA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DC3FA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DC3FA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DC3FA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DC3FA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DC3FA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DC3FA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DC3FA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DC3FA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DC3FA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Identifica a María como madre de Jesús y madre de los cris</w:t>
            </w:r>
          </w:p>
          <w:p w:rsidR="007076F2" w:rsidRDefault="007076F2" w:rsidP="00DC3FA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DC3FA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DC3FA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DC3FA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DC3FA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DC3FA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Default="007076F2" w:rsidP="00DC3FA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7076F2" w:rsidRPr="00A7120F" w:rsidRDefault="007076F2" w:rsidP="00DC3FA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</w:tc>
        <w:tc>
          <w:tcPr>
            <w:tcW w:w="380" w:type="pct"/>
            <w:shd w:val="clear" w:color="auto" w:fill="auto"/>
          </w:tcPr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lastRenderedPageBreak/>
              <w:t>6</w:t>
            </w: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5</w:t>
            </w: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6</w:t>
            </w: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5</w:t>
            </w: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5</w:t>
            </w: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5</w:t>
            </w: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076F2" w:rsidRPr="00180785" w:rsidRDefault="007076F2" w:rsidP="00AE6D9D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</w:tc>
      </w:tr>
      <w:tr w:rsidR="00F00B1B" w:rsidRPr="002C4918" w:rsidTr="007076F2">
        <w:trPr>
          <w:trHeight w:val="308"/>
        </w:trPr>
        <w:tc>
          <w:tcPr>
            <w:tcW w:w="1533" w:type="pct"/>
            <w:gridSpan w:val="8"/>
            <w:shd w:val="clear" w:color="auto" w:fill="auto"/>
            <w:noWrap/>
            <w:hideMark/>
          </w:tcPr>
          <w:p w:rsidR="00F00B1B" w:rsidRPr="002C4918" w:rsidRDefault="00F00B1B" w:rsidP="00F00B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lastRenderedPageBreak/>
              <w:t>ELABORADO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POR</w:t>
            </w:r>
          </w:p>
        </w:tc>
        <w:tc>
          <w:tcPr>
            <w:tcW w:w="1834" w:type="pct"/>
            <w:gridSpan w:val="6"/>
            <w:shd w:val="clear" w:color="auto" w:fill="auto"/>
            <w:noWrap/>
            <w:hideMark/>
          </w:tcPr>
          <w:p w:rsidR="00F00B1B" w:rsidRPr="002C4918" w:rsidRDefault="00F00B1B" w:rsidP="00F00B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REVISADO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POR</w:t>
            </w:r>
          </w:p>
        </w:tc>
        <w:tc>
          <w:tcPr>
            <w:tcW w:w="1633" w:type="pct"/>
            <w:gridSpan w:val="7"/>
            <w:shd w:val="clear" w:color="auto" w:fill="auto"/>
            <w:noWrap/>
            <w:hideMark/>
          </w:tcPr>
          <w:p w:rsidR="00F00B1B" w:rsidRPr="002C4918" w:rsidRDefault="00F00B1B" w:rsidP="00F00B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APROBADO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POR</w:t>
            </w:r>
          </w:p>
        </w:tc>
      </w:tr>
      <w:tr w:rsidR="00F00B1B" w:rsidRPr="002C4918" w:rsidTr="007076F2">
        <w:trPr>
          <w:trHeight w:val="294"/>
        </w:trPr>
        <w:tc>
          <w:tcPr>
            <w:tcW w:w="1533" w:type="pct"/>
            <w:gridSpan w:val="8"/>
            <w:shd w:val="clear" w:color="auto" w:fill="auto"/>
            <w:noWrap/>
            <w:hideMark/>
          </w:tcPr>
          <w:p w:rsidR="00F00B1B" w:rsidRPr="002C4918" w:rsidRDefault="00F00B1B" w:rsidP="00F00B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DOCENTE(S):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</w:t>
            </w:r>
            <w:r w:rsidRPr="00C10C7C">
              <w:rPr>
                <w:rFonts w:ascii="Calibri" w:hAnsi="Calibri" w:cs="Calibri"/>
                <w:bCs/>
                <w:lang w:val="es-ES"/>
              </w:rPr>
              <w:t>Lic. Germania López</w:t>
            </w:r>
          </w:p>
        </w:tc>
        <w:tc>
          <w:tcPr>
            <w:tcW w:w="1834" w:type="pct"/>
            <w:gridSpan w:val="6"/>
            <w:shd w:val="clear" w:color="auto" w:fill="auto"/>
            <w:noWrap/>
            <w:hideMark/>
          </w:tcPr>
          <w:p w:rsidR="00F00B1B" w:rsidRDefault="00F00B1B" w:rsidP="00F00B1B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lang w:eastAsia="es-EC"/>
              </w:rPr>
              <w:t>Coordinador(a) del área: Lic. Diego Bastidas</w:t>
            </w:r>
          </w:p>
        </w:tc>
        <w:tc>
          <w:tcPr>
            <w:tcW w:w="1633" w:type="pct"/>
            <w:gridSpan w:val="7"/>
            <w:shd w:val="clear" w:color="auto" w:fill="auto"/>
            <w:noWrap/>
            <w:hideMark/>
          </w:tcPr>
          <w:p w:rsidR="00F00B1B" w:rsidRDefault="00E34697" w:rsidP="00E34697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lang w:eastAsia="es-EC"/>
              </w:rPr>
              <w:t>Coordinadora  Subnivel: Lic.</w:t>
            </w:r>
            <w:bookmarkStart w:id="0" w:name="_GoBack"/>
            <w:bookmarkEnd w:id="0"/>
            <w:r>
              <w:rPr>
                <w:rFonts w:ascii="Calibri" w:hAnsi="Calibri"/>
                <w:bCs/>
                <w:color w:val="000000"/>
                <w:lang w:eastAsia="es-EC"/>
              </w:rPr>
              <w:t xml:space="preserve"> Elizabeth Vargas </w:t>
            </w:r>
          </w:p>
        </w:tc>
      </w:tr>
      <w:tr w:rsidR="00F00B1B" w:rsidRPr="002C4918" w:rsidTr="007076F2">
        <w:trPr>
          <w:trHeight w:val="280"/>
        </w:trPr>
        <w:tc>
          <w:tcPr>
            <w:tcW w:w="1533" w:type="pct"/>
            <w:gridSpan w:val="8"/>
            <w:shd w:val="clear" w:color="auto" w:fill="auto"/>
            <w:noWrap/>
            <w:hideMark/>
          </w:tcPr>
          <w:p w:rsidR="00F00B1B" w:rsidRDefault="00F00B1B" w:rsidP="00F00B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noProof/>
                <w:lang w:val="es-ES" w:eastAsia="es-ES"/>
              </w:rPr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column">
                    <wp:posOffset>1414145</wp:posOffset>
                  </wp:positionH>
                  <wp:positionV relativeFrom="paragraph">
                    <wp:posOffset>112395</wp:posOffset>
                  </wp:positionV>
                  <wp:extent cx="1203758" cy="524611"/>
                  <wp:effectExtent l="0" t="0" r="0" b="8890"/>
                  <wp:wrapNone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NAPOLEON NAVAS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758" cy="524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hAnsi="Calibri" w:cs="Calibri"/>
                <w:bCs/>
                <w:noProof/>
                <w:lang w:val="es-ES" w:eastAsia="es-ES"/>
              </w:rPr>
              <w:drawing>
                <wp:anchor distT="0" distB="0" distL="114300" distR="114300" simplePos="0" relativeHeight="251702272" behindDoc="0" locked="0" layoutInCell="1" allowOverlap="1" wp14:anchorId="65299F16" wp14:editId="08C8F0DA">
                  <wp:simplePos x="0" y="0"/>
                  <wp:positionH relativeFrom="column">
                    <wp:posOffset>-223520</wp:posOffset>
                  </wp:positionH>
                  <wp:positionV relativeFrom="paragraph">
                    <wp:posOffset>166370</wp:posOffset>
                  </wp:positionV>
                  <wp:extent cx="1276138" cy="381000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ERMANIA LOPEZ O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138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C4918">
              <w:rPr>
                <w:rFonts w:ascii="Calibri" w:hAnsi="Calibri" w:cs="Calibri"/>
                <w:bCs/>
                <w:lang w:val="es-ES"/>
              </w:rPr>
              <w:t>Firma:</w:t>
            </w:r>
          </w:p>
          <w:p w:rsidR="00F00B1B" w:rsidRPr="002C4918" w:rsidRDefault="00F00B1B" w:rsidP="00F00B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1834" w:type="pct"/>
            <w:gridSpan w:val="6"/>
            <w:shd w:val="clear" w:color="auto" w:fill="auto"/>
            <w:noWrap/>
            <w:hideMark/>
          </w:tcPr>
          <w:p w:rsidR="00F00B1B" w:rsidRPr="002C4918" w:rsidRDefault="00F00B1B" w:rsidP="00F00B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noProof/>
                <w:lang w:val="es-ES" w:eastAsia="es-ES"/>
              </w:rPr>
              <w:drawing>
                <wp:anchor distT="0" distB="0" distL="114300" distR="114300" simplePos="0" relativeHeight="251703296" behindDoc="0" locked="0" layoutInCell="1" allowOverlap="1" wp14:anchorId="1FCC9737" wp14:editId="06D1DF6B">
                  <wp:simplePos x="0" y="0"/>
                  <wp:positionH relativeFrom="column">
                    <wp:posOffset>806450</wp:posOffset>
                  </wp:positionH>
                  <wp:positionV relativeFrom="paragraph">
                    <wp:posOffset>-437515</wp:posOffset>
                  </wp:positionV>
                  <wp:extent cx="1724025" cy="1291582"/>
                  <wp:effectExtent l="0" t="0" r="0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IEGO BASTIDAS GARCES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025" cy="1291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C4918">
              <w:rPr>
                <w:rFonts w:ascii="Calibri" w:hAnsi="Calibri" w:cs="Calibri"/>
                <w:bCs/>
                <w:lang w:val="es-ES"/>
              </w:rPr>
              <w:t>Firma:</w:t>
            </w:r>
          </w:p>
        </w:tc>
        <w:tc>
          <w:tcPr>
            <w:tcW w:w="1633" w:type="pct"/>
            <w:gridSpan w:val="7"/>
            <w:shd w:val="clear" w:color="auto" w:fill="auto"/>
            <w:noWrap/>
            <w:hideMark/>
          </w:tcPr>
          <w:p w:rsidR="00F00B1B" w:rsidRPr="002C4918" w:rsidRDefault="00F00B1B" w:rsidP="00F00B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Firma:</w:t>
            </w:r>
          </w:p>
        </w:tc>
      </w:tr>
      <w:tr w:rsidR="00F00B1B" w:rsidRPr="002C4918" w:rsidTr="007076F2">
        <w:trPr>
          <w:trHeight w:val="294"/>
        </w:trPr>
        <w:tc>
          <w:tcPr>
            <w:tcW w:w="1533" w:type="pct"/>
            <w:gridSpan w:val="8"/>
            <w:shd w:val="clear" w:color="auto" w:fill="auto"/>
            <w:noWrap/>
            <w:hideMark/>
          </w:tcPr>
          <w:p w:rsidR="00F00B1B" w:rsidRPr="002C4918" w:rsidRDefault="00F00B1B" w:rsidP="00F00B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Fecha:</w:t>
            </w:r>
            <w:r>
              <w:rPr>
                <w:rFonts w:ascii="Calibri" w:hAnsi="Calibri" w:cs="Calibri"/>
                <w:bCs/>
                <w:lang w:val="es-ES"/>
              </w:rPr>
              <w:t xml:space="preserve"> 30/08/2016</w:t>
            </w:r>
          </w:p>
        </w:tc>
        <w:tc>
          <w:tcPr>
            <w:tcW w:w="1834" w:type="pct"/>
            <w:gridSpan w:val="6"/>
            <w:shd w:val="clear" w:color="auto" w:fill="auto"/>
            <w:noWrap/>
            <w:hideMark/>
          </w:tcPr>
          <w:p w:rsidR="00F00B1B" w:rsidRPr="002C4918" w:rsidRDefault="00F00B1B" w:rsidP="00F00B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Fecha:</w:t>
            </w:r>
            <w:r>
              <w:rPr>
                <w:rFonts w:ascii="Calibri" w:hAnsi="Calibri" w:cs="Calibri"/>
                <w:bCs/>
                <w:lang w:val="es-ES"/>
              </w:rPr>
              <w:t xml:space="preserve"> 30/08/2016</w:t>
            </w:r>
          </w:p>
        </w:tc>
        <w:tc>
          <w:tcPr>
            <w:tcW w:w="1633" w:type="pct"/>
            <w:gridSpan w:val="7"/>
            <w:shd w:val="clear" w:color="auto" w:fill="auto"/>
            <w:noWrap/>
            <w:hideMark/>
          </w:tcPr>
          <w:p w:rsidR="00F00B1B" w:rsidRPr="002C4918" w:rsidRDefault="00F00B1B" w:rsidP="00F00B1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Fecha:</w:t>
            </w:r>
            <w:r>
              <w:rPr>
                <w:rFonts w:ascii="Calibri" w:hAnsi="Calibri" w:cs="Calibri"/>
                <w:bCs/>
                <w:lang w:val="es-ES"/>
              </w:rPr>
              <w:t xml:space="preserve"> 30/08/2016</w:t>
            </w:r>
          </w:p>
        </w:tc>
      </w:tr>
    </w:tbl>
    <w:p w:rsidR="00766C70" w:rsidRDefault="00766C70" w:rsidP="00766C70">
      <w:r>
        <w:lastRenderedPageBreak/>
        <w:br w:type="textWrapping" w:clear="all"/>
      </w:r>
    </w:p>
    <w:p w:rsidR="00766C70" w:rsidRDefault="00766C70" w:rsidP="00766C70"/>
    <w:p w:rsidR="00766C70" w:rsidRDefault="00766C70" w:rsidP="00766C70"/>
    <w:p w:rsidR="00AE6D9D" w:rsidRDefault="00AE6D9D"/>
    <w:sectPr w:rsidR="00AE6D9D" w:rsidSect="00AE6D9D">
      <w:headerReference w:type="default" r:id="rId12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D69" w:rsidRDefault="00E00D69">
      <w:pPr>
        <w:spacing w:after="0" w:line="240" w:lineRule="auto"/>
      </w:pPr>
      <w:r>
        <w:separator/>
      </w:r>
    </w:p>
  </w:endnote>
  <w:endnote w:type="continuationSeparator" w:id="0">
    <w:p w:rsidR="00E00D69" w:rsidRDefault="00E00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otham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-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ree-Thi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D69" w:rsidRDefault="00E00D69">
      <w:pPr>
        <w:spacing w:after="0" w:line="240" w:lineRule="auto"/>
      </w:pPr>
      <w:r>
        <w:separator/>
      </w:r>
    </w:p>
  </w:footnote>
  <w:footnote w:type="continuationSeparator" w:id="0">
    <w:p w:rsidR="00E00D69" w:rsidRDefault="00E00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2305" w:rsidRDefault="000F2305" w:rsidP="00AE6D9D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val="es-ES" w:eastAsia="es-ES"/>
      </w:rPr>
      <w:drawing>
        <wp:inline distT="0" distB="0" distL="0" distR="0" wp14:anchorId="0D20806B" wp14:editId="32EB49AF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0F2305" w:rsidRDefault="000F2305" w:rsidP="00AE6D9D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Pr="00E107B8">
      <w:rPr>
        <w:rFonts w:ascii="Calibri" w:hAnsi="Calibri" w:cs="Calibri"/>
        <w:b/>
        <w:bCs/>
        <w:lang w:val="es-ES"/>
      </w:rPr>
      <w:t xml:space="preserve"> </w:t>
    </w: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0F2305" w:rsidRDefault="000F230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A3B38"/>
    <w:multiLevelType w:val="multilevel"/>
    <w:tmpl w:val="47366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9C5AC3"/>
    <w:multiLevelType w:val="hybridMultilevel"/>
    <w:tmpl w:val="1B3041E8"/>
    <w:lvl w:ilvl="0" w:tplc="90A691F6">
      <w:start w:val="1"/>
      <w:numFmt w:val="decimal"/>
      <w:lvlText w:val="%1."/>
      <w:lvlJc w:val="left"/>
      <w:pPr>
        <w:ind w:left="720" w:hanging="360"/>
      </w:pPr>
      <w:rPr>
        <w:rFonts w:ascii="Gotham-Medium" w:hAnsi="Gotham-Medium" w:cs="Gotham-Medium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FA0B3E"/>
    <w:multiLevelType w:val="hybridMultilevel"/>
    <w:tmpl w:val="D3BA1AA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0A0602"/>
    <w:multiLevelType w:val="hybridMultilevel"/>
    <w:tmpl w:val="613A556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E90460"/>
    <w:multiLevelType w:val="hybridMultilevel"/>
    <w:tmpl w:val="E99451A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1D4EA5"/>
    <w:multiLevelType w:val="hybridMultilevel"/>
    <w:tmpl w:val="8D1E3F6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8D79ED"/>
    <w:multiLevelType w:val="hybridMultilevel"/>
    <w:tmpl w:val="655AC70A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5C77DA"/>
    <w:multiLevelType w:val="multilevel"/>
    <w:tmpl w:val="9224E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69478F"/>
    <w:multiLevelType w:val="hybridMultilevel"/>
    <w:tmpl w:val="FBC20042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8D01375"/>
    <w:multiLevelType w:val="hybridMultilevel"/>
    <w:tmpl w:val="3A346A6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7"/>
  </w:num>
  <w:num w:numId="8">
    <w:abstractNumId w:val="9"/>
  </w:num>
  <w:num w:numId="9">
    <w:abstractNumId w:val="2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C70"/>
    <w:rsid w:val="000F2305"/>
    <w:rsid w:val="00147859"/>
    <w:rsid w:val="001D4F88"/>
    <w:rsid w:val="001E690C"/>
    <w:rsid w:val="00250943"/>
    <w:rsid w:val="00254FC9"/>
    <w:rsid w:val="002A4C3F"/>
    <w:rsid w:val="00483FB0"/>
    <w:rsid w:val="004B6ACF"/>
    <w:rsid w:val="004E70BA"/>
    <w:rsid w:val="004F75BD"/>
    <w:rsid w:val="00552D1C"/>
    <w:rsid w:val="007076F2"/>
    <w:rsid w:val="007205EF"/>
    <w:rsid w:val="00766C70"/>
    <w:rsid w:val="007A4DBC"/>
    <w:rsid w:val="007A7156"/>
    <w:rsid w:val="007C3579"/>
    <w:rsid w:val="008E3079"/>
    <w:rsid w:val="00985F94"/>
    <w:rsid w:val="00A552AB"/>
    <w:rsid w:val="00A9269F"/>
    <w:rsid w:val="00AE6D9D"/>
    <w:rsid w:val="00B0405E"/>
    <w:rsid w:val="00C179E9"/>
    <w:rsid w:val="00C42BA4"/>
    <w:rsid w:val="00C85B16"/>
    <w:rsid w:val="00CB5882"/>
    <w:rsid w:val="00D66589"/>
    <w:rsid w:val="00DC3FA7"/>
    <w:rsid w:val="00E00D69"/>
    <w:rsid w:val="00E34697"/>
    <w:rsid w:val="00E77744"/>
    <w:rsid w:val="00ED2E9C"/>
    <w:rsid w:val="00F00B1B"/>
    <w:rsid w:val="00F310C1"/>
    <w:rsid w:val="00F41DA6"/>
    <w:rsid w:val="00F66D4D"/>
    <w:rsid w:val="00FB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5E5D14-F811-442B-B6C0-FA1F75449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C70"/>
    <w:rPr>
      <w:lang w:val="es-EC"/>
    </w:rPr>
  </w:style>
  <w:style w:type="paragraph" w:styleId="Ttulo1">
    <w:name w:val="heading 1"/>
    <w:basedOn w:val="Normal"/>
    <w:next w:val="Normal"/>
    <w:link w:val="Ttulo1Car"/>
    <w:uiPriority w:val="9"/>
    <w:qFormat/>
    <w:rsid w:val="00766C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66C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C"/>
    </w:rPr>
  </w:style>
  <w:style w:type="paragraph" w:styleId="Encabezado">
    <w:name w:val="header"/>
    <w:basedOn w:val="Normal"/>
    <w:link w:val="EncabezadoCar"/>
    <w:uiPriority w:val="99"/>
    <w:unhideWhenUsed/>
    <w:rsid w:val="00766C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6C70"/>
    <w:rPr>
      <w:lang w:val="es-EC"/>
    </w:rPr>
  </w:style>
  <w:style w:type="paragraph" w:customStyle="1" w:styleId="Default">
    <w:name w:val="Default"/>
    <w:rsid w:val="00766C7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C"/>
    </w:rPr>
  </w:style>
  <w:style w:type="paragraph" w:styleId="Prrafodelista">
    <w:name w:val="List Paragraph"/>
    <w:basedOn w:val="Normal"/>
    <w:uiPriority w:val="34"/>
    <w:qFormat/>
    <w:rsid w:val="00766C7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66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766C70"/>
    <w:pPr>
      <w:spacing w:after="0" w:line="240" w:lineRule="auto"/>
    </w:pPr>
    <w:rPr>
      <w:lang w:val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6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6C70"/>
    <w:rPr>
      <w:rFonts w:ascii="Tahoma" w:hAnsi="Tahoma" w:cs="Tahoma"/>
      <w:sz w:val="16"/>
      <w:szCs w:val="16"/>
      <w:lang w:val="es-EC"/>
    </w:rPr>
  </w:style>
  <w:style w:type="character" w:styleId="Hipervnculo">
    <w:name w:val="Hyperlink"/>
    <w:basedOn w:val="Fuentedeprrafopredeter"/>
    <w:uiPriority w:val="99"/>
    <w:unhideWhenUsed/>
    <w:rsid w:val="00766C70"/>
    <w:rPr>
      <w:color w:val="0000FF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766C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6C70"/>
    <w:rPr>
      <w:lang w:val="es-EC"/>
    </w:rPr>
  </w:style>
  <w:style w:type="character" w:styleId="Hipervnculovisitado">
    <w:name w:val="FollowedHyperlink"/>
    <w:basedOn w:val="Fuentedeprrafopredeter"/>
    <w:uiPriority w:val="99"/>
    <w:semiHidden/>
    <w:unhideWhenUsed/>
    <w:rsid w:val="00766C70"/>
    <w:rPr>
      <w:color w:val="800080" w:themeColor="followedHyperlink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1E69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6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4725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8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5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200208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5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E4240-9430-442D-B9B7-D9B938A59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3322</Words>
  <Characters>18272</Characters>
  <Application>Microsoft Office Word</Application>
  <DocSecurity>0</DocSecurity>
  <Lines>152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TuSoft.org</Company>
  <LinksUpToDate>false</LinksUpToDate>
  <CharactersWithSpaces>21551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Eloy</dc:creator>
  <cp:lastModifiedBy>USUARIO</cp:lastModifiedBy>
  <cp:revision>4</cp:revision>
  <dcterms:created xsi:type="dcterms:W3CDTF">2016-10-31T17:16:00Z</dcterms:created>
  <dcterms:modified xsi:type="dcterms:W3CDTF">2016-12-14T15:08:00Z</dcterms:modified>
</cp:coreProperties>
</file>