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A2A" w:rsidRDefault="00545DFF" w:rsidP="00611254">
      <w:pPr>
        <w:pStyle w:val="Sinespaciado"/>
      </w:pPr>
      <w:r>
        <w:t xml:space="preserve">                                                                                                                  </w:t>
      </w:r>
      <w:r w:rsidR="00611254">
        <w:t xml:space="preserve"> </w:t>
      </w:r>
      <w:r w:rsidR="00E00A2A" w:rsidRPr="00611254">
        <w:t>PLANIFICACIÓN CURRICULAR ANUAL</w:t>
      </w:r>
    </w:p>
    <w:tbl>
      <w:tblPr>
        <w:tblStyle w:val="Tablaconcuadrcula"/>
        <w:tblpPr w:leftFromText="141" w:rightFromText="141" w:vertAnchor="text" w:horzAnchor="margin" w:tblpY="9"/>
        <w:tblW w:w="5000" w:type="pct"/>
        <w:tblLayout w:type="fixed"/>
        <w:tblLook w:val="04A0" w:firstRow="1" w:lastRow="0" w:firstColumn="1" w:lastColumn="0" w:noHBand="0" w:noVBand="1"/>
      </w:tblPr>
      <w:tblGrid>
        <w:gridCol w:w="481"/>
        <w:gridCol w:w="788"/>
        <w:gridCol w:w="360"/>
        <w:gridCol w:w="483"/>
        <w:gridCol w:w="148"/>
        <w:gridCol w:w="917"/>
        <w:gridCol w:w="776"/>
        <w:gridCol w:w="766"/>
        <w:gridCol w:w="732"/>
        <w:gridCol w:w="1493"/>
        <w:gridCol w:w="1009"/>
        <w:gridCol w:w="1822"/>
        <w:gridCol w:w="314"/>
        <w:gridCol w:w="280"/>
        <w:gridCol w:w="308"/>
        <w:gridCol w:w="1037"/>
        <w:gridCol w:w="1206"/>
        <w:gridCol w:w="391"/>
        <w:gridCol w:w="766"/>
        <w:gridCol w:w="77"/>
        <w:gridCol w:w="1234"/>
      </w:tblGrid>
      <w:tr w:rsidR="005C4670" w:rsidRPr="002C4918" w:rsidTr="005C4670">
        <w:trPr>
          <w:trHeight w:val="153"/>
        </w:trPr>
        <w:tc>
          <w:tcPr>
            <w:tcW w:w="734" w:type="pct"/>
            <w:gridSpan w:val="5"/>
            <w:hideMark/>
          </w:tcPr>
          <w:p w:rsidR="005C4670" w:rsidRPr="002C4918" w:rsidRDefault="005C4670" w:rsidP="005C4670">
            <w:pPr>
              <w:pStyle w:val="Sinespaciado"/>
              <w:rPr>
                <w:rFonts w:cs="Calibri"/>
                <w:b/>
                <w:lang w:val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D17FA2A" wp14:editId="0BE4E14C">
                  <wp:extent cx="1200151" cy="352425"/>
                  <wp:effectExtent l="0" t="0" r="0" b="9525"/>
                  <wp:docPr id="6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pct"/>
            <w:gridSpan w:val="13"/>
            <w:noWrap/>
            <w:hideMark/>
          </w:tcPr>
          <w:p w:rsidR="005C4670" w:rsidRDefault="005C4670" w:rsidP="005C4670">
            <w:pPr>
              <w:pStyle w:val="Sinespaciado"/>
              <w:rPr>
                <w:rFonts w:cs="Calibri"/>
                <w:b/>
                <w:lang w:val="es-ES"/>
              </w:rPr>
            </w:pPr>
            <w:r>
              <w:rPr>
                <w:rFonts w:cs="Calibri"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5C4670" w:rsidRPr="002C4918" w:rsidRDefault="005C4670" w:rsidP="005C4670">
            <w:pPr>
              <w:pStyle w:val="Sinespaciado"/>
              <w:rPr>
                <w:rFonts w:cs="Calibri"/>
                <w:b/>
                <w:lang w:val="es-ES"/>
              </w:rPr>
            </w:pPr>
            <w:r>
              <w:rPr>
                <w:rFonts w:cs="Calibri"/>
                <w:lang w:val="es-ES"/>
              </w:rPr>
              <w:t>“Una llamada, muchas voces”</w:t>
            </w:r>
          </w:p>
        </w:tc>
        <w:tc>
          <w:tcPr>
            <w:tcW w:w="675" w:type="pct"/>
            <w:gridSpan w:val="3"/>
            <w:noWrap/>
            <w:hideMark/>
          </w:tcPr>
          <w:p w:rsidR="005C4670" w:rsidRDefault="005C4670" w:rsidP="005C4670">
            <w:pPr>
              <w:pStyle w:val="Sinespaciado"/>
              <w:rPr>
                <w:rFonts w:cs="Calibri"/>
                <w:b/>
                <w:lang w:val="es-ES"/>
              </w:rPr>
            </w:pPr>
            <w:r w:rsidRPr="002C4918">
              <w:rPr>
                <w:rFonts w:cs="Calibri"/>
                <w:lang w:val="es-ES"/>
              </w:rPr>
              <w:t>AÑO LECTIVO</w:t>
            </w:r>
          </w:p>
          <w:p w:rsidR="005C4670" w:rsidRPr="002C4918" w:rsidRDefault="005C4670" w:rsidP="005C4670">
            <w:pPr>
              <w:pStyle w:val="Sinespaciado"/>
              <w:rPr>
                <w:rFonts w:cs="Calibri"/>
                <w:b/>
                <w:lang w:val="es-ES"/>
              </w:rPr>
            </w:pPr>
            <w:r>
              <w:rPr>
                <w:rFonts w:cs="Calibri"/>
                <w:lang w:val="es-ES"/>
              </w:rPr>
              <w:t>2016 - 2017</w:t>
            </w:r>
          </w:p>
        </w:tc>
      </w:tr>
      <w:tr w:rsidR="005C4670" w:rsidRPr="002C4918" w:rsidTr="005C4670">
        <w:trPr>
          <w:trHeight w:val="242"/>
        </w:trPr>
        <w:tc>
          <w:tcPr>
            <w:tcW w:w="5000" w:type="pct"/>
            <w:gridSpan w:val="21"/>
            <w:noWrap/>
            <w:hideMark/>
          </w:tcPr>
          <w:p w:rsidR="005C4670" w:rsidRPr="002C4918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PLAN  CURRICULAR  ANUAL</w:t>
            </w:r>
          </w:p>
        </w:tc>
      </w:tr>
      <w:tr w:rsidR="005C4670" w:rsidRPr="002C4918" w:rsidTr="005C4670">
        <w:trPr>
          <w:trHeight w:val="280"/>
        </w:trPr>
        <w:tc>
          <w:tcPr>
            <w:tcW w:w="5000" w:type="pct"/>
            <w:gridSpan w:val="21"/>
            <w:noWrap/>
            <w:hideMark/>
          </w:tcPr>
          <w:p w:rsidR="005C4670" w:rsidRPr="002C4918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1. DATOS INFORMATIVOS</w:t>
            </w:r>
          </w:p>
        </w:tc>
      </w:tr>
      <w:tr w:rsidR="005C4670" w:rsidRPr="002C4918" w:rsidTr="005C4670">
        <w:trPr>
          <w:trHeight w:val="88"/>
        </w:trPr>
        <w:tc>
          <w:tcPr>
            <w:tcW w:w="529" w:type="pct"/>
            <w:gridSpan w:val="3"/>
            <w:noWrap/>
            <w:hideMark/>
          </w:tcPr>
          <w:p w:rsidR="005C4670" w:rsidRPr="002C4918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Área:</w:t>
            </w:r>
          </w:p>
        </w:tc>
        <w:tc>
          <w:tcPr>
            <w:tcW w:w="2749" w:type="pct"/>
            <w:gridSpan w:val="10"/>
            <w:noWrap/>
            <w:hideMark/>
          </w:tcPr>
          <w:p w:rsidR="005C4670" w:rsidRPr="00F50AEE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18"/>
                <w:szCs w:val="18"/>
                <w:lang w:val="es-ES"/>
              </w:rPr>
            </w:pPr>
            <w:r w:rsidRPr="00F50AEE">
              <w:rPr>
                <w:rFonts w:ascii="Calibri" w:hAnsi="Calibri" w:cs="Calibri"/>
                <w:b/>
                <w:szCs w:val="18"/>
                <w:lang w:val="es-ES"/>
              </w:rPr>
              <w:t xml:space="preserve">EDUCACION RELIGIOSA ESCOLAR </w:t>
            </w:r>
          </w:p>
        </w:tc>
        <w:tc>
          <w:tcPr>
            <w:tcW w:w="920" w:type="pct"/>
            <w:gridSpan w:val="4"/>
            <w:hideMark/>
          </w:tcPr>
          <w:p w:rsidR="005C4670" w:rsidRPr="00665043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665043">
              <w:rPr>
                <w:rFonts w:ascii="Calibri" w:hAnsi="Calibri" w:cs="Calibri"/>
                <w:b/>
                <w:bCs/>
                <w:lang w:val="es-ES"/>
              </w:rPr>
              <w:t xml:space="preserve">Asignatura: </w:t>
            </w:r>
          </w:p>
        </w:tc>
        <w:tc>
          <w:tcPr>
            <w:tcW w:w="802" w:type="pct"/>
            <w:gridSpan w:val="4"/>
            <w:hideMark/>
          </w:tcPr>
          <w:p w:rsidR="005C4670" w:rsidRPr="00F50AEE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Cs w:val="18"/>
                <w:lang w:val="es-ES"/>
              </w:rPr>
            </w:pPr>
            <w:r>
              <w:rPr>
                <w:rFonts w:ascii="Calibri" w:hAnsi="Calibri" w:cs="Calibri"/>
                <w:b/>
                <w:bCs/>
                <w:szCs w:val="18"/>
                <w:lang w:val="es-ES"/>
              </w:rPr>
              <w:t>ERE</w:t>
            </w:r>
          </w:p>
        </w:tc>
      </w:tr>
      <w:tr w:rsidR="005C4670" w:rsidRPr="002C4918" w:rsidTr="005C4670">
        <w:trPr>
          <w:trHeight w:val="217"/>
        </w:trPr>
        <w:tc>
          <w:tcPr>
            <w:tcW w:w="529" w:type="pct"/>
            <w:gridSpan w:val="3"/>
            <w:hideMark/>
          </w:tcPr>
          <w:p w:rsidR="005C4670" w:rsidRPr="002C4918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Docente(s):</w:t>
            </w:r>
          </w:p>
        </w:tc>
        <w:tc>
          <w:tcPr>
            <w:tcW w:w="4471" w:type="pct"/>
            <w:gridSpan w:val="18"/>
            <w:noWrap/>
            <w:hideMark/>
          </w:tcPr>
          <w:p w:rsidR="005C4670" w:rsidRPr="00F50AEE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lang w:val="es-ES"/>
              </w:rPr>
            </w:pPr>
            <w:r>
              <w:rPr>
                <w:rFonts w:ascii="Calibri" w:hAnsi="Calibri" w:cs="Calibri"/>
                <w:b/>
                <w:i/>
                <w:lang w:val="es-ES"/>
              </w:rPr>
              <w:t>ISABEL CASTILLO ÁLVAREZ – NAPOLEÓN NAVAS- GERMANIA LÓPEZ</w:t>
            </w:r>
          </w:p>
        </w:tc>
      </w:tr>
      <w:tr w:rsidR="005C4670" w:rsidRPr="002C4918" w:rsidTr="005C4670">
        <w:trPr>
          <w:trHeight w:val="388"/>
        </w:trPr>
        <w:tc>
          <w:tcPr>
            <w:tcW w:w="529" w:type="pct"/>
            <w:gridSpan w:val="3"/>
            <w:hideMark/>
          </w:tcPr>
          <w:p w:rsidR="005C4670" w:rsidRPr="002C4918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Grado/curso:</w:t>
            </w:r>
          </w:p>
        </w:tc>
        <w:tc>
          <w:tcPr>
            <w:tcW w:w="2055" w:type="pct"/>
            <w:gridSpan w:val="8"/>
            <w:noWrap/>
            <w:hideMark/>
          </w:tcPr>
          <w:p w:rsidR="005C4670" w:rsidRPr="00F50AEE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 </w:t>
            </w:r>
            <w:r>
              <w:rPr>
                <w:rFonts w:ascii="Calibri" w:hAnsi="Calibri" w:cs="Calibri"/>
                <w:b/>
                <w:lang w:val="es-ES"/>
              </w:rPr>
              <w:t>TERCERO</w:t>
            </w:r>
            <w:r w:rsidRPr="00F50AEE">
              <w:rPr>
                <w:rFonts w:ascii="Calibri" w:hAnsi="Calibri" w:cs="Calibri"/>
                <w:b/>
                <w:lang w:val="es-ES"/>
              </w:rPr>
              <w:t xml:space="preserve">  A,B</w:t>
            </w:r>
            <w:r w:rsidR="00D95799">
              <w:rPr>
                <w:rFonts w:ascii="Calibri" w:hAnsi="Calibri" w:cs="Calibri"/>
                <w:b/>
                <w:lang w:val="es-ES"/>
              </w:rPr>
              <w:t>,</w:t>
            </w:r>
            <w:r>
              <w:rPr>
                <w:rFonts w:ascii="Calibri" w:hAnsi="Calibri" w:cs="Calibri"/>
                <w:b/>
                <w:lang w:val="es-ES"/>
              </w:rPr>
              <w:t>C,D</w:t>
            </w:r>
          </w:p>
        </w:tc>
        <w:tc>
          <w:tcPr>
            <w:tcW w:w="885" w:type="pct"/>
            <w:gridSpan w:val="4"/>
            <w:hideMark/>
          </w:tcPr>
          <w:p w:rsidR="005C4670" w:rsidRPr="00665043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665043">
              <w:rPr>
                <w:rFonts w:ascii="Calibri" w:hAnsi="Calibri" w:cs="Calibri"/>
                <w:b/>
                <w:bCs/>
                <w:lang w:val="es-ES"/>
              </w:rPr>
              <w:t>Nivel Educativo: </w:t>
            </w:r>
          </w:p>
        </w:tc>
        <w:tc>
          <w:tcPr>
            <w:tcW w:w="1531" w:type="pct"/>
            <w:gridSpan w:val="6"/>
            <w:noWrap/>
            <w:hideMark/>
          </w:tcPr>
          <w:p w:rsidR="005C4670" w:rsidRPr="00F50AEE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 </w:t>
            </w:r>
            <w:r>
              <w:rPr>
                <w:rFonts w:ascii="Calibri" w:hAnsi="Calibri" w:cs="Calibri"/>
                <w:b/>
                <w:lang w:val="es-ES"/>
              </w:rPr>
              <w:t>3</w:t>
            </w:r>
          </w:p>
        </w:tc>
      </w:tr>
      <w:tr w:rsidR="005C4670" w:rsidRPr="002C4918" w:rsidTr="005C4670">
        <w:trPr>
          <w:trHeight w:val="103"/>
        </w:trPr>
        <w:tc>
          <w:tcPr>
            <w:tcW w:w="5000" w:type="pct"/>
            <w:gridSpan w:val="21"/>
            <w:noWrap/>
            <w:hideMark/>
          </w:tcPr>
          <w:p w:rsidR="005C4670" w:rsidRPr="002C4918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 xml:space="preserve"> 2. TIEMPO</w:t>
            </w:r>
          </w:p>
        </w:tc>
      </w:tr>
      <w:tr w:rsidR="005C4670" w:rsidRPr="002C4918" w:rsidTr="005C4670">
        <w:trPr>
          <w:trHeight w:val="518"/>
        </w:trPr>
        <w:tc>
          <w:tcPr>
            <w:tcW w:w="412" w:type="pct"/>
            <w:gridSpan w:val="2"/>
            <w:hideMark/>
          </w:tcPr>
          <w:p w:rsidR="005C4670" w:rsidRPr="002C4918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Carga horaria semanal</w:t>
            </w:r>
          </w:p>
        </w:tc>
        <w:tc>
          <w:tcPr>
            <w:tcW w:w="620" w:type="pct"/>
            <w:gridSpan w:val="4"/>
            <w:hideMark/>
          </w:tcPr>
          <w:p w:rsidR="005C4670" w:rsidRPr="002C4918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No. Semanas de trabajo</w:t>
            </w:r>
          </w:p>
        </w:tc>
        <w:tc>
          <w:tcPr>
            <w:tcW w:w="2144" w:type="pct"/>
            <w:gridSpan w:val="6"/>
            <w:hideMark/>
          </w:tcPr>
          <w:p w:rsidR="005C4670" w:rsidRPr="002C4918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Evaluación del aprendizaje e imprevistos</w:t>
            </w:r>
          </w:p>
        </w:tc>
        <w:tc>
          <w:tcPr>
            <w:tcW w:w="1423" w:type="pct"/>
            <w:gridSpan w:val="8"/>
            <w:hideMark/>
          </w:tcPr>
          <w:p w:rsidR="005C4670" w:rsidRPr="002C4918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Total de semanas clases</w:t>
            </w:r>
          </w:p>
        </w:tc>
        <w:tc>
          <w:tcPr>
            <w:tcW w:w="401" w:type="pct"/>
            <w:hideMark/>
          </w:tcPr>
          <w:p w:rsidR="005C4670" w:rsidRPr="002C4918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Total de periodos</w:t>
            </w:r>
          </w:p>
        </w:tc>
      </w:tr>
      <w:tr w:rsidR="005C4670" w:rsidRPr="002C4918" w:rsidTr="005C4670">
        <w:trPr>
          <w:trHeight w:val="297"/>
        </w:trPr>
        <w:tc>
          <w:tcPr>
            <w:tcW w:w="412" w:type="pct"/>
            <w:gridSpan w:val="2"/>
          </w:tcPr>
          <w:p w:rsidR="005C4670" w:rsidRPr="00710FF9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sz w:val="18"/>
                <w:szCs w:val="18"/>
                <w:lang w:val="es-ES"/>
              </w:rPr>
            </w:pPr>
            <w:r w:rsidRPr="00710FF9">
              <w:rPr>
                <w:rFonts w:ascii="Calibri" w:hAnsi="Calibri" w:cs="Calibri"/>
                <w:i/>
                <w:szCs w:val="18"/>
                <w:lang w:val="es-ES"/>
              </w:rPr>
              <w:t>2</w:t>
            </w:r>
          </w:p>
        </w:tc>
        <w:tc>
          <w:tcPr>
            <w:tcW w:w="620" w:type="pct"/>
            <w:gridSpan w:val="4"/>
          </w:tcPr>
          <w:p w:rsidR="005C4670" w:rsidRPr="00710FF9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sz w:val="18"/>
                <w:szCs w:val="18"/>
                <w:lang w:val="es-ES"/>
              </w:rPr>
            </w:pPr>
            <w:r w:rsidRPr="00710FF9">
              <w:rPr>
                <w:rFonts w:ascii="Calibri" w:hAnsi="Calibri" w:cs="Calibri"/>
                <w:b/>
                <w:i/>
                <w:szCs w:val="18"/>
                <w:lang w:val="es-ES"/>
              </w:rPr>
              <w:t>40</w:t>
            </w:r>
          </w:p>
        </w:tc>
        <w:tc>
          <w:tcPr>
            <w:tcW w:w="2144" w:type="pct"/>
            <w:gridSpan w:val="6"/>
          </w:tcPr>
          <w:p w:rsidR="005C4670" w:rsidRPr="002C4918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 w:rsidRPr="00710FF9">
              <w:rPr>
                <w:rFonts w:ascii="Calibri" w:hAnsi="Calibri" w:cs="Calibri"/>
                <w:b/>
                <w:i/>
                <w:szCs w:val="18"/>
                <w:lang w:val="es-ES"/>
              </w:rPr>
              <w:t>8</w:t>
            </w:r>
            <w:r>
              <w:rPr>
                <w:rFonts w:ascii="Calibri" w:hAnsi="Calibri" w:cs="Calibri"/>
                <w:b/>
                <w:i/>
                <w:szCs w:val="18"/>
                <w:lang w:val="es-ES"/>
              </w:rPr>
              <w:t xml:space="preserve"> </w:t>
            </w:r>
          </w:p>
        </w:tc>
        <w:tc>
          <w:tcPr>
            <w:tcW w:w="1423" w:type="pct"/>
            <w:gridSpan w:val="8"/>
          </w:tcPr>
          <w:p w:rsidR="005C4670" w:rsidRPr="00710FF9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sz w:val="18"/>
                <w:szCs w:val="18"/>
                <w:lang w:val="es-ES"/>
              </w:rPr>
            </w:pPr>
            <w:r w:rsidRPr="00710FF9">
              <w:rPr>
                <w:rFonts w:ascii="Calibri" w:hAnsi="Calibri" w:cs="Calibri"/>
                <w:b/>
                <w:i/>
                <w:szCs w:val="18"/>
                <w:lang w:val="es-ES"/>
              </w:rPr>
              <w:t>32</w:t>
            </w:r>
          </w:p>
        </w:tc>
        <w:tc>
          <w:tcPr>
            <w:tcW w:w="401" w:type="pct"/>
          </w:tcPr>
          <w:p w:rsidR="005C4670" w:rsidRPr="00710FF9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/>
                <w:i/>
                <w:szCs w:val="18"/>
                <w:lang w:val="es-ES"/>
              </w:rPr>
              <w:t xml:space="preserve">40 </w:t>
            </w:r>
          </w:p>
        </w:tc>
      </w:tr>
      <w:tr w:rsidR="005C4670" w:rsidRPr="002C4918" w:rsidTr="005C4670">
        <w:trPr>
          <w:trHeight w:val="294"/>
        </w:trPr>
        <w:tc>
          <w:tcPr>
            <w:tcW w:w="5000" w:type="pct"/>
            <w:gridSpan w:val="21"/>
            <w:noWrap/>
            <w:hideMark/>
          </w:tcPr>
          <w:p w:rsidR="005C4670" w:rsidRPr="00A2095B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3. OBJETIVOS  GENERALES</w:t>
            </w:r>
          </w:p>
        </w:tc>
      </w:tr>
      <w:tr w:rsidR="005C4670" w:rsidRPr="002C4918" w:rsidTr="005C4670">
        <w:trPr>
          <w:trHeight w:val="294"/>
        </w:trPr>
        <w:tc>
          <w:tcPr>
            <w:tcW w:w="1771" w:type="pct"/>
            <w:gridSpan w:val="9"/>
            <w:noWrap/>
            <w:hideMark/>
          </w:tcPr>
          <w:p w:rsidR="005C4670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5C4670" w:rsidRPr="002C4918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Objetivos del área</w:t>
            </w:r>
          </w:p>
        </w:tc>
        <w:tc>
          <w:tcPr>
            <w:tcW w:w="3229" w:type="pct"/>
            <w:gridSpan w:val="12"/>
            <w:noWrap/>
            <w:hideMark/>
          </w:tcPr>
          <w:p w:rsidR="005C4670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5C4670" w:rsidRPr="002C4918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Objetivos del grado/curso</w:t>
            </w:r>
          </w:p>
        </w:tc>
      </w:tr>
      <w:tr w:rsidR="005C4670" w:rsidRPr="002C4918" w:rsidTr="005C4670">
        <w:trPr>
          <w:trHeight w:val="304"/>
        </w:trPr>
        <w:tc>
          <w:tcPr>
            <w:tcW w:w="1771" w:type="pct"/>
            <w:gridSpan w:val="9"/>
          </w:tcPr>
          <w:p w:rsidR="005C4670" w:rsidRPr="00710FF9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710FF9">
              <w:rPr>
                <w:rFonts w:ascii="Calibri" w:hAnsi="Calibri" w:cs="Calibri"/>
                <w:i/>
                <w:lang w:val="es-ES"/>
              </w:rPr>
              <w:t xml:space="preserve">1.- Conocer aspectos centrales de la fe cristiana, relacionarlos con las narraciones bíblicas, con los signos y las acciones litúrgicas, con las acciones morales y las fórmulas que expresan esas convicciones, e integrarlos en la construcción de la identidad religiosa.  </w:t>
            </w:r>
          </w:p>
          <w:p w:rsidR="005C4670" w:rsidRPr="00710FF9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710FF9">
              <w:rPr>
                <w:rFonts w:ascii="Calibri" w:hAnsi="Calibri" w:cs="Calibri"/>
                <w:i/>
                <w:lang w:val="es-ES"/>
              </w:rPr>
              <w:t xml:space="preserve">2.- Establecer relaciones de diferencia con las convicciones no cristianas, identificar su presencia en el entorno, relacionarlas con la vida y con el entorno familiar y respetarlas.    </w:t>
            </w:r>
          </w:p>
          <w:p w:rsidR="005C4670" w:rsidRPr="00710FF9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710FF9">
              <w:rPr>
                <w:rFonts w:ascii="Calibri" w:hAnsi="Calibri" w:cs="Calibri"/>
                <w:i/>
                <w:lang w:val="es-ES"/>
              </w:rPr>
              <w:t xml:space="preserve">3.- Disponer al estudiante para que experimente en su interior la presencia amorosa de Dios Padre, es decir todo lo que es gratuito y dado como Don de Él.      </w:t>
            </w:r>
          </w:p>
          <w:p w:rsidR="005C4670" w:rsidRPr="00710FF9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710FF9">
              <w:rPr>
                <w:rFonts w:ascii="Calibri" w:hAnsi="Calibri" w:cs="Calibri"/>
                <w:i/>
                <w:lang w:val="es-ES"/>
              </w:rPr>
              <w:t xml:space="preserve">4.- Formar personas con conocimiento de sí mismas y sensibles ante los otros para que puedan identificar su vocación y misiones particulares.      </w:t>
            </w:r>
          </w:p>
          <w:p w:rsidR="005C4670" w:rsidRPr="00710FF9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710FF9">
              <w:rPr>
                <w:rFonts w:ascii="Calibri" w:hAnsi="Calibri" w:cs="Calibri"/>
                <w:i/>
                <w:lang w:val="es-ES"/>
              </w:rPr>
              <w:lastRenderedPageBreak/>
              <w:t xml:space="preserve">5.- Integrar a los estudiantes sus valores cristianos con su quehacer cotidiano, en coherencia con su conciencia de ser trascendente.     </w:t>
            </w:r>
          </w:p>
          <w:p w:rsidR="005C4670" w:rsidRPr="00710FF9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710FF9">
              <w:rPr>
                <w:rFonts w:ascii="Calibri" w:hAnsi="Calibri" w:cs="Calibri"/>
                <w:i/>
                <w:lang w:val="es-ES"/>
              </w:rPr>
              <w:t xml:space="preserve">6.- Formar personas que ejerzan el liderazgo en los procesos sociales, lo cual se expresa fundamentalmente en el servicio a los demás y en la capacidad para desarrollar trabajo en equipo.       </w:t>
            </w:r>
          </w:p>
          <w:p w:rsidR="005C4670" w:rsidRPr="00710FF9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710FF9">
              <w:rPr>
                <w:rFonts w:ascii="Calibri" w:hAnsi="Calibri" w:cs="Calibri"/>
                <w:i/>
                <w:lang w:val="es-ES"/>
              </w:rPr>
              <w:t xml:space="preserve">7.- Contribuir a la formación de los estudiantes principalmente en relación al desarrollo de su conciencia moral y espiritual vinculadas a los valores y opciones humanistas y cristianas.    </w:t>
            </w:r>
          </w:p>
          <w:p w:rsidR="005C4670" w:rsidRPr="00710FF9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710FF9">
              <w:rPr>
                <w:rFonts w:ascii="Calibri" w:hAnsi="Calibri" w:cs="Calibri"/>
                <w:i/>
                <w:lang w:val="es-ES"/>
              </w:rPr>
              <w:t xml:space="preserve">8.- propiciar vivencias comunitarias en los estudiantes que expresen el lugar privilegiado donde Dios actúa, dando y suscitando sentido a la existencia  (individual o colectiva) de las personas.  </w:t>
            </w:r>
          </w:p>
          <w:p w:rsidR="005C4670" w:rsidRPr="00710FF9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710FF9">
              <w:rPr>
                <w:rFonts w:ascii="Calibri" w:hAnsi="Calibri" w:cs="Calibri"/>
                <w:i/>
                <w:lang w:val="es-ES"/>
              </w:rPr>
              <w:t xml:space="preserve"> 9.- Cultivar en los estudiantes la capacidad de discernir, elegir para que puedan ir construyendo su propio plan de vida, orientado a la realización personal, sobre la base de los valores del evangelio.     </w:t>
            </w:r>
          </w:p>
          <w:p w:rsidR="005C4670" w:rsidRPr="002C4918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710FF9">
              <w:rPr>
                <w:rFonts w:ascii="Calibri" w:hAnsi="Calibri" w:cs="Calibri"/>
                <w:i/>
                <w:lang w:val="es-ES"/>
              </w:rPr>
              <w:t>10.- Aplicar los criterios de Jesús presente en el Evangelio para transformar la realidad social con una opción preferencial por los más empobrecidos.</w:t>
            </w:r>
          </w:p>
        </w:tc>
        <w:tc>
          <w:tcPr>
            <w:tcW w:w="3229" w:type="pct"/>
            <w:gridSpan w:val="12"/>
          </w:tcPr>
          <w:p w:rsidR="005C4670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</w:p>
          <w:p w:rsidR="005C4670" w:rsidRPr="0020167E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>
              <w:rPr>
                <w:rFonts w:ascii="Calibri" w:hAnsi="Calibri" w:cs="Calibri"/>
                <w:i/>
                <w:lang w:val="es-ES"/>
              </w:rPr>
              <w:t>.i</w:t>
            </w:r>
            <w:r w:rsidRPr="0020167E">
              <w:rPr>
                <w:rFonts w:ascii="Calibri" w:hAnsi="Calibri" w:cs="Calibri"/>
                <w:i/>
                <w:lang w:val="es-ES"/>
              </w:rPr>
              <w:t>dentificarse a sí mismo como  una persona única y diferente,  por medio del reconocimiento de  características propias, a fin de fortalecer la identidad propia. (EA)</w:t>
            </w:r>
          </w:p>
          <w:p w:rsidR="005C4670" w:rsidRPr="0020167E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20167E">
              <w:rPr>
                <w:rFonts w:ascii="Calibri" w:hAnsi="Calibri" w:cs="Calibri"/>
                <w:i/>
                <w:lang w:val="es-ES"/>
              </w:rPr>
              <w:t>• Reconocer cómo la Biblia como palabra de Dios, a partir de una aproximación a su lectura, con el fin de reconocer el valor dela amistad presente en el texto. ( EA)</w:t>
            </w:r>
          </w:p>
          <w:p w:rsidR="005C4670" w:rsidRPr="00F02B12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s-ES"/>
              </w:rPr>
            </w:pPr>
            <w:r w:rsidRPr="00F02B12">
              <w:rPr>
                <w:rFonts w:ascii="Calibri" w:hAnsi="Calibri" w:cs="Calibri"/>
                <w:lang w:val="es-ES"/>
              </w:rPr>
              <w:t>• Relacionar al cristiano como amigo de Jesús, desde la identificación del amor como mensaje central del Evangelio.(EB)</w:t>
            </w:r>
          </w:p>
          <w:p w:rsidR="005C4670" w:rsidRPr="0020167E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20167E">
              <w:rPr>
                <w:rFonts w:ascii="Calibri" w:hAnsi="Calibri" w:cs="Calibri"/>
                <w:i/>
                <w:lang w:val="es-ES"/>
              </w:rPr>
              <w:t>• Valorar la importancia de compartir como muestra de amistad, a partir del relato del Evangelio sobre la repartición de los panes y los peces. (EB)</w:t>
            </w:r>
          </w:p>
          <w:p w:rsidR="005C4670" w:rsidRPr="0020167E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20167E">
              <w:rPr>
                <w:rFonts w:ascii="Calibri" w:hAnsi="Calibri" w:cs="Calibri"/>
                <w:i/>
                <w:lang w:val="es-ES"/>
              </w:rPr>
              <w:t>• Asociar la solidaridad con la amistad, a partir del ejemplo de Jesús y de sus enseñanzas, para relacionarlo con el cumplimiento de los mandamientos. (EC)</w:t>
            </w:r>
          </w:p>
          <w:p w:rsidR="005C4670" w:rsidRPr="0020167E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20167E">
              <w:rPr>
                <w:rFonts w:ascii="Calibri" w:hAnsi="Calibri" w:cs="Calibri"/>
                <w:i/>
                <w:lang w:val="es-ES"/>
              </w:rPr>
              <w:t>• Asociar el perdón con la amistad, a partir del ejemplo de Jesús y sus enseñanzas, con el fin de promover una convivencia familiar y escolar más pacífica.(EC)</w:t>
            </w:r>
          </w:p>
          <w:p w:rsidR="005C4670" w:rsidRPr="0020167E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20167E">
              <w:rPr>
                <w:rFonts w:ascii="Calibri" w:hAnsi="Calibri" w:cs="Calibri"/>
                <w:i/>
                <w:lang w:val="es-ES"/>
              </w:rPr>
              <w:t>• Establecer relaciones de similitud entre la Iglesia y la familia, hecha en torno a la amistad y el amor enseñados por Jesús. (EE)</w:t>
            </w:r>
          </w:p>
          <w:p w:rsidR="005C4670" w:rsidRPr="00F02B12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s-ES"/>
              </w:rPr>
            </w:pPr>
            <w:r w:rsidRPr="00F02B12">
              <w:rPr>
                <w:rFonts w:ascii="Calibri" w:hAnsi="Calibri" w:cs="Calibri"/>
                <w:lang w:val="es-ES"/>
              </w:rPr>
              <w:lastRenderedPageBreak/>
              <w:t>• Relatar la importancia de la presencia del Espíritu Santo como factor de unión y fortaleza entre los cristianos, desde la asimilación del Espíritu Santo con el amor de Dios. (EE)</w:t>
            </w:r>
          </w:p>
        </w:tc>
      </w:tr>
      <w:tr w:rsidR="005C4670" w:rsidRPr="002C4918" w:rsidTr="005C4670">
        <w:trPr>
          <w:trHeight w:val="231"/>
        </w:trPr>
        <w:tc>
          <w:tcPr>
            <w:tcW w:w="1771" w:type="pct"/>
            <w:gridSpan w:val="9"/>
          </w:tcPr>
          <w:p w:rsidR="005C4670" w:rsidRPr="002C4918" w:rsidRDefault="005C4670" w:rsidP="005C467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lastRenderedPageBreak/>
              <w:t>4. EJES TRANSVERSALES:</w:t>
            </w:r>
          </w:p>
        </w:tc>
        <w:tc>
          <w:tcPr>
            <w:tcW w:w="3229" w:type="pct"/>
            <w:gridSpan w:val="12"/>
          </w:tcPr>
          <w:p w:rsidR="005C4670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A2095B">
              <w:rPr>
                <w:rFonts w:ascii="Calibri" w:hAnsi="Calibri" w:cs="Calibri"/>
                <w:i/>
                <w:lang w:val="es-ES"/>
              </w:rPr>
              <w:t>El desarrollo de valores humanos y cristianos, en la convivencia dentro de una sociedad intercultural y plurinacional con la tolerancia hacia las ideas y costumbres de los demás, y la práctica de la fe y compromiso como valores Lasallistas dentro de la familia y la sociedad, siendo un proyecto de vida para su desarrollo integral.</w:t>
            </w:r>
          </w:p>
          <w:p w:rsidR="005C4670" w:rsidRPr="002C4918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A2095B">
              <w:rPr>
                <w:rFonts w:ascii="Calibri" w:hAnsi="Calibri" w:cs="Calibri"/>
                <w:i/>
                <w:lang w:val="es-ES"/>
              </w:rPr>
              <w:t>Colaborar, desde los valores del Evangelio, en la formación de personas generosas y honestas que contribuyan a la consolidación de una sociedad equitativa en la distribución de su riqueza, solidaria con los más necesitados, respetuosa de la madre tierra y consciente de la rica diversidad cultural de sus habitantes.</w:t>
            </w:r>
          </w:p>
        </w:tc>
      </w:tr>
      <w:tr w:rsidR="005C4670" w:rsidRPr="002C4918" w:rsidTr="005C4670">
        <w:trPr>
          <w:trHeight w:val="257"/>
        </w:trPr>
        <w:tc>
          <w:tcPr>
            <w:tcW w:w="5000" w:type="pct"/>
            <w:gridSpan w:val="21"/>
          </w:tcPr>
          <w:p w:rsidR="005C4670" w:rsidRPr="00A2095B" w:rsidRDefault="005C4670" w:rsidP="005C4670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left="284" w:hanging="284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 xml:space="preserve"> DESARROL</w:t>
            </w:r>
            <w:r>
              <w:rPr>
                <w:rFonts w:ascii="Calibri" w:hAnsi="Calibri" w:cs="Calibri"/>
                <w:lang w:val="es-ES"/>
              </w:rPr>
              <w:t>LO DE UNIDADES DE PLANIFICACIÓN</w:t>
            </w:r>
          </w:p>
          <w:p w:rsidR="005C4670" w:rsidRPr="002C4918" w:rsidRDefault="005C4670" w:rsidP="005C4670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lang w:val="es-ES"/>
              </w:rPr>
            </w:pPr>
          </w:p>
        </w:tc>
      </w:tr>
      <w:tr w:rsidR="005C4670" w:rsidRPr="002C4918" w:rsidTr="005C4670">
        <w:trPr>
          <w:trHeight w:val="280"/>
        </w:trPr>
        <w:tc>
          <w:tcPr>
            <w:tcW w:w="156" w:type="pct"/>
            <w:hideMark/>
          </w:tcPr>
          <w:p w:rsidR="005C4670" w:rsidRPr="002C4918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lastRenderedPageBreak/>
              <w:t>N.º</w:t>
            </w:r>
          </w:p>
        </w:tc>
        <w:tc>
          <w:tcPr>
            <w:tcW w:w="530" w:type="pct"/>
            <w:gridSpan w:val="3"/>
          </w:tcPr>
          <w:p w:rsidR="005C4670" w:rsidRPr="003D50F4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Cs w:val="20"/>
                <w:lang w:val="es-ES"/>
              </w:rPr>
            </w:pPr>
            <w:r w:rsidRPr="003D50F4">
              <w:rPr>
                <w:rFonts w:ascii="Calibri" w:hAnsi="Calibri" w:cs="Calibri"/>
                <w:b/>
                <w:bCs/>
                <w:i/>
                <w:szCs w:val="20"/>
                <w:lang w:val="es-ES"/>
              </w:rPr>
              <w:t>Título de la unidad de planificación</w:t>
            </w:r>
          </w:p>
        </w:tc>
        <w:tc>
          <w:tcPr>
            <w:tcW w:w="598" w:type="pct"/>
            <w:gridSpan w:val="3"/>
          </w:tcPr>
          <w:p w:rsidR="005C4670" w:rsidRPr="003D50F4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Cs w:val="20"/>
                <w:lang w:val="es-ES"/>
              </w:rPr>
            </w:pPr>
            <w:r w:rsidRPr="003D50F4">
              <w:rPr>
                <w:rFonts w:ascii="Calibri" w:hAnsi="Calibri" w:cs="Calibri"/>
                <w:b/>
                <w:bCs/>
                <w:i/>
                <w:szCs w:val="20"/>
                <w:lang w:val="es-ES"/>
              </w:rPr>
              <w:t>Objetivos específicos de la unidad de planificación</w:t>
            </w:r>
          </w:p>
        </w:tc>
        <w:tc>
          <w:tcPr>
            <w:tcW w:w="972" w:type="pct"/>
            <w:gridSpan w:val="3"/>
          </w:tcPr>
          <w:p w:rsidR="005C4670" w:rsidRPr="003D50F4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Cs w:val="20"/>
                <w:lang w:val="es-ES"/>
              </w:rPr>
            </w:pPr>
            <w:r w:rsidRPr="003D50F4">
              <w:rPr>
                <w:rFonts w:ascii="Calibri" w:hAnsi="Calibri" w:cs="Calibri"/>
                <w:b/>
                <w:bCs/>
                <w:i/>
                <w:szCs w:val="20"/>
                <w:lang w:val="es-ES"/>
              </w:rPr>
              <w:t>Contenidos</w:t>
            </w:r>
          </w:p>
        </w:tc>
        <w:tc>
          <w:tcPr>
            <w:tcW w:w="1550" w:type="pct"/>
            <w:gridSpan w:val="6"/>
          </w:tcPr>
          <w:p w:rsidR="005C4670" w:rsidRPr="003D50F4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Cs w:val="20"/>
                <w:lang w:val="es-ES"/>
              </w:rPr>
            </w:pPr>
            <w:r w:rsidRPr="003D50F4">
              <w:rPr>
                <w:rFonts w:ascii="Calibri" w:hAnsi="Calibri" w:cs="Calibri"/>
                <w:b/>
                <w:bCs/>
                <w:i/>
                <w:szCs w:val="20"/>
                <w:lang w:val="es-ES"/>
              </w:rPr>
              <w:t>Orientaciones metodológicas</w:t>
            </w:r>
          </w:p>
        </w:tc>
        <w:tc>
          <w:tcPr>
            <w:tcW w:w="768" w:type="pct"/>
            <w:gridSpan w:val="3"/>
          </w:tcPr>
          <w:p w:rsidR="005C4670" w:rsidRPr="003D50F4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Cs w:val="20"/>
                <w:lang w:val="es-ES"/>
              </w:rPr>
            </w:pPr>
            <w:r w:rsidRPr="003D50F4">
              <w:rPr>
                <w:rFonts w:ascii="Calibri" w:hAnsi="Calibri" w:cs="Calibri"/>
                <w:b/>
                <w:bCs/>
                <w:i/>
                <w:szCs w:val="20"/>
                <w:lang w:val="es-ES"/>
              </w:rPr>
              <w:t>Evaluación</w:t>
            </w:r>
          </w:p>
        </w:tc>
        <w:tc>
          <w:tcPr>
            <w:tcW w:w="426" w:type="pct"/>
            <w:gridSpan w:val="2"/>
          </w:tcPr>
          <w:p w:rsidR="005C4670" w:rsidRPr="003D50F4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Cs w:val="20"/>
                <w:lang w:val="es-ES"/>
              </w:rPr>
            </w:pPr>
            <w:r w:rsidRPr="003D50F4">
              <w:rPr>
                <w:rFonts w:ascii="Calibri" w:hAnsi="Calibri" w:cs="Calibri"/>
                <w:b/>
                <w:bCs/>
                <w:i/>
                <w:szCs w:val="20"/>
                <w:lang w:val="es-ES"/>
              </w:rPr>
              <w:t>Duración en semanas</w:t>
            </w:r>
          </w:p>
        </w:tc>
      </w:tr>
      <w:tr w:rsidR="005C4670" w:rsidRPr="002C4918" w:rsidTr="005C4670">
        <w:trPr>
          <w:trHeight w:val="278"/>
        </w:trPr>
        <w:tc>
          <w:tcPr>
            <w:tcW w:w="156" w:type="pct"/>
          </w:tcPr>
          <w:p w:rsidR="005C4670" w:rsidRPr="002C4918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1.</w:t>
            </w:r>
          </w:p>
        </w:tc>
        <w:tc>
          <w:tcPr>
            <w:tcW w:w="530" w:type="pct"/>
            <w:gridSpan w:val="3"/>
          </w:tcPr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Todos somos</w:t>
            </w:r>
          </w:p>
          <w:p w:rsidR="005C4670" w:rsidRPr="007F612E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amigos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  Dios (EA)</w:t>
            </w:r>
            <w:r w:rsidRPr="00C60549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.</w:t>
            </w:r>
          </w:p>
        </w:tc>
        <w:tc>
          <w:tcPr>
            <w:tcW w:w="598" w:type="pct"/>
            <w:gridSpan w:val="3"/>
          </w:tcPr>
          <w:p w:rsidR="005C4670" w:rsidRPr="003D50F4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Cs w:val="18"/>
                <w:lang w:val="es-ES"/>
              </w:rPr>
            </w:pPr>
            <w:proofErr w:type="gramStart"/>
            <w:r w:rsidRPr="00F02B12">
              <w:rPr>
                <w:rFonts w:ascii="Calibri" w:hAnsi="Calibri" w:cs="Calibri"/>
                <w:lang w:val="es-ES"/>
              </w:rPr>
              <w:t>identificarse</w:t>
            </w:r>
            <w:proofErr w:type="gramEnd"/>
            <w:r w:rsidRPr="00F02B12">
              <w:rPr>
                <w:rFonts w:ascii="Calibri" w:hAnsi="Calibri" w:cs="Calibri"/>
                <w:lang w:val="es-ES"/>
              </w:rPr>
              <w:t xml:space="preserve"> a sí mismo como  una persona única y diferente,  por</w:t>
            </w:r>
            <w:r w:rsidRPr="0020167E">
              <w:rPr>
                <w:rFonts w:ascii="Calibri" w:hAnsi="Calibri" w:cs="Calibri"/>
                <w:i/>
                <w:lang w:val="es-ES"/>
              </w:rPr>
              <w:t xml:space="preserve"> </w:t>
            </w:r>
            <w:r w:rsidRPr="00F02B12">
              <w:rPr>
                <w:rFonts w:ascii="Calibri" w:hAnsi="Calibri" w:cs="Calibri"/>
                <w:lang w:val="es-ES"/>
              </w:rPr>
              <w:t>medio del reconocimiento de  características propias, a fin de fortalecer la identidad propia. (EA)</w:t>
            </w:r>
          </w:p>
        </w:tc>
        <w:tc>
          <w:tcPr>
            <w:tcW w:w="972" w:type="pct"/>
            <w:gridSpan w:val="3"/>
          </w:tcPr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Identificar algunas características de la amistad y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mencionar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algunas expresiones que la acompañan.</w:t>
            </w:r>
          </w:p>
          <w:p w:rsidR="00391967" w:rsidRDefault="00391967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34919" w:rsidRDefault="00D34919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34919" w:rsidRDefault="00D34919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34919" w:rsidRDefault="00D34919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34919" w:rsidRDefault="00D34919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34919" w:rsidRDefault="00D34919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34919" w:rsidRDefault="00D34919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34919" w:rsidRDefault="00D34919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34919" w:rsidRDefault="00D34919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34919" w:rsidRDefault="00D34919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91967" w:rsidRDefault="00391967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34919" w:rsidRDefault="00D34919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34919" w:rsidRDefault="00D34919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91967" w:rsidRDefault="00391967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Relatar pasajes del Antiguo Testamento en los cuales se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manifiesta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la amistad de Dios hacia su pueblo.</w:t>
            </w:r>
          </w:p>
          <w:p w:rsidR="00D34919" w:rsidRDefault="00D34919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34919" w:rsidRDefault="00D34919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34919" w:rsidRDefault="00D34919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34919" w:rsidRDefault="00D34919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34919" w:rsidRDefault="00D34919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34919" w:rsidRDefault="00D34919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34919" w:rsidRDefault="00D34919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6557E" w:rsidRDefault="0076557E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6557E" w:rsidRDefault="0076557E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34919" w:rsidRDefault="00D34919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6557E" w:rsidRDefault="0076557E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• Promover acciones que permiten construir y cuidar la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AvantGardeITCbyBT-Book" w:hAnsi="AvantGardeITCbyBT-Book" w:cs="AvantGardeITCbyBT-Book"/>
                <w:sz w:val="18"/>
                <w:szCs w:val="18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amistad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con las personas.</w:t>
            </w:r>
            <w:r>
              <w:rPr>
                <w:rFonts w:ascii="AvantGardeITCbyBT-Book" w:hAnsi="AvantGardeITCbyBT-Book" w:cs="AvantGardeITCbyBT-Book"/>
                <w:sz w:val="18"/>
                <w:szCs w:val="18"/>
                <w:lang w:val="es-ES"/>
              </w:rPr>
              <w:t>.</w:t>
            </w:r>
          </w:p>
          <w:p w:rsidR="005C4670" w:rsidRPr="003D50F4" w:rsidRDefault="005C4670" w:rsidP="005C4670">
            <w:pPr>
              <w:pStyle w:val="Sinespaciado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550" w:type="pct"/>
            <w:gridSpan w:val="6"/>
          </w:tcPr>
          <w:p w:rsidR="00D34919" w:rsidRPr="005736BB" w:rsidRDefault="005736BB" w:rsidP="00D34919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5736BB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lastRenderedPageBreak/>
              <w:t>EXPERIENCIA CONCRETA:</w:t>
            </w:r>
          </w:p>
          <w:p w:rsidR="00D34919" w:rsidRDefault="00D34919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Motivar a los estudiantes a realizar un juego</w:t>
            </w:r>
          </w:p>
          <w:p w:rsidR="00D34919" w:rsidRDefault="00D34919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para romper el hielo y conocerse mejor</w:t>
            </w:r>
          </w:p>
          <w:p w:rsidR="00D34919" w:rsidRDefault="00D34919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(</w:t>
            </w: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sección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experiencias vivenciales).</w:t>
            </w:r>
          </w:p>
          <w:p w:rsidR="00D34919" w:rsidRPr="00A156F8" w:rsidRDefault="00A156F8" w:rsidP="00D34919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156F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OBSERVACIÓN REFLEXIVA</w:t>
            </w:r>
          </w:p>
          <w:p w:rsidR="00D34919" w:rsidRDefault="00D34919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sobre si el juego ayudó a conocerse</w:t>
            </w:r>
          </w:p>
          <w:p w:rsidR="00D34919" w:rsidRDefault="00D34919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mejor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 ¿Por qué es importante llegar a ser</w:t>
            </w:r>
          </w:p>
          <w:p w:rsidR="00D34919" w:rsidRDefault="00D34919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amigos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en el grado? ¿Qué podemos hacer para</w:t>
            </w:r>
          </w:p>
          <w:p w:rsidR="00D34919" w:rsidRDefault="00D34919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tener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más amigos en el grado?</w:t>
            </w:r>
          </w:p>
          <w:p w:rsidR="00D34919" w:rsidRPr="005A6481" w:rsidRDefault="005A6481" w:rsidP="005A6481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CONCETUALIZACIÓN:</w:t>
            </w:r>
          </w:p>
          <w:p w:rsidR="00D34919" w:rsidRDefault="00D34919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Explicar las formas de hacer nuevos amigos:</w:t>
            </w:r>
          </w:p>
          <w:p w:rsidR="00D34919" w:rsidRDefault="00D34919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presentarse, iniciar una conversación, ayudar a</w:t>
            </w:r>
          </w:p>
          <w:p w:rsidR="00D34919" w:rsidRDefault="00D34919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otros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, etc.</w:t>
            </w:r>
          </w:p>
          <w:p w:rsidR="00D34919" w:rsidRPr="00A156F8" w:rsidRDefault="00A156F8" w:rsidP="00A156F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APLICACIÓN</w:t>
            </w:r>
          </w:p>
          <w:p w:rsidR="005C4670" w:rsidRDefault="00D34919" w:rsidP="00D3491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 página 11.</w:t>
            </w:r>
          </w:p>
          <w:p w:rsidR="00D34919" w:rsidRDefault="00D34919" w:rsidP="00D3491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736BB" w:rsidRDefault="005736BB" w:rsidP="00D34919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5736BB" w:rsidRDefault="005736BB" w:rsidP="00D34919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5736BB" w:rsidRPr="005736BB" w:rsidRDefault="005736BB" w:rsidP="005736BB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5736BB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EXPERIENCIA CONCRETA:</w:t>
            </w:r>
          </w:p>
          <w:p w:rsidR="00D34919" w:rsidRDefault="00D34919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la canción ‘La creación’. Pedirles</w:t>
            </w:r>
          </w:p>
          <w:p w:rsidR="00D34919" w:rsidRDefault="00D34919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que se fijen en el momento de la creación del</w:t>
            </w:r>
          </w:p>
          <w:p w:rsidR="00D34919" w:rsidRDefault="00D34919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hombre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y la mujer.</w:t>
            </w:r>
          </w:p>
          <w:p w:rsidR="00A156F8" w:rsidRPr="00A156F8" w:rsidRDefault="00A156F8" w:rsidP="00A156F8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156F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OBSERVACIÓN REFLEXIVA</w:t>
            </w:r>
          </w:p>
          <w:p w:rsidR="00D34919" w:rsidRDefault="00D34919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quiénes eran Adán y Eva y</w:t>
            </w:r>
          </w:p>
          <w:p w:rsidR="00D34919" w:rsidRDefault="00D34919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por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qué Dios les regaló el mundo.</w:t>
            </w:r>
          </w:p>
          <w:p w:rsidR="00D34919" w:rsidRPr="005A6481" w:rsidRDefault="00D34919" w:rsidP="00D34919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5A6481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</w:t>
            </w:r>
            <w:r w:rsidR="005A6481" w:rsidRPr="005A6481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ONCEPTUALIZACIÓN</w:t>
            </w:r>
          </w:p>
          <w:p w:rsidR="00D34919" w:rsidRDefault="00D34919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Repasar el relato de la creación y cómo Dios</w:t>
            </w:r>
          </w:p>
          <w:p w:rsidR="00D34919" w:rsidRDefault="00D34919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tenía preparado todo para el momento de la</w:t>
            </w:r>
          </w:p>
          <w:p w:rsidR="00D34919" w:rsidRDefault="00D34919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creación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del hombre y la mujer. Relacionar el</w:t>
            </w:r>
          </w:p>
          <w:p w:rsidR="00D34919" w:rsidRDefault="00D34919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amor de Dios a Adán y a Eva con el que Dios</w:t>
            </w:r>
          </w:p>
          <w:p w:rsidR="00D34919" w:rsidRDefault="00D34919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tiene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a todos los seres humanos.</w:t>
            </w:r>
          </w:p>
          <w:p w:rsidR="00A156F8" w:rsidRPr="00BE4EB5" w:rsidRDefault="00A156F8" w:rsidP="00A156F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APLICACIÓN</w:t>
            </w:r>
          </w:p>
          <w:p w:rsidR="00D34919" w:rsidRDefault="00D34919" w:rsidP="00D3491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 página 13.</w:t>
            </w:r>
          </w:p>
          <w:p w:rsidR="005736BB" w:rsidRPr="005736BB" w:rsidRDefault="005736BB" w:rsidP="005736BB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5736BB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EXPERIENCIA CONCRETA:</w:t>
            </w:r>
          </w:p>
          <w:p w:rsidR="00D34919" w:rsidRDefault="00D34919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• Presentar el video del cuento Bajo una seta.</w:t>
            </w:r>
          </w:p>
          <w:p w:rsidR="00D34919" w:rsidRDefault="00D34919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Pedirles que observen las características de</w:t>
            </w:r>
          </w:p>
          <w:p w:rsidR="00D34919" w:rsidRDefault="00D34919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todos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los personajes.</w:t>
            </w:r>
          </w:p>
          <w:p w:rsidR="00D34919" w:rsidRPr="00A156F8" w:rsidRDefault="00A156F8" w:rsidP="00A156F8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156F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OBSERVACIÓN REFLEXIVA</w:t>
            </w:r>
          </w:p>
          <w:p w:rsidR="00D34919" w:rsidRDefault="00D34919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Diálogo acerca de las siguientes preguntas:</w:t>
            </w:r>
          </w:p>
          <w:p w:rsidR="00D34919" w:rsidRDefault="00D34919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¿Por qué se ayudaron en la historia? ¿Cuándo</w:t>
            </w:r>
          </w:p>
          <w:p w:rsidR="00D34919" w:rsidRDefault="00D34919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nos parecemos nosotros a los personajes de</w:t>
            </w:r>
          </w:p>
          <w:p w:rsidR="00D34919" w:rsidRDefault="00D34919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esta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historia?</w:t>
            </w:r>
          </w:p>
          <w:p w:rsidR="00D34919" w:rsidRPr="005A6481" w:rsidRDefault="005A6481" w:rsidP="005A6481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CONCETUALIZACIÓN:</w:t>
            </w:r>
          </w:p>
          <w:p w:rsidR="00D34919" w:rsidRDefault="00D34919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Relacionar el hecho de que todos somos hijos</w:t>
            </w:r>
          </w:p>
          <w:p w:rsidR="00D34919" w:rsidRDefault="00D34919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Dios con el que todos somos hermanos.</w:t>
            </w:r>
          </w:p>
          <w:p w:rsidR="00D34919" w:rsidRDefault="00D34919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Sacar implicaciones prácticas de esta</w:t>
            </w:r>
          </w:p>
          <w:p w:rsidR="00D34919" w:rsidRDefault="00D34919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afirmación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D34919" w:rsidRPr="005A6481" w:rsidRDefault="005A6481" w:rsidP="00D34919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5A6481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APLICACIÓN</w:t>
            </w:r>
          </w:p>
          <w:p w:rsidR="00D34919" w:rsidRDefault="00D34919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las páginas 14 a</w:t>
            </w:r>
          </w:p>
          <w:p w:rsidR="00D34919" w:rsidRPr="00D34919" w:rsidRDefault="00D34919" w:rsidP="00D3491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17.</w:t>
            </w:r>
          </w:p>
        </w:tc>
        <w:tc>
          <w:tcPr>
            <w:tcW w:w="768" w:type="pct"/>
            <w:gridSpan w:val="3"/>
          </w:tcPr>
          <w:p w:rsidR="0076557E" w:rsidRDefault="0076557E" w:rsidP="0076557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• Lista las características de la amistad que considere esenciales.</w:t>
            </w:r>
          </w:p>
          <w:p w:rsidR="00276510" w:rsidRDefault="00276510" w:rsidP="0076557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76557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76557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76557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76557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76557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76557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76557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76557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76557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76557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76557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76557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76557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6557E" w:rsidRDefault="0076557E" w:rsidP="0076557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Narra pasajes del Antiguo Testamento en los que se manifiesta la</w:t>
            </w:r>
          </w:p>
          <w:p w:rsidR="0076557E" w:rsidRDefault="0076557E" w:rsidP="0076557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amistad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 Dios.</w:t>
            </w:r>
          </w:p>
          <w:p w:rsidR="00276510" w:rsidRDefault="00276510" w:rsidP="0076557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76557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76557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76557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76557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76557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76557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76557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76557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76557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76557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76510" w:rsidRDefault="00276510" w:rsidP="0076557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6557E" w:rsidRDefault="0076557E" w:rsidP="0076557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• Participa activamente en la creación de un clima de amistad en su</w:t>
            </w:r>
          </w:p>
          <w:p w:rsidR="005C4670" w:rsidRPr="003D50F4" w:rsidRDefault="005C4670" w:rsidP="0076557E">
            <w:pPr>
              <w:rPr>
                <w:i/>
                <w:lang w:val="es-ES"/>
              </w:rPr>
            </w:pPr>
          </w:p>
        </w:tc>
        <w:tc>
          <w:tcPr>
            <w:tcW w:w="426" w:type="pct"/>
            <w:gridSpan w:val="2"/>
          </w:tcPr>
          <w:p w:rsidR="005C4670" w:rsidRPr="00D62E73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/>
                <w:bCs/>
                <w:i/>
                <w:szCs w:val="18"/>
                <w:lang w:val="es-ES"/>
              </w:rPr>
              <w:lastRenderedPageBreak/>
              <w:t>5</w:t>
            </w:r>
          </w:p>
        </w:tc>
      </w:tr>
      <w:tr w:rsidR="005C4670" w:rsidRPr="002C4918" w:rsidTr="005C4670">
        <w:trPr>
          <w:trHeight w:val="278"/>
        </w:trPr>
        <w:tc>
          <w:tcPr>
            <w:tcW w:w="156" w:type="pct"/>
          </w:tcPr>
          <w:p w:rsidR="005C4670" w:rsidRPr="002C4918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2.</w:t>
            </w:r>
          </w:p>
        </w:tc>
        <w:tc>
          <w:tcPr>
            <w:tcW w:w="530" w:type="pct"/>
            <w:gridSpan w:val="3"/>
          </w:tcPr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 xml:space="preserve">2. </w:t>
            </w: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Dios se da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 conocer</w:t>
            </w:r>
          </w:p>
          <w:p w:rsidR="005C4670" w:rsidRPr="00C60549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(EA)</w:t>
            </w:r>
          </w:p>
        </w:tc>
        <w:tc>
          <w:tcPr>
            <w:tcW w:w="598" w:type="pct"/>
            <w:gridSpan w:val="3"/>
          </w:tcPr>
          <w:p w:rsidR="005C4670" w:rsidRPr="0020167E" w:rsidRDefault="005C4670" w:rsidP="005C4670">
            <w:pPr>
              <w:pStyle w:val="Sinespaciado"/>
              <w:rPr>
                <w:i/>
                <w:lang w:val="es-ES"/>
              </w:rPr>
            </w:pPr>
            <w:r w:rsidRPr="00F02B12">
              <w:rPr>
                <w:lang w:val="es-ES"/>
              </w:rPr>
              <w:t>• Reconocer cómo la Biblia como palabra de Dios, a partir de una aproximación a su lectura, con el fin de reconocer el valor dela amistad presente en el texto. ( EA</w:t>
            </w:r>
            <w:r w:rsidRPr="0020167E">
              <w:rPr>
                <w:i/>
                <w:lang w:val="es-ES"/>
              </w:rPr>
              <w:t>)</w:t>
            </w:r>
          </w:p>
          <w:p w:rsidR="005C4670" w:rsidRPr="003D50F4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Cs w:val="18"/>
                <w:lang w:val="es-ES"/>
              </w:rPr>
            </w:pPr>
          </w:p>
        </w:tc>
        <w:tc>
          <w:tcPr>
            <w:tcW w:w="972" w:type="pct"/>
            <w:gridSpan w:val="3"/>
          </w:tcPr>
          <w:p w:rsidR="009059AE" w:rsidRDefault="009059AE" w:rsidP="00905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-Comprender el sentido y el contenido de la Alianza que</w:t>
            </w:r>
          </w:p>
          <w:p w:rsidR="009059AE" w:rsidRDefault="009059AE" w:rsidP="00905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Dios estableció con el pueblo de Israel.</w:t>
            </w:r>
          </w:p>
          <w:p w:rsidR="009059AE" w:rsidRDefault="009059AE" w:rsidP="00905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059AE" w:rsidRDefault="009059AE" w:rsidP="00905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059AE" w:rsidRDefault="009059AE" w:rsidP="00905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059AE" w:rsidRDefault="009059AE" w:rsidP="00905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059AE" w:rsidRDefault="009059AE" w:rsidP="00905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059AE" w:rsidRDefault="009059AE" w:rsidP="00905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059AE" w:rsidRDefault="009059AE" w:rsidP="00905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059AE" w:rsidRDefault="009059AE" w:rsidP="00905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059AE" w:rsidRDefault="009059AE" w:rsidP="00905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059AE" w:rsidRDefault="009059AE" w:rsidP="00905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059AE" w:rsidRDefault="009059AE" w:rsidP="00905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059AE" w:rsidRDefault="009059AE" w:rsidP="00905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059AE" w:rsidRDefault="009059AE" w:rsidP="00905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Relatar cómo Jesús revela la amistad de Dios Padre hacia</w:t>
            </w:r>
          </w:p>
          <w:p w:rsidR="009059AE" w:rsidRDefault="009059AE" w:rsidP="00905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el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ser humano.</w:t>
            </w:r>
          </w:p>
          <w:p w:rsidR="00477E83" w:rsidRDefault="00477E83" w:rsidP="00905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77E83" w:rsidRDefault="00477E83" w:rsidP="00905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77E83" w:rsidRDefault="00477E83" w:rsidP="00905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77E83" w:rsidRDefault="00477E83" w:rsidP="00905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77E83" w:rsidRDefault="00477E83" w:rsidP="00905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77E83" w:rsidRDefault="00477E83" w:rsidP="00905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77E83" w:rsidRDefault="00477E83" w:rsidP="00905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77E83" w:rsidRDefault="00477E83" w:rsidP="00905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77E83" w:rsidRDefault="00477E83" w:rsidP="00905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77E83" w:rsidRDefault="00477E83" w:rsidP="00905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77E83" w:rsidRDefault="00477E83" w:rsidP="00905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77E83" w:rsidRDefault="00477E83" w:rsidP="00905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77E83" w:rsidRDefault="00477E83" w:rsidP="00905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77E83" w:rsidRDefault="00477E83" w:rsidP="00905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77E83" w:rsidRDefault="00477E83" w:rsidP="00905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77E83" w:rsidRDefault="00477E83" w:rsidP="00905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77E83" w:rsidRDefault="00477E83" w:rsidP="00905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77E83" w:rsidRDefault="00477E83" w:rsidP="00477E8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Relatar pasajes del Nuevo</w:t>
            </w:r>
          </w:p>
          <w:p w:rsidR="00477E83" w:rsidRDefault="00477E83" w:rsidP="00477E8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Testamento en los que se</w:t>
            </w:r>
          </w:p>
          <w:p w:rsidR="00477E83" w:rsidRDefault="00477E83" w:rsidP="00477E8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narra la amistad de Jesús con</w:t>
            </w:r>
          </w:p>
          <w:p w:rsidR="00477E83" w:rsidRDefault="00477E83" w:rsidP="00477E8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las personas, reconociendo</w:t>
            </w:r>
          </w:p>
          <w:p w:rsidR="00477E83" w:rsidRDefault="00477E83" w:rsidP="00477E8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el principal mandamiento de</w:t>
            </w:r>
          </w:p>
          <w:p w:rsidR="00477E83" w:rsidRDefault="00477E83" w:rsidP="00477E8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Jesús.</w:t>
            </w:r>
          </w:p>
          <w:p w:rsidR="009059AE" w:rsidRDefault="009059AE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059AE" w:rsidRDefault="009059AE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059AE" w:rsidRDefault="009059AE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059AE" w:rsidRDefault="009059AE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059AE" w:rsidRDefault="009059AE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059AE" w:rsidRDefault="009059AE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059AE" w:rsidRDefault="009059AE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059AE" w:rsidRDefault="009059AE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059AE" w:rsidRDefault="009059AE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059AE" w:rsidRDefault="009059AE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059AE" w:rsidRDefault="009059AE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C4670" w:rsidRPr="00F02B12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</w:tc>
        <w:tc>
          <w:tcPr>
            <w:tcW w:w="1550" w:type="pct"/>
            <w:gridSpan w:val="6"/>
          </w:tcPr>
          <w:p w:rsidR="005736BB" w:rsidRPr="005736BB" w:rsidRDefault="005736BB" w:rsidP="005736BB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5736BB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lastRenderedPageBreak/>
              <w:t>EXPERIENCIA CONCRETA:</w:t>
            </w:r>
          </w:p>
          <w:p w:rsidR="00D34919" w:rsidRDefault="00D34919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la canción ‘La Biblia’. Pedir que</w:t>
            </w:r>
          </w:p>
          <w:p w:rsidR="00D34919" w:rsidRDefault="00D34919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infieran las ideas principales del texto de la</w:t>
            </w:r>
          </w:p>
          <w:p w:rsidR="00D34919" w:rsidRDefault="00D34919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canción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A156F8" w:rsidRPr="00A156F8" w:rsidRDefault="00A156F8" w:rsidP="00A156F8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156F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 xml:space="preserve"> OBSERVACIÓN REFLEXIVA</w:t>
            </w:r>
          </w:p>
          <w:p w:rsidR="00D34919" w:rsidRDefault="00D34919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sobre los diferentes personajes</w:t>
            </w:r>
          </w:p>
          <w:p w:rsidR="00D34919" w:rsidRDefault="00D34919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bíblicos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que se mencionan en la canción.</w:t>
            </w:r>
          </w:p>
          <w:p w:rsidR="00D34919" w:rsidRDefault="00D34919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¿Cuáles son los que más les gustan? ¿Por qué?</w:t>
            </w:r>
          </w:p>
          <w:p w:rsidR="00D34919" w:rsidRPr="005A6481" w:rsidRDefault="005A6481" w:rsidP="005A6481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CONCETUALIZACIÓN:</w:t>
            </w:r>
          </w:p>
          <w:p w:rsidR="00D34919" w:rsidRDefault="00D34919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Recordar los relatos bíblicos de Abrahán,</w:t>
            </w:r>
          </w:p>
          <w:p w:rsidR="00D34919" w:rsidRDefault="00D34919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Moisés y David.</w:t>
            </w:r>
          </w:p>
          <w:p w:rsidR="00D34919" w:rsidRPr="00A156F8" w:rsidRDefault="00A156F8" w:rsidP="00A156F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APLICACIÓN</w:t>
            </w:r>
          </w:p>
          <w:p w:rsidR="00D34919" w:rsidRDefault="00D34919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las páginas 21 a</w:t>
            </w:r>
          </w:p>
          <w:p w:rsidR="005C4670" w:rsidRDefault="00D34919" w:rsidP="00D3491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23.</w:t>
            </w:r>
          </w:p>
          <w:p w:rsidR="00477E83" w:rsidRDefault="00477E83" w:rsidP="00D3491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736BB" w:rsidRPr="005736BB" w:rsidRDefault="005736BB" w:rsidP="00477E83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5736BB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EXPERIENCIA CONCRETA:</w:t>
            </w:r>
          </w:p>
          <w:p w:rsidR="00477E83" w:rsidRDefault="00477E83" w:rsidP="00477E8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la canción ‘Yo tengo un amigo</w:t>
            </w:r>
          </w:p>
          <w:p w:rsidR="00477E83" w:rsidRDefault="00477E83" w:rsidP="00477E8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que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me ama’. Luego cantarla entre todos</w:t>
            </w:r>
          </w:p>
          <w:p w:rsidR="00477E83" w:rsidRDefault="00477E83" w:rsidP="00477E8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realizando los movimientos propios de la</w:t>
            </w:r>
          </w:p>
          <w:p w:rsidR="00477E83" w:rsidRDefault="00477E83" w:rsidP="00477E8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canción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477E83" w:rsidRPr="005A6481" w:rsidRDefault="005A6481" w:rsidP="00477E83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156F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OBSERVACIÓN REFLEXIVA</w:t>
            </w:r>
          </w:p>
          <w:p w:rsidR="00477E83" w:rsidRDefault="00477E83" w:rsidP="00477E8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las siguientes preguntas:</w:t>
            </w:r>
          </w:p>
          <w:p w:rsidR="00477E83" w:rsidRDefault="00477E83" w:rsidP="00477E8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¿En qué nos damos cuenta de que Jesús es</w:t>
            </w:r>
          </w:p>
          <w:p w:rsidR="00477E83" w:rsidRDefault="00477E83" w:rsidP="00477E8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nuestro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amigo? ¿En qué parte de la Biblia</w:t>
            </w:r>
          </w:p>
          <w:p w:rsidR="00477E83" w:rsidRDefault="00477E83" w:rsidP="00477E8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están escritas las historias de Jesús: en el</w:t>
            </w:r>
          </w:p>
          <w:p w:rsidR="00477E83" w:rsidRDefault="00477E83" w:rsidP="00477E8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Antiguo o en el Nuevo Testamento</w:t>
            </w: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?</w:t>
            </w:r>
            <w:proofErr w:type="gramEnd"/>
          </w:p>
          <w:p w:rsidR="00477E83" w:rsidRPr="005A6481" w:rsidRDefault="005A6481" w:rsidP="00477E83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CONCETUALIZACIÓN:</w:t>
            </w:r>
          </w:p>
          <w:p w:rsidR="00477E83" w:rsidRDefault="00477E83" w:rsidP="00477E8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Explicar qué significan el Antiguo y el</w:t>
            </w:r>
          </w:p>
          <w:p w:rsidR="00477E83" w:rsidRDefault="00477E83" w:rsidP="00477E8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Nuevo Testamento, y qué historias podemos</w:t>
            </w:r>
          </w:p>
          <w:p w:rsidR="00477E83" w:rsidRDefault="00477E83" w:rsidP="00477E8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encontrar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en cada uno de ellos.</w:t>
            </w:r>
          </w:p>
          <w:p w:rsidR="00477E83" w:rsidRPr="00A156F8" w:rsidRDefault="00A156F8" w:rsidP="00477E8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APLICACIÓN</w:t>
            </w:r>
          </w:p>
          <w:p w:rsidR="00477E83" w:rsidRDefault="00477E83" w:rsidP="00477E8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las páginas 24 a</w:t>
            </w:r>
          </w:p>
          <w:p w:rsidR="00477E83" w:rsidRDefault="00477E83" w:rsidP="00477E8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27.</w:t>
            </w:r>
          </w:p>
          <w:p w:rsidR="005736BB" w:rsidRDefault="005736BB" w:rsidP="00477E83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5736BB" w:rsidRDefault="005736BB" w:rsidP="00477E83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5736BB" w:rsidRPr="005736BB" w:rsidRDefault="005736BB" w:rsidP="00477E83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5736BB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EXPERIENCIA CONCRETA:</w:t>
            </w:r>
          </w:p>
          <w:p w:rsidR="00477E83" w:rsidRDefault="00477E83" w:rsidP="00477E8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la canción ‘Más que un amigo es’.</w:t>
            </w:r>
          </w:p>
          <w:p w:rsidR="00477E83" w:rsidRDefault="00477E83" w:rsidP="00477E8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Luego cantarla entre todos.</w:t>
            </w:r>
          </w:p>
          <w:p w:rsidR="00477E83" w:rsidRPr="005A6481" w:rsidRDefault="005A6481" w:rsidP="00477E83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156F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OBSERVACIÓN REFLEXIVA</w:t>
            </w:r>
          </w:p>
          <w:p w:rsidR="00477E83" w:rsidRDefault="00477E83" w:rsidP="00477E8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las siguientes preguntas:</w:t>
            </w:r>
          </w:p>
          <w:p w:rsidR="00477E83" w:rsidRDefault="00477E83" w:rsidP="00477E8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¿Por qué decimos que Jesús es más que un</w:t>
            </w:r>
          </w:p>
          <w:p w:rsidR="00477E83" w:rsidRDefault="00477E83" w:rsidP="00477E8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amigo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? ¿De quién fue amigo Jesús?</w:t>
            </w:r>
          </w:p>
          <w:p w:rsidR="00477E83" w:rsidRPr="005A6481" w:rsidRDefault="005A6481" w:rsidP="00477E83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CONCETUALIZACIÓN:</w:t>
            </w:r>
          </w:p>
          <w:p w:rsidR="00477E83" w:rsidRDefault="00477E83" w:rsidP="00477E8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Relatar pasajes bíblicos en los que se vea</w:t>
            </w:r>
          </w:p>
          <w:p w:rsidR="00477E83" w:rsidRDefault="00477E83" w:rsidP="00477E8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Jesús y a sus amigos. Recalcar que Jesús</w:t>
            </w:r>
          </w:p>
          <w:p w:rsidR="00477E83" w:rsidRDefault="00477E83" w:rsidP="00477E8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prefería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a los pobres y excluidos.</w:t>
            </w:r>
          </w:p>
          <w:p w:rsidR="00477E83" w:rsidRPr="00A156F8" w:rsidRDefault="00A156F8" w:rsidP="00477E8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APLICACIÓN</w:t>
            </w:r>
          </w:p>
          <w:p w:rsidR="00477E83" w:rsidRDefault="00477E83" w:rsidP="00477E8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las páginas 35 y</w:t>
            </w:r>
          </w:p>
          <w:p w:rsidR="009059AE" w:rsidRPr="003D50F4" w:rsidRDefault="00477E83" w:rsidP="00477E8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37.</w:t>
            </w:r>
          </w:p>
        </w:tc>
        <w:tc>
          <w:tcPr>
            <w:tcW w:w="768" w:type="pct"/>
            <w:gridSpan w:val="3"/>
          </w:tcPr>
          <w:p w:rsidR="0076557E" w:rsidRDefault="0076557E" w:rsidP="0076557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• Relata con precisión los pasajes escogidos del Nuevo Testamento en</w:t>
            </w:r>
          </w:p>
          <w:p w:rsidR="0076557E" w:rsidRDefault="0076557E" w:rsidP="0076557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que se demuestra la amistad de Jesús con las personas.</w:t>
            </w:r>
          </w:p>
          <w:p w:rsidR="009D244A" w:rsidRDefault="009D244A" w:rsidP="0076557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76557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76557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76557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76557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76557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76557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76557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76557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76557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C4670" w:rsidRDefault="0076557E" w:rsidP="0076557E">
            <w:pPr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Manifiesta alegría al compartir con sus amigos.</w:t>
            </w:r>
          </w:p>
          <w:p w:rsidR="009D244A" w:rsidRDefault="009D244A" w:rsidP="0076557E">
            <w:pPr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76557E">
            <w:pPr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76557E">
            <w:pPr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76557E">
            <w:pPr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76557E">
            <w:pPr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76557E">
            <w:pPr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76557E">
            <w:pPr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76557E">
            <w:pPr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76557E">
            <w:pPr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76557E">
            <w:pPr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76557E">
            <w:pPr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76557E">
            <w:pPr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76557E">
            <w:pPr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76557E">
            <w:pPr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76557E">
            <w:pPr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76557E">
            <w:pPr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Pr="001F7276" w:rsidRDefault="009D244A" w:rsidP="001F72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Relata con precisión los pasajes es</w:t>
            </w:r>
            <w:r w:rsidR="001F7276"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cogidos del Nuevo Testamento en los que se </w:t>
            </w: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demuestra la amistad de Jesús con las personas</w:t>
            </w:r>
          </w:p>
        </w:tc>
        <w:tc>
          <w:tcPr>
            <w:tcW w:w="426" w:type="pct"/>
            <w:gridSpan w:val="2"/>
          </w:tcPr>
          <w:p w:rsidR="005C4670" w:rsidRPr="00DA5876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 xml:space="preserve"> 2 </w:t>
            </w:r>
          </w:p>
        </w:tc>
      </w:tr>
      <w:tr w:rsidR="005C4670" w:rsidRPr="002C4918" w:rsidTr="005C4670">
        <w:trPr>
          <w:trHeight w:val="278"/>
        </w:trPr>
        <w:tc>
          <w:tcPr>
            <w:tcW w:w="156" w:type="pct"/>
          </w:tcPr>
          <w:p w:rsidR="005C4670" w:rsidRPr="002C4918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3.</w:t>
            </w:r>
          </w:p>
        </w:tc>
        <w:tc>
          <w:tcPr>
            <w:tcW w:w="530" w:type="pct"/>
            <w:gridSpan w:val="3"/>
          </w:tcPr>
          <w:p w:rsidR="005C4670" w:rsidRPr="00A2095B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 w:rsidRPr="00C6054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t>3. Jesús, amigo de todos</w:t>
            </w:r>
          </w:p>
        </w:tc>
        <w:tc>
          <w:tcPr>
            <w:tcW w:w="598" w:type="pct"/>
            <w:gridSpan w:val="3"/>
          </w:tcPr>
          <w:p w:rsidR="005C4670" w:rsidRPr="00F02B12" w:rsidRDefault="005C4670" w:rsidP="00DC7C1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Cs w:val="18"/>
                <w:lang w:val="es-ES"/>
              </w:rPr>
            </w:pPr>
          </w:p>
        </w:tc>
        <w:tc>
          <w:tcPr>
            <w:tcW w:w="972" w:type="pct"/>
            <w:gridSpan w:val="3"/>
          </w:tcPr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Identificar, a</w:t>
            </w: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partir del estudio</w:t>
            </w: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del Evangelio,</w:t>
            </w: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 los amigos de</w:t>
            </w:r>
          </w:p>
          <w:p w:rsidR="005C4670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Jesús.</w:t>
            </w: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Identificar a la</w:t>
            </w: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Iglesia como la</w:t>
            </w: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comunidad de</w:t>
            </w: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amigos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 Jesús.</w:t>
            </w: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04743" w:rsidRPr="003D50F4" w:rsidRDefault="00B04743" w:rsidP="00B04743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 w:val="18"/>
                <w:szCs w:val="18"/>
              </w:rPr>
            </w:pPr>
          </w:p>
        </w:tc>
        <w:tc>
          <w:tcPr>
            <w:tcW w:w="1550" w:type="pct"/>
            <w:gridSpan w:val="6"/>
          </w:tcPr>
          <w:p w:rsidR="005736BB" w:rsidRPr="005736BB" w:rsidRDefault="005736BB" w:rsidP="00B04743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5736BB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lastRenderedPageBreak/>
              <w:t>EXPERIENCIA CONCRETA:</w:t>
            </w: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la canción ‘Doce discípulos’. Luego</w:t>
            </w: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cantarla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entre todos.</w:t>
            </w:r>
          </w:p>
          <w:p w:rsidR="005A6481" w:rsidRPr="005A6481" w:rsidRDefault="005A6481" w:rsidP="00B04743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156F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OBSERVACIÓN REFLEXIVA</w:t>
            </w: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las siguientes preguntas:</w:t>
            </w: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¿Crees que Jesús tuvo amigos? ¿Cómo crees</w:t>
            </w: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que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fueron los amigos de Jesús?</w:t>
            </w:r>
          </w:p>
          <w:p w:rsidR="00B04743" w:rsidRPr="005A6481" w:rsidRDefault="005A6481" w:rsidP="00B04743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CONCETUALIZACIÓN:</w:t>
            </w: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Enseñar los nombres de los apóstoles.</w:t>
            </w:r>
          </w:p>
          <w:p w:rsidR="00B04743" w:rsidRPr="00A156F8" w:rsidRDefault="00A156F8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APLICACIÓN</w:t>
            </w:r>
          </w:p>
          <w:p w:rsidR="005C4670" w:rsidRDefault="00B04743" w:rsidP="00B0474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 página 85.</w:t>
            </w:r>
          </w:p>
          <w:p w:rsidR="00B04743" w:rsidRDefault="00B04743" w:rsidP="00B0474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736BB" w:rsidRPr="005736BB" w:rsidRDefault="005736BB" w:rsidP="00B04743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5736BB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EXPERIENCIA CONCRETA:</w:t>
            </w: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la canción ‘A edificar la Iglesia’.</w:t>
            </w: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Luego cantarla realizando los movimientos</w:t>
            </w: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respectivos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B04743" w:rsidRPr="005A6481" w:rsidRDefault="005A6481" w:rsidP="00B04743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156F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OBSERVACIÓN REFLEXIVA</w:t>
            </w: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las siguientes preguntas:</w:t>
            </w: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¿Quiénes formamos parte de la Iglesia? ¿Qué</w:t>
            </w: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hacemos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los cristianos?</w:t>
            </w:r>
          </w:p>
          <w:p w:rsidR="00B04743" w:rsidRPr="005A6481" w:rsidRDefault="005A6481" w:rsidP="00B04743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CONCETUALIZACIÓN:</w:t>
            </w: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Relacionar a los apóstoles con la Iglesia actual.</w:t>
            </w: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Recalcar que la misión de la Iglesia es la que</w:t>
            </w: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Jesús les dejó a los apóstoles.</w:t>
            </w:r>
          </w:p>
          <w:p w:rsidR="00B04743" w:rsidRPr="005A6481" w:rsidRDefault="00B04743" w:rsidP="00B04743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5A6481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A</w:t>
            </w:r>
            <w:r w:rsidR="005A6481" w:rsidRPr="005A6481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PLICACIÓN</w:t>
            </w: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Conocer las actividades que realiza tu</w:t>
            </w: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parroquia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 Desarrollar las actividades de las</w:t>
            </w:r>
          </w:p>
          <w:p w:rsidR="00B04743" w:rsidRPr="003D50F4" w:rsidRDefault="00B04743" w:rsidP="00B0474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páginas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86 a 89.</w:t>
            </w:r>
          </w:p>
        </w:tc>
        <w:tc>
          <w:tcPr>
            <w:tcW w:w="768" w:type="pct"/>
            <w:gridSpan w:val="3"/>
          </w:tcPr>
          <w:p w:rsidR="00D34919" w:rsidRDefault="00D34919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• Relata con precisión los pasajes es</w:t>
            </w:r>
            <w:r w:rsidR="001F7276"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cogidos del Nuevo Testamento en </w:t>
            </w: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los que se demuestra la amistad </w:t>
            </w: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de Jesús con las personas.</w:t>
            </w:r>
          </w:p>
          <w:p w:rsidR="009D244A" w:rsidRDefault="009D244A" w:rsidP="00D3491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C4670" w:rsidRPr="003D50F4" w:rsidRDefault="00D34919" w:rsidP="00D3491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Manifiesta alegría al compartir con sus amigos.</w:t>
            </w:r>
          </w:p>
        </w:tc>
        <w:tc>
          <w:tcPr>
            <w:tcW w:w="426" w:type="pct"/>
            <w:gridSpan w:val="2"/>
          </w:tcPr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3</w:t>
            </w:r>
          </w:p>
          <w:p w:rsidR="005C4670" w:rsidRPr="00D62E73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semanas</w:t>
            </w:r>
          </w:p>
        </w:tc>
      </w:tr>
      <w:tr w:rsidR="005C4670" w:rsidRPr="002C4918" w:rsidTr="005C4670">
        <w:trPr>
          <w:trHeight w:val="278"/>
        </w:trPr>
        <w:tc>
          <w:tcPr>
            <w:tcW w:w="156" w:type="pct"/>
          </w:tcPr>
          <w:p w:rsidR="005C4670" w:rsidRPr="002C4918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4.</w:t>
            </w:r>
          </w:p>
        </w:tc>
        <w:tc>
          <w:tcPr>
            <w:tcW w:w="530" w:type="pct"/>
            <w:gridSpan w:val="3"/>
          </w:tcPr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 xml:space="preserve">4. </w:t>
            </w: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La amistad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invita  a compartir</w:t>
            </w:r>
          </w:p>
          <w:p w:rsidR="005C4670" w:rsidRPr="00A2095B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(EB)</w:t>
            </w:r>
          </w:p>
        </w:tc>
        <w:tc>
          <w:tcPr>
            <w:tcW w:w="598" w:type="pct"/>
            <w:gridSpan w:val="3"/>
          </w:tcPr>
          <w:p w:rsidR="005C4670" w:rsidRPr="003D50F4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Cs w:val="18"/>
                <w:lang w:val="es-ES"/>
              </w:rPr>
            </w:pPr>
          </w:p>
          <w:p w:rsidR="005C4670" w:rsidRPr="003D50F4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Cs w:val="18"/>
                <w:lang w:val="es-ES"/>
              </w:rPr>
            </w:pPr>
          </w:p>
        </w:tc>
        <w:tc>
          <w:tcPr>
            <w:tcW w:w="972" w:type="pct"/>
            <w:gridSpan w:val="3"/>
          </w:tcPr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Conocer y relatar el pasaje bíblico del milagro de la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multiplicación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 los panes y los peces.</w:t>
            </w:r>
          </w:p>
          <w:p w:rsidR="00B04743" w:rsidRDefault="00B04743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04743" w:rsidRDefault="00B04743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04743" w:rsidRDefault="00B04743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04743" w:rsidRDefault="00B04743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04743" w:rsidRDefault="00B04743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04743" w:rsidRDefault="00B04743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04743" w:rsidRDefault="00B04743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04743" w:rsidRDefault="00B04743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04743" w:rsidRDefault="00B04743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04743" w:rsidRDefault="00B04743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04743" w:rsidRDefault="00B04743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04743" w:rsidRDefault="00B04743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Identificar situaciones cotidianas en las que se puede</w:t>
            </w:r>
          </w:p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aplicar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el valor de compartir.</w:t>
            </w:r>
          </w:p>
          <w:p w:rsidR="00B04743" w:rsidRDefault="00B04743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04743" w:rsidRDefault="00B04743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A7894" w:rsidRDefault="00DA7894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A7894" w:rsidRDefault="00DA7894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A7894" w:rsidRDefault="00DA7894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A7894" w:rsidRDefault="00DA7894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A7894" w:rsidRDefault="00DA7894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A7894" w:rsidRDefault="00DA7894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A7894" w:rsidRDefault="00DA7894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A7894" w:rsidRDefault="00DA7894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A7894" w:rsidRDefault="00DA7894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A7894" w:rsidRDefault="00DA7894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A7894" w:rsidRDefault="00DA7894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A7894" w:rsidRDefault="00DA7894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A7894" w:rsidRDefault="00DA7894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A7894" w:rsidRDefault="00DA7894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A7894" w:rsidRDefault="00DA7894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A7894" w:rsidRDefault="00DA7894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A7894" w:rsidRDefault="00DA7894" w:rsidP="00DA789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Conocer el relato</w:t>
            </w:r>
          </w:p>
          <w:p w:rsidR="00DA7894" w:rsidRDefault="00DA7894" w:rsidP="00DA789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bíblico del buen</w:t>
            </w:r>
          </w:p>
          <w:p w:rsidR="00DA7894" w:rsidRDefault="00DA7894" w:rsidP="00DA789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samaritano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477E83" w:rsidRDefault="00477E83" w:rsidP="00DA789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77E83" w:rsidRDefault="00477E83" w:rsidP="00DA789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77E83" w:rsidRDefault="00477E83" w:rsidP="00DA789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77E83" w:rsidRDefault="00477E83" w:rsidP="00DA789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77E83" w:rsidRDefault="00477E83" w:rsidP="00DA789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77E83" w:rsidRDefault="00477E83" w:rsidP="00DA789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77E83" w:rsidRDefault="00477E83" w:rsidP="00DA789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77E83" w:rsidRDefault="00477E83" w:rsidP="00DA789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77E83" w:rsidRDefault="00477E83" w:rsidP="00DA789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77E83" w:rsidRDefault="00477E83" w:rsidP="00DA789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77E83" w:rsidRDefault="00477E83" w:rsidP="00DA789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77E83" w:rsidRDefault="00477E83" w:rsidP="00DA789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77E83" w:rsidRDefault="00477E83" w:rsidP="00DA789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77E83" w:rsidRDefault="00477E83" w:rsidP="00477E8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Definir la</w:t>
            </w:r>
          </w:p>
          <w:p w:rsidR="00477E83" w:rsidRDefault="00477E83" w:rsidP="00477E8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solidaridad</w:t>
            </w:r>
          </w:p>
          <w:p w:rsidR="00477E83" w:rsidRDefault="00477E83" w:rsidP="00477E8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 partir de</w:t>
            </w:r>
          </w:p>
          <w:p w:rsidR="00477E83" w:rsidRDefault="00477E83" w:rsidP="00477E8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una situación</w:t>
            </w:r>
          </w:p>
          <w:p w:rsidR="00477E83" w:rsidRPr="00E510B2" w:rsidRDefault="00477E83" w:rsidP="00477E83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Cs w:val="18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cotidiana</w:t>
            </w:r>
          </w:p>
        </w:tc>
        <w:tc>
          <w:tcPr>
            <w:tcW w:w="1550" w:type="pct"/>
            <w:gridSpan w:val="6"/>
          </w:tcPr>
          <w:p w:rsidR="005736BB" w:rsidRPr="005736BB" w:rsidRDefault="005736BB" w:rsidP="00B04743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5736BB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lastRenderedPageBreak/>
              <w:t>EXPERIENCIA CONCRETA:</w:t>
            </w: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la canción ‘Todo lo doy’. Luego</w:t>
            </w: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cantarla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entre todos.</w:t>
            </w:r>
          </w:p>
          <w:p w:rsidR="00B04743" w:rsidRPr="005A6481" w:rsidRDefault="005A6481" w:rsidP="00B04743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156F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OBSERVACIÓN REFLEXIVA</w:t>
            </w: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las siguientes preguntas:</w:t>
            </w: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¿Qué hizo Jesús cuando la gente tuvo hambre</w:t>
            </w: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la montaña? ¿Cuándo nos parecemos a</w:t>
            </w: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Jesús y a su ánimo de compartir</w:t>
            </w: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?</w:t>
            </w:r>
            <w:proofErr w:type="gramEnd"/>
          </w:p>
          <w:p w:rsidR="00B04743" w:rsidRPr="005A6481" w:rsidRDefault="005A6481" w:rsidP="00B04743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CONCETUALIZACIÓN:</w:t>
            </w: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Explicar que la solidaridad puede hacer este</w:t>
            </w: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tipo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 milagros. Señalar los momentos en los</w:t>
            </w: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que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podemos compartir con otros.</w:t>
            </w:r>
          </w:p>
          <w:p w:rsidR="00B04743" w:rsidRPr="00A156F8" w:rsidRDefault="00A156F8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lastRenderedPageBreak/>
              <w:t>APLICACIÓN</w:t>
            </w:r>
          </w:p>
          <w:p w:rsidR="005C4670" w:rsidRDefault="00B04743" w:rsidP="00B0474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 página 48.</w:t>
            </w:r>
          </w:p>
          <w:p w:rsidR="00DA7894" w:rsidRDefault="00DA7894" w:rsidP="00B04743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5736BB" w:rsidRPr="005736BB" w:rsidRDefault="005736BB" w:rsidP="00B04743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5736BB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EXPERIENCIA CONCRETA:</w:t>
            </w: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el video Una Fundación para niños</w:t>
            </w: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pobres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que demuestra resultados. Pedir que</w:t>
            </w: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observen las actitudes y motivaciones de las</w:t>
            </w: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personas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del video.</w:t>
            </w:r>
          </w:p>
          <w:p w:rsidR="00B04743" w:rsidRPr="005A6481" w:rsidRDefault="005A6481" w:rsidP="00B04743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156F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OBSERVACIÓN REFLEXIVA</w:t>
            </w: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las siguientes preguntas:</w:t>
            </w: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¿Qué aprendieron los niños que salen en</w:t>
            </w: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el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video? ¿Quién les enseñó? ¿Por qué lo</w:t>
            </w: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hicieron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?</w:t>
            </w:r>
          </w:p>
          <w:p w:rsidR="00B04743" w:rsidRPr="005A6481" w:rsidRDefault="005A6481" w:rsidP="00B04743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CONCETUALIZACIÓN:</w:t>
            </w: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Relatar sobre personas e instituciones que</w:t>
            </w: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comparten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con aquellos que necesitan.</w:t>
            </w:r>
          </w:p>
          <w:p w:rsidR="00B04743" w:rsidRPr="00A156F8" w:rsidRDefault="00A156F8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APLICACIÓN</w:t>
            </w: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Hacer un ensayo sobre alguna institución que</w:t>
            </w: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comparte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con gente que necesita.</w:t>
            </w:r>
          </w:p>
          <w:p w:rsidR="00B04743" w:rsidRDefault="00B04743" w:rsidP="00B0474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las páginas 49 a</w:t>
            </w:r>
          </w:p>
          <w:p w:rsidR="00B04743" w:rsidRDefault="00B04743" w:rsidP="00B0474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51.</w:t>
            </w:r>
          </w:p>
          <w:p w:rsidR="00DA7894" w:rsidRDefault="00DA7894" w:rsidP="00B0474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736BB" w:rsidRPr="005736BB" w:rsidRDefault="005736BB" w:rsidP="00DA7894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5736BB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EXPERIENCIA CONCRETA:</w:t>
            </w:r>
          </w:p>
          <w:p w:rsidR="00DA7894" w:rsidRDefault="00DA7894" w:rsidP="00DA789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el video El buen samaritano. Pedirles</w:t>
            </w:r>
          </w:p>
          <w:p w:rsidR="00DA7894" w:rsidRDefault="00DA7894" w:rsidP="00DA789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que observen las actitudes y motivaciones de</w:t>
            </w:r>
          </w:p>
          <w:p w:rsidR="00DA7894" w:rsidRDefault="00DA7894" w:rsidP="00DA789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cada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uno de los personajes.</w:t>
            </w:r>
          </w:p>
          <w:p w:rsidR="00DA7894" w:rsidRPr="005A6481" w:rsidRDefault="005A6481" w:rsidP="00DA7894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156F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OBSERVACIÓN REFLEXIVA</w:t>
            </w:r>
          </w:p>
          <w:p w:rsidR="00DA7894" w:rsidRDefault="00DA7894" w:rsidP="00DA789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las siguientes preguntas:</w:t>
            </w:r>
          </w:p>
          <w:p w:rsidR="00DA7894" w:rsidRDefault="00DA7894" w:rsidP="00DA789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¿Quién se portó como prójimo del hombre</w:t>
            </w:r>
          </w:p>
          <w:p w:rsidR="00DA7894" w:rsidRDefault="00DA7894" w:rsidP="00DA789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caído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? ¿Por qué el samaritano ayudó a la</w:t>
            </w:r>
          </w:p>
          <w:p w:rsidR="00DA7894" w:rsidRDefault="00DA7894" w:rsidP="00DA789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persona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caída? ¿Por qué las otras personas no</w:t>
            </w:r>
          </w:p>
          <w:p w:rsidR="00DA7894" w:rsidRDefault="00DA7894" w:rsidP="00DA789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ayudaron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?</w:t>
            </w:r>
          </w:p>
          <w:p w:rsidR="00DA7894" w:rsidRPr="005A6481" w:rsidRDefault="005A6481" w:rsidP="00DA7894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CONCETUALIZACIÓN:</w:t>
            </w:r>
          </w:p>
          <w:p w:rsidR="00DA7894" w:rsidRDefault="00DA7894" w:rsidP="00DA789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Explicar la parábola del buen samaritano. Las</w:t>
            </w:r>
          </w:p>
          <w:p w:rsidR="00DA7894" w:rsidRDefault="00DA7894" w:rsidP="00DA789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otras personas no ayudaron porque estaban</w:t>
            </w:r>
          </w:p>
          <w:p w:rsidR="00DA7894" w:rsidRDefault="00DA7894" w:rsidP="00DA789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muy ocupadas; el buen samaritano cambió sus</w:t>
            </w:r>
          </w:p>
          <w:p w:rsidR="00DA7894" w:rsidRDefault="00DA7894" w:rsidP="00DA789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planes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para hacer una buena obra.</w:t>
            </w:r>
          </w:p>
          <w:p w:rsidR="00DA7894" w:rsidRPr="00A156F8" w:rsidRDefault="00A156F8" w:rsidP="00DA789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APLICACIÓN</w:t>
            </w:r>
          </w:p>
          <w:p w:rsidR="00DA7894" w:rsidRDefault="00DA7894" w:rsidP="00DA789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• Realizar un ensayo acerca de ayudar a una</w:t>
            </w:r>
          </w:p>
          <w:p w:rsidR="00DA7894" w:rsidRDefault="00DA7894" w:rsidP="00DA789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persona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en una situación cotidiana. Desarrollar</w:t>
            </w:r>
          </w:p>
          <w:p w:rsidR="00DA7894" w:rsidRDefault="00DA7894" w:rsidP="00DA789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las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actividades de las páginas 60 y 61.</w:t>
            </w:r>
          </w:p>
          <w:p w:rsidR="00477E83" w:rsidRDefault="00477E83" w:rsidP="00DA789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736BB" w:rsidRPr="005736BB" w:rsidRDefault="005736BB" w:rsidP="00477E83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5736BB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EXPERIENCIA CONCRETA:</w:t>
            </w:r>
          </w:p>
          <w:p w:rsidR="00477E83" w:rsidRDefault="00477E83" w:rsidP="00477E8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Observa los dibujos de la página 58 y describe</w:t>
            </w:r>
          </w:p>
          <w:p w:rsidR="00477E83" w:rsidRDefault="00477E83" w:rsidP="00477E8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que ocurre.</w:t>
            </w:r>
          </w:p>
          <w:p w:rsidR="00477E83" w:rsidRPr="005A6481" w:rsidRDefault="005A6481" w:rsidP="00477E83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156F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OBSERVACIÓN REFLEXIVA</w:t>
            </w:r>
          </w:p>
          <w:p w:rsidR="00477E83" w:rsidRDefault="00477E83" w:rsidP="00477E8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Motivar a la reflexión sobre situaciones</w:t>
            </w:r>
          </w:p>
          <w:p w:rsidR="00477E83" w:rsidRDefault="00477E83" w:rsidP="00477E8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cotidianas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en las cuales se ve la solidaridad.</w:t>
            </w:r>
          </w:p>
          <w:p w:rsidR="00477E83" w:rsidRDefault="00477E83" w:rsidP="00477E83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C</w:t>
            </w:r>
          </w:p>
          <w:p w:rsidR="00477E83" w:rsidRDefault="00477E83" w:rsidP="00477E8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Relatarles otras situaciones en las cuales uno</w:t>
            </w:r>
          </w:p>
          <w:p w:rsidR="00477E83" w:rsidRDefault="00477E83" w:rsidP="00477E8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puede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ser solidario.</w:t>
            </w:r>
          </w:p>
          <w:p w:rsidR="00477E83" w:rsidRPr="00A156F8" w:rsidRDefault="00A156F8" w:rsidP="00477E8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APLICACIÓN</w:t>
            </w:r>
          </w:p>
          <w:p w:rsidR="00477E83" w:rsidRPr="003D50F4" w:rsidRDefault="00477E83" w:rsidP="00477E8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 página 59.</w:t>
            </w:r>
          </w:p>
        </w:tc>
        <w:tc>
          <w:tcPr>
            <w:tcW w:w="768" w:type="pct"/>
            <w:gridSpan w:val="3"/>
          </w:tcPr>
          <w:p w:rsidR="001F7276" w:rsidRDefault="001F7276" w:rsidP="001F72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Conoce y relata el pasaje bíblico del milagro de la</w:t>
            </w:r>
          </w:p>
          <w:p w:rsidR="001F7276" w:rsidRDefault="001F7276" w:rsidP="001F72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multiplicación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 los panes y los peces.</w:t>
            </w: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34919" w:rsidRDefault="00D34919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Recrea de manera gráfica, oral o escrita, el relato bíblico del milagro</w:t>
            </w:r>
          </w:p>
          <w:p w:rsidR="00D34919" w:rsidRDefault="00D34919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 la multiplicación de los panes y los peces, e incluye todos los</w:t>
            </w:r>
          </w:p>
          <w:p w:rsidR="00D34919" w:rsidRDefault="00D34919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elementos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esenciales de este.</w:t>
            </w: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34919" w:rsidRDefault="00D34919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Establece acciones que puede realizar cotidianamente para aplicar el</w:t>
            </w:r>
          </w:p>
          <w:p w:rsidR="00D34919" w:rsidRPr="003D50F4" w:rsidRDefault="00D34919" w:rsidP="00D3491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valor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 compartir.</w:t>
            </w:r>
          </w:p>
          <w:p w:rsidR="005C4670" w:rsidRPr="003D50F4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426" w:type="pct"/>
            <w:gridSpan w:val="2"/>
          </w:tcPr>
          <w:p w:rsidR="005C4670" w:rsidRDefault="005C4670" w:rsidP="005C467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5</w:t>
            </w:r>
          </w:p>
          <w:p w:rsidR="005C4670" w:rsidRPr="00D62E73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</w:p>
        </w:tc>
      </w:tr>
      <w:tr w:rsidR="005C4670" w:rsidRPr="002C4918" w:rsidTr="005C4670">
        <w:trPr>
          <w:trHeight w:val="133"/>
        </w:trPr>
        <w:tc>
          <w:tcPr>
            <w:tcW w:w="156" w:type="pct"/>
          </w:tcPr>
          <w:p w:rsidR="005C4670" w:rsidRPr="002C4918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lastRenderedPageBreak/>
              <w:t>5.</w:t>
            </w:r>
          </w:p>
        </w:tc>
        <w:tc>
          <w:tcPr>
            <w:tcW w:w="530" w:type="pct"/>
            <w:gridSpan w:val="3"/>
          </w:tcPr>
          <w:p w:rsidR="00D34919" w:rsidRDefault="00D34919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Amistad y</w:t>
            </w:r>
          </w:p>
          <w:p w:rsidR="005C4670" w:rsidRPr="00A2095B" w:rsidRDefault="00D34919" w:rsidP="00D3491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perdón</w:t>
            </w:r>
          </w:p>
        </w:tc>
        <w:tc>
          <w:tcPr>
            <w:tcW w:w="598" w:type="pct"/>
            <w:gridSpan w:val="3"/>
          </w:tcPr>
          <w:p w:rsidR="005C4670" w:rsidRPr="0020167E" w:rsidRDefault="005C4670" w:rsidP="005C4670">
            <w:pPr>
              <w:pStyle w:val="Sinespaciado"/>
              <w:rPr>
                <w:lang w:val="es-ES"/>
              </w:rPr>
            </w:pPr>
            <w:r>
              <w:rPr>
                <w:rFonts w:ascii="Geometric415BT-LiteA" w:hAnsi="Geometric415BT-LiteA" w:cs="Geometric415BT-LiteA"/>
                <w:color w:val="000000"/>
                <w:sz w:val="21"/>
                <w:szCs w:val="21"/>
                <w:lang w:val="es-ES"/>
              </w:rPr>
              <w:t>.</w:t>
            </w:r>
            <w:r w:rsidRPr="0020167E">
              <w:rPr>
                <w:lang w:val="es-ES"/>
              </w:rPr>
              <w:t xml:space="preserve"> • Asociar la solidaridad con la amistad, a partir del ejemplo de Jesús y de sus enseñanzas, para relacionarlo con el cumplimiento de los mandamientos. (EC)</w:t>
            </w:r>
          </w:p>
          <w:p w:rsidR="005C4670" w:rsidRPr="003D50F4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lang w:val="es-ES"/>
              </w:rPr>
            </w:pPr>
          </w:p>
        </w:tc>
        <w:tc>
          <w:tcPr>
            <w:tcW w:w="972" w:type="pct"/>
            <w:gridSpan w:val="3"/>
          </w:tcPr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Valorar el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perdón como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característica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fundamental de</w:t>
            </w:r>
          </w:p>
          <w:p w:rsidR="005C4670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amistad.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Reconocer que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Jesús trajo al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mundo el perdón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 Dios y su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salvación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Identificar el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sacramento de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la Reconciliación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como el medio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por el que Dios,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 través de la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Iglesia, nos</w:t>
            </w:r>
          </w:p>
          <w:p w:rsidR="008D72C2" w:rsidRPr="003D50F4" w:rsidRDefault="008D72C2" w:rsidP="008D72C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perdona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</w:tc>
        <w:tc>
          <w:tcPr>
            <w:tcW w:w="1550" w:type="pct"/>
            <w:gridSpan w:val="6"/>
          </w:tcPr>
          <w:p w:rsidR="005736BB" w:rsidRPr="005736BB" w:rsidRDefault="005736BB" w:rsidP="008D72C2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5736BB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lastRenderedPageBreak/>
              <w:t>EXPERIENCIA CONCRETA: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Describir lo que ocurre en los gráficos de la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página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68.</w:t>
            </w:r>
          </w:p>
          <w:p w:rsidR="008D72C2" w:rsidRPr="005A6481" w:rsidRDefault="005A6481" w:rsidP="008D72C2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156F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OBSERVACIÓN REFLEXIVA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las siguientes preguntas: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¿Por qué es necesario el perdón? ¿Qué pasa si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no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perdonamos a los demás?</w:t>
            </w:r>
          </w:p>
          <w:p w:rsidR="008D72C2" w:rsidRPr="005A6481" w:rsidRDefault="005A6481" w:rsidP="008D72C2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CONCETUALIZACIÓN: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Recalcar la importancia del perdón en toda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relación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8D72C2" w:rsidRPr="00A156F8" w:rsidRDefault="00A156F8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APLICACIÓN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las páginas 68 y</w:t>
            </w:r>
          </w:p>
          <w:p w:rsidR="005C4670" w:rsidRDefault="008D72C2" w:rsidP="008D72C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69.</w:t>
            </w:r>
          </w:p>
          <w:p w:rsidR="008D72C2" w:rsidRDefault="008D72C2" w:rsidP="008D72C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736BB" w:rsidRPr="005736BB" w:rsidRDefault="005736BB" w:rsidP="008D72C2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5736BB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EXPERIENCIA CONCRETA: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la canción ‘Zaqueo’. Luego cantarla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entre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todos.</w:t>
            </w:r>
          </w:p>
          <w:p w:rsidR="008D72C2" w:rsidRPr="005A6481" w:rsidRDefault="005A6481" w:rsidP="008D72C2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156F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OBSERVACIÓN REFLEXIVA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las siguientes preguntas: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¿Cómo trató Jesús a Zaqueo? ¿Qué sintió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Zaqueo ante la actitud de perdón de Jesús</w:t>
            </w: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?</w:t>
            </w:r>
            <w:proofErr w:type="gramEnd"/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C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el relato bíblico sobre Jesús y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Zaqueo. Recalcar que Jesús vino al mundo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para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perdonar a los que se arrepientan.</w:t>
            </w:r>
          </w:p>
          <w:p w:rsidR="005736BB" w:rsidRPr="005736BB" w:rsidRDefault="005736BB" w:rsidP="005736BB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5736BB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EXPERIENCIA CONCRETA:</w:t>
            </w:r>
          </w:p>
          <w:p w:rsidR="008D72C2" w:rsidRDefault="008D72C2" w:rsidP="005736B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.• Recordar alguna vez cuando te has portado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mal y luego les has pedido perdón a tus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padres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8D72C2" w:rsidRPr="005A6481" w:rsidRDefault="005A6481" w:rsidP="008D72C2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156F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OBSERVACIÓN REFLEXIVA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Dialoguemos acerca de las siguientes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preguntas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: ¿Qué hicieron tus padres?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¿Te perdonaron y se olvidaron de tu mal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comportamiento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?</w:t>
            </w:r>
          </w:p>
          <w:p w:rsidR="008D72C2" w:rsidRPr="005A6481" w:rsidRDefault="005A6481" w:rsidP="008D72C2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CONCETUALIZACIÓN: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Explicar qué es el perdón y cómo Dios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perdona a través del sacramento de la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Reconciliación.</w:t>
            </w:r>
          </w:p>
          <w:p w:rsidR="008D72C2" w:rsidRPr="00A156F8" w:rsidRDefault="00A156F8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APLICACIÓN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las páginas 72 a</w:t>
            </w:r>
          </w:p>
          <w:p w:rsidR="008D72C2" w:rsidRPr="003D50F4" w:rsidRDefault="008D72C2" w:rsidP="008D72C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75.</w:t>
            </w:r>
          </w:p>
        </w:tc>
        <w:tc>
          <w:tcPr>
            <w:tcW w:w="768" w:type="pct"/>
            <w:gridSpan w:val="3"/>
          </w:tcPr>
          <w:p w:rsidR="00D34919" w:rsidRDefault="00D34919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• Muestra actitudes conciliatorias en la solución de conflictos.</w:t>
            </w: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34919" w:rsidRDefault="00D34919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Señala algún pasaje bíblico en el que se muestra cómo Jesús perdona</w:t>
            </w:r>
          </w:p>
          <w:p w:rsidR="00D34919" w:rsidRDefault="00D34919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los pecadores.</w:t>
            </w: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D244A" w:rsidRDefault="009D244A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Identifica</w:t>
            </w:r>
          </w:p>
          <w:p w:rsidR="00D34919" w:rsidRDefault="00D34919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el sacramento de la Reconciliación como el medio por el</w:t>
            </w:r>
          </w:p>
          <w:p w:rsidR="005C4670" w:rsidRPr="003D50F4" w:rsidRDefault="00D34919" w:rsidP="00D34919">
            <w:pPr>
              <w:rPr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que Dios, a través de la Iglesia, nos perdona</w:t>
            </w:r>
          </w:p>
        </w:tc>
        <w:tc>
          <w:tcPr>
            <w:tcW w:w="426" w:type="pct"/>
            <w:gridSpan w:val="2"/>
          </w:tcPr>
          <w:p w:rsidR="005C4670" w:rsidRPr="00D62E73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lang w:val="es-ES"/>
              </w:rPr>
            </w:pPr>
            <w:r w:rsidRPr="00D62E73">
              <w:rPr>
                <w:rFonts w:ascii="Calibri" w:hAnsi="Calibri" w:cs="Calibri"/>
                <w:b/>
                <w:bCs/>
                <w:i/>
                <w:lang w:val="es-ES"/>
              </w:rPr>
              <w:lastRenderedPageBreak/>
              <w:t>10</w:t>
            </w:r>
          </w:p>
        </w:tc>
      </w:tr>
      <w:tr w:rsidR="005C4670" w:rsidRPr="002C4918" w:rsidTr="005C4670">
        <w:trPr>
          <w:trHeight w:val="133"/>
        </w:trPr>
        <w:tc>
          <w:tcPr>
            <w:tcW w:w="156" w:type="pct"/>
          </w:tcPr>
          <w:p w:rsidR="005C4670" w:rsidRPr="002C4918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6.</w:t>
            </w:r>
          </w:p>
        </w:tc>
        <w:tc>
          <w:tcPr>
            <w:tcW w:w="530" w:type="pct"/>
            <w:gridSpan w:val="3"/>
          </w:tcPr>
          <w:p w:rsidR="005C4670" w:rsidRPr="00F02B12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lang w:val="es-ES"/>
              </w:rPr>
            </w:pPr>
            <w:r w:rsidRPr="00F02B12">
              <w:rPr>
                <w:rFonts w:ascii="Calibri" w:hAnsi="Calibri" w:cs="Calibri"/>
                <w:bCs/>
                <w:lang w:val="es-ES"/>
              </w:rPr>
              <w:t>6. El espíritu que une a los amigos</w:t>
            </w:r>
          </w:p>
        </w:tc>
        <w:tc>
          <w:tcPr>
            <w:tcW w:w="598" w:type="pct"/>
            <w:gridSpan w:val="3"/>
          </w:tcPr>
          <w:p w:rsidR="005C4670" w:rsidRPr="003D50F4" w:rsidRDefault="005C4670" w:rsidP="005C4670">
            <w:pPr>
              <w:pStyle w:val="Sinespaciado"/>
              <w:rPr>
                <w:bCs/>
                <w:lang w:val="es-ES"/>
              </w:rPr>
            </w:pPr>
            <w:r w:rsidRPr="00F02B12">
              <w:rPr>
                <w:lang w:val="es-ES"/>
              </w:rPr>
              <w:t>• Relatar la importancia de la presencia del Espíritu Santo como factor de unión y fortaleza entre los cristianos, desde la asimilación del Espíritu Santo con el amor de Dios. (EE)</w:t>
            </w:r>
          </w:p>
        </w:tc>
        <w:tc>
          <w:tcPr>
            <w:tcW w:w="972" w:type="pct"/>
            <w:gridSpan w:val="3"/>
          </w:tcPr>
          <w:p w:rsidR="008D72C2" w:rsidRDefault="005C4670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• </w:t>
            </w:r>
            <w:r w:rsidR="008D72C2">
              <w:rPr>
                <w:rFonts w:ascii="Gotham-Book" w:hAnsi="Gotham-Book" w:cs="Gotham-Book"/>
                <w:sz w:val="20"/>
                <w:szCs w:val="20"/>
                <w:lang w:val="es-ES"/>
              </w:rPr>
              <w:t>Conocer el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pasaje del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Evangelio en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el que Jesús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promete y envía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al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Espíritu Santo.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Valorar a la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Eucaristía como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encuentro con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los amigos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de Dios y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renovación de la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Alianza con Él.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D72C2" w:rsidRPr="003D50F4" w:rsidRDefault="008D72C2" w:rsidP="008D72C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</w:p>
          <w:p w:rsidR="005C4670" w:rsidRPr="003D50F4" w:rsidRDefault="005C4670" w:rsidP="005C4670">
            <w:pPr>
              <w:pStyle w:val="NormalWeb"/>
              <w:rPr>
                <w:rFonts w:ascii="Calibri" w:hAnsi="Calibri" w:cs="Calibri"/>
                <w:bCs/>
              </w:rPr>
            </w:pPr>
          </w:p>
        </w:tc>
        <w:tc>
          <w:tcPr>
            <w:tcW w:w="1550" w:type="pct"/>
            <w:gridSpan w:val="6"/>
          </w:tcPr>
          <w:p w:rsidR="005736BB" w:rsidRPr="005736BB" w:rsidRDefault="005736BB" w:rsidP="008D72C2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5736BB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lastRenderedPageBreak/>
              <w:t>EXPERIENCIA CONCRETA: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la canción ‘Espíritu Santo, ven’.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Luego cantarla entre todos.</w:t>
            </w:r>
          </w:p>
          <w:p w:rsidR="005A6481" w:rsidRPr="00A156F8" w:rsidRDefault="005A6481" w:rsidP="005A6481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156F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OBSERVACIÓN REFLEXIVA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las siguientes preguntas: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¿Quién es el Espíritu Santo? ¿Qué puede hacer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el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Espíritu Santo en nosotros?</w:t>
            </w:r>
          </w:p>
          <w:p w:rsidR="008D72C2" w:rsidRPr="005A6481" w:rsidRDefault="005A6481" w:rsidP="008D72C2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CONCETUALIZACIÓN: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Leer el relato de Pentecostés, explicar el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impacto del Espíritu Santo en la los apóstoles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y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María.</w:t>
            </w:r>
          </w:p>
          <w:p w:rsidR="008D72C2" w:rsidRPr="00A156F8" w:rsidRDefault="00A156F8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APLICACIÓN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las páginas 95 y</w:t>
            </w:r>
          </w:p>
          <w:p w:rsidR="005C4670" w:rsidRDefault="008D72C2" w:rsidP="008D72C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96.</w:t>
            </w:r>
          </w:p>
          <w:p w:rsidR="008D72C2" w:rsidRDefault="008D72C2" w:rsidP="008D72C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736BB" w:rsidRPr="005736BB" w:rsidRDefault="005736BB" w:rsidP="008D72C2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5736BB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EXPERIENCIA CONCRETA: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la canción ‘La misa es una fiesta muy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alegre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’. Luego cantarla entre todos.</w:t>
            </w:r>
          </w:p>
          <w:p w:rsidR="008D72C2" w:rsidRPr="005A6481" w:rsidRDefault="005A6481" w:rsidP="008D72C2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156F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OBSERVACIÓN REFLEXIVA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las siguientes preguntas: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¿Qué celebramos en la Eucaristía? ¿Qué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elementos hemos visto en el altar en la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Eucaristía</w:t>
            </w: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?</w:t>
            </w:r>
            <w:proofErr w:type="gramEnd"/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C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Explicar el sentido de la Eucaristía y sus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principales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símbolos.</w:t>
            </w:r>
          </w:p>
          <w:p w:rsidR="00A156F8" w:rsidRPr="00BE4EB5" w:rsidRDefault="00A156F8" w:rsidP="00A156F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APLICACIÓN</w:t>
            </w:r>
          </w:p>
          <w:p w:rsidR="008D72C2" w:rsidRDefault="008D72C2" w:rsidP="008D72C2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las páginas 97 a</w:t>
            </w:r>
          </w:p>
          <w:p w:rsidR="008D72C2" w:rsidRPr="003D50F4" w:rsidRDefault="008D72C2" w:rsidP="008D72C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99.</w:t>
            </w:r>
          </w:p>
        </w:tc>
        <w:tc>
          <w:tcPr>
            <w:tcW w:w="768" w:type="pct"/>
            <w:gridSpan w:val="3"/>
          </w:tcPr>
          <w:p w:rsidR="00D34919" w:rsidRDefault="00D34919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Relata y recrea de forma gráfica el relato bíblico en el que Jesús</w:t>
            </w:r>
          </w:p>
          <w:p w:rsidR="00D34919" w:rsidRDefault="00D34919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promete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y envía al Espíritu Santo.</w:t>
            </w:r>
          </w:p>
          <w:p w:rsidR="008D72C2" w:rsidRDefault="008D72C2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D72C2" w:rsidRDefault="008D72C2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D72C2" w:rsidRDefault="008D72C2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D72C2" w:rsidRDefault="008D72C2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D72C2" w:rsidRDefault="008D72C2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D72C2" w:rsidRDefault="008D72C2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D72C2" w:rsidRDefault="008D72C2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D72C2" w:rsidRDefault="008D72C2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D72C2" w:rsidRDefault="008D72C2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D72C2" w:rsidRDefault="008D72C2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D72C2" w:rsidRDefault="008D72C2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D72C2" w:rsidRDefault="008D72C2" w:rsidP="00D3491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C4670" w:rsidRPr="003D50F4" w:rsidRDefault="00D34919" w:rsidP="00D34919">
            <w:pPr>
              <w:rPr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• Menciona los elementos principales </w:t>
            </w: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del altar en la Eucaristía.</w:t>
            </w:r>
          </w:p>
        </w:tc>
        <w:tc>
          <w:tcPr>
            <w:tcW w:w="426" w:type="pct"/>
            <w:gridSpan w:val="2"/>
          </w:tcPr>
          <w:p w:rsidR="005C4670" w:rsidRPr="00D62E73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lang w:val="es-ES"/>
              </w:rPr>
            </w:pPr>
            <w:r>
              <w:rPr>
                <w:rFonts w:ascii="Calibri" w:hAnsi="Calibri" w:cs="Calibri"/>
                <w:b/>
                <w:bCs/>
                <w:i/>
                <w:lang w:val="es-ES"/>
              </w:rPr>
              <w:lastRenderedPageBreak/>
              <w:t>3</w:t>
            </w:r>
          </w:p>
        </w:tc>
      </w:tr>
      <w:tr w:rsidR="005C4670" w:rsidRPr="002C4918" w:rsidTr="005C4670">
        <w:trPr>
          <w:trHeight w:val="133"/>
        </w:trPr>
        <w:tc>
          <w:tcPr>
            <w:tcW w:w="156" w:type="pct"/>
          </w:tcPr>
          <w:p w:rsidR="005C4670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….</w:t>
            </w:r>
          </w:p>
        </w:tc>
        <w:tc>
          <w:tcPr>
            <w:tcW w:w="530" w:type="pct"/>
            <w:gridSpan w:val="3"/>
          </w:tcPr>
          <w:p w:rsidR="005C4670" w:rsidRPr="002C4918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98" w:type="pct"/>
            <w:gridSpan w:val="3"/>
          </w:tcPr>
          <w:p w:rsidR="005C4670" w:rsidRPr="002C4918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972" w:type="pct"/>
            <w:gridSpan w:val="3"/>
          </w:tcPr>
          <w:p w:rsidR="005C4670" w:rsidRPr="002C4918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550" w:type="pct"/>
            <w:gridSpan w:val="6"/>
          </w:tcPr>
          <w:p w:rsidR="005C4670" w:rsidRPr="002C4918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768" w:type="pct"/>
            <w:gridSpan w:val="3"/>
          </w:tcPr>
          <w:p w:rsidR="005C4670" w:rsidRPr="002C4918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426" w:type="pct"/>
            <w:gridSpan w:val="2"/>
          </w:tcPr>
          <w:p w:rsidR="005C4670" w:rsidRPr="00D62E73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lang w:val="es-ES"/>
              </w:rPr>
            </w:pPr>
            <w:r>
              <w:rPr>
                <w:rFonts w:ascii="Calibri" w:hAnsi="Calibri" w:cs="Calibri"/>
                <w:b/>
                <w:bCs/>
                <w:i/>
                <w:lang w:val="es-ES"/>
              </w:rPr>
              <w:t>TOTAL: 64</w:t>
            </w:r>
          </w:p>
        </w:tc>
      </w:tr>
      <w:tr w:rsidR="005C4670" w:rsidRPr="002C4918" w:rsidTr="005C4670">
        <w:trPr>
          <w:trHeight w:val="308"/>
        </w:trPr>
        <w:tc>
          <w:tcPr>
            <w:tcW w:w="3369" w:type="pct"/>
            <w:gridSpan w:val="14"/>
            <w:noWrap/>
            <w:hideMark/>
          </w:tcPr>
          <w:p w:rsidR="005C4670" w:rsidRPr="002C4918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6. BIBLIOGRAFÍA/ WEBGRAFÍA (Utilizar normas APA VI edición)</w:t>
            </w:r>
          </w:p>
        </w:tc>
        <w:tc>
          <w:tcPr>
            <w:tcW w:w="1631" w:type="pct"/>
            <w:gridSpan w:val="7"/>
            <w:noWrap/>
            <w:hideMark/>
          </w:tcPr>
          <w:p w:rsidR="005C4670" w:rsidRPr="002C4918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7. OBSERVACIONES</w:t>
            </w:r>
          </w:p>
        </w:tc>
      </w:tr>
      <w:tr w:rsidR="005C4670" w:rsidRPr="002C4918" w:rsidTr="005C4670">
        <w:trPr>
          <w:trHeight w:val="420"/>
        </w:trPr>
        <w:tc>
          <w:tcPr>
            <w:tcW w:w="3369" w:type="pct"/>
            <w:gridSpan w:val="14"/>
            <w:noWrap/>
            <w:hideMark/>
          </w:tcPr>
          <w:p w:rsidR="005C4670" w:rsidRPr="003D50F4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i/>
                <w:lang w:val="es-ES"/>
              </w:rPr>
            </w:pPr>
            <w:r w:rsidRPr="003D50F4">
              <w:rPr>
                <w:rFonts w:ascii="Calibri" w:hAnsi="Calibri" w:cs="Calibri"/>
                <w:i/>
                <w:lang w:val="es-ES"/>
              </w:rPr>
              <w:t> Cortés, J. (2013). Ver a Jesús. Quito, Ecuador: SM Ediciones.                                                                                                                                                                        Editorial Verbo Divino. (1995). La Biblia Latinoamericana. Navarra, España.</w:t>
            </w:r>
          </w:p>
        </w:tc>
        <w:tc>
          <w:tcPr>
            <w:tcW w:w="1631" w:type="pct"/>
            <w:gridSpan w:val="7"/>
            <w:noWrap/>
            <w:hideMark/>
          </w:tcPr>
          <w:p w:rsidR="005C4670" w:rsidRPr="002C4918" w:rsidRDefault="005C4670" w:rsidP="005C46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</w:p>
        </w:tc>
      </w:tr>
      <w:tr w:rsidR="007C33BF" w:rsidRPr="002C4918" w:rsidTr="005C4670">
        <w:trPr>
          <w:trHeight w:val="308"/>
        </w:trPr>
        <w:tc>
          <w:tcPr>
            <w:tcW w:w="1533" w:type="pct"/>
            <w:gridSpan w:val="8"/>
            <w:noWrap/>
            <w:hideMark/>
          </w:tcPr>
          <w:p w:rsidR="007C33BF" w:rsidRPr="002C4918" w:rsidRDefault="007C33BF" w:rsidP="007C33B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ELABORADO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1836" w:type="pct"/>
            <w:gridSpan w:val="6"/>
            <w:noWrap/>
            <w:hideMark/>
          </w:tcPr>
          <w:p w:rsidR="007C33BF" w:rsidRPr="002C4918" w:rsidRDefault="007C33BF" w:rsidP="007C33B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REVISADO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1631" w:type="pct"/>
            <w:gridSpan w:val="7"/>
            <w:noWrap/>
            <w:hideMark/>
          </w:tcPr>
          <w:p w:rsidR="007C33BF" w:rsidRPr="002C4918" w:rsidRDefault="007C33BF" w:rsidP="007C33B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APROBADO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</w:tr>
      <w:tr w:rsidR="007C33BF" w:rsidRPr="002C4918" w:rsidTr="005C4670">
        <w:trPr>
          <w:trHeight w:val="294"/>
        </w:trPr>
        <w:tc>
          <w:tcPr>
            <w:tcW w:w="1533" w:type="pct"/>
            <w:gridSpan w:val="8"/>
            <w:noWrap/>
            <w:hideMark/>
          </w:tcPr>
          <w:p w:rsidR="007C33BF" w:rsidRPr="002C4918" w:rsidRDefault="007C33BF" w:rsidP="007C33B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DOCENTE(S):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lang w:val="es-ES"/>
              </w:rPr>
              <w:t>MSc</w:t>
            </w:r>
            <w:proofErr w:type="spellEnd"/>
            <w:r>
              <w:rPr>
                <w:rFonts w:ascii="Calibri" w:hAnsi="Calibri" w:cs="Calibri"/>
                <w:bCs/>
                <w:lang w:val="es-ES"/>
              </w:rPr>
              <w:t>. Isabel Castillo</w:t>
            </w:r>
          </w:p>
        </w:tc>
        <w:tc>
          <w:tcPr>
            <w:tcW w:w="1836" w:type="pct"/>
            <w:gridSpan w:val="6"/>
            <w:noWrap/>
            <w:hideMark/>
          </w:tcPr>
          <w:p w:rsidR="007C33BF" w:rsidRDefault="007C33BF" w:rsidP="007C33BF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Coordinador(a) del área: Lic. Diego Bastidas</w:t>
            </w:r>
          </w:p>
        </w:tc>
        <w:tc>
          <w:tcPr>
            <w:tcW w:w="1631" w:type="pct"/>
            <w:gridSpan w:val="7"/>
            <w:noWrap/>
            <w:hideMark/>
          </w:tcPr>
          <w:p w:rsidR="007C33BF" w:rsidRDefault="007C33BF" w:rsidP="007C33BF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Coordinadora  Subnivel: Lic. Elizabeth Vargas</w:t>
            </w:r>
          </w:p>
        </w:tc>
      </w:tr>
      <w:tr w:rsidR="007C33BF" w:rsidRPr="002C4918" w:rsidTr="005C4670">
        <w:trPr>
          <w:trHeight w:val="280"/>
        </w:trPr>
        <w:tc>
          <w:tcPr>
            <w:tcW w:w="1533" w:type="pct"/>
            <w:gridSpan w:val="8"/>
            <w:noWrap/>
            <w:hideMark/>
          </w:tcPr>
          <w:p w:rsidR="007C33BF" w:rsidRDefault="007C33BF" w:rsidP="007C33B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noProof/>
                <w:lang w:val="es-ES" w:eastAsia="es-E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737870</wp:posOffset>
                  </wp:positionH>
                  <wp:positionV relativeFrom="paragraph">
                    <wp:posOffset>99060</wp:posOffset>
                  </wp:positionV>
                  <wp:extent cx="1542788" cy="48577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SABEL CASTILLO MGS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656" cy="487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  <w:p w:rsidR="007C33BF" w:rsidRDefault="007C33BF" w:rsidP="007C33B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C33BF" w:rsidRDefault="007C33BF" w:rsidP="007C33B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C33BF" w:rsidRPr="002C4918" w:rsidRDefault="007C33BF" w:rsidP="007C33B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836" w:type="pct"/>
            <w:gridSpan w:val="6"/>
            <w:noWrap/>
            <w:hideMark/>
          </w:tcPr>
          <w:p w:rsidR="007C33BF" w:rsidRPr="002C4918" w:rsidRDefault="007C33BF" w:rsidP="007C33B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noProof/>
                <w:lang w:val="es-ES" w:eastAsia="es-ES"/>
              </w:rPr>
              <w:drawing>
                <wp:anchor distT="0" distB="0" distL="114300" distR="114300" simplePos="0" relativeHeight="251660288" behindDoc="0" locked="0" layoutInCell="1" allowOverlap="1" wp14:anchorId="47FFE34F" wp14:editId="3EC02943">
                  <wp:simplePos x="0" y="0"/>
                  <wp:positionH relativeFrom="column">
                    <wp:posOffset>1035050</wp:posOffset>
                  </wp:positionH>
                  <wp:positionV relativeFrom="paragraph">
                    <wp:posOffset>-323215</wp:posOffset>
                  </wp:positionV>
                  <wp:extent cx="1724025" cy="1291582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IEGO BASTIDAS GARCES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1291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</w:tc>
        <w:tc>
          <w:tcPr>
            <w:tcW w:w="1631" w:type="pct"/>
            <w:gridSpan w:val="7"/>
            <w:noWrap/>
            <w:hideMark/>
          </w:tcPr>
          <w:p w:rsidR="007C33BF" w:rsidRPr="002C4918" w:rsidRDefault="007C33BF" w:rsidP="007C33B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</w:tc>
      </w:tr>
      <w:tr w:rsidR="007C33BF" w:rsidRPr="002C4918" w:rsidTr="005C4670">
        <w:trPr>
          <w:trHeight w:val="294"/>
        </w:trPr>
        <w:tc>
          <w:tcPr>
            <w:tcW w:w="1533" w:type="pct"/>
            <w:gridSpan w:val="8"/>
            <w:noWrap/>
            <w:hideMark/>
          </w:tcPr>
          <w:p w:rsidR="007C33BF" w:rsidRPr="002C4918" w:rsidRDefault="007C33BF" w:rsidP="007C33B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30/08/2016</w:t>
            </w:r>
          </w:p>
        </w:tc>
        <w:tc>
          <w:tcPr>
            <w:tcW w:w="1836" w:type="pct"/>
            <w:gridSpan w:val="6"/>
            <w:noWrap/>
            <w:hideMark/>
          </w:tcPr>
          <w:p w:rsidR="007C33BF" w:rsidRPr="002C4918" w:rsidRDefault="007C33BF" w:rsidP="007C33B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30/08/2016</w:t>
            </w:r>
          </w:p>
        </w:tc>
        <w:tc>
          <w:tcPr>
            <w:tcW w:w="1631" w:type="pct"/>
            <w:gridSpan w:val="7"/>
            <w:noWrap/>
            <w:hideMark/>
          </w:tcPr>
          <w:p w:rsidR="007C33BF" w:rsidRPr="002C4918" w:rsidRDefault="007C33BF" w:rsidP="007C33B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30/08/2016</w:t>
            </w:r>
          </w:p>
        </w:tc>
      </w:tr>
    </w:tbl>
    <w:p w:rsidR="00B80CDE" w:rsidRDefault="00E41A77" w:rsidP="00E41A77">
      <w:pPr>
        <w:pStyle w:val="Sinespaciado"/>
      </w:pPr>
      <w:r>
        <w:t xml:space="preserve">                                                                                                                     </w:t>
      </w:r>
    </w:p>
    <w:p w:rsidR="00B80CDE" w:rsidRDefault="00B80CDE" w:rsidP="00E41A77">
      <w:pPr>
        <w:pStyle w:val="Sinespaciado"/>
      </w:pPr>
      <w:bookmarkStart w:id="0" w:name="_GoBack"/>
      <w:bookmarkEnd w:id="0"/>
    </w:p>
    <w:sectPr w:rsidR="00B80CDE" w:rsidSect="009672C5">
      <w:headerReference w:type="default" r:id="rId10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B97" w:rsidRDefault="00D62B97" w:rsidP="00E107B8">
      <w:pPr>
        <w:spacing w:after="0" w:line="240" w:lineRule="auto"/>
      </w:pPr>
      <w:r>
        <w:separator/>
      </w:r>
    </w:p>
  </w:endnote>
  <w:endnote w:type="continuationSeparator" w:id="0">
    <w:p w:rsidR="00D62B97" w:rsidRDefault="00D62B97" w:rsidP="00E1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antGardeITCbyBT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metric415BT-Lite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B97" w:rsidRDefault="00D62B97" w:rsidP="00E107B8">
      <w:pPr>
        <w:spacing w:after="0" w:line="240" w:lineRule="auto"/>
      </w:pPr>
      <w:r>
        <w:separator/>
      </w:r>
    </w:p>
  </w:footnote>
  <w:footnote w:type="continuationSeparator" w:id="0">
    <w:p w:rsidR="00D62B97" w:rsidRDefault="00D62B97" w:rsidP="00E1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EC9" w:rsidRDefault="00D11EC9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 w:eastAsia="es-ES"/>
      </w:rPr>
      <w:drawing>
        <wp:inline distT="0" distB="0" distL="0" distR="0" wp14:anchorId="3FC755C1" wp14:editId="5D319498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D11EC9" w:rsidRDefault="00D11EC9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D11EC9" w:rsidRDefault="00D11EC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E0552"/>
    <w:multiLevelType w:val="hybridMultilevel"/>
    <w:tmpl w:val="5D96A7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B2129"/>
    <w:multiLevelType w:val="hybridMultilevel"/>
    <w:tmpl w:val="66A09C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71027E"/>
    <w:multiLevelType w:val="hybridMultilevel"/>
    <w:tmpl w:val="3F286A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72C12"/>
    <w:multiLevelType w:val="hybridMultilevel"/>
    <w:tmpl w:val="A2482144"/>
    <w:lvl w:ilvl="0" w:tplc="25ACB6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7461D03"/>
    <w:multiLevelType w:val="hybridMultilevel"/>
    <w:tmpl w:val="7286E6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2A"/>
    <w:rsid w:val="000220CB"/>
    <w:rsid w:val="00035CCB"/>
    <w:rsid w:val="00040963"/>
    <w:rsid w:val="00055D98"/>
    <w:rsid w:val="000650AC"/>
    <w:rsid w:val="00083A77"/>
    <w:rsid w:val="000956EE"/>
    <w:rsid w:val="000B3FE3"/>
    <w:rsid w:val="000D3703"/>
    <w:rsid w:val="000F751F"/>
    <w:rsid w:val="0011632A"/>
    <w:rsid w:val="00121154"/>
    <w:rsid w:val="00141BB4"/>
    <w:rsid w:val="0015771A"/>
    <w:rsid w:val="001634E4"/>
    <w:rsid w:val="00166C07"/>
    <w:rsid w:val="001831B1"/>
    <w:rsid w:val="00183671"/>
    <w:rsid w:val="001865D4"/>
    <w:rsid w:val="00187805"/>
    <w:rsid w:val="001965B2"/>
    <w:rsid w:val="001B6387"/>
    <w:rsid w:val="001C5AF4"/>
    <w:rsid w:val="001F4F8E"/>
    <w:rsid w:val="001F7276"/>
    <w:rsid w:val="0020167E"/>
    <w:rsid w:val="00210103"/>
    <w:rsid w:val="002106C7"/>
    <w:rsid w:val="00247E19"/>
    <w:rsid w:val="00254D8C"/>
    <w:rsid w:val="00276510"/>
    <w:rsid w:val="00317F4C"/>
    <w:rsid w:val="003540B0"/>
    <w:rsid w:val="00381E69"/>
    <w:rsid w:val="0039143B"/>
    <w:rsid w:val="00391967"/>
    <w:rsid w:val="003A70C7"/>
    <w:rsid w:val="003B2C38"/>
    <w:rsid w:val="003C3683"/>
    <w:rsid w:val="003D50F4"/>
    <w:rsid w:val="00403659"/>
    <w:rsid w:val="00414C3B"/>
    <w:rsid w:val="004263C3"/>
    <w:rsid w:val="00455CAA"/>
    <w:rsid w:val="00477E83"/>
    <w:rsid w:val="00491146"/>
    <w:rsid w:val="00495FAE"/>
    <w:rsid w:val="004B6964"/>
    <w:rsid w:val="004D2B3C"/>
    <w:rsid w:val="00500AD3"/>
    <w:rsid w:val="005321FC"/>
    <w:rsid w:val="00545DFF"/>
    <w:rsid w:val="0056542D"/>
    <w:rsid w:val="005736BB"/>
    <w:rsid w:val="00575A23"/>
    <w:rsid w:val="005A6481"/>
    <w:rsid w:val="005C371B"/>
    <w:rsid w:val="005C4670"/>
    <w:rsid w:val="005C6697"/>
    <w:rsid w:val="005D0CAF"/>
    <w:rsid w:val="005D5900"/>
    <w:rsid w:val="00611254"/>
    <w:rsid w:val="006115A7"/>
    <w:rsid w:val="00615861"/>
    <w:rsid w:val="00663FAA"/>
    <w:rsid w:val="00665043"/>
    <w:rsid w:val="006700DB"/>
    <w:rsid w:val="00704173"/>
    <w:rsid w:val="00704CB5"/>
    <w:rsid w:val="00710FF9"/>
    <w:rsid w:val="0076557E"/>
    <w:rsid w:val="00782380"/>
    <w:rsid w:val="007B08FB"/>
    <w:rsid w:val="007B0F1C"/>
    <w:rsid w:val="007C33BF"/>
    <w:rsid w:val="007F2C97"/>
    <w:rsid w:val="007F5BBB"/>
    <w:rsid w:val="007F612E"/>
    <w:rsid w:val="0081316E"/>
    <w:rsid w:val="00824356"/>
    <w:rsid w:val="008324BE"/>
    <w:rsid w:val="00832DA1"/>
    <w:rsid w:val="00840646"/>
    <w:rsid w:val="008C182B"/>
    <w:rsid w:val="008C6E7B"/>
    <w:rsid w:val="008D72C2"/>
    <w:rsid w:val="008F3668"/>
    <w:rsid w:val="009059AE"/>
    <w:rsid w:val="009110F2"/>
    <w:rsid w:val="009672C5"/>
    <w:rsid w:val="00997F0C"/>
    <w:rsid w:val="009A3F03"/>
    <w:rsid w:val="009A6F18"/>
    <w:rsid w:val="009D244A"/>
    <w:rsid w:val="009F4A4F"/>
    <w:rsid w:val="00A06D70"/>
    <w:rsid w:val="00A156F8"/>
    <w:rsid w:val="00A2095B"/>
    <w:rsid w:val="00A210F3"/>
    <w:rsid w:val="00A27182"/>
    <w:rsid w:val="00A62AB5"/>
    <w:rsid w:val="00A722BB"/>
    <w:rsid w:val="00AE1D50"/>
    <w:rsid w:val="00B04743"/>
    <w:rsid w:val="00B258AF"/>
    <w:rsid w:val="00B315C7"/>
    <w:rsid w:val="00B615E7"/>
    <w:rsid w:val="00B74A92"/>
    <w:rsid w:val="00B80CDE"/>
    <w:rsid w:val="00B91D73"/>
    <w:rsid w:val="00BA7A03"/>
    <w:rsid w:val="00BB391D"/>
    <w:rsid w:val="00BB5F7A"/>
    <w:rsid w:val="00BC2E89"/>
    <w:rsid w:val="00BC3643"/>
    <w:rsid w:val="00BC552B"/>
    <w:rsid w:val="00BC5928"/>
    <w:rsid w:val="00BE4EB5"/>
    <w:rsid w:val="00BF33A0"/>
    <w:rsid w:val="00C17856"/>
    <w:rsid w:val="00C234FF"/>
    <w:rsid w:val="00C33E44"/>
    <w:rsid w:val="00C439F3"/>
    <w:rsid w:val="00C476FC"/>
    <w:rsid w:val="00C5121A"/>
    <w:rsid w:val="00C57406"/>
    <w:rsid w:val="00C60549"/>
    <w:rsid w:val="00C62BD6"/>
    <w:rsid w:val="00C922E0"/>
    <w:rsid w:val="00CA3B2E"/>
    <w:rsid w:val="00CF0960"/>
    <w:rsid w:val="00D11EC9"/>
    <w:rsid w:val="00D16E74"/>
    <w:rsid w:val="00D21DAB"/>
    <w:rsid w:val="00D256E8"/>
    <w:rsid w:val="00D34919"/>
    <w:rsid w:val="00D46B66"/>
    <w:rsid w:val="00D61552"/>
    <w:rsid w:val="00D62B97"/>
    <w:rsid w:val="00D62E73"/>
    <w:rsid w:val="00D800DC"/>
    <w:rsid w:val="00D8258A"/>
    <w:rsid w:val="00D95799"/>
    <w:rsid w:val="00DA5876"/>
    <w:rsid w:val="00DA7894"/>
    <w:rsid w:val="00DB3144"/>
    <w:rsid w:val="00DC7C19"/>
    <w:rsid w:val="00DE23AD"/>
    <w:rsid w:val="00DF1ABC"/>
    <w:rsid w:val="00E00A2A"/>
    <w:rsid w:val="00E107B8"/>
    <w:rsid w:val="00E15F2C"/>
    <w:rsid w:val="00E33260"/>
    <w:rsid w:val="00E41A77"/>
    <w:rsid w:val="00E510B2"/>
    <w:rsid w:val="00E53312"/>
    <w:rsid w:val="00EA3816"/>
    <w:rsid w:val="00EC2D44"/>
    <w:rsid w:val="00EC72B5"/>
    <w:rsid w:val="00EC789B"/>
    <w:rsid w:val="00EE5F30"/>
    <w:rsid w:val="00F02B12"/>
    <w:rsid w:val="00F43716"/>
    <w:rsid w:val="00F50AEE"/>
    <w:rsid w:val="00F579F8"/>
    <w:rsid w:val="00F61C50"/>
    <w:rsid w:val="00F74C32"/>
    <w:rsid w:val="00F97659"/>
    <w:rsid w:val="00FB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E97EFE-039B-459B-BDF6-2379B9E2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styleId="Prrafodelista">
    <w:name w:val="List Paragraph"/>
    <w:basedOn w:val="Normal"/>
    <w:uiPriority w:val="34"/>
    <w:qFormat/>
    <w:rsid w:val="00A2095B"/>
    <w:pPr>
      <w:ind w:left="720"/>
      <w:contextualSpacing/>
    </w:pPr>
  </w:style>
  <w:style w:type="table" w:customStyle="1" w:styleId="Tabladecuadrcula4-nfasis11">
    <w:name w:val="Tabla de cuadrícula 4 - Énfasis 11"/>
    <w:basedOn w:val="Tablanormal"/>
    <w:uiPriority w:val="49"/>
    <w:rsid w:val="00AE1D5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cuadrcula6concolores-nfasis11">
    <w:name w:val="Tabla de cuadrícula 6 con colores - Énfasis 11"/>
    <w:basedOn w:val="Tablanormal"/>
    <w:uiPriority w:val="51"/>
    <w:rsid w:val="00AE1D5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cuadrcula21">
    <w:name w:val="Tabla de cuadrícula 21"/>
    <w:basedOn w:val="Tablanormal"/>
    <w:uiPriority w:val="47"/>
    <w:rsid w:val="00AE1D5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unhideWhenUsed/>
    <w:rsid w:val="00E51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E510B2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5D5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6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2723</Words>
  <Characters>14977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USUARIO</cp:lastModifiedBy>
  <cp:revision>5</cp:revision>
  <dcterms:created xsi:type="dcterms:W3CDTF">2016-10-31T17:21:00Z</dcterms:created>
  <dcterms:modified xsi:type="dcterms:W3CDTF">2016-12-14T15:09:00Z</dcterms:modified>
</cp:coreProperties>
</file>