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C9" w:rsidRDefault="00D11EC9" w:rsidP="00E41A77">
      <w:pPr>
        <w:pStyle w:val="Sinespaciado"/>
      </w:pPr>
    </w:p>
    <w:p w:rsidR="005C4670" w:rsidRPr="00E00A2A" w:rsidRDefault="005C4670" w:rsidP="00D95799">
      <w:pPr>
        <w:pStyle w:val="Sinespaciado"/>
        <w:jc w:val="center"/>
      </w:pPr>
      <w:r w:rsidRPr="00E00A2A">
        <w:t>PLANIFICACIÓN CURRICULAR ANUAL</w:t>
      </w:r>
    </w:p>
    <w:p w:rsidR="005C4670" w:rsidRPr="002C4918" w:rsidRDefault="005C4670" w:rsidP="005C4670">
      <w:pPr>
        <w:pStyle w:val="Sinespaciado"/>
        <w:rPr>
          <w:sz w:val="16"/>
          <w:szCs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788"/>
        <w:gridCol w:w="360"/>
        <w:gridCol w:w="483"/>
        <w:gridCol w:w="148"/>
        <w:gridCol w:w="917"/>
        <w:gridCol w:w="776"/>
        <w:gridCol w:w="1499"/>
        <w:gridCol w:w="1493"/>
        <w:gridCol w:w="1009"/>
        <w:gridCol w:w="1822"/>
        <w:gridCol w:w="314"/>
        <w:gridCol w:w="280"/>
        <w:gridCol w:w="308"/>
        <w:gridCol w:w="1037"/>
        <w:gridCol w:w="1206"/>
        <w:gridCol w:w="391"/>
        <w:gridCol w:w="628"/>
        <w:gridCol w:w="215"/>
        <w:gridCol w:w="1234"/>
      </w:tblGrid>
      <w:tr w:rsidR="005C4670" w:rsidRPr="002C4918" w:rsidTr="005C4670">
        <w:trPr>
          <w:trHeight w:val="153"/>
        </w:trPr>
        <w:tc>
          <w:tcPr>
            <w:tcW w:w="734" w:type="pct"/>
            <w:gridSpan w:val="5"/>
            <w:hideMark/>
          </w:tcPr>
          <w:p w:rsidR="005C4670" w:rsidRPr="002C4918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62DFFDE" wp14:editId="6DBDB0DA">
                  <wp:extent cx="1200151" cy="352425"/>
                  <wp:effectExtent l="0" t="0" r="0" b="9525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noWrap/>
            <w:hideMark/>
          </w:tcPr>
          <w:p w:rsidR="005C4670" w:rsidRDefault="005C4670" w:rsidP="00D95799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UNIDAD EDUCATIVA PARTICULAR  LA SALLE-CONOCOTO</w:t>
            </w:r>
          </w:p>
          <w:p w:rsidR="005C4670" w:rsidRPr="002C4918" w:rsidRDefault="005C4670" w:rsidP="00D95799">
            <w:pPr>
              <w:pStyle w:val="Sinespaciado"/>
              <w:jc w:val="center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noWrap/>
            <w:hideMark/>
          </w:tcPr>
          <w:p w:rsidR="005C4670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 w:rsidRPr="002C4918">
              <w:rPr>
                <w:rFonts w:cs="Calibri"/>
                <w:lang w:val="es-ES"/>
              </w:rPr>
              <w:t>AÑO LECTIVO</w:t>
            </w:r>
          </w:p>
          <w:p w:rsidR="005C4670" w:rsidRPr="002C4918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2016 - 2017</w:t>
            </w:r>
          </w:p>
        </w:tc>
      </w:tr>
      <w:tr w:rsidR="005C4670" w:rsidRPr="002C4918" w:rsidTr="005C4670">
        <w:trPr>
          <w:trHeight w:val="242"/>
        </w:trPr>
        <w:tc>
          <w:tcPr>
            <w:tcW w:w="5000" w:type="pct"/>
            <w:gridSpan w:val="20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PLAN  CURRICULAR  ANUAL</w:t>
            </w:r>
          </w:p>
        </w:tc>
      </w:tr>
      <w:tr w:rsidR="005C4670" w:rsidRPr="002C4918" w:rsidTr="005C4670">
        <w:trPr>
          <w:trHeight w:val="280"/>
        </w:trPr>
        <w:tc>
          <w:tcPr>
            <w:tcW w:w="5000" w:type="pct"/>
            <w:gridSpan w:val="20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 DATOS INFORMATIVOS</w:t>
            </w:r>
          </w:p>
        </w:tc>
      </w:tr>
      <w:tr w:rsidR="005C4670" w:rsidRPr="002C4918" w:rsidTr="0081316E">
        <w:trPr>
          <w:trHeight w:val="88"/>
        </w:trPr>
        <w:tc>
          <w:tcPr>
            <w:tcW w:w="529" w:type="pct"/>
            <w:gridSpan w:val="3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Área:</w:t>
            </w:r>
          </w:p>
        </w:tc>
        <w:tc>
          <w:tcPr>
            <w:tcW w:w="2749" w:type="pct"/>
            <w:gridSpan w:val="9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F50AEE">
              <w:rPr>
                <w:rFonts w:ascii="Calibri" w:hAnsi="Calibri" w:cs="Calibri"/>
                <w:b/>
                <w:szCs w:val="18"/>
                <w:lang w:val="es-ES"/>
              </w:rPr>
              <w:t xml:space="preserve">EDUCACION RELIGIOSA ESCOLAR </w:t>
            </w:r>
          </w:p>
        </w:tc>
        <w:tc>
          <w:tcPr>
            <w:tcW w:w="920" w:type="pct"/>
            <w:gridSpan w:val="4"/>
            <w:hideMark/>
          </w:tcPr>
          <w:p w:rsidR="005C4670" w:rsidRPr="0066504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2" w:type="pct"/>
            <w:gridSpan w:val="4"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Cs w:val="18"/>
                <w:lang w:val="es-ES"/>
              </w:rPr>
              <w:t>ERE</w:t>
            </w:r>
          </w:p>
        </w:tc>
      </w:tr>
      <w:tr w:rsidR="005C4670" w:rsidRPr="002C4918" w:rsidTr="005C4670">
        <w:trPr>
          <w:trHeight w:val="217"/>
        </w:trPr>
        <w:tc>
          <w:tcPr>
            <w:tcW w:w="529" w:type="pct"/>
            <w:gridSpan w:val="3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Docente(s):</w:t>
            </w:r>
          </w:p>
        </w:tc>
        <w:tc>
          <w:tcPr>
            <w:tcW w:w="4471" w:type="pct"/>
            <w:gridSpan w:val="17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>
              <w:rPr>
                <w:rFonts w:ascii="Calibri" w:hAnsi="Calibri" w:cs="Calibri"/>
                <w:b/>
                <w:i/>
                <w:lang w:val="es-ES"/>
              </w:rPr>
              <w:t>ISABEL CASTILLO ÁLVAREZ – NAPOLEÓN NAVAS- GERMANIA LÓPEZ</w:t>
            </w:r>
          </w:p>
        </w:tc>
      </w:tr>
      <w:tr w:rsidR="005C4670" w:rsidRPr="002C4918" w:rsidTr="0081316E">
        <w:trPr>
          <w:trHeight w:val="388"/>
        </w:trPr>
        <w:tc>
          <w:tcPr>
            <w:tcW w:w="529" w:type="pct"/>
            <w:gridSpan w:val="3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 xml:space="preserve">CUARTO </w:t>
            </w:r>
            <w:r w:rsidRPr="00F50AEE">
              <w:rPr>
                <w:rFonts w:ascii="Calibri" w:hAnsi="Calibri" w:cs="Calibri"/>
                <w:b/>
                <w:lang w:val="es-ES"/>
              </w:rPr>
              <w:t xml:space="preserve">  A,B</w:t>
            </w:r>
            <w:r>
              <w:rPr>
                <w:rFonts w:ascii="Calibri" w:hAnsi="Calibri" w:cs="Calibri"/>
                <w:b/>
                <w:lang w:val="es-ES"/>
              </w:rPr>
              <w:t>,C,D</w:t>
            </w:r>
          </w:p>
        </w:tc>
        <w:tc>
          <w:tcPr>
            <w:tcW w:w="885" w:type="pct"/>
            <w:gridSpan w:val="4"/>
            <w:hideMark/>
          </w:tcPr>
          <w:p w:rsidR="005C4670" w:rsidRPr="0066504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1" w:type="pct"/>
            <w:gridSpan w:val="6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2</w:t>
            </w:r>
          </w:p>
        </w:tc>
      </w:tr>
      <w:tr w:rsidR="005C4670" w:rsidRPr="002C4918" w:rsidTr="005C4670">
        <w:trPr>
          <w:trHeight w:val="103"/>
        </w:trPr>
        <w:tc>
          <w:tcPr>
            <w:tcW w:w="5000" w:type="pct"/>
            <w:gridSpan w:val="20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2. TIEMPO</w:t>
            </w:r>
          </w:p>
        </w:tc>
      </w:tr>
      <w:tr w:rsidR="005C4670" w:rsidRPr="002C4918" w:rsidTr="0081316E">
        <w:trPr>
          <w:trHeight w:val="518"/>
        </w:trPr>
        <w:tc>
          <w:tcPr>
            <w:tcW w:w="412" w:type="pct"/>
            <w:gridSpan w:val="2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8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1" w:type="pct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5C4670" w:rsidRPr="002C4918" w:rsidTr="0081316E">
        <w:trPr>
          <w:trHeight w:val="297"/>
        </w:trPr>
        <w:tc>
          <w:tcPr>
            <w:tcW w:w="412" w:type="pct"/>
            <w:gridSpan w:val="2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i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5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8</w:t>
            </w: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423" w:type="pct"/>
            <w:gridSpan w:val="8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32</w:t>
            </w:r>
          </w:p>
        </w:tc>
        <w:tc>
          <w:tcPr>
            <w:tcW w:w="401" w:type="pct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40 </w:t>
            </w:r>
          </w:p>
        </w:tc>
      </w:tr>
      <w:tr w:rsidR="005C4670" w:rsidRPr="002C4918" w:rsidTr="005C4670">
        <w:trPr>
          <w:trHeight w:val="294"/>
        </w:trPr>
        <w:tc>
          <w:tcPr>
            <w:tcW w:w="5000" w:type="pct"/>
            <w:gridSpan w:val="20"/>
            <w:noWrap/>
            <w:hideMark/>
          </w:tcPr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 OBJETIVOS  GENERALES</w:t>
            </w:r>
          </w:p>
        </w:tc>
      </w:tr>
      <w:tr w:rsidR="005C4670" w:rsidRPr="002C4918" w:rsidTr="005C4670">
        <w:trPr>
          <w:trHeight w:val="294"/>
        </w:trPr>
        <w:tc>
          <w:tcPr>
            <w:tcW w:w="1771" w:type="pct"/>
            <w:gridSpan w:val="8"/>
            <w:noWrap/>
            <w:hideMark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noWrap/>
            <w:hideMark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5C4670" w:rsidRPr="002C4918" w:rsidTr="005C4670">
        <w:trPr>
          <w:trHeight w:val="304"/>
        </w:trPr>
        <w:tc>
          <w:tcPr>
            <w:tcW w:w="1771" w:type="pct"/>
            <w:gridSpan w:val="8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lastRenderedPageBreak/>
              <w:t xml:space="preserve">4.- Formar personas con conocimiento de sí mismas y sensibles ante los otros para que puedan identificar su vocación y misiones particulares.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5.- Integrar a los estudiantes sus valores cristianos con su quehacer cotidiano, en coherencia con su conciencia de ser trascendente.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8.- propiciar vivencias comunitarias en los estudiantes que expresen el lugar privilegiado donde Dios actúa, dando y suscitando sentido a la existencia  (individual o colectiva) de las personas.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</w:tcPr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lastRenderedPageBreak/>
              <w:t>•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A2095B">
              <w:rPr>
                <w:rFonts w:ascii="Calibri" w:hAnsi="Calibri" w:cs="Calibri"/>
                <w:i/>
                <w:lang w:val="es-ES"/>
              </w:rPr>
              <w:t>Identificar celebraciones de los seres humanos, a partir  de la identificación de fechas significativas en el calendario  anual, con el fin de relacionarlas con  celebraciones del año litúrgico. (EA)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Establecer las celebraciones relacionadas con el mensaje de Jesucristo, a través del conocimiento del relato de los  evangelios, para asociarlas a celebraciones religiosas. (EA)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Reconocer a la Semana Santa como la muestra más importante del amor de Jesús, a partir del conocimiento de su significado, para valorar su importancia. (EB)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Valorar la muerte y resurrección de Jesús como los acontecimientos más importantes de la fe  cristiana, a partir del relato de los  evangelios, para reconocer que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A2095B">
              <w:rPr>
                <w:rFonts w:ascii="Calibri" w:hAnsi="Calibri" w:cs="Calibri"/>
                <w:i/>
                <w:lang w:val="es-ES"/>
              </w:rPr>
              <w:t>Jesús resucitó y vive para siempre. (EB)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Relacionar las celebraciones que realizó Jesús, a partir del análisis del relato bíblico, con el fin de valorar la importancia de santificar as fiestas. (EC)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Reconocer a la Eucaristía como celebración de la muerte y resurrección de Jesús, a partir dela identificación de sus elementos, para valorar su importancia. (EC)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Valorar las fiestas en honor a María</w:t>
            </w:r>
            <w:r>
              <w:rPr>
                <w:rFonts w:ascii="Calibri" w:hAnsi="Calibri" w:cs="Calibri"/>
                <w:i/>
                <w:lang w:val="es-ES"/>
              </w:rPr>
              <w:t xml:space="preserve">, a partir de su identificación </w:t>
            </w:r>
            <w:r w:rsidRPr="00A2095B">
              <w:rPr>
                <w:rFonts w:ascii="Calibri" w:hAnsi="Calibri" w:cs="Calibri"/>
                <w:i/>
                <w:lang w:val="es-ES"/>
              </w:rPr>
              <w:t>Como madre nuestra y de la Iglesia. (EE)</w:t>
            </w: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lastRenderedPageBreak/>
              <w:t>• Reconocer el verdadero significado de la Navidad en tanto celebración del nacimiento de Jesús, con el fin de recuperar del sentido de paz y amor que tiene. (EE)</w:t>
            </w:r>
          </w:p>
        </w:tc>
      </w:tr>
      <w:tr w:rsidR="005C4670" w:rsidRPr="002C4918" w:rsidTr="005C4670">
        <w:trPr>
          <w:trHeight w:val="231"/>
        </w:trPr>
        <w:tc>
          <w:tcPr>
            <w:tcW w:w="1771" w:type="pct"/>
            <w:gridSpan w:val="8"/>
          </w:tcPr>
          <w:p w:rsidR="005C4670" w:rsidRPr="002C4918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El desarrollo de valores humanos y cristianos, en la convivencia dentro de una sociedad intercultural y plurinacional con la tolerancia hacia las ideas y costumbres de los demás, y la práctica de la fe y compromiso como valores Lasallistas dentro de la familia y la sociedad, siendo un proyecto de vida para su desarrollo integral.</w:t>
            </w: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Colaborar, desde los valores del Evangelio, en la formación de personas generosas y honestas que contribuyan a la consolidación de una sociedad equitativa en la distribución de su riqueza, solidaria con los más necesitados, respetuosa de la madre tierra y consciente de la rica diversidad cultural de sus habitantes.</w:t>
            </w:r>
          </w:p>
        </w:tc>
      </w:tr>
      <w:tr w:rsidR="005C4670" w:rsidRPr="002C4918" w:rsidTr="005C4670">
        <w:trPr>
          <w:trHeight w:val="257"/>
        </w:trPr>
        <w:tc>
          <w:tcPr>
            <w:tcW w:w="5000" w:type="pct"/>
            <w:gridSpan w:val="20"/>
          </w:tcPr>
          <w:p w:rsidR="005C4670" w:rsidRPr="00A2095B" w:rsidRDefault="005C4670" w:rsidP="005C467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DESARROL</w:t>
            </w:r>
            <w:r>
              <w:rPr>
                <w:rFonts w:ascii="Calibri" w:hAnsi="Calibri" w:cs="Calibri"/>
                <w:lang w:val="es-ES"/>
              </w:rPr>
              <w:t>LO DE UNIDADES DE PLANIFICACIÓN</w:t>
            </w:r>
          </w:p>
          <w:p w:rsidR="005C4670" w:rsidRPr="002C4918" w:rsidRDefault="005C4670" w:rsidP="005C4670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5C4670" w:rsidRPr="002C4918" w:rsidTr="00CA3B2E">
        <w:trPr>
          <w:trHeight w:val="280"/>
        </w:trPr>
        <w:tc>
          <w:tcPr>
            <w:tcW w:w="156" w:type="pct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N.º</w:t>
            </w:r>
          </w:p>
        </w:tc>
        <w:tc>
          <w:tcPr>
            <w:tcW w:w="530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72" w:type="pct"/>
            <w:gridSpan w:val="2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Contenidos</w:t>
            </w:r>
          </w:p>
        </w:tc>
        <w:tc>
          <w:tcPr>
            <w:tcW w:w="1550" w:type="pct"/>
            <w:gridSpan w:val="6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Orientaciones metodológicas</w:t>
            </w:r>
          </w:p>
        </w:tc>
        <w:tc>
          <w:tcPr>
            <w:tcW w:w="723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Evaluación</w:t>
            </w:r>
          </w:p>
        </w:tc>
        <w:tc>
          <w:tcPr>
            <w:tcW w:w="471" w:type="pct"/>
            <w:gridSpan w:val="2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Duración en semanas</w:t>
            </w:r>
          </w:p>
        </w:tc>
      </w:tr>
      <w:tr w:rsidR="005C4670" w:rsidRPr="002C4918" w:rsidTr="00CA3B2E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1.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año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 y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 fiestas</w:t>
            </w:r>
          </w:p>
          <w:p w:rsidR="005C4670" w:rsidRPr="00A2095B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(EA)</w:t>
            </w:r>
          </w:p>
        </w:tc>
        <w:tc>
          <w:tcPr>
            <w:tcW w:w="598" w:type="pct"/>
            <w:gridSpan w:val="3"/>
          </w:tcPr>
          <w:p w:rsidR="005C4670" w:rsidRPr="001865D4" w:rsidRDefault="005C4670" w:rsidP="005C4670">
            <w:pPr>
              <w:pStyle w:val="Sinespaciado"/>
              <w:rPr>
                <w:lang w:val="es-ES"/>
              </w:rPr>
            </w:pPr>
            <w:r w:rsidRPr="001865D4">
              <w:rPr>
                <w:lang w:val="es-ES"/>
              </w:rPr>
              <w:t>• Identificar celebraciones de los seres humanos, a partir  de la identificación de fechas significativas en el calendario  anual, con el fin de relacionarlas con  celebraciones del año litúrgico. (EA)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fiestas que se celebran en la familia, escuela,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localidad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país, y ubicarlas temporalmente.</w:t>
            </w: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1A77" w:rsidRDefault="00E41A7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en el año litúrgico las fiestas y asociarlas a las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calendario regular.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AvantGardeITCbyBT-Demi" w:hAnsi="AvantGardeITCbyBT-Demi" w:cs="AvantGardeITCbyBT-Demi"/>
                <w:sz w:val="18"/>
                <w:szCs w:val="18"/>
                <w:lang w:val="es-ES"/>
              </w:rPr>
            </w:pPr>
          </w:p>
          <w:p w:rsidR="005C4670" w:rsidRPr="003D50F4" w:rsidRDefault="005C4670" w:rsidP="005C4670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5C4670" w:rsidRPr="00DB3144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EXPERIENCAI  CONCRET</w:t>
            </w:r>
            <w:r w:rsidRPr="00DB3144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‘Las celebraciones’. Luego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5C4670" w:rsidRPr="00DB3144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cómo celebramos los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grandes acontecimientos en la familia y en 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sociedad y por qué es importante participar en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celebraciones.</w:t>
            </w:r>
          </w:p>
          <w:p w:rsidR="005C4670" w:rsidRPr="00DB3144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que existen varios tipos de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calendarios: del año civil, del año escolar,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etc. Todos estos años tienen celebraciones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especiales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5C4670" w:rsidRPr="00DB3144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Elaborar un calendario de las celebraciones del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año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escolar. Desarrollar las actividades de la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11.</w:t>
            </w:r>
          </w:p>
          <w:p w:rsidR="00276510" w:rsidRDefault="0027651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La parábola de los invitados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boda real.</w:t>
            </w:r>
          </w:p>
          <w:p w:rsidR="00276510" w:rsidRPr="001831B1" w:rsidRDefault="001831B1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la reflexión acerca de por qué Jesús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 que el Reino de Dios es como un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banquete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bodas. ¿Qué fiestas celebramos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vida cristiana?</w:t>
            </w:r>
          </w:p>
          <w:p w:rsidR="00276510" w:rsidRPr="001831B1" w:rsidRDefault="001831B1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pasajes bíblicos sobre celebraciones.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los principales tiempos del año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litúrgico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A156F8" w:rsidRPr="00BE4EB5" w:rsidRDefault="00A156F8" w:rsidP="00A156F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76510" w:rsidRPr="00414C3B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Desarrollar las actividades de las páginas 16 y 17.</w:t>
            </w: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Reconoce la importancia de las fiestas familiares y sociales del año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civil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y ubicarlas en el calendario anual.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Resume las partes del año litúrgico y las expresa de manera gráfica</w:t>
            </w: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Pr="007F2C97" w:rsidRDefault="00276510" w:rsidP="00276510">
            <w:pPr>
              <w:rPr>
                <w:lang w:val="es-ES"/>
              </w:rPr>
            </w:pPr>
          </w:p>
        </w:tc>
        <w:tc>
          <w:tcPr>
            <w:tcW w:w="471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3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semanas</w:t>
            </w:r>
          </w:p>
        </w:tc>
      </w:tr>
      <w:tr w:rsidR="005C4670" w:rsidRPr="002C4918" w:rsidTr="00CA3B2E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2.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Celebramos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 buenas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noticias (EA)</w:t>
            </w:r>
          </w:p>
        </w:tc>
        <w:tc>
          <w:tcPr>
            <w:tcW w:w="598" w:type="pct"/>
            <w:gridSpan w:val="3"/>
          </w:tcPr>
          <w:p w:rsidR="005C4670" w:rsidRPr="00C62BD6" w:rsidRDefault="005C4670" w:rsidP="005C4670">
            <w:pPr>
              <w:pStyle w:val="Sinespaciado"/>
              <w:rPr>
                <w:lang w:val="es-ES"/>
              </w:rPr>
            </w:pPr>
            <w:r w:rsidRPr="00C62BD6">
              <w:rPr>
                <w:lang w:val="es-ES"/>
              </w:rPr>
              <w:t>• Establecer las celebraciones relacionadas con el mensaje de Jesucristo, a través del conocimiento del relato de los  evangelios, para asociarlas a celebraciones religiosas. (EA)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a Jesús como quien nos trae la buena noticia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Reino de Dios.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las acciones de Jesús en la misión de propagar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noticia de la salvación.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Identificarnos como cristianos seguidores de Jesús, con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acciones.</w:t>
            </w:r>
          </w:p>
          <w:p w:rsidR="00276510" w:rsidRPr="003D50F4" w:rsidRDefault="0027651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5736BB" w:rsidRPr="005736BB" w:rsidRDefault="005736BB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La parábola de los invitados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boda real.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1831B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la reflexión acerca de por qué Jesús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 que el Reino de Dios es como un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banquete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bodas. ¿Qué fiestas celebramos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vida cristiana?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pasajes bíblicos sobre celebraciones.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los principales tiempos del año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litúrgico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16 y 17.</w:t>
            </w:r>
          </w:p>
          <w:p w:rsidR="00276510" w:rsidRDefault="0027651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Jesús, el hacedor de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milagros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qué acciones realizaba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a qu</w:t>
            </w:r>
            <w:r w:rsidR="001831B1">
              <w:rPr>
                <w:rFonts w:ascii="Gotham-Book" w:hAnsi="Gotham-Book" w:cs="Gotham-Book"/>
                <w:sz w:val="20"/>
                <w:szCs w:val="20"/>
                <w:lang w:val="es-ES"/>
              </w:rPr>
              <w:t>ién beneficiaban esas acciones.</w:t>
            </w:r>
          </w:p>
          <w:p w:rsidR="001831B1" w:rsidRPr="001831B1" w:rsidRDefault="001831B1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las acciones de Jesús que se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las páginas 24 y 25.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76510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25.</w:t>
            </w:r>
          </w:p>
          <w:p w:rsidR="001831B1" w:rsidRDefault="001831B1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‘Alma Misionera’. Luego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276510" w:rsidRPr="001831B1" w:rsidRDefault="001831B1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del contenido de la canción.</w:t>
            </w:r>
          </w:p>
          <w:p w:rsidR="00276510" w:rsidRPr="001831B1" w:rsidRDefault="001831B1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el mensaje y las acciones de Jesús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accionar de los cristianos.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APLICACIÓN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26 a</w:t>
            </w:r>
          </w:p>
          <w:p w:rsidR="00276510" w:rsidRPr="003D50F4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29.</w:t>
            </w: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Reconoce a Jesús como quien nos trae la buena noticia del Reino de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 las acciones de Jesús con la misión de propagar la noticia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salvación.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Propone acciones concretas que se pueden realizar como Iglesia y</w:t>
            </w:r>
          </w:p>
          <w:p w:rsidR="005C4670" w:rsidRPr="003D50F4" w:rsidRDefault="005C4670" w:rsidP="005C4670">
            <w:pPr>
              <w:rPr>
                <w:i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hagan presente el Reino de Dios.</w:t>
            </w:r>
          </w:p>
        </w:tc>
        <w:tc>
          <w:tcPr>
            <w:tcW w:w="471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semanas</w:t>
            </w:r>
          </w:p>
        </w:tc>
      </w:tr>
      <w:tr w:rsidR="005C4670" w:rsidRPr="002C4918" w:rsidTr="00CA3B2E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  <w:t>3.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.</w:t>
            </w:r>
            <w:proofErr w:type="gramEnd"/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Celebramos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Navidad</w:t>
            </w:r>
          </w:p>
          <w:p w:rsidR="005C4670" w:rsidRPr="00A2095B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(EE)</w:t>
            </w:r>
          </w:p>
        </w:tc>
        <w:tc>
          <w:tcPr>
            <w:tcW w:w="598" w:type="pct"/>
            <w:gridSpan w:val="3"/>
          </w:tcPr>
          <w:p w:rsidR="005C4670" w:rsidRPr="00C62BD6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Reconocer el verdadero significado de la Navidad en tanto celebración del nacimiento de Jesús, con el fin de recuperar del sentido de paz y amor que tiene. (EE)</w:t>
            </w:r>
          </w:p>
        </w:tc>
        <w:tc>
          <w:tcPr>
            <w:tcW w:w="972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Organizar temporalmente los acontecimientos más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importantes en torno al nacimiento de Jesús, extraídos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Evangelio.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tradiciones y costumbres de la localidad que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practican en Navidad.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Vivir los valores de amor y paz relacionados con la</w:t>
            </w:r>
          </w:p>
          <w:p w:rsidR="005C4670" w:rsidRPr="00BF33A0" w:rsidRDefault="005C4670" w:rsidP="005C4670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Navidad, en 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tanto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celebración del nacimiento de Jesús.</w:t>
            </w:r>
          </w:p>
        </w:tc>
        <w:tc>
          <w:tcPr>
            <w:tcW w:w="1550" w:type="pct"/>
            <w:gridSpan w:val="6"/>
          </w:tcPr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El nacimiento de Jesús.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Pedirles que observen las costumbres de ese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tiempo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lugar.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fue el nacimiento de Jesús? ¿Qué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inconvenientes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tuvo? ¿Quiénes los ayudaron?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el contexto social y político en torno al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nacimiento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 Analizar el pasaje bíblico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respectivo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103.</w:t>
            </w:r>
          </w:p>
          <w:p w:rsidR="009D244A" w:rsidRDefault="009D244A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a hacer una tarjeta con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mensaje de Navidad. Pedirles que la realicen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un compañero de grado con el que quieran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reconciliarse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 mejorar su amistad.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hubiera pasado si María no hubiera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aceptado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madre de Jesús? ¿Y si José no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hubiera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cuidado a María?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los valores que están relacionados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 la celebración de la Navidad (amor, paz,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reconciliación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unión).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Entregar la tarjeta elaborada, al mismo tiempo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 dan los mejores deseos a su compañero.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 página 104.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105.</w:t>
            </w:r>
          </w:p>
          <w:p w:rsidR="009D244A" w:rsidRDefault="009D244A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9D244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a hacer una tarjeta con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mensaje de Navidad. Pedirles que la realicen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un compañero de grado con el que quieran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reconciliarse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 mejorar su amistad.</w:t>
            </w:r>
          </w:p>
          <w:p w:rsidR="009D244A" w:rsidRPr="001831B1" w:rsidRDefault="001831B1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hubiera pasado si María no hubiera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aceptado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madre de Jesús? ¿Y si José no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hubiera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cuidado a María?</w:t>
            </w:r>
          </w:p>
          <w:p w:rsidR="009D244A" w:rsidRPr="001831B1" w:rsidRDefault="001831B1" w:rsidP="009D244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los valores que están relacionados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 la celebración de la Navidad (amor, paz,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reconciliación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unión).</w:t>
            </w:r>
          </w:p>
          <w:p w:rsidR="009D244A" w:rsidRPr="00A156F8" w:rsidRDefault="00A156F8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Entregar la tarjeta elaborada, al mismo tiempo</w:t>
            </w:r>
          </w:p>
          <w:p w:rsidR="009D244A" w:rsidRDefault="009D244A" w:rsidP="009D244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 dan los mejores deseos a su compañero.</w:t>
            </w:r>
          </w:p>
          <w:p w:rsidR="009D244A" w:rsidRDefault="009D244A" w:rsidP="009D24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 página 104.</w:t>
            </w:r>
          </w:p>
          <w:p w:rsidR="009D244A" w:rsidRPr="003D50F4" w:rsidRDefault="009D244A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Explica los hechos asociados al nacimiento de Jesús presentes en el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 por qué la Navidad está asociada a valores de paz y amor.</w:t>
            </w: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las tradiciones y costumbres de Navidad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.</w:t>
            </w:r>
            <w:proofErr w:type="gramEnd"/>
          </w:p>
        </w:tc>
        <w:tc>
          <w:tcPr>
            <w:tcW w:w="471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5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semanas</w:t>
            </w:r>
          </w:p>
        </w:tc>
      </w:tr>
      <w:tr w:rsidR="005C4670" w:rsidRPr="002C4918" w:rsidTr="00CA3B2E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Eucaristía,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 de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Iglesia</w:t>
            </w:r>
          </w:p>
          <w:p w:rsidR="005C4670" w:rsidRPr="00A2095B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(EC)</w:t>
            </w:r>
          </w:p>
        </w:tc>
        <w:tc>
          <w:tcPr>
            <w:tcW w:w="598" w:type="pct"/>
            <w:gridSpan w:val="3"/>
          </w:tcPr>
          <w:p w:rsidR="005C4670" w:rsidRPr="001831B1" w:rsidRDefault="005C4670" w:rsidP="001831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C62BD6">
              <w:rPr>
                <w:rFonts w:ascii="Calibri" w:hAnsi="Calibri" w:cs="Calibri"/>
                <w:lang w:val="es-ES"/>
              </w:rPr>
              <w:t>• Reconocer a la Eucaristía como celebración de la muerte y resurrección de Jesús, a partir dela identificación de sus elementos, pa</w:t>
            </w:r>
            <w:r w:rsidR="001831B1">
              <w:rPr>
                <w:rFonts w:ascii="Calibri" w:hAnsi="Calibri" w:cs="Calibri"/>
                <w:lang w:val="es-ES"/>
              </w:rPr>
              <w:t>ra valorar su importancia. (EC)</w:t>
            </w:r>
          </w:p>
        </w:tc>
        <w:tc>
          <w:tcPr>
            <w:tcW w:w="972" w:type="pct"/>
            <w:gridSpan w:val="2"/>
          </w:tcPr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Dos periodos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ACP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el diálogo para que los estudiantes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mencionen las partes de la Eucaristía que</w:t>
            </w:r>
          </w:p>
          <w:p w:rsidR="0081316E" w:rsidRDefault="0081316E" w:rsidP="008131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recuerden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156F8" w:rsidRDefault="00A156F8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Reconocer a  la Eucaristía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una fiesta  instituida por el propio Jesús en la última cena.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831B1" w:rsidRDefault="001831B1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156F8" w:rsidRDefault="00A156F8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a  la Eucaristía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 alimento  espiritual del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partes de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Eucaristía,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liturgia de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Palabra y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liturgia de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Eucaristía, y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su</w:t>
            </w:r>
          </w:p>
          <w:p w:rsidR="000956EE" w:rsidRP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significado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550" w:type="pct"/>
            <w:gridSpan w:val="6"/>
          </w:tcPr>
          <w:p w:rsidR="005736BB" w:rsidRPr="005736BB" w:rsidRDefault="005736BB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5736BB" w:rsidRPr="001831B1" w:rsidRDefault="005736BB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Primer Mandamiento.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Pedirles que observen las ideas principales del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¿Piensan que siempre ponemos a Dios en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primer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lugar? ¿Creen que a veces no le damos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mucha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importancia? ¿Qué significaría poner 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en primer lugar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el primer y el tercer mandamiento.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el video del Tercer Mandamiento.</w:t>
            </w:r>
          </w:p>
          <w:p w:rsidR="000956EE" w:rsidRPr="00A156F8" w:rsidRDefault="00A156F8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66 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71.</w:t>
            </w:r>
          </w:p>
          <w:p w:rsidR="001831B1" w:rsidRPr="005736BB" w:rsidRDefault="001831B1" w:rsidP="001831B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Recuerda la última fiesta familiar que han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tenido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¿Por qué motivo fue?</w:t>
            </w:r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situaciones celebraban en tu hogar?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motivos se tiene para celebrar? ¿Motivos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cívicos, religiosos?</w:t>
            </w:r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reflexionar acerca del pasaje de los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discípulos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Emaús. Explicar por qué decimos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cristianos que la Eucaristía, instituida por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Jesús, es la mejor celebración.</w:t>
            </w:r>
          </w:p>
          <w:p w:rsidR="000956EE" w:rsidRPr="00A156F8" w:rsidRDefault="00A156F8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77.</w:t>
            </w:r>
          </w:p>
          <w:p w:rsidR="001831B1" w:rsidRPr="005736BB" w:rsidRDefault="001831B1" w:rsidP="001831B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Recuerda la última fiesta familiar que han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¿Por qué motivo fue?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situaciones celebraban en tu hogar?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motivos se tiene para celebrar? ¿Motivos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cívicos, religiosos?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reflexionar acerca del pasaje de los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discípulos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Emaús. Explicar por qué decimos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cristianos que la Eucaristía, instituida por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Jesús, es la mejor celebración.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77.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Un periodo</w:t>
            </w:r>
          </w:p>
          <w:p w:rsidR="001831B1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Alimentación y salud.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es importante alimentarse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bien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 ocurre cuando no lo haces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correctamente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por qué decimos que la Eucaristía es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comida de los cristianos.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78 y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79.</w:t>
            </w:r>
          </w:p>
          <w:p w:rsidR="001831B1" w:rsidRDefault="001831B1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831B1" w:rsidRPr="001831B1" w:rsidRDefault="001831B1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el diálogo para que los estudiantes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mencionen las partes de la Eucaristía que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recuerden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significa cada parte de la Eucaristía?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elementos tiene cada parte de la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0956EE" w:rsidRPr="001831B1" w:rsidRDefault="001831B1" w:rsidP="000956EE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los elementos que tiene en la liturgia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la Palabra y la liturgia de la Eucaristía, así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significado de cada una.</w:t>
            </w:r>
          </w:p>
          <w:p w:rsidR="000956EE" w:rsidRPr="00A156F8" w:rsidRDefault="00A156F8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Participar en una Eucaristía e identificar las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ella.</w:t>
            </w:r>
          </w:p>
          <w:p w:rsidR="000956EE" w:rsidRDefault="000956EE" w:rsidP="000956E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82 y</w:t>
            </w:r>
          </w:p>
          <w:p w:rsidR="000956EE" w:rsidRPr="003D50F4" w:rsidRDefault="000956EE" w:rsidP="000956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83.</w:t>
            </w: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Reconoce la Eucaristía como una institución de Jesús.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a la Eucaristía como el alimento espiritual del cristiano.</w:t>
            </w:r>
          </w:p>
          <w:p w:rsidR="005C4670" w:rsidRPr="007F2C97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las partes de la misa y su significado.</w:t>
            </w:r>
          </w:p>
        </w:tc>
        <w:tc>
          <w:tcPr>
            <w:tcW w:w="471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5</w:t>
            </w:r>
          </w:p>
          <w:p w:rsidR="005C4670" w:rsidRPr="00414C3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5C4670" w:rsidRPr="002C4918" w:rsidTr="00CA3B2E">
        <w:trPr>
          <w:trHeight w:val="133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Celebración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Semana</w:t>
            </w:r>
          </w:p>
          <w:p w:rsidR="005C4670" w:rsidRPr="00414C3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Santa</w:t>
            </w:r>
            <w:r w:rsidRPr="00414C3B">
              <w:rPr>
                <w:rFonts w:ascii="Calibri" w:hAnsi="Calibri" w:cs="Calibri"/>
                <w:bCs/>
                <w:lang w:val="es-ES"/>
              </w:rPr>
              <w:t>.</w:t>
            </w:r>
          </w:p>
        </w:tc>
        <w:tc>
          <w:tcPr>
            <w:tcW w:w="598" w:type="pct"/>
            <w:gridSpan w:val="3"/>
          </w:tcPr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• Reconocer a la Semana Santa como la muestra más importante del amor de Jesús, a partir del conocimiento de su significado, para valorar su importancia. (EB)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Organizar cronológicamente los hechos relacionados con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pasión de Jesús.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que la muerte y la resurrección de Jesús son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mayor muestra del amor de Dios a la humanidad.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las celebraciones que realizamos los cristianos</w:t>
            </w:r>
          </w:p>
          <w:p w:rsidR="005C4670" w:rsidRPr="00414C3B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Semana Santa.</w:t>
            </w:r>
          </w:p>
        </w:tc>
        <w:tc>
          <w:tcPr>
            <w:tcW w:w="1550" w:type="pct"/>
            <w:gridSpan w:val="6"/>
          </w:tcPr>
          <w:p w:rsidR="001831B1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La pasión de Jesús.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Jesús fue 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Jerusalén para la fiesta de la Pascua y entregó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vida en la cruz. ¿Cómo celebró Jesús 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Pascua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los textos bíblicos referentes 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primera Semana Santa.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41.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831B1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para que los estudiantes hagan una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entrevista a sus representantes: ¿Cómo es el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un padre/madre hacia sus hijos? Por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sus hijos, ¿que sería capaz de hacer?</w:t>
            </w:r>
          </w:p>
          <w:p w:rsidR="005C4670" w:rsidRPr="001831B1" w:rsidRDefault="001831B1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Jesús con su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muerte y resurrección crea una nueva Pascua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por qué Jesús acepta morir por nosotros.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Explicación del amor de Dios y todo lo que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está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dispuesto a hacer por nosotros.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42.</w:t>
            </w:r>
          </w:p>
          <w:p w:rsidR="00276510" w:rsidRDefault="0027651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831B1" w:rsidRPr="001831B1" w:rsidRDefault="001831B1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para que los estudiantes hagan una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entrevista a sus representantes: ¿Cómo es el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un padre/madre hacia sus hijos? Por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sus hijos, ¿que sería capaz de hacer?</w:t>
            </w:r>
          </w:p>
          <w:p w:rsidR="00276510" w:rsidRPr="001831B1" w:rsidRDefault="001831B1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Jesús con su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muerte y resurrección crea una nueva Pascua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por qué Jesús acepta morir por nosotros.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Explicación del amor de Dios y todo lo que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está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dispuesto a hacer por nosotros.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76510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42.</w:t>
            </w:r>
          </w:p>
          <w:p w:rsidR="00276510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831B1" w:rsidRPr="005736BB" w:rsidRDefault="001831B1" w:rsidP="001831B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Traer símbolos de la Semana Santa pasada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motivar a los estudiantes a que compartan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experiencias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su última Semana Santa.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</w:t>
            </w: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RVACIÓN REFLEXIVA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por qué se celebra la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Semana Santa y por qué se dice ‘Felices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Pascuas’.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el significado de cada día de la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Semana Santa y lo que celebramos en cada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ellos.</w:t>
            </w:r>
          </w:p>
          <w:p w:rsidR="00276510" w:rsidRPr="00A156F8" w:rsidRDefault="00A156F8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276510" w:rsidRDefault="00276510" w:rsidP="002765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43 a</w:t>
            </w:r>
          </w:p>
          <w:p w:rsidR="00276510" w:rsidRPr="003D50F4" w:rsidRDefault="00276510" w:rsidP="002765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45.</w:t>
            </w: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Narra cronológicamente los hechos de la pasión de Jesús.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Comprende el significado de la resurrección de Jesús para su vida y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humanidad.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 los símbolos de las celebraciones que realizamos los</w:t>
            </w:r>
          </w:p>
          <w:p w:rsidR="005C4670" w:rsidRPr="003D50F4" w:rsidRDefault="005C4670" w:rsidP="005C4670">
            <w:pPr>
              <w:rPr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Semana Santa.</w:t>
            </w:r>
          </w:p>
        </w:tc>
        <w:tc>
          <w:tcPr>
            <w:tcW w:w="471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</w:p>
        </w:tc>
      </w:tr>
      <w:tr w:rsidR="005C4670" w:rsidRPr="002C4918" w:rsidTr="00CA3B2E">
        <w:trPr>
          <w:trHeight w:val="133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 en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honor a</w:t>
            </w:r>
          </w:p>
          <w:p w:rsidR="005C4670" w:rsidRPr="00A2095B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 (EE)</w:t>
            </w:r>
          </w:p>
        </w:tc>
        <w:tc>
          <w:tcPr>
            <w:tcW w:w="598" w:type="pct"/>
            <w:gridSpan w:val="3"/>
          </w:tcPr>
          <w:p w:rsidR="005C4670" w:rsidRPr="00C62BD6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C62BD6">
              <w:rPr>
                <w:rFonts w:ascii="Calibri" w:hAnsi="Calibri" w:cs="Calibri"/>
                <w:lang w:val="es-ES"/>
              </w:rPr>
              <w:t>• Valorar las fiestas en honor a María, a partir de su identificación Como madre nuestra y de la Iglesia. (EE)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Reconocer a María como nuestra madre, como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colaboradora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Dios y discípula modelo de Jesús.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Ubicar las fiestas en honor de la Virgen María que se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 localidad y en el país.</w:t>
            </w:r>
            <w:r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  <w:t>.</w:t>
            </w:r>
          </w:p>
          <w:p w:rsidR="005C4670" w:rsidRPr="00D8258A" w:rsidRDefault="005C4670" w:rsidP="005C4670">
            <w:pPr>
              <w:pStyle w:val="NormalWeb"/>
              <w:rPr>
                <w:rFonts w:ascii="Calibri" w:hAnsi="Calibri"/>
                <w:i/>
                <w:color w:val="000000"/>
                <w:sz w:val="22"/>
                <w:szCs w:val="27"/>
                <w:lang w:val="es-EC"/>
              </w:rPr>
            </w:pPr>
          </w:p>
          <w:p w:rsidR="005C4670" w:rsidRPr="00BF33A0" w:rsidRDefault="005C4670" w:rsidP="005C4670">
            <w:pPr>
              <w:pStyle w:val="NormalWeb"/>
              <w:rPr>
                <w:rFonts w:ascii="Calibri" w:hAnsi="Calibri" w:cs="Calibri"/>
                <w:bCs/>
                <w:lang w:val="es-EC"/>
              </w:rPr>
            </w:pPr>
          </w:p>
        </w:tc>
        <w:tc>
          <w:tcPr>
            <w:tcW w:w="1550" w:type="pct"/>
            <w:gridSpan w:val="6"/>
          </w:tcPr>
          <w:p w:rsidR="001831B1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los videos Muchas gracias mamá 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Mi papá es un mentiroso.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OBERVACIÓN REFLEXIVA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todos los sacrificios que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padres y madres por sus hijos.</w:t>
            </w:r>
          </w:p>
          <w:p w:rsidR="00A156F8" w:rsidRPr="00DB3144" w:rsidRDefault="00A156F8" w:rsidP="00A156F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DB3144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pasajes bíblicos sobre María y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colaboración con el Plan de Salvación.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Inventar una oración a María, madre de Dios.</w:t>
            </w:r>
          </w:p>
          <w:p w:rsidR="001831B1" w:rsidRPr="001831B1" w:rsidRDefault="001831B1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‘Diario de María’. Luego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1831B1" w:rsidRPr="00BE4EB5" w:rsidRDefault="001831B1" w:rsidP="001831B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Diálogo acerca de cómo tuvo que haberse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sentido María al ver a Jesús perseguido y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condenado a muerte y cómo se sentiría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madre en una situación así.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por qué decimos que María es nuestra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 y las principales fiestas en la que 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recordamos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5C4670" w:rsidRPr="00A156F8" w:rsidRDefault="00A156F8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Elaborar un calendario con las principales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marianas. Desarrollar las actividades de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páginas 94 a 97.</w:t>
            </w:r>
          </w:p>
        </w:tc>
        <w:tc>
          <w:tcPr>
            <w:tcW w:w="723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 las razones por las que veneramos a María.</w:t>
            </w: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Pr="003D50F4" w:rsidRDefault="005C4670" w:rsidP="005C4670">
            <w:pPr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Ubica las principales fiestas de María en el calendario.</w:t>
            </w:r>
          </w:p>
        </w:tc>
        <w:tc>
          <w:tcPr>
            <w:tcW w:w="471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</w:t>
            </w:r>
          </w:p>
        </w:tc>
      </w:tr>
      <w:tr w:rsidR="005C4670" w:rsidRPr="002C4918" w:rsidTr="00CA3B2E">
        <w:trPr>
          <w:trHeight w:val="133"/>
        </w:trPr>
        <w:tc>
          <w:tcPr>
            <w:tcW w:w="156" w:type="pct"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….</w:t>
            </w:r>
          </w:p>
        </w:tc>
        <w:tc>
          <w:tcPr>
            <w:tcW w:w="530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8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2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23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71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TOTAL: 64</w:t>
            </w:r>
          </w:p>
        </w:tc>
      </w:tr>
      <w:tr w:rsidR="005C4670" w:rsidRPr="002C4918" w:rsidTr="005C4670">
        <w:trPr>
          <w:trHeight w:val="308"/>
        </w:trPr>
        <w:tc>
          <w:tcPr>
            <w:tcW w:w="3369" w:type="pct"/>
            <w:gridSpan w:val="13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6. BIBLIOGRAFÍA/ WEBGRAFÍA (Utilizar normas APA VI edición)</w:t>
            </w:r>
          </w:p>
        </w:tc>
        <w:tc>
          <w:tcPr>
            <w:tcW w:w="1631" w:type="pct"/>
            <w:gridSpan w:val="7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5C4670" w:rsidRPr="002C4918" w:rsidTr="005C4670">
        <w:trPr>
          <w:trHeight w:val="420"/>
        </w:trPr>
        <w:tc>
          <w:tcPr>
            <w:tcW w:w="3369" w:type="pct"/>
            <w:gridSpan w:val="13"/>
            <w:noWrap/>
            <w:hideMark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3D50F4">
              <w:rPr>
                <w:rFonts w:ascii="Calibri" w:hAnsi="Calibri" w:cs="Calibri"/>
                <w:i/>
                <w:lang w:val="es-ES"/>
              </w:rPr>
              <w:t> Cortés, J. (2013). Ver a Jesús. Quito, Ecuador: SM Ediciones.                                                                                                                                                                        Editorial Verbo Divino. (1995). La Biblia Latinoamericana. Navarra, España.</w:t>
            </w:r>
          </w:p>
        </w:tc>
        <w:tc>
          <w:tcPr>
            <w:tcW w:w="1631" w:type="pct"/>
            <w:gridSpan w:val="7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94780B" w:rsidRPr="002C4918" w:rsidTr="003162DE">
        <w:trPr>
          <w:trHeight w:val="308"/>
        </w:trPr>
        <w:tc>
          <w:tcPr>
            <w:tcW w:w="1533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94780B" w:rsidTr="003162DE">
        <w:trPr>
          <w:trHeight w:val="294"/>
        </w:trPr>
        <w:tc>
          <w:tcPr>
            <w:tcW w:w="1533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noWrap/>
            <w:hideMark/>
          </w:tcPr>
          <w:p w:rsidR="0094780B" w:rsidRDefault="0094780B" w:rsidP="0094780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:rsidR="0094780B" w:rsidRDefault="0094780B" w:rsidP="0094780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94780B" w:rsidRPr="002C4918" w:rsidTr="003162DE">
        <w:trPr>
          <w:trHeight w:val="280"/>
        </w:trPr>
        <w:tc>
          <w:tcPr>
            <w:tcW w:w="1533" w:type="pct"/>
            <w:noWrap/>
            <w:hideMark/>
          </w:tcPr>
          <w:p w:rsidR="0094780B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2FBBBCFB" wp14:editId="504DA979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94780B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4780B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E6B5AF3" wp14:editId="078D0DDF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94780B" w:rsidRPr="002C4918" w:rsidTr="003162DE">
        <w:trPr>
          <w:trHeight w:val="294"/>
        </w:trPr>
        <w:tc>
          <w:tcPr>
            <w:tcW w:w="1533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:rsidR="0094780B" w:rsidRPr="002C4918" w:rsidRDefault="0094780B" w:rsidP="009478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F02B12" w:rsidRDefault="00F02B12" w:rsidP="00611254">
      <w:bookmarkStart w:id="0" w:name="_GoBack"/>
      <w:bookmarkEnd w:id="0"/>
    </w:p>
    <w:sectPr w:rsidR="00F02B12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2D" w:rsidRDefault="003F202D" w:rsidP="00E107B8">
      <w:pPr>
        <w:spacing w:after="0" w:line="240" w:lineRule="auto"/>
      </w:pPr>
      <w:r>
        <w:separator/>
      </w:r>
    </w:p>
  </w:endnote>
  <w:endnote w:type="continuationSeparator" w:id="0">
    <w:p w:rsidR="003F202D" w:rsidRDefault="003F202D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ITCbyBT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ITCbyB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2D" w:rsidRDefault="003F202D" w:rsidP="00E107B8">
      <w:pPr>
        <w:spacing w:after="0" w:line="240" w:lineRule="auto"/>
      </w:pPr>
      <w:r>
        <w:separator/>
      </w:r>
    </w:p>
  </w:footnote>
  <w:footnote w:type="continuationSeparator" w:id="0">
    <w:p w:rsidR="003F202D" w:rsidRDefault="003F202D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FC755C1" wp14:editId="5D31949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11EC9" w:rsidRDefault="00D11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552"/>
    <w:multiLevelType w:val="hybridMultilevel"/>
    <w:tmpl w:val="5D96A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129"/>
    <w:multiLevelType w:val="hybridMultilevel"/>
    <w:tmpl w:val="66A09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027E"/>
    <w:multiLevelType w:val="hybridMultilevel"/>
    <w:tmpl w:val="3F2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C12"/>
    <w:multiLevelType w:val="hybridMultilevel"/>
    <w:tmpl w:val="A2482144"/>
    <w:lvl w:ilvl="0" w:tplc="25ACB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1D03"/>
    <w:multiLevelType w:val="hybridMultilevel"/>
    <w:tmpl w:val="7286E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20CB"/>
    <w:rsid w:val="00055D98"/>
    <w:rsid w:val="000650AC"/>
    <w:rsid w:val="00083A77"/>
    <w:rsid w:val="000956EE"/>
    <w:rsid w:val="000B3FE3"/>
    <w:rsid w:val="000D3703"/>
    <w:rsid w:val="000F751F"/>
    <w:rsid w:val="0011632A"/>
    <w:rsid w:val="00121154"/>
    <w:rsid w:val="00141BB4"/>
    <w:rsid w:val="0015771A"/>
    <w:rsid w:val="001634E4"/>
    <w:rsid w:val="00166C07"/>
    <w:rsid w:val="001831B1"/>
    <w:rsid w:val="00183671"/>
    <w:rsid w:val="001865D4"/>
    <w:rsid w:val="00187805"/>
    <w:rsid w:val="001965B2"/>
    <w:rsid w:val="001B6387"/>
    <w:rsid w:val="001C5AF4"/>
    <w:rsid w:val="001F4F8E"/>
    <w:rsid w:val="001F7276"/>
    <w:rsid w:val="0020167E"/>
    <w:rsid w:val="00210103"/>
    <w:rsid w:val="002106C7"/>
    <w:rsid w:val="00247E19"/>
    <w:rsid w:val="00254D8C"/>
    <w:rsid w:val="00276510"/>
    <w:rsid w:val="00317F4C"/>
    <w:rsid w:val="003540B0"/>
    <w:rsid w:val="00381E69"/>
    <w:rsid w:val="0039143B"/>
    <w:rsid w:val="00391967"/>
    <w:rsid w:val="003A70C7"/>
    <w:rsid w:val="003B2C38"/>
    <w:rsid w:val="003C3683"/>
    <w:rsid w:val="003D50F4"/>
    <w:rsid w:val="003F202D"/>
    <w:rsid w:val="00403659"/>
    <w:rsid w:val="00414C3B"/>
    <w:rsid w:val="004263C3"/>
    <w:rsid w:val="00455CAA"/>
    <w:rsid w:val="00477E83"/>
    <w:rsid w:val="00491146"/>
    <w:rsid w:val="00495FAE"/>
    <w:rsid w:val="004B6964"/>
    <w:rsid w:val="004D2B3C"/>
    <w:rsid w:val="00500AD3"/>
    <w:rsid w:val="005321FC"/>
    <w:rsid w:val="00545DFF"/>
    <w:rsid w:val="0056542D"/>
    <w:rsid w:val="005736BB"/>
    <w:rsid w:val="00575A23"/>
    <w:rsid w:val="005A6481"/>
    <w:rsid w:val="005C371B"/>
    <w:rsid w:val="005C4670"/>
    <w:rsid w:val="005C6697"/>
    <w:rsid w:val="005D0CAF"/>
    <w:rsid w:val="005D5900"/>
    <w:rsid w:val="00611254"/>
    <w:rsid w:val="006115A7"/>
    <w:rsid w:val="00615861"/>
    <w:rsid w:val="00663FAA"/>
    <w:rsid w:val="00665043"/>
    <w:rsid w:val="006700DB"/>
    <w:rsid w:val="00704173"/>
    <w:rsid w:val="00704CB5"/>
    <w:rsid w:val="00710FF9"/>
    <w:rsid w:val="0076557E"/>
    <w:rsid w:val="00782380"/>
    <w:rsid w:val="0079240A"/>
    <w:rsid w:val="007B08FB"/>
    <w:rsid w:val="007B0F1C"/>
    <w:rsid w:val="007F2C97"/>
    <w:rsid w:val="007F5BBB"/>
    <w:rsid w:val="007F612E"/>
    <w:rsid w:val="0081316E"/>
    <w:rsid w:val="00824356"/>
    <w:rsid w:val="008324BE"/>
    <w:rsid w:val="00832DA1"/>
    <w:rsid w:val="008C182B"/>
    <w:rsid w:val="008C6E7B"/>
    <w:rsid w:val="008D72C2"/>
    <w:rsid w:val="008F3668"/>
    <w:rsid w:val="009059AE"/>
    <w:rsid w:val="009110F2"/>
    <w:rsid w:val="0094780B"/>
    <w:rsid w:val="009672C5"/>
    <w:rsid w:val="00997F0C"/>
    <w:rsid w:val="009A3F03"/>
    <w:rsid w:val="009A6F18"/>
    <w:rsid w:val="009D244A"/>
    <w:rsid w:val="009F4A4F"/>
    <w:rsid w:val="00A03EEE"/>
    <w:rsid w:val="00A06D70"/>
    <w:rsid w:val="00A156F8"/>
    <w:rsid w:val="00A2095B"/>
    <w:rsid w:val="00A210F3"/>
    <w:rsid w:val="00A27182"/>
    <w:rsid w:val="00A62AB5"/>
    <w:rsid w:val="00A722BB"/>
    <w:rsid w:val="00AA455D"/>
    <w:rsid w:val="00AE1D50"/>
    <w:rsid w:val="00B04743"/>
    <w:rsid w:val="00B258AF"/>
    <w:rsid w:val="00B315C7"/>
    <w:rsid w:val="00B615E7"/>
    <w:rsid w:val="00B74A92"/>
    <w:rsid w:val="00B80CDE"/>
    <w:rsid w:val="00B91D73"/>
    <w:rsid w:val="00BA7A03"/>
    <w:rsid w:val="00BB391D"/>
    <w:rsid w:val="00BB5F7A"/>
    <w:rsid w:val="00BC2E89"/>
    <w:rsid w:val="00BC3643"/>
    <w:rsid w:val="00BC552B"/>
    <w:rsid w:val="00BC5928"/>
    <w:rsid w:val="00BE4EB5"/>
    <w:rsid w:val="00BF33A0"/>
    <w:rsid w:val="00C17856"/>
    <w:rsid w:val="00C234FF"/>
    <w:rsid w:val="00C33E44"/>
    <w:rsid w:val="00C40A93"/>
    <w:rsid w:val="00C439F3"/>
    <w:rsid w:val="00C476FC"/>
    <w:rsid w:val="00C5121A"/>
    <w:rsid w:val="00C57406"/>
    <w:rsid w:val="00C60549"/>
    <w:rsid w:val="00C62BD6"/>
    <w:rsid w:val="00C922E0"/>
    <w:rsid w:val="00CA3B2E"/>
    <w:rsid w:val="00CF0960"/>
    <w:rsid w:val="00D11EC9"/>
    <w:rsid w:val="00D16E74"/>
    <w:rsid w:val="00D21DAB"/>
    <w:rsid w:val="00D256E8"/>
    <w:rsid w:val="00D34919"/>
    <w:rsid w:val="00D46B66"/>
    <w:rsid w:val="00D61552"/>
    <w:rsid w:val="00D62E73"/>
    <w:rsid w:val="00D800DC"/>
    <w:rsid w:val="00D8258A"/>
    <w:rsid w:val="00D95799"/>
    <w:rsid w:val="00DA5876"/>
    <w:rsid w:val="00DA7894"/>
    <w:rsid w:val="00DB3144"/>
    <w:rsid w:val="00DC7C19"/>
    <w:rsid w:val="00DF1ABC"/>
    <w:rsid w:val="00E00A2A"/>
    <w:rsid w:val="00E107B8"/>
    <w:rsid w:val="00E15F2C"/>
    <w:rsid w:val="00E33260"/>
    <w:rsid w:val="00E41A77"/>
    <w:rsid w:val="00E510B2"/>
    <w:rsid w:val="00E53312"/>
    <w:rsid w:val="00EA3816"/>
    <w:rsid w:val="00EC2D44"/>
    <w:rsid w:val="00EC72B5"/>
    <w:rsid w:val="00EC789B"/>
    <w:rsid w:val="00EE5F30"/>
    <w:rsid w:val="00F02B12"/>
    <w:rsid w:val="00F43716"/>
    <w:rsid w:val="00F50AEE"/>
    <w:rsid w:val="00F579F8"/>
    <w:rsid w:val="00F61C50"/>
    <w:rsid w:val="00F74C32"/>
    <w:rsid w:val="00F97659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97EFE-039B-459B-BDF6-2379B9E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A2095B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AE1D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AE1D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AE1D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510B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2900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5</cp:revision>
  <dcterms:created xsi:type="dcterms:W3CDTF">2016-10-31T17:21:00Z</dcterms:created>
  <dcterms:modified xsi:type="dcterms:W3CDTF">2016-12-14T15:10:00Z</dcterms:modified>
</cp:coreProperties>
</file>