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5" w:rsidRDefault="00BB0FC5" w:rsidP="00BB0FC5">
      <w:pPr>
        <w:pStyle w:val="Sinespaciado"/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BB0FC5" w:rsidTr="003050A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C072E9E" wp14:editId="0A941634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BB0FC5" w:rsidTr="003050A1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B0FC5" w:rsidTr="003050A1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B0FC5" w:rsidTr="006D32FC">
        <w:trPr>
          <w:gridAfter w:val="1"/>
          <w:wAfter w:w="22" w:type="dxa"/>
          <w:trHeight w:val="603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FC5" w:rsidRDefault="000B6CC6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BB0FC5" w:rsidTr="003050A1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</w:t>
            </w:r>
            <w:r w:rsidR="006D32FC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B0FC5" w:rsidRPr="000525EB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FC5" w:rsidRPr="0064648F" w:rsidRDefault="00BB0FC5" w:rsidP="006D32F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6D32FC"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 w:rsidR="006D32FC">
              <w:rPr>
                <w:rFonts w:ascii="Gotham-Book" w:hAnsi="Gotham-Book" w:cs="Gotham-Book"/>
                <w:sz w:val="20"/>
                <w:szCs w:val="20"/>
                <w:lang w:val="es-ES"/>
              </w:rPr>
              <w:t>Celebramos  las buenas   noticias (EA)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FC5" w:rsidRPr="006D32FC" w:rsidRDefault="006D32FC" w:rsidP="006D32FC">
            <w:pPr>
              <w:pStyle w:val="Sinespaciado"/>
              <w:rPr>
                <w:lang w:val="es-ES"/>
              </w:rPr>
            </w:pPr>
            <w:r w:rsidRPr="00C62BD6">
              <w:rPr>
                <w:lang w:val="es-ES"/>
              </w:rPr>
              <w:t>• Establecer las celebraciones relacionadas con el mensaje de Jesucristo, a través del conocimiento del relato de los  evangelios, para asociarlas a celebraciones religiosas. (EA)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D259F3" w:rsidTr="005E519F">
        <w:trPr>
          <w:gridAfter w:val="1"/>
          <w:wAfter w:w="22" w:type="dxa"/>
          <w:trHeight w:val="60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259F3" w:rsidRDefault="00D259F3" w:rsidP="003050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 importancia de las fiesta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s familiares y sociales del año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civil, y ubicarlas en el calendario anual.</w:t>
            </w:r>
          </w:p>
          <w:p w:rsidR="005E519F" w:rsidRPr="005E519F" w:rsidRDefault="00D259F3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Resume las partes del año litúrgico y las expresa de manera gráfica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</w:tr>
      <w:tr w:rsidR="00D259F3" w:rsidTr="003050A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3" w:rsidRDefault="00D259F3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9F3" w:rsidRDefault="00D259F3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259F3" w:rsidRDefault="00D259F3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59F3" w:rsidRDefault="00D259F3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D259F3" w:rsidTr="003050A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D259F3" w:rsidTr="00D259F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5841" w:rsidRDefault="00FC5841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a Jesús como quien nos trae la buena noticia del Reino de Dios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..</w:t>
            </w:r>
            <w:proofErr w:type="gramEnd"/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C5841" w:rsidRDefault="00FC5841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las acciones de Jesús en la misión de propagarla noticia de la  salvación.</w:t>
            </w: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E9220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E9220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Identificarnos como cris</w:t>
            </w:r>
            <w:r w:rsidR="006F0B03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tianos seguidores de Jesús, con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 acciones.</w:t>
            </w: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259F3" w:rsidRDefault="00D259F3" w:rsidP="000A66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Una hora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Conversar acerca de qué buena noticia les han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dado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últimamente. Hay buenas noticias que se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esperar, como el nacimiento de un bebé.</w:t>
            </w:r>
          </w:p>
          <w:p w:rsidR="006F0B03" w:rsidRPr="00BD36F2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cuál era el mensaje de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 y por qué él salió de su casa para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predicarlo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</w:t>
            </w:r>
            <w:r w:rsidR="00BD36F2"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ONCEPTUALIZACIÓN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el mensaje de Jesús que se presenta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la página 22.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  <w:r w:rsidR="00BD36F2"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PLICACIÓN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 página 23</w:t>
            </w: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.•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DOS HORAS</w:t>
            </w:r>
          </w:p>
          <w:p w:rsidR="00BD36F2" w:rsidRPr="00BD36F2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Jesús, el hacedor de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milagros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F0B03" w:rsidRPr="00BD36F2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qué acciones realizaba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 y a quién beneficiaban esas acciones.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BD36F2"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ONCEPTUALIZACIÓN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las acciones de Jesús que se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presentan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en las páginas 24 y 25.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</w:p>
          <w:p w:rsidR="006F0B03" w:rsidRDefault="006F0B03" w:rsidP="006F0B03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 página 25.</w:t>
            </w: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D36F2" w:rsidRPr="00BD36F2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 CONCRETA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la canción ‘Alma Misionera’. Luego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cantarla entre todos.</w:t>
            </w:r>
          </w:p>
          <w:p w:rsidR="006F0B03" w:rsidRPr="00BD36F2" w:rsidRDefault="00BD36F2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OBSERVACION REFLEXIVA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del contenido de la canción.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BD36F2"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ONCEPTUALIZACIÓN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Relacionar el mensaje y las acciones de Jesús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 accionar de los cristianos.</w:t>
            </w:r>
          </w:p>
          <w:p w:rsidR="006F0B03" w:rsidRPr="00BD36F2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  <w:r w:rsidR="00BD36F2" w:rsidRPr="00BD36F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PLICACION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26 a</w:t>
            </w:r>
          </w:p>
          <w:p w:rsidR="006F0B03" w:rsidRDefault="006F0B03" w:rsidP="006F0B03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29.</w:t>
            </w: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259F3" w:rsidRPr="00E92208" w:rsidRDefault="00D259F3" w:rsidP="00E922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D259F3" w:rsidRDefault="000A6693" w:rsidP="000A6693">
            <w:pPr>
              <w:pStyle w:val="Sinespaciado"/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  <w:proofErr w:type="gramEnd"/>
            <w:r w:rsidR="00D259F3">
              <w:t>.</w:t>
            </w: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0A6693" w:rsidRDefault="000A6693" w:rsidP="000A6693">
            <w:pPr>
              <w:pStyle w:val="Sinespaciado"/>
            </w:pPr>
          </w:p>
          <w:p w:rsidR="00D259F3" w:rsidRDefault="00D259F3" w:rsidP="003050A1">
            <w:pPr>
              <w:pStyle w:val="Sinespaciado"/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A6693" w:rsidRDefault="000A6693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0A6693">
            <w:pPr>
              <w:pStyle w:val="Sinespaciado"/>
            </w:pP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F0B03" w:rsidRPr="00933572" w:rsidRDefault="006F0B03" w:rsidP="006F0B03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C5841" w:rsidRDefault="00FC5841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Reconoce a Jesús como quien nos trae la buena noticia del Reino de Dios.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5841" w:rsidRDefault="00FC5841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las acciones de Jesús con la misión de propagar la noticia  de la salvación.</w:t>
            </w:r>
          </w:p>
          <w:p w:rsidR="009323F6" w:rsidRDefault="009323F6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-Dibuja dos de las más grandes celebraciones que hayan realizado en la familia.</w:t>
            </w: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C584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92208" w:rsidRDefault="00E92208" w:rsidP="00E9220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Propone acciones concretas que se pueden realizar como Iglesia y</w:t>
            </w:r>
          </w:p>
          <w:p w:rsidR="00E92208" w:rsidRDefault="00E92208" w:rsidP="00E9220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hagan presente el Reino de Dios.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P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Instrumento de </w:t>
            </w:r>
            <w:r w:rsidR="000A6693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Elaborar un calendario en el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que se encuentren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las principales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festividades que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celebran en la 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escuela.</w:t>
            </w:r>
          </w:p>
          <w:p w:rsidR="00D259F3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Desarrollar las actividades de la </w:t>
            </w:r>
            <w:r w:rsidR="000A669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 11.</w:t>
            </w: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Cuestionario de</w:t>
            </w:r>
          </w:p>
          <w:p w:rsidR="000A6693" w:rsidRDefault="000A669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selección múltiple</w:t>
            </w: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0A6693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6F0B03" w:rsidRDefault="006F0B03" w:rsidP="006F0B0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6F0B03" w:rsidRDefault="006F0B03" w:rsidP="006F0B0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23.</w:t>
            </w:r>
          </w:p>
        </w:tc>
      </w:tr>
      <w:tr w:rsidR="00D259F3" w:rsidTr="003050A1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D259F3" w:rsidTr="003050A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F3" w:rsidRDefault="00D259F3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2B1DB7" w:rsidTr="00A812DD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2B1DB7" w:rsidTr="003050A1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B7" w:rsidRDefault="002B1DB7" w:rsidP="002B1DB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2B1DB7" w:rsidTr="003050A1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13867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29B41066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2B1DB7" w:rsidTr="003050A1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B7" w:rsidRDefault="002B1DB7" w:rsidP="002B1D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BB0FC5" w:rsidRDefault="00BB0FC5" w:rsidP="00BB0FC5"/>
    <w:p w:rsidR="00BB0FC5" w:rsidRDefault="00BB0FC5"/>
    <w:p w:rsidR="00BB0FC5" w:rsidRDefault="00BB0FC5"/>
    <w:p w:rsidR="00E92208" w:rsidRDefault="00E92208"/>
    <w:p w:rsidR="00E92208" w:rsidRDefault="00E92208"/>
    <w:p w:rsidR="00E92208" w:rsidRDefault="00E92208"/>
    <w:p w:rsidR="00E92208" w:rsidRDefault="00E92208"/>
    <w:p w:rsidR="00E92208" w:rsidRDefault="00E92208"/>
    <w:p w:rsidR="00E92208" w:rsidRDefault="00E92208"/>
    <w:p w:rsidR="00E92208" w:rsidRDefault="00E92208"/>
    <w:p w:rsidR="00E92208" w:rsidRDefault="00E92208"/>
    <w:p w:rsidR="00E92208" w:rsidRDefault="00E92208"/>
    <w:p w:rsidR="00E7048D" w:rsidRDefault="00E7048D"/>
    <w:p w:rsidR="00E7048D" w:rsidRDefault="00E7048D"/>
    <w:p w:rsidR="00E7048D" w:rsidRDefault="00E7048D"/>
    <w:p w:rsidR="00E7048D" w:rsidRDefault="00E7048D"/>
    <w:p w:rsidR="00E7048D" w:rsidRDefault="00E7048D"/>
    <w:sectPr w:rsidR="00E7048D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8D" w:rsidRDefault="00F8088D">
      <w:r>
        <w:separator/>
      </w:r>
    </w:p>
  </w:endnote>
  <w:endnote w:type="continuationSeparator" w:id="0">
    <w:p w:rsidR="00F8088D" w:rsidRDefault="00F8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8D" w:rsidRDefault="00F8088D">
      <w:r>
        <w:separator/>
      </w:r>
    </w:p>
  </w:footnote>
  <w:footnote w:type="continuationSeparator" w:id="0">
    <w:p w:rsidR="00F8088D" w:rsidRDefault="00F8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76AC7BD" wp14:editId="567D83C9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9644F" w:rsidRDefault="00F964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48E3"/>
    <w:rsid w:val="00051A7C"/>
    <w:rsid w:val="000A6693"/>
    <w:rsid w:val="000B6CC6"/>
    <w:rsid w:val="000C24C1"/>
    <w:rsid w:val="00111EB8"/>
    <w:rsid w:val="00173039"/>
    <w:rsid w:val="0019558B"/>
    <w:rsid w:val="00197720"/>
    <w:rsid w:val="001D5030"/>
    <w:rsid w:val="001E09F4"/>
    <w:rsid w:val="00206A60"/>
    <w:rsid w:val="0021357A"/>
    <w:rsid w:val="0022334C"/>
    <w:rsid w:val="0022352E"/>
    <w:rsid w:val="00265AB0"/>
    <w:rsid w:val="002A2051"/>
    <w:rsid w:val="002A4C3F"/>
    <w:rsid w:val="002B1DB7"/>
    <w:rsid w:val="002D07E2"/>
    <w:rsid w:val="0030097E"/>
    <w:rsid w:val="003016CC"/>
    <w:rsid w:val="003050A1"/>
    <w:rsid w:val="003154DD"/>
    <w:rsid w:val="00374F14"/>
    <w:rsid w:val="003958E3"/>
    <w:rsid w:val="00451148"/>
    <w:rsid w:val="00455D44"/>
    <w:rsid w:val="0047126E"/>
    <w:rsid w:val="00496F24"/>
    <w:rsid w:val="004A1326"/>
    <w:rsid w:val="004B32C6"/>
    <w:rsid w:val="00516FCC"/>
    <w:rsid w:val="005230A2"/>
    <w:rsid w:val="005A3DEA"/>
    <w:rsid w:val="005A679C"/>
    <w:rsid w:val="005D1093"/>
    <w:rsid w:val="005E519F"/>
    <w:rsid w:val="005F46CB"/>
    <w:rsid w:val="006149E9"/>
    <w:rsid w:val="00614AE9"/>
    <w:rsid w:val="006426E1"/>
    <w:rsid w:val="0064648F"/>
    <w:rsid w:val="0066211D"/>
    <w:rsid w:val="006662C1"/>
    <w:rsid w:val="006D1F49"/>
    <w:rsid w:val="006D2357"/>
    <w:rsid w:val="006D32FC"/>
    <w:rsid w:val="006F0B03"/>
    <w:rsid w:val="00704D70"/>
    <w:rsid w:val="00731B07"/>
    <w:rsid w:val="007619AB"/>
    <w:rsid w:val="007A37C3"/>
    <w:rsid w:val="007C3579"/>
    <w:rsid w:val="007F668B"/>
    <w:rsid w:val="00827A95"/>
    <w:rsid w:val="008529B4"/>
    <w:rsid w:val="00860E71"/>
    <w:rsid w:val="00862B68"/>
    <w:rsid w:val="008A6582"/>
    <w:rsid w:val="00931FF2"/>
    <w:rsid w:val="009323F6"/>
    <w:rsid w:val="00933572"/>
    <w:rsid w:val="00943605"/>
    <w:rsid w:val="0099648F"/>
    <w:rsid w:val="00A0419F"/>
    <w:rsid w:val="00A669C4"/>
    <w:rsid w:val="00A76084"/>
    <w:rsid w:val="00A9269F"/>
    <w:rsid w:val="00AC337E"/>
    <w:rsid w:val="00B271E8"/>
    <w:rsid w:val="00B431EE"/>
    <w:rsid w:val="00B960B6"/>
    <w:rsid w:val="00BB0FC5"/>
    <w:rsid w:val="00BB7355"/>
    <w:rsid w:val="00BD36F2"/>
    <w:rsid w:val="00BE43FB"/>
    <w:rsid w:val="00C261CA"/>
    <w:rsid w:val="00C33772"/>
    <w:rsid w:val="00C3720E"/>
    <w:rsid w:val="00C62A35"/>
    <w:rsid w:val="00C879D6"/>
    <w:rsid w:val="00CB456D"/>
    <w:rsid w:val="00CB5882"/>
    <w:rsid w:val="00CD612E"/>
    <w:rsid w:val="00CE21F5"/>
    <w:rsid w:val="00D259F3"/>
    <w:rsid w:val="00D31284"/>
    <w:rsid w:val="00D33DA1"/>
    <w:rsid w:val="00D35356"/>
    <w:rsid w:val="00D633F5"/>
    <w:rsid w:val="00D65EE9"/>
    <w:rsid w:val="00D73DFF"/>
    <w:rsid w:val="00DA387B"/>
    <w:rsid w:val="00DB6492"/>
    <w:rsid w:val="00DE71B1"/>
    <w:rsid w:val="00E024F5"/>
    <w:rsid w:val="00E14365"/>
    <w:rsid w:val="00E4308F"/>
    <w:rsid w:val="00E46EF5"/>
    <w:rsid w:val="00E7048D"/>
    <w:rsid w:val="00E72CC8"/>
    <w:rsid w:val="00E83E98"/>
    <w:rsid w:val="00E92208"/>
    <w:rsid w:val="00EB23BE"/>
    <w:rsid w:val="00EE22FE"/>
    <w:rsid w:val="00F24DA7"/>
    <w:rsid w:val="00F31E4A"/>
    <w:rsid w:val="00F37DCD"/>
    <w:rsid w:val="00F76F5C"/>
    <w:rsid w:val="00F8088D"/>
    <w:rsid w:val="00F80F6F"/>
    <w:rsid w:val="00F8723B"/>
    <w:rsid w:val="00F904D6"/>
    <w:rsid w:val="00F95F52"/>
    <w:rsid w:val="00F9644F"/>
    <w:rsid w:val="00FA76BB"/>
    <w:rsid w:val="00FC5841"/>
    <w:rsid w:val="00FD0A1A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4E83A9-FDFA-4057-A8B8-EDAFE84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448E3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8E3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5</cp:revision>
  <dcterms:created xsi:type="dcterms:W3CDTF">2016-10-31T17:36:00Z</dcterms:created>
  <dcterms:modified xsi:type="dcterms:W3CDTF">2016-12-14T16:25:00Z</dcterms:modified>
</cp:coreProperties>
</file>