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-117"/>
        <w:tblW w:w="153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908"/>
        <w:gridCol w:w="483"/>
        <w:gridCol w:w="147"/>
        <w:gridCol w:w="505"/>
        <w:gridCol w:w="2086"/>
        <w:gridCol w:w="387"/>
        <w:gridCol w:w="93"/>
        <w:gridCol w:w="1547"/>
        <w:gridCol w:w="193"/>
        <w:gridCol w:w="1569"/>
        <w:gridCol w:w="1268"/>
        <w:gridCol w:w="102"/>
        <w:gridCol w:w="190"/>
        <w:gridCol w:w="129"/>
        <w:gridCol w:w="1171"/>
        <w:gridCol w:w="165"/>
        <w:gridCol w:w="110"/>
        <w:gridCol w:w="1475"/>
        <w:gridCol w:w="210"/>
        <w:gridCol w:w="115"/>
        <w:gridCol w:w="948"/>
        <w:gridCol w:w="332"/>
        <w:gridCol w:w="22"/>
      </w:tblGrid>
      <w:tr w:rsidR="006F0B03" w:rsidTr="00F9644F">
        <w:trPr>
          <w:gridAfter w:val="1"/>
          <w:wAfter w:w="22" w:type="dxa"/>
          <w:trHeight w:val="725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F0B03" w:rsidRDefault="006F0B03" w:rsidP="00F9644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noProof/>
                <w:lang w:val="es-ES"/>
              </w:rPr>
              <w:drawing>
                <wp:inline distT="0" distB="0" distL="0" distR="0" wp14:anchorId="20D82310" wp14:editId="1EC5D696">
                  <wp:extent cx="1200151" cy="352425"/>
                  <wp:effectExtent l="0" t="0" r="0" b="9525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0" w:type="dxa"/>
            <w:gridSpan w:val="1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F0B03" w:rsidRDefault="006F0B03" w:rsidP="00F9644F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6F0B03" w:rsidRDefault="006F0B03" w:rsidP="00F9644F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3080" w:type="dxa"/>
            <w:gridSpan w:val="5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F0B03" w:rsidRDefault="006F0B03" w:rsidP="00F9644F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6F0B03" w:rsidTr="00F9644F">
        <w:trPr>
          <w:gridAfter w:val="1"/>
          <w:wAfter w:w="22" w:type="dxa"/>
          <w:trHeight w:val="408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F0B03" w:rsidRDefault="006F0B03" w:rsidP="00F9644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6F0B03" w:rsidTr="00F9644F">
        <w:trPr>
          <w:gridAfter w:val="1"/>
          <w:wAfter w:w="22" w:type="dxa"/>
          <w:trHeight w:val="309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F0B03" w:rsidRPr="000A38B9" w:rsidRDefault="006F0B03" w:rsidP="00F9644F">
            <w:pPr>
              <w:pStyle w:val="Prrafodelista"/>
              <w:numPr>
                <w:ilvl w:val="0"/>
                <w:numId w:val="3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0A38B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6F0B03" w:rsidTr="00F9644F">
        <w:trPr>
          <w:gridAfter w:val="1"/>
          <w:wAfter w:w="22" w:type="dxa"/>
          <w:trHeight w:val="354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03" w:rsidRDefault="006F0B03" w:rsidP="00F9644F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F0B03" w:rsidRDefault="006F0B03" w:rsidP="00F9644F">
            <w:pP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>Isabel  Castillo   Álvarez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F0B03" w:rsidRDefault="006F0B03" w:rsidP="00F9644F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Área/asignatura:  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F0B03" w:rsidRDefault="006F0B03" w:rsidP="00F9644F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Enseñanza Religiosa Escolar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F0B03" w:rsidRDefault="006F0B03" w:rsidP="00F9644F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Grado/Curso: 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F0B03" w:rsidRDefault="006F0B03" w:rsidP="00F9644F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QUINTO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F0B03" w:rsidRDefault="006F0B03" w:rsidP="00F9644F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Paralelo:    A-B-C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F0B03" w:rsidRDefault="006F0B03" w:rsidP="00F9644F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</w:tr>
      <w:tr w:rsidR="006F0B03" w:rsidTr="00F9644F">
        <w:trPr>
          <w:gridAfter w:val="1"/>
          <w:wAfter w:w="22" w:type="dxa"/>
          <w:trHeight w:val="763"/>
        </w:trPr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6F0B03" w:rsidRDefault="006F0B03" w:rsidP="00F9644F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N.º de unidad de planificación: </w:t>
            </w:r>
          </w:p>
          <w:p w:rsidR="006F0B03" w:rsidRDefault="00BD36F2" w:rsidP="00F9644F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     2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6F0B03" w:rsidRDefault="006F0B03" w:rsidP="00F9644F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03" w:rsidRDefault="006F0B03" w:rsidP="00F9644F">
            <w:pPr>
              <w:jc w:val="both"/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Título de unidad de planificación: </w:t>
            </w:r>
          </w:p>
          <w:p w:rsidR="006F0B03" w:rsidRDefault="006F0B03" w:rsidP="00F964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</w:p>
          <w:p w:rsidR="006F0B03" w:rsidRPr="000525EB" w:rsidRDefault="006F0B03" w:rsidP="00F9644F">
            <w:pPr>
              <w:jc w:val="both"/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65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0B03" w:rsidRPr="00E92208" w:rsidRDefault="006F0B03" w:rsidP="00F9644F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 w:rsidRPr="00E92208"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Amigos de Dios (EA)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F0B03" w:rsidRDefault="006F0B03" w:rsidP="00F9644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6F0B03" w:rsidTr="00F9644F">
        <w:trPr>
          <w:gridAfter w:val="1"/>
          <w:wAfter w:w="22" w:type="dxa"/>
          <w:trHeight w:val="593"/>
        </w:trPr>
        <w:tc>
          <w:tcPr>
            <w:tcW w:w="213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F0B03" w:rsidRDefault="006F0B03" w:rsidP="00F9644F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F0B03" w:rsidRDefault="006F0B03" w:rsidP="00F9644F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B03" w:rsidRDefault="006F0B03" w:rsidP="00F9644F">
            <w:pPr>
              <w:pStyle w:val="Default"/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</w:pPr>
          </w:p>
          <w:p w:rsidR="006F0B03" w:rsidRDefault="006F0B03" w:rsidP="00F9644F">
            <w:pPr>
              <w:pStyle w:val="Default"/>
              <w:rPr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  <w:t>Objetivos específicos de la unidad de planificación:</w:t>
            </w:r>
          </w:p>
        </w:tc>
        <w:tc>
          <w:tcPr>
            <w:tcW w:w="65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0B03" w:rsidRPr="00E92208" w:rsidRDefault="006F0B03" w:rsidP="00F9644F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szCs w:val="18"/>
                <w:lang w:val="es-ES"/>
              </w:rPr>
            </w:pPr>
            <w:r>
              <w:rPr>
                <w:rFonts w:ascii="Geometric415BT-LiteA" w:hAnsi="Geometric415BT-LiteA" w:cs="Geometric415BT-LiteA"/>
                <w:color w:val="000000"/>
                <w:sz w:val="21"/>
                <w:szCs w:val="21"/>
                <w:lang w:val="es-ES"/>
              </w:rPr>
              <w:t>.</w:t>
            </w:r>
            <w:r>
              <w:rPr>
                <w:rFonts w:ascii="Geometric415BT-MediumA" w:hAnsi="Geometric415BT-MediumA" w:cs="Geometric415BT-MediumA"/>
                <w:color w:val="FF9A00"/>
                <w:sz w:val="18"/>
                <w:szCs w:val="18"/>
                <w:lang w:val="es-ES"/>
              </w:rPr>
              <w:t xml:space="preserve"> • </w:t>
            </w:r>
            <w:r>
              <w:rPr>
                <w:rFonts w:ascii="FrutigerLTStd-Cn" w:hAnsi="FrutigerLTStd-Cn" w:cs="FrutigerLTStd-Cn"/>
                <w:sz w:val="19"/>
                <w:szCs w:val="19"/>
                <w:lang w:val="es-ES"/>
              </w:rPr>
              <w:t>Valorar la importancia de la  salvación a través de Jesucristo,  como sentido de la vida del cristiano. (EA)</w:t>
            </w: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.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F0B03" w:rsidRDefault="006F0B03" w:rsidP="00F9644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6F0B03" w:rsidTr="00F9644F">
        <w:trPr>
          <w:gridAfter w:val="1"/>
          <w:wAfter w:w="22" w:type="dxa"/>
          <w:trHeight w:val="287"/>
        </w:trPr>
        <w:tc>
          <w:tcPr>
            <w:tcW w:w="15357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0B03" w:rsidRPr="000A38B9" w:rsidRDefault="006F0B03" w:rsidP="00F9644F">
            <w:pPr>
              <w:pStyle w:val="Prrafodelista"/>
              <w:numPr>
                <w:ilvl w:val="0"/>
                <w:numId w:val="3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</w:tc>
      </w:tr>
      <w:tr w:rsidR="006F0B03" w:rsidTr="00F9644F">
        <w:trPr>
          <w:gridAfter w:val="1"/>
          <w:wAfter w:w="22" w:type="dxa"/>
          <w:trHeight w:val="1150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B03" w:rsidRDefault="006F0B03" w:rsidP="00F9644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CRITERIOS DE EVALUACIÓN: </w:t>
            </w:r>
          </w:p>
        </w:tc>
        <w:tc>
          <w:tcPr>
            <w:tcW w:w="125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0B03" w:rsidRDefault="006F0B03" w:rsidP="00F9644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31FF2" w:rsidRDefault="00931FF2" w:rsidP="00F9644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Desarrolla la capacidad de análisis para valorar actos personales.</w:t>
            </w:r>
          </w:p>
          <w:p w:rsidR="00931FF2" w:rsidRDefault="00931FF2" w:rsidP="00F9644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Indicadores de logro</w:t>
            </w:r>
          </w:p>
          <w:p w:rsidR="00931FF2" w:rsidRPr="005E519F" w:rsidRDefault="00931FF2" w:rsidP="00F9644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Establece y cumple compromisos en los que se evidencia la amistad con Dios.</w:t>
            </w:r>
          </w:p>
          <w:p w:rsidR="006F0B03" w:rsidRPr="005E519F" w:rsidRDefault="006F0B03" w:rsidP="00F9644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</w:tc>
      </w:tr>
      <w:tr w:rsidR="006F0B03" w:rsidTr="00F9644F">
        <w:trPr>
          <w:gridAfter w:val="1"/>
          <w:wAfter w:w="22" w:type="dxa"/>
          <w:trHeight w:val="382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03" w:rsidRDefault="006F0B03" w:rsidP="00F9644F">
            <w:pPr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EJES TRANSVERSALES: </w:t>
            </w:r>
          </w:p>
        </w:tc>
        <w:tc>
          <w:tcPr>
            <w:tcW w:w="63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F0B03" w:rsidRDefault="006F0B03" w:rsidP="00F9644F">
            <w:pPr>
              <w:jc w:val="both"/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 w:rsidRPr="00EA7DF6">
              <w:rPr>
                <w:rFonts w:asciiTheme="majorHAnsi" w:hAnsiTheme="majorHAnsi" w:cs="Calibri"/>
                <w:color w:val="000000" w:themeColor="text1"/>
                <w:sz w:val="20"/>
                <w:szCs w:val="20"/>
                <w:lang w:val="es-ES"/>
              </w:rPr>
              <w:t>El desarrollo de valores humanos y cristianos,  la práctica de la fe en base a los valores lasallistas, dentro de la familia y la sociedad.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F0B03" w:rsidRDefault="006F0B03" w:rsidP="00F9644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PERIODOS: 2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F0B03" w:rsidRDefault="006F0B03" w:rsidP="00F9644F">
            <w:pP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F0B03" w:rsidRDefault="006F0B03" w:rsidP="00F9644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SEMANAS: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F0B03" w:rsidRDefault="006F0B03" w:rsidP="00F9644F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1</w:t>
            </w:r>
          </w:p>
        </w:tc>
      </w:tr>
      <w:tr w:rsidR="006F0B03" w:rsidTr="00F9644F">
        <w:trPr>
          <w:trHeight w:val="42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B03" w:rsidRDefault="006F0B03" w:rsidP="00F9644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DESTREZAS CON CRITERIOS DE DESEMPEÑO A SER DESARROLLADAS: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B03" w:rsidRDefault="006F0B03" w:rsidP="00F9644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ESTRATEGIAS METODOLOGICAS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B03" w:rsidRDefault="006F0B03" w:rsidP="00F9644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B03" w:rsidRDefault="006F0B03" w:rsidP="00F9644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INDICADORES DE EVALUACIÓN </w:t>
            </w:r>
          </w:p>
          <w:p w:rsidR="006F0B03" w:rsidRDefault="006F0B03" w:rsidP="00F9644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0B03" w:rsidRDefault="006F0B03" w:rsidP="00F9644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Actividades de evaluación/ Técnicas / Instrumentos </w:t>
            </w:r>
          </w:p>
        </w:tc>
      </w:tr>
      <w:tr w:rsidR="006F0B03" w:rsidTr="00F9644F">
        <w:trPr>
          <w:trHeight w:val="375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F0B03" w:rsidRDefault="006F0B03" w:rsidP="00F9644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6F0B03" w:rsidRDefault="006F0B03" w:rsidP="00F9644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Desarrollar la capacidad de análisis para valorar actos</w:t>
            </w:r>
          </w:p>
          <w:p w:rsidR="006F0B03" w:rsidRDefault="006F0B03" w:rsidP="00F9644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personales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.</w:t>
            </w:r>
          </w:p>
          <w:p w:rsidR="006F0B03" w:rsidRDefault="006F0B03" w:rsidP="00F9644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F0B03" w:rsidRDefault="006F0B03" w:rsidP="00F9644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F0B03" w:rsidRDefault="006F0B03" w:rsidP="00F9644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F0B03" w:rsidRDefault="006F0B03" w:rsidP="00F9644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F0B03" w:rsidRDefault="006F0B03" w:rsidP="00F9644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F0B03" w:rsidRDefault="006F0B03" w:rsidP="00F9644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F0B03" w:rsidRDefault="006F0B03" w:rsidP="00F9644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F0B03" w:rsidRDefault="006F0B03" w:rsidP="00F9644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F0B03" w:rsidRDefault="006F0B03" w:rsidP="00F9644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F0B03" w:rsidRDefault="006F0B03" w:rsidP="00F9644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F0B03" w:rsidRDefault="006F0B03" w:rsidP="00F9644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F0B03" w:rsidRDefault="006F0B03" w:rsidP="00F9644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F0B03" w:rsidRDefault="006F0B03" w:rsidP="00F9644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F0B03" w:rsidRDefault="006F0B03" w:rsidP="00F9644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F0B03" w:rsidRDefault="006F0B03" w:rsidP="00F9644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F0B03" w:rsidRDefault="006F0B03" w:rsidP="00F9644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F0B03" w:rsidRDefault="006F0B03" w:rsidP="00F9644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F0B03" w:rsidRDefault="006F0B03" w:rsidP="00F9644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323F6" w:rsidRDefault="009323F6" w:rsidP="00F9644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323F6" w:rsidRDefault="009323F6" w:rsidP="00F9644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F0B03" w:rsidRDefault="006F0B03" w:rsidP="00F9644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Extraer de la lectura de la vida de Abrahán, Moisés y los</w:t>
            </w:r>
            <w:r w:rsidR="009323F6"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profetas la importancia de la confianza en Dios y de la</w:t>
            </w:r>
          </w:p>
          <w:p w:rsidR="006F0B03" w:rsidRDefault="006F0B03" w:rsidP="00F9644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reciprocidad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de la amistad con Él.</w:t>
            </w:r>
          </w:p>
          <w:p w:rsidR="006F0B03" w:rsidRDefault="006F0B03" w:rsidP="00F9644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F0B03" w:rsidRDefault="006F0B03" w:rsidP="00F9644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F0B03" w:rsidRDefault="006F0B03" w:rsidP="00F9644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F0B03" w:rsidRDefault="006F0B03" w:rsidP="00F9644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F0B03" w:rsidRDefault="006F0B03" w:rsidP="00F9644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F0B03" w:rsidRDefault="006F0B03" w:rsidP="00F9644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F0B03" w:rsidRDefault="006F0B03" w:rsidP="00F9644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F0B03" w:rsidRDefault="006F0B03" w:rsidP="00F9644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F0B03" w:rsidRDefault="006F0B03" w:rsidP="00F9644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F0B03" w:rsidRDefault="006F0B03" w:rsidP="00F9644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F0B03" w:rsidRDefault="006F0B03" w:rsidP="00F9644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F0B03" w:rsidRDefault="006F0B03" w:rsidP="00F9644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F0B03" w:rsidRDefault="006F0B03" w:rsidP="00F9644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F0B03" w:rsidRDefault="006F0B03" w:rsidP="00F9644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F0B03" w:rsidRDefault="006F0B03" w:rsidP="00F9644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F0B03" w:rsidRDefault="006F0B03" w:rsidP="00F9644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F0B03" w:rsidRDefault="006F0B03" w:rsidP="00F9644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F0B03" w:rsidRPr="00EB23BE" w:rsidRDefault="006F0B03" w:rsidP="00F9644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Comprender cómo el pueblo elegido descubre a Dios y  su vocación en su propia historia.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0B03" w:rsidRPr="00D800DC" w:rsidRDefault="006F0B03" w:rsidP="00F9644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 w:rsidRPr="00BE4EB5"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lastRenderedPageBreak/>
              <w:t>EXPERIENCIA CONCRETA</w:t>
            </w:r>
          </w:p>
          <w:p w:rsidR="006F0B03" w:rsidRDefault="006F0B03" w:rsidP="00F9644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Hacer un dibujo acerca de cómo Dios nos ha</w:t>
            </w:r>
          </w:p>
          <w:p w:rsidR="006F0B03" w:rsidRDefault="006F0B03" w:rsidP="00F9644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salvado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.</w:t>
            </w:r>
          </w:p>
          <w:p w:rsidR="006F0B03" w:rsidRPr="00BE4EB5" w:rsidRDefault="006F0B03" w:rsidP="00F9644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 w:rsidRPr="00BE4EB5"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OBSERVACIÓN REFLEXIVA:</w:t>
            </w:r>
          </w:p>
          <w:p w:rsidR="006F0B03" w:rsidRDefault="006F0B03" w:rsidP="00F9644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Dialogar acerca de la siguiente pregunta:</w:t>
            </w:r>
          </w:p>
          <w:p w:rsidR="006F0B03" w:rsidRDefault="006F0B03" w:rsidP="00F9644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¿Crees que Dios ha estado presente en tu</w:t>
            </w:r>
          </w:p>
          <w:p w:rsidR="006F0B03" w:rsidRPr="00141BB4" w:rsidRDefault="006F0B03" w:rsidP="00F9644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vida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?</w:t>
            </w:r>
          </w:p>
          <w:p w:rsidR="006F0B03" w:rsidRPr="00BE4EB5" w:rsidRDefault="006F0B03" w:rsidP="00F9644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 w:rsidRPr="00BE4EB5"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CONCEPTUALIZACIÒN</w:t>
            </w:r>
          </w:p>
          <w:p w:rsidR="006F0B03" w:rsidRDefault="006F0B03" w:rsidP="00F9644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Relacionar las historias de Abrahán, Moisés y</w:t>
            </w:r>
          </w:p>
          <w:p w:rsidR="006F0B03" w:rsidRDefault="006F0B03" w:rsidP="00F9644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lastRenderedPageBreak/>
              <w:t>los profetas con la historia de salvación y con</w:t>
            </w:r>
          </w:p>
          <w:p w:rsidR="006F0B03" w:rsidRDefault="006F0B03" w:rsidP="00F9644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nuestra propia historia de la salvación, desde</w:t>
            </w:r>
          </w:p>
          <w:p w:rsidR="006F0B03" w:rsidRDefault="006F0B03" w:rsidP="00F9644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la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confianza en las promesas de Dios.</w:t>
            </w:r>
          </w:p>
          <w:p w:rsidR="006F0B03" w:rsidRPr="00141BB4" w:rsidRDefault="006F0B03" w:rsidP="00F9644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 w:rsidRPr="00BE4EB5"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APLICACIÓN</w:t>
            </w:r>
          </w:p>
          <w:p w:rsidR="006F0B03" w:rsidRDefault="006F0B03" w:rsidP="00F9644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Desarrollar las actividades de las páginas 26 a</w:t>
            </w:r>
          </w:p>
          <w:p w:rsidR="006F0B03" w:rsidRDefault="006F0B03" w:rsidP="00F964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29.</w:t>
            </w:r>
          </w:p>
          <w:p w:rsidR="006F0B03" w:rsidRDefault="006F0B03" w:rsidP="00F9644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</w:p>
          <w:p w:rsidR="006F0B03" w:rsidRDefault="006F0B03" w:rsidP="00F9644F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sz w:val="20"/>
                <w:szCs w:val="20"/>
                <w:lang w:val="es-ES"/>
              </w:rPr>
              <w:t>Un periodo</w:t>
            </w:r>
          </w:p>
          <w:p w:rsidR="006F0B03" w:rsidRPr="00D800DC" w:rsidRDefault="006F0B03" w:rsidP="00F9644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 w:rsidRPr="00BE4EB5"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EXPERIENCIA CONCRETA</w:t>
            </w:r>
          </w:p>
          <w:p w:rsidR="006F0B03" w:rsidRDefault="006F0B03" w:rsidP="00F9644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Hacer un dibujo acerca de cómo Dios nos ha salvado.</w:t>
            </w:r>
          </w:p>
          <w:p w:rsidR="006F0B03" w:rsidRPr="00BE4EB5" w:rsidRDefault="006F0B03" w:rsidP="00F9644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 w:rsidRPr="00BE4EB5"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OBSERVACIÓN REFLEXIVA:</w:t>
            </w:r>
          </w:p>
          <w:p w:rsidR="006F0B03" w:rsidRDefault="006F0B03" w:rsidP="00F9644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Dialogar acerca de la siguiente pregunta:</w:t>
            </w:r>
          </w:p>
          <w:p w:rsidR="006F0B03" w:rsidRDefault="006F0B03" w:rsidP="00F9644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¿Crees que Dios ha estado presente en tu</w:t>
            </w:r>
          </w:p>
          <w:p w:rsidR="006F0B03" w:rsidRPr="00141BB4" w:rsidRDefault="006F0B03" w:rsidP="00F9644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vida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?</w:t>
            </w:r>
          </w:p>
          <w:p w:rsidR="006F0B03" w:rsidRPr="00BE4EB5" w:rsidRDefault="006F0B03" w:rsidP="00F9644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 w:rsidRPr="00BE4EB5"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CONCEPTUALIZACIÒN</w:t>
            </w:r>
          </w:p>
          <w:p w:rsidR="006F0B03" w:rsidRDefault="006F0B03" w:rsidP="00F9644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Relacionar las historias de Abrahán, Moisés y</w:t>
            </w:r>
          </w:p>
          <w:p w:rsidR="006F0B03" w:rsidRDefault="006F0B03" w:rsidP="00F9644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los profetas con la historia de salvación y con</w:t>
            </w:r>
          </w:p>
          <w:p w:rsidR="006F0B03" w:rsidRDefault="006F0B03" w:rsidP="00F9644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nuestra propia historia de la salvación, desde</w:t>
            </w:r>
          </w:p>
          <w:p w:rsidR="006F0B03" w:rsidRDefault="006F0B03" w:rsidP="00F9644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la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confianza en las promesas de Dios.</w:t>
            </w:r>
          </w:p>
          <w:p w:rsidR="006F0B03" w:rsidRPr="00141BB4" w:rsidRDefault="006F0B03" w:rsidP="00F9644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 w:rsidRPr="00BE4EB5"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APLICACIÓN</w:t>
            </w:r>
          </w:p>
          <w:p w:rsidR="006F0B03" w:rsidRDefault="006F0B03" w:rsidP="00F9644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Desarrollar las actividades de las páginas 26 a 29.</w:t>
            </w:r>
          </w:p>
          <w:p w:rsidR="006F0B03" w:rsidRDefault="006F0B03" w:rsidP="00F9644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F0B03" w:rsidRDefault="002A2051" w:rsidP="00F9644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UN PERIODO</w:t>
            </w:r>
          </w:p>
          <w:p w:rsidR="006F0B03" w:rsidRPr="00C922E0" w:rsidRDefault="006F0B03" w:rsidP="00F9644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 w:rsidRPr="00C922E0"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EXPERIENCIA CONCRETA</w:t>
            </w:r>
          </w:p>
          <w:p w:rsidR="006F0B03" w:rsidRDefault="006F0B03" w:rsidP="00F9644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Presentar el video La historia del pueblo</w:t>
            </w:r>
          </w:p>
          <w:p w:rsidR="006F0B03" w:rsidRDefault="006F0B03" w:rsidP="00F9644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hebreo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desde Abrahán hasta nuestros días.</w:t>
            </w:r>
          </w:p>
          <w:p w:rsidR="006F0B03" w:rsidRDefault="006F0B03" w:rsidP="00F9644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lastRenderedPageBreak/>
              <w:t>Inferir las ideas principales del video.</w:t>
            </w:r>
          </w:p>
          <w:p w:rsidR="006F0B03" w:rsidRPr="00BE4EB5" w:rsidRDefault="006F0B03" w:rsidP="00F9644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 w:rsidRPr="00BE4EB5"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OBSERVACIÓN REFLEXIVA:</w:t>
            </w:r>
          </w:p>
          <w:p w:rsidR="006F0B03" w:rsidRDefault="006F0B03" w:rsidP="00F9644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Dialogar acerca de las siguientes preguntas:</w:t>
            </w:r>
          </w:p>
          <w:p w:rsidR="006F0B03" w:rsidRDefault="006F0B03" w:rsidP="00F9644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¿Se puede decir que Abrahán, Moisés y los</w:t>
            </w:r>
          </w:p>
          <w:p w:rsidR="006F0B03" w:rsidRDefault="006F0B03" w:rsidP="00F9644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profetas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confiaron en Dios? ¿Por qué?</w:t>
            </w:r>
          </w:p>
          <w:p w:rsidR="006F0B03" w:rsidRPr="00BE4EB5" w:rsidRDefault="006F0B03" w:rsidP="00F9644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 w:rsidRPr="00BE4EB5"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CONCEPTUALIZACIÒN</w:t>
            </w:r>
          </w:p>
          <w:p w:rsidR="006F0B03" w:rsidRDefault="006F0B03" w:rsidP="00F9644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Comentar la confianza de Abrahán, Moisés y</w:t>
            </w:r>
          </w:p>
          <w:p w:rsidR="006F0B03" w:rsidRDefault="006F0B03" w:rsidP="00F9644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los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profetas en Dios y sus promesas.</w:t>
            </w:r>
          </w:p>
          <w:p w:rsidR="006F0B03" w:rsidRPr="00BE4EB5" w:rsidRDefault="006F0B03" w:rsidP="00F9644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 w:rsidRPr="00BE4EB5"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APLICACIÓN</w:t>
            </w:r>
          </w:p>
          <w:p w:rsidR="006F0B03" w:rsidRDefault="006F0B03" w:rsidP="00F964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Desarrollar las actividades de la página 25.</w:t>
            </w:r>
          </w:p>
          <w:p w:rsidR="006F0B03" w:rsidRDefault="006F0B03" w:rsidP="00F964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F0B03" w:rsidRDefault="006F0B03" w:rsidP="00F9644F">
            <w:pPr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6F0B03" w:rsidRDefault="006F0B03" w:rsidP="00F9644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lastRenderedPageBreak/>
              <w:t>• Biblia</w:t>
            </w:r>
          </w:p>
          <w:p w:rsidR="006F0B03" w:rsidRDefault="006F0B03" w:rsidP="00F9644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Texto del</w:t>
            </w:r>
          </w:p>
          <w:p w:rsidR="006F0B03" w:rsidRDefault="006F0B03" w:rsidP="00F9644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estudiante</w:t>
            </w:r>
          </w:p>
          <w:p w:rsidR="006F0B03" w:rsidRDefault="006F0B03" w:rsidP="00F9644F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Canción</w:t>
            </w:r>
          </w:p>
          <w:p w:rsidR="006F0B03" w:rsidRDefault="006F0B03" w:rsidP="00F9644F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F0B03" w:rsidRDefault="006F0B03" w:rsidP="00F9644F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F0B03" w:rsidRDefault="006F0B03" w:rsidP="00F9644F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F0B03" w:rsidRDefault="006F0B03" w:rsidP="00F9644F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F0B03" w:rsidRDefault="006F0B03" w:rsidP="00F9644F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F0B03" w:rsidRDefault="006F0B03" w:rsidP="00F9644F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F0B03" w:rsidRDefault="006F0B03" w:rsidP="00F9644F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F0B03" w:rsidRDefault="006F0B03" w:rsidP="00F9644F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F0B03" w:rsidRDefault="006F0B03" w:rsidP="00F9644F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F0B03" w:rsidRDefault="006F0B03" w:rsidP="00F9644F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F0B03" w:rsidRDefault="006F0B03" w:rsidP="00F9644F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F0B03" w:rsidRDefault="006F0B03" w:rsidP="00F9644F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F0B03" w:rsidRDefault="006F0B03" w:rsidP="00F9644F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F0B03" w:rsidRDefault="006F0B03" w:rsidP="00F9644F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F0B03" w:rsidRDefault="006F0B03" w:rsidP="00F9644F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F0B03" w:rsidRDefault="006F0B03" w:rsidP="00F9644F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F0B03" w:rsidRDefault="006F0B03" w:rsidP="00F9644F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F0B03" w:rsidRDefault="006F0B03" w:rsidP="00F9644F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F0B03" w:rsidRDefault="006F0B03" w:rsidP="00F9644F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F0B03" w:rsidRDefault="006F0B03" w:rsidP="00F9644F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F0B03" w:rsidRDefault="006F0B03" w:rsidP="00F9644F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F0B03" w:rsidRDefault="006F0B03" w:rsidP="00F9644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Biblia</w:t>
            </w:r>
          </w:p>
          <w:p w:rsidR="006F0B03" w:rsidRDefault="006F0B03" w:rsidP="00F9644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Texto del</w:t>
            </w:r>
          </w:p>
          <w:p w:rsidR="006F0B03" w:rsidRDefault="006F0B03" w:rsidP="00F9644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estudiante</w:t>
            </w:r>
          </w:p>
          <w:p w:rsidR="006F0B03" w:rsidRDefault="006F0B03" w:rsidP="00F9644F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Video</w:t>
            </w:r>
          </w:p>
          <w:p w:rsidR="006F0B03" w:rsidRDefault="006F0B03" w:rsidP="00F9644F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F0B03" w:rsidRDefault="006F0B03" w:rsidP="00F9644F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F0B03" w:rsidRDefault="006F0B03" w:rsidP="00F9644F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F0B03" w:rsidRDefault="006F0B03" w:rsidP="00F9644F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F0B03" w:rsidRDefault="006F0B03" w:rsidP="00F9644F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F0B03" w:rsidRDefault="006F0B03" w:rsidP="00F9644F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F0B03" w:rsidRDefault="006F0B03" w:rsidP="00F9644F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F0B03" w:rsidRDefault="006F0B03" w:rsidP="00F9644F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F0B03" w:rsidRDefault="006F0B03" w:rsidP="00F9644F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F0B03" w:rsidRDefault="006F0B03" w:rsidP="00F9644F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F0B03" w:rsidRDefault="006F0B03" w:rsidP="00F9644F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F0B03" w:rsidRDefault="006F0B03" w:rsidP="00F9644F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F0B03" w:rsidRDefault="006F0B03" w:rsidP="00F9644F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F0B03" w:rsidRDefault="006F0B03" w:rsidP="00F9644F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F0B03" w:rsidRDefault="006F0B03" w:rsidP="00F9644F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F0B03" w:rsidRDefault="006F0B03" w:rsidP="00F9644F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F0B03" w:rsidRDefault="006F0B03" w:rsidP="00F9644F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F0B03" w:rsidRDefault="006F0B03" w:rsidP="00F9644F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F0B03" w:rsidRDefault="006F0B03" w:rsidP="00F9644F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F0B03" w:rsidRDefault="006F0B03" w:rsidP="00F9644F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F0B03" w:rsidRDefault="006F0B03" w:rsidP="00F9644F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F0B03" w:rsidRDefault="006F0B03" w:rsidP="00F9644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Biblia</w:t>
            </w:r>
          </w:p>
          <w:p w:rsidR="006F0B03" w:rsidRDefault="006F0B03" w:rsidP="00F9644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Texto del</w:t>
            </w:r>
          </w:p>
          <w:p w:rsidR="006F0B03" w:rsidRDefault="006F0B03" w:rsidP="00F9644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estudiante</w:t>
            </w:r>
          </w:p>
          <w:p w:rsidR="006F0B03" w:rsidRDefault="006F0B03" w:rsidP="00F9644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Materiales</w:t>
            </w:r>
          </w:p>
          <w:p w:rsidR="006F0B03" w:rsidRDefault="006F0B03" w:rsidP="00F9644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lastRenderedPageBreak/>
              <w:t>para</w:t>
            </w:r>
          </w:p>
          <w:p w:rsidR="006F0B03" w:rsidRDefault="006F0B03" w:rsidP="00F9644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elaborar una</w:t>
            </w:r>
          </w:p>
          <w:p w:rsidR="006F0B03" w:rsidRPr="00933572" w:rsidRDefault="006F0B03" w:rsidP="00F9644F">
            <w:pPr>
              <w:pStyle w:val="Sinespaciado"/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carta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2A2051" w:rsidRDefault="002A2051" w:rsidP="00F9644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lastRenderedPageBreak/>
              <w:t>• Desarrolla la capacidad de análisis para valorar actos personales.</w:t>
            </w:r>
          </w:p>
          <w:p w:rsidR="002A2051" w:rsidRDefault="002A2051" w:rsidP="00F9644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2A2051" w:rsidRDefault="002A2051" w:rsidP="00F9644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2A2051" w:rsidRDefault="002A2051" w:rsidP="00F9644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2A2051" w:rsidRDefault="002A2051" w:rsidP="00F9644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2A2051" w:rsidRDefault="002A2051" w:rsidP="00F9644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2A2051" w:rsidRDefault="002A2051" w:rsidP="00F9644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2A2051" w:rsidRDefault="002A2051" w:rsidP="00F9644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2A2051" w:rsidRDefault="002A2051" w:rsidP="00F9644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2A2051" w:rsidRDefault="002A2051" w:rsidP="00F9644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2A2051" w:rsidRDefault="002A2051" w:rsidP="00F9644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2A2051" w:rsidRDefault="002A2051" w:rsidP="00F9644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2A2051" w:rsidRDefault="002A2051" w:rsidP="00F9644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2A2051" w:rsidRDefault="002A2051" w:rsidP="00F9644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2A2051" w:rsidRDefault="002A2051" w:rsidP="00F9644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2A2051" w:rsidRDefault="002A2051" w:rsidP="00F9644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2A2051" w:rsidRDefault="002A2051" w:rsidP="00F9644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2A2051" w:rsidRDefault="002A2051" w:rsidP="00F9644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2A2051" w:rsidRDefault="002A2051" w:rsidP="00F9644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2A2051" w:rsidRDefault="002A2051" w:rsidP="00F9644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2A2051" w:rsidRDefault="002A2051" w:rsidP="00F9644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2A2051" w:rsidRDefault="002A2051" w:rsidP="00F9644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2A2051" w:rsidRDefault="002A2051" w:rsidP="00F9644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2A2051" w:rsidRDefault="002A2051" w:rsidP="00F9644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Extrae de la lectura de la vida de Abrahán, Moisés y los profetas</w:t>
            </w:r>
          </w:p>
          <w:p w:rsidR="002A2051" w:rsidRDefault="002A2051" w:rsidP="00F9644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la importancia de la confianza en Dios y de la reciprocidad de la</w:t>
            </w:r>
          </w:p>
          <w:p w:rsidR="002A2051" w:rsidRDefault="002A2051" w:rsidP="00F9644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proofErr w:type="gramStart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amistad</w:t>
            </w:r>
            <w:proofErr w:type="gramEnd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con Él.</w:t>
            </w:r>
            <w:r w:rsidR="009323F6"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.</w:t>
            </w:r>
          </w:p>
          <w:p w:rsidR="009323F6" w:rsidRPr="009323F6" w:rsidRDefault="009323F6" w:rsidP="00F9644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b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T</w:t>
            </w:r>
            <w:r w:rsidRPr="009323F6">
              <w:rPr>
                <w:rFonts w:ascii="Gotham-Book" w:eastAsiaTheme="minorHAnsi" w:hAnsi="Gotham-Book" w:cs="Gotham-Book"/>
                <w:b/>
                <w:color w:val="auto"/>
                <w:kern w:val="0"/>
                <w:sz w:val="20"/>
                <w:szCs w:val="20"/>
                <w:lang w:val="es-ES" w:eastAsia="en-US"/>
              </w:rPr>
              <w:t xml:space="preserve">area para la </w:t>
            </w:r>
            <w:r>
              <w:rPr>
                <w:rFonts w:ascii="Gotham-Book" w:eastAsiaTheme="minorHAnsi" w:hAnsi="Gotham-Book" w:cs="Gotham-Book"/>
                <w:b/>
                <w:color w:val="auto"/>
                <w:kern w:val="0"/>
                <w:sz w:val="20"/>
                <w:szCs w:val="20"/>
                <w:lang w:val="es-ES" w:eastAsia="en-US"/>
              </w:rPr>
              <w:t>casa</w:t>
            </w:r>
            <w:proofErr w:type="gramStart"/>
            <w:r w:rsidRPr="009323F6"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:  </w:t>
            </w:r>
            <w:r w:rsidRPr="009323F6">
              <w:rPr>
                <w:rFonts w:ascii="Gotham-Book" w:eastAsiaTheme="minorHAnsi" w:hAnsi="Gotham-Book" w:cs="Gotham-Book"/>
                <w:b/>
                <w:color w:val="auto"/>
                <w:kern w:val="0"/>
                <w:sz w:val="20"/>
                <w:szCs w:val="20"/>
                <w:lang w:val="es-ES" w:eastAsia="en-US"/>
              </w:rPr>
              <w:t>dibuja</w:t>
            </w:r>
            <w:proofErr w:type="gramEnd"/>
            <w:r w:rsidRPr="009323F6">
              <w:rPr>
                <w:rFonts w:ascii="Gotham-Book" w:eastAsiaTheme="minorHAnsi" w:hAnsi="Gotham-Book" w:cs="Gotham-Book"/>
                <w:b/>
                <w:color w:val="auto"/>
                <w:kern w:val="0"/>
                <w:sz w:val="20"/>
                <w:szCs w:val="20"/>
                <w:lang w:val="es-ES" w:eastAsia="en-US"/>
              </w:rPr>
              <w:t xml:space="preserve"> dos maneras de responder  a la vocación de cristianos.</w:t>
            </w:r>
          </w:p>
          <w:p w:rsidR="009323F6" w:rsidRPr="009323F6" w:rsidRDefault="009323F6" w:rsidP="00F9644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b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9323F6">
              <w:rPr>
                <w:rFonts w:ascii="Gotham-Book" w:eastAsiaTheme="minorHAnsi" w:hAnsi="Gotham-Book" w:cs="Gotham-Book"/>
                <w:b/>
                <w:color w:val="auto"/>
                <w:kern w:val="0"/>
                <w:sz w:val="20"/>
                <w:szCs w:val="20"/>
                <w:lang w:val="es-ES" w:eastAsia="en-US"/>
              </w:rPr>
              <w:t>-</w:t>
            </w:r>
          </w:p>
          <w:p w:rsidR="002A2051" w:rsidRDefault="002A2051" w:rsidP="00F9644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2A2051" w:rsidRDefault="002A2051" w:rsidP="00F9644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2A2051" w:rsidRDefault="002A2051" w:rsidP="00F9644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2A2051" w:rsidRDefault="002A2051" w:rsidP="00F9644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2A2051" w:rsidRDefault="002A2051" w:rsidP="00F9644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2A2051" w:rsidRDefault="002A2051" w:rsidP="00F9644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2A2051" w:rsidRDefault="002A2051" w:rsidP="00F9644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2A2051" w:rsidRDefault="002A2051" w:rsidP="00F9644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2A2051" w:rsidRDefault="002A2051" w:rsidP="00F9644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2A2051" w:rsidRDefault="002A2051" w:rsidP="00F9644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2A2051" w:rsidRDefault="002A2051" w:rsidP="00F9644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2A2051" w:rsidRDefault="002A2051" w:rsidP="00F9644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2A2051" w:rsidRDefault="002A2051" w:rsidP="00F9644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2A2051" w:rsidRDefault="002A2051" w:rsidP="00F9644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2A2051" w:rsidRDefault="002A2051" w:rsidP="00F9644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2A2051" w:rsidRDefault="002A2051" w:rsidP="00F9644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2A2051" w:rsidRDefault="002A2051" w:rsidP="00F9644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2A2051" w:rsidRDefault="002A2051" w:rsidP="00F9644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2A2051" w:rsidRDefault="002A2051" w:rsidP="00F9644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2A2051" w:rsidRDefault="002A2051" w:rsidP="00F9644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lastRenderedPageBreak/>
              <w:t>• Comprende cómo el pueblo elegido descubre a Dios y su vocación en</w:t>
            </w:r>
          </w:p>
          <w:p w:rsidR="006F0B03" w:rsidRDefault="002A2051" w:rsidP="00F9644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su</w:t>
            </w:r>
            <w:proofErr w:type="gramEnd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propia historia.</w:t>
            </w:r>
          </w:p>
          <w:p w:rsidR="006F0B03" w:rsidRDefault="006F0B03" w:rsidP="00F9644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F0B03" w:rsidRDefault="006F0B03" w:rsidP="00F9644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F0B03" w:rsidRDefault="006F0B03" w:rsidP="00F9644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F0B03" w:rsidRDefault="006F0B03" w:rsidP="00F9644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F0B03" w:rsidRDefault="006F0B03" w:rsidP="00F9644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F0B03" w:rsidRDefault="006F0B03" w:rsidP="00F9644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F0B03" w:rsidRDefault="006F0B03" w:rsidP="00F9644F">
            <w:pPr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F0B03" w:rsidRDefault="006F0B03" w:rsidP="00F9644F">
            <w:pPr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Manifiesta alegría al compartir con sus amigos.</w:t>
            </w:r>
          </w:p>
          <w:p w:rsidR="006F0B03" w:rsidRDefault="006F0B03" w:rsidP="00F9644F">
            <w:pPr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2A2051" w:rsidRDefault="002A2051" w:rsidP="00F9644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</w:p>
          <w:p w:rsidR="006F0B03" w:rsidRDefault="006F0B03" w:rsidP="00F9644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</w:p>
          <w:p w:rsidR="006F0B03" w:rsidRDefault="006F0B03" w:rsidP="00F9644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</w:p>
          <w:p w:rsidR="006F0B03" w:rsidRDefault="006F0B03" w:rsidP="00F9644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</w:p>
          <w:p w:rsidR="006F0B03" w:rsidRDefault="006F0B03" w:rsidP="00F9644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</w:p>
          <w:p w:rsidR="006F0B03" w:rsidRDefault="006F0B03" w:rsidP="00F9644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</w:p>
          <w:p w:rsidR="006F0B03" w:rsidRPr="00D31284" w:rsidRDefault="006F0B03" w:rsidP="00F964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B03" w:rsidRDefault="006F0B03" w:rsidP="00F9644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31FF2" w:rsidRDefault="00931FF2" w:rsidP="00F9644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Técnica</w:t>
            </w:r>
          </w:p>
          <w:p w:rsidR="00931FF2" w:rsidRDefault="00931FF2" w:rsidP="00F9644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Observación</w:t>
            </w:r>
          </w:p>
          <w:p w:rsidR="00931FF2" w:rsidRDefault="00931FF2" w:rsidP="00F9644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Instrumento de</w:t>
            </w:r>
          </w:p>
          <w:p w:rsidR="00931FF2" w:rsidRDefault="00931FF2" w:rsidP="00F9644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evaluación</w:t>
            </w:r>
          </w:p>
          <w:p w:rsidR="00931FF2" w:rsidRDefault="00931FF2" w:rsidP="00F9644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Lista de cotejo</w:t>
            </w:r>
          </w:p>
          <w:p w:rsidR="00931FF2" w:rsidRDefault="00931FF2" w:rsidP="00F9644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Elaborar la carta</w:t>
            </w:r>
          </w:p>
          <w:p w:rsidR="00931FF2" w:rsidRDefault="00931FF2" w:rsidP="00F9644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al amigo que más</w:t>
            </w:r>
          </w:p>
          <w:p w:rsidR="00931FF2" w:rsidRDefault="00931FF2" w:rsidP="00F9644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confíes y entregarla</w:t>
            </w:r>
          </w:p>
          <w:p w:rsidR="006F0B03" w:rsidRDefault="00931FF2" w:rsidP="00F9644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proofErr w:type="gramStart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al</w:t>
            </w:r>
            <w:proofErr w:type="gramEnd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destinatario.</w:t>
            </w:r>
          </w:p>
          <w:p w:rsidR="006F0B03" w:rsidRDefault="006F0B03" w:rsidP="00F9644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F0B03" w:rsidRDefault="006F0B03" w:rsidP="00F9644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F0B03" w:rsidRDefault="006F0B03" w:rsidP="00F9644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F0B03" w:rsidRDefault="006F0B03" w:rsidP="00F9644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F0B03" w:rsidRDefault="006F0B03" w:rsidP="00F9644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F0B03" w:rsidRDefault="006F0B03" w:rsidP="00F9644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F0B03" w:rsidRDefault="006F0B03" w:rsidP="00F9644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F0B03" w:rsidRDefault="006F0B03" w:rsidP="00F9644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F0B03" w:rsidRDefault="006F0B03" w:rsidP="00F9644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F0B03" w:rsidRDefault="006F0B03" w:rsidP="00F9644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F0B03" w:rsidRDefault="006F0B03" w:rsidP="00F9644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F0B03" w:rsidRDefault="006F0B03" w:rsidP="00F9644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F0B03" w:rsidRDefault="006F0B03" w:rsidP="00F9644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F0B03" w:rsidRDefault="006F0B03" w:rsidP="00F9644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F0B03" w:rsidRDefault="006F0B03" w:rsidP="00F9644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31FF2" w:rsidRDefault="00931FF2" w:rsidP="00F9644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Técnica</w:t>
            </w:r>
          </w:p>
          <w:p w:rsidR="00931FF2" w:rsidRDefault="00931FF2" w:rsidP="00F9644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Observación</w:t>
            </w:r>
          </w:p>
          <w:p w:rsidR="00931FF2" w:rsidRDefault="00931FF2" w:rsidP="00F9644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Instrumento de</w:t>
            </w:r>
          </w:p>
          <w:p w:rsidR="00931FF2" w:rsidRDefault="00931FF2" w:rsidP="00F9644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evaluación</w:t>
            </w:r>
          </w:p>
          <w:p w:rsidR="00931FF2" w:rsidRDefault="00931FF2" w:rsidP="00F9644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Lista de cotejo</w:t>
            </w:r>
          </w:p>
          <w:p w:rsidR="00931FF2" w:rsidRDefault="00931FF2" w:rsidP="00F9644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Desarrollar las</w:t>
            </w:r>
          </w:p>
          <w:p w:rsidR="00931FF2" w:rsidRDefault="00931FF2" w:rsidP="00F9644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actividades de la</w:t>
            </w:r>
          </w:p>
          <w:p w:rsidR="006F0B03" w:rsidRDefault="00931FF2" w:rsidP="00F9644F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proofErr w:type="gramStart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página</w:t>
            </w:r>
            <w:proofErr w:type="gramEnd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25.</w:t>
            </w:r>
          </w:p>
          <w:p w:rsidR="006F0B03" w:rsidRDefault="006F0B03" w:rsidP="00F9644F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F0B03" w:rsidRDefault="006F0B03" w:rsidP="00F9644F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F0B03" w:rsidRDefault="006F0B03" w:rsidP="00F9644F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F0B03" w:rsidRDefault="006F0B03" w:rsidP="00F9644F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F0B03" w:rsidRDefault="006F0B03" w:rsidP="00F9644F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F0B03" w:rsidRDefault="006F0B03" w:rsidP="00F9644F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F0B03" w:rsidRDefault="006F0B03" w:rsidP="00F9644F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F0B03" w:rsidRDefault="006F0B03" w:rsidP="00F9644F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F0B03" w:rsidRDefault="006F0B03" w:rsidP="00F9644F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F0B03" w:rsidRDefault="006F0B03" w:rsidP="00F9644F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F0B03" w:rsidRDefault="006F0B03" w:rsidP="00F9644F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F0B03" w:rsidRDefault="006F0B03" w:rsidP="00F9644F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F0B03" w:rsidRDefault="006F0B03" w:rsidP="00F9644F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F0B03" w:rsidRDefault="006F0B03" w:rsidP="00F9644F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F0B03" w:rsidRDefault="006F0B03" w:rsidP="00F9644F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F0B03" w:rsidRDefault="006F0B03" w:rsidP="00F9644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Técnica</w:t>
            </w:r>
          </w:p>
          <w:p w:rsidR="006F0B03" w:rsidRDefault="006F0B03" w:rsidP="00F9644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Observación</w:t>
            </w:r>
          </w:p>
          <w:p w:rsidR="006F0B03" w:rsidRDefault="006F0B03" w:rsidP="00F9644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Instrumento de</w:t>
            </w:r>
          </w:p>
          <w:p w:rsidR="006F0B03" w:rsidRDefault="006F0B03" w:rsidP="00F9644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evaluación</w:t>
            </w:r>
          </w:p>
          <w:p w:rsidR="006F0B03" w:rsidRDefault="006F0B03" w:rsidP="00F9644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Lista de cotejo</w:t>
            </w:r>
          </w:p>
          <w:p w:rsidR="006F0B03" w:rsidRDefault="006F0B03" w:rsidP="00F9644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Elaborar una</w:t>
            </w:r>
          </w:p>
          <w:p w:rsidR="006F0B03" w:rsidRDefault="006F0B03" w:rsidP="00F9644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lastRenderedPageBreak/>
              <w:t>carta en la que</w:t>
            </w:r>
          </w:p>
          <w:p w:rsidR="006F0B03" w:rsidRDefault="006F0B03" w:rsidP="00F9644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se compromete a</w:t>
            </w:r>
          </w:p>
          <w:p w:rsidR="006F0B03" w:rsidRDefault="006F0B03" w:rsidP="00F9644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hacer realidad el</w:t>
            </w:r>
          </w:p>
          <w:p w:rsidR="006F0B03" w:rsidRDefault="006F0B03" w:rsidP="00F9644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plan de Dios para</w:t>
            </w:r>
          </w:p>
          <w:p w:rsidR="006F0B03" w:rsidRDefault="006F0B03" w:rsidP="00F9644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proofErr w:type="gramStart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el</w:t>
            </w:r>
            <w:proofErr w:type="gramEnd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ser humano.</w:t>
            </w:r>
          </w:p>
          <w:p w:rsidR="006F0B03" w:rsidRDefault="006F0B03" w:rsidP="00F9644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Presentarla en la</w:t>
            </w:r>
          </w:p>
          <w:p w:rsidR="006F0B03" w:rsidRDefault="006F0B03" w:rsidP="00F9644F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proofErr w:type="spellStart"/>
            <w:proofErr w:type="gramStart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lectio</w:t>
            </w:r>
            <w:proofErr w:type="spellEnd"/>
            <w:proofErr w:type="gramEnd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divina.</w:t>
            </w:r>
          </w:p>
        </w:tc>
      </w:tr>
      <w:tr w:rsidR="006F0B03" w:rsidTr="00F9644F">
        <w:trPr>
          <w:trHeight w:val="312"/>
        </w:trPr>
        <w:tc>
          <w:tcPr>
            <w:tcW w:w="1537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B03" w:rsidRDefault="006F0B03" w:rsidP="00F9644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3. ADAPTACIONES CURRICULARE</w:t>
            </w:r>
          </w:p>
        </w:tc>
      </w:tr>
      <w:tr w:rsidR="006F0B03" w:rsidTr="00F9644F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0B03" w:rsidRDefault="006F0B03" w:rsidP="00F9644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necesidad educativa</w:t>
            </w: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B03" w:rsidRDefault="006F0B03" w:rsidP="00F9644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adaptación  a ser aplicada</w:t>
            </w:r>
          </w:p>
        </w:tc>
      </w:tr>
      <w:tr w:rsidR="006F0B03" w:rsidTr="00F9644F">
        <w:trPr>
          <w:trHeight w:val="444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B03" w:rsidRDefault="006F0B03" w:rsidP="00F9644F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B03" w:rsidRDefault="006F0B03" w:rsidP="00F9644F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</w:tr>
      <w:tr w:rsidR="004540EF" w:rsidTr="007923B7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4540EF" w:rsidRDefault="004540EF" w:rsidP="004540EF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/>
                <w:bCs/>
                <w:color w:val="auto"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hAnsi="Calibri" w:cs="Calibri"/>
                <w:b/>
                <w:bCs/>
                <w:lang w:val="es-ES" w:eastAsia="en-US"/>
              </w:rPr>
              <w:t>ELABORADO POR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4540EF" w:rsidRDefault="004540EF" w:rsidP="004540EF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/>
                <w:bCs/>
                <w:lang w:val="es-ES" w:eastAsia="en-US"/>
              </w:rPr>
            </w:pPr>
            <w:r>
              <w:rPr>
                <w:rFonts w:ascii="Calibri" w:hAnsi="Calibri" w:cs="Calibri"/>
                <w:b/>
                <w:bCs/>
                <w:lang w:val="es-ES" w:eastAsia="en-US"/>
              </w:rPr>
              <w:t>REVISADO POR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40EF" w:rsidRDefault="004540EF" w:rsidP="004540EF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/>
                <w:bCs/>
                <w:lang w:val="es-ES" w:eastAsia="en-US"/>
              </w:rPr>
            </w:pPr>
            <w:r>
              <w:rPr>
                <w:rFonts w:ascii="Calibri" w:hAnsi="Calibri" w:cs="Calibri"/>
                <w:b/>
                <w:bCs/>
                <w:lang w:val="es-ES" w:eastAsia="en-US"/>
              </w:rPr>
              <w:t>APROBADO POR</w:t>
            </w:r>
          </w:p>
        </w:tc>
      </w:tr>
      <w:tr w:rsidR="004540EF" w:rsidTr="00F9644F">
        <w:trPr>
          <w:trHeight w:val="182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4540EF" w:rsidRDefault="004540EF" w:rsidP="004540EF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/>
                <w:bCs/>
                <w:lang w:val="es-ES" w:eastAsia="en-US"/>
              </w:rPr>
            </w:pPr>
            <w:r>
              <w:rPr>
                <w:rFonts w:ascii="Calibri" w:hAnsi="Calibri" w:cs="Calibri"/>
                <w:b/>
                <w:bCs/>
                <w:lang w:val="es-ES" w:eastAsia="en-US"/>
              </w:rPr>
              <w:t xml:space="preserve">DOCENTE(S): </w:t>
            </w:r>
            <w:proofErr w:type="spellStart"/>
            <w:r>
              <w:rPr>
                <w:rFonts w:ascii="Calibri" w:hAnsi="Calibri" w:cs="Calibri"/>
                <w:bCs/>
                <w:lang w:val="es-ES" w:eastAsia="en-US"/>
              </w:rPr>
              <w:t>MSc</w:t>
            </w:r>
            <w:proofErr w:type="spellEnd"/>
            <w:r>
              <w:rPr>
                <w:rFonts w:ascii="Calibri" w:hAnsi="Calibri" w:cs="Calibri"/>
                <w:bCs/>
                <w:lang w:val="es-ES" w:eastAsia="en-US"/>
              </w:rPr>
              <w:t>. Isabel Castillo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4540EF" w:rsidRDefault="004540EF" w:rsidP="004540EF">
            <w:pPr>
              <w:spacing w:line="276" w:lineRule="auto"/>
              <w:rPr>
                <w:rFonts w:ascii="Calibri" w:hAnsi="Calibri" w:cstheme="minorBid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lang w:eastAsia="es-EC"/>
              </w:rPr>
              <w:t>Coordinador(a) del área: Lic. Diego Bastidas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40EF" w:rsidRDefault="004540EF" w:rsidP="004540EF">
            <w:pPr>
              <w:spacing w:line="276" w:lineRule="auto"/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lang w:eastAsia="es-EC"/>
              </w:rPr>
              <w:t>Coordinadora  Subnivel: Lic. Elizabeth Vargas</w:t>
            </w:r>
          </w:p>
        </w:tc>
      </w:tr>
      <w:tr w:rsidR="004540EF" w:rsidTr="00F9644F">
        <w:trPr>
          <w:trHeight w:val="240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4540EF" w:rsidRDefault="004540EF" w:rsidP="004540EF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Cs/>
                <w:color w:val="auto"/>
                <w:lang w:val="es-ES" w:eastAsia="en-US"/>
              </w:rPr>
            </w:pPr>
            <w:r>
              <w:rPr>
                <w:lang w:eastAsia="en-US"/>
              </w:rPr>
              <w:pict w14:anchorId="6A9B8DF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" o:spid="_x0000_s1027" type="#_x0000_t75" style="position:absolute;left:0;text-align:left;margin-left:39.35pt;margin-top:8.3pt;width:67.5pt;height:38.2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      <v:imagedata r:id="rId8" o:title=""/>
                </v:shape>
              </w:pict>
            </w:r>
            <w:r>
              <w:rPr>
                <w:lang w:eastAsia="en-US"/>
              </w:rPr>
              <w:pict w14:anchorId="469F5C0F">
                <v:shape id="Imagen 27" o:spid="_x0000_s1026" type="#_x0000_t75" style="position:absolute;left:0;text-align:left;margin-left:113.6pt;margin-top:5.05pt;width:90.75pt;height:4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9" o:title=""/>
                </v:shape>
              </w:pict>
            </w:r>
            <w:r>
              <w:rPr>
                <w:rFonts w:ascii="Calibri" w:hAnsi="Calibri" w:cs="Calibri"/>
                <w:bCs/>
                <w:lang w:val="es-ES" w:eastAsia="en-US"/>
              </w:rPr>
              <w:t>Firma:</w:t>
            </w:r>
          </w:p>
          <w:p w:rsidR="004540EF" w:rsidRDefault="004540EF" w:rsidP="004540EF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Cs/>
                <w:lang w:val="es-ES" w:eastAsia="en-US"/>
              </w:rPr>
            </w:pPr>
          </w:p>
          <w:p w:rsidR="004540EF" w:rsidRDefault="004540EF" w:rsidP="004540EF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Cs/>
                <w:lang w:val="es-ES" w:eastAsia="en-US"/>
              </w:rPr>
            </w:pP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4540EF" w:rsidRDefault="004540EF" w:rsidP="004540EF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Cs/>
                <w:lang w:val="es-ES" w:eastAsia="en-US"/>
              </w:rPr>
            </w:pPr>
            <w:r>
              <w:rPr>
                <w:lang w:eastAsia="en-US"/>
              </w:rPr>
              <w:pict w14:anchorId="6CA2AA8D">
                <v:shape id="Imagen 2" o:spid="_x0000_s1028" type="#_x0000_t75" style="position:absolute;left:0;text-align:left;margin-left:81.5pt;margin-top:-25.45pt;width:135.75pt;height:101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10" o:title=""/>
                </v:shape>
              </w:pict>
            </w:r>
            <w:r>
              <w:rPr>
                <w:rFonts w:ascii="Calibri" w:hAnsi="Calibri" w:cs="Calibri"/>
                <w:bCs/>
                <w:lang w:val="es-ES" w:eastAsia="en-US"/>
              </w:rPr>
              <w:t>Firma: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40EF" w:rsidRDefault="004540EF" w:rsidP="004540EF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Cs/>
                <w:lang w:val="es-ES" w:eastAsia="en-US"/>
              </w:rPr>
            </w:pPr>
            <w:r>
              <w:rPr>
                <w:rFonts w:ascii="Calibri" w:hAnsi="Calibri" w:cs="Calibri"/>
                <w:bCs/>
                <w:lang w:val="es-ES" w:eastAsia="en-US"/>
              </w:rPr>
              <w:t>Firma:</w:t>
            </w:r>
          </w:p>
        </w:tc>
      </w:tr>
      <w:tr w:rsidR="004540EF" w:rsidTr="00F9644F">
        <w:trPr>
          <w:trHeight w:val="253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4540EF" w:rsidRDefault="004540EF" w:rsidP="004540EF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  <w:color w:val="auto"/>
                <w:lang w:eastAsia="en-US"/>
              </w:rPr>
            </w:pPr>
            <w:r>
              <w:rPr>
                <w:rFonts w:ascii="Calibri" w:hAnsi="Calibri" w:cs="Calibri"/>
                <w:bCs/>
                <w:lang w:val="es-ES" w:eastAsia="en-US"/>
              </w:rPr>
              <w:t>Fecha: 10/10/2016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4540EF" w:rsidRDefault="004540EF" w:rsidP="004540EF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Bidi"/>
                <w:lang w:eastAsia="en-US"/>
              </w:rPr>
            </w:pPr>
            <w:r>
              <w:rPr>
                <w:rFonts w:ascii="Calibri" w:hAnsi="Calibri" w:cs="Calibri"/>
                <w:bCs/>
                <w:lang w:val="es-ES" w:eastAsia="en-US"/>
              </w:rPr>
              <w:t>Fecha: 10/10/2016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40EF" w:rsidRDefault="004540EF" w:rsidP="004540EF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Cs/>
                <w:lang w:val="es-ES" w:eastAsia="en-US"/>
              </w:rPr>
            </w:pPr>
            <w:r>
              <w:rPr>
                <w:rFonts w:ascii="Calibri" w:hAnsi="Calibri" w:cs="Calibri"/>
                <w:bCs/>
                <w:lang w:val="es-ES" w:eastAsia="en-US"/>
              </w:rPr>
              <w:t>Fecha: 10/10/2016</w:t>
            </w:r>
            <w:bookmarkStart w:id="0" w:name="_GoBack"/>
            <w:bookmarkEnd w:id="0"/>
          </w:p>
        </w:tc>
      </w:tr>
    </w:tbl>
    <w:p w:rsidR="00E92208" w:rsidRDefault="00E92208"/>
    <w:p w:rsidR="00E92208" w:rsidRDefault="00E92208"/>
    <w:p w:rsidR="006F0B03" w:rsidRDefault="006F0B03"/>
    <w:sectPr w:rsidR="006F0B03" w:rsidSect="003050A1">
      <w:headerReference w:type="default" r:id="rId11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E2E" w:rsidRDefault="00DB2E2E">
      <w:r>
        <w:separator/>
      </w:r>
    </w:p>
  </w:endnote>
  <w:endnote w:type="continuationSeparator" w:id="0">
    <w:p w:rsidR="00DB2E2E" w:rsidRDefault="00DB2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-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ometric415BT-Lite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metric415BT-Medium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LTStd-C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otham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E2E" w:rsidRDefault="00DB2E2E">
      <w:r>
        <w:separator/>
      </w:r>
    </w:p>
  </w:footnote>
  <w:footnote w:type="continuationSeparator" w:id="0">
    <w:p w:rsidR="00DB2E2E" w:rsidRDefault="00DB2E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44F" w:rsidRDefault="00F9644F" w:rsidP="003050A1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val="es-ES"/>
      </w:rPr>
      <w:drawing>
        <wp:inline distT="0" distB="0" distL="0" distR="0" wp14:anchorId="776AC7BD" wp14:editId="567D83C9">
          <wp:extent cx="1200151" cy="352425"/>
          <wp:effectExtent l="0" t="0" r="0" b="9525"/>
          <wp:docPr id="1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F9644F" w:rsidRDefault="00F9644F" w:rsidP="003050A1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Pr="00E107B8">
      <w:rPr>
        <w:rFonts w:ascii="Calibri" w:hAnsi="Calibri" w:cs="Calibri"/>
        <w:b/>
        <w:bCs/>
        <w:lang w:val="es-ES"/>
      </w:rPr>
      <w:t xml:space="preserve"> </w:t>
    </w: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F9644F" w:rsidRDefault="00F9644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5D493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472B7378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553933F7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58DB19F3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26E"/>
    <w:rsid w:val="000448E3"/>
    <w:rsid w:val="00051A7C"/>
    <w:rsid w:val="000A6693"/>
    <w:rsid w:val="000B6CC6"/>
    <w:rsid w:val="000C24C1"/>
    <w:rsid w:val="00111EB8"/>
    <w:rsid w:val="00173039"/>
    <w:rsid w:val="0019558B"/>
    <w:rsid w:val="00197720"/>
    <w:rsid w:val="001D5030"/>
    <w:rsid w:val="00206A60"/>
    <w:rsid w:val="0021357A"/>
    <w:rsid w:val="0022334C"/>
    <w:rsid w:val="0022352E"/>
    <w:rsid w:val="00265AB0"/>
    <w:rsid w:val="002A2051"/>
    <w:rsid w:val="002A4C3F"/>
    <w:rsid w:val="0030097E"/>
    <w:rsid w:val="003016CC"/>
    <w:rsid w:val="003050A1"/>
    <w:rsid w:val="003154DD"/>
    <w:rsid w:val="00374F14"/>
    <w:rsid w:val="003958E3"/>
    <w:rsid w:val="00451148"/>
    <w:rsid w:val="004540EF"/>
    <w:rsid w:val="00455D44"/>
    <w:rsid w:val="0047126E"/>
    <w:rsid w:val="00496F24"/>
    <w:rsid w:val="004A1326"/>
    <w:rsid w:val="004B32C6"/>
    <w:rsid w:val="00516FCC"/>
    <w:rsid w:val="005230A2"/>
    <w:rsid w:val="005A3DEA"/>
    <w:rsid w:val="005A679C"/>
    <w:rsid w:val="005D1093"/>
    <w:rsid w:val="005E519F"/>
    <w:rsid w:val="005F46CB"/>
    <w:rsid w:val="006149E9"/>
    <w:rsid w:val="00614AE9"/>
    <w:rsid w:val="006426E1"/>
    <w:rsid w:val="0064648F"/>
    <w:rsid w:val="0066211D"/>
    <w:rsid w:val="006662C1"/>
    <w:rsid w:val="006D1F49"/>
    <w:rsid w:val="006D2357"/>
    <w:rsid w:val="006D32FC"/>
    <w:rsid w:val="006F0B03"/>
    <w:rsid w:val="00704D70"/>
    <w:rsid w:val="00731B07"/>
    <w:rsid w:val="007A37C3"/>
    <w:rsid w:val="007C3579"/>
    <w:rsid w:val="007F668B"/>
    <w:rsid w:val="00827A95"/>
    <w:rsid w:val="008529B4"/>
    <w:rsid w:val="00860E71"/>
    <w:rsid w:val="00862B68"/>
    <w:rsid w:val="008A6582"/>
    <w:rsid w:val="00931FF2"/>
    <w:rsid w:val="009323F6"/>
    <w:rsid w:val="00933572"/>
    <w:rsid w:val="00943605"/>
    <w:rsid w:val="0099648F"/>
    <w:rsid w:val="009F1EDD"/>
    <w:rsid w:val="00A0419F"/>
    <w:rsid w:val="00A669C4"/>
    <w:rsid w:val="00A76084"/>
    <w:rsid w:val="00A9269F"/>
    <w:rsid w:val="00AC337E"/>
    <w:rsid w:val="00B271E8"/>
    <w:rsid w:val="00B431EE"/>
    <w:rsid w:val="00B960B6"/>
    <w:rsid w:val="00BB0FC5"/>
    <w:rsid w:val="00BB7355"/>
    <w:rsid w:val="00BD36F2"/>
    <w:rsid w:val="00BE43FB"/>
    <w:rsid w:val="00C261CA"/>
    <w:rsid w:val="00C33772"/>
    <w:rsid w:val="00C3720E"/>
    <w:rsid w:val="00C62A35"/>
    <w:rsid w:val="00C879D6"/>
    <w:rsid w:val="00CB456D"/>
    <w:rsid w:val="00CB5882"/>
    <w:rsid w:val="00CD612E"/>
    <w:rsid w:val="00CE21F5"/>
    <w:rsid w:val="00D259F3"/>
    <w:rsid w:val="00D31284"/>
    <w:rsid w:val="00D33DA1"/>
    <w:rsid w:val="00D35356"/>
    <w:rsid w:val="00D633F5"/>
    <w:rsid w:val="00D65EE9"/>
    <w:rsid w:val="00D73DFF"/>
    <w:rsid w:val="00DA387B"/>
    <w:rsid w:val="00DB2E2E"/>
    <w:rsid w:val="00DB6492"/>
    <w:rsid w:val="00DD68C6"/>
    <w:rsid w:val="00DE71B1"/>
    <w:rsid w:val="00E024F5"/>
    <w:rsid w:val="00E14365"/>
    <w:rsid w:val="00E4308F"/>
    <w:rsid w:val="00E46EF5"/>
    <w:rsid w:val="00E7048D"/>
    <w:rsid w:val="00E72CC8"/>
    <w:rsid w:val="00E83E98"/>
    <w:rsid w:val="00E92208"/>
    <w:rsid w:val="00EB23BE"/>
    <w:rsid w:val="00EE22FE"/>
    <w:rsid w:val="00F24DA7"/>
    <w:rsid w:val="00F31E4A"/>
    <w:rsid w:val="00F76F5C"/>
    <w:rsid w:val="00F80F6F"/>
    <w:rsid w:val="00F8723B"/>
    <w:rsid w:val="00F904D6"/>
    <w:rsid w:val="00F95F52"/>
    <w:rsid w:val="00F9644F"/>
    <w:rsid w:val="00FA76BB"/>
    <w:rsid w:val="00FC5841"/>
    <w:rsid w:val="00FD0A1A"/>
    <w:rsid w:val="00FE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F44E83A9-FDFA-4057-A8B8-EDAFE84B9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126E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s-EC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126E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7126E"/>
    <w:rPr>
      <w:lang w:val="es-EC"/>
    </w:rPr>
  </w:style>
  <w:style w:type="paragraph" w:customStyle="1" w:styleId="Default">
    <w:name w:val="Default"/>
    <w:rsid w:val="004712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47126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7126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126E"/>
    <w:rPr>
      <w:rFonts w:ascii="Tahoma" w:eastAsia="Times New Roman" w:hAnsi="Tahoma" w:cs="Tahoma"/>
      <w:color w:val="00000A"/>
      <w:kern w:val="2"/>
      <w:sz w:val="16"/>
      <w:szCs w:val="16"/>
      <w:lang w:val="es-EC" w:eastAsia="es-ES"/>
    </w:rPr>
  </w:style>
  <w:style w:type="paragraph" w:styleId="Sinespaciado">
    <w:name w:val="No Spacing"/>
    <w:uiPriority w:val="1"/>
    <w:qFormat/>
    <w:rsid w:val="0047126E"/>
    <w:pPr>
      <w:spacing w:after="0" w:line="240" w:lineRule="auto"/>
    </w:pPr>
    <w:rPr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0448E3"/>
    <w:pPr>
      <w:tabs>
        <w:tab w:val="clear" w:pos="708"/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448E3"/>
    <w:rPr>
      <w:rFonts w:ascii="Times New Roman" w:eastAsia="Times New Roman" w:hAnsi="Times New Roman" w:cs="Times New Roman"/>
      <w:color w:val="00000A"/>
      <w:kern w:val="2"/>
      <w:sz w:val="24"/>
      <w:szCs w:val="24"/>
      <w:lang w:val="es-EC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728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TuSoft.org</Company>
  <LinksUpToDate>false</LinksUpToDate>
  <CharactersWithSpaces>4727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Eloy</dc:creator>
  <cp:lastModifiedBy>USUARIO</cp:lastModifiedBy>
  <cp:revision>4</cp:revision>
  <dcterms:created xsi:type="dcterms:W3CDTF">2016-10-31T17:36:00Z</dcterms:created>
  <dcterms:modified xsi:type="dcterms:W3CDTF">2016-12-14T16:28:00Z</dcterms:modified>
</cp:coreProperties>
</file>