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2A" w:rsidRDefault="00323E2A" w:rsidP="00323E2A"/>
    <w:tbl>
      <w:tblPr>
        <w:tblpPr w:leftFromText="141" w:rightFromText="141" w:vertAnchor="text" w:horzAnchor="margin" w:tblpY="114"/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10"/>
        <w:gridCol w:w="115"/>
        <w:gridCol w:w="948"/>
        <w:gridCol w:w="332"/>
        <w:gridCol w:w="22"/>
      </w:tblGrid>
      <w:tr w:rsidR="000B20BD" w:rsidTr="000B20BD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D57B103" wp14:editId="382E8F5D">
                  <wp:extent cx="1200151" cy="352425"/>
                  <wp:effectExtent l="0" t="0" r="0" b="9525"/>
                  <wp:docPr id="1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20BD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0B20BD" w:rsidTr="000B20BD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0B20BD" w:rsidTr="000B20BD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0B20BD" w:rsidRPr="000A38B9" w:rsidRDefault="000B20BD" w:rsidP="000B20BD">
            <w:pPr>
              <w:pStyle w:val="Prrafodelista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0B20BD" w:rsidTr="000B20BD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Isabel  Castillo   Álvarez</w:t>
            </w:r>
            <w:r w:rsidR="00875C6E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 xml:space="preserve"> 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Enseñanza Religiosa Escolar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Paralelo:    A-B-C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</w:tr>
      <w:tr w:rsidR="000B20BD" w:rsidTr="000B20BD">
        <w:trPr>
          <w:gridAfter w:val="1"/>
          <w:wAfter w:w="22" w:type="dxa"/>
          <w:trHeight w:val="48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    3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BD" w:rsidRDefault="000B20BD" w:rsidP="000B20BD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B20BD" w:rsidRPr="000525EB" w:rsidRDefault="000B20BD" w:rsidP="000B20BD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6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0BD" w:rsidRPr="00507EEA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 xml:space="preserve">3.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JESÚS   ANUNCIA EL    REINO DE  </w:t>
            </w:r>
            <w:r w:rsidRPr="00507EEA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DIOS (EB)</w:t>
            </w: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0BD" w:rsidRDefault="000B20BD" w:rsidP="000B20B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B20BD" w:rsidTr="000B20BD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B20BD" w:rsidRDefault="000B20BD" w:rsidP="000B20BD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5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0BD" w:rsidRDefault="000B20BD" w:rsidP="000B20BD">
            <w:pPr>
              <w:autoSpaceDE w:val="0"/>
              <w:autoSpaceDN w:val="0"/>
              <w:adjustRightInd w:val="0"/>
              <w:rPr>
                <w:rFonts w:ascii="FrutigerLTStd-Cn" w:hAnsi="FrutigerLTStd-Cn" w:cs="FrutigerLTStd-Cn"/>
                <w:sz w:val="19"/>
                <w:szCs w:val="19"/>
                <w:lang w:val="es-ES"/>
              </w:rPr>
            </w:pPr>
            <w:r>
              <w:rPr>
                <w:rFonts w:ascii="Geometric415BT-LiteA" w:hAnsi="Geometric415BT-LiteA" w:cs="Geometric415BT-LiteA"/>
                <w:color w:val="000000"/>
                <w:sz w:val="21"/>
                <w:szCs w:val="21"/>
                <w:lang w:val="es-ES"/>
              </w:rPr>
              <w:t>.</w:t>
            </w:r>
            <w:r>
              <w:rPr>
                <w:rFonts w:ascii="Geometric415BT-MediumA" w:hAnsi="Geometric415BT-MediumA" w:cs="Geometric415BT-MediumA"/>
                <w:color w:val="FF9A00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FrutigerLTStd-Cn" w:hAnsi="FrutigerLTStd-Cn" w:cs="FrutigerLTStd-Cn"/>
                <w:sz w:val="19"/>
                <w:szCs w:val="19"/>
                <w:lang w:val="es-ES"/>
              </w:rPr>
              <w:t>• Reconocer que el compromiso  de llevar el mensaje Jesús para  lograr un mundo mejor, a través  del estudio del anuncio de   Jesús del Reino de Dios, para   establecerlo como compromiso fundamental del cristiano. (EB)</w:t>
            </w:r>
          </w:p>
          <w:p w:rsidR="000B20BD" w:rsidRPr="00E92208" w:rsidRDefault="000B20BD" w:rsidP="000B20BD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i/>
                <w:szCs w:val="18"/>
                <w:lang w:val="es-ES"/>
              </w:rPr>
            </w:pPr>
          </w:p>
        </w:tc>
        <w:tc>
          <w:tcPr>
            <w:tcW w:w="1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0BD" w:rsidRDefault="000B20BD" w:rsidP="000B20BD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B20BD" w:rsidTr="000B20BD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20BD" w:rsidRPr="000A38B9" w:rsidRDefault="000B20BD" w:rsidP="000B20BD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B20BD" w:rsidTr="00643129">
        <w:trPr>
          <w:gridAfter w:val="1"/>
          <w:wAfter w:w="22" w:type="dxa"/>
          <w:trHeight w:val="51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D" w:rsidRDefault="000B20BD" w:rsidP="000B20B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Representa gráficamente su com</w:t>
            </w:r>
            <w:r w:rsidR="0064312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prensión sobre el Reino de Dios </w:t>
            </w: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anunciado por Jesús.</w:t>
            </w:r>
          </w:p>
          <w:p w:rsidR="000B20BD" w:rsidRPr="005E519F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Enumera las parábolas qu</w:t>
            </w:r>
            <w:r w:rsidR="00643129"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 representan el Reino de Dios.</w:t>
            </w:r>
          </w:p>
        </w:tc>
      </w:tr>
      <w:tr w:rsidR="000B20BD" w:rsidTr="000B20BD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0BD" w:rsidRDefault="000B20BD" w:rsidP="000B20BD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EA7DF6">
              <w:rPr>
                <w:rFonts w:asciiTheme="majorHAnsi" w:hAnsiTheme="majorHAnsi" w:cs="Calibri"/>
                <w:color w:val="000000" w:themeColor="text1"/>
                <w:sz w:val="20"/>
                <w:szCs w:val="20"/>
                <w:lang w:val="es-ES"/>
              </w:rPr>
              <w:t>El desarrollo de valores humanos y cristianos,  la práctica de la fe en base a los valores lasallistas, dentro de la familia y la sociedad.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PERIODOS: 2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B20BD" w:rsidRDefault="000B20BD" w:rsidP="000B20BD">
            <w:pPr>
              <w:rPr>
                <w:rFonts w:ascii="Calibri" w:hAnsi="Calibri"/>
                <w:b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0B20BD" w:rsidRDefault="000B20BD" w:rsidP="000B20B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B20BD" w:rsidRDefault="000B20BD" w:rsidP="000B20BD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 xml:space="preserve">3 </w:t>
            </w:r>
          </w:p>
        </w:tc>
      </w:tr>
      <w:tr w:rsidR="000B20BD" w:rsidTr="000B20BD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INDICADORES DE EVALUACIÓN </w:t>
            </w:r>
          </w:p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Actividades de evaluación/ Técnicas / Instrumentos </w:t>
            </w:r>
          </w:p>
        </w:tc>
      </w:tr>
      <w:tr w:rsidR="000B20BD" w:rsidTr="006648A6">
        <w:trPr>
          <w:trHeight w:val="70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Relatar pasajes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del Nuevo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Testamento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los que se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narra la amistad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Jesús con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las personas,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reconociendo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 principal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mandamiento de</w:t>
            </w:r>
          </w:p>
          <w:p w:rsidR="000B20BD" w:rsidRDefault="000B20BD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Jesús.</w:t>
            </w:r>
          </w:p>
          <w:p w:rsidR="000B20BD" w:rsidRDefault="000B20BD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3129" w:rsidRDefault="00643129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3129" w:rsidRDefault="00643129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3129" w:rsidRDefault="00643129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3129" w:rsidRDefault="00643129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3129" w:rsidRDefault="00643129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43129" w:rsidRDefault="00643129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48A6" w:rsidRDefault="006648A6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61BAC" w:rsidRDefault="00B61BAC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Participar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activamente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acciones de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solidaridad y de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fomento de la</w:t>
            </w:r>
          </w:p>
          <w:p w:rsidR="000B20BD" w:rsidRPr="00EB23BE" w:rsidRDefault="000B20BD" w:rsidP="000B20BD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amistad</w:t>
            </w:r>
            <w:proofErr w:type="gramEnd"/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Dos periodos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B61BA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la canción ‘Más que un amigo es’.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Luego cantarla entre todos.</w:t>
            </w:r>
          </w:p>
          <w:p w:rsidR="000B20BD" w:rsidRPr="000D6172" w:rsidRDefault="000D6172" w:rsidP="000D617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¿Por qué decimos que Jesús es más que un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amigo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? ¿De quién fue amigo Jesús?</w:t>
            </w:r>
          </w:p>
          <w:p w:rsidR="000B20BD" w:rsidRPr="000D6172" w:rsidRDefault="000D6172" w:rsidP="000D617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Relatar pasajes bíblicos en los que se vea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Jesús y a sus amigos. Recalcar que Jesús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prefería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 los pobres y excluidos.</w:t>
            </w:r>
          </w:p>
          <w:p w:rsidR="000B20BD" w:rsidRPr="000D6172" w:rsidRDefault="000D6172" w:rsidP="000D617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35 y</w:t>
            </w:r>
          </w:p>
          <w:p w:rsidR="000B20BD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37.</w:t>
            </w:r>
          </w:p>
          <w:p w:rsidR="000B20BD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Un periodo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ACP</w:t>
            </w:r>
          </w:p>
          <w:p w:rsidR="00B61BAC" w:rsidRPr="00B61BAC" w:rsidRDefault="00B61BAC" w:rsidP="00B61BA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E45B6A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EXPERIENCIA CONCRETA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Presentar el video Cuento infantil para hablar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diversidad.</w:t>
            </w:r>
          </w:p>
          <w:p w:rsidR="000B20BD" w:rsidRPr="000D6172" w:rsidRDefault="000D6172" w:rsidP="000D617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B61BAC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OBSERVACIÓN REFLEXIVA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Dialogar acerca de las siguientes preguntas: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¿Por qué en ocasiones no nos relacionamos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con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algunas personas? ¿Qué hacía Jesús en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esos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casos?</w:t>
            </w:r>
          </w:p>
          <w:p w:rsidR="000B20BD" w:rsidRPr="000D6172" w:rsidRDefault="000D6172" w:rsidP="000D617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CONCEPTUALIACIÓ</w:t>
            </w: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Explicar que el ser amigo de Jesús implica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ayudar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a los demás como lo hizo Él.</w:t>
            </w:r>
          </w:p>
          <w:p w:rsidR="000B20BD" w:rsidRPr="000D6172" w:rsidRDefault="000D6172" w:rsidP="000D6172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</w:pPr>
            <w:r w:rsidRPr="000D6172">
              <w:rPr>
                <w:rFonts w:ascii="Gotham-Medium" w:eastAsiaTheme="minorHAnsi" w:hAnsi="Gotham-Medium" w:cs="Gotham-Medium"/>
                <w:b/>
                <w:color w:val="auto"/>
                <w:kern w:val="0"/>
                <w:sz w:val="20"/>
                <w:szCs w:val="20"/>
                <w:lang w:val="es-ES" w:eastAsia="en-US"/>
              </w:rPr>
              <w:t>APLICACIÓN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Hacer un compromiso de ayudar a personas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su entorno.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Desarrollar las actividades de las páginas 38 a</w:t>
            </w:r>
          </w:p>
          <w:p w:rsidR="000B20BD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41.</w:t>
            </w:r>
          </w:p>
          <w:p w:rsidR="000B20BD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Pr="00FF68A1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• Biblia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Canción</w:t>
            </w: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48A6" w:rsidRDefault="006648A6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Biblia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• Texto del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estudiante</w:t>
            </w: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hAnsi="Gotham-Book" w:cs="Gotham-Book"/>
                <w:sz w:val="20"/>
                <w:szCs w:val="20"/>
                <w:lang w:val="es-ES"/>
              </w:rPr>
              <w:t>• Video</w:t>
            </w: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pStyle w:val="Sinespaciado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Pr="00933572" w:rsidRDefault="000B20BD" w:rsidP="000B20BD">
            <w:pPr>
              <w:pStyle w:val="Sinespaciado"/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Relata pasajes  del Nuevo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Testamento  en los que se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narra la amistad de Jesús con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las personas, reconociendo</w:t>
            </w:r>
          </w:p>
          <w:p w:rsidR="00E45B6A" w:rsidRDefault="00E45B6A" w:rsidP="00E45B6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 principal  mandamiento de</w:t>
            </w:r>
          </w:p>
          <w:p w:rsidR="00E45B6A" w:rsidRDefault="00E45B6A" w:rsidP="00E45B6A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Jesús.</w:t>
            </w: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6648A6">
            <w:pPr>
              <w:autoSpaceDE w:val="0"/>
              <w:autoSpaceDN w:val="0"/>
              <w:adjustRightInd w:val="0"/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6648A6" w:rsidRDefault="006648A6" w:rsidP="006648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Participa</w:t>
            </w:r>
          </w:p>
          <w:p w:rsidR="006648A6" w:rsidRDefault="006648A6" w:rsidP="006648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activamente</w:t>
            </w:r>
          </w:p>
          <w:p w:rsidR="006648A6" w:rsidRDefault="006648A6" w:rsidP="006648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en acciones de</w:t>
            </w:r>
          </w:p>
          <w:p w:rsidR="006648A6" w:rsidRDefault="006648A6" w:rsidP="006648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solidaridad y de</w:t>
            </w:r>
          </w:p>
          <w:p w:rsidR="006648A6" w:rsidRDefault="006648A6" w:rsidP="006648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fomento de la</w:t>
            </w:r>
          </w:p>
          <w:p w:rsidR="006648A6" w:rsidRDefault="006648A6" w:rsidP="006648A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amistad</w:t>
            </w: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648A6" w:rsidRDefault="006648A6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FrutigerLTStd-LightCn" w:eastAsiaTheme="minorHAnsi" w:hAnsi="FrutigerLTStd-LightCn" w:cs="FrutigerLTStd-LightCn"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rPr>
                <w:rFonts w:ascii="Gotham-Book" w:hAnsi="Gotham-Book" w:cs="Gotham-Book"/>
                <w:sz w:val="20"/>
                <w:szCs w:val="20"/>
                <w:lang w:val="es-E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  <w:p w:rsidR="000B20BD" w:rsidRPr="00D31284" w:rsidRDefault="000B20BD" w:rsidP="000B20B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lastRenderedPageBreak/>
              <w:t>Técnica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Desarrollar las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actividades de la</w:t>
            </w:r>
          </w:p>
          <w:p w:rsidR="000B20BD" w:rsidRPr="00C6000C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strike/>
                <w:color w:val="auto"/>
                <w:kern w:val="0"/>
                <w:sz w:val="20"/>
                <w:szCs w:val="20"/>
                <w:lang w:val="es-ES" w:eastAsia="en-US"/>
              </w:rPr>
            </w:pPr>
            <w:proofErr w:type="gramStart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página</w:t>
            </w:r>
            <w:proofErr w:type="gramEnd"/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 xml:space="preserve"> 39.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BF1949" w:rsidRDefault="00BF1949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Técnica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Observación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Instrumento de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Medium" w:eastAsiaTheme="minorHAnsi" w:hAnsi="Gotham-Medium" w:cs="Gotham-Medium"/>
                <w:color w:val="auto"/>
                <w:kern w:val="0"/>
                <w:sz w:val="20"/>
                <w:szCs w:val="20"/>
                <w:lang w:val="es-ES" w:eastAsia="en-US"/>
              </w:rPr>
              <w:t>evaluación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Lista de cotejo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Elaborar una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imagen en plastilina</w:t>
            </w:r>
          </w:p>
          <w:p w:rsidR="000B20BD" w:rsidRDefault="000B20BD" w:rsidP="000B20B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de una de las</w:t>
            </w: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parábolas del Reino</w:t>
            </w: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</w:pPr>
          </w:p>
          <w:p w:rsidR="000B20BD" w:rsidRDefault="000B20BD" w:rsidP="000B20BD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Gotham-Book" w:eastAsiaTheme="minorHAnsi" w:hAnsi="Gotham-Book" w:cs="Gotham-Book"/>
                <w:color w:val="auto"/>
                <w:kern w:val="0"/>
                <w:sz w:val="20"/>
                <w:szCs w:val="20"/>
                <w:lang w:val="es-ES" w:eastAsia="en-US"/>
              </w:rPr>
              <w:t>a</w:t>
            </w:r>
          </w:p>
        </w:tc>
      </w:tr>
      <w:tr w:rsidR="000B20BD" w:rsidTr="000B20BD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BD" w:rsidRDefault="000B20BD" w:rsidP="000B20B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</w:t>
            </w:r>
          </w:p>
        </w:tc>
      </w:tr>
      <w:tr w:rsidR="000B20BD" w:rsidTr="000B20BD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0BD" w:rsidRDefault="000B20BD" w:rsidP="000B20B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0B20BD" w:rsidTr="000B20BD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D" w:rsidRDefault="000B20BD" w:rsidP="000B20BD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6E7457" w:rsidTr="00602683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color w:val="auto"/>
                <w:kern w:val="0"/>
                <w:sz w:val="22"/>
                <w:szCs w:val="22"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ELABORADO POR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REVISADO POR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>APROBADO POR</w:t>
            </w:r>
          </w:p>
        </w:tc>
      </w:tr>
      <w:tr w:rsidR="006E7457" w:rsidTr="000B20BD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/>
                <w:bCs/>
                <w:lang w:val="es-ES" w:eastAsia="en-US"/>
              </w:rPr>
            </w:pPr>
            <w:r>
              <w:rPr>
                <w:rFonts w:ascii="Calibri" w:hAnsi="Calibri" w:cs="Calibri"/>
                <w:b/>
                <w:bCs/>
                <w:lang w:val="es-ES" w:eastAsia="en-US"/>
              </w:rPr>
              <w:t xml:space="preserve">DOCENTE(S): </w:t>
            </w:r>
            <w:proofErr w:type="spellStart"/>
            <w:r>
              <w:rPr>
                <w:rFonts w:ascii="Calibri" w:hAnsi="Calibri" w:cs="Calibri"/>
                <w:bCs/>
                <w:lang w:val="es-ES" w:eastAsia="en-US"/>
              </w:rPr>
              <w:t>MSc</w:t>
            </w:r>
            <w:proofErr w:type="spellEnd"/>
            <w:r>
              <w:rPr>
                <w:rFonts w:ascii="Calibri" w:hAnsi="Calibri" w:cs="Calibri"/>
                <w:bCs/>
                <w:lang w:val="es-ES" w:eastAsia="en-US"/>
              </w:rPr>
              <w:t>. Isabel Castillo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spacing w:line="276" w:lineRule="auto"/>
              <w:rPr>
                <w:rFonts w:ascii="Calibri" w:hAnsi="Calibri" w:cstheme="minorBid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Coordinador(a) del área: Lic. Diego Bastidas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7" w:rsidRDefault="006E7457" w:rsidP="006E7457">
            <w:pPr>
              <w:spacing w:line="276" w:lineRule="auto"/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lang w:eastAsia="es-EC"/>
              </w:rPr>
              <w:t>Coordinadora  Subnivel: Lic. Elizabeth Vargas</w:t>
            </w:r>
          </w:p>
        </w:tc>
      </w:tr>
      <w:tr w:rsidR="006E7457" w:rsidTr="000B20BD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color w:val="auto"/>
                <w:lang w:val="es-ES" w:eastAsia="en-US"/>
              </w:rPr>
            </w:pPr>
            <w:r>
              <w:rPr>
                <w:lang w:eastAsia="en-US"/>
              </w:rPr>
              <w:pict w14:anchorId="58905E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6" type="#_x0000_t75" style="position:absolute;left:0;text-align:left;margin-left:39.35pt;margin-top:8.3pt;width:67.5pt;height:38.2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8" o:title=""/>
                </v:shape>
              </w:pict>
            </w:r>
            <w:r>
              <w:rPr>
                <w:lang w:eastAsia="en-US"/>
              </w:rPr>
              <w:pict w14:anchorId="359463A9">
                <v:shape id="Imagen 27" o:spid="_x0000_s1027" type="#_x0000_t75" style="position:absolute;left:0;text-align:left;margin-left:113.6pt;margin-top:5.05pt;width:90.75pt;height:4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lang w:eastAsia="en-US"/>
              </w:rPr>
              <w:pict w14:anchorId="18C00B49">
                <v:shape id="Imagen 2" o:spid="_x0000_s1028" type="#_x0000_t75" style="position:absolute;left:0;text-align:left;margin-left:81.5pt;margin-top:-25.45pt;width:135.75pt;height:10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10" o:title=""/>
                </v:shape>
              </w:pict>
            </w: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Firma:</w:t>
            </w:r>
          </w:p>
        </w:tc>
      </w:tr>
      <w:tr w:rsidR="006E7457" w:rsidTr="000B20BD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color w:val="auto"/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6E7457" w:rsidRDefault="006E7457" w:rsidP="006E7457">
            <w:pPr>
              <w:tabs>
                <w:tab w:val="left" w:pos="924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Bidi"/>
                <w:lang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7457" w:rsidRDefault="006E7457" w:rsidP="006E7457">
            <w:pPr>
              <w:tabs>
                <w:tab w:val="left" w:pos="924"/>
                <w:tab w:val="left" w:pos="247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bCs/>
                <w:lang w:val="es-ES" w:eastAsia="en-US"/>
              </w:rPr>
            </w:pPr>
            <w:r>
              <w:rPr>
                <w:rFonts w:ascii="Calibri" w:hAnsi="Calibri" w:cs="Calibri"/>
                <w:bCs/>
                <w:lang w:val="es-ES" w:eastAsia="en-US"/>
              </w:rPr>
              <w:t>Fecha: 22/11/2016</w:t>
            </w:r>
          </w:p>
        </w:tc>
      </w:tr>
    </w:tbl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/>
    <w:p w:rsidR="00323E2A" w:rsidRDefault="00323E2A" w:rsidP="00323E2A">
      <w:bookmarkStart w:id="0" w:name="_GoBack"/>
      <w:bookmarkEnd w:id="0"/>
    </w:p>
    <w:p w:rsidR="00323E2A" w:rsidRDefault="00323E2A" w:rsidP="00323E2A"/>
    <w:p w:rsidR="00323E2A" w:rsidRDefault="00323E2A" w:rsidP="00323E2A"/>
    <w:p w:rsidR="00323E2A" w:rsidRDefault="00323E2A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BF1949" w:rsidRDefault="00BF1949" w:rsidP="00323E2A"/>
    <w:p w:rsidR="00323E2A" w:rsidRDefault="00323E2A" w:rsidP="00323E2A"/>
    <w:p w:rsidR="00323E2A" w:rsidRDefault="00323E2A" w:rsidP="00323E2A"/>
    <w:sectPr w:rsidR="00323E2A" w:rsidSect="00251976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FAB" w:rsidRDefault="001E4FAB">
      <w:r>
        <w:separator/>
      </w:r>
    </w:p>
  </w:endnote>
  <w:endnote w:type="continuationSeparator" w:id="0">
    <w:p w:rsidR="001E4FAB" w:rsidRDefault="001E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metric415BT-Lite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C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metric415BT-Mediu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FAB" w:rsidRDefault="001E4FAB">
      <w:r>
        <w:separator/>
      </w:r>
    </w:p>
  </w:footnote>
  <w:footnote w:type="continuationSeparator" w:id="0">
    <w:p w:rsidR="001E4FAB" w:rsidRDefault="001E4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7D62E22" wp14:editId="7EB4BA3F">
          <wp:extent cx="1200151" cy="352425"/>
          <wp:effectExtent l="0" t="0" r="0" b="9525"/>
          <wp:docPr id="1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37F91" w:rsidRDefault="00137F91" w:rsidP="00251976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137F91" w:rsidRDefault="00137F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D493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72B7378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53933F7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58DB19F3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2A"/>
    <w:rsid w:val="00004A6A"/>
    <w:rsid w:val="000476AF"/>
    <w:rsid w:val="000826B8"/>
    <w:rsid w:val="000B20BD"/>
    <w:rsid w:val="000D6172"/>
    <w:rsid w:val="000E14D8"/>
    <w:rsid w:val="000F01F2"/>
    <w:rsid w:val="00137F91"/>
    <w:rsid w:val="001B3D1F"/>
    <w:rsid w:val="001E4FAB"/>
    <w:rsid w:val="00251976"/>
    <w:rsid w:val="002A4EE7"/>
    <w:rsid w:val="002F6A4C"/>
    <w:rsid w:val="00323E2A"/>
    <w:rsid w:val="0033068A"/>
    <w:rsid w:val="004C5712"/>
    <w:rsid w:val="004C6223"/>
    <w:rsid w:val="004F2934"/>
    <w:rsid w:val="004F49DF"/>
    <w:rsid w:val="00507EEA"/>
    <w:rsid w:val="00531382"/>
    <w:rsid w:val="005430CC"/>
    <w:rsid w:val="00613EEF"/>
    <w:rsid w:val="00643129"/>
    <w:rsid w:val="006648A6"/>
    <w:rsid w:val="006664ED"/>
    <w:rsid w:val="006853CC"/>
    <w:rsid w:val="006E7457"/>
    <w:rsid w:val="00701D12"/>
    <w:rsid w:val="00735AFF"/>
    <w:rsid w:val="007D722B"/>
    <w:rsid w:val="007F5952"/>
    <w:rsid w:val="00821697"/>
    <w:rsid w:val="00860B82"/>
    <w:rsid w:val="00875C6E"/>
    <w:rsid w:val="008A48DF"/>
    <w:rsid w:val="008E5A3B"/>
    <w:rsid w:val="00916164"/>
    <w:rsid w:val="00925847"/>
    <w:rsid w:val="009557DA"/>
    <w:rsid w:val="009A048E"/>
    <w:rsid w:val="009B093B"/>
    <w:rsid w:val="009B27A6"/>
    <w:rsid w:val="009B2DC2"/>
    <w:rsid w:val="00A35670"/>
    <w:rsid w:val="00A6538D"/>
    <w:rsid w:val="00A73CA9"/>
    <w:rsid w:val="00A8424E"/>
    <w:rsid w:val="00B61BAC"/>
    <w:rsid w:val="00B75B4D"/>
    <w:rsid w:val="00BC4236"/>
    <w:rsid w:val="00BF1949"/>
    <w:rsid w:val="00C217E4"/>
    <w:rsid w:val="00C24910"/>
    <w:rsid w:val="00C6000C"/>
    <w:rsid w:val="00CA5F39"/>
    <w:rsid w:val="00CC2812"/>
    <w:rsid w:val="00D17809"/>
    <w:rsid w:val="00DC3247"/>
    <w:rsid w:val="00DF6F4E"/>
    <w:rsid w:val="00E45B6A"/>
    <w:rsid w:val="00E71433"/>
    <w:rsid w:val="00E91229"/>
    <w:rsid w:val="00F451A6"/>
    <w:rsid w:val="00FE46DE"/>
    <w:rsid w:val="00FF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48FB34A3-A2C2-4F01-841D-64F4CAD7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E2A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3E2A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323E2A"/>
    <w:rPr>
      <w:lang w:val="es-EC"/>
    </w:rPr>
  </w:style>
  <w:style w:type="paragraph" w:customStyle="1" w:styleId="Default">
    <w:name w:val="Default"/>
    <w:rsid w:val="00323E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23E2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E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E2A"/>
    <w:rPr>
      <w:rFonts w:ascii="Tahoma" w:eastAsia="Times New Roman" w:hAnsi="Tahoma" w:cs="Tahoma"/>
      <w:color w:val="00000A"/>
      <w:kern w:val="2"/>
      <w:sz w:val="16"/>
      <w:szCs w:val="16"/>
      <w:lang w:val="es-EC" w:eastAsia="es-ES"/>
    </w:rPr>
  </w:style>
  <w:style w:type="paragraph" w:styleId="Sinespaciado">
    <w:name w:val="No Spacing"/>
    <w:uiPriority w:val="1"/>
    <w:qFormat/>
    <w:rsid w:val="00323E2A"/>
    <w:pPr>
      <w:spacing w:after="0" w:line="240" w:lineRule="auto"/>
    </w:pPr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323E2A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E2A"/>
    <w:rPr>
      <w:rFonts w:ascii="Times New Roman" w:eastAsia="Times New Roman" w:hAnsi="Times New Roman" w:cs="Times New Roman"/>
      <w:color w:val="00000A"/>
      <w:kern w:val="2"/>
      <w:sz w:val="24"/>
      <w:szCs w:val="24"/>
      <w:lang w:val="es-EC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USUARIO</cp:lastModifiedBy>
  <cp:revision>5</cp:revision>
  <dcterms:created xsi:type="dcterms:W3CDTF">2016-12-14T15:59:00Z</dcterms:created>
  <dcterms:modified xsi:type="dcterms:W3CDTF">2016-12-14T16:29:00Z</dcterms:modified>
</cp:coreProperties>
</file>