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2A" w:rsidRDefault="00323E2A" w:rsidP="00323E2A">
      <w:pPr>
        <w:pStyle w:val="Sinespaciado"/>
      </w:pPr>
      <w:r>
        <w:t xml:space="preserve">                              </w:t>
      </w:r>
      <w:r w:rsidR="009A048E">
        <w:t xml:space="preserve">                   </w:t>
      </w:r>
      <w:r>
        <w:t xml:space="preserve">                                                        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323E2A" w:rsidTr="00251976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73655D15" wp14:editId="12B0D91B">
                  <wp:extent cx="1200151" cy="352425"/>
                  <wp:effectExtent l="0" t="0" r="0" b="9525"/>
                  <wp:docPr id="1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23E2A" w:rsidRDefault="00323E2A" w:rsidP="0025197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323E2A" w:rsidTr="00251976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323E2A" w:rsidTr="00251976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23E2A" w:rsidRPr="000A38B9" w:rsidRDefault="00323E2A" w:rsidP="00251976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323E2A" w:rsidTr="00251976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Isabel  Castillo   Álvarez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SEXTO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  A-B-C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323E2A" w:rsidTr="00251976">
        <w:trPr>
          <w:gridAfter w:val="1"/>
          <w:wAfter w:w="22" w:type="dxa"/>
          <w:trHeight w:val="594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323E2A" w:rsidRDefault="00BC4236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3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E2A" w:rsidRDefault="00323E2A" w:rsidP="00251976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323E2A" w:rsidRDefault="00323E2A" w:rsidP="002519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323E2A" w:rsidRPr="000525EB" w:rsidRDefault="00323E2A" w:rsidP="00251976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E2A" w:rsidRPr="005A679C" w:rsidRDefault="00323E2A" w:rsidP="00251976">
            <w:pPr>
              <w:autoSpaceDE w:val="0"/>
              <w:autoSpaceDN w:val="0"/>
              <w:adjustRightInd w:val="0"/>
              <w:rPr>
                <w:rFonts w:ascii="FrutigerLTStd-BoldCn" w:hAnsi="FrutigerLTStd-BoldCn" w:cs="FrutigerLTStd-BoldCn"/>
                <w:b/>
                <w:bCs/>
                <w:color w:val="auto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</w:t>
            </w:r>
          </w:p>
          <w:p w:rsidR="00323E2A" w:rsidRPr="009B27A6" w:rsidRDefault="009B27A6" w:rsidP="009B27A6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FrutigerLTStd-BoldCn" w:hAnsi="FrutigerLTStd-BoldCn" w:cs="FrutigerLTStd-BoldCn"/>
                <w:b/>
                <w:bCs/>
                <w:sz w:val="18"/>
                <w:szCs w:val="18"/>
                <w:lang w:val="es-ES"/>
              </w:rPr>
              <w:t>TESTIMONIO Y RESPONSABILIDAD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23E2A" w:rsidRDefault="00323E2A" w:rsidP="0025197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23E2A" w:rsidTr="00251976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323E2A" w:rsidRDefault="00323E2A" w:rsidP="00251976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F4E" w:rsidRPr="00DF6F4E" w:rsidRDefault="00DF6F4E" w:rsidP="00DF6F4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es-ES"/>
              </w:rPr>
            </w:pPr>
            <w:r w:rsidRPr="00DF6F4E">
              <w:rPr>
                <w:rFonts w:cstheme="minorHAnsi"/>
                <w:sz w:val="18"/>
                <w:szCs w:val="18"/>
                <w:lang w:val="es-ES"/>
              </w:rPr>
              <w:t>• Reconocer en Jesús un ejemplo  de servicio a los demás, a través  del relato bíblico, con el fin  de establecer el  servicio como principio central en la vida del ser humano. (EB)</w:t>
            </w:r>
          </w:p>
          <w:p w:rsidR="00323E2A" w:rsidRPr="00FF68A1" w:rsidRDefault="00323E2A" w:rsidP="00DF6F4E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23E2A" w:rsidRDefault="00323E2A" w:rsidP="0025197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23E2A" w:rsidTr="00251976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23E2A" w:rsidRPr="000A38B9" w:rsidRDefault="00323E2A" w:rsidP="00A73CA9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323E2A" w:rsidTr="000B20BD">
        <w:trPr>
          <w:gridAfter w:val="1"/>
          <w:wAfter w:w="22" w:type="dxa"/>
          <w:trHeight w:val="56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23E2A" w:rsidRDefault="00323E2A" w:rsidP="009A048E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323E2A" w:rsidTr="00251976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E2A" w:rsidRDefault="00323E2A" w:rsidP="00251976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 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23E2A" w:rsidRDefault="00323E2A" w:rsidP="00251976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5</w:t>
            </w:r>
          </w:p>
        </w:tc>
      </w:tr>
      <w:tr w:rsidR="00323E2A" w:rsidTr="00251976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323E2A" w:rsidTr="00875C6E">
        <w:trPr>
          <w:trHeight w:val="6064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Relacionar la promesa liberadora de Dios en el Éxodo con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responsabilidad asignada al pueblo de Israel.</w:t>
            </w: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Identificar el proyecto de vida de Jesús, que rechaza las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tentaciones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que se le presentan.</w:t>
            </w:r>
          </w:p>
          <w:p w:rsidR="00323E2A" w:rsidRDefault="002F6A4C" w:rsidP="00E45B6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• </w:t>
            </w: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07EEA" w:rsidRDefault="002F6A4C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E45B6A" w:rsidRDefault="00E45B6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Relacionar los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mandamientos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 la Ley de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Dios con las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reglas y normas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del hogar y la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escuela, como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principios de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organización,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convivencia y</w:t>
            </w:r>
          </w:p>
          <w:p w:rsidR="00507EEA" w:rsidRDefault="00507EEA" w:rsidP="00507EE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fidelidad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323E2A" w:rsidRPr="00B960B6" w:rsidRDefault="00323E2A" w:rsidP="002519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ACP</w:t>
            </w:r>
          </w:p>
          <w:p w:rsidR="00B61BAC" w:rsidRPr="00B61BAC" w:rsidRDefault="00B61BA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45B6A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Presentar las señales de adicción al internet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y los videojuegos y comentarlas (recursos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virtuales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).</w:t>
            </w:r>
          </w:p>
          <w:p w:rsidR="002F6A4C" w:rsidRPr="000D6172" w:rsidRDefault="000D6172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61BAC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Dialogar acerca de las siguientes preguntas: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¿Conoces alguien que tenga alguna de estas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características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? ¿Esto limita la libertad?</w:t>
            </w:r>
          </w:p>
          <w:p w:rsidR="002F6A4C" w:rsidRPr="000D6172" w:rsidRDefault="000D6172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CONCEPTUALIACIÓ</w:t>
            </w: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N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Presentar cómo vivían los israelitas en Egipto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y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su salida de Egipto. Recalcar las diferencias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con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los egipcios.</w:t>
            </w:r>
          </w:p>
          <w:p w:rsidR="002F6A4C" w:rsidRPr="000D6172" w:rsidRDefault="000D6172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Desarrollar las actividades de las páginas 41 y</w:t>
            </w:r>
          </w:p>
          <w:p w:rsidR="00323E2A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43.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Un periodo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ACP</w:t>
            </w:r>
          </w:p>
          <w:p w:rsidR="00B61BAC" w:rsidRPr="00B61BAC" w:rsidRDefault="00B61BA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45B6A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Presentar el video Tentaciones de Jesús en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el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desierto. Observar las actitudes de los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personajes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del video.</w:t>
            </w:r>
          </w:p>
          <w:p w:rsidR="002F6A4C" w:rsidRPr="000D6172" w:rsidRDefault="000D6172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61BAC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Dialogar acerca de dónde se encuentra la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verdadera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libertad.</w:t>
            </w:r>
          </w:p>
          <w:p w:rsidR="002F6A4C" w:rsidRPr="000D6172" w:rsidRDefault="000D6172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CONCEPTUALIACIÓ</w:t>
            </w: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N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Leer y analizar el texto de las tentaciones de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Jesús en el desierto.</w:t>
            </w:r>
          </w:p>
          <w:p w:rsidR="002F6A4C" w:rsidRPr="00875C6E" w:rsidRDefault="000D6172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Desarrollar las actividades de la página 45.</w:t>
            </w:r>
          </w:p>
          <w:p w:rsidR="00507EEA" w:rsidRDefault="00507EEA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07EEA" w:rsidRDefault="00507EEA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Un periodo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ACP</w:t>
            </w:r>
          </w:p>
          <w:p w:rsidR="00B61BAC" w:rsidRPr="00B61BAC" w:rsidRDefault="00B61BAC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45B6A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Retomar las reglas del grado y dramatizar qué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pasa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si no se las cumple.</w:t>
            </w:r>
          </w:p>
          <w:p w:rsidR="00507EEA" w:rsidRPr="000D6172" w:rsidRDefault="000D6172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61BAC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Dialogar acerca de por qué son importantes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las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reglas que tenemos en el grado.</w:t>
            </w:r>
          </w:p>
          <w:p w:rsidR="00507EEA" w:rsidRPr="000D6172" w:rsidRDefault="000D6172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CONCEPTUALIACIÓ</w:t>
            </w: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N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Analizar los 10 mandamientos y cómo nos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hacen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libres.</w:t>
            </w:r>
          </w:p>
          <w:p w:rsidR="00507EEA" w:rsidRPr="00875C6E" w:rsidRDefault="00875C6E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Desarrollar las actividades de las páginas 46 a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49.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Objetos que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representan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cada uno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 los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elementos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 la</w:t>
            </w:r>
          </w:p>
          <w:p w:rsidR="00323E2A" w:rsidRDefault="009B27A6" w:rsidP="009B27A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Creación</w:t>
            </w: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E45B6A" w:rsidRDefault="00E45B6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507EEA" w:rsidRDefault="00507EEA" w:rsidP="00507EEA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Video</w:t>
            </w:r>
          </w:p>
          <w:p w:rsidR="00323E2A" w:rsidRDefault="00323E2A" w:rsidP="00251976">
            <w:pPr>
              <w:pStyle w:val="Sinespaciado"/>
            </w:pPr>
          </w:p>
          <w:p w:rsidR="00323E2A" w:rsidRDefault="00323E2A" w:rsidP="00251976">
            <w:pPr>
              <w:pStyle w:val="Sinespaciado"/>
            </w:pPr>
          </w:p>
          <w:p w:rsidR="00323E2A" w:rsidRDefault="00323E2A" w:rsidP="00251976">
            <w:pPr>
              <w:pStyle w:val="Sinespaciado"/>
            </w:pPr>
          </w:p>
          <w:p w:rsidR="00323E2A" w:rsidRDefault="00323E2A" w:rsidP="00251976">
            <w:pPr>
              <w:pStyle w:val="Sinespaciado"/>
            </w:pPr>
          </w:p>
          <w:p w:rsidR="00323E2A" w:rsidRDefault="00323E2A" w:rsidP="00251976">
            <w:pPr>
              <w:pStyle w:val="Sinespaciado"/>
            </w:pPr>
          </w:p>
          <w:p w:rsidR="00323E2A" w:rsidRDefault="00323E2A" w:rsidP="00251976">
            <w:pPr>
              <w:pStyle w:val="Sinespaciado"/>
            </w:pPr>
          </w:p>
          <w:p w:rsidR="00323E2A" w:rsidRDefault="00323E2A" w:rsidP="00251976">
            <w:pPr>
              <w:pStyle w:val="Sinespaciado"/>
            </w:pPr>
          </w:p>
          <w:p w:rsidR="00323E2A" w:rsidRDefault="00323E2A" w:rsidP="00251976">
            <w:pPr>
              <w:pStyle w:val="Sinespaciado"/>
            </w:pPr>
          </w:p>
          <w:p w:rsidR="006664ED" w:rsidRDefault="006664ED" w:rsidP="00251976">
            <w:pPr>
              <w:pStyle w:val="Sinespaciado"/>
            </w:pPr>
          </w:p>
          <w:p w:rsidR="006664ED" w:rsidRDefault="006664ED" w:rsidP="00251976">
            <w:pPr>
              <w:pStyle w:val="Sinespaciado"/>
            </w:pPr>
          </w:p>
          <w:p w:rsidR="006664ED" w:rsidRDefault="006664ED" w:rsidP="00251976">
            <w:pPr>
              <w:pStyle w:val="Sinespaciado"/>
            </w:pPr>
          </w:p>
          <w:p w:rsidR="006664ED" w:rsidRDefault="006664ED" w:rsidP="00251976">
            <w:pPr>
              <w:pStyle w:val="Sinespaciado"/>
            </w:pPr>
          </w:p>
          <w:p w:rsidR="006664ED" w:rsidRDefault="006664ED" w:rsidP="00251976">
            <w:pPr>
              <w:pStyle w:val="Sinespaciado"/>
            </w:pPr>
          </w:p>
          <w:p w:rsidR="006664ED" w:rsidRDefault="006664ED" w:rsidP="00251976">
            <w:pPr>
              <w:pStyle w:val="Sinespaciado"/>
            </w:pPr>
          </w:p>
          <w:p w:rsidR="006664ED" w:rsidRDefault="006664ED" w:rsidP="00251976">
            <w:pPr>
              <w:pStyle w:val="Sinespaciado"/>
            </w:pPr>
          </w:p>
          <w:p w:rsidR="006664ED" w:rsidRDefault="006664ED" w:rsidP="00251976">
            <w:pPr>
              <w:pStyle w:val="Sinespaciado"/>
            </w:pPr>
          </w:p>
          <w:p w:rsidR="006664ED" w:rsidRDefault="006664ED" w:rsidP="006664E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664ED" w:rsidRDefault="006664ED" w:rsidP="006664E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664ED" w:rsidRDefault="006664ED" w:rsidP="006664E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6664ED" w:rsidRDefault="006664ED" w:rsidP="006664E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6664ED" w:rsidRDefault="006664ED" w:rsidP="006664E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6664ED" w:rsidRPr="00933572" w:rsidRDefault="006664ED" w:rsidP="006664ED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Video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F6A4C" w:rsidRDefault="00E45B6A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-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-</w:t>
            </w:r>
            <w:r w:rsidR="002F6A4C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Relata el pasaje del Éxodo con sus propias palabras, desde la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perspectiva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de la liberación, el testimonio y la responsabilidad.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Relata las tentaciones que Jesús rechazó en el desierto.</w:t>
            </w:r>
          </w:p>
          <w:p w:rsidR="002F6A4C" w:rsidRDefault="002F6A4C" w:rsidP="002F6A4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Relaciona los 10 mandamientos con normas de convivencia diarias.</w:t>
            </w:r>
          </w:p>
          <w:p w:rsidR="009557DA" w:rsidRDefault="009557DA" w:rsidP="009B27A6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07EEA" w:rsidRDefault="00507EEA" w:rsidP="009B27A6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07EEA" w:rsidRDefault="00507EEA" w:rsidP="009B27A6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5B6A" w:rsidRDefault="00E45B6A" w:rsidP="009B27A6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5B6A" w:rsidRDefault="00E45B6A" w:rsidP="009B27A6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5B6A" w:rsidRDefault="00E45B6A" w:rsidP="009B27A6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5B6A" w:rsidRDefault="00E45B6A" w:rsidP="009B27A6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75C6E" w:rsidRDefault="00875C6E" w:rsidP="009B27A6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75C6E" w:rsidRDefault="00875C6E" w:rsidP="009B27A6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75C6E" w:rsidRDefault="00875C6E" w:rsidP="009B27A6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75C6E" w:rsidRDefault="00875C6E" w:rsidP="009B27A6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75C6E" w:rsidRDefault="00875C6E" w:rsidP="009B27A6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75C6E" w:rsidRDefault="00875C6E" w:rsidP="009B27A6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75C6E" w:rsidRDefault="00875C6E" w:rsidP="009B27A6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5B6A" w:rsidRDefault="00E45B6A" w:rsidP="009B27A6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IEE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Relaciona los 10 mandamientos con normas de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convivencia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diarias.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Indicadores de logro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Enumera los 10 mandamientos como normas</w:t>
            </w:r>
          </w:p>
          <w:p w:rsidR="00507EEA" w:rsidRDefault="00507EEA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convivencia.</w:t>
            </w: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875C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75C6E" w:rsidRDefault="00875C6E" w:rsidP="00875C6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Relaciona los</w:t>
            </w:r>
          </w:p>
          <w:p w:rsidR="00875C6E" w:rsidRDefault="00875C6E" w:rsidP="00875C6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mandamientos</w:t>
            </w:r>
          </w:p>
          <w:p w:rsidR="00875C6E" w:rsidRDefault="00875C6E" w:rsidP="00875C6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 la Ley de</w:t>
            </w:r>
          </w:p>
          <w:p w:rsidR="00875C6E" w:rsidRDefault="00875C6E" w:rsidP="00875C6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Dios con las</w:t>
            </w:r>
          </w:p>
          <w:p w:rsidR="00875C6E" w:rsidRDefault="00875C6E" w:rsidP="00875C6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reglas y normas</w:t>
            </w:r>
          </w:p>
          <w:p w:rsidR="00875C6E" w:rsidRDefault="00875C6E" w:rsidP="00875C6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del hogar y la</w:t>
            </w:r>
          </w:p>
          <w:p w:rsidR="00875C6E" w:rsidRDefault="00875C6E" w:rsidP="00875C6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escuela, como</w:t>
            </w:r>
          </w:p>
          <w:p w:rsidR="00875C6E" w:rsidRDefault="00875C6E" w:rsidP="00875C6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principios de</w:t>
            </w:r>
          </w:p>
          <w:p w:rsidR="00875C6E" w:rsidRDefault="00875C6E" w:rsidP="00875C6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organización,</w:t>
            </w:r>
          </w:p>
          <w:p w:rsidR="00875C6E" w:rsidRDefault="00875C6E" w:rsidP="00875C6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convivencia y</w:t>
            </w:r>
          </w:p>
          <w:p w:rsidR="00875C6E" w:rsidRDefault="00875C6E" w:rsidP="00875C6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fidelidad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507EE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75C6E" w:rsidRDefault="00875C6E" w:rsidP="00875C6E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Desarrollar las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actividades de las</w:t>
            </w:r>
          </w:p>
          <w:p w:rsidR="009B27A6" w:rsidRDefault="009B27A6" w:rsidP="009B27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páginas 48, 49, 50</w:t>
            </w:r>
          </w:p>
          <w:p w:rsidR="009B27A6" w:rsidRDefault="009B27A6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y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53.</w:t>
            </w:r>
          </w:p>
          <w:p w:rsidR="00323E2A" w:rsidRDefault="00323E2A" w:rsidP="0025197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25197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25197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25197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25197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25197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25197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25197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25197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25197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25197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25197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25197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25197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Desarrollar las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actividades de las</w:t>
            </w:r>
          </w:p>
          <w:p w:rsidR="00507EEA" w:rsidRDefault="00507EEA" w:rsidP="00507EE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41 y 43.</w:t>
            </w:r>
          </w:p>
          <w:p w:rsidR="00507EEA" w:rsidRDefault="00507EEA" w:rsidP="00507EE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507EE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507EE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507EE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507EE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507EE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507EE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507EE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507EE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507EE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507EE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507EE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507EE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507EE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507EE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64ED" w:rsidRDefault="006664ED" w:rsidP="00507EE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Prueba escrita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507EEA" w:rsidRDefault="00507EEA" w:rsidP="00507EE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Prueba de base no</w:t>
            </w:r>
          </w:p>
          <w:p w:rsidR="00507EEA" w:rsidRDefault="00507EEA" w:rsidP="00507EE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estructurada</w:t>
            </w: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323E2A" w:rsidRPr="00FE1FCF" w:rsidRDefault="00323E2A" w:rsidP="009557D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</w:tr>
      <w:tr w:rsidR="00323E2A" w:rsidTr="00251976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323E2A" w:rsidTr="00251976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7D6CF8" w:rsidTr="00F02BAD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D6CF8" w:rsidRDefault="007D6CF8" w:rsidP="007D6CF8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ELABORADO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D6CF8" w:rsidRDefault="007D6CF8" w:rsidP="007D6CF8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REVISADO POR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CF8" w:rsidRDefault="007D6CF8" w:rsidP="007D6CF8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APROBADO POR</w:t>
            </w:r>
          </w:p>
        </w:tc>
      </w:tr>
      <w:tr w:rsidR="007D6CF8" w:rsidTr="00251976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D6CF8" w:rsidRDefault="007D6CF8" w:rsidP="007D6CF8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 xml:space="preserve">DOCENTE(S): </w:t>
            </w:r>
            <w:proofErr w:type="spellStart"/>
            <w:r>
              <w:rPr>
                <w:rFonts w:ascii="Calibri" w:hAnsi="Calibri" w:cs="Calibri"/>
                <w:bCs/>
                <w:lang w:val="es-ES" w:eastAsia="en-U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 w:eastAsia="en-US"/>
              </w:rPr>
              <w:t>. Isabel Castillo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D6CF8" w:rsidRDefault="007D6CF8" w:rsidP="007D6CF8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CF8" w:rsidRDefault="007D6CF8" w:rsidP="007D6CF8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7D6CF8" w:rsidTr="00251976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D6CF8" w:rsidRDefault="007D6CF8" w:rsidP="007D6CF8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5DA026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6" type="#_x0000_t75" style="position:absolute;left:0;text-align:left;margin-left:58.1pt;margin-top:7.8pt;width:121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  <w:p w:rsidR="007D6CF8" w:rsidRDefault="007D6CF8" w:rsidP="007D6CF8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bookmarkStart w:id="0" w:name="_GoBack"/>
            <w:bookmarkEnd w:id="0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D6CF8" w:rsidRDefault="007D6CF8" w:rsidP="007D6CF8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64042F71">
                <v:shape id="Imagen 2" o:spid="_x0000_s1027" type="#_x0000_t75" style="position:absolute;left:0;text-align:left;margin-left:81.5pt;margin-top:-25.45pt;width:135.7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CF8" w:rsidRDefault="007D6CF8" w:rsidP="007D6CF8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</w:tr>
      <w:tr w:rsidR="007D6CF8" w:rsidTr="00251976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D6CF8" w:rsidRDefault="007D6CF8" w:rsidP="007D6CF8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D6CF8" w:rsidRDefault="007D6CF8" w:rsidP="007D6CF8">
            <w:pPr>
              <w:spacing w:line="276" w:lineRule="auto"/>
              <w:rPr>
                <w:lang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CF8" w:rsidRDefault="007D6CF8" w:rsidP="007D6CF8">
            <w:pPr>
              <w:spacing w:line="276" w:lineRule="auto"/>
              <w:rPr>
                <w:lang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</w:tr>
    </w:tbl>
    <w:p w:rsidR="00323E2A" w:rsidRDefault="00323E2A" w:rsidP="00323E2A"/>
    <w:p w:rsidR="009557DA" w:rsidRDefault="009557DA" w:rsidP="00323E2A">
      <w:pPr>
        <w:pStyle w:val="Sinespaciado"/>
      </w:pPr>
    </w:p>
    <w:sectPr w:rsidR="009557DA" w:rsidSect="00251976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8A" w:rsidRDefault="00F33F8A">
      <w:r>
        <w:separator/>
      </w:r>
    </w:p>
  </w:endnote>
  <w:endnote w:type="continuationSeparator" w:id="0">
    <w:p w:rsidR="00F33F8A" w:rsidRDefault="00F3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8A" w:rsidRDefault="00F33F8A">
      <w:r>
        <w:separator/>
      </w:r>
    </w:p>
  </w:footnote>
  <w:footnote w:type="continuationSeparator" w:id="0">
    <w:p w:rsidR="00F33F8A" w:rsidRDefault="00F33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91" w:rsidRDefault="00137F91" w:rsidP="00251976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47D62E22" wp14:editId="7EB4BA3F">
          <wp:extent cx="1200151" cy="352425"/>
          <wp:effectExtent l="0" t="0" r="0" b="9525"/>
          <wp:docPr id="1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137F91" w:rsidRDefault="00137F91" w:rsidP="00251976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137F91" w:rsidRDefault="00137F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D493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72B7378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53933F7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8DB19F3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2A"/>
    <w:rsid w:val="00004A6A"/>
    <w:rsid w:val="000476AF"/>
    <w:rsid w:val="000826B8"/>
    <w:rsid w:val="000B20BD"/>
    <w:rsid w:val="000D6172"/>
    <w:rsid w:val="000E14D8"/>
    <w:rsid w:val="000F01F2"/>
    <w:rsid w:val="00137F91"/>
    <w:rsid w:val="001B3D1F"/>
    <w:rsid w:val="00251976"/>
    <w:rsid w:val="00290B3C"/>
    <w:rsid w:val="002A4EE7"/>
    <w:rsid w:val="002F6A4C"/>
    <w:rsid w:val="00323E2A"/>
    <w:rsid w:val="0033068A"/>
    <w:rsid w:val="004C5712"/>
    <w:rsid w:val="004F2934"/>
    <w:rsid w:val="004F49DF"/>
    <w:rsid w:val="00507EEA"/>
    <w:rsid w:val="005430CC"/>
    <w:rsid w:val="00613EEF"/>
    <w:rsid w:val="00643129"/>
    <w:rsid w:val="006648A6"/>
    <w:rsid w:val="006664ED"/>
    <w:rsid w:val="006853CC"/>
    <w:rsid w:val="00701D12"/>
    <w:rsid w:val="00735AFF"/>
    <w:rsid w:val="007D368E"/>
    <w:rsid w:val="007D6CF8"/>
    <w:rsid w:val="007D722B"/>
    <w:rsid w:val="007F5952"/>
    <w:rsid w:val="00821697"/>
    <w:rsid w:val="00860B82"/>
    <w:rsid w:val="00875C6E"/>
    <w:rsid w:val="008A48DF"/>
    <w:rsid w:val="008E5A3B"/>
    <w:rsid w:val="00916164"/>
    <w:rsid w:val="00925847"/>
    <w:rsid w:val="009557DA"/>
    <w:rsid w:val="009A048E"/>
    <w:rsid w:val="009B093B"/>
    <w:rsid w:val="009B27A6"/>
    <w:rsid w:val="009B2DC2"/>
    <w:rsid w:val="00A35670"/>
    <w:rsid w:val="00A6538D"/>
    <w:rsid w:val="00A73CA9"/>
    <w:rsid w:val="00A8424E"/>
    <w:rsid w:val="00B61BAC"/>
    <w:rsid w:val="00B75B4D"/>
    <w:rsid w:val="00BC4236"/>
    <w:rsid w:val="00BF1949"/>
    <w:rsid w:val="00C217E4"/>
    <w:rsid w:val="00C24910"/>
    <w:rsid w:val="00C6000C"/>
    <w:rsid w:val="00CA5F39"/>
    <w:rsid w:val="00CC2812"/>
    <w:rsid w:val="00D17809"/>
    <w:rsid w:val="00DC3247"/>
    <w:rsid w:val="00DF6F4E"/>
    <w:rsid w:val="00E45B6A"/>
    <w:rsid w:val="00E71433"/>
    <w:rsid w:val="00E91229"/>
    <w:rsid w:val="00F33F8A"/>
    <w:rsid w:val="00F451A6"/>
    <w:rsid w:val="00FE46DE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8FB34A3-A2C2-4F01-841D-64F4CAD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E2A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3E2A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23E2A"/>
    <w:rPr>
      <w:lang w:val="es-EC"/>
    </w:rPr>
  </w:style>
  <w:style w:type="paragraph" w:customStyle="1" w:styleId="Default">
    <w:name w:val="Default"/>
    <w:rsid w:val="00323E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23E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3E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E2A"/>
    <w:rPr>
      <w:rFonts w:ascii="Tahoma" w:eastAsia="Times New Roman" w:hAnsi="Tahoma" w:cs="Tahoma"/>
      <w:color w:val="00000A"/>
      <w:kern w:val="2"/>
      <w:sz w:val="16"/>
      <w:szCs w:val="16"/>
      <w:lang w:val="es-EC" w:eastAsia="es-ES"/>
    </w:rPr>
  </w:style>
  <w:style w:type="paragraph" w:styleId="Sinespaciado">
    <w:name w:val="No Spacing"/>
    <w:uiPriority w:val="1"/>
    <w:qFormat/>
    <w:rsid w:val="00323E2A"/>
    <w:pPr>
      <w:spacing w:after="0" w:line="240" w:lineRule="auto"/>
    </w:pPr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323E2A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E2A"/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Chavela</dc:creator>
  <cp:lastModifiedBy>USUARIO</cp:lastModifiedBy>
  <cp:revision>5</cp:revision>
  <dcterms:created xsi:type="dcterms:W3CDTF">2016-12-14T15:59:00Z</dcterms:created>
  <dcterms:modified xsi:type="dcterms:W3CDTF">2016-12-14T16:27:00Z</dcterms:modified>
</cp:coreProperties>
</file>