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E7" w:rsidRPr="00E00A2A" w:rsidRDefault="00C86DE7" w:rsidP="00C86DE7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p w:rsidR="00C86DE7" w:rsidRPr="002C4918" w:rsidRDefault="00C86DE7" w:rsidP="00C86DE7">
      <w:pPr>
        <w:rPr>
          <w:rFonts w:ascii="Calibri" w:hAnsi="Calibr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9"/>
        <w:gridCol w:w="327"/>
        <w:gridCol w:w="571"/>
        <w:gridCol w:w="344"/>
        <w:gridCol w:w="493"/>
        <w:gridCol w:w="1920"/>
        <w:gridCol w:w="140"/>
        <w:gridCol w:w="1844"/>
        <w:gridCol w:w="437"/>
        <w:gridCol w:w="1660"/>
        <w:gridCol w:w="283"/>
        <w:gridCol w:w="252"/>
        <w:gridCol w:w="283"/>
        <w:gridCol w:w="915"/>
        <w:gridCol w:w="568"/>
        <w:gridCol w:w="907"/>
        <w:gridCol w:w="649"/>
        <w:gridCol w:w="126"/>
        <w:gridCol w:w="1114"/>
      </w:tblGrid>
      <w:tr w:rsidR="00C86DE7" w:rsidRPr="002C4918" w:rsidTr="00741E06">
        <w:trPr>
          <w:trHeight w:val="153"/>
        </w:trPr>
        <w:tc>
          <w:tcPr>
            <w:tcW w:w="736" w:type="pct"/>
            <w:gridSpan w:val="4"/>
            <w:shd w:val="clear" w:color="auto" w:fill="auto"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1F51E5D" wp14:editId="339A994C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pct"/>
            <w:gridSpan w:val="13"/>
            <w:shd w:val="clear" w:color="auto" w:fill="auto"/>
            <w:noWrap/>
            <w:hideMark/>
          </w:tcPr>
          <w:p w:rsidR="00C86DE7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C86DE7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C86DE7" w:rsidRPr="002C4918" w:rsidTr="00DE319B">
        <w:trPr>
          <w:trHeight w:val="242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C86DE7" w:rsidRPr="002C4918" w:rsidTr="00DE319B">
        <w:trPr>
          <w:trHeight w:val="28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C86DE7" w:rsidRPr="002C4918" w:rsidTr="00741E06">
        <w:trPr>
          <w:trHeight w:val="88"/>
        </w:trPr>
        <w:tc>
          <w:tcPr>
            <w:tcW w:w="532" w:type="pct"/>
            <w:gridSpan w:val="3"/>
            <w:shd w:val="clear" w:color="auto" w:fill="auto"/>
            <w:noWrap/>
            <w:vAlign w:val="center"/>
            <w:hideMark/>
          </w:tcPr>
          <w:p w:rsidR="00C86DE7" w:rsidRPr="002C4918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8" w:type="pct"/>
            <w:gridSpan w:val="9"/>
            <w:shd w:val="clear" w:color="auto" w:fill="auto"/>
            <w:noWrap/>
            <w:vAlign w:val="center"/>
            <w:hideMark/>
          </w:tcPr>
          <w:p w:rsidR="00C86DE7" w:rsidRPr="00C86DE7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C86DE7"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  <w:t>ENSEÑANZA RELIGIOSA ESCOLAR</w:t>
            </w:r>
          </w:p>
        </w:tc>
        <w:tc>
          <w:tcPr>
            <w:tcW w:w="721" w:type="pct"/>
            <w:gridSpan w:val="4"/>
            <w:shd w:val="clear" w:color="auto" w:fill="auto"/>
            <w:vAlign w:val="center"/>
            <w:hideMark/>
          </w:tcPr>
          <w:p w:rsidR="00C86DE7" w:rsidRPr="002C4918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999" w:type="pct"/>
            <w:gridSpan w:val="4"/>
            <w:shd w:val="clear" w:color="auto" w:fill="auto"/>
            <w:vAlign w:val="center"/>
            <w:hideMark/>
          </w:tcPr>
          <w:p w:rsidR="00C86DE7" w:rsidRPr="00C86DE7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C86DE7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 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ENSEÑA</w:t>
            </w:r>
            <w:r w:rsidR="00FC4BE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N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ZA </w:t>
            </w:r>
            <w:r w:rsidRPr="00C86DE7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RELIGIOSA ESCOLAR</w:t>
            </w:r>
          </w:p>
        </w:tc>
      </w:tr>
      <w:tr w:rsidR="00C86DE7" w:rsidRPr="002C4918" w:rsidTr="00741E06">
        <w:trPr>
          <w:trHeight w:val="217"/>
        </w:trPr>
        <w:tc>
          <w:tcPr>
            <w:tcW w:w="532" w:type="pct"/>
            <w:gridSpan w:val="3"/>
            <w:shd w:val="clear" w:color="auto" w:fill="auto"/>
            <w:vAlign w:val="center"/>
            <w:hideMark/>
          </w:tcPr>
          <w:p w:rsidR="00C86DE7" w:rsidRPr="002C4918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68" w:type="pct"/>
            <w:gridSpan w:val="17"/>
            <w:shd w:val="clear" w:color="auto" w:fill="auto"/>
            <w:noWrap/>
            <w:vAlign w:val="center"/>
            <w:hideMark/>
          </w:tcPr>
          <w:p w:rsidR="00C86DE7" w:rsidRPr="00FC4BEC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sz w:val="20"/>
                <w:szCs w:val="20"/>
                <w:lang w:val="en-US"/>
              </w:rPr>
            </w:pPr>
            <w:r w:rsidRPr="00FC4BEC">
              <w:rPr>
                <w:rFonts w:asciiTheme="majorHAnsi" w:hAnsiTheme="majorHAnsi" w:cs="Calibri"/>
                <w:i/>
                <w:sz w:val="20"/>
                <w:szCs w:val="20"/>
                <w:lang w:val="en-US"/>
              </w:rPr>
              <w:t xml:space="preserve">Post. Andy </w:t>
            </w:r>
            <w:proofErr w:type="spellStart"/>
            <w:r w:rsidRPr="00FC4BEC">
              <w:rPr>
                <w:rFonts w:asciiTheme="majorHAnsi" w:hAnsiTheme="majorHAnsi" w:cs="Calibri"/>
                <w:i/>
                <w:sz w:val="20"/>
                <w:szCs w:val="20"/>
                <w:lang w:val="en-US"/>
              </w:rPr>
              <w:t>Alcívar</w:t>
            </w:r>
            <w:proofErr w:type="spellEnd"/>
            <w:r w:rsidRPr="00FC4BEC">
              <w:rPr>
                <w:rFonts w:asciiTheme="majorHAnsi" w:hAnsiTheme="majorHAnsi" w:cs="Calibri"/>
                <w:i/>
                <w:sz w:val="20"/>
                <w:szCs w:val="20"/>
                <w:lang w:val="en-US"/>
              </w:rPr>
              <w:t xml:space="preserve"> </w:t>
            </w:r>
          </w:p>
          <w:p w:rsidR="00C86DE7" w:rsidRPr="00FC4BEC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i/>
                <w:sz w:val="20"/>
                <w:szCs w:val="20"/>
                <w:lang w:val="en-US"/>
              </w:rPr>
            </w:pPr>
            <w:r w:rsidRPr="00FC4BEC">
              <w:rPr>
                <w:rFonts w:asciiTheme="majorHAnsi" w:hAnsiTheme="majorHAnsi" w:cs="Calibri"/>
                <w:i/>
                <w:sz w:val="20"/>
                <w:szCs w:val="20"/>
                <w:lang w:val="en-US"/>
              </w:rPr>
              <w:t>Post. César Peña</w:t>
            </w:r>
          </w:p>
          <w:p w:rsidR="00C86DE7" w:rsidRPr="00FC4BEC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Theme="majorHAnsi" w:hAnsiTheme="majorHAnsi" w:cs="Calibri"/>
                <w:i/>
                <w:sz w:val="20"/>
                <w:szCs w:val="20"/>
                <w:lang w:val="es-ES"/>
              </w:rPr>
            </w:pPr>
            <w:r w:rsidRPr="00FC4BEC">
              <w:rPr>
                <w:rFonts w:asciiTheme="majorHAnsi" w:hAnsiTheme="majorHAnsi" w:cs="Calibri"/>
                <w:i/>
                <w:sz w:val="20"/>
                <w:szCs w:val="20"/>
                <w:lang w:val="es-ES"/>
              </w:rPr>
              <w:t>Post. Jhonny Zorrilla</w:t>
            </w:r>
          </w:p>
          <w:p w:rsidR="00C86DE7" w:rsidRPr="002C4918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i/>
                <w:lang w:val="es-ES"/>
              </w:rPr>
            </w:pPr>
            <w:r w:rsidRPr="00FC4BEC">
              <w:rPr>
                <w:rFonts w:asciiTheme="majorHAnsi" w:hAnsiTheme="majorHAnsi" w:cs="Calibri"/>
                <w:i/>
                <w:sz w:val="20"/>
                <w:szCs w:val="20"/>
                <w:lang w:val="es-ES"/>
              </w:rPr>
              <w:t>Xavier Cajamarca</w:t>
            </w:r>
          </w:p>
        </w:tc>
      </w:tr>
      <w:tr w:rsidR="00C86DE7" w:rsidRPr="002C4918" w:rsidTr="00741E06">
        <w:trPr>
          <w:trHeight w:val="388"/>
        </w:trPr>
        <w:tc>
          <w:tcPr>
            <w:tcW w:w="532" w:type="pct"/>
            <w:gridSpan w:val="3"/>
            <w:shd w:val="clear" w:color="auto" w:fill="auto"/>
            <w:vAlign w:val="center"/>
            <w:hideMark/>
          </w:tcPr>
          <w:p w:rsidR="00C86DE7" w:rsidRPr="002C4918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4" w:type="pct"/>
            <w:gridSpan w:val="7"/>
            <w:shd w:val="clear" w:color="auto" w:fill="auto"/>
            <w:noWrap/>
            <w:vAlign w:val="center"/>
            <w:hideMark/>
          </w:tcPr>
          <w:p w:rsidR="00C86DE7" w:rsidRPr="00FC4BEC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  <w:r w:rsidRPr="00FC4BEC">
              <w:rPr>
                <w:rFonts w:ascii="Calibri" w:hAnsi="Calibri" w:cs="Calibri"/>
                <w:i/>
                <w:lang w:val="es-ES"/>
              </w:rPr>
              <w:t>Noveno</w:t>
            </w:r>
          </w:p>
        </w:tc>
        <w:tc>
          <w:tcPr>
            <w:tcW w:w="885" w:type="pct"/>
            <w:gridSpan w:val="4"/>
            <w:shd w:val="clear" w:color="auto" w:fill="auto"/>
            <w:vAlign w:val="center"/>
            <w:hideMark/>
          </w:tcPr>
          <w:p w:rsidR="00C86DE7" w:rsidRPr="002C4918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</w:t>
            </w:r>
          </w:p>
        </w:tc>
        <w:tc>
          <w:tcPr>
            <w:tcW w:w="1529" w:type="pct"/>
            <w:gridSpan w:val="6"/>
            <w:shd w:val="clear" w:color="auto" w:fill="auto"/>
            <w:noWrap/>
            <w:vAlign w:val="center"/>
            <w:hideMark/>
          </w:tcPr>
          <w:p w:rsidR="00C86DE7" w:rsidRPr="00FC4BEC" w:rsidRDefault="00C86DE7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lang w:val="es-ES"/>
              </w:rPr>
            </w:pPr>
            <w:r w:rsidRPr="00FC4BEC">
              <w:rPr>
                <w:rFonts w:ascii="Calibri" w:hAnsi="Calibri" w:cs="Calibri"/>
                <w:i/>
                <w:lang w:val="es-ES"/>
              </w:rPr>
              <w:t>Cuatro (4)</w:t>
            </w:r>
          </w:p>
        </w:tc>
      </w:tr>
      <w:tr w:rsidR="00C86DE7" w:rsidRPr="002C4918" w:rsidTr="00DE319B">
        <w:trPr>
          <w:trHeight w:val="103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C86DE7" w:rsidRPr="002C4918" w:rsidTr="00D827A8">
        <w:trPr>
          <w:trHeight w:val="518"/>
        </w:trPr>
        <w:tc>
          <w:tcPr>
            <w:tcW w:w="415" w:type="pct"/>
            <w:gridSpan w:val="2"/>
            <w:shd w:val="clear" w:color="auto" w:fill="auto"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5"/>
            <w:shd w:val="clear" w:color="auto" w:fill="auto"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8"/>
            <w:shd w:val="clear" w:color="auto" w:fill="auto"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398" w:type="pct"/>
            <w:shd w:val="clear" w:color="auto" w:fill="auto"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C86DE7" w:rsidRPr="002C4918" w:rsidTr="00D827A8">
        <w:trPr>
          <w:trHeight w:val="297"/>
        </w:trPr>
        <w:tc>
          <w:tcPr>
            <w:tcW w:w="415" w:type="pct"/>
            <w:gridSpan w:val="2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5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</w:t>
            </w:r>
          </w:p>
        </w:tc>
        <w:tc>
          <w:tcPr>
            <w:tcW w:w="1423" w:type="pct"/>
            <w:gridSpan w:val="8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32</w:t>
            </w:r>
          </w:p>
        </w:tc>
        <w:tc>
          <w:tcPr>
            <w:tcW w:w="398" w:type="pct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64</w:t>
            </w:r>
          </w:p>
        </w:tc>
      </w:tr>
      <w:tr w:rsidR="00C86DE7" w:rsidRPr="002C4918" w:rsidTr="00DE319B">
        <w:trPr>
          <w:trHeight w:val="294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C86DE7" w:rsidRPr="002C4918" w:rsidTr="00DE319B">
        <w:trPr>
          <w:trHeight w:val="294"/>
        </w:trPr>
        <w:tc>
          <w:tcPr>
            <w:tcW w:w="1771" w:type="pct"/>
            <w:gridSpan w:val="8"/>
            <w:shd w:val="clear" w:color="auto" w:fill="auto"/>
            <w:noWrap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Objetivos del área</w:t>
            </w: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C86DE7" w:rsidRPr="002C4918" w:rsidTr="00DE319B">
        <w:trPr>
          <w:trHeight w:val="304"/>
        </w:trPr>
        <w:tc>
          <w:tcPr>
            <w:tcW w:w="1771" w:type="pct"/>
            <w:gridSpan w:val="8"/>
            <w:shd w:val="clear" w:color="auto" w:fill="auto"/>
          </w:tcPr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1.-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Conocer aspectos centrales de la fe cristiana, relacionarlos con las narraciones bíblicas, con los signos y las acciones litúrgicas, con las acciones morales y las fórmulas que expresan esas convicciones, e integrarlos en la construcción de la identidad religiosa.  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2.-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Establecer relaciones de diferencia con las convicciones no cristianas, identificar su presencia en el entorno, relacionarlas con la vida y con el entorno familiar y respetarlas.    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3.-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Disponer al estudiante para que experimente en su interior la presencia amorosa de Dios Padre, es decir todo lo que es gratuito y dado como Don de Él.      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4.-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Formar personas con conocimiento de </w:t>
            </w:r>
            <w:proofErr w:type="spellStart"/>
            <w:r w:rsidRPr="00360A1B">
              <w:rPr>
                <w:rFonts w:ascii="Calibri" w:hAnsi="Calibri" w:cs="Calibri"/>
                <w:i/>
                <w:lang w:val="es-ES"/>
              </w:rPr>
              <w:t>si</w:t>
            </w:r>
            <w:proofErr w:type="spellEnd"/>
            <w:r w:rsidRPr="00360A1B">
              <w:rPr>
                <w:rFonts w:ascii="Calibri" w:hAnsi="Calibri" w:cs="Calibri"/>
                <w:i/>
                <w:lang w:val="es-ES"/>
              </w:rPr>
              <w:t xml:space="preserve"> mismas y sensibles ante los otros para que puedan identificar su vocación y misiones particulares.      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5.-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Integrar a los estudiantes sus valores cristianos con su quehacer cotidiano, en coherencia con su conciencia de ser trascendente.     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6.-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Formar personas que ejerzan el liderazgo en los procesos sociales, lo cual se expresa fundamentalmente en el servicio a los demás y en la capacidad para desarrollar trabajo en equipo.       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7.-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Contribuir a la formación de los estudiantes principalmente en relación al desarrollo de su </w:t>
            </w:r>
            <w:r w:rsidRPr="00360A1B">
              <w:rPr>
                <w:rFonts w:ascii="Calibri" w:hAnsi="Calibri" w:cs="Calibri"/>
                <w:i/>
                <w:lang w:val="es-ES"/>
              </w:rPr>
              <w:lastRenderedPageBreak/>
              <w:t xml:space="preserve">conciencia moral y espiritual vinculadas a los valores y opciones humanistas y cristianas.    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8.-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propiciar vivencias comunitarias en los estudiantes que expresen el lugar privilegiado donde Dios actúa, dando y suscitando sentido a la existencia  (individual o colectiva) de las personas.  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9.-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Cultivar en los estudiantes la capacidad de discernir, elegir para que puedan ir construyendo su propio plan de vida, orientado a la realización personal, sobre la base de los valores del evangelio.     </w:t>
            </w:r>
          </w:p>
          <w:p w:rsidR="00C86DE7" w:rsidRPr="002C4918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10.-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Aplicar los criterios de Jesús presente en el Evangelio para transformar la realidad social con una opción preferencial por los más empobrecidos.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lastRenderedPageBreak/>
              <w:t>1.-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Analizar la importancia  de la dimensión social y comunitaria del ser humano, a través del establecimiento del rol del individuo en la familia, la comunidad y la sociedad en general  (EA)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2.-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Manejar de manera adecuada los conflictos que se suscitan a partir de la vida en comunidad, a partir de la identificación de los elementos que permiten estar bien consigo mismo desde una óptica cristiana.  (EA) 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3.-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Recocer la importancia de la sagrada escritura como historia del pueblo del  Dios, a través de su aprendizaje de su manejo, partes y géneros.   (EB)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4.-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Referir los relatos sobre personajes centrales de la Biblia, a través de su estudio, con el fin de valorar la importancia de la Sagrada escritura para el crecimiento del pueblo de Dios.    (EB)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5.-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Identificar puntos centrales sobre el mensaje de Jesús, tanto en los evangelios como en otros libros del Nuevo Testamento, para establecer relaciones entre el pueblo de Dios antes y después de Jesucristo.  (EC)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6.-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Establecer la importancia de la comunidad que formó Jesucristo con sus más allegados, para valorar el ejemplo de la comunidad cristiana originaria y sus relaciones con la Iglesia actual.  (EC)</w:t>
            </w:r>
          </w:p>
          <w:p w:rsidR="00360A1B" w:rsidRPr="00360A1B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7.-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Relatar la vida en comunidad de los primeros cristianos y el rol central que desempeñó María en ella, con el fin de establecer conexiones con la Iglesia en la actualidad.  (EE)</w:t>
            </w:r>
          </w:p>
          <w:p w:rsidR="00C86DE7" w:rsidRPr="002C4918" w:rsidRDefault="00360A1B" w:rsidP="00360A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360A1B">
              <w:rPr>
                <w:rFonts w:ascii="Calibri" w:hAnsi="Calibri" w:cs="Calibri"/>
                <w:b/>
                <w:i/>
                <w:lang w:val="es-ES"/>
              </w:rPr>
              <w:t>8.-</w:t>
            </w:r>
            <w:r w:rsidRPr="00360A1B">
              <w:rPr>
                <w:rFonts w:ascii="Calibri" w:hAnsi="Calibri" w:cs="Calibri"/>
                <w:i/>
                <w:lang w:val="es-ES"/>
              </w:rPr>
              <w:t xml:space="preserve"> Identificar temporal y espacialmente los hechos históricos de la expansión de la Iglesia, y relacionarlos con la presencia de la Iglesia católica en el Ecuador.   (EE).</w:t>
            </w:r>
          </w:p>
        </w:tc>
      </w:tr>
      <w:tr w:rsidR="00C86DE7" w:rsidRPr="002C4918" w:rsidTr="00DE319B">
        <w:trPr>
          <w:trHeight w:val="231"/>
        </w:trPr>
        <w:tc>
          <w:tcPr>
            <w:tcW w:w="1771" w:type="pct"/>
            <w:gridSpan w:val="8"/>
            <w:shd w:val="clear" w:color="auto" w:fill="auto"/>
          </w:tcPr>
          <w:p w:rsidR="00360A1B" w:rsidRDefault="00C86DE7" w:rsidP="00360A1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4. EJES TRANSVERSALES:</w:t>
            </w:r>
          </w:p>
          <w:p w:rsidR="00360A1B" w:rsidRPr="00360A1B" w:rsidRDefault="00360A1B" w:rsidP="00360A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360A1B">
              <w:rPr>
                <w:rFonts w:ascii="Calibri" w:hAnsi="Calibri" w:cs="Calibri"/>
                <w:bCs/>
                <w:i/>
                <w:lang w:val="es-ES"/>
              </w:rPr>
              <w:t>El desarrollo de valores humanos y cristianos, en la convivencia dentro de una sociedad intercultural y plurinacional con la tolerancia hacías las ideas y costumbres de los demás, y la práctica de la fe y compromiso como valores Lasallistas dentro de la familia y la sociedad, siendo un proyecto de vida para su desarrollo integral.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CC5694" w:rsidRPr="002C4918" w:rsidTr="00DE319B">
        <w:trPr>
          <w:trHeight w:val="231"/>
        </w:trPr>
        <w:tc>
          <w:tcPr>
            <w:tcW w:w="1771" w:type="pct"/>
            <w:gridSpan w:val="8"/>
            <w:shd w:val="clear" w:color="auto" w:fill="auto"/>
          </w:tcPr>
          <w:p w:rsidR="00CC5694" w:rsidRDefault="00CC5694" w:rsidP="00360A1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CC5694" w:rsidRDefault="00CC5694" w:rsidP="00360A1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CC5694" w:rsidRDefault="00CC5694" w:rsidP="00360A1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CC5694" w:rsidRDefault="00CC5694" w:rsidP="00360A1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CC5694" w:rsidRDefault="00CC5694" w:rsidP="00360A1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CC5694" w:rsidRPr="002C4918" w:rsidRDefault="00CC5694" w:rsidP="00360A1B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229" w:type="pct"/>
            <w:gridSpan w:val="12"/>
            <w:shd w:val="clear" w:color="auto" w:fill="auto"/>
          </w:tcPr>
          <w:p w:rsidR="00CC5694" w:rsidRPr="002C4918" w:rsidRDefault="00CC5694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C86DE7" w:rsidRPr="002C4918" w:rsidTr="00DE319B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:rsidR="00C86DE7" w:rsidRPr="002C4918" w:rsidRDefault="00C86DE7" w:rsidP="00DE319B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CC5694" w:rsidRPr="002C4918" w:rsidTr="00DE319B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:rsidR="00CC5694" w:rsidRPr="002C4918" w:rsidRDefault="00CC5694" w:rsidP="00CC569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C86DE7" w:rsidRPr="002C4918" w:rsidTr="00D827A8">
        <w:trPr>
          <w:trHeight w:val="280"/>
        </w:trPr>
        <w:tc>
          <w:tcPr>
            <w:tcW w:w="201" w:type="pct"/>
            <w:shd w:val="clear" w:color="auto" w:fill="auto"/>
            <w:hideMark/>
          </w:tcPr>
          <w:p w:rsidR="00C86DE7" w:rsidRPr="00741E06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741E06">
              <w:rPr>
                <w:rFonts w:ascii="Calibri" w:hAnsi="Calibri" w:cs="Calibri"/>
                <w:b/>
                <w:bCs/>
                <w:lang w:val="es-ES"/>
              </w:rPr>
              <w:t>N.º</w:t>
            </w:r>
          </w:p>
        </w:tc>
        <w:tc>
          <w:tcPr>
            <w:tcW w:w="658" w:type="pct"/>
            <w:gridSpan w:val="4"/>
            <w:shd w:val="clear" w:color="auto" w:fill="auto"/>
          </w:tcPr>
          <w:p w:rsidR="00C86DE7" w:rsidRPr="00741E06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1E0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862" w:type="pct"/>
            <w:gridSpan w:val="2"/>
            <w:shd w:val="clear" w:color="auto" w:fill="auto"/>
          </w:tcPr>
          <w:p w:rsidR="00C86DE7" w:rsidRPr="00741E06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1E0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C86DE7" w:rsidRPr="00741E06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1E0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368" w:type="pct"/>
            <w:gridSpan w:val="6"/>
            <w:shd w:val="clear" w:color="auto" w:fill="auto"/>
          </w:tcPr>
          <w:p w:rsidR="00C86DE7" w:rsidRPr="00741E06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1E0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759" w:type="pct"/>
            <w:gridSpan w:val="3"/>
            <w:shd w:val="clear" w:color="auto" w:fill="auto"/>
          </w:tcPr>
          <w:p w:rsidR="00C86DE7" w:rsidRPr="00741E06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1E0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C86DE7" w:rsidRPr="00741E06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41E0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C86DE7" w:rsidRPr="002C4918" w:rsidTr="00D827A8">
        <w:trPr>
          <w:trHeight w:val="278"/>
        </w:trPr>
        <w:tc>
          <w:tcPr>
            <w:tcW w:w="201" w:type="pct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658" w:type="pct"/>
            <w:gridSpan w:val="4"/>
            <w:shd w:val="clear" w:color="auto" w:fill="auto"/>
          </w:tcPr>
          <w:p w:rsidR="00D827A8" w:rsidRDefault="00D827A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bCs/>
                <w:i/>
                <w:sz w:val="18"/>
                <w:szCs w:val="18"/>
                <w:lang w:val="es-ES"/>
              </w:rPr>
            </w:pPr>
          </w:p>
          <w:p w:rsidR="00D827A8" w:rsidRDefault="00D827A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bCs/>
                <w:i/>
                <w:sz w:val="18"/>
                <w:szCs w:val="18"/>
                <w:lang w:val="es-ES"/>
              </w:rPr>
            </w:pPr>
          </w:p>
          <w:p w:rsidR="00D827A8" w:rsidRDefault="00D827A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bCs/>
                <w:i/>
                <w:sz w:val="18"/>
                <w:szCs w:val="18"/>
                <w:lang w:val="es-ES"/>
              </w:rPr>
            </w:pPr>
          </w:p>
          <w:p w:rsidR="00C86DE7" w:rsidRPr="00D827A8" w:rsidRDefault="00FC4BEC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bCs/>
                <w:i/>
                <w:sz w:val="18"/>
                <w:szCs w:val="18"/>
                <w:lang w:val="es-ES"/>
              </w:rPr>
            </w:pPr>
            <w:r w:rsidRPr="00D827A8">
              <w:rPr>
                <w:rFonts w:ascii="Goudy Old Style" w:hAnsi="Goudy Old Style" w:cs="Calibri"/>
                <w:bCs/>
                <w:i/>
                <w:sz w:val="18"/>
                <w:szCs w:val="18"/>
                <w:lang w:val="es-ES"/>
              </w:rPr>
              <w:t>No somos islas</w:t>
            </w:r>
          </w:p>
        </w:tc>
        <w:tc>
          <w:tcPr>
            <w:tcW w:w="862" w:type="pct"/>
            <w:gridSpan w:val="2"/>
            <w:shd w:val="clear" w:color="auto" w:fill="auto"/>
          </w:tcPr>
          <w:p w:rsidR="009C5493" w:rsidRPr="00D827A8" w:rsidRDefault="009C5493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i/>
                <w:sz w:val="20"/>
                <w:lang w:val="es-ES"/>
              </w:rPr>
            </w:pPr>
          </w:p>
          <w:p w:rsidR="009C5493" w:rsidRDefault="009C5493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i/>
                <w:sz w:val="20"/>
                <w:lang w:val="es-ES"/>
              </w:rPr>
            </w:pPr>
          </w:p>
          <w:p w:rsidR="00955F67" w:rsidRDefault="00955F67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i/>
                <w:sz w:val="20"/>
                <w:lang w:val="es-ES"/>
              </w:rPr>
            </w:pPr>
          </w:p>
          <w:p w:rsidR="00955F67" w:rsidRDefault="00955F67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i/>
                <w:sz w:val="20"/>
                <w:lang w:val="es-ES"/>
              </w:rPr>
            </w:pPr>
          </w:p>
          <w:p w:rsidR="00955F67" w:rsidRDefault="00955F67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i/>
                <w:sz w:val="20"/>
                <w:lang w:val="es-ES"/>
              </w:rPr>
            </w:pPr>
          </w:p>
          <w:p w:rsidR="00955F67" w:rsidRDefault="00955F67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i/>
                <w:sz w:val="20"/>
                <w:lang w:val="es-ES"/>
              </w:rPr>
            </w:pPr>
          </w:p>
          <w:p w:rsidR="00955F67" w:rsidRPr="00D827A8" w:rsidRDefault="00955F67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i/>
                <w:sz w:val="20"/>
                <w:lang w:val="es-ES"/>
              </w:rPr>
            </w:pPr>
          </w:p>
          <w:p w:rsidR="00741E06" w:rsidRPr="00D827A8" w:rsidRDefault="00741E06" w:rsidP="00955F67">
            <w:pPr>
              <w:shd w:val="clear" w:color="auto" w:fill="FFFFFF" w:themeFill="background1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i/>
                <w:sz w:val="20"/>
                <w:lang w:val="es-ES"/>
              </w:rPr>
            </w:pPr>
            <w:r w:rsidRPr="00D827A8">
              <w:rPr>
                <w:rFonts w:ascii="Goudy Old Style" w:hAnsi="Goudy Old Style" w:cs="Calibri"/>
                <w:i/>
                <w:sz w:val="20"/>
                <w:lang w:val="es-ES"/>
              </w:rPr>
              <w:t>Analizar la importancia  de la dimensión social y comunitaria del ser humano, a través del establecimiento del rol del individuo en la familia, la comunidad y la sociedad en general  (EA)</w:t>
            </w:r>
          </w:p>
          <w:p w:rsidR="00D144B2" w:rsidRPr="00D827A8" w:rsidRDefault="00D144B2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bCs/>
                <w:i/>
                <w:sz w:val="18"/>
                <w:szCs w:val="18"/>
                <w:lang w:val="es-ES"/>
              </w:rPr>
            </w:pPr>
          </w:p>
          <w:p w:rsidR="00D144B2" w:rsidRPr="00D827A8" w:rsidRDefault="00D144B2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09" w:type="pct"/>
            <w:gridSpan w:val="2"/>
            <w:shd w:val="clear" w:color="auto" w:fill="auto"/>
          </w:tcPr>
          <w:p w:rsidR="00B539AE" w:rsidRDefault="00B539AE" w:rsidP="00D827A8">
            <w:pPr>
              <w:rPr>
                <w:rFonts w:ascii="Goudy Old Style" w:hAnsi="Goudy Old Style"/>
                <w:i/>
                <w:sz w:val="20"/>
              </w:rPr>
            </w:pPr>
          </w:p>
          <w:p w:rsidR="00D827A8" w:rsidRPr="00D827A8" w:rsidRDefault="00D827A8" w:rsidP="00D827A8">
            <w:pPr>
              <w:rPr>
                <w:rFonts w:ascii="Goudy Old Style" w:hAnsi="Goudy Old Style"/>
                <w:i/>
                <w:sz w:val="20"/>
              </w:rPr>
            </w:pPr>
          </w:p>
          <w:p w:rsidR="00B539AE" w:rsidRPr="00D827A8" w:rsidRDefault="00B539AE" w:rsidP="00955F67">
            <w:pPr>
              <w:pStyle w:val="Prrafodelista"/>
              <w:shd w:val="clear" w:color="auto" w:fill="FFD966" w:themeFill="accent4" w:themeFillTint="99"/>
              <w:ind w:left="35"/>
              <w:rPr>
                <w:rFonts w:ascii="Goudy Old Style" w:hAnsi="Goudy Old Style"/>
                <w:i/>
                <w:sz w:val="20"/>
              </w:rPr>
            </w:pPr>
            <w:r w:rsidRPr="00D827A8">
              <w:rPr>
                <w:rFonts w:ascii="Goudy Old Style" w:hAnsi="Goudy Old Style"/>
                <w:i/>
                <w:sz w:val="20"/>
              </w:rPr>
              <w:t>Identi</w:t>
            </w:r>
            <w:r w:rsidRPr="00D827A8">
              <w:rPr>
                <w:rFonts w:ascii="Times New Roman" w:hAnsi="Times New Roman" w:cs="Times New Roman"/>
                <w:i/>
                <w:sz w:val="20"/>
              </w:rPr>
              <w:t>ﬁ</w:t>
            </w:r>
            <w:r w:rsidRPr="00D827A8">
              <w:rPr>
                <w:rFonts w:ascii="Goudy Old Style" w:hAnsi="Goudy Old Style"/>
                <w:i/>
                <w:sz w:val="20"/>
              </w:rPr>
              <w:t xml:space="preserve">car y analizar el concepto de comunidad y su papel en el desarrollo del ser humano.  </w:t>
            </w:r>
          </w:p>
          <w:p w:rsidR="00E561E3" w:rsidRPr="00D827A8" w:rsidRDefault="00E561E3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E561E3" w:rsidRPr="00D827A8" w:rsidRDefault="00E561E3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E561E3" w:rsidRPr="00D827A8" w:rsidRDefault="00E561E3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E561E3" w:rsidRPr="00D827A8" w:rsidRDefault="00E561E3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E561E3" w:rsidRPr="00D827A8" w:rsidRDefault="00E561E3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E561E3" w:rsidRPr="00D827A8" w:rsidRDefault="00E561E3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E561E3" w:rsidRPr="00D827A8" w:rsidRDefault="00E561E3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E561E3" w:rsidRPr="00D827A8" w:rsidRDefault="00E561E3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E561E3" w:rsidRPr="00D827A8" w:rsidRDefault="00E561E3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D827A8" w:rsidRPr="00D827A8" w:rsidRDefault="00D827A8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D827A8" w:rsidRPr="00D827A8" w:rsidRDefault="00D827A8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D827A8" w:rsidRPr="00D827A8" w:rsidRDefault="00D827A8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D827A8" w:rsidRPr="00D827A8" w:rsidRDefault="00D827A8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D827A8" w:rsidRPr="00D827A8" w:rsidRDefault="00D827A8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D827A8" w:rsidRPr="00D827A8" w:rsidRDefault="00D827A8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D827A8" w:rsidRPr="00D827A8" w:rsidRDefault="00D827A8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D827A8" w:rsidRPr="00D827A8" w:rsidRDefault="00D827A8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D827A8" w:rsidRPr="00D827A8" w:rsidRDefault="00D827A8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B539AE" w:rsidRDefault="00B539AE" w:rsidP="00547D6A">
            <w:pPr>
              <w:pStyle w:val="Prrafodelista"/>
              <w:shd w:val="clear" w:color="auto" w:fill="92D050"/>
              <w:ind w:left="35"/>
              <w:rPr>
                <w:rFonts w:ascii="Goudy Old Style" w:hAnsi="Goudy Old Style"/>
                <w:i/>
                <w:sz w:val="20"/>
              </w:rPr>
            </w:pPr>
            <w:r w:rsidRPr="00D827A8">
              <w:rPr>
                <w:rFonts w:ascii="Goudy Old Style" w:hAnsi="Goudy Old Style"/>
                <w:i/>
                <w:sz w:val="20"/>
              </w:rPr>
              <w:t>Valorar el respeto, la solidaridad y la tolerancia como necesidades para la vida comunitaria.</w:t>
            </w:r>
          </w:p>
          <w:p w:rsidR="00F54E21" w:rsidRDefault="00F54E21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F54E21" w:rsidRDefault="00F54E21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F54E21" w:rsidRDefault="00F54E21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F54E21" w:rsidRDefault="00F54E21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F54E21" w:rsidRDefault="00F54E21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F54E21" w:rsidRDefault="00F54E21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F54E21" w:rsidRDefault="00F54E21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F54E21" w:rsidRDefault="00F54E21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547D6A" w:rsidRDefault="00547D6A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547D6A" w:rsidRDefault="00547D6A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547D6A" w:rsidRDefault="00547D6A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547D6A" w:rsidRDefault="00547D6A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547D6A" w:rsidRDefault="00547D6A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547D6A" w:rsidRDefault="00547D6A" w:rsidP="00FA578C">
            <w:pPr>
              <w:pStyle w:val="Prrafodelista"/>
              <w:ind w:left="35"/>
              <w:rPr>
                <w:rFonts w:ascii="Goudy Old Style" w:hAnsi="Goudy Old Style"/>
                <w:i/>
                <w:sz w:val="20"/>
              </w:rPr>
            </w:pPr>
          </w:p>
          <w:p w:rsidR="00A3634E" w:rsidRPr="00352739" w:rsidRDefault="00B539AE" w:rsidP="00E245BC">
            <w:pPr>
              <w:shd w:val="clear" w:color="auto" w:fill="8EAADB" w:themeFill="accent5" w:themeFillTint="99"/>
              <w:rPr>
                <w:rFonts w:ascii="Goudy Old Style" w:hAnsi="Goudy Old Style"/>
                <w:i/>
                <w:sz w:val="18"/>
              </w:rPr>
            </w:pPr>
            <w:r w:rsidRPr="00352739">
              <w:rPr>
                <w:rFonts w:ascii="Goudy Old Style" w:hAnsi="Goudy Old Style"/>
                <w:i/>
                <w:sz w:val="20"/>
              </w:rPr>
              <w:t>Establecer relaciones de semejanza, diferencia y complementariedad entre la pertenencia a la</w:t>
            </w:r>
            <w:r w:rsidR="00A3634E" w:rsidRPr="00352739">
              <w:rPr>
                <w:rFonts w:ascii="Goudy Old Style" w:hAnsi="Goudy Old Style"/>
                <w:i/>
                <w:sz w:val="20"/>
              </w:rPr>
              <w:t xml:space="preserve"> familia, a la patria y a la Iglesia</w:t>
            </w:r>
            <w:r w:rsidR="00A3634E" w:rsidRPr="00352739">
              <w:rPr>
                <w:rFonts w:ascii="Goudy Old Style" w:hAnsi="Goudy Old Style"/>
                <w:i/>
                <w:sz w:val="18"/>
              </w:rPr>
              <w:t>.</w:t>
            </w:r>
          </w:p>
          <w:p w:rsidR="00C86DE7" w:rsidRPr="00D827A8" w:rsidRDefault="00C86DE7" w:rsidP="00B539AE">
            <w:pPr>
              <w:pStyle w:val="Prrafodelista"/>
              <w:rPr>
                <w:rFonts w:ascii="Goudy Old Style" w:hAnsi="Goudy Old Style"/>
              </w:rPr>
            </w:pPr>
          </w:p>
        </w:tc>
        <w:tc>
          <w:tcPr>
            <w:tcW w:w="1368" w:type="pct"/>
            <w:gridSpan w:val="6"/>
            <w:shd w:val="clear" w:color="auto" w:fill="auto"/>
          </w:tcPr>
          <w:p w:rsidR="00D827A8" w:rsidRPr="00D827A8" w:rsidRDefault="00D827A8" w:rsidP="00955F67">
            <w:pPr>
              <w:shd w:val="clear" w:color="auto" w:fill="FFD966" w:themeFill="accent4" w:themeFillTint="99"/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lastRenderedPageBreak/>
              <w:t>Método Experiencial: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spacing w:after="0"/>
              <w:rPr>
                <w:rFonts w:ascii="Goudy Old Style" w:hAnsi="Goudy Old Style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b/>
                <w:i/>
                <w:color w:val="000000"/>
                <w:sz w:val="20"/>
                <w:szCs w:val="20"/>
                <w:lang w:eastAsia="es-EC"/>
              </w:rPr>
              <w:t>Experiencia concreta.</w:t>
            </w:r>
          </w:p>
          <w:p w:rsidR="00D827A8" w:rsidRPr="00D827A8" w:rsidRDefault="00D827A8" w:rsidP="00955F67">
            <w:pPr>
              <w:pStyle w:val="Prrafodelista"/>
              <w:numPr>
                <w:ilvl w:val="0"/>
                <w:numId w:val="2"/>
              </w:numPr>
              <w:shd w:val="clear" w:color="auto" w:fill="FFD966" w:themeFill="accent4" w:themeFillTint="99"/>
              <w:tabs>
                <w:tab w:val="left" w:pos="297"/>
                <w:tab w:val="left" w:pos="708"/>
              </w:tabs>
              <w:suppressAutoHyphens/>
              <w:spacing w:after="0" w:line="240" w:lineRule="auto"/>
              <w:ind w:left="297" w:hanging="282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C</w:t>
            </w:r>
            <w:r w:rsidR="00795C8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ompletar</w:t>
            </w: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 xml:space="preserve"> funciones de servidores públicos con profesiones. </w:t>
            </w:r>
            <w:r w:rsidR="00795C8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Diapositiva.</w:t>
            </w:r>
          </w:p>
          <w:p w:rsidR="00D827A8" w:rsidRPr="00D827A8" w:rsidRDefault="00D827A8" w:rsidP="00955F67">
            <w:pPr>
              <w:pStyle w:val="Prrafodelista"/>
              <w:numPr>
                <w:ilvl w:val="0"/>
                <w:numId w:val="2"/>
              </w:numPr>
              <w:shd w:val="clear" w:color="auto" w:fill="FFD966" w:themeFill="accent4" w:themeFillTint="99"/>
              <w:tabs>
                <w:tab w:val="left" w:pos="297"/>
                <w:tab w:val="left" w:pos="708"/>
              </w:tabs>
              <w:suppressAutoHyphens/>
              <w:spacing w:after="0" w:line="240" w:lineRule="auto"/>
              <w:ind w:left="297" w:hanging="282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 xml:space="preserve">Observación del video </w:t>
            </w:r>
          </w:p>
          <w:p w:rsidR="00D827A8" w:rsidRPr="00D827A8" w:rsidRDefault="00D827A8" w:rsidP="00955F67">
            <w:pPr>
              <w:pStyle w:val="Prrafodelista"/>
              <w:shd w:val="clear" w:color="auto" w:fill="FFD966" w:themeFill="accent4" w:themeFillTint="99"/>
              <w:tabs>
                <w:tab w:val="left" w:pos="297"/>
              </w:tabs>
              <w:spacing w:after="0"/>
              <w:ind w:left="297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 xml:space="preserve">(Tu actitud lo es todo.MP4) 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spacing w:after="0"/>
              <w:rPr>
                <w:rFonts w:ascii="Goudy Old Style" w:hAnsi="Goudy Old Style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b/>
                <w:i/>
                <w:color w:val="000000"/>
                <w:sz w:val="20"/>
                <w:szCs w:val="20"/>
                <w:lang w:eastAsia="es-EC"/>
              </w:rPr>
              <w:t>Observación Reflexiva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¿Cuál es la idea principal que te dejó el video?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¿Te sientes identificado con algún personaje del video, si, no, porque?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¿Cuál crees que es el problema que trata la historia del video?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spacing w:after="0"/>
              <w:rPr>
                <w:rFonts w:ascii="Goudy Old Style" w:hAnsi="Goudy Old Style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b/>
                <w:i/>
                <w:color w:val="000000"/>
                <w:sz w:val="20"/>
                <w:szCs w:val="20"/>
                <w:lang w:eastAsia="es-EC"/>
              </w:rPr>
              <w:t>Conceptualización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autoSpaceDE w:val="0"/>
              <w:autoSpaceDN w:val="0"/>
              <w:adjustRightInd w:val="0"/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Analizar el tema: Una vida con los otros.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autoSpaceDE w:val="0"/>
              <w:autoSpaceDN w:val="0"/>
              <w:adjustRightInd w:val="0"/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Recalcar la importancia de conocer personas nuevas.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autoSpaceDE w:val="0"/>
              <w:autoSpaceDN w:val="0"/>
              <w:adjustRightInd w:val="0"/>
              <w:spacing w:after="0"/>
              <w:rPr>
                <w:rFonts w:ascii="Goudy Old Style" w:hAnsi="Goudy Old Style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b/>
                <w:i/>
                <w:color w:val="000000"/>
                <w:sz w:val="20"/>
                <w:szCs w:val="20"/>
                <w:lang w:eastAsia="es-EC"/>
              </w:rPr>
              <w:t>Aplicación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b/>
                <w:i/>
                <w:color w:val="000000"/>
                <w:sz w:val="20"/>
                <w:szCs w:val="20"/>
                <w:lang w:eastAsia="es-EC"/>
              </w:rPr>
              <w:t xml:space="preserve">Tarea: </w:t>
            </w: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Realizar una encuesta a dos compañeros de 10° EGB sobre:</w:t>
            </w:r>
          </w:p>
          <w:p w:rsidR="00D827A8" w:rsidRPr="00D827A8" w:rsidRDefault="00D827A8" w:rsidP="00955F67">
            <w:pPr>
              <w:pStyle w:val="Prrafodelista"/>
              <w:numPr>
                <w:ilvl w:val="0"/>
                <w:numId w:val="2"/>
              </w:numPr>
              <w:shd w:val="clear" w:color="auto" w:fill="FFD966" w:themeFill="accent4" w:themeFillTint="99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Cuál es su deporte favorito.</w:t>
            </w:r>
          </w:p>
          <w:p w:rsidR="00D827A8" w:rsidRPr="00D827A8" w:rsidRDefault="00D827A8" w:rsidP="00955F67">
            <w:pPr>
              <w:pStyle w:val="Prrafodelista"/>
              <w:numPr>
                <w:ilvl w:val="0"/>
                <w:numId w:val="2"/>
              </w:numPr>
              <w:shd w:val="clear" w:color="auto" w:fill="FFD966" w:themeFill="accent4" w:themeFillTint="99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Cuáles son sus mejores amigos</w:t>
            </w:r>
            <w:r w:rsidR="00955F67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 xml:space="preserve"> y porque</w:t>
            </w: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D827A8" w:rsidRPr="00D827A8" w:rsidRDefault="00D827A8" w:rsidP="00955F67">
            <w:pPr>
              <w:pStyle w:val="Prrafodelista"/>
              <w:numPr>
                <w:ilvl w:val="0"/>
                <w:numId w:val="2"/>
              </w:numPr>
              <w:shd w:val="clear" w:color="auto" w:fill="FFD966" w:themeFill="accent4" w:themeFillTint="99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Que hará con su primer salario cuando empiece a trabajar.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autoSpaceDE w:val="0"/>
              <w:autoSpaceDN w:val="0"/>
              <w:adjustRightInd w:val="0"/>
              <w:spacing w:after="0"/>
              <w:jc w:val="both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(Con esto se busca desarrollar la habilidad de conocer a personas nuevas y formar comunidad.)</w:t>
            </w:r>
          </w:p>
          <w:p w:rsidR="00D827A8" w:rsidRPr="00D827A8" w:rsidRDefault="00D827A8" w:rsidP="00955F67">
            <w:pPr>
              <w:pStyle w:val="Prrafodelista"/>
              <w:numPr>
                <w:ilvl w:val="0"/>
                <w:numId w:val="2"/>
              </w:numPr>
              <w:shd w:val="clear" w:color="auto" w:fill="FFD966" w:themeFill="accent4" w:themeFillTint="99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Desarrollar las actividades de la página 10.</w:t>
            </w:r>
          </w:p>
          <w:p w:rsidR="00F54E21" w:rsidRDefault="00F54E21" w:rsidP="00F54E21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</w:p>
          <w:p w:rsidR="00F54E21" w:rsidRPr="00F54E21" w:rsidRDefault="00F54E21" w:rsidP="00547D6A">
            <w:pPr>
              <w:shd w:val="clear" w:color="auto" w:fill="92D050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F54E21">
              <w:rPr>
                <w:rFonts w:ascii="Goudy Old Style" w:hAnsi="Goudy Old Style"/>
                <w:b/>
                <w:i/>
                <w:sz w:val="20"/>
              </w:rPr>
              <w:t>Experiencia Concreta</w:t>
            </w:r>
          </w:p>
          <w:p w:rsidR="00F54E21" w:rsidRDefault="00F54E21" w:rsidP="00547D6A">
            <w:pPr>
              <w:shd w:val="clear" w:color="auto" w:fill="92D050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>
              <w:rPr>
                <w:rFonts w:ascii="Goudy Old Style" w:hAnsi="Goudy Old Style"/>
                <w:i/>
                <w:sz w:val="20"/>
              </w:rPr>
              <w:t>• Presentar y escuchar la canc</w:t>
            </w:r>
            <w:r w:rsidR="005819AF">
              <w:rPr>
                <w:rFonts w:ascii="Goudy Old Style" w:hAnsi="Goudy Old Style"/>
                <w:i/>
                <w:sz w:val="20"/>
              </w:rPr>
              <w:t>ión Orar contigo otra vez.Mp3</w:t>
            </w:r>
          </w:p>
          <w:p w:rsidR="005819AF" w:rsidRPr="00F54E21" w:rsidRDefault="005819AF" w:rsidP="00547D6A">
            <w:pPr>
              <w:shd w:val="clear" w:color="auto" w:fill="92D050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>
              <w:rPr>
                <w:rFonts w:ascii="Goudy Old Style" w:hAnsi="Goudy Old Style"/>
                <w:i/>
                <w:sz w:val="20"/>
              </w:rPr>
              <w:t>Hacer una oración teniendo como intención pedir a Dios por nuestras madres.</w:t>
            </w:r>
          </w:p>
          <w:p w:rsidR="00F54E21" w:rsidRPr="00F54E21" w:rsidRDefault="00F54E21" w:rsidP="00547D6A">
            <w:pPr>
              <w:shd w:val="clear" w:color="auto" w:fill="92D050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F54E21">
              <w:rPr>
                <w:rFonts w:ascii="Goudy Old Style" w:hAnsi="Goudy Old Style"/>
                <w:b/>
                <w:i/>
                <w:sz w:val="20"/>
              </w:rPr>
              <w:t>Observación Reflexiva</w:t>
            </w:r>
          </w:p>
          <w:p w:rsidR="00F54E21" w:rsidRDefault="00F54E21" w:rsidP="00547D6A">
            <w:pPr>
              <w:shd w:val="clear" w:color="auto" w:fill="92D050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F54E21">
              <w:rPr>
                <w:rFonts w:ascii="Goudy Old Style" w:hAnsi="Goudy Old Style"/>
                <w:i/>
                <w:sz w:val="20"/>
              </w:rPr>
              <w:t>• Dialogar sobre cuánto nos parecemos a</w:t>
            </w:r>
            <w:r w:rsidR="005819AF">
              <w:rPr>
                <w:rFonts w:ascii="Goudy Old Style" w:hAnsi="Goudy Old Style"/>
                <w:i/>
                <w:sz w:val="20"/>
              </w:rPr>
              <w:t xml:space="preserve"> </w:t>
            </w:r>
            <w:r w:rsidRPr="00F54E21">
              <w:rPr>
                <w:rFonts w:ascii="Goudy Old Style" w:hAnsi="Goudy Old Style"/>
                <w:i/>
                <w:sz w:val="20"/>
              </w:rPr>
              <w:t>nuestros padres.</w:t>
            </w:r>
          </w:p>
          <w:p w:rsidR="005819AF" w:rsidRPr="00F54E21" w:rsidRDefault="005819AF" w:rsidP="00547D6A">
            <w:pPr>
              <w:shd w:val="clear" w:color="auto" w:fill="92D050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F54E21">
              <w:rPr>
                <w:rFonts w:ascii="Goudy Old Style" w:hAnsi="Goudy Old Style"/>
                <w:i/>
                <w:sz w:val="20"/>
              </w:rPr>
              <w:t xml:space="preserve">• </w:t>
            </w:r>
            <w:r>
              <w:rPr>
                <w:rFonts w:ascii="Goudy Old Style" w:hAnsi="Goudy Old Style"/>
                <w:i/>
                <w:sz w:val="20"/>
              </w:rPr>
              <w:t>Realizar una mándala personal en una hoja sobre virtudes, defectos, talentos, miedos que tenemos en común con nuestra/o Madre o Padre.</w:t>
            </w:r>
          </w:p>
          <w:p w:rsidR="00F54E21" w:rsidRPr="00F54E21" w:rsidRDefault="00F54E21" w:rsidP="00547D6A">
            <w:pPr>
              <w:shd w:val="clear" w:color="auto" w:fill="92D050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F54E21">
              <w:rPr>
                <w:rFonts w:ascii="Goudy Old Style" w:hAnsi="Goudy Old Style"/>
                <w:b/>
                <w:i/>
                <w:sz w:val="20"/>
              </w:rPr>
              <w:t>Conceptualización</w:t>
            </w:r>
          </w:p>
          <w:p w:rsidR="00F54E21" w:rsidRPr="00F54E21" w:rsidRDefault="00F54E21" w:rsidP="00547D6A">
            <w:pPr>
              <w:shd w:val="clear" w:color="auto" w:fill="92D050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F54E21">
              <w:rPr>
                <w:rFonts w:ascii="Goudy Old Style" w:hAnsi="Goudy Old Style"/>
                <w:i/>
                <w:sz w:val="20"/>
              </w:rPr>
              <w:t>• Analizar los temas: La familia, el punto de</w:t>
            </w:r>
            <w:r w:rsidR="005819AF">
              <w:rPr>
                <w:rFonts w:ascii="Goudy Old Style" w:hAnsi="Goudy Old Style"/>
                <w:i/>
                <w:sz w:val="20"/>
              </w:rPr>
              <w:t xml:space="preserve"> </w:t>
            </w:r>
            <w:r w:rsidRPr="00F54E21">
              <w:rPr>
                <w:rFonts w:ascii="Goudy Old Style" w:hAnsi="Goudy Old Style"/>
                <w:i/>
                <w:sz w:val="20"/>
              </w:rPr>
              <w:t>partida. Las amistades.</w:t>
            </w:r>
          </w:p>
          <w:p w:rsidR="00F54E21" w:rsidRPr="00F54E21" w:rsidRDefault="00F54E21" w:rsidP="00547D6A">
            <w:pPr>
              <w:shd w:val="clear" w:color="auto" w:fill="92D050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F54E21">
              <w:rPr>
                <w:rFonts w:ascii="Goudy Old Style" w:hAnsi="Goudy Old Style"/>
                <w:b/>
                <w:i/>
                <w:sz w:val="20"/>
              </w:rPr>
              <w:t>Aplicación</w:t>
            </w:r>
          </w:p>
          <w:p w:rsidR="005819AF" w:rsidRDefault="005819AF" w:rsidP="00547D6A">
            <w:pPr>
              <w:shd w:val="clear" w:color="auto" w:fill="92D050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F54E21">
              <w:rPr>
                <w:rFonts w:ascii="Goudy Old Style" w:hAnsi="Goudy Old Style"/>
                <w:i/>
                <w:sz w:val="20"/>
              </w:rPr>
              <w:t>•</w:t>
            </w:r>
            <w:r>
              <w:rPr>
                <w:rFonts w:ascii="Goudy Old Style" w:hAnsi="Goudy Old Style"/>
                <w:i/>
                <w:sz w:val="20"/>
              </w:rPr>
              <w:t>Tarea: Hacer un pequeño video en la app: Viva Video con fotografías de nuestros papás y mamás explicando lo que sentimos por ellos.</w:t>
            </w:r>
            <w:r w:rsidR="00547D6A">
              <w:rPr>
                <w:rFonts w:ascii="Goudy Old Style" w:hAnsi="Goudy Old Style"/>
                <w:i/>
                <w:sz w:val="20"/>
              </w:rPr>
              <w:t xml:space="preserve"> (1min;30 </w:t>
            </w:r>
            <w:proofErr w:type="spellStart"/>
            <w:r w:rsidR="00547D6A">
              <w:rPr>
                <w:rFonts w:ascii="Goudy Old Style" w:hAnsi="Goudy Old Style"/>
                <w:i/>
                <w:sz w:val="20"/>
              </w:rPr>
              <w:t>seg</w:t>
            </w:r>
            <w:proofErr w:type="spellEnd"/>
            <w:r w:rsidR="00547D6A">
              <w:rPr>
                <w:rFonts w:ascii="Goudy Old Style" w:hAnsi="Goudy Old Style"/>
                <w:i/>
                <w:sz w:val="20"/>
              </w:rPr>
              <w:t>)</w:t>
            </w:r>
          </w:p>
          <w:p w:rsidR="00F54E21" w:rsidRPr="00F54E21" w:rsidRDefault="00F54E21" w:rsidP="00547D6A">
            <w:pPr>
              <w:shd w:val="clear" w:color="auto" w:fill="92D050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F54E21">
              <w:rPr>
                <w:rFonts w:ascii="Goudy Old Style" w:hAnsi="Goudy Old Style"/>
                <w:i/>
                <w:sz w:val="20"/>
              </w:rPr>
              <w:t>• Desarrollar las actividades de las páginas 12 y</w:t>
            </w:r>
          </w:p>
          <w:p w:rsidR="00352739" w:rsidRDefault="00F54E21" w:rsidP="00547D6A">
            <w:pPr>
              <w:shd w:val="clear" w:color="auto" w:fill="92D050"/>
              <w:rPr>
                <w:rFonts w:ascii="Goudy Old Style" w:hAnsi="Goudy Old Style"/>
                <w:i/>
                <w:sz w:val="20"/>
              </w:rPr>
            </w:pPr>
            <w:r w:rsidRPr="00F54E21">
              <w:rPr>
                <w:rFonts w:ascii="Goudy Old Style" w:hAnsi="Goudy Old Style"/>
                <w:i/>
                <w:sz w:val="20"/>
              </w:rPr>
              <w:t>14.</w:t>
            </w:r>
          </w:p>
          <w:p w:rsidR="00352739" w:rsidRDefault="00352739" w:rsidP="00352739">
            <w:pPr>
              <w:rPr>
                <w:rFonts w:ascii="Goudy Old Style" w:hAnsi="Goudy Old Style"/>
                <w:sz w:val="20"/>
              </w:rPr>
            </w:pPr>
          </w:p>
          <w:p w:rsidR="00352739" w:rsidRPr="00352739" w:rsidRDefault="00352739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352739">
              <w:rPr>
                <w:rFonts w:ascii="Goudy Old Style" w:hAnsi="Goudy Old Style"/>
                <w:b/>
                <w:i/>
                <w:sz w:val="20"/>
              </w:rPr>
              <w:t>Experiencia Concreta</w:t>
            </w:r>
          </w:p>
          <w:p w:rsidR="00352739" w:rsidRPr="00352739" w:rsidRDefault="00352739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352739">
              <w:rPr>
                <w:rFonts w:ascii="Goudy Old Style" w:hAnsi="Goudy Old Style"/>
                <w:i/>
                <w:sz w:val="20"/>
              </w:rPr>
              <w:t>•</w:t>
            </w:r>
            <w:r w:rsidR="00357F3E">
              <w:rPr>
                <w:rFonts w:ascii="Goudy Old Style" w:hAnsi="Goudy Old Style"/>
                <w:i/>
                <w:sz w:val="20"/>
              </w:rPr>
              <w:t xml:space="preserve">Llevar un paquete de galletas, y dividir grupos de trabajo de tres personas. Darle una asignación a cada miembro de los grupos (familia, patria e iglesia) y desde su función, en una hoja por grupo anotar como dividiría las galletas para compartir con todo el curso y porque. </w:t>
            </w:r>
          </w:p>
          <w:p w:rsidR="00352739" w:rsidRPr="00352739" w:rsidRDefault="00352739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352739">
              <w:rPr>
                <w:rFonts w:ascii="Goudy Old Style" w:hAnsi="Goudy Old Style"/>
                <w:b/>
                <w:i/>
                <w:sz w:val="20"/>
              </w:rPr>
              <w:t>Observación Reflexi</w:t>
            </w:r>
            <w:r>
              <w:rPr>
                <w:rFonts w:ascii="Goudy Old Style" w:hAnsi="Goudy Old Style"/>
                <w:b/>
                <w:i/>
                <w:sz w:val="20"/>
              </w:rPr>
              <w:t>v</w:t>
            </w:r>
            <w:r w:rsidRPr="00352739">
              <w:rPr>
                <w:rFonts w:ascii="Goudy Old Style" w:hAnsi="Goudy Old Style"/>
                <w:b/>
                <w:i/>
                <w:sz w:val="20"/>
              </w:rPr>
              <w:t>a</w:t>
            </w:r>
          </w:p>
          <w:p w:rsidR="00357F3E" w:rsidRDefault="00352739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352739">
              <w:rPr>
                <w:rFonts w:ascii="Goudy Old Style" w:hAnsi="Goudy Old Style"/>
                <w:i/>
                <w:sz w:val="20"/>
              </w:rPr>
              <w:t>•</w:t>
            </w:r>
            <w:r w:rsidR="00357F3E">
              <w:rPr>
                <w:rFonts w:ascii="Goudy Old Style" w:hAnsi="Goudy Old Style"/>
                <w:i/>
                <w:sz w:val="20"/>
              </w:rPr>
              <w:t>Dialogar sobre la experiencia de la actividad de compartir equitativamente.</w:t>
            </w:r>
            <w:r w:rsidRPr="00352739">
              <w:rPr>
                <w:rFonts w:ascii="Goudy Old Style" w:hAnsi="Goudy Old Style"/>
                <w:i/>
                <w:sz w:val="20"/>
              </w:rPr>
              <w:t xml:space="preserve"> </w:t>
            </w:r>
          </w:p>
          <w:p w:rsidR="00352739" w:rsidRDefault="00357F3E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proofErr w:type="gramStart"/>
            <w:r w:rsidRPr="00352739">
              <w:rPr>
                <w:rFonts w:ascii="Goudy Old Style" w:hAnsi="Goudy Old Style"/>
                <w:i/>
                <w:sz w:val="20"/>
              </w:rPr>
              <w:lastRenderedPageBreak/>
              <w:t>•</w:t>
            </w:r>
            <w:r w:rsidR="00352739" w:rsidRPr="00352739">
              <w:rPr>
                <w:rFonts w:ascii="Goudy Old Style" w:hAnsi="Goudy Old Style"/>
                <w:i/>
                <w:sz w:val="20"/>
              </w:rPr>
              <w:t>¿</w:t>
            </w:r>
            <w:proofErr w:type="gramEnd"/>
            <w:r w:rsidR="00BC1FF0">
              <w:rPr>
                <w:rFonts w:ascii="Goudy Old Style" w:hAnsi="Goudy Old Style"/>
                <w:i/>
                <w:sz w:val="20"/>
              </w:rPr>
              <w:t>En cuál de los tres enfoques se cumple el hecho de vivir en comunidad</w:t>
            </w:r>
            <w:r w:rsidR="00352739" w:rsidRPr="00352739">
              <w:rPr>
                <w:rFonts w:ascii="Goudy Old Style" w:hAnsi="Goudy Old Style"/>
                <w:i/>
                <w:sz w:val="20"/>
              </w:rPr>
              <w:t>?</w:t>
            </w:r>
          </w:p>
          <w:p w:rsidR="00BC1FF0" w:rsidRPr="00352739" w:rsidRDefault="00BC1FF0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proofErr w:type="gramStart"/>
            <w:r w:rsidRPr="00352739">
              <w:rPr>
                <w:rFonts w:ascii="Goudy Old Style" w:hAnsi="Goudy Old Style"/>
                <w:i/>
                <w:sz w:val="20"/>
              </w:rPr>
              <w:t>•</w:t>
            </w:r>
            <w:r>
              <w:rPr>
                <w:rFonts w:ascii="Goudy Old Style" w:hAnsi="Goudy Old Style"/>
                <w:i/>
                <w:sz w:val="20"/>
              </w:rPr>
              <w:t>¿</w:t>
            </w:r>
            <w:proofErr w:type="gramEnd"/>
            <w:r>
              <w:rPr>
                <w:rFonts w:ascii="Goudy Old Style" w:hAnsi="Goudy Old Style"/>
                <w:i/>
                <w:sz w:val="20"/>
              </w:rPr>
              <w:t>En qué se diferencian los tres grupos sociales?</w:t>
            </w:r>
          </w:p>
          <w:p w:rsidR="00352739" w:rsidRPr="00352739" w:rsidRDefault="00352739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352739">
              <w:rPr>
                <w:rFonts w:ascii="Goudy Old Style" w:hAnsi="Goudy Old Style"/>
                <w:b/>
                <w:i/>
                <w:sz w:val="20"/>
              </w:rPr>
              <w:t>Conceptualización</w:t>
            </w:r>
          </w:p>
          <w:p w:rsidR="00352739" w:rsidRPr="00352739" w:rsidRDefault="00352739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352739">
              <w:rPr>
                <w:rFonts w:ascii="Goudy Old Style" w:hAnsi="Goudy Old Style"/>
                <w:i/>
                <w:sz w:val="20"/>
              </w:rPr>
              <w:t>• Analizar los temas: Ciudadanos de un Estado y</w:t>
            </w:r>
          </w:p>
          <w:p w:rsidR="00352739" w:rsidRPr="00352739" w:rsidRDefault="00352739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proofErr w:type="gramStart"/>
            <w:r w:rsidRPr="00352739">
              <w:rPr>
                <w:rFonts w:ascii="Goudy Old Style" w:hAnsi="Goudy Old Style"/>
                <w:i/>
                <w:sz w:val="20"/>
              </w:rPr>
              <w:t>del</w:t>
            </w:r>
            <w:proofErr w:type="gramEnd"/>
            <w:r w:rsidRPr="00352739">
              <w:rPr>
                <w:rFonts w:ascii="Goudy Old Style" w:hAnsi="Goudy Old Style"/>
                <w:i/>
                <w:sz w:val="20"/>
              </w:rPr>
              <w:t xml:space="preserve"> mundo. Modelos de sociedad.</w:t>
            </w:r>
          </w:p>
          <w:p w:rsidR="00352739" w:rsidRDefault="00352739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352739">
              <w:rPr>
                <w:rFonts w:ascii="Goudy Old Style" w:hAnsi="Goudy Old Style"/>
                <w:b/>
                <w:i/>
                <w:sz w:val="20"/>
              </w:rPr>
              <w:t>Aplicación</w:t>
            </w:r>
          </w:p>
          <w:p w:rsidR="009C44B4" w:rsidRPr="00352739" w:rsidRDefault="009C44B4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352739">
              <w:rPr>
                <w:rFonts w:ascii="Goudy Old Style" w:hAnsi="Goudy Old Style"/>
                <w:i/>
                <w:sz w:val="20"/>
              </w:rPr>
              <w:t>•</w:t>
            </w:r>
            <w:r w:rsidR="00E245BC" w:rsidRPr="00E245BC">
              <w:rPr>
                <w:rFonts w:ascii="Goudy Old Style" w:hAnsi="Goudy Old Style"/>
                <w:b/>
                <w:i/>
                <w:sz w:val="20"/>
              </w:rPr>
              <w:t>Tarea:</w:t>
            </w:r>
            <w:r w:rsidR="00E245BC">
              <w:rPr>
                <w:rFonts w:ascii="Goudy Old Style" w:hAnsi="Goudy Old Style"/>
                <w:b/>
                <w:i/>
                <w:sz w:val="20"/>
              </w:rPr>
              <w:t xml:space="preserve"> </w:t>
            </w:r>
            <w:r>
              <w:rPr>
                <w:rFonts w:ascii="Goudy Old Style" w:hAnsi="Goudy Old Style"/>
                <w:i/>
                <w:sz w:val="20"/>
              </w:rPr>
              <w:t>Hacer grupos de 5 integrantes. Y exponer 5 problemas sociales del mundo. Plantear cuales son las soluciones para cada problema desde la iglesia, patria y familia.</w:t>
            </w:r>
          </w:p>
          <w:p w:rsidR="00352739" w:rsidRPr="00352739" w:rsidRDefault="00352739" w:rsidP="00E245BC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352739">
              <w:rPr>
                <w:rFonts w:ascii="Goudy Old Style" w:hAnsi="Goudy Old Style"/>
                <w:i/>
                <w:sz w:val="20"/>
              </w:rPr>
              <w:t>• Desarrollar las actividades de las páginas 16,</w:t>
            </w:r>
          </w:p>
          <w:p w:rsidR="00352739" w:rsidRPr="00352739" w:rsidRDefault="00352739" w:rsidP="00E245BC">
            <w:pPr>
              <w:shd w:val="clear" w:color="auto" w:fill="8EAADB" w:themeFill="accent5" w:themeFillTint="99"/>
              <w:spacing w:after="0"/>
              <w:rPr>
                <w:rFonts w:ascii="Goudy Old Style" w:hAnsi="Goudy Old Style"/>
                <w:sz w:val="20"/>
              </w:rPr>
            </w:pPr>
            <w:r w:rsidRPr="00352739">
              <w:rPr>
                <w:rFonts w:ascii="Goudy Old Style" w:hAnsi="Goudy Old Style"/>
                <w:i/>
                <w:sz w:val="20"/>
              </w:rPr>
              <w:t>18, 20 y 21.</w:t>
            </w:r>
          </w:p>
        </w:tc>
        <w:tc>
          <w:tcPr>
            <w:tcW w:w="759" w:type="pct"/>
            <w:gridSpan w:val="3"/>
            <w:shd w:val="clear" w:color="auto" w:fill="auto"/>
          </w:tcPr>
          <w:p w:rsid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955F67">
            <w:pPr>
              <w:shd w:val="clear" w:color="auto" w:fill="FFD966" w:themeFill="accent4" w:themeFillTint="99"/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Analiza en su vida la dimensión comunitaria del ser humano y sus</w:t>
            </w:r>
          </w:p>
          <w:p w:rsidR="00D827A8" w:rsidRPr="00D827A8" w:rsidRDefault="00D827A8" w:rsidP="00955F67">
            <w:pPr>
              <w:shd w:val="clear" w:color="auto" w:fill="FFD966" w:themeFill="accent4" w:themeFillTint="99"/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manifestaciones</w:t>
            </w:r>
            <w:proofErr w:type="gramEnd"/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D827A8" w:rsidRPr="00D827A8" w:rsidRDefault="00D827A8" w:rsidP="00352739">
            <w:pPr>
              <w:shd w:val="clear" w:color="auto" w:fill="92D050"/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• Identifica características de las comunidades familiares, escolares y</w:t>
            </w:r>
          </w:p>
          <w:p w:rsidR="00D827A8" w:rsidRPr="00D827A8" w:rsidRDefault="00D827A8" w:rsidP="00352739">
            <w:pPr>
              <w:shd w:val="clear" w:color="auto" w:fill="92D050"/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  <w:proofErr w:type="gramStart"/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religiosas</w:t>
            </w:r>
            <w:proofErr w:type="gramEnd"/>
            <w:r w:rsidRPr="00D827A8"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D827A8" w:rsidRDefault="00D827A8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352739" w:rsidRPr="00D827A8" w:rsidRDefault="00352739" w:rsidP="00D827A8">
            <w:pPr>
              <w:spacing w:after="0"/>
              <w:rPr>
                <w:rFonts w:ascii="Goudy Old Style" w:hAnsi="Goudy Old Style"/>
                <w:i/>
                <w:color w:val="000000"/>
                <w:sz w:val="20"/>
                <w:szCs w:val="20"/>
                <w:lang w:eastAsia="es-EC"/>
              </w:rPr>
            </w:pPr>
          </w:p>
          <w:p w:rsidR="00112978" w:rsidRPr="00D827A8" w:rsidRDefault="00D827A8" w:rsidP="00D827A8">
            <w:pPr>
              <w:spacing w:after="0"/>
              <w:rPr>
                <w:rFonts w:ascii="Goudy Old Style" w:hAnsi="Goudy Old Style" w:cs="Calibri"/>
                <w:bCs/>
                <w:i/>
                <w:sz w:val="18"/>
                <w:szCs w:val="18"/>
                <w:lang w:val="es-ES"/>
              </w:rPr>
            </w:pPr>
            <w:r w:rsidRPr="00E245BC">
              <w:rPr>
                <w:rFonts w:ascii="Goudy Old Style" w:hAnsi="Goudy Old Style"/>
                <w:i/>
                <w:color w:val="000000"/>
                <w:sz w:val="20"/>
                <w:szCs w:val="20"/>
                <w:shd w:val="clear" w:color="auto" w:fill="8EAADB" w:themeFill="accent5" w:themeFillTint="99"/>
                <w:lang w:eastAsia="es-EC"/>
              </w:rPr>
              <w:t>• Establece relaciones entre la pertenencia a la familia, la patria y la Iglesia.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D827A8" w:rsidRDefault="00D827A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827A8" w:rsidRDefault="00D827A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6DE7" w:rsidRDefault="00E561E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  <w:r w:rsidRPr="00955F67"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  <w:t>1</w:t>
            </w: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547D6A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FFD966" w:themeFill="accent4" w:themeFillTint="99"/>
                <w:lang w:val="es-ES"/>
              </w:rPr>
            </w:pPr>
          </w:p>
          <w:p w:rsidR="009C44B4" w:rsidRDefault="00547D6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52739">
              <w:rPr>
                <w:rFonts w:ascii="Calibri" w:hAnsi="Calibri" w:cs="Calibri"/>
                <w:bCs/>
                <w:i/>
                <w:sz w:val="18"/>
                <w:szCs w:val="18"/>
                <w:shd w:val="clear" w:color="auto" w:fill="92D050"/>
                <w:lang w:val="es-ES"/>
              </w:rPr>
              <w:t>2</w:t>
            </w:r>
          </w:p>
          <w:p w:rsidR="009C44B4" w:rsidRPr="009C44B4" w:rsidRDefault="009C44B4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C44B4" w:rsidRPr="009C44B4" w:rsidRDefault="009C44B4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C44B4" w:rsidRPr="009C44B4" w:rsidRDefault="009C44B4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C44B4" w:rsidRPr="009C44B4" w:rsidRDefault="009C44B4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C44B4" w:rsidRPr="009C44B4" w:rsidRDefault="009C44B4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C44B4" w:rsidRPr="009C44B4" w:rsidRDefault="009C44B4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C44B4" w:rsidRDefault="009C44B4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547D6A" w:rsidRDefault="00547D6A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C44B4" w:rsidRDefault="009C44B4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C44B4" w:rsidRDefault="009C44B4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C44B4" w:rsidRDefault="009C44B4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C44B4" w:rsidRPr="009C44B4" w:rsidRDefault="009C44B4" w:rsidP="009C44B4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E245BC">
              <w:rPr>
                <w:rFonts w:ascii="Calibri" w:hAnsi="Calibri" w:cs="Calibri"/>
                <w:sz w:val="18"/>
                <w:szCs w:val="18"/>
                <w:shd w:val="clear" w:color="auto" w:fill="8EAADB" w:themeFill="accent5" w:themeFillTint="99"/>
                <w:lang w:val="es-ES"/>
              </w:rPr>
              <w:t>3</w:t>
            </w:r>
          </w:p>
        </w:tc>
      </w:tr>
      <w:tr w:rsidR="00C86DE7" w:rsidRPr="002C4918" w:rsidTr="00D827A8">
        <w:trPr>
          <w:trHeight w:val="278"/>
        </w:trPr>
        <w:tc>
          <w:tcPr>
            <w:tcW w:w="201" w:type="pct"/>
            <w:shd w:val="clear" w:color="auto" w:fill="auto"/>
          </w:tcPr>
          <w:p w:rsidR="00C86DE7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  <w:p w:rsidR="00D827A8" w:rsidRPr="002C4918" w:rsidRDefault="00D827A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658" w:type="pct"/>
            <w:gridSpan w:val="4"/>
            <w:shd w:val="clear" w:color="auto" w:fill="auto"/>
          </w:tcPr>
          <w:p w:rsidR="00C86DE7" w:rsidRPr="002C4918" w:rsidRDefault="00FC4BEC" w:rsidP="00FC4BE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Necesitamos de los demás</w:t>
            </w:r>
          </w:p>
        </w:tc>
        <w:tc>
          <w:tcPr>
            <w:tcW w:w="862" w:type="pct"/>
            <w:gridSpan w:val="2"/>
            <w:shd w:val="clear" w:color="auto" w:fill="auto"/>
          </w:tcPr>
          <w:p w:rsidR="00922F92" w:rsidRDefault="00922F92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1E06" w:rsidRPr="00360A1B" w:rsidRDefault="00741E06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741E06">
              <w:rPr>
                <w:rFonts w:ascii="Calibri" w:hAnsi="Calibri" w:cs="Calibri"/>
                <w:i/>
                <w:sz w:val="20"/>
                <w:lang w:val="es-ES"/>
              </w:rPr>
              <w:t xml:space="preserve">Manejar de manera adecuada los conflictos que se suscitan a partir de la vida en comunidad, a partir de la identificación de los elementos que permiten estar bien consigo mismo desde una óptica cristiana.  (EA) </w:t>
            </w:r>
          </w:p>
          <w:p w:rsidR="00922F92" w:rsidRDefault="00922F92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2F92" w:rsidRPr="002C4918" w:rsidRDefault="00922F92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09" w:type="pct"/>
            <w:gridSpan w:val="2"/>
            <w:shd w:val="clear" w:color="auto" w:fill="auto"/>
          </w:tcPr>
          <w:p w:rsidR="00261F79" w:rsidRPr="00261F79" w:rsidRDefault="00261F79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1.</w:t>
            </w:r>
          </w:p>
          <w:p w:rsidR="00261F79" w:rsidRPr="00261F79" w:rsidRDefault="00261F79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 xml:space="preserve">Reconocer rasgos identitarios propios y relacionarlos con rasgos de la comunidad y grupos a los que pertenece. </w:t>
            </w:r>
          </w:p>
          <w:p w:rsidR="00261F79" w:rsidRDefault="00261F79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261F79" w:rsidRDefault="00261F79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261F79" w:rsidRDefault="00261F79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261F79" w:rsidRDefault="00261F79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261F79" w:rsidRDefault="00261F79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4E6F63" w:rsidRDefault="004E6F63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261F79" w:rsidRPr="00261F79" w:rsidRDefault="00261F79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lastRenderedPageBreak/>
              <w:t>2.</w:t>
            </w:r>
          </w:p>
          <w:p w:rsidR="00261F79" w:rsidRDefault="00261F79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Reconocer en sí mismo y en los otros, valores, talentos y potencialidades que permitan descubrir relaciones de complementariedad.</w:t>
            </w:r>
          </w:p>
          <w:p w:rsidR="004E6F63" w:rsidRDefault="004E6F63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4E6F63" w:rsidRDefault="004E6F63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4E6F63" w:rsidRDefault="004E6F63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4E6F63" w:rsidRDefault="004E6F63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4E6F63" w:rsidRDefault="004E6F63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4E6F63" w:rsidRDefault="004E6F63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4E6F63" w:rsidRDefault="004E6F63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261F79" w:rsidRPr="00261F79" w:rsidRDefault="00261F79" w:rsidP="00261F79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5.</w:t>
            </w:r>
          </w:p>
          <w:p w:rsidR="00C86DE7" w:rsidRPr="00FA578C" w:rsidRDefault="00261F79" w:rsidP="00261F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Establecer el equilibrio entre el respeto a lo privado y la prevalencia del bien común.</w:t>
            </w:r>
          </w:p>
        </w:tc>
        <w:tc>
          <w:tcPr>
            <w:tcW w:w="1368" w:type="pct"/>
            <w:gridSpan w:val="6"/>
            <w:shd w:val="clear" w:color="auto" w:fill="auto"/>
          </w:tcPr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261F79">
              <w:rPr>
                <w:rFonts w:ascii="Goudy Old Style" w:hAnsi="Goudy Old Style"/>
                <w:b/>
                <w:i/>
                <w:sz w:val="20"/>
              </w:rPr>
              <w:lastRenderedPageBreak/>
              <w:t>Experiencia Concreta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261F79">
              <w:rPr>
                <w:rFonts w:ascii="Goudy Old Style" w:hAnsi="Goudy Old Style"/>
                <w:i/>
                <w:sz w:val="20"/>
              </w:rPr>
              <w:t>• Presentar la canción ‘</w:t>
            </w:r>
            <w:proofErr w:type="spellStart"/>
            <w:r w:rsidRPr="00261F79">
              <w:rPr>
                <w:rFonts w:ascii="Goudy Old Style" w:hAnsi="Goudy Old Style"/>
                <w:i/>
                <w:sz w:val="20"/>
              </w:rPr>
              <w:t>Beautiful</w:t>
            </w:r>
            <w:proofErr w:type="spellEnd"/>
            <w:r w:rsidRPr="00261F79">
              <w:rPr>
                <w:rFonts w:ascii="Goudy Old Style" w:hAnsi="Goudy Old Style"/>
                <w:i/>
                <w:sz w:val="20"/>
              </w:rPr>
              <w:t>’, de Christina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261F79">
              <w:rPr>
                <w:rFonts w:ascii="Goudy Old Style" w:hAnsi="Goudy Old Style"/>
                <w:i/>
                <w:sz w:val="20"/>
              </w:rPr>
              <w:t>Aguilera.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261F79">
              <w:rPr>
                <w:rFonts w:ascii="Goudy Old Style" w:hAnsi="Goudy Old Style"/>
                <w:b/>
                <w:i/>
                <w:sz w:val="20"/>
              </w:rPr>
              <w:t>Observación Reflexiva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261F79">
              <w:rPr>
                <w:rFonts w:ascii="Goudy Old Style" w:hAnsi="Goudy Old Style"/>
                <w:i/>
                <w:sz w:val="20"/>
              </w:rPr>
              <w:t>• Dialogar sobre las siguientes preguntas: ¿en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261F79">
              <w:rPr>
                <w:rFonts w:ascii="Goudy Old Style" w:hAnsi="Goudy Old Style"/>
                <w:i/>
                <w:sz w:val="20"/>
              </w:rPr>
              <w:t>qué ocasiones las personas dicen o hacen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261F79">
              <w:rPr>
                <w:rFonts w:ascii="Goudy Old Style" w:hAnsi="Goudy Old Style"/>
                <w:i/>
                <w:sz w:val="20"/>
              </w:rPr>
              <w:t>cosas que pueden hacer sentir mal a otra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proofErr w:type="gramStart"/>
            <w:r w:rsidRPr="00261F79">
              <w:rPr>
                <w:rFonts w:ascii="Goudy Old Style" w:hAnsi="Goudy Old Style"/>
                <w:i/>
                <w:sz w:val="20"/>
              </w:rPr>
              <w:t>persona</w:t>
            </w:r>
            <w:proofErr w:type="gramEnd"/>
            <w:r w:rsidRPr="00261F79">
              <w:rPr>
                <w:rFonts w:ascii="Goudy Old Style" w:hAnsi="Goudy Old Style"/>
                <w:i/>
                <w:sz w:val="20"/>
              </w:rPr>
              <w:t>? ¿Te ha pasado alguna vez? ¿Cómo lo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proofErr w:type="gramStart"/>
            <w:r w:rsidRPr="00261F79">
              <w:rPr>
                <w:rFonts w:ascii="Goudy Old Style" w:hAnsi="Goudy Old Style"/>
                <w:i/>
                <w:sz w:val="20"/>
              </w:rPr>
              <w:t>has</w:t>
            </w:r>
            <w:proofErr w:type="gramEnd"/>
            <w:r w:rsidRPr="00261F79">
              <w:rPr>
                <w:rFonts w:ascii="Goudy Old Style" w:hAnsi="Goudy Old Style"/>
                <w:i/>
                <w:sz w:val="20"/>
              </w:rPr>
              <w:t xml:space="preserve"> superado?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261F79">
              <w:rPr>
                <w:rFonts w:ascii="Goudy Old Style" w:hAnsi="Goudy Old Style"/>
                <w:b/>
                <w:i/>
                <w:sz w:val="20"/>
              </w:rPr>
              <w:t xml:space="preserve">Conceptualización 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261F79">
              <w:rPr>
                <w:rFonts w:ascii="Goudy Old Style" w:hAnsi="Goudy Old Style"/>
                <w:i/>
                <w:sz w:val="20"/>
              </w:rPr>
              <w:t>• Analizar los temas: Cómo somos. Estar bien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proofErr w:type="gramStart"/>
            <w:r w:rsidRPr="00261F79">
              <w:rPr>
                <w:rFonts w:ascii="Goudy Old Style" w:hAnsi="Goudy Old Style"/>
                <w:i/>
                <w:sz w:val="20"/>
              </w:rPr>
              <w:t>consigo</w:t>
            </w:r>
            <w:proofErr w:type="gramEnd"/>
            <w:r w:rsidRPr="00261F79">
              <w:rPr>
                <w:rFonts w:ascii="Goudy Old Style" w:hAnsi="Goudy Old Style"/>
                <w:i/>
                <w:sz w:val="20"/>
              </w:rPr>
              <w:t xml:space="preserve"> mismo. Motivar a los estudiantes a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proofErr w:type="gramStart"/>
            <w:r w:rsidRPr="00261F79">
              <w:rPr>
                <w:rFonts w:ascii="Goudy Old Style" w:hAnsi="Goudy Old Style"/>
                <w:i/>
                <w:sz w:val="20"/>
              </w:rPr>
              <w:t>seguirse</w:t>
            </w:r>
            <w:proofErr w:type="gramEnd"/>
            <w:r w:rsidRPr="00261F79">
              <w:rPr>
                <w:rFonts w:ascii="Goudy Old Style" w:hAnsi="Goudy Old Style"/>
                <w:i/>
                <w:sz w:val="20"/>
              </w:rPr>
              <w:t xml:space="preserve"> conociendo más a ellos mismos.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b/>
                <w:i/>
                <w:sz w:val="20"/>
              </w:rPr>
            </w:pPr>
            <w:r w:rsidRPr="00261F79">
              <w:rPr>
                <w:rFonts w:ascii="Goudy Old Style" w:hAnsi="Goudy Old Style"/>
                <w:b/>
                <w:i/>
                <w:sz w:val="20"/>
              </w:rPr>
              <w:t>Aplicación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261F79">
              <w:rPr>
                <w:rFonts w:ascii="Goudy Old Style" w:hAnsi="Goudy Old Style"/>
                <w:i/>
                <w:sz w:val="20"/>
              </w:rPr>
              <w:t>• Desarrollar las actividades de la página 24 y</w:t>
            </w:r>
          </w:p>
          <w:p w:rsidR="00FA578C" w:rsidRPr="00261F79" w:rsidRDefault="00261F79" w:rsidP="00261F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i/>
                <w:sz w:val="20"/>
              </w:rPr>
            </w:pPr>
            <w:r w:rsidRPr="00261F79">
              <w:rPr>
                <w:rFonts w:ascii="Goudy Old Style" w:hAnsi="Goudy Old Style"/>
                <w:i/>
                <w:sz w:val="20"/>
              </w:rPr>
              <w:t>26.</w:t>
            </w:r>
          </w:p>
          <w:p w:rsidR="00FA578C" w:rsidRDefault="00FA578C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A578C" w:rsidRDefault="00FA578C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22F92" w:rsidRPr="004E6F63" w:rsidRDefault="00A0583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4E6F6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lastRenderedPageBreak/>
              <w:t>Experiencia Concreta</w:t>
            </w:r>
          </w:p>
          <w:p w:rsidR="00A05833" w:rsidRDefault="00A0583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Actividad Nº 1 de </w:t>
            </w:r>
            <w:r w:rsidR="004E6F6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página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28</w:t>
            </w:r>
          </w:p>
          <w:p w:rsidR="00A05833" w:rsidRPr="004E6F63" w:rsidRDefault="004E6F6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4E6F6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Observación</w:t>
            </w:r>
            <w:r w:rsidR="00A05833" w:rsidRPr="004E6F6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 Reflexiva</w:t>
            </w:r>
          </w:p>
          <w:p w:rsidR="00A05833" w:rsidRDefault="004E6F6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Actividad Nº 2 página 28</w:t>
            </w:r>
          </w:p>
          <w:p w:rsidR="00261F79" w:rsidRPr="004E6F63" w:rsidRDefault="004E6F6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4E6F6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Conceptualización</w:t>
            </w:r>
          </w:p>
          <w:p w:rsidR="004E6F63" w:rsidRDefault="004E6F6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Analizar temas página 29.</w:t>
            </w:r>
          </w:p>
          <w:p w:rsidR="004E6F63" w:rsidRDefault="004E6F6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Hacer grupos de trabajo  de dos personas.</w:t>
            </w:r>
          </w:p>
          <w:p w:rsidR="004E6F63" w:rsidRDefault="004E6F6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Exponer las cualidades de esa persona, y porque la considera su amiga. Trabajo en viceversa.</w:t>
            </w:r>
          </w:p>
          <w:p w:rsidR="004E6F63" w:rsidRPr="004E6F63" w:rsidRDefault="004E6F6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4E6F6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Aplicación</w:t>
            </w:r>
          </w:p>
          <w:p w:rsidR="004E6F63" w:rsidRDefault="004E6F6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Tarea: Realizar un ensayo sobre lo que un amigo de verdad es, y lo que un amigo falso es.</w:t>
            </w:r>
          </w:p>
          <w:p w:rsidR="00261F79" w:rsidRDefault="00261F79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b/>
                <w:i/>
                <w:sz w:val="20"/>
                <w:lang w:val="es-ES"/>
              </w:rPr>
              <w:t>Experiencia Concreta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• Motivar la realización de la dinámica de los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castillos de naipes (sección experiencias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proofErr w:type="gramStart"/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vivenciales</w:t>
            </w:r>
            <w:proofErr w:type="gramEnd"/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).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b/>
                <w:i/>
                <w:sz w:val="20"/>
                <w:lang w:val="es-ES"/>
              </w:rPr>
              <w:t>Observación Reflexiva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• Dialogar acerca de qué podemos hacer con los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proofErr w:type="gramStart"/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otros</w:t>
            </w:r>
            <w:proofErr w:type="gramEnd"/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 xml:space="preserve"> que no podemos hacer solos.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b/>
                <w:i/>
                <w:sz w:val="20"/>
                <w:lang w:val="es-ES"/>
              </w:rPr>
              <w:t>Conceptualización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• Analizar los temas: Estar a gusto con los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proofErr w:type="gramStart"/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demás</w:t>
            </w:r>
            <w:proofErr w:type="gramEnd"/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. Aprender a manejar los conflictos.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b/>
                <w:i/>
                <w:sz w:val="20"/>
                <w:lang w:val="es-ES"/>
              </w:rPr>
              <w:lastRenderedPageBreak/>
              <w:t>Aplicación</w:t>
            </w:r>
          </w:p>
          <w:p w:rsidR="00261F79" w:rsidRPr="00261F79" w:rsidRDefault="00261F79" w:rsidP="00261F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• Desarrollar las actividades de las páginas 28,</w:t>
            </w:r>
          </w:p>
          <w:p w:rsidR="00261F79" w:rsidRPr="002C4918" w:rsidRDefault="00261F79" w:rsidP="00261F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61F79">
              <w:rPr>
                <w:rFonts w:ascii="Calibri" w:hAnsi="Calibri" w:cs="Calibri"/>
                <w:i/>
                <w:sz w:val="20"/>
                <w:lang w:val="es-ES"/>
              </w:rPr>
              <w:t>30, 32 y 33.</w:t>
            </w:r>
          </w:p>
        </w:tc>
        <w:tc>
          <w:tcPr>
            <w:tcW w:w="759" w:type="pct"/>
            <w:gridSpan w:val="3"/>
            <w:shd w:val="clear" w:color="auto" w:fill="auto"/>
          </w:tcPr>
          <w:p w:rsidR="004E6F63" w:rsidRP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4E6F63">
              <w:rPr>
                <w:rFonts w:ascii="Goudy Old Style" w:hAnsi="Goudy Old Style"/>
                <w:i/>
                <w:sz w:val="20"/>
              </w:rPr>
              <w:lastRenderedPageBreak/>
              <w:t>Establece relaciones entre sus rasgos de</w:t>
            </w:r>
          </w:p>
          <w:p w:rsidR="004E6F63" w:rsidRP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 w:rsidRPr="004E6F63">
              <w:rPr>
                <w:rFonts w:ascii="Goudy Old Style" w:hAnsi="Goudy Old Style"/>
                <w:i/>
                <w:sz w:val="20"/>
              </w:rPr>
              <w:t>identidad y los rasgos de los grupos a los que</w:t>
            </w:r>
          </w:p>
          <w:p w:rsidR="004F7AD5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  <w:r>
              <w:rPr>
                <w:rFonts w:ascii="Goudy Old Style" w:hAnsi="Goudy Old Style"/>
                <w:i/>
                <w:sz w:val="20"/>
              </w:rPr>
              <w:t>pertenece</w:t>
            </w: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P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</w:t>
            </w:r>
            <w:r w:rsidRPr="004E6F6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</w:t>
            </w:r>
            <w:r w:rsidR="00BD4A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entifica características de las </w:t>
            </w:r>
            <w:r w:rsidRPr="004E6F6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comunidades familiares,</w:t>
            </w:r>
          </w:p>
          <w:p w:rsidR="004E6F63" w:rsidRP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E6F6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Escolares y religiosas.</w:t>
            </w: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Goudy Old Style" w:hAnsi="Goudy Old Style"/>
                <w:i/>
                <w:sz w:val="20"/>
              </w:rPr>
            </w:pPr>
          </w:p>
          <w:p w:rsidR="004E6F63" w:rsidRP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E6F6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Establece relaciones entre sus rasgos de</w:t>
            </w:r>
          </w:p>
          <w:p w:rsidR="004E6F63" w:rsidRPr="004E6F63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E6F6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identidad y los rasgos de los grupos a los que</w:t>
            </w:r>
          </w:p>
          <w:p w:rsidR="004E6F63" w:rsidRPr="002C4918" w:rsidRDefault="004E6F63" w:rsidP="004E6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E6F6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Pertenece.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C86DE7" w:rsidRPr="002C4918" w:rsidTr="00D827A8">
        <w:trPr>
          <w:trHeight w:val="278"/>
        </w:trPr>
        <w:tc>
          <w:tcPr>
            <w:tcW w:w="201" w:type="pct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658" w:type="pct"/>
            <w:gridSpan w:val="4"/>
            <w:shd w:val="clear" w:color="auto" w:fill="auto"/>
          </w:tcPr>
          <w:p w:rsidR="00C86DE7" w:rsidRPr="002C4918" w:rsidRDefault="00FC4BEC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Biblia, la historia de Dios y su pueblo</w:t>
            </w:r>
          </w:p>
        </w:tc>
        <w:tc>
          <w:tcPr>
            <w:tcW w:w="862" w:type="pct"/>
            <w:gridSpan w:val="2"/>
            <w:shd w:val="clear" w:color="auto" w:fill="auto"/>
          </w:tcPr>
          <w:p w:rsidR="008F7EE8" w:rsidRDefault="008F7EE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lang w:val="es-ES"/>
              </w:rPr>
            </w:pPr>
          </w:p>
          <w:p w:rsidR="008F7EE8" w:rsidRDefault="008F7EE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lang w:val="es-ES"/>
              </w:rPr>
            </w:pPr>
          </w:p>
          <w:p w:rsidR="008F7EE8" w:rsidRDefault="008F7EE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lang w:val="es-ES"/>
              </w:rPr>
            </w:pPr>
          </w:p>
          <w:p w:rsidR="003E1F86" w:rsidRPr="00741E06" w:rsidRDefault="00741E06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41E06">
              <w:rPr>
                <w:rFonts w:ascii="Calibri" w:hAnsi="Calibri" w:cs="Calibri"/>
                <w:i/>
                <w:sz w:val="18"/>
                <w:lang w:val="es-ES"/>
              </w:rPr>
              <w:t>Recocer la importancia de la sagrada escritura como historia del pueblo del  Dios, a través de su aprendizaje de su manejo, partes y géneros.   (EB)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457FCE" w:rsidRPr="00457FCE" w:rsidRDefault="00457FCE" w:rsidP="00457FCE">
            <w:pPr>
              <w:spacing w:after="0"/>
              <w:rPr>
                <w:i/>
                <w:sz w:val="20"/>
              </w:rPr>
            </w:pPr>
            <w:r w:rsidRPr="00457FCE">
              <w:rPr>
                <w:i/>
                <w:sz w:val="20"/>
              </w:rPr>
              <w:t>4.</w:t>
            </w:r>
          </w:p>
          <w:p w:rsidR="00457FCE" w:rsidRPr="00457FCE" w:rsidRDefault="00457FCE" w:rsidP="00457FCE">
            <w:pPr>
              <w:spacing w:after="0"/>
              <w:rPr>
                <w:i/>
                <w:sz w:val="20"/>
              </w:rPr>
            </w:pPr>
            <w:r w:rsidRPr="00457FCE">
              <w:rPr>
                <w:i/>
                <w:sz w:val="20"/>
              </w:rPr>
              <w:t xml:space="preserve">Identiﬁcar el orden de los libros de la Biblia y comprender su estructura. </w:t>
            </w:r>
          </w:p>
          <w:p w:rsidR="00457FCE" w:rsidRDefault="00457FCE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Pr="00457FCE" w:rsidRDefault="005E28BD" w:rsidP="00457FCE">
            <w:pPr>
              <w:spacing w:after="0"/>
              <w:rPr>
                <w:i/>
                <w:sz w:val="20"/>
              </w:rPr>
            </w:pPr>
          </w:p>
          <w:p w:rsidR="00457FCE" w:rsidRPr="00457FCE" w:rsidRDefault="00457FCE" w:rsidP="00457FCE">
            <w:pPr>
              <w:spacing w:after="0"/>
              <w:rPr>
                <w:i/>
                <w:sz w:val="20"/>
              </w:rPr>
            </w:pPr>
            <w:r w:rsidRPr="00457FCE">
              <w:rPr>
                <w:i/>
                <w:sz w:val="20"/>
              </w:rPr>
              <w:t>5.</w:t>
            </w:r>
          </w:p>
          <w:p w:rsidR="00457FCE" w:rsidRDefault="00457FCE" w:rsidP="00457FCE">
            <w:pPr>
              <w:spacing w:after="0"/>
              <w:rPr>
                <w:i/>
                <w:sz w:val="20"/>
              </w:rPr>
            </w:pPr>
            <w:r w:rsidRPr="00457FCE">
              <w:rPr>
                <w:i/>
                <w:sz w:val="20"/>
              </w:rPr>
              <w:t>Sintetizar de qué trata la Biblia y su propósito como Palabra de Dios para el ser humano.</w:t>
            </w: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Default="005E28BD" w:rsidP="00457FCE">
            <w:pPr>
              <w:spacing w:after="0"/>
              <w:rPr>
                <w:i/>
                <w:sz w:val="20"/>
              </w:rPr>
            </w:pPr>
          </w:p>
          <w:p w:rsidR="005E28BD" w:rsidRPr="00457FCE" w:rsidRDefault="005E28BD" w:rsidP="00457FCE">
            <w:pPr>
              <w:spacing w:after="0"/>
              <w:rPr>
                <w:i/>
                <w:sz w:val="20"/>
              </w:rPr>
            </w:pPr>
          </w:p>
          <w:p w:rsidR="00457FCE" w:rsidRPr="00457FCE" w:rsidRDefault="00457FCE" w:rsidP="00457FCE">
            <w:pPr>
              <w:spacing w:after="0"/>
              <w:rPr>
                <w:i/>
                <w:sz w:val="20"/>
              </w:rPr>
            </w:pPr>
            <w:r w:rsidRPr="00457FCE">
              <w:rPr>
                <w:i/>
                <w:sz w:val="20"/>
              </w:rPr>
              <w:t>6.</w:t>
            </w:r>
          </w:p>
          <w:p w:rsidR="00457FCE" w:rsidRPr="00457FCE" w:rsidRDefault="00457FCE" w:rsidP="00457FCE">
            <w:pPr>
              <w:spacing w:after="0"/>
              <w:rPr>
                <w:i/>
                <w:sz w:val="20"/>
              </w:rPr>
            </w:pPr>
            <w:r w:rsidRPr="00457FCE">
              <w:rPr>
                <w:i/>
                <w:sz w:val="20"/>
              </w:rPr>
              <w:t xml:space="preserve">Identiﬁcar los géneros literarios presentes en la Biblia. </w:t>
            </w:r>
          </w:p>
          <w:p w:rsidR="00C86DE7" w:rsidRPr="00457FCE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1368" w:type="pct"/>
            <w:gridSpan w:val="6"/>
            <w:shd w:val="clear" w:color="auto" w:fill="auto"/>
          </w:tcPr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lastRenderedPageBreak/>
              <w:t>Experiencia Concreta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Presentar el video Una tribu recibe con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proofErr w:type="gramStart"/>
            <w:r w:rsidRPr="005E28BD">
              <w:rPr>
                <w:i/>
                <w:sz w:val="20"/>
              </w:rPr>
              <w:t>lágrimas</w:t>
            </w:r>
            <w:proofErr w:type="gramEnd"/>
            <w:r w:rsidRPr="005E28BD">
              <w:rPr>
                <w:i/>
                <w:sz w:val="20"/>
              </w:rPr>
              <w:t xml:space="preserve"> la Biblia por primera vez. Observar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las actitudes y comportamientos de los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proofErr w:type="gramStart"/>
            <w:r w:rsidRPr="005E28BD">
              <w:rPr>
                <w:i/>
                <w:sz w:val="20"/>
              </w:rPr>
              <w:t>participantes</w:t>
            </w:r>
            <w:proofErr w:type="gramEnd"/>
            <w:r w:rsidRPr="005E28BD">
              <w:rPr>
                <w:i/>
                <w:sz w:val="20"/>
              </w:rPr>
              <w:t>.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Observación Reflexiva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Dialogar sobre por qué se emocionaron ellos.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¿Qué significa para ellos recibir la Biblia?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Conceptualización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Análisis de los temas: Qué es la Biblia. Cómo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proofErr w:type="gramStart"/>
            <w:r w:rsidRPr="005E28BD">
              <w:rPr>
                <w:i/>
                <w:sz w:val="20"/>
              </w:rPr>
              <w:t>citar</w:t>
            </w:r>
            <w:proofErr w:type="gramEnd"/>
            <w:r w:rsidRPr="005E28BD">
              <w:rPr>
                <w:i/>
                <w:sz w:val="20"/>
              </w:rPr>
              <w:t xml:space="preserve"> y localizar textos bíblicos.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Aplicación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Realizar una prueba sobre cómo encontrar</w:t>
            </w:r>
          </w:p>
          <w:p w:rsidR="003E1F86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proofErr w:type="gramStart"/>
            <w:r w:rsidRPr="005E28BD">
              <w:rPr>
                <w:i/>
                <w:sz w:val="20"/>
              </w:rPr>
              <w:t>citas</w:t>
            </w:r>
            <w:proofErr w:type="gramEnd"/>
            <w:r w:rsidRPr="005E28BD">
              <w:rPr>
                <w:i/>
                <w:sz w:val="20"/>
              </w:rPr>
              <w:t xml:space="preserve"> bíblicas. Desarrollar las actividades de las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páginas 39 y 41.</w:t>
            </w:r>
          </w:p>
          <w:p w:rsid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5E28BD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Experiencia Concreta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En la pizarra hacer una línea del tiempo con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los siglos del Antiguo Testamento, en ella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poner gráficos con los principales episodios de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este periodo.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Observación Reflexiva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Dialogar sobre qué personajes conocen del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Antiguo Testamento y en qué siglo vivieron.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t>Conceptualización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Analizar los temas: De qué trata la Biblia.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Cuándo y cómo se escribió la Biblia.</w:t>
            </w:r>
          </w:p>
          <w:p w:rsidR="005E28BD" w:rsidRPr="005E28BD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5E28BD">
              <w:rPr>
                <w:b/>
                <w:i/>
                <w:sz w:val="20"/>
              </w:rPr>
              <w:lastRenderedPageBreak/>
              <w:t>Aplicación</w:t>
            </w:r>
          </w:p>
          <w:p w:rsidR="003E1F86" w:rsidRDefault="005E28B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5E28BD">
              <w:rPr>
                <w:i/>
                <w:sz w:val="20"/>
              </w:rPr>
              <w:t>• Desarrollar las actividades de las páginas 42 y</w:t>
            </w:r>
            <w:r>
              <w:rPr>
                <w:i/>
                <w:sz w:val="20"/>
              </w:rPr>
              <w:t xml:space="preserve"> </w:t>
            </w:r>
            <w:r w:rsidRPr="005E28BD">
              <w:rPr>
                <w:i/>
                <w:sz w:val="20"/>
              </w:rPr>
              <w:t>44.</w:t>
            </w:r>
          </w:p>
          <w:p w:rsidR="001E698D" w:rsidRDefault="001E698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1E698D" w:rsidRDefault="001E698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1E698D" w:rsidRDefault="001E698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1E698D" w:rsidRDefault="001E698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Experiencia Concreta</w:t>
            </w:r>
          </w:p>
          <w:p w:rsidR="001E698D" w:rsidRDefault="001E698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Realizar Actividad Distintas Formas de hablar </w:t>
            </w:r>
            <w:proofErr w:type="spellStart"/>
            <w:r>
              <w:rPr>
                <w:i/>
                <w:sz w:val="20"/>
              </w:rPr>
              <w:t>Pag</w:t>
            </w:r>
            <w:proofErr w:type="spellEnd"/>
            <w:r>
              <w:rPr>
                <w:i/>
                <w:sz w:val="20"/>
              </w:rPr>
              <w:t xml:space="preserve"> 45</w:t>
            </w:r>
          </w:p>
          <w:p w:rsidR="001E698D" w:rsidRDefault="001E698D" w:rsidP="005E28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Observación Reflexiva</w:t>
            </w:r>
          </w:p>
          <w:p w:rsidR="001E698D" w:rsidRDefault="001E698D" w:rsidP="001E69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Revisar los libros del antiguo testamento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pagina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46</w:t>
            </w:r>
          </w:p>
          <w:p w:rsidR="001E698D" w:rsidRDefault="001E698D" w:rsidP="001E69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Conceptualización </w:t>
            </w:r>
          </w:p>
          <w:p w:rsidR="001E698D" w:rsidRDefault="001E698D" w:rsidP="001E69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Actividades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Pagina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47</w:t>
            </w:r>
          </w:p>
          <w:p w:rsidR="001E698D" w:rsidRDefault="001E698D" w:rsidP="001E69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Aplicación</w:t>
            </w:r>
          </w:p>
          <w:p w:rsidR="001E698D" w:rsidRPr="002C4918" w:rsidRDefault="001E698D" w:rsidP="001E69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Realizar actividades de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pagina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48 - 49</w:t>
            </w:r>
          </w:p>
        </w:tc>
        <w:tc>
          <w:tcPr>
            <w:tcW w:w="759" w:type="pct"/>
            <w:gridSpan w:val="3"/>
            <w:shd w:val="clear" w:color="auto" w:fill="auto"/>
          </w:tcPr>
          <w:p w:rsid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8F7EE8" w:rsidRP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8F7EE8">
              <w:rPr>
                <w:i/>
                <w:sz w:val="20"/>
              </w:rPr>
              <w:t>Reconoce grandes personajes en la historia del pueblo</w:t>
            </w:r>
          </w:p>
          <w:p w:rsid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proofErr w:type="gramStart"/>
            <w:r w:rsidRPr="008F7EE8">
              <w:rPr>
                <w:i/>
                <w:sz w:val="20"/>
              </w:rPr>
              <w:t>elegido</w:t>
            </w:r>
            <w:proofErr w:type="gramEnd"/>
            <w:r w:rsidRPr="008F7EE8">
              <w:rPr>
                <w:i/>
                <w:sz w:val="20"/>
              </w:rPr>
              <w:t>.</w:t>
            </w:r>
          </w:p>
          <w:p w:rsidR="008F7EE8" w:rsidRP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8F7EE8">
              <w:rPr>
                <w:i/>
                <w:sz w:val="20"/>
              </w:rPr>
              <w:t>Argumenta por qué Dios escogió a un pueblo.</w:t>
            </w:r>
          </w:p>
          <w:p w:rsid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5E28BD" w:rsidRDefault="005E28B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1E698D" w:rsidRDefault="001E698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1E698D" w:rsidRPr="008F7EE8" w:rsidRDefault="001E698D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EB7A60" w:rsidRPr="002C4918" w:rsidRDefault="008F7EE8" w:rsidP="008F7E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7EE8">
              <w:rPr>
                <w:i/>
                <w:sz w:val="20"/>
              </w:rPr>
              <w:t>Expresa la estructura de la Biblia.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C86DE7" w:rsidRPr="002C4918" w:rsidTr="00D827A8">
        <w:trPr>
          <w:trHeight w:val="278"/>
        </w:trPr>
        <w:tc>
          <w:tcPr>
            <w:tcW w:w="201" w:type="pct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4.</w:t>
            </w:r>
          </w:p>
        </w:tc>
        <w:tc>
          <w:tcPr>
            <w:tcW w:w="658" w:type="pct"/>
            <w:gridSpan w:val="4"/>
            <w:shd w:val="clear" w:color="auto" w:fill="auto"/>
          </w:tcPr>
          <w:p w:rsidR="00C86DE7" w:rsidRPr="002C4918" w:rsidRDefault="00FC4BEC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Dios elige un pueblo</w:t>
            </w:r>
          </w:p>
        </w:tc>
        <w:tc>
          <w:tcPr>
            <w:tcW w:w="862" w:type="pct"/>
            <w:gridSpan w:val="2"/>
            <w:shd w:val="clear" w:color="auto" w:fill="auto"/>
          </w:tcPr>
          <w:p w:rsidR="008F7EE8" w:rsidRDefault="008F7EE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lang w:val="es-ES"/>
              </w:rPr>
            </w:pPr>
          </w:p>
          <w:p w:rsidR="008F7EE8" w:rsidRDefault="008F7EE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lang w:val="es-ES"/>
              </w:rPr>
            </w:pPr>
          </w:p>
          <w:p w:rsidR="005E6603" w:rsidRPr="00741E06" w:rsidRDefault="00741E06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41E06">
              <w:rPr>
                <w:rFonts w:ascii="Calibri" w:hAnsi="Calibri" w:cs="Calibri"/>
                <w:i/>
                <w:sz w:val="18"/>
                <w:lang w:val="es-ES"/>
              </w:rPr>
              <w:t>Referir los relatos sobre personajes centrales de la Biblia, a través de su estudio, con el fin de valorar la importancia de la Sagrada escritura para el crecimiento del pueblo de Dios.    (EB)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315975" w:rsidRPr="00315975" w:rsidRDefault="00315975" w:rsidP="003159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lang w:val="es-ES"/>
              </w:rPr>
            </w:pPr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1.</w:t>
            </w:r>
          </w:p>
          <w:p w:rsidR="00315975" w:rsidRDefault="00315975" w:rsidP="003159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Relatar cómo Dios sale al encuentro de la humanidad y de su pueblo, a través de la comprensión temporal del relato bíblico desde Adán y Eva, Abrahán, Moisés, David, y los Profetas en el Antiguo</w:t>
            </w:r>
            <w:r w:rsidRPr="0096265B">
              <w:t xml:space="preserve"> </w:t>
            </w:r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Testamento.</w:t>
            </w:r>
            <w:r w:rsidRPr="0096265B">
              <w:t xml:space="preserve"> </w:t>
            </w:r>
          </w:p>
          <w:p w:rsidR="00315975" w:rsidRDefault="00315975" w:rsidP="0062628D">
            <w:pPr>
              <w:spacing w:after="0"/>
              <w:rPr>
                <w:i/>
                <w:sz w:val="20"/>
              </w:rPr>
            </w:pPr>
          </w:p>
          <w:p w:rsidR="00315975" w:rsidRDefault="00315975" w:rsidP="0062628D">
            <w:pPr>
              <w:spacing w:after="0"/>
              <w:rPr>
                <w:i/>
                <w:sz w:val="20"/>
              </w:rPr>
            </w:pPr>
          </w:p>
          <w:p w:rsidR="00315975" w:rsidRDefault="00315975" w:rsidP="0062628D">
            <w:pPr>
              <w:spacing w:after="0"/>
              <w:rPr>
                <w:i/>
                <w:sz w:val="20"/>
              </w:rPr>
            </w:pPr>
          </w:p>
          <w:p w:rsidR="00315975" w:rsidRDefault="00315975" w:rsidP="0062628D">
            <w:pPr>
              <w:spacing w:after="0"/>
              <w:rPr>
                <w:i/>
                <w:sz w:val="20"/>
              </w:rPr>
            </w:pPr>
          </w:p>
          <w:p w:rsidR="00315975" w:rsidRDefault="00315975" w:rsidP="0062628D">
            <w:pPr>
              <w:spacing w:after="0"/>
              <w:rPr>
                <w:i/>
                <w:sz w:val="20"/>
              </w:rPr>
            </w:pP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2. </w:t>
            </w:r>
            <w:r w:rsidRPr="00A1366A">
              <w:rPr>
                <w:i/>
                <w:sz w:val="20"/>
              </w:rPr>
              <w:t>Reconocer que</w:t>
            </w: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A1366A">
              <w:rPr>
                <w:i/>
                <w:sz w:val="20"/>
              </w:rPr>
              <w:t>el pecado rompe</w:t>
            </w: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A1366A">
              <w:rPr>
                <w:i/>
                <w:sz w:val="20"/>
              </w:rPr>
              <w:t>la relación con</w:t>
            </w: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A1366A">
              <w:rPr>
                <w:i/>
                <w:sz w:val="20"/>
              </w:rPr>
              <w:t>Dios, los demás y</w:t>
            </w:r>
          </w:p>
          <w:p w:rsidR="00A1366A" w:rsidRDefault="00A1366A" w:rsidP="00A1366A">
            <w:pPr>
              <w:rPr>
                <w:i/>
                <w:sz w:val="20"/>
              </w:rPr>
            </w:pPr>
            <w:proofErr w:type="gramStart"/>
            <w:r w:rsidRPr="00A1366A">
              <w:rPr>
                <w:i/>
                <w:sz w:val="20"/>
              </w:rPr>
              <w:t>la</w:t>
            </w:r>
            <w:proofErr w:type="gramEnd"/>
            <w:r w:rsidRPr="00A1366A">
              <w:rPr>
                <w:i/>
                <w:sz w:val="20"/>
              </w:rPr>
              <w:t xml:space="preserve"> naturaleza.</w:t>
            </w:r>
          </w:p>
          <w:p w:rsidR="00A1366A" w:rsidRDefault="00A1366A" w:rsidP="00A1366A">
            <w:pPr>
              <w:rPr>
                <w:i/>
                <w:sz w:val="20"/>
              </w:rPr>
            </w:pPr>
          </w:p>
          <w:p w:rsidR="00A1366A" w:rsidRDefault="00A1366A" w:rsidP="00A1366A">
            <w:pPr>
              <w:rPr>
                <w:i/>
                <w:sz w:val="20"/>
              </w:rPr>
            </w:pPr>
          </w:p>
          <w:p w:rsidR="00A1366A" w:rsidRDefault="00A1366A" w:rsidP="00A1366A">
            <w:pPr>
              <w:rPr>
                <w:i/>
                <w:sz w:val="20"/>
              </w:rPr>
            </w:pPr>
          </w:p>
          <w:p w:rsidR="00A1366A" w:rsidRDefault="00A1366A" w:rsidP="00A1366A">
            <w:pPr>
              <w:rPr>
                <w:i/>
                <w:sz w:val="20"/>
              </w:rPr>
            </w:pPr>
          </w:p>
          <w:p w:rsidR="00A1366A" w:rsidRDefault="00A1366A" w:rsidP="00A1366A">
            <w:pPr>
              <w:rPr>
                <w:i/>
                <w:sz w:val="20"/>
              </w:rPr>
            </w:pPr>
          </w:p>
          <w:p w:rsidR="00A1366A" w:rsidRPr="00A1366A" w:rsidRDefault="00A1366A" w:rsidP="00A1366A">
            <w:pPr>
              <w:rPr>
                <w:i/>
                <w:sz w:val="20"/>
              </w:rPr>
            </w:pPr>
          </w:p>
          <w:p w:rsidR="0062628D" w:rsidRPr="0062628D" w:rsidRDefault="0062628D" w:rsidP="0062628D">
            <w:pPr>
              <w:spacing w:after="0"/>
              <w:rPr>
                <w:i/>
                <w:sz w:val="20"/>
              </w:rPr>
            </w:pPr>
            <w:r w:rsidRPr="0062628D">
              <w:rPr>
                <w:i/>
                <w:sz w:val="20"/>
              </w:rPr>
              <w:t>4.</w:t>
            </w:r>
          </w:p>
          <w:p w:rsidR="00C86DE7" w:rsidRPr="002C4918" w:rsidRDefault="0062628D" w:rsidP="006262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62628D">
              <w:rPr>
                <w:i/>
                <w:sz w:val="20"/>
              </w:rPr>
              <w:t>Ubicar, en diferentes contextos de la historia de Israel, la frase: “Yo seré su Dios y ustedes serán mi pueblo”.</w:t>
            </w:r>
          </w:p>
        </w:tc>
        <w:tc>
          <w:tcPr>
            <w:tcW w:w="1368" w:type="pct"/>
            <w:gridSpan w:val="6"/>
            <w:shd w:val="clear" w:color="auto" w:fill="auto"/>
          </w:tcPr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18"/>
                <w:lang w:val="es-ES"/>
              </w:rPr>
            </w:pPr>
            <w:r w:rsidRPr="00315975">
              <w:rPr>
                <w:rFonts w:ascii="Calibri" w:hAnsi="Calibri" w:cs="Calibri"/>
                <w:b/>
                <w:i/>
                <w:sz w:val="18"/>
                <w:lang w:val="es-ES"/>
              </w:rPr>
              <w:lastRenderedPageBreak/>
              <w:t>Experiencia Concreta</w:t>
            </w:r>
          </w:p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18"/>
                <w:lang w:val="es-ES"/>
              </w:rPr>
            </w:pPr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• Dirigir la dinámica del libro de la Biblia</w:t>
            </w:r>
          </w:p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18"/>
                <w:lang w:val="es-ES"/>
              </w:rPr>
            </w:pPr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(</w:t>
            </w:r>
            <w:proofErr w:type="gramStart"/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sección</w:t>
            </w:r>
            <w:proofErr w:type="gramEnd"/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 xml:space="preserve"> experiencias vivenciales).</w:t>
            </w:r>
          </w:p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18"/>
                <w:lang w:val="es-ES"/>
              </w:rPr>
            </w:pPr>
            <w:r w:rsidRPr="00315975">
              <w:rPr>
                <w:rFonts w:ascii="Calibri" w:hAnsi="Calibri" w:cs="Calibri"/>
                <w:b/>
                <w:i/>
                <w:sz w:val="18"/>
                <w:lang w:val="es-ES"/>
              </w:rPr>
              <w:t>Observación Reflexiva</w:t>
            </w:r>
          </w:p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18"/>
                <w:lang w:val="es-ES"/>
              </w:rPr>
            </w:pPr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• Dialogar sobre cómo Dios no crea a una</w:t>
            </w:r>
          </w:p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18"/>
                <w:lang w:val="es-ES"/>
              </w:rPr>
            </w:pPr>
            <w:proofErr w:type="gramStart"/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persona</w:t>
            </w:r>
            <w:proofErr w:type="gramEnd"/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 xml:space="preserve"> sola sino que crea una pareja.</w:t>
            </w:r>
          </w:p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18"/>
                <w:lang w:val="es-ES"/>
              </w:rPr>
            </w:pPr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Reflexionar sobre la dignidad del hombre y la</w:t>
            </w:r>
          </w:p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18"/>
                <w:lang w:val="es-ES"/>
              </w:rPr>
            </w:pPr>
            <w:proofErr w:type="gramStart"/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mujer</w:t>
            </w:r>
            <w:proofErr w:type="gramEnd"/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.</w:t>
            </w:r>
          </w:p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18"/>
                <w:lang w:val="es-ES"/>
              </w:rPr>
            </w:pPr>
            <w:r w:rsidRPr="00315975">
              <w:rPr>
                <w:rFonts w:ascii="Calibri" w:hAnsi="Calibri" w:cs="Calibri"/>
                <w:b/>
                <w:i/>
                <w:sz w:val="18"/>
                <w:lang w:val="es-ES"/>
              </w:rPr>
              <w:t>Conceptualización</w:t>
            </w:r>
          </w:p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18"/>
                <w:lang w:val="es-ES"/>
              </w:rPr>
            </w:pPr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• Analizar el tema: Adán y Eva, origen de la</w:t>
            </w:r>
          </w:p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18"/>
                <w:lang w:val="es-ES"/>
              </w:rPr>
            </w:pPr>
            <w:proofErr w:type="gramStart"/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comunidad</w:t>
            </w:r>
            <w:proofErr w:type="gramEnd"/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.</w:t>
            </w:r>
          </w:p>
          <w:p w:rsidR="00315975" w:rsidRPr="00315975" w:rsidRDefault="00315975" w:rsidP="0031597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18"/>
                <w:lang w:val="es-ES"/>
              </w:rPr>
            </w:pPr>
            <w:r w:rsidRPr="00315975">
              <w:rPr>
                <w:rFonts w:ascii="Calibri" w:hAnsi="Calibri" w:cs="Calibri"/>
                <w:b/>
                <w:i/>
                <w:sz w:val="18"/>
                <w:lang w:val="es-ES"/>
              </w:rPr>
              <w:t>Aplicación</w:t>
            </w:r>
          </w:p>
          <w:p w:rsidR="004F7235" w:rsidRPr="00315975" w:rsidRDefault="00315975" w:rsidP="003159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lang w:val="es-ES"/>
              </w:rPr>
            </w:pPr>
            <w:r w:rsidRPr="00315975">
              <w:rPr>
                <w:rFonts w:ascii="Calibri" w:hAnsi="Calibri" w:cs="Calibri"/>
                <w:i/>
                <w:sz w:val="18"/>
                <w:lang w:val="es-ES"/>
              </w:rPr>
              <w:t>• Desarrollar las actividades de la página 54.</w:t>
            </w:r>
          </w:p>
          <w:p w:rsidR="004F7235" w:rsidRDefault="004F7235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7EE8" w:rsidRDefault="008F7EE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15975" w:rsidRDefault="00315975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366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lastRenderedPageBreak/>
              <w:t>Experiencia Concreta</w:t>
            </w: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A1366A">
              <w:rPr>
                <w:i/>
                <w:sz w:val="20"/>
              </w:rPr>
              <w:t>• Presentar el video Otro mundo es posible.</w:t>
            </w: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A1366A">
              <w:rPr>
                <w:i/>
                <w:sz w:val="20"/>
              </w:rPr>
              <w:t>Inferir las ideas principales del mismo.</w:t>
            </w: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A1366A">
              <w:rPr>
                <w:b/>
                <w:i/>
                <w:sz w:val="20"/>
              </w:rPr>
              <w:t>Observación Reflexiva</w:t>
            </w: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A1366A">
              <w:rPr>
                <w:i/>
                <w:sz w:val="20"/>
              </w:rPr>
              <w:t>• Dialogar acerca de cómo estamos destruyendo</w:t>
            </w:r>
            <w:r>
              <w:rPr>
                <w:i/>
                <w:sz w:val="20"/>
              </w:rPr>
              <w:t xml:space="preserve"> </w:t>
            </w:r>
            <w:r w:rsidRPr="00A1366A">
              <w:rPr>
                <w:i/>
                <w:sz w:val="20"/>
              </w:rPr>
              <w:t>el planeta que Dios nos ha dado.</w:t>
            </w: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A1366A">
              <w:rPr>
                <w:b/>
                <w:i/>
                <w:sz w:val="20"/>
              </w:rPr>
              <w:t>Conceptualización</w:t>
            </w: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A1366A">
              <w:rPr>
                <w:i/>
                <w:sz w:val="20"/>
              </w:rPr>
              <w:t>• Analizar el tema: Una comunidad rota.</w:t>
            </w: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A1366A">
              <w:rPr>
                <w:i/>
                <w:sz w:val="20"/>
              </w:rPr>
              <w:t>Recalcar cómo la historia del pecado original</w:t>
            </w:r>
            <w:r>
              <w:rPr>
                <w:i/>
                <w:sz w:val="20"/>
              </w:rPr>
              <w:t xml:space="preserve"> </w:t>
            </w:r>
            <w:r w:rsidRPr="00A1366A">
              <w:rPr>
                <w:i/>
                <w:sz w:val="20"/>
              </w:rPr>
              <w:t>se repite a cada día.</w:t>
            </w:r>
          </w:p>
          <w:p w:rsidR="00A1366A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A1366A">
              <w:rPr>
                <w:b/>
                <w:i/>
                <w:sz w:val="20"/>
              </w:rPr>
              <w:t>Aplicación</w:t>
            </w:r>
          </w:p>
          <w:p w:rsidR="00315975" w:rsidRPr="00A1366A" w:rsidRDefault="00A1366A" w:rsidP="00A1366A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A1366A">
              <w:rPr>
                <w:i/>
                <w:sz w:val="20"/>
              </w:rPr>
              <w:t>• Desarrollar las actividades de la página 56.</w:t>
            </w:r>
          </w:p>
          <w:p w:rsidR="008F7EE8" w:rsidRDefault="008F7EE8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F7235" w:rsidRDefault="004F7235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B04F3" w:rsidRPr="00A1366A" w:rsidRDefault="00DB04F3" w:rsidP="00DB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1366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>Experiencia Concreta</w:t>
            </w:r>
          </w:p>
          <w:p w:rsidR="00DB04F3" w:rsidRPr="00A1366A" w:rsidRDefault="00DB04F3" w:rsidP="00DB04F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Dibujar a Dios dirigiéndose a su pueblo</w:t>
            </w:r>
          </w:p>
          <w:p w:rsidR="00DB04F3" w:rsidRPr="00A1366A" w:rsidRDefault="00DB04F3" w:rsidP="00DB04F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A1366A">
              <w:rPr>
                <w:b/>
                <w:i/>
                <w:sz w:val="20"/>
              </w:rPr>
              <w:t>Observación Reflexiva</w:t>
            </w:r>
          </w:p>
          <w:p w:rsidR="00DB04F3" w:rsidRPr="00A1366A" w:rsidRDefault="00DB04F3" w:rsidP="00DB04F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A1366A">
              <w:rPr>
                <w:i/>
                <w:sz w:val="20"/>
              </w:rPr>
              <w:t xml:space="preserve">• </w:t>
            </w:r>
            <w:r>
              <w:rPr>
                <w:i/>
                <w:sz w:val="20"/>
              </w:rPr>
              <w:t xml:space="preserve">Dialogar acerca de </w:t>
            </w:r>
            <w:proofErr w:type="spellStart"/>
            <w:r>
              <w:rPr>
                <w:i/>
                <w:sz w:val="20"/>
              </w:rPr>
              <w:t>que</w:t>
            </w:r>
            <w:proofErr w:type="spellEnd"/>
            <w:r>
              <w:rPr>
                <w:i/>
                <w:sz w:val="20"/>
              </w:rPr>
              <w:t xml:space="preserve"> significa ser </w:t>
            </w:r>
            <w:r w:rsidR="00A70945">
              <w:rPr>
                <w:i/>
                <w:sz w:val="20"/>
              </w:rPr>
              <w:t>Dios y guiar un pueblo.</w:t>
            </w:r>
          </w:p>
          <w:p w:rsidR="00DB04F3" w:rsidRPr="00A1366A" w:rsidRDefault="00DB04F3" w:rsidP="00DB04F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A1366A">
              <w:rPr>
                <w:b/>
                <w:i/>
                <w:sz w:val="20"/>
              </w:rPr>
              <w:t>Conceptualización</w:t>
            </w:r>
          </w:p>
          <w:p w:rsidR="00A70945" w:rsidRPr="00A1366A" w:rsidRDefault="00A70945" w:rsidP="00A70945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• Analizar los temas de la </w:t>
            </w:r>
            <w:proofErr w:type="spellStart"/>
            <w:r>
              <w:rPr>
                <w:i/>
                <w:sz w:val="20"/>
              </w:rPr>
              <w:t>pagina</w:t>
            </w:r>
            <w:proofErr w:type="spellEnd"/>
            <w:r>
              <w:rPr>
                <w:i/>
                <w:sz w:val="20"/>
              </w:rPr>
              <w:t xml:space="preserve"> 60, 61, 62 y 63</w:t>
            </w:r>
          </w:p>
          <w:p w:rsidR="00DB04F3" w:rsidRPr="00A1366A" w:rsidRDefault="00DB04F3" w:rsidP="00DB04F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20"/>
              </w:rPr>
            </w:pPr>
            <w:r w:rsidRPr="00A1366A">
              <w:rPr>
                <w:i/>
                <w:sz w:val="20"/>
              </w:rPr>
              <w:t>.</w:t>
            </w:r>
            <w:r w:rsidRPr="00A1366A">
              <w:rPr>
                <w:b/>
                <w:i/>
                <w:sz w:val="20"/>
              </w:rPr>
              <w:t>Aplicación</w:t>
            </w:r>
          </w:p>
          <w:p w:rsidR="00DB04F3" w:rsidRPr="00A1366A" w:rsidRDefault="00DB04F3" w:rsidP="00DB04F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A1366A">
              <w:rPr>
                <w:i/>
                <w:sz w:val="20"/>
              </w:rPr>
              <w:t xml:space="preserve">• Desarrollar </w:t>
            </w:r>
            <w:r w:rsidR="00A70945">
              <w:rPr>
                <w:i/>
                <w:sz w:val="20"/>
              </w:rPr>
              <w:t>las actividades de la página 66, 68 y 69</w:t>
            </w:r>
          </w:p>
          <w:p w:rsidR="00DB04F3" w:rsidRPr="00DB04F3" w:rsidRDefault="00DB04F3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759" w:type="pct"/>
            <w:gridSpan w:val="3"/>
            <w:shd w:val="clear" w:color="auto" w:fill="auto"/>
          </w:tcPr>
          <w:p w:rsidR="008F7EE8" w:rsidRP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8F7EE8">
              <w:rPr>
                <w:i/>
                <w:sz w:val="20"/>
              </w:rPr>
              <w:lastRenderedPageBreak/>
              <w:t>Reconoce grandes personajes en la historia del pueblo</w:t>
            </w:r>
          </w:p>
          <w:p w:rsid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proofErr w:type="gramStart"/>
            <w:r w:rsidRPr="008F7EE8">
              <w:rPr>
                <w:i/>
                <w:sz w:val="20"/>
              </w:rPr>
              <w:t>escogido</w:t>
            </w:r>
            <w:proofErr w:type="gramEnd"/>
            <w:r w:rsidRPr="008F7EE8">
              <w:rPr>
                <w:i/>
                <w:sz w:val="20"/>
              </w:rPr>
              <w:t>.</w:t>
            </w:r>
          </w:p>
          <w:p w:rsidR="008F7EE8" w:rsidRP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315975" w:rsidRDefault="0031597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315975" w:rsidRDefault="0031597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315975" w:rsidRDefault="0031597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315975" w:rsidRDefault="0031597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315975" w:rsidRDefault="0031597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315975" w:rsidRDefault="0031597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315975" w:rsidRDefault="0031597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315975" w:rsidRDefault="0031597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315975" w:rsidRDefault="0031597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315975" w:rsidRDefault="0031597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315975" w:rsidRDefault="0031597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8F7EE8" w:rsidRP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8F7EE8">
              <w:rPr>
                <w:i/>
                <w:sz w:val="20"/>
              </w:rPr>
              <w:lastRenderedPageBreak/>
              <w:t>Asume una postura responsable como miembro de un</w:t>
            </w:r>
          </w:p>
          <w:p w:rsid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proofErr w:type="gramStart"/>
            <w:r w:rsidRPr="008F7EE8">
              <w:rPr>
                <w:i/>
                <w:sz w:val="20"/>
              </w:rPr>
              <w:t>grupo</w:t>
            </w:r>
            <w:proofErr w:type="gramEnd"/>
            <w:r w:rsidRPr="008F7EE8">
              <w:rPr>
                <w:i/>
                <w:sz w:val="20"/>
              </w:rPr>
              <w:t>.</w:t>
            </w:r>
          </w:p>
          <w:p w:rsid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1366A" w:rsidRDefault="00A1366A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1366A" w:rsidRDefault="00A1366A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1366A" w:rsidRDefault="00A1366A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1366A" w:rsidRDefault="00A1366A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1366A" w:rsidRDefault="00A1366A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1366A" w:rsidRDefault="00A1366A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1366A" w:rsidRDefault="00A1366A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1366A" w:rsidRDefault="00A1366A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70945" w:rsidRDefault="00A7094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70945" w:rsidRDefault="00A7094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70945" w:rsidRDefault="00A7094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A70945" w:rsidRDefault="00A70945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</w:p>
          <w:p w:rsidR="008F7EE8" w:rsidRPr="008F7EE8" w:rsidRDefault="008F7EE8" w:rsidP="008F7EE8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</w:rPr>
            </w:pPr>
            <w:r w:rsidRPr="008F7EE8">
              <w:rPr>
                <w:i/>
                <w:sz w:val="20"/>
              </w:rPr>
              <w:t>Identifica a los profetas como voceros de Dios para la</w:t>
            </w:r>
          </w:p>
          <w:p w:rsidR="005E6603" w:rsidRPr="002C4918" w:rsidRDefault="008F7EE8" w:rsidP="008F7E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8F7EE8">
              <w:rPr>
                <w:i/>
                <w:sz w:val="20"/>
              </w:rPr>
              <w:t>comunidad</w:t>
            </w:r>
            <w:proofErr w:type="gramEnd"/>
            <w:r w:rsidRPr="008F7EE8">
              <w:rPr>
                <w:i/>
                <w:sz w:val="20"/>
              </w:rPr>
              <w:t xml:space="preserve"> humana.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C86DE7" w:rsidRPr="002C4918" w:rsidTr="00D827A8">
        <w:trPr>
          <w:trHeight w:val="133"/>
        </w:trPr>
        <w:tc>
          <w:tcPr>
            <w:tcW w:w="201" w:type="pct"/>
            <w:shd w:val="clear" w:color="auto" w:fill="auto"/>
          </w:tcPr>
          <w:p w:rsidR="00A70945" w:rsidRDefault="00A70945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A70945" w:rsidRDefault="00A70945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658" w:type="pct"/>
            <w:gridSpan w:val="4"/>
            <w:shd w:val="clear" w:color="auto" w:fill="auto"/>
          </w:tcPr>
          <w:p w:rsidR="00A70945" w:rsidRDefault="00A70945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70945" w:rsidRDefault="00A70945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86DE7" w:rsidRPr="00FC4BEC" w:rsidRDefault="00FC4BEC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C4BE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El país de Jesús</w:t>
            </w:r>
          </w:p>
        </w:tc>
        <w:tc>
          <w:tcPr>
            <w:tcW w:w="862" w:type="pct"/>
            <w:gridSpan w:val="2"/>
            <w:shd w:val="clear" w:color="auto" w:fill="auto"/>
          </w:tcPr>
          <w:p w:rsidR="00882DFA" w:rsidRDefault="00882DFA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882DFA" w:rsidRDefault="00882DFA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741E06" w:rsidRPr="00741E06" w:rsidRDefault="00741E06" w:rsidP="00741E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741E06">
              <w:rPr>
                <w:rFonts w:ascii="Calibri" w:hAnsi="Calibri" w:cs="Calibri"/>
                <w:i/>
                <w:sz w:val="20"/>
                <w:lang w:val="es-ES"/>
              </w:rPr>
              <w:lastRenderedPageBreak/>
              <w:t>Identificar puntos centrales sobre el mensaje de Jesús, tanto en los evangelios como en otros libros del Nuevo Testamento, para establecer relaciones entre el pueblo de Dios antes y después de Jesucristo.  (EC)</w:t>
            </w:r>
          </w:p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709" w:type="pct"/>
            <w:gridSpan w:val="2"/>
            <w:shd w:val="clear" w:color="auto" w:fill="auto"/>
          </w:tcPr>
          <w:p w:rsidR="00A70945" w:rsidRDefault="00A70945" w:rsidP="00882DFA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A70945" w:rsidRDefault="00A70945" w:rsidP="00882DFA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882DFA" w:rsidRPr="00882DFA" w:rsidRDefault="00882DFA" w:rsidP="00882DFA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882DFA">
              <w:rPr>
                <w:rFonts w:ascii="Calibri" w:hAnsi="Calibri" w:cs="Calibri"/>
                <w:i/>
                <w:sz w:val="20"/>
                <w:lang w:val="es-ES"/>
              </w:rPr>
              <w:lastRenderedPageBreak/>
              <w:t>4.</w:t>
            </w:r>
          </w:p>
          <w:p w:rsidR="00882DFA" w:rsidRPr="00882DFA" w:rsidRDefault="00882DFA" w:rsidP="00882DFA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882DFA">
              <w:rPr>
                <w:rFonts w:ascii="Calibri" w:hAnsi="Calibri" w:cs="Calibri"/>
                <w:i/>
                <w:sz w:val="20"/>
                <w:lang w:val="es-ES"/>
              </w:rPr>
              <w:t>Analizar la realidad del pueblo de Israel en tiempo de Jesús.</w:t>
            </w:r>
          </w:p>
          <w:p w:rsidR="00ED766D" w:rsidRDefault="00ED766D" w:rsidP="00882DFA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ED766D">
            <w:r>
              <w:t>1.</w:t>
            </w:r>
          </w:p>
          <w:p w:rsidR="00ED766D" w:rsidRPr="00ED766D" w:rsidRDefault="00ED766D" w:rsidP="00ED766D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 xml:space="preserve">Identiﬁcar los aspectos centrales del mensaje de Jesús a su comunidad.  </w:t>
            </w:r>
          </w:p>
          <w:p w:rsidR="00ED766D" w:rsidRDefault="00ED766D" w:rsidP="00882DFA">
            <w:pPr>
              <w:rPr>
                <w:rFonts w:ascii="Calibri" w:hAnsi="Calibri" w:cs="Calibri"/>
                <w:i/>
                <w:sz w:val="20"/>
              </w:rPr>
            </w:pPr>
          </w:p>
          <w:p w:rsidR="00ED766D" w:rsidRDefault="00ED766D" w:rsidP="00882DFA">
            <w:pPr>
              <w:rPr>
                <w:rFonts w:ascii="Calibri" w:hAnsi="Calibri" w:cs="Calibri"/>
                <w:i/>
                <w:sz w:val="20"/>
              </w:rPr>
            </w:pPr>
          </w:p>
          <w:p w:rsidR="00ED766D" w:rsidRDefault="00ED766D" w:rsidP="00882DFA">
            <w:pPr>
              <w:rPr>
                <w:rFonts w:ascii="Calibri" w:hAnsi="Calibri" w:cs="Calibri"/>
                <w:i/>
                <w:sz w:val="20"/>
              </w:rPr>
            </w:pPr>
          </w:p>
          <w:p w:rsidR="00ED766D" w:rsidRDefault="00ED766D" w:rsidP="00882DFA">
            <w:pPr>
              <w:rPr>
                <w:rFonts w:ascii="Calibri" w:hAnsi="Calibri" w:cs="Calibri"/>
                <w:i/>
                <w:sz w:val="20"/>
              </w:rPr>
            </w:pPr>
          </w:p>
          <w:p w:rsidR="00882DFA" w:rsidRPr="00882DFA" w:rsidRDefault="00882DFA" w:rsidP="00882DFA">
            <w:pPr>
              <w:rPr>
                <w:rFonts w:ascii="Calibri" w:hAnsi="Calibri" w:cs="Calibri"/>
                <w:i/>
                <w:sz w:val="20"/>
                <w:lang w:val="es-ES"/>
              </w:rPr>
            </w:pPr>
            <w:r w:rsidRPr="00882DFA">
              <w:rPr>
                <w:rFonts w:ascii="Calibri" w:hAnsi="Calibri" w:cs="Calibri"/>
                <w:i/>
                <w:sz w:val="20"/>
                <w:lang w:val="es-ES"/>
              </w:rPr>
              <w:lastRenderedPageBreak/>
              <w:t>5.</w:t>
            </w:r>
          </w:p>
          <w:p w:rsidR="00C86DE7" w:rsidRPr="002C4918" w:rsidRDefault="00882DFA" w:rsidP="00882D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882DFA">
              <w:rPr>
                <w:rFonts w:ascii="Calibri" w:hAnsi="Calibri" w:cs="Calibri"/>
                <w:i/>
                <w:sz w:val="20"/>
                <w:lang w:val="es-ES"/>
              </w:rPr>
              <w:t>Establecer comparaciones entre el pueblo de Israel en tiempo de Jesús y la realidad actual, para veriﬁcar la aplicabilidad del mensaje del evangelio.</w:t>
            </w:r>
          </w:p>
        </w:tc>
        <w:tc>
          <w:tcPr>
            <w:tcW w:w="1368" w:type="pct"/>
            <w:gridSpan w:val="6"/>
            <w:shd w:val="clear" w:color="auto" w:fill="auto"/>
          </w:tcPr>
          <w:p w:rsidR="00C86DE7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A70945" w:rsidRDefault="00A70945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ED766D" w:rsidRPr="00ED766D" w:rsidRDefault="00ED766D" w:rsidP="00A70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lastRenderedPageBreak/>
              <w:t>Experiencia Concreta</w:t>
            </w:r>
          </w:p>
          <w:p w:rsidR="00A70945" w:rsidRPr="00ED766D" w:rsidRDefault="00A70945" w:rsidP="00A70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• Presentar el audio Un tal Jesús. 1. Todo</w:t>
            </w:r>
          </w:p>
          <w:p w:rsidR="00A70945" w:rsidRPr="00ED766D" w:rsidRDefault="00A70945" w:rsidP="00A70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proofErr w:type="gramStart"/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empezó</w:t>
            </w:r>
            <w:proofErr w:type="gramEnd"/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 xml:space="preserve"> en Galilea. Inferir las ideas principales</w:t>
            </w:r>
            <w:r w:rsidR="00ED766D"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de la historia.</w:t>
            </w:r>
          </w:p>
          <w:p w:rsidR="00A70945" w:rsidRPr="00ED766D" w:rsidRDefault="00ED766D" w:rsidP="00A70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Observación Reflexiva</w:t>
            </w:r>
          </w:p>
          <w:p w:rsidR="00A70945" w:rsidRPr="00ED766D" w:rsidRDefault="00A70945" w:rsidP="00A70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• Dialogar sobre qué características se</w:t>
            </w:r>
          </w:p>
          <w:p w:rsidR="00A70945" w:rsidRPr="00ED766D" w:rsidRDefault="00A70945" w:rsidP="00A70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mencionan en el audio sobre Galilea de ese</w:t>
            </w:r>
          </w:p>
          <w:p w:rsidR="00A70945" w:rsidRPr="00ED766D" w:rsidRDefault="00A70945" w:rsidP="00A70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proofErr w:type="gramStart"/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tiempo</w:t>
            </w:r>
            <w:proofErr w:type="gramEnd"/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.</w:t>
            </w:r>
          </w:p>
          <w:p w:rsidR="00A70945" w:rsidRPr="00ED766D" w:rsidRDefault="00ED766D" w:rsidP="00A70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Conceptualización</w:t>
            </w:r>
          </w:p>
          <w:p w:rsidR="00A70945" w:rsidRPr="00ED766D" w:rsidRDefault="00A70945" w:rsidP="00A70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• Analizar los temas: Una pequeña región. La</w:t>
            </w:r>
            <w:r w:rsidR="00ED766D"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sociedad en que vivió Jesús. La vida religiosa</w:t>
            </w:r>
            <w:r w:rsidR="00ED766D"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de los judíos.</w:t>
            </w:r>
          </w:p>
          <w:p w:rsidR="00A70945" w:rsidRPr="00ED766D" w:rsidRDefault="00ED766D" w:rsidP="00A709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Aplicación</w:t>
            </w:r>
          </w:p>
          <w:p w:rsidR="00882DFA" w:rsidRPr="00882DFA" w:rsidRDefault="00A70945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• Desarrollar las actividades de las páginas 72 y</w:t>
            </w:r>
            <w:r w:rsidR="00ED766D"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74.</w:t>
            </w:r>
          </w:p>
          <w:p w:rsidR="00882DFA" w:rsidRPr="00882DFA" w:rsidRDefault="00882DF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882DFA" w:rsidRDefault="00882DF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Pr="00ED766D" w:rsidRDefault="00ED766D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Experiencia Concreta</w:t>
            </w:r>
          </w:p>
          <w:p w:rsidR="00ED766D" w:rsidRPr="00ED766D" w:rsidRDefault="00ED766D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• Motivar la realización de la dinámica ‘¿Tú, yo y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los medios de comunicación vemos lo mismo?’</w:t>
            </w:r>
          </w:p>
          <w:p w:rsidR="00ED766D" w:rsidRPr="00ED766D" w:rsidRDefault="00ED766D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(</w:t>
            </w:r>
            <w:proofErr w:type="gramStart"/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sección</w:t>
            </w:r>
            <w:proofErr w:type="gramEnd"/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 xml:space="preserve"> experiencias vivenciales).</w:t>
            </w:r>
          </w:p>
          <w:p w:rsidR="00ED766D" w:rsidRPr="00ED766D" w:rsidRDefault="00ED766D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Observación Reflexiva</w:t>
            </w:r>
          </w:p>
          <w:p w:rsidR="00ED766D" w:rsidRPr="00ED766D" w:rsidRDefault="00ED766D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• Dialogar acerca de si los evangelios son un</w:t>
            </w:r>
          </w:p>
          <w:p w:rsidR="00ED766D" w:rsidRPr="00ED766D" w:rsidRDefault="00ED766D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proofErr w:type="gramStart"/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relato</w:t>
            </w:r>
            <w:proofErr w:type="gramEnd"/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 xml:space="preserve"> frío de la vida de Jesús o buscan dar un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mensaje de su vida.</w:t>
            </w:r>
          </w:p>
          <w:p w:rsidR="00ED766D" w:rsidRPr="00ED766D" w:rsidRDefault="00ED766D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C</w:t>
            </w:r>
            <w:r>
              <w:rPr>
                <w:rFonts w:ascii="Calibri" w:hAnsi="Calibri" w:cs="Calibri"/>
                <w:b/>
                <w:i/>
                <w:sz w:val="20"/>
                <w:lang w:val="es-ES"/>
              </w:rPr>
              <w:t>on</w:t>
            </w: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ceptualización</w:t>
            </w:r>
          </w:p>
          <w:p w:rsidR="00ED766D" w:rsidRPr="00ED766D" w:rsidRDefault="00ED766D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• Analizar los temas: Los evangelios no son</w:t>
            </w:r>
          </w:p>
          <w:p w:rsidR="00ED766D" w:rsidRPr="00ED766D" w:rsidRDefault="00ED766D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proofErr w:type="gramStart"/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biografías</w:t>
            </w:r>
            <w:proofErr w:type="gramEnd"/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 xml:space="preserve"> de Jesús. Los cuatro evangelios.</w:t>
            </w:r>
          </w:p>
          <w:p w:rsidR="00ED766D" w:rsidRPr="00ED766D" w:rsidRDefault="00ED766D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Aplicación</w:t>
            </w:r>
          </w:p>
          <w:p w:rsidR="00882DFA" w:rsidRPr="00882DFA" w:rsidRDefault="00ED766D" w:rsidP="00ED76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• Desarrollar las actividades de las páginas 76 y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>78.</w:t>
            </w:r>
          </w:p>
          <w:p w:rsidR="002B34D6" w:rsidRPr="00ED766D" w:rsidRDefault="002B34D6" w:rsidP="002B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lastRenderedPageBreak/>
              <w:t>Experiencia Concreta</w:t>
            </w:r>
          </w:p>
          <w:p w:rsidR="002B34D6" w:rsidRDefault="002B34D6" w:rsidP="002B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 xml:space="preserve">•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>¿Había marginación a la mujer en la época de Jesús?</w:t>
            </w:r>
          </w:p>
          <w:p w:rsidR="002B34D6" w:rsidRPr="00ED766D" w:rsidRDefault="002B34D6" w:rsidP="002B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>
              <w:rPr>
                <w:rFonts w:ascii="Calibri" w:hAnsi="Calibri" w:cs="Calibri"/>
                <w:i/>
                <w:sz w:val="20"/>
                <w:lang w:val="es-ES"/>
              </w:rPr>
              <w:t>¿Cuáles eran los castigos por adulterio?</w:t>
            </w:r>
          </w:p>
          <w:p w:rsidR="002B34D6" w:rsidRPr="00ED766D" w:rsidRDefault="002B34D6" w:rsidP="002B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2B34D6" w:rsidRPr="00ED766D" w:rsidRDefault="002B34D6" w:rsidP="002B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Observación Reflexiva</w:t>
            </w:r>
          </w:p>
          <w:p w:rsidR="002B34D6" w:rsidRDefault="002B34D6" w:rsidP="002B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>
              <w:rPr>
                <w:rFonts w:ascii="Calibri" w:hAnsi="Calibri" w:cs="Calibri"/>
                <w:i/>
                <w:sz w:val="20"/>
                <w:lang w:val="es-ES"/>
              </w:rPr>
              <w:t>Leer los temas respectivos de las paginas</w:t>
            </w:r>
          </w:p>
          <w:p w:rsidR="002B34D6" w:rsidRPr="00ED766D" w:rsidRDefault="002B34D6" w:rsidP="002B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>
              <w:rPr>
                <w:rFonts w:ascii="Calibri" w:hAnsi="Calibri" w:cs="Calibri"/>
                <w:i/>
                <w:sz w:val="20"/>
                <w:lang w:val="es-ES"/>
              </w:rPr>
              <w:t>84 y 85</w:t>
            </w:r>
          </w:p>
          <w:p w:rsidR="002B34D6" w:rsidRPr="00ED766D" w:rsidRDefault="002B34D6" w:rsidP="002B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C</w:t>
            </w:r>
            <w:r>
              <w:rPr>
                <w:rFonts w:ascii="Calibri" w:hAnsi="Calibri" w:cs="Calibri"/>
                <w:b/>
                <w:i/>
                <w:sz w:val="20"/>
                <w:lang w:val="es-ES"/>
              </w:rPr>
              <w:t>on</w:t>
            </w: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ceptualización</w:t>
            </w:r>
          </w:p>
          <w:p w:rsidR="002B34D6" w:rsidRPr="00ED766D" w:rsidRDefault="002B34D6" w:rsidP="002B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i/>
                <w:sz w:val="20"/>
                <w:lang w:val="es-ES"/>
              </w:rPr>
              <w:t xml:space="preserve">• </w:t>
            </w:r>
            <w:r>
              <w:rPr>
                <w:rFonts w:ascii="Calibri" w:hAnsi="Calibri" w:cs="Calibri"/>
                <w:i/>
                <w:sz w:val="20"/>
                <w:lang w:val="es-ES"/>
              </w:rPr>
              <w:t xml:space="preserve">Analizar los problemas actuales y sus soluciones en comparación con problemas en la antigüedad. </w:t>
            </w:r>
          </w:p>
          <w:p w:rsidR="002B34D6" w:rsidRPr="00ED766D" w:rsidRDefault="002B34D6" w:rsidP="002B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ED766D">
              <w:rPr>
                <w:rFonts w:ascii="Calibri" w:hAnsi="Calibri" w:cs="Calibri"/>
                <w:b/>
                <w:i/>
                <w:sz w:val="20"/>
                <w:lang w:val="es-ES"/>
              </w:rPr>
              <w:t>Aplicación</w:t>
            </w:r>
          </w:p>
          <w:p w:rsidR="002B34D6" w:rsidRPr="00882DFA" w:rsidRDefault="002B34D6" w:rsidP="002B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>
              <w:rPr>
                <w:rFonts w:ascii="Calibri" w:hAnsi="Calibri" w:cs="Calibri"/>
                <w:i/>
                <w:sz w:val="20"/>
                <w:lang w:val="es-ES"/>
              </w:rPr>
              <w:t xml:space="preserve">•Hacer un cuadro comparativo de </w:t>
            </w:r>
            <w:r w:rsidR="00C05185">
              <w:rPr>
                <w:rFonts w:ascii="Calibri" w:hAnsi="Calibri" w:cs="Calibri"/>
                <w:i/>
                <w:sz w:val="20"/>
                <w:lang w:val="es-ES"/>
              </w:rPr>
              <w:t>la diferencia entre los pueblos en la época de Jesús y la actualidad, y cómo</w:t>
            </w:r>
            <w:r w:rsidR="0093054B"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="00C05185">
              <w:rPr>
                <w:rFonts w:ascii="Calibri" w:hAnsi="Calibri" w:cs="Calibri"/>
                <w:i/>
                <w:sz w:val="20"/>
                <w:lang w:val="es-ES"/>
              </w:rPr>
              <w:t xml:space="preserve"> influye la palabra de Dios.</w:t>
            </w:r>
          </w:p>
          <w:p w:rsidR="00882DFA" w:rsidRPr="002C4918" w:rsidRDefault="00882DFA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759" w:type="pct"/>
            <w:gridSpan w:val="3"/>
            <w:shd w:val="clear" w:color="auto" w:fill="auto"/>
          </w:tcPr>
          <w:p w:rsidR="00882DFA" w:rsidRDefault="00882DFA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882DFA" w:rsidRDefault="00882DFA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882DFA" w:rsidRPr="00882DFA" w:rsidRDefault="00882DFA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882DFA">
              <w:rPr>
                <w:rFonts w:ascii="Calibri" w:hAnsi="Calibri" w:cs="Calibri"/>
                <w:i/>
                <w:sz w:val="20"/>
                <w:lang w:val="es-ES"/>
              </w:rPr>
              <w:lastRenderedPageBreak/>
              <w:t>Confronta la vida con las exigencias que Jesús hizo a</w:t>
            </w:r>
          </w:p>
          <w:p w:rsidR="00882DFA" w:rsidRDefault="00882DFA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proofErr w:type="gramStart"/>
            <w:r w:rsidRPr="00882DFA">
              <w:rPr>
                <w:rFonts w:ascii="Calibri" w:hAnsi="Calibri" w:cs="Calibri"/>
                <w:i/>
                <w:sz w:val="20"/>
                <w:lang w:val="es-ES"/>
              </w:rPr>
              <w:t>sus</w:t>
            </w:r>
            <w:proofErr w:type="gramEnd"/>
            <w:r w:rsidRPr="00882DFA">
              <w:rPr>
                <w:rFonts w:ascii="Calibri" w:hAnsi="Calibri" w:cs="Calibri"/>
                <w:i/>
                <w:sz w:val="20"/>
                <w:lang w:val="es-ES"/>
              </w:rPr>
              <w:t xml:space="preserve"> discípulos.</w:t>
            </w:r>
          </w:p>
          <w:p w:rsidR="00882DFA" w:rsidRDefault="00882DFA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882DFA" w:rsidRDefault="00882DFA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882DFA" w:rsidRDefault="00882DFA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882DFA" w:rsidRDefault="00882DFA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ED766D" w:rsidRDefault="00ED766D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882DFA" w:rsidRPr="00882DFA" w:rsidRDefault="00882DFA" w:rsidP="0088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882DFA">
              <w:rPr>
                <w:rFonts w:ascii="Calibri" w:hAnsi="Calibri" w:cs="Calibri"/>
                <w:i/>
                <w:sz w:val="20"/>
                <w:lang w:val="es-ES"/>
              </w:rPr>
              <w:t>Construye identidad religiosa con ayuda de la Palabra</w:t>
            </w:r>
          </w:p>
          <w:p w:rsidR="00C86DE7" w:rsidRDefault="00882DFA" w:rsidP="00882D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proofErr w:type="gramStart"/>
            <w:r w:rsidRPr="00882DFA">
              <w:rPr>
                <w:rFonts w:ascii="Calibri" w:hAnsi="Calibri" w:cs="Calibri"/>
                <w:i/>
                <w:sz w:val="20"/>
                <w:lang w:val="es-ES"/>
              </w:rPr>
              <w:t>de</w:t>
            </w:r>
            <w:proofErr w:type="gramEnd"/>
            <w:r w:rsidRPr="00882DFA">
              <w:rPr>
                <w:rFonts w:ascii="Calibri" w:hAnsi="Calibri" w:cs="Calibri"/>
                <w:i/>
                <w:sz w:val="20"/>
                <w:lang w:val="es-ES"/>
              </w:rPr>
              <w:t xml:space="preserve"> Dios.</w:t>
            </w:r>
          </w:p>
          <w:p w:rsidR="0093054B" w:rsidRDefault="0093054B" w:rsidP="00882D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93054B" w:rsidRDefault="0093054B" w:rsidP="00882D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93054B" w:rsidRDefault="0093054B" w:rsidP="00882D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93054B" w:rsidRDefault="0093054B" w:rsidP="00882D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93054B" w:rsidRDefault="0093054B" w:rsidP="0093054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Enumera los aspectos centrales del mensaje</w:t>
            </w:r>
          </w:p>
          <w:p w:rsidR="0093054B" w:rsidRPr="002C4918" w:rsidRDefault="0093054B" w:rsidP="0093054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Jesús.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C86DE7" w:rsidRPr="002C4918" w:rsidTr="00D827A8">
        <w:trPr>
          <w:trHeight w:val="133"/>
        </w:trPr>
        <w:tc>
          <w:tcPr>
            <w:tcW w:w="201" w:type="pct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658" w:type="pct"/>
            <w:gridSpan w:val="4"/>
            <w:shd w:val="clear" w:color="auto" w:fill="auto"/>
          </w:tcPr>
          <w:p w:rsidR="00C86DE7" w:rsidRPr="00FC4BEC" w:rsidRDefault="00FC4BEC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C4BE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vida de los primeros cristianos</w:t>
            </w:r>
          </w:p>
        </w:tc>
        <w:tc>
          <w:tcPr>
            <w:tcW w:w="862" w:type="pct"/>
            <w:gridSpan w:val="2"/>
            <w:shd w:val="clear" w:color="auto" w:fill="auto"/>
          </w:tcPr>
          <w:p w:rsidR="005D19E6" w:rsidRDefault="005D19E6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5D19E6" w:rsidRDefault="005D19E6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C86DE7" w:rsidRPr="002C4918" w:rsidRDefault="00741E06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741E06">
              <w:rPr>
                <w:rFonts w:ascii="Calibri" w:hAnsi="Calibri" w:cs="Calibri"/>
                <w:i/>
                <w:sz w:val="20"/>
                <w:lang w:val="es-ES"/>
              </w:rPr>
              <w:t>Establecer la importancia de la comunidad que formó Jesucristo con sus más allegados, para valorar el ejemplo de la comunidad cristiana originaria y sus relaciones con la Iglesia actual.  (EC)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5D19E6" w:rsidRPr="005D19E6" w:rsidRDefault="005D19E6" w:rsidP="005D19E6">
            <w:pPr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 w:rsidRPr="005D19E6">
              <w:rPr>
                <w:rFonts w:ascii="Calibri" w:hAnsi="Calibri" w:cs="Calibri"/>
                <w:i/>
                <w:sz w:val="20"/>
                <w:lang w:val="es-ES"/>
              </w:rPr>
              <w:t>1.</w:t>
            </w:r>
          </w:p>
          <w:p w:rsidR="00F74066" w:rsidRDefault="00F74066" w:rsidP="00F74066">
            <w:r>
              <w:t xml:space="preserve">Establecer relación entre los elementos de vida comunitaria en la Iglesia, con textos del Nuevo Testamento que los fundamentan. </w:t>
            </w:r>
          </w:p>
          <w:p w:rsidR="00F74066" w:rsidRDefault="00F74066" w:rsidP="00F74066"/>
          <w:p w:rsidR="00F74066" w:rsidRDefault="00F74066" w:rsidP="00F74066"/>
          <w:p w:rsidR="00F74066" w:rsidRDefault="00F74066" w:rsidP="00F74066"/>
          <w:p w:rsidR="005D19E6" w:rsidRPr="005D19E6" w:rsidRDefault="009B7158" w:rsidP="005D19E6">
            <w:pPr>
              <w:jc w:val="both"/>
              <w:rPr>
                <w:rFonts w:ascii="Calibri" w:hAnsi="Calibri" w:cs="Calibri"/>
                <w:i/>
                <w:sz w:val="20"/>
                <w:lang w:val="es-ES"/>
              </w:rPr>
            </w:pPr>
            <w:r>
              <w:rPr>
                <w:rFonts w:ascii="Calibri" w:hAnsi="Calibri" w:cs="Calibri"/>
                <w:i/>
                <w:sz w:val="20"/>
                <w:lang w:val="es-ES"/>
              </w:rPr>
              <w:t>2</w:t>
            </w:r>
            <w:r w:rsidR="005D19E6" w:rsidRPr="005D19E6">
              <w:rPr>
                <w:rFonts w:ascii="Calibri" w:hAnsi="Calibri" w:cs="Calibri"/>
                <w:i/>
                <w:sz w:val="20"/>
                <w:lang w:val="es-ES"/>
              </w:rPr>
              <w:t>.</w:t>
            </w:r>
          </w:p>
          <w:p w:rsidR="00C86DE7" w:rsidRDefault="00F74066" w:rsidP="005D19E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>Identificar la presencia de María en el nacimiento de la Iglesia y su papel preponderante en él.</w:t>
            </w:r>
            <w:r w:rsidR="003C7D7C">
              <w:t xml:space="preserve"> </w:t>
            </w:r>
          </w:p>
          <w:p w:rsidR="009B7158" w:rsidRDefault="009B7158" w:rsidP="005D19E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9B7158" w:rsidRDefault="009B7158" w:rsidP="005D19E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9B7158" w:rsidRDefault="009B7158" w:rsidP="005D19E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9B7158" w:rsidRDefault="009B7158" w:rsidP="005D19E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</w:p>
          <w:p w:rsidR="009B7158" w:rsidRDefault="009B7158" w:rsidP="009B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3.</w:t>
            </w:r>
          </w:p>
          <w:p w:rsidR="009B7158" w:rsidRDefault="009B7158" w:rsidP="009B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las</w:t>
            </w:r>
          </w:p>
          <w:p w:rsidR="009B7158" w:rsidRDefault="009B7158" w:rsidP="009B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acciones de</w:t>
            </w:r>
          </w:p>
          <w:p w:rsidR="009B7158" w:rsidRDefault="009B7158" w:rsidP="009B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 Iglesia en la</w:t>
            </w:r>
          </w:p>
          <w:p w:rsidR="009B7158" w:rsidRPr="002C4918" w:rsidRDefault="009B7158" w:rsidP="009B715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historia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  <w:tc>
          <w:tcPr>
            <w:tcW w:w="1368" w:type="pct"/>
            <w:gridSpan w:val="6"/>
            <w:shd w:val="clear" w:color="auto" w:fill="auto"/>
          </w:tcPr>
          <w:p w:rsidR="00D305DC" w:rsidRPr="00D305DC" w:rsidRDefault="00D305DC" w:rsidP="00D305DC">
            <w:pPr>
              <w:jc w:val="both"/>
              <w:rPr>
                <w:rFonts w:ascii="Calibri" w:hAnsi="Calibri" w:cs="Calibri"/>
                <w:b/>
                <w:i/>
                <w:sz w:val="20"/>
                <w:lang w:val="es-ES"/>
              </w:rPr>
            </w:pPr>
            <w:r w:rsidRPr="00D305DC">
              <w:rPr>
                <w:rFonts w:ascii="Calibri" w:hAnsi="Calibri" w:cs="Calibri"/>
                <w:b/>
                <w:i/>
                <w:sz w:val="20"/>
                <w:lang w:val="es-ES"/>
              </w:rPr>
              <w:lastRenderedPageBreak/>
              <w:t>METODOLOGIA ABP</w:t>
            </w:r>
          </w:p>
          <w:p w:rsidR="00D305DC" w:rsidRDefault="005D19E6" w:rsidP="00D305DC">
            <w:pPr>
              <w:jc w:val="both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5D19E6">
              <w:rPr>
                <w:rFonts w:ascii="Calibri" w:hAnsi="Calibri" w:cs="Calibri"/>
                <w:i/>
                <w:sz w:val="20"/>
                <w:lang w:val="es-ES"/>
              </w:rPr>
              <w:t xml:space="preserve"> </w:t>
            </w:r>
            <w:r w:rsidR="003C7D7C" w:rsidRPr="003C7D7C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Experiencia Concreta</w:t>
            </w:r>
          </w:p>
          <w:p w:rsidR="003C7D7C" w:rsidRPr="00D305DC" w:rsidRDefault="003C7D7C" w:rsidP="00D305DC">
            <w:pPr>
              <w:jc w:val="both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la canción Ahí tienes a tu madre de Hna. Glenda. Luego cantarla entre todos.</w:t>
            </w:r>
          </w:p>
          <w:p w:rsidR="003C7D7C" w:rsidRDefault="003C7D7C" w:rsidP="003C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C7D7C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observación Reflexiva</w:t>
            </w:r>
          </w:p>
          <w:p w:rsidR="00D305DC" w:rsidRPr="00D305DC" w:rsidRDefault="00D305DC" w:rsidP="003C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i/>
                <w:sz w:val="20"/>
                <w:szCs w:val="20"/>
                <w:lang w:val="es-ES"/>
              </w:rPr>
            </w:pPr>
            <w:r w:rsidRPr="00D305DC">
              <w:rPr>
                <w:rFonts w:ascii="Gotham-Medium" w:hAnsi="Gotham-Medium" w:cs="Gotham-Medium"/>
                <w:i/>
                <w:sz w:val="20"/>
                <w:szCs w:val="20"/>
                <w:lang w:val="es-ES"/>
              </w:rPr>
              <w:t>¿Qué entendemos por pascua?</w:t>
            </w:r>
          </w:p>
          <w:p w:rsidR="00D305DC" w:rsidRPr="00D305DC" w:rsidRDefault="00D305DC" w:rsidP="003C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i/>
                <w:sz w:val="20"/>
                <w:szCs w:val="20"/>
                <w:lang w:val="es-ES"/>
              </w:rPr>
            </w:pPr>
            <w:r w:rsidRPr="00D305DC">
              <w:rPr>
                <w:rFonts w:ascii="Gotham-Medium" w:hAnsi="Gotham-Medium" w:cs="Gotham-Medium"/>
                <w:i/>
                <w:sz w:val="20"/>
                <w:szCs w:val="20"/>
                <w:lang w:val="es-ES"/>
              </w:rPr>
              <w:t>¿Qué es ascender, y como lo habrá hecho Jesús?</w:t>
            </w:r>
          </w:p>
          <w:p w:rsidR="00D305DC" w:rsidRPr="00D305DC" w:rsidRDefault="00D305DC" w:rsidP="003C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i/>
                <w:sz w:val="20"/>
                <w:szCs w:val="20"/>
                <w:lang w:val="es-ES"/>
              </w:rPr>
            </w:pPr>
            <w:r w:rsidRPr="00D305DC">
              <w:rPr>
                <w:rFonts w:ascii="Gotham-Medium" w:hAnsi="Gotham-Medium" w:cs="Gotham-Medium"/>
                <w:i/>
                <w:sz w:val="20"/>
                <w:szCs w:val="20"/>
                <w:lang w:val="es-ES"/>
              </w:rPr>
              <w:t>¿Qué es y para que nos envía Jesús el espíritu santo?</w:t>
            </w:r>
          </w:p>
          <w:p w:rsidR="00D305DC" w:rsidRPr="00D305DC" w:rsidRDefault="00D305DC" w:rsidP="003C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i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i/>
                <w:sz w:val="20"/>
                <w:szCs w:val="20"/>
                <w:lang w:val="es-ES"/>
              </w:rPr>
              <w:t>¿</w:t>
            </w:r>
            <w:r w:rsidR="003C7D7C" w:rsidRPr="00D305DC">
              <w:rPr>
                <w:rFonts w:ascii="Gotham-Book" w:hAnsi="Gotham-Book" w:cs="Gotham-Book"/>
                <w:i/>
                <w:sz w:val="20"/>
                <w:szCs w:val="20"/>
                <w:lang w:val="es-ES"/>
              </w:rPr>
              <w:t xml:space="preserve">Dialogar sobre desde cuándo estuvo </w:t>
            </w:r>
          </w:p>
          <w:p w:rsidR="003C7D7C" w:rsidRPr="00D305DC" w:rsidRDefault="00D305DC" w:rsidP="003C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i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i/>
                <w:sz w:val="20"/>
                <w:szCs w:val="20"/>
                <w:lang w:val="es-ES"/>
              </w:rPr>
              <w:t>María con la Iglesia</w:t>
            </w:r>
            <w:proofErr w:type="gramStart"/>
            <w:r>
              <w:rPr>
                <w:rFonts w:ascii="Gotham-Book" w:hAnsi="Gotham-Book" w:cs="Gotham-Book"/>
                <w:i/>
                <w:sz w:val="20"/>
                <w:szCs w:val="20"/>
                <w:lang w:val="es-ES"/>
              </w:rPr>
              <w:t>?</w:t>
            </w:r>
            <w:proofErr w:type="gramEnd"/>
          </w:p>
          <w:p w:rsidR="00D305DC" w:rsidRPr="00D305DC" w:rsidRDefault="00D305DC" w:rsidP="003C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i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i/>
                <w:sz w:val="20"/>
                <w:szCs w:val="20"/>
                <w:lang w:val="es-ES"/>
              </w:rPr>
              <w:lastRenderedPageBreak/>
              <w:t>¿</w:t>
            </w:r>
            <w:r w:rsidRPr="00D305DC">
              <w:rPr>
                <w:rFonts w:ascii="Gotham-Book" w:hAnsi="Gotham-Book" w:cs="Gotham-Book"/>
                <w:i/>
                <w:sz w:val="20"/>
                <w:szCs w:val="20"/>
                <w:lang w:val="es-ES"/>
              </w:rPr>
              <w:t>Porque llamamos a la Iglesia Madre?</w:t>
            </w:r>
          </w:p>
          <w:p w:rsidR="00D305DC" w:rsidRDefault="00D305DC" w:rsidP="003C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C7D7C" w:rsidRPr="003C7D7C" w:rsidRDefault="003C7D7C" w:rsidP="003C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C7D7C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D305DC" w:rsidRDefault="00D305DC" w:rsidP="00D305DC">
            <w:pPr>
              <w:pStyle w:val="Prrafodelista"/>
              <w:numPr>
                <w:ilvl w:val="0"/>
                <w:numId w:val="4"/>
              </w:numPr>
              <w:spacing w:after="0"/>
            </w:pPr>
            <w:r>
              <w:t>Socialización de la temática y forma de trabajo.</w:t>
            </w:r>
          </w:p>
          <w:p w:rsidR="00D305DC" w:rsidRDefault="00D305DC" w:rsidP="00D305DC">
            <w:pPr>
              <w:pStyle w:val="Prrafodelista"/>
              <w:numPr>
                <w:ilvl w:val="0"/>
                <w:numId w:val="4"/>
              </w:numPr>
              <w:spacing w:after="0"/>
            </w:pPr>
            <w:r>
              <w:t>Crear grupos de trabajo y escoger coordinador.</w:t>
            </w:r>
          </w:p>
          <w:p w:rsidR="00D305DC" w:rsidRDefault="00D305DC" w:rsidP="00D305DC">
            <w:pPr>
              <w:pStyle w:val="Prrafodelista"/>
              <w:numPr>
                <w:ilvl w:val="0"/>
                <w:numId w:val="4"/>
              </w:numPr>
              <w:spacing w:after="0"/>
            </w:pPr>
            <w:r>
              <w:t>Indagar sobre La pascua, la ascensión de Jesús, el envío del espíritu santo a los apóstoles, la virgen María y la Iglesia al servicio...</w:t>
            </w:r>
          </w:p>
          <w:p w:rsidR="00D305DC" w:rsidRDefault="00D305DC" w:rsidP="00D305DC">
            <w:pPr>
              <w:pStyle w:val="Prrafodelista"/>
              <w:numPr>
                <w:ilvl w:val="0"/>
                <w:numId w:val="4"/>
              </w:numPr>
              <w:spacing w:after="0"/>
            </w:pPr>
            <w:r>
              <w:t>Estudiar los relatos bíblicos, designar papeles y funciones que replicaran los estudiantes.</w:t>
            </w:r>
          </w:p>
          <w:p w:rsidR="00D305DC" w:rsidRDefault="00D305DC" w:rsidP="00D305DC">
            <w:pPr>
              <w:pStyle w:val="Prrafodelista"/>
              <w:numPr>
                <w:ilvl w:val="0"/>
                <w:numId w:val="4"/>
              </w:numPr>
              <w:spacing w:after="0"/>
            </w:pPr>
            <w:r>
              <w:t>Montaje, selección o elaboración de  locaciones y repasos para replica y su post producción. (10’ min)</w:t>
            </w:r>
          </w:p>
          <w:p w:rsidR="00D305DC" w:rsidRDefault="00D305DC" w:rsidP="00D305DC">
            <w:pPr>
              <w:pStyle w:val="Prrafodelista"/>
              <w:numPr>
                <w:ilvl w:val="0"/>
                <w:numId w:val="4"/>
              </w:numPr>
              <w:spacing w:after="0"/>
            </w:pPr>
            <w:r>
              <w:t xml:space="preserve">Creación del material digital ya sea en video o fotografía. (10’ min) </w:t>
            </w:r>
          </w:p>
          <w:p w:rsidR="003C7D7C" w:rsidRPr="003C7D7C" w:rsidRDefault="003C7D7C" w:rsidP="003C7D7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C7D7C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D305DC" w:rsidRDefault="00D305DC" w:rsidP="00D305DC">
            <w:pPr>
              <w:pStyle w:val="Prrafodelista"/>
              <w:numPr>
                <w:ilvl w:val="0"/>
                <w:numId w:val="4"/>
              </w:numPr>
              <w:spacing w:after="0"/>
            </w:pPr>
            <w:r>
              <w:t>Exposición de los productos comunicacionales realizados.</w:t>
            </w:r>
          </w:p>
          <w:p w:rsidR="003C7D7C" w:rsidRPr="00D305DC" w:rsidRDefault="003C7D7C" w:rsidP="00D305D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</w:rPr>
            </w:pPr>
          </w:p>
          <w:p w:rsidR="009B7158" w:rsidRDefault="009B7158" w:rsidP="009B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D305DC" w:rsidRPr="005D19E6" w:rsidRDefault="00D305DC" w:rsidP="009B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759" w:type="pct"/>
            <w:gridSpan w:val="3"/>
            <w:shd w:val="clear" w:color="auto" w:fill="auto"/>
          </w:tcPr>
          <w:p w:rsidR="005D19E6" w:rsidRDefault="005D19E6" w:rsidP="005D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5D19E6" w:rsidRDefault="005D19E6" w:rsidP="005D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5D19E6" w:rsidRPr="005D19E6" w:rsidRDefault="005D19E6" w:rsidP="005D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5D19E6">
              <w:rPr>
                <w:rFonts w:ascii="Calibri" w:hAnsi="Calibri" w:cs="Calibri"/>
                <w:i/>
                <w:sz w:val="20"/>
                <w:lang w:val="es-ES"/>
              </w:rPr>
              <w:t>Explica la relación entre la Pascua de Cristo, la</w:t>
            </w:r>
          </w:p>
          <w:p w:rsidR="005D19E6" w:rsidRDefault="005D19E6" w:rsidP="005D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  <w:r w:rsidRPr="005D19E6">
              <w:rPr>
                <w:rFonts w:ascii="Calibri" w:hAnsi="Calibri" w:cs="Calibri"/>
                <w:i/>
                <w:sz w:val="20"/>
                <w:lang w:val="es-ES"/>
              </w:rPr>
              <w:t>Ascensión al cielo y el envío del Espíritu Santo.</w:t>
            </w:r>
          </w:p>
          <w:p w:rsidR="005D19E6" w:rsidRDefault="005D19E6" w:rsidP="005D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5D19E6" w:rsidRDefault="005D19E6" w:rsidP="005D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5D19E6" w:rsidRDefault="005D19E6" w:rsidP="005D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5D19E6" w:rsidRDefault="005D19E6" w:rsidP="005D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5D19E6" w:rsidRPr="005D19E6" w:rsidRDefault="005D19E6" w:rsidP="005D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sz w:val="20"/>
                <w:lang w:val="es-ES"/>
              </w:rPr>
            </w:pPr>
          </w:p>
          <w:p w:rsidR="00C86DE7" w:rsidRPr="002C4918" w:rsidRDefault="005D19E6" w:rsidP="005D19E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5D19E6">
              <w:rPr>
                <w:rFonts w:ascii="Calibri" w:hAnsi="Calibri" w:cs="Calibri"/>
                <w:i/>
                <w:sz w:val="20"/>
                <w:lang w:val="es-ES"/>
              </w:rPr>
              <w:lastRenderedPageBreak/>
              <w:t>Valora la capacidad de servicio a la comunidad.</w:t>
            </w:r>
          </w:p>
        </w:tc>
        <w:tc>
          <w:tcPr>
            <w:tcW w:w="443" w:type="pct"/>
            <w:gridSpan w:val="2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C86DE7" w:rsidRPr="002C4918" w:rsidTr="00D827A8">
        <w:trPr>
          <w:trHeight w:val="133"/>
        </w:trPr>
        <w:tc>
          <w:tcPr>
            <w:tcW w:w="201" w:type="pct"/>
            <w:shd w:val="clear" w:color="auto" w:fill="auto"/>
          </w:tcPr>
          <w:p w:rsidR="00C86DE7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658" w:type="pct"/>
            <w:gridSpan w:val="4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62" w:type="pct"/>
            <w:gridSpan w:val="2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709" w:type="pct"/>
            <w:gridSpan w:val="2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68" w:type="pct"/>
            <w:gridSpan w:val="6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759" w:type="pct"/>
            <w:gridSpan w:val="3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43" w:type="pct"/>
            <w:gridSpan w:val="2"/>
            <w:shd w:val="clear" w:color="auto" w:fill="auto"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C86DE7" w:rsidRPr="002C4918" w:rsidTr="00741E06">
        <w:trPr>
          <w:trHeight w:val="308"/>
        </w:trPr>
        <w:tc>
          <w:tcPr>
            <w:tcW w:w="3370" w:type="pct"/>
            <w:gridSpan w:val="13"/>
            <w:shd w:val="clear" w:color="auto" w:fill="auto"/>
            <w:noWrap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630" w:type="pct"/>
            <w:gridSpan w:val="7"/>
            <w:shd w:val="clear" w:color="auto" w:fill="auto"/>
            <w:noWrap/>
            <w:hideMark/>
          </w:tcPr>
          <w:p w:rsidR="00C86DE7" w:rsidRPr="002C4918" w:rsidRDefault="00C86DE7" w:rsidP="00DE319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</w:tbl>
    <w:tbl>
      <w:tblPr>
        <w:tblStyle w:val="Tablaconcuadrcula"/>
        <w:tblpPr w:leftFromText="141" w:rightFromText="141" w:vertAnchor="text" w:horzAnchor="margin" w:tblpY="9"/>
        <w:tblW w:w="5013" w:type="pct"/>
        <w:tblLayout w:type="fixed"/>
        <w:tblLook w:val="04A0" w:firstRow="1" w:lastRow="0" w:firstColumn="1" w:lastColumn="0" w:noHBand="0" w:noVBand="1"/>
      </w:tblPr>
      <w:tblGrid>
        <w:gridCol w:w="4720"/>
        <w:gridCol w:w="5651"/>
        <w:gridCol w:w="3659"/>
      </w:tblGrid>
      <w:tr w:rsidR="00353B84" w:rsidRPr="002C4918" w:rsidTr="00130430">
        <w:trPr>
          <w:trHeight w:val="308"/>
        </w:trPr>
        <w:tc>
          <w:tcPr>
            <w:tcW w:w="1682" w:type="pct"/>
            <w:noWrap/>
            <w:hideMark/>
          </w:tcPr>
          <w:p w:rsidR="00353B84" w:rsidRPr="002C4918" w:rsidRDefault="00353B84" w:rsidP="00353B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2014" w:type="pct"/>
            <w:noWrap/>
            <w:hideMark/>
          </w:tcPr>
          <w:p w:rsidR="00353B84" w:rsidRPr="002C4918" w:rsidRDefault="00353B84" w:rsidP="00353B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305" w:type="pct"/>
            <w:noWrap/>
            <w:hideMark/>
          </w:tcPr>
          <w:p w:rsidR="00353B84" w:rsidRPr="002C4918" w:rsidRDefault="00353B84" w:rsidP="00353B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353B84" w:rsidTr="00130430">
        <w:trPr>
          <w:trHeight w:val="294"/>
        </w:trPr>
        <w:tc>
          <w:tcPr>
            <w:tcW w:w="1682" w:type="pct"/>
            <w:noWrap/>
            <w:hideMark/>
          </w:tcPr>
          <w:p w:rsidR="00353B84" w:rsidRPr="002C4918" w:rsidRDefault="00353B84" w:rsidP="0013043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lang w:val="es-ES"/>
              </w:rPr>
              <w:t>Lic. Xavier Cajamarca</w:t>
            </w:r>
            <w:r w:rsidR="00130430">
              <w:rPr>
                <w:rFonts w:ascii="Calibri" w:hAnsi="Calibri" w:cs="Calibri"/>
                <w:bCs/>
                <w:lang w:val="es-ES"/>
              </w:rPr>
              <w:t xml:space="preserve">,  </w:t>
            </w:r>
            <w:r>
              <w:rPr>
                <w:rFonts w:ascii="Calibri" w:hAnsi="Calibri" w:cs="Calibri"/>
                <w:bCs/>
                <w:lang w:val="es-ES"/>
              </w:rPr>
              <w:t>Pos</w:t>
            </w:r>
            <w:r w:rsidR="00130430">
              <w:rPr>
                <w:rFonts w:ascii="Calibri" w:hAnsi="Calibri" w:cs="Calibri"/>
                <w:bCs/>
                <w:lang w:val="es-ES"/>
              </w:rPr>
              <w:t>t</w:t>
            </w:r>
            <w:r>
              <w:rPr>
                <w:rFonts w:ascii="Calibri" w:hAnsi="Calibri" w:cs="Calibri"/>
                <w:bCs/>
                <w:lang w:val="es-ES"/>
              </w:rPr>
              <w:t>. Johnny Zorrilla</w:t>
            </w:r>
          </w:p>
        </w:tc>
        <w:tc>
          <w:tcPr>
            <w:tcW w:w="2014" w:type="pct"/>
            <w:noWrap/>
            <w:hideMark/>
          </w:tcPr>
          <w:p w:rsidR="00353B84" w:rsidRDefault="00353B84" w:rsidP="00353B84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305" w:type="pct"/>
            <w:noWrap/>
            <w:hideMark/>
          </w:tcPr>
          <w:p w:rsidR="00353B84" w:rsidRDefault="00130430" w:rsidP="0013043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Coordinadora  Subnivel: Lic. Soraya </w:t>
            </w:r>
            <w:r w:rsidR="00353B84">
              <w:rPr>
                <w:rFonts w:ascii="Calibri" w:hAnsi="Calibri"/>
                <w:bCs/>
                <w:color w:val="000000"/>
                <w:lang w:eastAsia="es-EC"/>
              </w:rPr>
              <w:t>Vargas</w:t>
            </w:r>
          </w:p>
        </w:tc>
      </w:tr>
      <w:tr w:rsidR="00353B84" w:rsidRPr="002C4918" w:rsidTr="00130430">
        <w:trPr>
          <w:trHeight w:val="280"/>
        </w:trPr>
        <w:tc>
          <w:tcPr>
            <w:tcW w:w="1682" w:type="pct"/>
            <w:noWrap/>
            <w:hideMark/>
          </w:tcPr>
          <w:p w:rsidR="00353B84" w:rsidRDefault="00353B84" w:rsidP="00353B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285115</wp:posOffset>
                  </wp:positionV>
                  <wp:extent cx="1037590" cy="685800"/>
                  <wp:effectExtent l="0" t="0" r="0" b="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JONNY ZORRILL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353B84" w:rsidRDefault="00353B84" w:rsidP="00353B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90170</wp:posOffset>
                  </wp:positionV>
                  <wp:extent cx="1285875" cy="458425"/>
                  <wp:effectExtent l="0" t="0" r="0" b="0"/>
                  <wp:wrapNone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XAVIER CAJAMARCA 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45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3B84" w:rsidRPr="002C4918" w:rsidRDefault="00353B84" w:rsidP="00353B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014" w:type="pct"/>
            <w:noWrap/>
            <w:hideMark/>
          </w:tcPr>
          <w:p w:rsidR="00353B84" w:rsidRPr="002C4918" w:rsidRDefault="00353B84" w:rsidP="00353B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4E6B5AF3" wp14:editId="078D0DDF">
                  <wp:simplePos x="0" y="0"/>
                  <wp:positionH relativeFrom="column">
                    <wp:posOffset>683462</wp:posOffset>
                  </wp:positionH>
                  <wp:positionV relativeFrom="paragraph">
                    <wp:posOffset>-161290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305" w:type="pct"/>
            <w:noWrap/>
            <w:hideMark/>
          </w:tcPr>
          <w:p w:rsidR="00353B84" w:rsidRPr="002C4918" w:rsidRDefault="00353B84" w:rsidP="00353B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353B84" w:rsidRPr="002C4918" w:rsidTr="00130430">
        <w:trPr>
          <w:trHeight w:val="294"/>
        </w:trPr>
        <w:tc>
          <w:tcPr>
            <w:tcW w:w="1682" w:type="pct"/>
            <w:noWrap/>
            <w:hideMark/>
          </w:tcPr>
          <w:p w:rsidR="00353B84" w:rsidRPr="002C4918" w:rsidRDefault="00353B84" w:rsidP="00353B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2014" w:type="pct"/>
            <w:noWrap/>
            <w:hideMark/>
          </w:tcPr>
          <w:p w:rsidR="00353B84" w:rsidRPr="002C4918" w:rsidRDefault="00353B84" w:rsidP="00353B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305" w:type="pct"/>
            <w:noWrap/>
            <w:hideMark/>
          </w:tcPr>
          <w:p w:rsidR="00353B84" w:rsidRPr="002C4918" w:rsidRDefault="00353B84" w:rsidP="00353B8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BE3C08" w:rsidRDefault="00BE3C08">
      <w:bookmarkStart w:id="0" w:name="_GoBack"/>
      <w:bookmarkEnd w:id="0"/>
    </w:p>
    <w:sectPr w:rsidR="00BE3C08" w:rsidSect="00C86DE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73B6F"/>
    <w:multiLevelType w:val="hybridMultilevel"/>
    <w:tmpl w:val="2AFC663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82E2C"/>
    <w:multiLevelType w:val="hybridMultilevel"/>
    <w:tmpl w:val="2AFC663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332AA"/>
    <w:multiLevelType w:val="hybridMultilevel"/>
    <w:tmpl w:val="C9986D1C"/>
    <w:lvl w:ilvl="0" w:tplc="E6B8C9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7"/>
    <w:rsid w:val="00112978"/>
    <w:rsid w:val="00130430"/>
    <w:rsid w:val="001E698D"/>
    <w:rsid w:val="00261F79"/>
    <w:rsid w:val="002B34D6"/>
    <w:rsid w:val="00315975"/>
    <w:rsid w:val="00352739"/>
    <w:rsid w:val="00353B84"/>
    <w:rsid w:val="00357F3E"/>
    <w:rsid w:val="00360A1B"/>
    <w:rsid w:val="003C7D7C"/>
    <w:rsid w:val="003E0EAA"/>
    <w:rsid w:val="003E1F86"/>
    <w:rsid w:val="00450C00"/>
    <w:rsid w:val="00457FCE"/>
    <w:rsid w:val="00471C38"/>
    <w:rsid w:val="004834E0"/>
    <w:rsid w:val="004B2D29"/>
    <w:rsid w:val="004E6F63"/>
    <w:rsid w:val="004F7235"/>
    <w:rsid w:val="004F7AD5"/>
    <w:rsid w:val="00547D6A"/>
    <w:rsid w:val="00555107"/>
    <w:rsid w:val="00573ED8"/>
    <w:rsid w:val="005819AF"/>
    <w:rsid w:val="005D19E6"/>
    <w:rsid w:val="005E28BD"/>
    <w:rsid w:val="005E6603"/>
    <w:rsid w:val="0062628D"/>
    <w:rsid w:val="006B0CDE"/>
    <w:rsid w:val="00741E06"/>
    <w:rsid w:val="00795C88"/>
    <w:rsid w:val="00882DFA"/>
    <w:rsid w:val="008F7EE8"/>
    <w:rsid w:val="00922F92"/>
    <w:rsid w:val="0093054B"/>
    <w:rsid w:val="00955F67"/>
    <w:rsid w:val="00981E49"/>
    <w:rsid w:val="009B7158"/>
    <w:rsid w:val="009C44B4"/>
    <w:rsid w:val="009C5493"/>
    <w:rsid w:val="00A05833"/>
    <w:rsid w:val="00A1366A"/>
    <w:rsid w:val="00A34564"/>
    <w:rsid w:val="00A3634E"/>
    <w:rsid w:val="00A70945"/>
    <w:rsid w:val="00AC1876"/>
    <w:rsid w:val="00B539AE"/>
    <w:rsid w:val="00BA46BE"/>
    <w:rsid w:val="00BC1FF0"/>
    <w:rsid w:val="00BD4A12"/>
    <w:rsid w:val="00BE3C08"/>
    <w:rsid w:val="00C05185"/>
    <w:rsid w:val="00C86DE7"/>
    <w:rsid w:val="00CC5694"/>
    <w:rsid w:val="00D144B2"/>
    <w:rsid w:val="00D243D9"/>
    <w:rsid w:val="00D305DC"/>
    <w:rsid w:val="00D827A8"/>
    <w:rsid w:val="00D86A83"/>
    <w:rsid w:val="00DB04F3"/>
    <w:rsid w:val="00E245BC"/>
    <w:rsid w:val="00E561E3"/>
    <w:rsid w:val="00E95F2B"/>
    <w:rsid w:val="00EB3512"/>
    <w:rsid w:val="00EB7A60"/>
    <w:rsid w:val="00ED766D"/>
    <w:rsid w:val="00F54E21"/>
    <w:rsid w:val="00F74066"/>
    <w:rsid w:val="00F8303E"/>
    <w:rsid w:val="00FA578C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17854-AACC-4B8A-94EA-5ED05839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DE7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39A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1F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1F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1F79"/>
    <w:rPr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1F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1F79"/>
    <w:rPr>
      <w:b/>
      <w:bCs/>
      <w:sz w:val="20"/>
      <w:szCs w:val="20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1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F79"/>
    <w:rPr>
      <w:rFonts w:ascii="Segoe UI" w:hAnsi="Segoe UI" w:cs="Segoe UI"/>
      <w:sz w:val="18"/>
      <w:szCs w:val="18"/>
      <w:lang w:val="es-EC"/>
    </w:rPr>
  </w:style>
  <w:style w:type="table" w:styleId="Tablaconcuadrcula">
    <w:name w:val="Table Grid"/>
    <w:basedOn w:val="Tablanormal"/>
    <w:uiPriority w:val="59"/>
    <w:rsid w:val="00353B84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2770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2016-12-14T15:17:00Z</dcterms:created>
  <dcterms:modified xsi:type="dcterms:W3CDTF">2016-12-14T15:19:00Z</dcterms:modified>
</cp:coreProperties>
</file>