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0ED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PLANIFICACIÓN </w:t>
      </w:r>
      <w:r w:rsidR="00B41B31">
        <w:rPr>
          <w:rFonts w:ascii="Calibri" w:hAnsi="Calibri" w:cs="Arial"/>
          <w:b/>
        </w:rPr>
        <w:t xml:space="preserve">DE UNIDAD </w:t>
      </w:r>
      <w:r>
        <w:rPr>
          <w:rFonts w:ascii="Calibri" w:hAnsi="Calibri" w:cs="Arial"/>
          <w:b/>
        </w:rPr>
        <w:t xml:space="preserve">POR DESTREZAS CON CRITERIOS DE DESEMPEÑO </w:t>
      </w:r>
    </w:p>
    <w:tbl>
      <w:tblPr>
        <w:tblW w:w="15379" w:type="dxa"/>
        <w:tblInd w:w="-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483"/>
        <w:gridCol w:w="147"/>
        <w:gridCol w:w="505"/>
        <w:gridCol w:w="2086"/>
        <w:gridCol w:w="387"/>
        <w:gridCol w:w="93"/>
        <w:gridCol w:w="1324"/>
        <w:gridCol w:w="223"/>
        <w:gridCol w:w="193"/>
        <w:gridCol w:w="1569"/>
        <w:gridCol w:w="1268"/>
        <w:gridCol w:w="292"/>
        <w:gridCol w:w="129"/>
        <w:gridCol w:w="1171"/>
        <w:gridCol w:w="165"/>
        <w:gridCol w:w="110"/>
        <w:gridCol w:w="906"/>
        <w:gridCol w:w="997"/>
        <w:gridCol w:w="1177"/>
        <w:gridCol w:w="22"/>
      </w:tblGrid>
      <w:tr w:rsidR="006B1521" w:rsidTr="00442130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5E0488A1" wp14:editId="6EFA750F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Default="006B1521" w:rsidP="003130E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6B1521" w:rsidRDefault="006B1521" w:rsidP="003130ED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080" w:type="dxa"/>
            <w:gridSpan w:val="3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6B1521" w:rsidTr="00442130">
        <w:trPr>
          <w:gridAfter w:val="1"/>
          <w:wAfter w:w="22" w:type="dxa"/>
          <w:trHeight w:val="408"/>
        </w:trPr>
        <w:tc>
          <w:tcPr>
            <w:tcW w:w="153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Tr="00442130">
        <w:trPr>
          <w:gridAfter w:val="1"/>
          <w:wAfter w:w="22" w:type="dxa"/>
          <w:trHeight w:val="309"/>
        </w:trPr>
        <w:tc>
          <w:tcPr>
            <w:tcW w:w="15357" w:type="dxa"/>
            <w:gridSpan w:val="2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0A38B9" w:rsidRDefault="006B1521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6B1521" w:rsidTr="00442130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21" w:rsidRPr="00191F64" w:rsidRDefault="006B1521" w:rsidP="00647D48">
            <w:pP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 w:rsidRPr="00191F64"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1521" w:rsidRPr="00191F64" w:rsidRDefault="00FC0007" w:rsidP="00647D48">
            <w:pPr>
              <w:rPr>
                <w:rFonts w:ascii="Calibri" w:hAnsi="Calibri"/>
                <w:bCs/>
                <w:i/>
                <w:color w:val="auto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i/>
                <w:color w:val="auto"/>
                <w:sz w:val="20"/>
                <w:szCs w:val="20"/>
                <w:lang w:eastAsia="es-EC"/>
              </w:rPr>
              <w:t xml:space="preserve">Xavier Cajamarca, </w:t>
            </w:r>
            <w:proofErr w:type="spellStart"/>
            <w:r>
              <w:rPr>
                <w:rFonts w:ascii="Calibri" w:hAnsi="Calibri"/>
                <w:bCs/>
                <w:i/>
                <w:color w:val="auto"/>
                <w:sz w:val="20"/>
                <w:szCs w:val="20"/>
                <w:lang w:eastAsia="es-EC"/>
              </w:rPr>
              <w:t>Jhonny</w:t>
            </w:r>
            <w:proofErr w:type="spellEnd"/>
            <w:r>
              <w:rPr>
                <w:rFonts w:ascii="Calibri" w:hAnsi="Calibri"/>
                <w:bCs/>
                <w:i/>
                <w:color w:val="auto"/>
                <w:sz w:val="20"/>
                <w:szCs w:val="20"/>
                <w:lang w:eastAsia="es-EC"/>
              </w:rPr>
              <w:t xml:space="preserve"> Zorrilla</w:t>
            </w:r>
          </w:p>
        </w:tc>
        <w:tc>
          <w:tcPr>
            <w:tcW w:w="202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1521" w:rsidRPr="00191F64" w:rsidRDefault="006B1521" w:rsidP="00647D48">
            <w:pP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 w:rsidRPr="00191F64"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B1521" w:rsidRPr="00191F64" w:rsidRDefault="00997770" w:rsidP="00647D48">
            <w:pPr>
              <w:rPr>
                <w:rFonts w:ascii="Calibri" w:hAnsi="Calibri"/>
                <w:bCs/>
                <w:i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i/>
                <w:color w:val="auto"/>
                <w:sz w:val="22"/>
                <w:szCs w:val="22"/>
                <w:lang w:eastAsia="es-EC"/>
              </w:rPr>
              <w:t>Enseñanza Religiosa Escolar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B1521" w:rsidRPr="00191F64" w:rsidRDefault="006B1521" w:rsidP="00647D48">
            <w:pP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 w:rsidRPr="00191F64"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1521" w:rsidRPr="00191F64" w:rsidRDefault="007F27DA" w:rsidP="00647D48">
            <w:pPr>
              <w:rPr>
                <w:rFonts w:ascii="Calibri" w:hAnsi="Calibri"/>
                <w:bCs/>
                <w:i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i/>
                <w:color w:val="auto"/>
                <w:sz w:val="22"/>
                <w:szCs w:val="22"/>
                <w:lang w:eastAsia="es-EC"/>
              </w:rPr>
              <w:t>Noveno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Pr="00191F64" w:rsidRDefault="006B1521" w:rsidP="00647D48">
            <w:pP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 w:rsidRPr="00191F64"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 xml:space="preserve">Paralelo: 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B1521" w:rsidRPr="00191F64" w:rsidRDefault="00FC0007" w:rsidP="00647D48">
            <w:pPr>
              <w:rPr>
                <w:rFonts w:ascii="Calibri" w:hAnsi="Calibri"/>
                <w:bCs/>
                <w:i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i/>
                <w:color w:val="auto"/>
                <w:sz w:val="22"/>
                <w:szCs w:val="22"/>
                <w:lang w:eastAsia="es-EC"/>
              </w:rPr>
              <w:t xml:space="preserve">A, </w:t>
            </w:r>
            <w:r w:rsidR="007F27DA">
              <w:rPr>
                <w:rFonts w:ascii="Calibri" w:hAnsi="Calibri"/>
                <w:bCs/>
                <w:i/>
                <w:color w:val="auto"/>
                <w:sz w:val="22"/>
                <w:szCs w:val="22"/>
                <w:lang w:eastAsia="es-EC"/>
              </w:rPr>
              <w:t>B, C, D , E</w:t>
            </w:r>
          </w:p>
        </w:tc>
      </w:tr>
      <w:tr w:rsidR="000525EB" w:rsidTr="00442130">
        <w:trPr>
          <w:gridAfter w:val="1"/>
          <w:wAfter w:w="22" w:type="dxa"/>
          <w:trHeight w:val="56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0525EB" w:rsidRDefault="000525EB" w:rsidP="00191F64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0525EB" w:rsidRDefault="00FC0007" w:rsidP="00191F64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2</w:t>
            </w:r>
          </w:p>
        </w:tc>
        <w:tc>
          <w:tcPr>
            <w:tcW w:w="4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64" w:rsidRPr="00647D48" w:rsidRDefault="000525EB" w:rsidP="00647D48">
            <w:pP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 w:rsidRPr="00191F64"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</w:tc>
        <w:tc>
          <w:tcPr>
            <w:tcW w:w="58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25EB" w:rsidRPr="007F27DA" w:rsidRDefault="00FC0007" w:rsidP="00647D48">
            <w:pPr>
              <w:rPr>
                <w:rFonts w:ascii="Calibri" w:hAnsi="Calibri"/>
                <w:b/>
                <w:bCs/>
                <w:i/>
                <w:color w:val="auto"/>
                <w:sz w:val="20"/>
                <w:szCs w:val="22"/>
                <w:lang w:eastAsia="es-EC"/>
              </w:rPr>
            </w:pPr>
            <w:r>
              <w:rPr>
                <w:rFonts w:ascii="FrutigerLTStd-LightCn" w:eastAsiaTheme="minorHAnsi" w:hAnsi="FrutigerLTStd-LightCn" w:cs="FrutigerLTStd-LightCn"/>
                <w:i/>
                <w:color w:val="000000"/>
                <w:kern w:val="0"/>
                <w:sz w:val="20"/>
                <w:szCs w:val="22"/>
                <w:lang w:val="es-ES" w:eastAsia="en-US"/>
              </w:rPr>
              <w:t>Necesitamos a los demás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0525EB" w:rsidTr="00442130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64" w:rsidRPr="007F27DA" w:rsidRDefault="000525EB" w:rsidP="007F27DA">
            <w:pPr>
              <w:pStyle w:val="Default"/>
              <w:rPr>
                <w:rFonts w:cs="Times New Roman"/>
                <w:b/>
                <w:bCs/>
                <w:i/>
                <w:color w:val="auto"/>
                <w:sz w:val="20"/>
                <w:szCs w:val="22"/>
                <w:lang w:eastAsia="es-EC"/>
              </w:rPr>
            </w:pPr>
            <w:r w:rsidRPr="00191F64">
              <w:rPr>
                <w:rFonts w:cs="Times New Roman"/>
                <w:b/>
                <w:bCs/>
                <w:color w:val="auto"/>
                <w:kern w:val="2"/>
                <w:sz w:val="22"/>
                <w:szCs w:val="22"/>
                <w:lang w:val="es-EC" w:eastAsia="es-EC"/>
              </w:rPr>
              <w:t>Objetivos específicos de la unidad de planificación:</w:t>
            </w:r>
          </w:p>
        </w:tc>
        <w:tc>
          <w:tcPr>
            <w:tcW w:w="58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25EB" w:rsidRPr="007F27DA" w:rsidRDefault="007F27DA" w:rsidP="007F27D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FrutigerLTStd-LightCn" w:eastAsiaTheme="minorHAnsi" w:hAnsi="FrutigerLTStd-LightCn" w:cs="FrutigerLTStd-LightCn"/>
                <w:i/>
                <w:color w:val="000000"/>
                <w:kern w:val="0"/>
                <w:sz w:val="20"/>
                <w:szCs w:val="22"/>
                <w:lang w:val="es-ES" w:eastAsia="en-US"/>
              </w:rPr>
            </w:pPr>
            <w:r w:rsidRPr="007F27DA">
              <w:rPr>
                <w:rFonts w:ascii="FrutigerLTStd-LightCn" w:eastAsiaTheme="minorHAnsi" w:hAnsi="FrutigerLTStd-LightCn" w:cs="FrutigerLTStd-LightCn"/>
                <w:i/>
                <w:color w:val="000000"/>
                <w:kern w:val="0"/>
                <w:sz w:val="20"/>
                <w:szCs w:val="22"/>
                <w:lang w:val="es-ES" w:eastAsia="en-US"/>
              </w:rPr>
              <w:t xml:space="preserve">Analizar la </w:t>
            </w:r>
            <w:r w:rsidR="000A378E" w:rsidRPr="007F27DA">
              <w:rPr>
                <w:rFonts w:ascii="FrutigerLTStd-LightCn" w:eastAsiaTheme="minorHAnsi" w:hAnsi="FrutigerLTStd-LightCn" w:cs="FrutigerLTStd-LightCn"/>
                <w:i/>
                <w:color w:val="000000"/>
                <w:kern w:val="0"/>
                <w:sz w:val="20"/>
                <w:szCs w:val="22"/>
                <w:lang w:val="es-ES" w:eastAsia="en-US"/>
              </w:rPr>
              <w:t>importanc</w:t>
            </w:r>
            <w:r w:rsidR="000A378E">
              <w:rPr>
                <w:rFonts w:ascii="FrutigerLTStd-LightCn" w:eastAsiaTheme="minorHAnsi" w:hAnsi="FrutigerLTStd-LightCn" w:cs="FrutigerLTStd-LightCn"/>
                <w:i/>
                <w:color w:val="000000"/>
                <w:kern w:val="0"/>
                <w:sz w:val="20"/>
                <w:szCs w:val="22"/>
                <w:lang w:val="es-ES" w:eastAsia="en-US"/>
              </w:rPr>
              <w:t>ia de conocerse a sí mismo y estar a gusto con los demás para poder resolver conflictos tanto dentro del hogar como dentro de la sociedad.</w:t>
            </w:r>
            <w:r w:rsidRPr="007F27DA">
              <w:rPr>
                <w:rFonts w:ascii="FrutigerLTStd-LightCn" w:eastAsiaTheme="minorHAnsi" w:hAnsi="FrutigerLTStd-LightCn" w:cs="FrutigerLTStd-LightCn"/>
                <w:i/>
                <w:color w:val="000000"/>
                <w:kern w:val="0"/>
                <w:sz w:val="20"/>
                <w:szCs w:val="22"/>
                <w:lang w:val="es-ES" w:eastAsia="en-US"/>
              </w:rPr>
              <w:t xml:space="preserve">  (EA)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6B1521" w:rsidTr="00442130">
        <w:trPr>
          <w:gridAfter w:val="1"/>
          <w:wAfter w:w="22" w:type="dxa"/>
          <w:trHeight w:val="287"/>
        </w:trPr>
        <w:tc>
          <w:tcPr>
            <w:tcW w:w="15357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Pr="000A38B9" w:rsidRDefault="000A38B9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0525EB" w:rsidTr="00442130">
        <w:trPr>
          <w:gridAfter w:val="1"/>
          <w:wAfter w:w="22" w:type="dxa"/>
          <w:trHeight w:val="287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64" w:rsidRDefault="00191F64" w:rsidP="00191F6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191F64" w:rsidRDefault="00191F64" w:rsidP="00191F6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 w:rsidP="00191F6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  <w:p w:rsidR="000525EB" w:rsidRDefault="000525EB" w:rsidP="00191F6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 w:rsidP="00191F6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259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7F27DA" w:rsidRPr="00D542AA" w:rsidRDefault="00D542AA" w:rsidP="00D542AA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FrutigerLTStd-LightCn" w:eastAsiaTheme="minorHAnsi" w:hAnsi="FrutigerLTStd-LightCn" w:cs="FrutigerLTStd-LightCn"/>
                <w:i/>
                <w:color w:val="000000"/>
                <w:kern w:val="0"/>
                <w:sz w:val="20"/>
                <w:szCs w:val="22"/>
                <w:lang w:val="es-ES" w:eastAsia="en-US"/>
              </w:rPr>
            </w:pPr>
            <w:r>
              <w:rPr>
                <w:rFonts w:ascii="FrutigerLTStd-LightCn" w:eastAsiaTheme="minorHAnsi" w:hAnsi="FrutigerLTStd-LightCn" w:cs="FrutigerLTStd-LightCn"/>
                <w:i/>
                <w:color w:val="000000"/>
                <w:kern w:val="0"/>
                <w:sz w:val="20"/>
                <w:szCs w:val="22"/>
                <w:lang w:val="es-ES" w:eastAsia="en-US"/>
              </w:rPr>
              <w:t>Analiza los valores que como personas van a desarrollar consigo mismas.</w:t>
            </w:r>
          </w:p>
          <w:p w:rsidR="000525EB" w:rsidRPr="00D542AA" w:rsidRDefault="00D542AA" w:rsidP="00D542AA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FrutigerLTStd-LightCn" w:eastAsiaTheme="minorHAnsi" w:hAnsi="FrutigerLTStd-LightCn" w:cs="FrutigerLTStd-LightCn"/>
                <w:i/>
                <w:color w:val="000000"/>
                <w:kern w:val="0"/>
                <w:sz w:val="20"/>
                <w:szCs w:val="22"/>
                <w:lang w:val="es-ES" w:eastAsia="en-US"/>
              </w:rPr>
            </w:pPr>
            <w:r>
              <w:rPr>
                <w:rFonts w:ascii="FrutigerLTStd-LightCn" w:eastAsiaTheme="minorHAnsi" w:hAnsi="FrutigerLTStd-LightCn" w:cs="FrutigerLTStd-LightCn"/>
                <w:i/>
                <w:color w:val="000000"/>
                <w:kern w:val="0"/>
                <w:sz w:val="20"/>
                <w:szCs w:val="22"/>
                <w:lang w:val="es-ES" w:eastAsia="en-US"/>
              </w:rPr>
              <w:t>Valora la importancia que tienen los otros, especialmente los amigos, en la formación de la personalidad.</w:t>
            </w:r>
          </w:p>
        </w:tc>
      </w:tr>
      <w:tr w:rsidR="007367CD" w:rsidTr="00442130">
        <w:trPr>
          <w:gridAfter w:val="1"/>
          <w:wAfter w:w="22" w:type="dxa"/>
          <w:trHeight w:val="38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7CD" w:rsidRDefault="007367CD" w:rsidP="00647D4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67CD" w:rsidRDefault="00191F64">
            <w:pPr>
              <w:jc w:val="both"/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El desarrollo de valores humanos y Cristianos, la práctica de la fe en base a los valores lasallistas, dentro de la familia y la sociedad.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D48" w:rsidRPr="00647D48" w:rsidRDefault="007367CD" w:rsidP="00647D4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PERIODOS: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367CD" w:rsidRDefault="00647D48" w:rsidP="00647D4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647D48"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2 (dos)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367CD" w:rsidRDefault="007367CD" w:rsidP="00647D48">
            <w:pP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SEMANAS: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367CD" w:rsidRDefault="007E46F0" w:rsidP="007E46F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6 (seis</w:t>
            </w:r>
            <w:r w:rsidR="00647D48" w:rsidRPr="00647D48"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)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367CD" w:rsidRDefault="00F25883" w:rsidP="00647D48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 xml:space="preserve">FECHA DE INICIO: </w:t>
            </w:r>
            <w:r w:rsidR="00D542AA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>31</w:t>
            </w:r>
            <w:r w:rsidRPr="00F25883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 xml:space="preserve"> de </w:t>
            </w:r>
            <w:r w:rsidR="00D542AA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 xml:space="preserve">octubre de </w:t>
            </w:r>
            <w:r w:rsidRPr="00F25883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>2016</w:t>
            </w:r>
          </w:p>
          <w:p w:rsidR="00997770" w:rsidRPr="007367CD" w:rsidRDefault="00997770" w:rsidP="00647D48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</w:tr>
      <w:tr w:rsidR="00B83E77" w:rsidTr="00442130">
        <w:trPr>
          <w:trHeight w:val="42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DESTREZAS CON CRITERIOS DE DESEMPEÑO A SER DESARROLLADAS: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1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32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82" w:rsidRDefault="00BD428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EVALUACIÓ</w:t>
            </w:r>
            <w:r w:rsidR="000525EB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 </w:t>
            </w:r>
            <w:r w:rsidR="007367CD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</w:t>
            </w:r>
          </w:p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Activid</w:t>
            </w:r>
            <w:r w:rsidR="00AC338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ades de evaluación/ Técnicas / I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nstrumentos </w:t>
            </w:r>
          </w:p>
        </w:tc>
      </w:tr>
      <w:tr w:rsidR="00B83E77" w:rsidTr="00442130">
        <w:trPr>
          <w:trHeight w:val="375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3E77" w:rsidRPr="00E12F7D" w:rsidRDefault="00B83E77" w:rsidP="00E12F7D">
            <w:pPr>
              <w:jc w:val="both"/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 w:rsidRPr="00E12F7D"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  <w:t>1.</w:t>
            </w:r>
            <w:r w:rsidR="00E12F7D" w:rsidRPr="00E12F7D"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 xml:space="preserve"> </w:t>
            </w:r>
            <w:r w:rsidR="00D542AA" w:rsidRPr="00D542AA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Identificar los deberes y las responsabilidades asociadas a la pertenencia a la familia, la iglesia y el estado.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3E77" w:rsidRDefault="000D4226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Método Experiencial:</w:t>
            </w:r>
          </w:p>
          <w:p w:rsidR="001C0088" w:rsidRDefault="001C0088">
            <w:pPr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>Experiencia concreta.</w:t>
            </w:r>
          </w:p>
          <w:p w:rsidR="004C60F2" w:rsidRPr="004C60F2" w:rsidRDefault="00207671" w:rsidP="00322D91">
            <w:pPr>
              <w:pStyle w:val="Prrafodelista"/>
              <w:numPr>
                <w:ilvl w:val="0"/>
                <w:numId w:val="5"/>
              </w:numPr>
              <w:tabs>
                <w:tab w:val="clear" w:pos="708"/>
                <w:tab w:val="left" w:pos="297"/>
              </w:tabs>
              <w:ind w:left="297" w:hanging="282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Completar</w:t>
            </w:r>
            <w:r w:rsidR="0017520C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funciones de como poder manejar los conflictos dentro del hogar</w:t>
            </w:r>
            <w:r w:rsidR="00322D9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. </w:t>
            </w:r>
            <w:r w:rsidR="002F743C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Diapositiva.</w:t>
            </w:r>
          </w:p>
          <w:p w:rsidR="007F27DA" w:rsidRDefault="004C60F2" w:rsidP="00322D91">
            <w:pPr>
              <w:pStyle w:val="Prrafodelista"/>
              <w:numPr>
                <w:ilvl w:val="0"/>
                <w:numId w:val="5"/>
              </w:numPr>
              <w:tabs>
                <w:tab w:val="clear" w:pos="708"/>
                <w:tab w:val="left" w:pos="297"/>
              </w:tabs>
              <w:ind w:left="297" w:hanging="282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4C60F2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Observación del video </w:t>
            </w:r>
          </w:p>
          <w:p w:rsidR="004C60F2" w:rsidRDefault="004C60F2" w:rsidP="00322D91">
            <w:pPr>
              <w:pStyle w:val="Prrafodelista"/>
              <w:tabs>
                <w:tab w:val="clear" w:pos="708"/>
                <w:tab w:val="left" w:pos="297"/>
              </w:tabs>
              <w:ind w:left="297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4C60F2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(</w:t>
            </w:r>
            <w:r w:rsidR="0066698B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Conflictos dentro del hogar</w:t>
            </w:r>
            <w:r w:rsidRPr="004C60F2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.MP4) </w:t>
            </w:r>
          </w:p>
          <w:p w:rsidR="004C60F2" w:rsidRDefault="004C60F2" w:rsidP="00322D91">
            <w:pPr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</w:pPr>
          </w:p>
          <w:p w:rsidR="004C60F2" w:rsidRDefault="004C60F2" w:rsidP="00322D91">
            <w:pPr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</w:pPr>
          </w:p>
          <w:p w:rsidR="004C60F2" w:rsidRDefault="001C0088" w:rsidP="00322D91">
            <w:pPr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>Observación Reflexiva</w:t>
            </w:r>
          </w:p>
          <w:p w:rsidR="004C60F2" w:rsidRPr="004C60F2" w:rsidRDefault="004C60F2" w:rsidP="00322D9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4C60F2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¿Cuál es la idea principal que te dejó el video?</w:t>
            </w:r>
          </w:p>
          <w:p w:rsidR="004C60F2" w:rsidRPr="004C60F2" w:rsidRDefault="004C60F2" w:rsidP="00322D9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4C60F2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¿Te sientes identificado con algún personaje del video, si, no, porque?</w:t>
            </w:r>
          </w:p>
          <w:p w:rsidR="004C60F2" w:rsidRDefault="004C60F2" w:rsidP="00322D9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4C60F2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¿Cuál crees que es el problema </w:t>
            </w:r>
            <w:r w:rsidR="00322D9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que trata</w:t>
            </w:r>
            <w:r w:rsidRPr="004C60F2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la historia del video?</w:t>
            </w:r>
          </w:p>
          <w:p w:rsidR="004C60F2" w:rsidRDefault="001C0088" w:rsidP="00322D91">
            <w:pPr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>Conceptualización</w:t>
            </w:r>
          </w:p>
          <w:p w:rsidR="00322D91" w:rsidRPr="00322D91" w:rsidRDefault="00322D91" w:rsidP="00322D91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322D9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Analizar</w:t>
            </w:r>
            <w:r w:rsidR="0066698B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el tema: Como somos</w:t>
            </w:r>
            <w:r w:rsidRPr="00322D9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.</w:t>
            </w:r>
          </w:p>
          <w:p w:rsidR="00322D91" w:rsidRDefault="00322D91" w:rsidP="00322D91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322D9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Recalcar la importancia de conocer personas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</w:t>
            </w:r>
            <w:r w:rsidRPr="00322D9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nuevas.</w:t>
            </w:r>
          </w:p>
          <w:p w:rsidR="00322D91" w:rsidRPr="00322D91" w:rsidRDefault="001C0088" w:rsidP="00322D91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>Aplicación</w:t>
            </w:r>
          </w:p>
          <w:p w:rsidR="001C0088" w:rsidRDefault="001C0088" w:rsidP="00322D91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1C0088"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 xml:space="preserve">Tarea: </w:t>
            </w:r>
            <w:r w:rsidR="00322D91" w:rsidRPr="00322D9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Realizar una encuesta a dos compañeros de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</w:t>
            </w:r>
            <w:r w:rsidR="0066698B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9</w:t>
            </w:r>
            <w:r w:rsidR="00322D91" w:rsidRPr="00322D9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° E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GB sobre:</w:t>
            </w:r>
          </w:p>
          <w:p w:rsidR="001C0088" w:rsidRPr="001C0088" w:rsidRDefault="0066698B" w:rsidP="001C0088">
            <w:pPr>
              <w:pStyle w:val="Prrafodelista"/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Los conflictos que existen dentro de su hogar</w:t>
            </w:r>
            <w:r w:rsidR="001C0088" w:rsidRPr="001C0088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.</w:t>
            </w:r>
          </w:p>
          <w:p w:rsidR="001C0088" w:rsidRPr="001C0088" w:rsidRDefault="0066698B" w:rsidP="001C0088">
            <w:pPr>
              <w:pStyle w:val="Prrafodelista"/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De que se tratan sus mayores discusiones</w:t>
            </w:r>
            <w:r w:rsidR="001C0088" w:rsidRPr="001C0088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.</w:t>
            </w:r>
          </w:p>
          <w:p w:rsidR="001C0088" w:rsidRPr="001C0088" w:rsidRDefault="001C0088" w:rsidP="001C0088">
            <w:pPr>
              <w:pStyle w:val="Prrafodelista"/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1C0088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Que 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hará</w:t>
            </w:r>
            <w:r w:rsidRPr="001C0088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con su primer salario cuando empiece a trabajar.</w:t>
            </w:r>
          </w:p>
          <w:p w:rsidR="001C0088" w:rsidRDefault="001C0088" w:rsidP="00322D91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(C</w:t>
            </w:r>
            <w:r w:rsidR="00322D91" w:rsidRPr="00322D9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on esto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</w:t>
            </w:r>
            <w:r w:rsidR="00322D91" w:rsidRPr="00322D9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se busca desarrollar la habilidad de conocer a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</w:t>
            </w:r>
            <w:r w:rsidR="00322D91" w:rsidRPr="00322D9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personas nuevas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y formar comunidad.)</w:t>
            </w:r>
          </w:p>
          <w:p w:rsidR="004C60F2" w:rsidRPr="001C0088" w:rsidRDefault="00322D91" w:rsidP="001C0088">
            <w:pPr>
              <w:pStyle w:val="Prrafodelista"/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1C0088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Desarrollar las actividades de</w:t>
            </w:r>
            <w:r w:rsidR="001C0088" w:rsidRPr="001C0088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</w:t>
            </w:r>
            <w:r w:rsidRPr="001C0088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la </w:t>
            </w:r>
            <w:r w:rsidR="0066698B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página 3</w:t>
            </w:r>
            <w:r w:rsidRPr="001C0088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0.</w:t>
            </w:r>
          </w:p>
          <w:p w:rsidR="000D4226" w:rsidRDefault="000D4226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83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7E46F0" w:rsidRDefault="007E46F0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>*Laptop</w:t>
            </w:r>
          </w:p>
          <w:p w:rsidR="0017520C" w:rsidRDefault="007E46F0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*Dibujos de profesiones y funciones</w:t>
            </w:r>
          </w:p>
          <w:p w:rsidR="0017520C" w:rsidRDefault="0017520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*</w:t>
            </w:r>
            <w:r w:rsidR="0066698B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video, conflictos dentro del hogar.MP4</w:t>
            </w:r>
          </w:p>
          <w:p w:rsidR="007E46F0" w:rsidRDefault="007E46F0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*Texto Ver a Jesús 9</w:t>
            </w:r>
          </w:p>
        </w:tc>
        <w:tc>
          <w:tcPr>
            <w:tcW w:w="325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E46F0" w:rsidRPr="007E46F0" w:rsidRDefault="00D73EBE" w:rsidP="007E46F0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D73EBE"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>IEE: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</w:t>
            </w:r>
            <w:r w:rsidR="0017520C" w:rsidRPr="0017520C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Facilita y procura soluciones dialogadas a los conflictos</w:t>
            </w:r>
            <w:r w:rsidR="0017520C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.</w:t>
            </w:r>
          </w:p>
          <w:p w:rsidR="00B83E77" w:rsidRDefault="00D73EBE" w:rsidP="00D73EB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D73EBE"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>IDL: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Identifica</w:t>
            </w:r>
            <w:r w:rsidRPr="007F27DA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y </w:t>
            </w:r>
            <w:r w:rsidR="0017520C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analiza el concepto de estar bien consigo mismo y con los demás,</w:t>
            </w:r>
            <w:r w:rsidRPr="007F27DA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y su papel en el desarrollo del ser humano.</w:t>
            </w:r>
          </w:p>
        </w:tc>
        <w:tc>
          <w:tcPr>
            <w:tcW w:w="4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6F0" w:rsidRPr="007E46F0" w:rsidRDefault="007E46F0" w:rsidP="007E46F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7E46F0"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>Técnica</w:t>
            </w:r>
            <w:r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 xml:space="preserve">: </w:t>
            </w:r>
            <w:r w:rsidRPr="007E46F0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Encuesta</w:t>
            </w:r>
          </w:p>
          <w:p w:rsidR="007E46F0" w:rsidRPr="007E46F0" w:rsidRDefault="007E46F0" w:rsidP="007E46F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 xml:space="preserve">Instrumento de </w:t>
            </w:r>
            <w:r w:rsidRPr="007E46F0"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>evaluación</w:t>
            </w:r>
          </w:p>
          <w:p w:rsidR="00B83E77" w:rsidRDefault="007E46F0" w:rsidP="00DF344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DF3447"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>Cuestionario</w:t>
            </w:r>
            <w:r w:rsidR="00DF3447"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 xml:space="preserve">: </w:t>
            </w:r>
            <w:r w:rsidRPr="007E46F0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Realizar una</w:t>
            </w:r>
            <w:r w:rsidR="00DF3447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</w:t>
            </w:r>
            <w:r w:rsidRPr="007E46F0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encuesta a dos</w:t>
            </w:r>
            <w:r w:rsidR="00DF3447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</w:t>
            </w:r>
            <w:r w:rsidRPr="007E46F0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compañeros</w:t>
            </w:r>
            <w:r w:rsidR="00DF3447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/as</w:t>
            </w:r>
            <w:r w:rsidRPr="007E46F0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de</w:t>
            </w:r>
            <w:r w:rsidR="00DF3447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</w:t>
            </w:r>
            <w:r w:rsidR="0017520C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9°</w:t>
            </w:r>
            <w:r w:rsidR="0066698B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EGB sobre los conflictos que existen dentro de su hogar</w:t>
            </w:r>
            <w:r w:rsidRPr="007E46F0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.</w:t>
            </w:r>
          </w:p>
        </w:tc>
      </w:tr>
      <w:tr w:rsidR="00B83E77" w:rsidTr="00442130">
        <w:trPr>
          <w:trHeight w:val="351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3E77" w:rsidRPr="007F27DA" w:rsidRDefault="00B83E77" w:rsidP="007F27DA">
            <w:pPr>
              <w:pStyle w:val="Prrafodelista"/>
              <w:ind w:left="35"/>
              <w:rPr>
                <w:i/>
                <w:sz w:val="20"/>
              </w:rPr>
            </w:pPr>
            <w:r w:rsidRPr="00E12F7D"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  <w:t>2</w:t>
            </w:r>
            <w:r w:rsidR="00D542AA"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  <w:t>.</w:t>
            </w:r>
            <w:r w:rsidR="00D542AA">
              <w:t xml:space="preserve"> </w:t>
            </w:r>
            <w:r w:rsidR="00D542AA" w:rsidRPr="00D542AA"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Establece el equilibrio entre el respeto a lo privado y la prevalencia del bien común.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E46F0" w:rsidRPr="00DF3447" w:rsidRDefault="007E46F0" w:rsidP="00DF344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</w:pPr>
            <w:r w:rsidRPr="00DF3447"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>Experiencia Concreta</w:t>
            </w:r>
          </w:p>
          <w:p w:rsidR="007E46F0" w:rsidRPr="00DF3447" w:rsidRDefault="007E46F0" w:rsidP="00DF344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DF3447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• Presentar y escuchar </w:t>
            </w:r>
            <w:r w:rsidR="0066698B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la canción Un amigo fiel</w:t>
            </w:r>
            <w:r w:rsidR="0066698B" w:rsidRPr="00DF3447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. Mp</w:t>
            </w:r>
            <w:r w:rsidRPr="00DF3447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3</w:t>
            </w:r>
          </w:p>
          <w:p w:rsidR="007E46F0" w:rsidRPr="00DF3447" w:rsidRDefault="00DF3447" w:rsidP="00DF344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DF3447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</w:t>
            </w:r>
            <w:r w:rsidR="007E46F0" w:rsidRPr="00DF3447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Hacer una oración teniendo como intención </w:t>
            </w:r>
            <w:r w:rsidR="0066698B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pedir a Dios por nuestras familias y por los que son la segunda familia</w:t>
            </w:r>
            <w:r w:rsidR="007E46F0" w:rsidRPr="00DF3447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.</w:t>
            </w:r>
          </w:p>
          <w:p w:rsidR="00DF3447" w:rsidRDefault="00DF3447" w:rsidP="00DF344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</w:pPr>
          </w:p>
          <w:p w:rsidR="007E46F0" w:rsidRPr="00DF3447" w:rsidRDefault="007E46F0" w:rsidP="00DF344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</w:pPr>
            <w:r w:rsidRPr="00DF3447"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lastRenderedPageBreak/>
              <w:t>Observación Reflexiva</w:t>
            </w:r>
          </w:p>
          <w:p w:rsidR="007E46F0" w:rsidRPr="00DF3447" w:rsidRDefault="00DF3447" w:rsidP="00DF344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DF3447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</w:t>
            </w:r>
            <w:r w:rsidR="007E46F0" w:rsidRPr="00DF3447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Dialogar sobre cuánto nos parecemos a nuestros padres.</w:t>
            </w:r>
          </w:p>
          <w:p w:rsidR="007E46F0" w:rsidRPr="00DF3447" w:rsidRDefault="00DF3447" w:rsidP="00DF344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DF3447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</w:t>
            </w:r>
            <w:r w:rsidR="007E46F0" w:rsidRPr="00DF3447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Realiz</w:t>
            </w:r>
            <w:r w:rsidR="0066698B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ar un trabajo personal llamado “tren de la vida” y reconocer cuáles son esas cualidades y defectos que me hacen ejercer el papel de conocerme totalmente</w:t>
            </w:r>
          </w:p>
          <w:p w:rsidR="007E46F0" w:rsidRPr="00DF3447" w:rsidRDefault="007E46F0" w:rsidP="00DF344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</w:pPr>
            <w:r w:rsidRPr="00DF3447"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>Conceptualización</w:t>
            </w:r>
          </w:p>
          <w:p w:rsidR="007E46F0" w:rsidRPr="00DF3447" w:rsidRDefault="0066698B" w:rsidP="00DF344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 Analizar el tema: Estar bien consigo mismo.</w:t>
            </w:r>
          </w:p>
          <w:p w:rsidR="007E46F0" w:rsidRPr="00DF3447" w:rsidRDefault="007E46F0" w:rsidP="00DF344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</w:pPr>
            <w:r w:rsidRPr="00DF3447"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>Aplicación</w:t>
            </w:r>
          </w:p>
          <w:p w:rsidR="007E46F0" w:rsidRPr="00DF3447" w:rsidRDefault="007E46F0" w:rsidP="00DF344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DF3447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•Tarea: Hacer un</w:t>
            </w:r>
            <w:r w:rsidR="00ED66BB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a pequeña exposición analizando y expresando los valores y las capacidades que mis padres me proyectaron y que me hacen sentirme a gusto con los demás.</w:t>
            </w:r>
            <w:r w:rsidRPr="00DF3447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(1min;30 </w:t>
            </w:r>
            <w:proofErr w:type="spellStart"/>
            <w:r w:rsidRPr="00DF3447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seg</w:t>
            </w:r>
            <w:proofErr w:type="spellEnd"/>
            <w:r w:rsidRPr="00DF3447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)</w:t>
            </w:r>
          </w:p>
          <w:p w:rsidR="00B83E77" w:rsidRDefault="007E46F0" w:rsidP="00DF344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DF3447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 Desarrollar las</w:t>
            </w:r>
            <w:r w:rsidR="00ED66BB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actividades de las páginas 24 y 26</w:t>
            </w:r>
            <w:r w:rsidRPr="00DF3447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.</w:t>
            </w:r>
          </w:p>
        </w:tc>
        <w:tc>
          <w:tcPr>
            <w:tcW w:w="183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Default="0017520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>*Canción: Un amigo fiel</w:t>
            </w:r>
            <w:r w:rsidR="00DF3447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.mp3</w:t>
            </w:r>
          </w:p>
          <w:p w:rsidR="00DF3447" w:rsidRDefault="00DF344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*</w:t>
            </w:r>
            <w:r w:rsidR="0017520C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Formato tren de la vida individual</w:t>
            </w:r>
          </w:p>
          <w:p w:rsidR="00DF3447" w:rsidRDefault="00DF344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*Texto Ver a Jesús 9</w:t>
            </w:r>
          </w:p>
          <w:p w:rsidR="00DF3447" w:rsidRDefault="00DF344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Laptop, proyector.</w:t>
            </w:r>
          </w:p>
        </w:tc>
        <w:tc>
          <w:tcPr>
            <w:tcW w:w="325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7E46F0" w:rsidRPr="00DF3447" w:rsidRDefault="00D73EBE" w:rsidP="00DF344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D73EBE"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>IEE: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</w:t>
            </w:r>
            <w:r w:rsidR="007E46F0" w:rsidRPr="00DF3447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Identifica características de las comunidades familiares, escolares y</w:t>
            </w:r>
          </w:p>
          <w:p w:rsidR="007E46F0" w:rsidRDefault="007E46F0" w:rsidP="00DF344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DF3447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religiosas.</w:t>
            </w:r>
          </w:p>
          <w:p w:rsidR="00D73EBE" w:rsidRPr="00D73EBE" w:rsidRDefault="00D73EBE" w:rsidP="00DF3447">
            <w:pPr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</w:pPr>
            <w:r w:rsidRPr="00D73EBE"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>IDL:</w:t>
            </w:r>
            <w:r w:rsidRPr="007F27DA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Valora</w:t>
            </w:r>
            <w:r w:rsidRPr="007F27DA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el respeto, la solidaridad y la tolerancia como nece</w:t>
            </w:r>
            <w:r w:rsidR="0066698B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sidades para conocerse a sí mismo y a los demás</w:t>
            </w:r>
            <w:r w:rsidRPr="007F27DA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.</w:t>
            </w:r>
          </w:p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EBE" w:rsidRPr="00D73EBE" w:rsidRDefault="00D73EBE" w:rsidP="00D73EB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D73EBE"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>Técnica</w:t>
            </w:r>
            <w:r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 xml:space="preserve">: </w:t>
            </w:r>
            <w:r w:rsidRPr="00D73EBE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Portafolio</w:t>
            </w:r>
          </w:p>
          <w:p w:rsidR="00D73EBE" w:rsidRPr="00D73EBE" w:rsidRDefault="00D73EBE" w:rsidP="00D73EB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 xml:space="preserve">Instrumento de </w:t>
            </w:r>
            <w:r w:rsidRPr="00D73EBE"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>evaluación</w:t>
            </w:r>
            <w:r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>:</w:t>
            </w:r>
          </w:p>
          <w:p w:rsidR="00B83E77" w:rsidRPr="0066698B" w:rsidRDefault="00D73EBE" w:rsidP="00D73EB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D73EBE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Trabajo práctico</w:t>
            </w:r>
            <w:r w:rsidR="0066698B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: Trabajar individualmente en un momento de desierto y luego hacer un compartir con sus más anhelados compañeros, teniendo en cuenta las actividades que se encuentra en la página 24</w:t>
            </w:r>
            <w:r w:rsidRPr="00D73EBE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.</w:t>
            </w:r>
          </w:p>
        </w:tc>
      </w:tr>
      <w:tr w:rsidR="00B83E77" w:rsidTr="00442130">
        <w:trPr>
          <w:trHeight w:val="65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3E77" w:rsidRPr="007F27DA" w:rsidRDefault="00B83E77" w:rsidP="007F27DA">
            <w:pPr>
              <w:pStyle w:val="Prrafodelista"/>
              <w:ind w:left="35"/>
              <w:rPr>
                <w:i/>
                <w:sz w:val="18"/>
              </w:rPr>
            </w:pPr>
            <w:r w:rsidRPr="00E12F7D"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  <w:t>3.</w:t>
            </w:r>
            <w:r w:rsidR="00E12F7D" w:rsidRPr="00E12F7D"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 xml:space="preserve"> </w:t>
            </w:r>
            <w:r w:rsidR="00D542AA" w:rsidRPr="00D542AA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Analizar la relación entre realización personal y realización colectiva.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E46F0" w:rsidRPr="00D73EBE" w:rsidRDefault="007E46F0" w:rsidP="00D73EBE">
            <w:pPr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</w:pPr>
            <w:r w:rsidRPr="00D73EBE"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>Experiencia Concreta</w:t>
            </w:r>
          </w:p>
          <w:p w:rsidR="007E46F0" w:rsidRPr="00D73EBE" w:rsidRDefault="00ED66BB" w:rsidP="00D73EB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•Siguiendo el trabajo del tren de la vida y de haberlo compartido, dividirse en grupos por medio de una dinámica, realizar el compartir fraterno de su propia experiencia vivencial y rescatar lo importante de cada persona.</w:t>
            </w:r>
          </w:p>
          <w:p w:rsidR="007E46F0" w:rsidRPr="00D73EBE" w:rsidRDefault="007E46F0" w:rsidP="00D73EBE">
            <w:pPr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</w:pPr>
            <w:r w:rsidRPr="00D73EBE"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>Observación Reflexiva</w:t>
            </w:r>
          </w:p>
          <w:p w:rsidR="007E46F0" w:rsidRPr="00D73EBE" w:rsidRDefault="007E46F0" w:rsidP="00D73EB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D73EBE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•Dialogar sobre la experiencia de la actividad de compartir equitativamente. </w:t>
            </w:r>
          </w:p>
          <w:p w:rsidR="007E46F0" w:rsidRPr="00D73EBE" w:rsidRDefault="00D73EBE" w:rsidP="00D73EB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D73EBE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• </w:t>
            </w:r>
            <w:r w:rsidR="00ED66BB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¿Qué te exige a ti la amista</w:t>
            </w:r>
            <w:r w:rsidR="007E46F0" w:rsidRPr="00D73EBE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d?</w:t>
            </w:r>
          </w:p>
          <w:p w:rsidR="007E46F0" w:rsidRPr="00D73EBE" w:rsidRDefault="00D73EBE" w:rsidP="00D73EB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D73EBE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 ¿</w:t>
            </w:r>
            <w:r w:rsidR="007E46F0" w:rsidRPr="00D73EBE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En qué se dif</w:t>
            </w:r>
            <w:r w:rsidR="00ED66BB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erencian las necesidades de los otros a las necesidades de los amigo</w:t>
            </w:r>
            <w:r w:rsidR="007E46F0" w:rsidRPr="00D73EBE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s?</w:t>
            </w:r>
          </w:p>
          <w:p w:rsidR="007E46F0" w:rsidRPr="00D73EBE" w:rsidRDefault="007E46F0" w:rsidP="00D73EBE">
            <w:pPr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</w:pPr>
            <w:r w:rsidRPr="00D73EBE"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lastRenderedPageBreak/>
              <w:t>Conceptualización</w:t>
            </w:r>
          </w:p>
          <w:p w:rsidR="007E46F0" w:rsidRPr="00D73EBE" w:rsidRDefault="00ED66BB" w:rsidP="00D73EB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 Analizar el tema: Lo que somos y lo que podemos ser</w:t>
            </w:r>
            <w:r w:rsidR="000A378E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.</w:t>
            </w:r>
          </w:p>
          <w:p w:rsidR="007E46F0" w:rsidRPr="00D73EBE" w:rsidRDefault="007E46F0" w:rsidP="00D73EBE">
            <w:pPr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</w:pPr>
            <w:r w:rsidRPr="00D73EBE"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>Aplicación</w:t>
            </w:r>
          </w:p>
          <w:p w:rsidR="000A378E" w:rsidRDefault="007E46F0" w:rsidP="00D73EB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D73EBE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•Tarea: H</w:t>
            </w:r>
            <w:r w:rsidR="00D73EBE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acer grupos de 5 integrantes y </w:t>
            </w:r>
            <w:r w:rsidRPr="00D73EBE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expone</w:t>
            </w:r>
            <w:r w:rsidR="000A378E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r 5 grandes problemas que hacen que una amistad termine y genere conflictos sea en el hogar o en la sociedad</w:t>
            </w:r>
            <w:r w:rsidRPr="00D73EBE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.</w:t>
            </w:r>
          </w:p>
          <w:p w:rsidR="007E46F0" w:rsidRPr="00D73EBE" w:rsidRDefault="007E46F0" w:rsidP="00D73EB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D73EBE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Plantear cuales son las soluciones para cada problema de</w:t>
            </w:r>
            <w:r w:rsidR="000A378E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sde la familia, amigos y sociedad</w:t>
            </w:r>
            <w:r w:rsidRPr="00D73EBE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.</w:t>
            </w:r>
          </w:p>
          <w:p w:rsidR="00B83E77" w:rsidRDefault="007E46F0" w:rsidP="00D73EBE">
            <w:pPr>
              <w:rPr>
                <w:lang w:eastAsia="es-EC"/>
              </w:rPr>
            </w:pPr>
            <w:r w:rsidRPr="00D73EBE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• Desarrollar </w:t>
            </w:r>
            <w:r w:rsidR="000A378E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las actividades de las páginas 28, 32 y 33</w:t>
            </w:r>
            <w:r w:rsidRPr="00D73EBE">
              <w:t>.</w:t>
            </w:r>
          </w:p>
        </w:tc>
        <w:tc>
          <w:tcPr>
            <w:tcW w:w="183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7520C" w:rsidRPr="0017520C" w:rsidRDefault="0017520C" w:rsidP="0017520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>*</w:t>
            </w:r>
            <w:r w:rsidRPr="0017520C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Formato Mándala Personal </w:t>
            </w:r>
          </w:p>
          <w:p w:rsidR="00D73EBE" w:rsidRDefault="0017520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*</w:t>
            </w:r>
            <w:r w:rsidR="00D73EBE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Texto Ver a Jesús 9</w:t>
            </w:r>
          </w:p>
          <w:p w:rsidR="00D73EBE" w:rsidRDefault="00D73EB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Default="00D73EBE" w:rsidP="00D73EB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D73EBE"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>IEE: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</w:t>
            </w:r>
            <w:r w:rsidR="007E46F0" w:rsidRPr="00D73EBE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Establece relaciones entre la pertenencia a la familia, la patria y la Iglesia.</w:t>
            </w:r>
          </w:p>
          <w:p w:rsidR="00D73EBE" w:rsidRPr="00D73EBE" w:rsidRDefault="00D73EBE" w:rsidP="00D73EBE">
            <w:r w:rsidRPr="00D73EBE"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>IDL: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</w:t>
            </w:r>
            <w:r w:rsidRPr="007F27DA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Establecer relaciones de 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s</w:t>
            </w:r>
            <w:r w:rsidRPr="007F27DA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emejanza, diferencia y complementariedad entre la pertenencia a la familia, a la patria y a la Iglesia.</w:t>
            </w:r>
          </w:p>
        </w:tc>
        <w:tc>
          <w:tcPr>
            <w:tcW w:w="4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EBE" w:rsidRPr="00D73EBE" w:rsidRDefault="00D73EBE" w:rsidP="00D73EB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</w:pPr>
            <w:r w:rsidRPr="00D73EBE"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>Técnica</w:t>
            </w:r>
          </w:p>
          <w:p w:rsidR="00D73EBE" w:rsidRPr="00D73EBE" w:rsidRDefault="00D73EBE" w:rsidP="00D73EB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D73EBE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Prueba escrita</w:t>
            </w:r>
          </w:p>
          <w:p w:rsidR="00D73EBE" w:rsidRPr="00997770" w:rsidRDefault="00997770" w:rsidP="00D73EB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 xml:space="preserve">Instrumento de </w:t>
            </w:r>
            <w:r w:rsidR="00D73EBE" w:rsidRPr="00997770"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>evaluación</w:t>
            </w:r>
          </w:p>
          <w:p w:rsidR="00B83E77" w:rsidRPr="00997770" w:rsidRDefault="0017520C" w:rsidP="0099777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Prueba de base </w:t>
            </w:r>
            <w:r w:rsidR="00997770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</w:t>
            </w:r>
            <w:r w:rsidR="00D73EBE" w:rsidRPr="00D73EBE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estructurada</w:t>
            </w:r>
          </w:p>
        </w:tc>
      </w:tr>
      <w:tr w:rsidR="00B83E77" w:rsidTr="00442130">
        <w:trPr>
          <w:trHeight w:val="312"/>
        </w:trPr>
        <w:tc>
          <w:tcPr>
            <w:tcW w:w="1537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83E7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3. ADAPTACIONES CURRICULARES</w:t>
            </w:r>
          </w:p>
        </w:tc>
      </w:tr>
      <w:tr w:rsidR="00B83E77" w:rsidTr="00442130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</w:tbl>
    <w:tbl>
      <w:tblPr>
        <w:tblStyle w:val="Tablaconcuadrcula"/>
        <w:tblpPr w:leftFromText="141" w:rightFromText="141" w:vertAnchor="text" w:horzAnchor="margin" w:tblpY="9"/>
        <w:tblW w:w="5000" w:type="pct"/>
        <w:tblInd w:w="0" w:type="dxa"/>
        <w:tblLook w:val="04A0" w:firstRow="1" w:lastRow="0" w:firstColumn="1" w:lastColumn="0" w:noHBand="0" w:noVBand="1"/>
      </w:tblPr>
      <w:tblGrid>
        <w:gridCol w:w="5097"/>
        <w:gridCol w:w="4536"/>
        <w:gridCol w:w="5755"/>
      </w:tblGrid>
      <w:tr w:rsidR="000774CA" w:rsidTr="000774CA">
        <w:trPr>
          <w:trHeight w:val="308"/>
        </w:trPr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74CA" w:rsidRDefault="000774CA" w:rsidP="000774C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kern w:val="0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ELABORADO POR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74CA" w:rsidRDefault="000774CA" w:rsidP="000774C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REVISADO POR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74CA" w:rsidRDefault="000774CA" w:rsidP="000774C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APROBADO POR</w:t>
            </w:r>
          </w:p>
        </w:tc>
      </w:tr>
      <w:tr w:rsidR="000774CA" w:rsidTr="000774CA">
        <w:trPr>
          <w:trHeight w:val="294"/>
        </w:trPr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74CA" w:rsidRDefault="000774CA" w:rsidP="000774C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DOCENTE(S): </w:t>
            </w:r>
            <w:r>
              <w:rPr>
                <w:rFonts w:ascii="Calibri" w:hAnsi="Calibri" w:cs="Calibri"/>
                <w:bCs/>
                <w:lang w:val="es-ES"/>
              </w:rPr>
              <w:t>Post. César Peña</w:t>
            </w:r>
          </w:p>
          <w:p w:rsidR="000774CA" w:rsidRDefault="000774CA" w:rsidP="000774C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t xml:space="preserve">Post. </w:t>
            </w:r>
            <w:proofErr w:type="spellStart"/>
            <w:r>
              <w:rPr>
                <w:rFonts w:ascii="Calibri" w:hAnsi="Calibri" w:cs="Calibri"/>
                <w:bCs/>
                <w:lang w:val="es-ES"/>
              </w:rPr>
              <w:t>Andi</w:t>
            </w:r>
            <w:proofErr w:type="spellEnd"/>
            <w:r>
              <w:rPr>
                <w:rFonts w:ascii="Calibri" w:hAnsi="Calibri" w:cs="Calibri"/>
                <w:bCs/>
                <w:lang w:val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lang w:val="es-ES"/>
              </w:rPr>
              <w:t>Alcivar</w:t>
            </w:r>
            <w:proofErr w:type="spellEnd"/>
          </w:p>
          <w:p w:rsidR="000774CA" w:rsidRDefault="000774CA" w:rsidP="000774C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t xml:space="preserve">Post. </w:t>
            </w:r>
            <w:proofErr w:type="spellStart"/>
            <w:r>
              <w:rPr>
                <w:rFonts w:ascii="Calibri" w:hAnsi="Calibri" w:cs="Calibri"/>
                <w:bCs/>
                <w:lang w:val="es-ES"/>
              </w:rPr>
              <w:t>Jhonny</w:t>
            </w:r>
            <w:proofErr w:type="spellEnd"/>
            <w:r>
              <w:rPr>
                <w:rFonts w:ascii="Calibri" w:hAnsi="Calibri" w:cs="Calibri"/>
                <w:bCs/>
                <w:lang w:val="es-ES"/>
              </w:rPr>
              <w:t xml:space="preserve"> Zorrilla </w:t>
            </w:r>
          </w:p>
          <w:p w:rsidR="000774CA" w:rsidRDefault="000774CA" w:rsidP="000774C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t>Post. Otoniel Cevallos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74CA" w:rsidRDefault="000774CA" w:rsidP="000774CA">
            <w:pPr>
              <w:rPr>
                <w:rFonts w:ascii="Calibri" w:hAnsi="Calibri" w:cstheme="minorBid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>Coordinador(a) del área: Lic. Diego Bastidas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74CA" w:rsidRDefault="000774CA" w:rsidP="000774CA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>Coordinadora  Subnivel: Lic. Soraya Vargas</w:t>
            </w:r>
          </w:p>
        </w:tc>
      </w:tr>
      <w:tr w:rsidR="000774CA" w:rsidTr="000774CA">
        <w:trPr>
          <w:trHeight w:val="280"/>
        </w:trPr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74CA" w:rsidRDefault="000774CA" w:rsidP="000774C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auto"/>
                <w:lang w:val="es-ES" w:eastAsia="en-US"/>
              </w:rPr>
            </w:pPr>
            <w:r>
              <w:rPr>
                <w:rFonts w:asciiTheme="minorHAnsi" w:hAnsiTheme="minorHAnsi"/>
                <w:noProof/>
                <w:color w:val="auto"/>
                <w:lang w:val="es-ES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2080895</wp:posOffset>
                  </wp:positionH>
                  <wp:positionV relativeFrom="paragraph">
                    <wp:posOffset>93980</wp:posOffset>
                  </wp:positionV>
                  <wp:extent cx="831215" cy="514350"/>
                  <wp:effectExtent l="0" t="0" r="6985" b="0"/>
                  <wp:wrapNone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21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/>
                <w:noProof/>
                <w:color w:val="auto"/>
                <w:lang w:val="es-ES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1250950</wp:posOffset>
                  </wp:positionH>
                  <wp:positionV relativeFrom="paragraph">
                    <wp:posOffset>119380</wp:posOffset>
                  </wp:positionV>
                  <wp:extent cx="735330" cy="485775"/>
                  <wp:effectExtent l="0" t="0" r="7620" b="9525"/>
                  <wp:wrapNone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330" cy="485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/>
                <w:noProof/>
                <w:color w:val="auto"/>
                <w:lang w:val="es-ES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119380</wp:posOffset>
                  </wp:positionV>
                  <wp:extent cx="505460" cy="457200"/>
                  <wp:effectExtent l="0" t="0" r="8890" b="0"/>
                  <wp:wrapNone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46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hAnsi="Calibri" w:cs="Calibri"/>
                <w:bCs/>
                <w:lang w:val="es-ES"/>
              </w:rPr>
              <w:t>Firma:</w:t>
            </w:r>
          </w:p>
          <w:p w:rsidR="000774CA" w:rsidRDefault="000774CA" w:rsidP="000774C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Theme="minorHAnsi" w:hAnsiTheme="minorHAnsi" w:cstheme="minorBidi"/>
                <w:noProof/>
                <w:lang w:val="es-ES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510398</wp:posOffset>
                  </wp:positionH>
                  <wp:positionV relativeFrom="paragraph">
                    <wp:posOffset>76001</wp:posOffset>
                  </wp:positionV>
                  <wp:extent cx="962025" cy="319405"/>
                  <wp:effectExtent l="0" t="0" r="9525" b="4445"/>
                  <wp:wrapNone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3194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774CA" w:rsidRDefault="000774CA" w:rsidP="000774C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0774CA" w:rsidRDefault="000774CA" w:rsidP="000774C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74CA" w:rsidRDefault="000774CA" w:rsidP="000774C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Theme="minorHAnsi" w:hAnsiTheme="minorHAnsi" w:cstheme="minorBidi"/>
                <w:noProof/>
                <w:lang w:val="es-E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949325</wp:posOffset>
                  </wp:positionH>
                  <wp:positionV relativeFrom="paragraph">
                    <wp:posOffset>-323215</wp:posOffset>
                  </wp:positionV>
                  <wp:extent cx="1724025" cy="1291590"/>
                  <wp:effectExtent l="0" t="0" r="0" b="0"/>
                  <wp:wrapNone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1291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hAnsi="Calibri" w:cs="Calibri"/>
                <w:bCs/>
                <w:lang w:val="es-ES"/>
              </w:rPr>
              <w:t>Firma: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74CA" w:rsidRDefault="000774CA" w:rsidP="000774C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t>Firma:</w:t>
            </w:r>
          </w:p>
        </w:tc>
      </w:tr>
      <w:tr w:rsidR="000774CA" w:rsidTr="000774CA">
        <w:trPr>
          <w:trHeight w:val="294"/>
        </w:trPr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74CA" w:rsidRDefault="000774CA" w:rsidP="000774C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t>Fecha: 30/08/2016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74CA" w:rsidRDefault="000774CA" w:rsidP="000774C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t>Fecha: 30/08/2016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74CA" w:rsidRDefault="000774CA" w:rsidP="000774C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t>Fecha: 30/08/2016</w:t>
            </w:r>
          </w:p>
        </w:tc>
      </w:tr>
    </w:tbl>
    <w:p w:rsidR="00E00A2A" w:rsidRPr="003130ED" w:rsidRDefault="00E00A2A" w:rsidP="003130ED">
      <w:bookmarkStart w:id="0" w:name="_GoBack"/>
      <w:bookmarkEnd w:id="0"/>
    </w:p>
    <w:sectPr w:rsidR="00E00A2A" w:rsidRPr="003130ED" w:rsidSect="009672C5">
      <w:headerReference w:type="default" r:id="rId13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48E" w:rsidRDefault="0092248E" w:rsidP="00E107B8">
      <w:r>
        <w:separator/>
      </w:r>
    </w:p>
  </w:endnote>
  <w:endnote w:type="continuationSeparator" w:id="0">
    <w:p w:rsidR="0092248E" w:rsidRDefault="0092248E" w:rsidP="00E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LTStd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48E" w:rsidRDefault="0092248E" w:rsidP="00E107B8">
      <w:r>
        <w:separator/>
      </w:r>
    </w:p>
  </w:footnote>
  <w:footnote w:type="continuationSeparator" w:id="0">
    <w:p w:rsidR="0092248E" w:rsidRDefault="0092248E" w:rsidP="00E10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2C5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/>
      </w:rPr>
      <w:drawing>
        <wp:inline distT="0" distB="0" distL="0" distR="0" wp14:anchorId="2F8D7666" wp14:editId="6103EE16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</w:r>
    <w:r w:rsidR="00647D48">
      <w:rPr>
        <w:rFonts w:ascii="Calibri" w:hAnsi="Calibri" w:cs="Calibri"/>
        <w:b/>
        <w:bCs/>
        <w:lang w:val="es-ES"/>
      </w:rPr>
      <w:t xml:space="preserve">                   </w:t>
    </w:r>
    <w:r>
      <w:rPr>
        <w:rFonts w:ascii="Calibri" w:hAnsi="Calibri" w:cs="Calibri"/>
        <w:b/>
        <w:bCs/>
        <w:lang w:val="es-ES"/>
      </w:rPr>
      <w:t>UNIDAD EDUCATIVA PARTICULAR LA SALLE</w:t>
    </w:r>
    <w:r w:rsidRPr="00647D48">
      <w:rPr>
        <w:rFonts w:ascii="Calibri" w:hAnsi="Calibri" w:cs="Calibri"/>
        <w:b/>
        <w:bCs/>
        <w:u w:val="single"/>
        <w:lang w:val="es-ES"/>
      </w:rPr>
      <w:t>-</w:t>
    </w:r>
    <w:r>
      <w:rPr>
        <w:rFonts w:ascii="Calibri" w:hAnsi="Calibri" w:cs="Calibri"/>
        <w:b/>
        <w:bCs/>
        <w:lang w:val="es-ES"/>
      </w:rPr>
      <w:t>CONOCOTO</w:t>
    </w:r>
  </w:p>
  <w:p w:rsidR="00E107B8" w:rsidRPr="00647D48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i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</w:t>
    </w:r>
    <w:r w:rsidRPr="00647D48">
      <w:rPr>
        <w:rFonts w:ascii="Calibri" w:hAnsi="Calibri" w:cs="Calibri"/>
        <w:b/>
        <w:bCs/>
        <w:i/>
        <w:lang w:val="es-ES"/>
      </w:rPr>
      <w:t>“Una llamada, muchas voces”</w:t>
    </w:r>
    <w:r w:rsidRPr="00647D48">
      <w:rPr>
        <w:rFonts w:ascii="Calibri" w:hAnsi="Calibri" w:cs="Calibri"/>
        <w:b/>
        <w:bCs/>
        <w:i/>
        <w:lang w:val="es-ES"/>
      </w:rPr>
      <w:tab/>
    </w:r>
    <w:r w:rsidRPr="00647D48">
      <w:rPr>
        <w:rFonts w:ascii="Calibri" w:hAnsi="Calibri" w:cs="Calibri"/>
        <w:b/>
        <w:bCs/>
        <w:i/>
        <w:lang w:val="es-ES"/>
      </w:rPr>
      <w:tab/>
    </w:r>
    <w:r w:rsidR="00E107B8" w:rsidRPr="00647D48">
      <w:rPr>
        <w:rFonts w:ascii="Calibri" w:hAnsi="Calibri" w:cs="Calibri"/>
        <w:b/>
        <w:bCs/>
        <w:i/>
        <w:lang w:val="es-ES"/>
      </w:rPr>
      <w:t xml:space="preserve">                                                                                                                                               </w:t>
    </w:r>
  </w:p>
  <w:p w:rsidR="00E107B8" w:rsidRDefault="00E107B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A655D"/>
    <w:multiLevelType w:val="hybridMultilevel"/>
    <w:tmpl w:val="B658FA4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4D631D25"/>
    <w:multiLevelType w:val="hybridMultilevel"/>
    <w:tmpl w:val="06425ADE"/>
    <w:lvl w:ilvl="0" w:tplc="0C0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731F4"/>
    <w:multiLevelType w:val="hybridMultilevel"/>
    <w:tmpl w:val="2B20C9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486043"/>
    <w:multiLevelType w:val="hybridMultilevel"/>
    <w:tmpl w:val="D6504CCA"/>
    <w:lvl w:ilvl="0" w:tplc="CD6E68E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9332AA"/>
    <w:multiLevelType w:val="hybridMultilevel"/>
    <w:tmpl w:val="C9986D1C"/>
    <w:lvl w:ilvl="0" w:tplc="E6B8C9F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A2A"/>
    <w:rsid w:val="000525EB"/>
    <w:rsid w:val="000774CA"/>
    <w:rsid w:val="000A378E"/>
    <w:rsid w:val="000A38B9"/>
    <w:rsid w:val="000B2865"/>
    <w:rsid w:val="000D4226"/>
    <w:rsid w:val="00132327"/>
    <w:rsid w:val="0017520C"/>
    <w:rsid w:val="00191F64"/>
    <w:rsid w:val="001C0088"/>
    <w:rsid w:val="00200181"/>
    <w:rsid w:val="00207671"/>
    <w:rsid w:val="002F743C"/>
    <w:rsid w:val="003052A8"/>
    <w:rsid w:val="003130ED"/>
    <w:rsid w:val="00322D91"/>
    <w:rsid w:val="00381E69"/>
    <w:rsid w:val="00397B5F"/>
    <w:rsid w:val="003C3683"/>
    <w:rsid w:val="00442130"/>
    <w:rsid w:val="004A55A6"/>
    <w:rsid w:val="004B558F"/>
    <w:rsid w:val="004C60F2"/>
    <w:rsid w:val="00640377"/>
    <w:rsid w:val="00647D48"/>
    <w:rsid w:val="00663FAA"/>
    <w:rsid w:val="0066698B"/>
    <w:rsid w:val="006B1521"/>
    <w:rsid w:val="007367CD"/>
    <w:rsid w:val="007D2A03"/>
    <w:rsid w:val="007E46F0"/>
    <w:rsid w:val="007F27DA"/>
    <w:rsid w:val="00916777"/>
    <w:rsid w:val="0092248E"/>
    <w:rsid w:val="00960C2C"/>
    <w:rsid w:val="009672C5"/>
    <w:rsid w:val="00980C53"/>
    <w:rsid w:val="00997770"/>
    <w:rsid w:val="009B758D"/>
    <w:rsid w:val="009C22F6"/>
    <w:rsid w:val="00A7056F"/>
    <w:rsid w:val="00AC3389"/>
    <w:rsid w:val="00AE68BE"/>
    <w:rsid w:val="00B258AF"/>
    <w:rsid w:val="00B41B31"/>
    <w:rsid w:val="00B67D35"/>
    <w:rsid w:val="00B83E77"/>
    <w:rsid w:val="00BB391D"/>
    <w:rsid w:val="00BD4282"/>
    <w:rsid w:val="00BE530C"/>
    <w:rsid w:val="00C85A2A"/>
    <w:rsid w:val="00D30F94"/>
    <w:rsid w:val="00D542AA"/>
    <w:rsid w:val="00D73EBE"/>
    <w:rsid w:val="00DF3447"/>
    <w:rsid w:val="00DF7E9F"/>
    <w:rsid w:val="00E00A2A"/>
    <w:rsid w:val="00E107B8"/>
    <w:rsid w:val="00E12F7D"/>
    <w:rsid w:val="00EA47FA"/>
    <w:rsid w:val="00EC789B"/>
    <w:rsid w:val="00ED66BB"/>
    <w:rsid w:val="00F25883"/>
    <w:rsid w:val="00F30481"/>
    <w:rsid w:val="00F41EC7"/>
    <w:rsid w:val="00F57553"/>
    <w:rsid w:val="00F703F4"/>
    <w:rsid w:val="00FC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C36E4CF-6334-40F8-BDAE-DF13D2D44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table" w:styleId="Tablaconcuadrcula">
    <w:name w:val="Table Grid"/>
    <w:basedOn w:val="Tablanormal"/>
    <w:uiPriority w:val="59"/>
    <w:rsid w:val="000774C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3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951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USUARIO</cp:lastModifiedBy>
  <cp:revision>3</cp:revision>
  <cp:lastPrinted>2016-09-07T15:47:00Z</cp:lastPrinted>
  <dcterms:created xsi:type="dcterms:W3CDTF">2016-10-31T18:14:00Z</dcterms:created>
  <dcterms:modified xsi:type="dcterms:W3CDTF">2016-12-14T15:40:00Z</dcterms:modified>
</cp:coreProperties>
</file>