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0ED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>
        <w:rPr>
          <w:rFonts w:ascii="Calibri" w:hAnsi="Calibri" w:cs="Arial"/>
          <w:b/>
        </w:rPr>
        <w:t xml:space="preserve">POR DESTREZAS CON CRITERIOS DE DESEMPEÑO </w:t>
      </w:r>
    </w:p>
    <w:tbl>
      <w:tblPr>
        <w:tblW w:w="15379" w:type="dxa"/>
        <w:tblInd w:w="-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324"/>
        <w:gridCol w:w="223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906"/>
        <w:gridCol w:w="997"/>
        <w:gridCol w:w="1177"/>
        <w:gridCol w:w="22"/>
      </w:tblGrid>
      <w:tr w:rsidR="006B1521" w:rsidTr="00442130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5E0488A1" wp14:editId="6EFA750F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4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Default="006B1521" w:rsidP="003130ED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3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Tr="00442130">
        <w:trPr>
          <w:gridAfter w:val="1"/>
          <w:wAfter w:w="22" w:type="dxa"/>
          <w:trHeight w:val="408"/>
        </w:trPr>
        <w:tc>
          <w:tcPr>
            <w:tcW w:w="1535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Tr="00442130">
        <w:trPr>
          <w:gridAfter w:val="1"/>
          <w:wAfter w:w="22" w:type="dxa"/>
          <w:trHeight w:val="309"/>
        </w:trPr>
        <w:tc>
          <w:tcPr>
            <w:tcW w:w="15357" w:type="dxa"/>
            <w:gridSpan w:val="2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0A38B9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Tr="00442130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21" w:rsidRPr="00191F64" w:rsidRDefault="006B1521" w:rsidP="00647D48">
            <w:pP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 w:rsidRPr="00191F64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1521" w:rsidRPr="00191F64" w:rsidRDefault="00191F64" w:rsidP="00647D48">
            <w:pPr>
              <w:rPr>
                <w:rFonts w:ascii="Calibri" w:hAnsi="Calibri"/>
                <w:bCs/>
                <w:i/>
                <w:color w:val="auto"/>
                <w:sz w:val="20"/>
                <w:szCs w:val="20"/>
                <w:lang w:eastAsia="es-EC"/>
              </w:rPr>
            </w:pPr>
            <w:r w:rsidRPr="00191F64">
              <w:rPr>
                <w:rFonts w:ascii="Calibri" w:hAnsi="Calibri"/>
                <w:bCs/>
                <w:i/>
                <w:color w:val="auto"/>
                <w:sz w:val="20"/>
                <w:szCs w:val="20"/>
                <w:lang w:eastAsia="es-EC"/>
              </w:rPr>
              <w:t>Xavier Cajamarca E</w:t>
            </w:r>
          </w:p>
        </w:tc>
        <w:tc>
          <w:tcPr>
            <w:tcW w:w="202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1521" w:rsidRPr="00191F64" w:rsidRDefault="006B1521" w:rsidP="00647D48">
            <w:pP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 w:rsidRPr="00191F64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B1521" w:rsidRPr="00191F64" w:rsidRDefault="00997770" w:rsidP="00647D48">
            <w:pPr>
              <w:rPr>
                <w:rFonts w:ascii="Calibri" w:hAnsi="Calibri"/>
                <w:bCs/>
                <w:i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i/>
                <w:color w:val="auto"/>
                <w:sz w:val="22"/>
                <w:szCs w:val="22"/>
                <w:lang w:eastAsia="es-EC"/>
              </w:rPr>
              <w:t>Enseñanza Religiosa Escolar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B1521" w:rsidRPr="00191F64" w:rsidRDefault="006B1521" w:rsidP="00647D48">
            <w:pP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 w:rsidRPr="00191F64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1521" w:rsidRPr="00191F64" w:rsidRDefault="007F27DA" w:rsidP="00647D48">
            <w:pPr>
              <w:rPr>
                <w:rFonts w:ascii="Calibri" w:hAnsi="Calibri"/>
                <w:bCs/>
                <w:i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i/>
                <w:color w:val="auto"/>
                <w:sz w:val="22"/>
                <w:szCs w:val="22"/>
                <w:lang w:eastAsia="es-EC"/>
              </w:rPr>
              <w:t>Noveno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191F64" w:rsidRDefault="006B1521" w:rsidP="00647D48">
            <w:pP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 w:rsidRPr="00191F64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B1521" w:rsidRPr="00191F64" w:rsidRDefault="007F27DA" w:rsidP="00647D48">
            <w:pPr>
              <w:rPr>
                <w:rFonts w:ascii="Calibri" w:hAnsi="Calibri"/>
                <w:bCs/>
                <w:i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i/>
                <w:color w:val="auto"/>
                <w:sz w:val="22"/>
                <w:szCs w:val="22"/>
                <w:lang w:eastAsia="es-EC"/>
              </w:rPr>
              <w:t>B, C, D , E</w:t>
            </w:r>
          </w:p>
        </w:tc>
      </w:tr>
      <w:tr w:rsidR="000525EB" w:rsidTr="00442130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0525EB" w:rsidRDefault="000525EB" w:rsidP="00191F64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525EB" w:rsidRDefault="00191F64" w:rsidP="00191F64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1</w:t>
            </w:r>
          </w:p>
        </w:tc>
        <w:tc>
          <w:tcPr>
            <w:tcW w:w="4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64" w:rsidRPr="00647D48" w:rsidRDefault="000525EB" w:rsidP="00647D48">
            <w:pP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 w:rsidRPr="00191F64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58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25EB" w:rsidRPr="007F27DA" w:rsidRDefault="007F27DA" w:rsidP="00647D48">
            <w:pPr>
              <w:rPr>
                <w:rFonts w:ascii="Calibri" w:hAnsi="Calibri"/>
                <w:b/>
                <w:bCs/>
                <w:i/>
                <w:color w:val="auto"/>
                <w:sz w:val="20"/>
                <w:szCs w:val="22"/>
                <w:lang w:eastAsia="es-EC"/>
              </w:rPr>
            </w:pPr>
            <w:r w:rsidRPr="007F27DA">
              <w:rPr>
                <w:rFonts w:ascii="FrutigerLTStd-LightCn" w:eastAsiaTheme="minorHAnsi" w:hAnsi="FrutigerLTStd-LightCn" w:cs="FrutigerLTStd-LightCn"/>
                <w:i/>
                <w:color w:val="000000"/>
                <w:kern w:val="0"/>
                <w:sz w:val="20"/>
                <w:szCs w:val="22"/>
                <w:lang w:val="es-ES" w:eastAsia="en-US"/>
              </w:rPr>
              <w:t>No somos islas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525EB" w:rsidTr="00442130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64" w:rsidRPr="007F27DA" w:rsidRDefault="000525EB" w:rsidP="007F27DA">
            <w:pPr>
              <w:pStyle w:val="Default"/>
              <w:rPr>
                <w:rFonts w:cs="Times New Roman"/>
                <w:b/>
                <w:bCs/>
                <w:i/>
                <w:color w:val="auto"/>
                <w:sz w:val="20"/>
                <w:szCs w:val="22"/>
                <w:lang w:eastAsia="es-EC"/>
              </w:rPr>
            </w:pPr>
            <w:r w:rsidRPr="00191F64">
              <w:rPr>
                <w:rFonts w:cs="Times New Roman"/>
                <w:b/>
                <w:bCs/>
                <w:color w:val="auto"/>
                <w:kern w:val="2"/>
                <w:sz w:val="22"/>
                <w:szCs w:val="22"/>
                <w:lang w:val="es-EC" w:eastAsia="es-EC"/>
              </w:rPr>
              <w:t>Objetivos específicos de la unidad de planificación:</w:t>
            </w:r>
          </w:p>
        </w:tc>
        <w:tc>
          <w:tcPr>
            <w:tcW w:w="58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25EB" w:rsidRPr="007F27DA" w:rsidRDefault="007F27DA" w:rsidP="007F27D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FrutigerLTStd-LightCn" w:eastAsiaTheme="minorHAnsi" w:hAnsi="FrutigerLTStd-LightCn" w:cs="FrutigerLTStd-LightCn"/>
                <w:i/>
                <w:color w:val="000000"/>
                <w:kern w:val="0"/>
                <w:sz w:val="20"/>
                <w:szCs w:val="22"/>
                <w:lang w:val="es-ES" w:eastAsia="en-US"/>
              </w:rPr>
            </w:pPr>
            <w:r w:rsidRPr="007F27DA">
              <w:rPr>
                <w:rFonts w:ascii="FrutigerLTStd-LightCn" w:eastAsiaTheme="minorHAnsi" w:hAnsi="FrutigerLTStd-LightCn" w:cs="FrutigerLTStd-LightCn"/>
                <w:i/>
                <w:color w:val="000000"/>
                <w:kern w:val="0"/>
                <w:sz w:val="20"/>
                <w:szCs w:val="22"/>
                <w:lang w:val="es-ES" w:eastAsia="en-US"/>
              </w:rPr>
              <w:t>Analizar la importancia  de la dimensión social y comunitaria del ser humano, a través del establecimiento del rol del individuo en la familia, la comunidad y la sociedad en general  (EA)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B1521" w:rsidTr="00442130">
        <w:trPr>
          <w:gridAfter w:val="1"/>
          <w:wAfter w:w="22" w:type="dxa"/>
          <w:trHeight w:val="287"/>
        </w:trPr>
        <w:tc>
          <w:tcPr>
            <w:tcW w:w="15357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0A38B9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Tr="00442130">
        <w:trPr>
          <w:gridAfter w:val="1"/>
          <w:wAfter w:w="22" w:type="dxa"/>
          <w:trHeight w:val="28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64" w:rsidRDefault="00191F64" w:rsidP="00191F6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191F64" w:rsidRDefault="00191F64" w:rsidP="00191F6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 w:rsidP="00191F6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0525EB" w:rsidRDefault="000525EB" w:rsidP="00191F6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 w:rsidP="00191F6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5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7F27DA" w:rsidRPr="007F27DA" w:rsidRDefault="007F27DA" w:rsidP="007F27DA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FrutigerLTStd-LightCn" w:eastAsiaTheme="minorHAnsi" w:hAnsi="FrutigerLTStd-LightCn" w:cs="FrutigerLTStd-LightCn"/>
                <w:i/>
                <w:color w:val="000000"/>
                <w:kern w:val="0"/>
                <w:sz w:val="20"/>
                <w:szCs w:val="22"/>
                <w:lang w:val="es-ES" w:eastAsia="en-US"/>
              </w:rPr>
            </w:pPr>
            <w:r w:rsidRPr="007F27DA">
              <w:rPr>
                <w:rFonts w:ascii="FrutigerLTStd-LightCn" w:eastAsiaTheme="minorHAnsi" w:hAnsi="FrutigerLTStd-LightCn" w:cs="FrutigerLTStd-LightCn"/>
                <w:i/>
                <w:color w:val="000000"/>
                <w:kern w:val="0"/>
                <w:sz w:val="20"/>
                <w:szCs w:val="22"/>
                <w:lang w:val="es-ES" w:eastAsia="en-US"/>
              </w:rPr>
              <w:t>Analiza la vida la dimensión comunitaria del ser humano</w:t>
            </w:r>
          </w:p>
          <w:p w:rsidR="007F27DA" w:rsidRPr="007F27DA" w:rsidRDefault="007F27DA" w:rsidP="007F27DA">
            <w:pPr>
              <w:pStyle w:val="Prrafodelista"/>
              <w:autoSpaceDE w:val="0"/>
              <w:autoSpaceDN w:val="0"/>
              <w:adjustRightInd w:val="0"/>
              <w:rPr>
                <w:rFonts w:ascii="FrutigerLTStd-LightCn" w:eastAsiaTheme="minorHAnsi" w:hAnsi="FrutigerLTStd-LightCn" w:cs="FrutigerLTStd-LightCn"/>
                <w:i/>
                <w:color w:val="000000"/>
                <w:kern w:val="0"/>
                <w:sz w:val="20"/>
                <w:szCs w:val="22"/>
                <w:lang w:val="es-ES" w:eastAsia="en-US"/>
              </w:rPr>
            </w:pPr>
            <w:proofErr w:type="gramStart"/>
            <w:r w:rsidRPr="007F27DA">
              <w:rPr>
                <w:rFonts w:ascii="FrutigerLTStd-LightCn" w:eastAsiaTheme="minorHAnsi" w:hAnsi="FrutigerLTStd-LightCn" w:cs="FrutigerLTStd-LightCn"/>
                <w:i/>
                <w:color w:val="000000"/>
                <w:kern w:val="0"/>
                <w:sz w:val="20"/>
                <w:szCs w:val="22"/>
                <w:lang w:val="es-ES" w:eastAsia="en-US"/>
              </w:rPr>
              <w:t>y</w:t>
            </w:r>
            <w:proofErr w:type="gramEnd"/>
            <w:r w:rsidRPr="007F27DA">
              <w:rPr>
                <w:rFonts w:ascii="FrutigerLTStd-LightCn" w:eastAsiaTheme="minorHAnsi" w:hAnsi="FrutigerLTStd-LightCn" w:cs="FrutigerLTStd-LightCn"/>
                <w:i/>
                <w:color w:val="000000"/>
                <w:kern w:val="0"/>
                <w:sz w:val="20"/>
                <w:szCs w:val="22"/>
                <w:lang w:val="es-ES" w:eastAsia="en-US"/>
              </w:rPr>
              <w:t xml:space="preserve"> sus manifestaciones.</w:t>
            </w:r>
          </w:p>
          <w:p w:rsidR="007F27DA" w:rsidRPr="007F27DA" w:rsidRDefault="007F27DA" w:rsidP="007F27DA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FrutigerLTStd-LightCn" w:eastAsiaTheme="minorHAnsi" w:hAnsi="FrutigerLTStd-LightCn" w:cs="FrutigerLTStd-LightCn"/>
                <w:i/>
                <w:color w:val="000000"/>
                <w:kern w:val="0"/>
                <w:sz w:val="20"/>
                <w:szCs w:val="22"/>
                <w:lang w:val="es-ES" w:eastAsia="en-US"/>
              </w:rPr>
            </w:pPr>
            <w:r w:rsidRPr="007F27DA">
              <w:rPr>
                <w:rFonts w:ascii="FrutigerLTStd-LightCn" w:eastAsiaTheme="minorHAnsi" w:hAnsi="FrutigerLTStd-LightCn" w:cs="FrutigerLTStd-LightCn"/>
                <w:i/>
                <w:color w:val="000000"/>
                <w:kern w:val="0"/>
                <w:sz w:val="20"/>
                <w:szCs w:val="22"/>
                <w:lang w:val="es-ES" w:eastAsia="en-US"/>
              </w:rPr>
              <w:t>Muestra sentido de pertenencia a los grupos de los que</w:t>
            </w:r>
          </w:p>
          <w:p w:rsidR="000525EB" w:rsidRPr="007F27DA" w:rsidRDefault="007F27DA" w:rsidP="007F27DA">
            <w:pPr>
              <w:pStyle w:val="Prrafodelista"/>
              <w:tabs>
                <w:tab w:val="clear" w:pos="708"/>
              </w:tabs>
              <w:suppressAutoHyphens w:val="0"/>
              <w:spacing w:after="200"/>
              <w:rPr>
                <w:rFonts w:ascii="FrutigerLTStd-LightCn" w:eastAsiaTheme="minorHAnsi" w:hAnsi="FrutigerLTStd-LightCn" w:cs="FrutigerLTStd-LightCn"/>
                <w:i/>
                <w:color w:val="000000"/>
                <w:kern w:val="0"/>
                <w:sz w:val="20"/>
                <w:szCs w:val="22"/>
                <w:lang w:val="es-ES" w:eastAsia="en-US"/>
              </w:rPr>
            </w:pPr>
            <w:proofErr w:type="gramStart"/>
            <w:r>
              <w:rPr>
                <w:rFonts w:ascii="FrutigerLTStd-LightCn" w:eastAsiaTheme="minorHAnsi" w:hAnsi="FrutigerLTStd-LightCn" w:cs="FrutigerLTStd-LightCn"/>
                <w:i/>
                <w:color w:val="000000"/>
                <w:kern w:val="0"/>
                <w:sz w:val="20"/>
                <w:szCs w:val="22"/>
                <w:lang w:val="es-ES" w:eastAsia="en-US"/>
              </w:rPr>
              <w:t>forma</w:t>
            </w:r>
            <w:proofErr w:type="gramEnd"/>
            <w:r>
              <w:rPr>
                <w:rFonts w:ascii="FrutigerLTStd-LightCn" w:eastAsiaTheme="minorHAnsi" w:hAnsi="FrutigerLTStd-LightCn" w:cs="FrutigerLTStd-LightCn"/>
                <w:i/>
                <w:color w:val="000000"/>
                <w:kern w:val="0"/>
                <w:sz w:val="20"/>
                <w:szCs w:val="22"/>
                <w:lang w:val="es-ES" w:eastAsia="en-US"/>
              </w:rPr>
              <w:t xml:space="preserve"> parte.</w:t>
            </w:r>
          </w:p>
        </w:tc>
      </w:tr>
      <w:tr w:rsidR="007367CD" w:rsidTr="00442130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7CD" w:rsidRDefault="007367CD" w:rsidP="00647D4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67CD" w:rsidRDefault="00191F64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El desarrollo de valores humanos y Cristianos, la práctica de la fe en base a los valores lasallistas, dentro de la familia y la sociedad.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D48" w:rsidRPr="00647D48" w:rsidRDefault="007367CD" w:rsidP="00647D4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PERIODOS: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367CD" w:rsidRDefault="00647D48" w:rsidP="00647D4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647D48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2 (dos)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67CD" w:rsidRDefault="007367CD" w:rsidP="00647D48">
            <w:pP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SEMANAS: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367CD" w:rsidRDefault="007E46F0" w:rsidP="007E46F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6 (seis</w:t>
            </w:r>
            <w:r w:rsidR="00647D48" w:rsidRPr="00647D48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)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367CD" w:rsidRDefault="00F25883" w:rsidP="00647D48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 xml:space="preserve">FECHA DE INICIO: </w:t>
            </w:r>
            <w:r w:rsidRPr="00F25883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05 de septiembre de 2016</w:t>
            </w:r>
          </w:p>
          <w:p w:rsidR="00997770" w:rsidRPr="007367CD" w:rsidRDefault="00997770" w:rsidP="00647D48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</w:tr>
      <w:tr w:rsidR="00B83E77" w:rsidTr="00442130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Default="00BD428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  <w:r w:rsidR="007367CD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</w:t>
            </w:r>
          </w:p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B83E77" w:rsidTr="00442130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F27DA" w:rsidRPr="00112978" w:rsidRDefault="00B83E77" w:rsidP="007F27DA">
            <w:pPr>
              <w:pStyle w:val="Prrafodelista"/>
              <w:ind w:left="35"/>
              <w:rPr>
                <w:i/>
                <w:sz w:val="20"/>
              </w:rPr>
            </w:pPr>
            <w:r w:rsidRPr="00E12F7D"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t>1.</w:t>
            </w:r>
            <w:r w:rsidR="00E12F7D" w:rsidRPr="00E12F7D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  <w:r w:rsidR="007F27DA" w:rsidRPr="007F27D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Identiﬁcar y analizar el concepto de comunidad y su papel en el desarrollo del ser humano.</w:t>
            </w:r>
            <w:r w:rsidR="007F27DA" w:rsidRPr="00112978">
              <w:rPr>
                <w:i/>
                <w:sz w:val="20"/>
              </w:rPr>
              <w:t xml:space="preserve">  </w:t>
            </w:r>
          </w:p>
          <w:p w:rsidR="00B83E77" w:rsidRPr="00E12F7D" w:rsidRDefault="00B83E77" w:rsidP="00E12F7D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3E77" w:rsidRDefault="000D422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Método Experiencial:</w:t>
            </w:r>
          </w:p>
          <w:p w:rsidR="001C0088" w:rsidRDefault="001C0088">
            <w:pP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Experiencia concreta.</w:t>
            </w:r>
          </w:p>
          <w:p w:rsidR="004C60F2" w:rsidRPr="004C60F2" w:rsidRDefault="00207671" w:rsidP="00322D91">
            <w:pPr>
              <w:pStyle w:val="Prrafodelista"/>
              <w:numPr>
                <w:ilvl w:val="0"/>
                <w:numId w:val="5"/>
              </w:numPr>
              <w:tabs>
                <w:tab w:val="clear" w:pos="708"/>
                <w:tab w:val="left" w:pos="297"/>
              </w:tabs>
              <w:ind w:left="297" w:hanging="282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Completar</w:t>
            </w:r>
            <w:r w:rsidR="00322D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funciones de servidores públicos con profesiones. </w:t>
            </w:r>
            <w:r w:rsidR="002F743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Diapositiva.</w:t>
            </w:r>
          </w:p>
          <w:p w:rsidR="007F27DA" w:rsidRDefault="004C60F2" w:rsidP="00322D91">
            <w:pPr>
              <w:pStyle w:val="Prrafodelista"/>
              <w:numPr>
                <w:ilvl w:val="0"/>
                <w:numId w:val="5"/>
              </w:numPr>
              <w:tabs>
                <w:tab w:val="clear" w:pos="708"/>
                <w:tab w:val="left" w:pos="297"/>
              </w:tabs>
              <w:ind w:left="297" w:hanging="282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C60F2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Observación del video </w:t>
            </w:r>
          </w:p>
          <w:p w:rsidR="004C60F2" w:rsidRDefault="004C60F2" w:rsidP="00322D91">
            <w:pPr>
              <w:pStyle w:val="Prrafodelista"/>
              <w:tabs>
                <w:tab w:val="clear" w:pos="708"/>
                <w:tab w:val="left" w:pos="297"/>
              </w:tabs>
              <w:ind w:left="297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C60F2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(</w:t>
            </w:r>
            <w:r w:rsidR="007F27D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Tu actitud lo es todo</w:t>
            </w:r>
            <w:r w:rsidRPr="004C60F2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.MP4) </w:t>
            </w:r>
          </w:p>
          <w:p w:rsidR="004C60F2" w:rsidRDefault="004C60F2" w:rsidP="00322D91">
            <w:pP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</w:p>
          <w:p w:rsidR="004C60F2" w:rsidRDefault="004C60F2" w:rsidP="00322D91">
            <w:pP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</w:p>
          <w:p w:rsidR="004C60F2" w:rsidRDefault="001C0088" w:rsidP="00322D91">
            <w:pP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lastRenderedPageBreak/>
              <w:t>Observación Reflexiva</w:t>
            </w:r>
          </w:p>
          <w:p w:rsidR="004C60F2" w:rsidRPr="004C60F2" w:rsidRDefault="004C60F2" w:rsidP="00322D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C60F2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¿Cuál es la idea principal que te dejó el video?</w:t>
            </w:r>
          </w:p>
          <w:p w:rsidR="004C60F2" w:rsidRPr="004C60F2" w:rsidRDefault="004C60F2" w:rsidP="00322D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C60F2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¿Te sientes identificado con algún personaje del video, si, no, porque?</w:t>
            </w:r>
          </w:p>
          <w:p w:rsidR="004C60F2" w:rsidRDefault="004C60F2" w:rsidP="00322D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C60F2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¿Cuál crees que es el problema </w:t>
            </w:r>
            <w:r w:rsidR="00322D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que trata</w:t>
            </w:r>
            <w:r w:rsidRPr="004C60F2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la historia del video?</w:t>
            </w:r>
          </w:p>
          <w:p w:rsidR="004C60F2" w:rsidRDefault="001C0088" w:rsidP="00322D91">
            <w:pP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Conceptualización</w:t>
            </w:r>
          </w:p>
          <w:p w:rsidR="00322D91" w:rsidRPr="00322D91" w:rsidRDefault="00322D91" w:rsidP="00322D91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322D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Analizar el tema: Una vida con los otros.</w:t>
            </w:r>
          </w:p>
          <w:p w:rsidR="00322D91" w:rsidRDefault="00322D91" w:rsidP="00322D91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322D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Recalcar la importancia de conocer personas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  <w:r w:rsidRPr="00322D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nuevas.</w:t>
            </w:r>
          </w:p>
          <w:p w:rsidR="00322D91" w:rsidRPr="00322D91" w:rsidRDefault="001C0088" w:rsidP="00322D91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Aplicación</w:t>
            </w:r>
          </w:p>
          <w:p w:rsidR="001C0088" w:rsidRDefault="001C0088" w:rsidP="00322D91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1C0088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 xml:space="preserve">Tarea: </w:t>
            </w:r>
            <w:r w:rsidR="00322D91" w:rsidRPr="00322D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Realizar una encuesta a dos compañeros de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  <w:r w:rsidR="00322D91" w:rsidRPr="00322D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10° E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GB sobre:</w:t>
            </w:r>
          </w:p>
          <w:p w:rsidR="001C0088" w:rsidRPr="001C0088" w:rsidRDefault="001C0088" w:rsidP="001C0088">
            <w:pPr>
              <w:pStyle w:val="Prrafodelista"/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1C008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Cuál es su deporte favorito.</w:t>
            </w:r>
          </w:p>
          <w:p w:rsidR="001C0088" w:rsidRPr="001C0088" w:rsidRDefault="001C0088" w:rsidP="001C0088">
            <w:pPr>
              <w:pStyle w:val="Prrafodelista"/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1C008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Cuáles son sus mejores amigos.</w:t>
            </w:r>
          </w:p>
          <w:p w:rsidR="001C0088" w:rsidRPr="001C0088" w:rsidRDefault="001C0088" w:rsidP="001C0088">
            <w:pPr>
              <w:pStyle w:val="Prrafodelista"/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1C008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Que 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hará</w:t>
            </w:r>
            <w:r w:rsidRPr="001C008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con su primer salario cuando empiece a trabajar.</w:t>
            </w:r>
          </w:p>
          <w:p w:rsidR="001C0088" w:rsidRDefault="001C0088" w:rsidP="00322D91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(C</w:t>
            </w:r>
            <w:r w:rsidR="00322D91" w:rsidRPr="00322D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on esto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  <w:r w:rsidR="00322D91" w:rsidRPr="00322D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se busca desarrollar la habilidad de conocer a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  <w:r w:rsidR="00322D91" w:rsidRPr="00322D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personas nuevas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y formar comunidad.)</w:t>
            </w:r>
          </w:p>
          <w:p w:rsidR="004C60F2" w:rsidRPr="001C0088" w:rsidRDefault="00322D91" w:rsidP="001C0088">
            <w:pPr>
              <w:pStyle w:val="Prrafodelista"/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1C008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Desarrollar las actividades de</w:t>
            </w:r>
            <w:r w:rsidR="001C0088" w:rsidRPr="001C008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  <w:r w:rsidRPr="001C008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la página 10.</w:t>
            </w:r>
          </w:p>
          <w:p w:rsidR="000D4226" w:rsidRDefault="000D422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83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7E46F0" w:rsidRDefault="007E46F0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*Laptop</w:t>
            </w:r>
          </w:p>
          <w:p w:rsidR="00B83E77" w:rsidRDefault="007E46F0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*Dibujos de profesiones y funciones</w:t>
            </w:r>
          </w:p>
          <w:p w:rsidR="007E46F0" w:rsidRDefault="007E46F0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*Video: Tu actitud lo es todo.MP4</w:t>
            </w:r>
          </w:p>
          <w:p w:rsidR="007E46F0" w:rsidRDefault="007E46F0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*Texto Ver a Jesús 9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E46F0" w:rsidRPr="007E46F0" w:rsidRDefault="00D73EBE" w:rsidP="007E46F0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D73EBE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IEE: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  <w:r w:rsidR="007E46F0" w:rsidRPr="007E46F0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Analiza en su vida la dimensión comunitaria del ser humano y sus</w:t>
            </w:r>
          </w:p>
          <w:p w:rsidR="007E46F0" w:rsidRPr="007E46F0" w:rsidRDefault="007E46F0" w:rsidP="007E46F0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proofErr w:type="gramStart"/>
            <w:r w:rsidRPr="007E46F0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manifestaciones</w:t>
            </w:r>
            <w:proofErr w:type="gramEnd"/>
            <w:r w:rsidRPr="007E46F0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.</w:t>
            </w:r>
          </w:p>
          <w:p w:rsidR="00B83E77" w:rsidRDefault="00D73EBE" w:rsidP="00D73EB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D73EBE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IDL: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Identifica</w:t>
            </w:r>
            <w:r w:rsidRPr="007F27D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y analiza el concepto de comunidad y su papel en el desarrollo del ser humano.</w:t>
            </w:r>
          </w:p>
        </w:tc>
        <w:tc>
          <w:tcPr>
            <w:tcW w:w="4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6F0" w:rsidRPr="007E46F0" w:rsidRDefault="007E46F0" w:rsidP="007E46F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7E46F0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Técnica</w:t>
            </w:r>
            <w: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 xml:space="preserve">: </w:t>
            </w:r>
            <w:r w:rsidRPr="007E46F0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Encuesta</w:t>
            </w:r>
          </w:p>
          <w:p w:rsidR="007E46F0" w:rsidRPr="007E46F0" w:rsidRDefault="007E46F0" w:rsidP="007E46F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 xml:space="preserve">Instrumento de </w:t>
            </w:r>
            <w:r w:rsidRPr="007E46F0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evaluación</w:t>
            </w:r>
          </w:p>
          <w:p w:rsidR="00B83E77" w:rsidRDefault="007E46F0" w:rsidP="00DF344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DF3447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Cuestionario</w:t>
            </w:r>
            <w:r w:rsidR="00DF3447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 xml:space="preserve">: </w:t>
            </w:r>
            <w:r w:rsidRPr="007E46F0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Realizar una</w:t>
            </w:r>
            <w:r w:rsidR="00DF344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  <w:r w:rsidRPr="007E46F0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encuesta a dos</w:t>
            </w:r>
            <w:r w:rsidR="00DF344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  <w:r w:rsidRPr="007E46F0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compañeros</w:t>
            </w:r>
            <w:r w:rsidR="00DF344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/as</w:t>
            </w:r>
            <w:r w:rsidRPr="007E46F0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de</w:t>
            </w:r>
            <w:r w:rsidR="00DF344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  <w:r w:rsidRPr="007E46F0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10° EGB sobre sus</w:t>
            </w:r>
            <w:r w:rsidR="00DF344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  <w:r w:rsidRPr="007E46F0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deportes favoritos.</w:t>
            </w:r>
          </w:p>
        </w:tc>
      </w:tr>
      <w:tr w:rsidR="00B83E77" w:rsidTr="00442130">
        <w:trPr>
          <w:trHeight w:val="35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3E77" w:rsidRPr="007F27DA" w:rsidRDefault="00B83E77" w:rsidP="007F27DA">
            <w:pPr>
              <w:pStyle w:val="Prrafodelista"/>
              <w:ind w:left="35"/>
              <w:rPr>
                <w:i/>
                <w:sz w:val="20"/>
              </w:rPr>
            </w:pPr>
            <w:r w:rsidRPr="00E12F7D"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t>2.</w:t>
            </w:r>
            <w:r w:rsidR="00E12F7D" w:rsidRPr="00E12F7D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  <w:r w:rsidR="007F27DA" w:rsidRPr="007F27D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Valorar el respeto, la solidaridad y la tolerancia como necesidades para la vida comunitaria.</w:t>
            </w:r>
            <w:r w:rsidR="00E12F7D" w:rsidRPr="00E12F7D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46F0" w:rsidRPr="00DF3447" w:rsidRDefault="007E46F0" w:rsidP="00DF344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  <w:r w:rsidRPr="00DF3447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Experiencia Concreta</w:t>
            </w:r>
          </w:p>
          <w:p w:rsidR="007E46F0" w:rsidRPr="00DF3447" w:rsidRDefault="007E46F0" w:rsidP="00DF344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DF344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 Presentar y escuchar la canción Orar contigo otra vez.Mp3</w:t>
            </w:r>
          </w:p>
          <w:p w:rsidR="007E46F0" w:rsidRPr="00DF3447" w:rsidRDefault="00DF3447" w:rsidP="00DF344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DF344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</w:t>
            </w:r>
            <w:r w:rsidR="007E46F0" w:rsidRPr="00DF344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Hacer una oración teniendo como intención pedir a Dios por nuestras madres.</w:t>
            </w:r>
          </w:p>
          <w:p w:rsidR="00DF3447" w:rsidRDefault="00DF3447" w:rsidP="00DF344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</w:p>
          <w:p w:rsidR="007E46F0" w:rsidRPr="00DF3447" w:rsidRDefault="007E46F0" w:rsidP="00DF344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  <w:r w:rsidRPr="00DF3447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Observación Reflexiva</w:t>
            </w:r>
          </w:p>
          <w:p w:rsidR="007E46F0" w:rsidRPr="00DF3447" w:rsidRDefault="00DF3447" w:rsidP="00DF344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DF344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•</w:t>
            </w:r>
            <w:r w:rsidR="007E46F0" w:rsidRPr="00DF344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Dialogar sobre cuánto nos parecemos a nuestros padres.</w:t>
            </w:r>
          </w:p>
          <w:p w:rsidR="007E46F0" w:rsidRPr="00DF3447" w:rsidRDefault="00DF3447" w:rsidP="00DF344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DF344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</w:t>
            </w:r>
            <w:r w:rsidR="007E46F0" w:rsidRPr="00DF344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Realizar una mándala personal en una hoja sobre virtudes, defectos, talentos, miedos que tenemos en común con nuestra/o Madre o Padre.</w:t>
            </w:r>
          </w:p>
          <w:p w:rsidR="007E46F0" w:rsidRPr="00DF3447" w:rsidRDefault="007E46F0" w:rsidP="00DF344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  <w:r w:rsidRPr="00DF3447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Conceptualización</w:t>
            </w:r>
          </w:p>
          <w:p w:rsidR="007E46F0" w:rsidRPr="00DF3447" w:rsidRDefault="007E46F0" w:rsidP="00DF344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DF344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 Analizar los temas: La familia, el punto de partida. Las amistades.</w:t>
            </w:r>
          </w:p>
          <w:p w:rsidR="007E46F0" w:rsidRPr="00DF3447" w:rsidRDefault="007E46F0" w:rsidP="00DF344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  <w:r w:rsidRPr="00DF3447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Aplicación</w:t>
            </w:r>
          </w:p>
          <w:p w:rsidR="007E46F0" w:rsidRPr="00DF3447" w:rsidRDefault="007E46F0" w:rsidP="00DF344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DF344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•Tarea: Hacer un pequeño video en la app: Viva Video con fotografías de nuestros papás y mamás explicando lo que sentimos por ellos. (1min;30 </w:t>
            </w:r>
            <w:proofErr w:type="spellStart"/>
            <w:r w:rsidRPr="00DF344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seg</w:t>
            </w:r>
            <w:proofErr w:type="spellEnd"/>
            <w:r w:rsidRPr="00DF344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)</w:t>
            </w:r>
          </w:p>
          <w:p w:rsidR="00B83E77" w:rsidRDefault="007E46F0" w:rsidP="00DF344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DF344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 Desarrollar las actividades de las páginas 12 y</w:t>
            </w:r>
            <w:r w:rsidR="00DF344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  <w:r w:rsidRPr="00DF344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14.</w:t>
            </w:r>
          </w:p>
        </w:tc>
        <w:tc>
          <w:tcPr>
            <w:tcW w:w="183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DF344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*Canción: Orar contigo otra vez.mp3</w:t>
            </w:r>
          </w:p>
          <w:p w:rsidR="00DF3447" w:rsidRDefault="00DF344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*Formato Mándala Personal</w:t>
            </w:r>
          </w:p>
          <w:p w:rsidR="00DF3447" w:rsidRDefault="00DF344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*Texto Ver a Jesús 9</w:t>
            </w:r>
          </w:p>
          <w:p w:rsidR="00DF3447" w:rsidRDefault="00DF344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Laptop, proyector.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7E46F0" w:rsidRPr="00DF3447" w:rsidRDefault="00D73EBE" w:rsidP="00DF344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D73EBE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IEE: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  <w:r w:rsidR="007E46F0" w:rsidRPr="00DF344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Identifica características de las comunidades familiares, escolares y</w:t>
            </w:r>
          </w:p>
          <w:p w:rsidR="007E46F0" w:rsidRDefault="007E46F0" w:rsidP="00DF344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proofErr w:type="gramStart"/>
            <w:r w:rsidRPr="00DF344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religiosas</w:t>
            </w:r>
            <w:proofErr w:type="gramEnd"/>
            <w:r w:rsidRPr="00DF344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.</w:t>
            </w:r>
          </w:p>
          <w:p w:rsidR="00D73EBE" w:rsidRPr="00D73EBE" w:rsidRDefault="00D73EBE" w:rsidP="00DF3447">
            <w:pP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  <w:r w:rsidRPr="00D73EBE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IDL:</w:t>
            </w:r>
            <w:r w:rsidRPr="007F27D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Valora</w:t>
            </w:r>
            <w:r w:rsidRPr="007F27D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el respeto, la solidaridad y la tolerancia como necesidades para la vida comunitaria.</w:t>
            </w:r>
          </w:p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BE" w:rsidRPr="00D73EBE" w:rsidRDefault="00D73EBE" w:rsidP="00D73EB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D73EBE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Técnica</w:t>
            </w:r>
            <w: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 xml:space="preserve">: </w:t>
            </w:r>
            <w:r w:rsidRPr="00D73EB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Portafolio</w:t>
            </w:r>
          </w:p>
          <w:p w:rsidR="00D73EBE" w:rsidRPr="00D73EBE" w:rsidRDefault="00D73EBE" w:rsidP="00D73EB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 xml:space="preserve">Instrumento de </w:t>
            </w:r>
            <w:r w:rsidRPr="00D73EBE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evaluación</w:t>
            </w:r>
            <w: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:</w:t>
            </w:r>
          </w:p>
          <w:p w:rsidR="00D73EBE" w:rsidRPr="00D73EBE" w:rsidRDefault="00D73EBE" w:rsidP="00D73EB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D73EB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Trabajo práctico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: Compartir en clase el árbol genealógico </w:t>
            </w:r>
            <w:r w:rsidRPr="00D73EB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de tu familia y el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  <w:r w:rsidRPr="00D73EB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cuadro de lugares</w:t>
            </w:r>
          </w:p>
          <w:p w:rsidR="00D73EBE" w:rsidRPr="00D73EBE" w:rsidRDefault="00D73EBE" w:rsidP="00D73EB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D73EB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de procedencia de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  <w:r w:rsidRPr="00D73EB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tus antepasados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  <w:r w:rsidRPr="00D73EB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elaborado en los</w:t>
            </w:r>
          </w:p>
          <w:p w:rsidR="00B83E77" w:rsidRDefault="00D73EBE" w:rsidP="00D73EB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proofErr w:type="gramStart"/>
            <w:r w:rsidRPr="00D73EB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numerales</w:t>
            </w:r>
            <w:proofErr w:type="gramEnd"/>
            <w:r w:rsidRPr="00D73EB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1 y 2 de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  <w:r w:rsidRPr="00D73EB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la página 12.</w:t>
            </w:r>
          </w:p>
        </w:tc>
      </w:tr>
      <w:tr w:rsidR="00B83E77" w:rsidTr="00442130">
        <w:trPr>
          <w:trHeight w:val="65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3E77" w:rsidRPr="007F27DA" w:rsidRDefault="00B83E77" w:rsidP="007F27DA">
            <w:pPr>
              <w:pStyle w:val="Prrafodelista"/>
              <w:ind w:left="35"/>
              <w:rPr>
                <w:i/>
                <w:sz w:val="18"/>
              </w:rPr>
            </w:pPr>
            <w:r w:rsidRPr="00E12F7D"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t>3.</w:t>
            </w:r>
            <w:r w:rsidR="00E12F7D" w:rsidRPr="00E12F7D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  <w:r w:rsidR="007F27DA" w:rsidRPr="007F27D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Establecer relaciones de semejanza, diferencia y complementariedad entre la pertenencia a la familia, a la patria y a la Iglesia.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46F0" w:rsidRPr="00D73EBE" w:rsidRDefault="007E46F0" w:rsidP="00D73EBE">
            <w:pP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  <w:r w:rsidRPr="00D73EBE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Experiencia Concreta</w:t>
            </w:r>
          </w:p>
          <w:p w:rsidR="00D73EBE" w:rsidRDefault="007E46F0" w:rsidP="00D73EB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D73EB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•Llevar un paquete de galletas, y dividir grupos de trabajo de tres personas. </w:t>
            </w:r>
          </w:p>
          <w:p w:rsidR="007E46F0" w:rsidRPr="00D73EBE" w:rsidRDefault="00D73EBE" w:rsidP="00D73EB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D73EB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</w:t>
            </w:r>
            <w:r w:rsidR="007E46F0" w:rsidRPr="00D73EB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Darle una asignación a cada miembro de los grupos (familia, patria e iglesia) y desde su función, en una hoja por grupo anotar como dividiría las galletas para compartir con todo el curso y porque. </w:t>
            </w:r>
          </w:p>
          <w:p w:rsidR="007E46F0" w:rsidRPr="00D73EBE" w:rsidRDefault="007E46F0" w:rsidP="00D73EBE">
            <w:pP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  <w:r w:rsidRPr="00D73EBE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Observación Reflexiva</w:t>
            </w:r>
          </w:p>
          <w:p w:rsidR="007E46F0" w:rsidRPr="00D73EBE" w:rsidRDefault="007E46F0" w:rsidP="00D73EB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D73EB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•Dialogar sobre la experiencia de la actividad de compartir equitativamente. </w:t>
            </w:r>
          </w:p>
          <w:p w:rsidR="007E46F0" w:rsidRPr="00D73EBE" w:rsidRDefault="00D73EBE" w:rsidP="00D73EB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D73EB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 ¿</w:t>
            </w:r>
            <w:r w:rsidR="007E46F0" w:rsidRPr="00D73EB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En cuál de los tres enfoques se cumple el hecho de vivir en comunidad?</w:t>
            </w:r>
          </w:p>
          <w:p w:rsidR="007E46F0" w:rsidRPr="00D73EBE" w:rsidRDefault="00D73EBE" w:rsidP="00D73EB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D73EB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 ¿</w:t>
            </w:r>
            <w:r w:rsidR="007E46F0" w:rsidRPr="00D73EB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En qué se diferencian los tres grupos sociales?</w:t>
            </w:r>
          </w:p>
          <w:p w:rsidR="007E46F0" w:rsidRPr="00D73EBE" w:rsidRDefault="007E46F0" w:rsidP="00D73EBE">
            <w:pP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  <w:r w:rsidRPr="00D73EBE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lastRenderedPageBreak/>
              <w:t>Conceptualización</w:t>
            </w:r>
          </w:p>
          <w:p w:rsidR="007E46F0" w:rsidRPr="00D73EBE" w:rsidRDefault="007E46F0" w:rsidP="00D73EB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D73EB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 Analizar los temas: Ciudadanos de un Estado y</w:t>
            </w:r>
          </w:p>
          <w:p w:rsidR="007E46F0" w:rsidRPr="00D73EBE" w:rsidRDefault="007E46F0" w:rsidP="00D73EB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proofErr w:type="gramStart"/>
            <w:r w:rsidRPr="00D73EB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del</w:t>
            </w:r>
            <w:proofErr w:type="gramEnd"/>
            <w:r w:rsidRPr="00D73EB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mundo. Modelos de sociedad.</w:t>
            </w:r>
          </w:p>
          <w:p w:rsidR="007E46F0" w:rsidRPr="00D73EBE" w:rsidRDefault="007E46F0" w:rsidP="00D73EBE">
            <w:pP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  <w:r w:rsidRPr="00D73EBE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Aplicación</w:t>
            </w:r>
          </w:p>
          <w:p w:rsidR="007E46F0" w:rsidRPr="00D73EBE" w:rsidRDefault="007E46F0" w:rsidP="00D73EB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D73EB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•Tarea: H</w:t>
            </w:r>
            <w:r w:rsidR="00D73EB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acer grupos de 5 integrantes y </w:t>
            </w:r>
            <w:r w:rsidRPr="00D73EB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exponer 5 problemas sociales del mundo. Plantear cuales son las soluciones para cada problema desde la iglesia, patria y familia.</w:t>
            </w:r>
          </w:p>
          <w:p w:rsidR="00B83E77" w:rsidRDefault="007E46F0" w:rsidP="00D73EBE">
            <w:pPr>
              <w:rPr>
                <w:lang w:eastAsia="es-EC"/>
              </w:rPr>
            </w:pPr>
            <w:r w:rsidRPr="00D73EB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 Desarrollar las actividades de las páginas 16,</w:t>
            </w:r>
            <w:r w:rsidR="00D73EB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  <w:r w:rsidRPr="00D73EB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18, 20 y 21</w:t>
            </w:r>
            <w:r w:rsidRPr="00D73EBE">
              <w:t>.</w:t>
            </w:r>
          </w:p>
        </w:tc>
        <w:tc>
          <w:tcPr>
            <w:tcW w:w="183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D73EB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Paquete de galletas</w:t>
            </w:r>
          </w:p>
          <w:p w:rsidR="00D73EBE" w:rsidRDefault="00D73EB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Texto Ver a Jesús 9</w:t>
            </w:r>
          </w:p>
          <w:p w:rsidR="00D73EBE" w:rsidRDefault="00D73EB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D73EBE" w:rsidP="00D73EB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D73EBE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IEE: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  <w:r w:rsidR="007E46F0" w:rsidRPr="00D73EB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Establece relaciones entre la pertenencia a la familia, la patria y la Iglesia.</w:t>
            </w:r>
          </w:p>
          <w:p w:rsidR="00D73EBE" w:rsidRPr="00D73EBE" w:rsidRDefault="00D73EBE" w:rsidP="00D73EBE">
            <w:r w:rsidRPr="00D73EBE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IDL: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  <w:r w:rsidRPr="007F27D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Establecer relaciones de 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s</w:t>
            </w:r>
            <w:r w:rsidRPr="007F27D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emejanza, diferencia y complementariedad entre la pertenencia a la familia, a la patria y a la Iglesia.</w:t>
            </w:r>
          </w:p>
        </w:tc>
        <w:tc>
          <w:tcPr>
            <w:tcW w:w="4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BE" w:rsidRPr="00D73EBE" w:rsidRDefault="00D73EBE" w:rsidP="00D73EB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  <w:r w:rsidRPr="00D73EBE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Técnica</w:t>
            </w:r>
          </w:p>
          <w:p w:rsidR="00D73EBE" w:rsidRPr="00D73EBE" w:rsidRDefault="00D73EBE" w:rsidP="00D73EB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D73EB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Prueba escrita</w:t>
            </w:r>
          </w:p>
          <w:p w:rsidR="00D73EBE" w:rsidRPr="00997770" w:rsidRDefault="00997770" w:rsidP="00D73EB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 xml:space="preserve">Instrumento de </w:t>
            </w:r>
            <w:r w:rsidR="00D73EBE" w:rsidRPr="00997770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evaluación</w:t>
            </w:r>
          </w:p>
          <w:p w:rsidR="00B83E77" w:rsidRPr="00997770" w:rsidRDefault="00997770" w:rsidP="0099777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Prueba de base no </w:t>
            </w:r>
            <w:r w:rsidR="00D73EBE" w:rsidRPr="00D73EB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estructurada</w:t>
            </w:r>
          </w:p>
        </w:tc>
      </w:tr>
      <w:tr w:rsidR="00B83E77" w:rsidTr="00442130">
        <w:trPr>
          <w:trHeight w:val="312"/>
        </w:trPr>
        <w:tc>
          <w:tcPr>
            <w:tcW w:w="1537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3. ADAPTACIONES CURRICULARES</w:t>
            </w:r>
          </w:p>
        </w:tc>
      </w:tr>
      <w:tr w:rsidR="00B83E77" w:rsidTr="00442130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B83E77" w:rsidTr="00442130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54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63136B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 w:cstheme="minorBidi"/>
                <w:lang w:eastAsia="en-US"/>
              </w:rPr>
              <w:pict w14:anchorId="0C9CF4F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2" o:spid="_x0000_s1026" type="#_x0000_t75" style="position:absolute;margin-left:57.05pt;margin-top:25pt;width:135.75pt;height:101.7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      <v:imagedata r:id="rId8" o:title=""/>
                </v:shape>
              </w:pict>
            </w:r>
          </w:p>
        </w:tc>
      </w:tr>
      <w:tr w:rsidR="0063136B" w:rsidTr="0063136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63136B" w:rsidRDefault="0063136B" w:rsidP="0063136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kern w:val="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ELABORADO POR</w:t>
            </w: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63136B" w:rsidRDefault="0063136B" w:rsidP="0063136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REVISADO POR</w:t>
            </w:r>
          </w:p>
        </w:tc>
        <w:tc>
          <w:tcPr>
            <w:tcW w:w="48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6B" w:rsidRDefault="0063136B" w:rsidP="0063136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APROBADO POR</w:t>
            </w:r>
          </w:p>
        </w:tc>
      </w:tr>
      <w:tr w:rsidR="0063136B" w:rsidTr="0063136B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63136B" w:rsidRDefault="0063136B" w:rsidP="0063136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Theme="minorHAnsi" w:hAnsiTheme="minorHAnsi"/>
                <w:color w:val="auto"/>
                <w:lang w:eastAsia="en-US"/>
              </w:rPr>
              <w:pict w14:anchorId="6911F1A2">
                <v:shape id="Imagen 26" o:spid="_x0000_s1027" type="#_x0000_t75" style="position:absolute;left:0;text-align:left;margin-left:51.6pt;margin-top:2.45pt;width:81.7pt;height:54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      <v:imagedata r:id="rId9" o:title="" chromakey="white"/>
                </v:shape>
              </w:pic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DOCENTE(S): </w:t>
            </w:r>
            <w:r>
              <w:rPr>
                <w:rFonts w:ascii="Calibri" w:hAnsi="Calibri" w:cs="Calibri"/>
                <w:bCs/>
                <w:lang w:val="es-ES"/>
              </w:rPr>
              <w:t>Lic. Xavier Cajamarca,  Post. Johnny Zorrilla</w:t>
            </w: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63136B" w:rsidRDefault="0063136B" w:rsidP="0063136B">
            <w:pPr>
              <w:rPr>
                <w:rFonts w:ascii="Calibri" w:hAnsi="Calibri" w:cstheme="minorBid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Coordinador(a) del área: Lic. Diego Bastidas</w:t>
            </w:r>
          </w:p>
        </w:tc>
        <w:tc>
          <w:tcPr>
            <w:tcW w:w="48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6B" w:rsidRDefault="0063136B" w:rsidP="0063136B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Coordinadora  Subnivel: Lic. Soraya Vargas</w:t>
            </w:r>
          </w:p>
        </w:tc>
      </w:tr>
      <w:tr w:rsidR="0063136B" w:rsidTr="0063136B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63136B" w:rsidRDefault="0063136B" w:rsidP="0063136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auto"/>
                <w:lang w:val="es-ES" w:eastAsia="en-US"/>
              </w:rPr>
            </w:pPr>
            <w:r>
              <w:rPr>
                <w:rFonts w:asciiTheme="minorHAnsi" w:hAnsiTheme="minorHAnsi" w:cstheme="minorBidi"/>
                <w:lang w:eastAsia="en-US"/>
              </w:rPr>
              <w:pict w14:anchorId="706FD074">
                <v:shape id="Imagen 27" o:spid="_x0000_s1028" type="#_x0000_t75" style="position:absolute;left:0;text-align:left;margin-left:170.05pt;margin-top:.2pt;width:101.25pt;height:36.1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      <v:imagedata r:id="rId10" o:title=""/>
                </v:shape>
              </w:pict>
            </w:r>
            <w:r>
              <w:rPr>
                <w:rFonts w:ascii="Calibri" w:hAnsi="Calibri" w:cs="Calibri"/>
                <w:bCs/>
                <w:lang w:val="es-ES"/>
              </w:rPr>
              <w:t>Firma:</w:t>
            </w:r>
          </w:p>
          <w:p w:rsidR="0063136B" w:rsidRDefault="0063136B" w:rsidP="0063136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63136B" w:rsidRDefault="0063136B" w:rsidP="0063136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t>Firma:</w:t>
            </w:r>
          </w:p>
        </w:tc>
        <w:tc>
          <w:tcPr>
            <w:tcW w:w="48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6B" w:rsidRDefault="0063136B" w:rsidP="0063136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t>Firma:</w:t>
            </w:r>
          </w:p>
        </w:tc>
      </w:tr>
      <w:tr w:rsidR="0063136B" w:rsidTr="0063136B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63136B" w:rsidRDefault="0063136B" w:rsidP="0063136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t>Fecha: 30/08/2016</w:t>
            </w: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63136B" w:rsidRDefault="0063136B" w:rsidP="0063136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t>Fecha: 30/08/2016</w:t>
            </w:r>
          </w:p>
        </w:tc>
        <w:tc>
          <w:tcPr>
            <w:tcW w:w="48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6B" w:rsidRDefault="0063136B" w:rsidP="0063136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t>Fecha: 30/08/2016</w:t>
            </w:r>
          </w:p>
        </w:tc>
      </w:tr>
    </w:tbl>
    <w:p w:rsidR="00E00A2A" w:rsidRPr="003130ED" w:rsidRDefault="00E00A2A" w:rsidP="003130ED">
      <w:bookmarkStart w:id="0" w:name="_GoBack"/>
      <w:bookmarkEnd w:id="0"/>
    </w:p>
    <w:sectPr w:rsidR="00E00A2A" w:rsidRPr="003130ED" w:rsidSect="009672C5">
      <w:headerReference w:type="default" r:id="rId11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C25" w:rsidRDefault="00F37C25" w:rsidP="00E107B8">
      <w:r>
        <w:separator/>
      </w:r>
    </w:p>
  </w:endnote>
  <w:endnote w:type="continuationSeparator" w:id="0">
    <w:p w:rsidR="00F37C25" w:rsidRDefault="00F37C25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C25" w:rsidRDefault="00F37C25" w:rsidP="00E107B8">
      <w:r>
        <w:separator/>
      </w:r>
    </w:p>
  </w:footnote>
  <w:footnote w:type="continuationSeparator" w:id="0">
    <w:p w:rsidR="00F37C25" w:rsidRDefault="00F37C25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 wp14:anchorId="2F8D7666" wp14:editId="6103EE16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</w:r>
    <w:r w:rsidR="00647D48">
      <w:rPr>
        <w:rFonts w:ascii="Calibri" w:hAnsi="Calibri" w:cs="Calibri"/>
        <w:b/>
        <w:bCs/>
        <w:lang w:val="es-ES"/>
      </w:rPr>
      <w:t xml:space="preserve">                   </w:t>
    </w:r>
    <w:r>
      <w:rPr>
        <w:rFonts w:ascii="Calibri" w:hAnsi="Calibri" w:cs="Calibri"/>
        <w:b/>
        <w:bCs/>
        <w:lang w:val="es-ES"/>
      </w:rPr>
      <w:t>UNIDAD EDUCATIVA PARTICULAR LA SALLE</w:t>
    </w:r>
    <w:r w:rsidRPr="00647D48">
      <w:rPr>
        <w:rFonts w:ascii="Calibri" w:hAnsi="Calibri" w:cs="Calibri"/>
        <w:b/>
        <w:bCs/>
        <w:u w:val="single"/>
        <w:lang w:val="es-ES"/>
      </w:rPr>
      <w:t>-</w:t>
    </w:r>
    <w:r>
      <w:rPr>
        <w:rFonts w:ascii="Calibri" w:hAnsi="Calibri" w:cs="Calibri"/>
        <w:b/>
        <w:bCs/>
        <w:lang w:val="es-ES"/>
      </w:rPr>
      <w:t>CONOCOTO</w:t>
    </w:r>
  </w:p>
  <w:p w:rsidR="00E107B8" w:rsidRPr="00647D4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i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</w:t>
    </w:r>
    <w:r w:rsidRPr="00647D48">
      <w:rPr>
        <w:rFonts w:ascii="Calibri" w:hAnsi="Calibri" w:cs="Calibri"/>
        <w:b/>
        <w:bCs/>
        <w:i/>
        <w:lang w:val="es-ES"/>
      </w:rPr>
      <w:t>“Una llamada, muchas voces”</w:t>
    </w:r>
    <w:r w:rsidRPr="00647D48">
      <w:rPr>
        <w:rFonts w:ascii="Calibri" w:hAnsi="Calibri" w:cs="Calibri"/>
        <w:b/>
        <w:bCs/>
        <w:i/>
        <w:lang w:val="es-ES"/>
      </w:rPr>
      <w:tab/>
    </w:r>
    <w:r w:rsidRPr="00647D48">
      <w:rPr>
        <w:rFonts w:ascii="Calibri" w:hAnsi="Calibri" w:cs="Calibri"/>
        <w:b/>
        <w:bCs/>
        <w:i/>
        <w:lang w:val="es-ES"/>
      </w:rPr>
      <w:tab/>
    </w:r>
    <w:r w:rsidR="00E107B8" w:rsidRPr="00647D48">
      <w:rPr>
        <w:rFonts w:ascii="Calibri" w:hAnsi="Calibri" w:cs="Calibri"/>
        <w:b/>
        <w:bCs/>
        <w:i/>
        <w:lang w:val="es-ES"/>
      </w:rPr>
      <w:t xml:space="preserve">                                                                                                                                               </w:t>
    </w:r>
  </w:p>
  <w:p w:rsidR="00E107B8" w:rsidRDefault="00E107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A655D"/>
    <w:multiLevelType w:val="hybridMultilevel"/>
    <w:tmpl w:val="B658FA4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5B2731F4"/>
    <w:multiLevelType w:val="hybridMultilevel"/>
    <w:tmpl w:val="2B20C9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486043"/>
    <w:multiLevelType w:val="hybridMultilevel"/>
    <w:tmpl w:val="D6504CCA"/>
    <w:lvl w:ilvl="0" w:tplc="CD6E68E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332AA"/>
    <w:multiLevelType w:val="hybridMultilevel"/>
    <w:tmpl w:val="C9986D1C"/>
    <w:lvl w:ilvl="0" w:tplc="E6B8C9F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2A"/>
    <w:rsid w:val="000525EB"/>
    <w:rsid w:val="000A38B9"/>
    <w:rsid w:val="000B2865"/>
    <w:rsid w:val="000D4226"/>
    <w:rsid w:val="00132327"/>
    <w:rsid w:val="00191F64"/>
    <w:rsid w:val="001C0088"/>
    <w:rsid w:val="00207671"/>
    <w:rsid w:val="002F743C"/>
    <w:rsid w:val="003052A8"/>
    <w:rsid w:val="003130ED"/>
    <w:rsid w:val="00322D91"/>
    <w:rsid w:val="00381E69"/>
    <w:rsid w:val="00397B5F"/>
    <w:rsid w:val="003C3683"/>
    <w:rsid w:val="00442130"/>
    <w:rsid w:val="004A55A6"/>
    <w:rsid w:val="004B558F"/>
    <w:rsid w:val="004C60F2"/>
    <w:rsid w:val="0063136B"/>
    <w:rsid w:val="00640377"/>
    <w:rsid w:val="00647D48"/>
    <w:rsid w:val="00663FAA"/>
    <w:rsid w:val="006B1521"/>
    <w:rsid w:val="007367CD"/>
    <w:rsid w:val="007E46F0"/>
    <w:rsid w:val="007F27DA"/>
    <w:rsid w:val="00916777"/>
    <w:rsid w:val="00960C2C"/>
    <w:rsid w:val="009672C5"/>
    <w:rsid w:val="00980C53"/>
    <w:rsid w:val="00997770"/>
    <w:rsid w:val="009B758D"/>
    <w:rsid w:val="009C22F6"/>
    <w:rsid w:val="00A7056F"/>
    <w:rsid w:val="00AC3389"/>
    <w:rsid w:val="00AE68BE"/>
    <w:rsid w:val="00B258AF"/>
    <w:rsid w:val="00B41B31"/>
    <w:rsid w:val="00B67D35"/>
    <w:rsid w:val="00B83E77"/>
    <w:rsid w:val="00BB391D"/>
    <w:rsid w:val="00BD4282"/>
    <w:rsid w:val="00BE530C"/>
    <w:rsid w:val="00C85A2A"/>
    <w:rsid w:val="00D30F94"/>
    <w:rsid w:val="00D73EBE"/>
    <w:rsid w:val="00DF3447"/>
    <w:rsid w:val="00DF7E9F"/>
    <w:rsid w:val="00E00A2A"/>
    <w:rsid w:val="00E107B8"/>
    <w:rsid w:val="00E12F7D"/>
    <w:rsid w:val="00EC789B"/>
    <w:rsid w:val="00F25883"/>
    <w:rsid w:val="00F30481"/>
    <w:rsid w:val="00F37C25"/>
    <w:rsid w:val="00F41EC7"/>
    <w:rsid w:val="00F57553"/>
    <w:rsid w:val="00F7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36E4CF-6334-40F8-BDAE-DF13D2D44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921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USUARIO</cp:lastModifiedBy>
  <cp:revision>13</cp:revision>
  <cp:lastPrinted>2016-09-07T15:47:00Z</cp:lastPrinted>
  <dcterms:created xsi:type="dcterms:W3CDTF">2016-09-13T17:35:00Z</dcterms:created>
  <dcterms:modified xsi:type="dcterms:W3CDTF">2016-12-14T15:40:00Z</dcterms:modified>
</cp:coreProperties>
</file>