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324"/>
        <w:gridCol w:w="223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906"/>
        <w:gridCol w:w="997"/>
        <w:gridCol w:w="1177"/>
        <w:gridCol w:w="22"/>
      </w:tblGrid>
      <w:tr w:rsidR="006B1521" w:rsidTr="00442130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442130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442130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442130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191F64" w:rsidRDefault="00FC0007" w:rsidP="00647D48">
            <w:pP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  <w:t xml:space="preserve">Xavier Cajamarca, </w:t>
            </w:r>
            <w:proofErr w:type="spellStart"/>
            <w: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  <w:t>Jhonny</w:t>
            </w:r>
            <w:proofErr w:type="spellEnd"/>
            <w: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  <w:t xml:space="preserve"> Zorrilla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191F64" w:rsidRDefault="00997770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1521" w:rsidRPr="00191F64" w:rsidRDefault="007F27DA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Noveno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521" w:rsidRPr="00191F64" w:rsidRDefault="00FC0007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 xml:space="preserve">A, </w:t>
            </w:r>
            <w:r w:rsidR="007F27DA"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B, C, D , E</w:t>
            </w:r>
          </w:p>
        </w:tc>
      </w:tr>
      <w:tr w:rsidR="000525EB" w:rsidTr="00442130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25EB" w:rsidRDefault="000525EB" w:rsidP="00191F6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525EB" w:rsidRDefault="00FC0007" w:rsidP="00191F6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64" w:rsidRPr="00647D48" w:rsidRDefault="000525EB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5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7F27DA" w:rsidRDefault="00FC0007" w:rsidP="00647D48">
            <w:pPr>
              <w:rPr>
                <w:rFonts w:ascii="Calibri" w:hAnsi="Calibri"/>
                <w:b/>
                <w:bCs/>
                <w:i/>
                <w:color w:val="auto"/>
                <w:sz w:val="20"/>
                <w:szCs w:val="22"/>
                <w:lang w:eastAsia="es-EC"/>
              </w:rPr>
            </w:pPr>
            <w: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Necesitamos a los demás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442130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64" w:rsidRPr="007F27DA" w:rsidRDefault="000525EB" w:rsidP="007F27DA">
            <w:pPr>
              <w:pStyle w:val="Default"/>
              <w:rPr>
                <w:rFonts w:cs="Times New Roman"/>
                <w:b/>
                <w:bCs/>
                <w:i/>
                <w:color w:val="auto"/>
                <w:sz w:val="20"/>
                <w:szCs w:val="22"/>
                <w:lang w:eastAsia="es-EC"/>
              </w:rPr>
            </w:pPr>
            <w:r w:rsidRPr="00191F64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s-EC" w:eastAsia="es-EC"/>
              </w:rPr>
              <w:t>Objetivos específicos de la unidad de planificación:</w:t>
            </w:r>
          </w:p>
        </w:tc>
        <w:tc>
          <w:tcPr>
            <w:tcW w:w="5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7F27DA" w:rsidRDefault="007F27DA" w:rsidP="007F27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 xml:space="preserve">Analizar la </w:t>
            </w:r>
            <w:r w:rsidR="000A378E"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importanc</w:t>
            </w:r>
            <w:r w:rsidR="000A378E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ia de conocerse a sí mismo y estar a gusto con los demás para poder resolver conflictos tanto dentro del hogar como dentro de la sociedad.</w:t>
            </w:r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 xml:space="preserve">  (EA)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442130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442130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64" w:rsidRDefault="00191F64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91F64" w:rsidRDefault="00191F64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F27DA" w:rsidRPr="00D542AA" w:rsidRDefault="00D542AA" w:rsidP="00D542A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Analiza los valores que como personas van a desarrollar consigo mismas.</w:t>
            </w:r>
          </w:p>
          <w:p w:rsidR="000525EB" w:rsidRPr="00D542AA" w:rsidRDefault="00D542AA" w:rsidP="00D542A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Valora la importancia que tienen los otros, especialmente los amigos, en la formación de la personalidad.</w:t>
            </w:r>
          </w:p>
        </w:tc>
      </w:tr>
      <w:tr w:rsidR="007367CD" w:rsidTr="00442130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CD" w:rsidRDefault="007367CD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67CD" w:rsidRDefault="00191F64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El desarrollo de valores humanos y Cristianos, la práctica de la fe en base a los valores lasallistas, dentro de la familia y la sociedad.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48" w:rsidRPr="00647D48" w:rsidRDefault="007367CD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67CD" w:rsidRDefault="00647D48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47D4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2 (dos)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7CD" w:rsidRDefault="007367CD" w:rsidP="00647D48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SEMANAS: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67CD" w:rsidRDefault="007E46F0" w:rsidP="007E46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 (seis</w:t>
            </w:r>
            <w:r w:rsidR="00647D48" w:rsidRPr="00647D4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367CD" w:rsidRDefault="00F25883" w:rsidP="00647D4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FECHA DE INICIO: </w:t>
            </w:r>
            <w:r w:rsidR="00D542AA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31</w:t>
            </w:r>
            <w:r w:rsidRPr="00F25883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de </w:t>
            </w:r>
            <w:r w:rsidR="00D542AA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octubre de </w:t>
            </w:r>
            <w:r w:rsidRPr="00F25883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2016</w:t>
            </w:r>
          </w:p>
          <w:p w:rsidR="00997770" w:rsidRPr="007367CD" w:rsidRDefault="00997770" w:rsidP="00647D4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442130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  <w:r w:rsidR="007367C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442130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E12F7D" w:rsidRDefault="00B83E77" w:rsidP="00E12F7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542AA" w:rsidRPr="00D542A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Identificar los deberes y las responsabilidades asociadas a la pertenencia a la familia, la iglesia y el estado.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0D422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Experiencial:</w:t>
            </w:r>
          </w:p>
          <w:p w:rsidR="001C0088" w:rsidRDefault="001C0088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concreta.</w:t>
            </w:r>
          </w:p>
          <w:p w:rsidR="004C60F2" w:rsidRPr="004C60F2" w:rsidRDefault="00207671" w:rsidP="00322D9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297"/>
              </w:tabs>
              <w:ind w:left="297" w:hanging="282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Completar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funciones de como poder manejar los conflictos dentro del hogar</w:t>
            </w:r>
            <w:r w:rsid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. </w:t>
            </w:r>
            <w:r w:rsidR="002F743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Diapositiva.</w:t>
            </w:r>
          </w:p>
          <w:p w:rsidR="007F27DA" w:rsidRDefault="004C60F2" w:rsidP="00322D9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297"/>
              </w:tabs>
              <w:ind w:left="297" w:hanging="282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Observación del video </w:t>
            </w:r>
          </w:p>
          <w:p w:rsidR="004C60F2" w:rsidRDefault="004C60F2" w:rsidP="00322D91">
            <w:pPr>
              <w:pStyle w:val="Prrafodelista"/>
              <w:tabs>
                <w:tab w:val="clear" w:pos="708"/>
                <w:tab w:val="left" w:pos="297"/>
              </w:tabs>
              <w:ind w:left="297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(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Conflictos dentro del hogar</w:t>
            </w: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.MP4) </w:t>
            </w:r>
          </w:p>
          <w:p w:rsidR="004C60F2" w:rsidRDefault="004C60F2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4C60F2" w:rsidRDefault="004C60F2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4C60F2" w:rsidRDefault="001C0088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Observación Reflexiva</w:t>
            </w:r>
          </w:p>
          <w:p w:rsidR="004C60F2" w:rsidRP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¿Cuál es la idea principal que te dejó el video?</w:t>
            </w:r>
          </w:p>
          <w:p w:rsidR="004C60F2" w:rsidRP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¿Te sientes identificado con algún personaje del video, si, no, porque?</w:t>
            </w:r>
          </w:p>
          <w:p w:rsid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¿Cuál crees que es el problema </w:t>
            </w:r>
            <w:r w:rsid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que trata</w:t>
            </w: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la historia del video?</w:t>
            </w:r>
          </w:p>
          <w:p w:rsidR="004C60F2" w:rsidRDefault="001C0088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322D91" w:rsidRPr="00322D91" w:rsidRDefault="00322D91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Analizar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 tema: Como somos</w:t>
            </w: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322D91" w:rsidRDefault="00322D91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Recalcar la importancia de conocer personas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nuevas.</w:t>
            </w:r>
          </w:p>
          <w:p w:rsidR="00322D91" w:rsidRPr="00322D91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1C0088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Tarea: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una encuesta a dos compañeros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9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° 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GB sobre:</w:t>
            </w:r>
          </w:p>
          <w:p w:rsidR="001C0088" w:rsidRPr="001C0088" w:rsidRDefault="0066698B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Los conflictos que existen dentro de su hogar</w:t>
            </w:r>
            <w:r w:rsidR="001C0088"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1C0088" w:rsidRPr="001C0088" w:rsidRDefault="0066698B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 que se tratan sus mayores discusiones</w:t>
            </w:r>
            <w:r w:rsidR="001C0088"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1C0088" w:rsidRPr="001C0088" w:rsidRDefault="001C0088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Que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hará</w:t>
            </w: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con su primer salario cuando empiece a trabajar.</w:t>
            </w:r>
          </w:p>
          <w:p w:rsidR="001C0088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(C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on esto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se busca desarrollar la habilidad de conocer a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personas nuevas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formar comunidad.)</w:t>
            </w:r>
          </w:p>
          <w:p w:rsidR="004C60F2" w:rsidRPr="001C0088" w:rsidRDefault="00322D91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Desarrollar las actividades de</w:t>
            </w:r>
            <w:r w:rsidR="001C0088"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la 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página 3</w:t>
            </w: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0.</w:t>
            </w:r>
          </w:p>
          <w:p w:rsidR="000D4226" w:rsidRDefault="000D422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*Laptop</w:t>
            </w:r>
          </w:p>
          <w:p w:rsidR="0017520C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*Dibujos de profesiones y funciones</w:t>
            </w:r>
          </w:p>
          <w:p w:rsidR="0017520C" w:rsidRDefault="001752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video, conflictos dentro del hogar.MP4</w:t>
            </w:r>
          </w:p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*Texto Ver a Jesús 9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E46F0" w:rsidRPr="007E46F0" w:rsidRDefault="00D73EBE" w:rsidP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17520C" w:rsidRP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Facilita y procura soluciones dialogadas a los conflictos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B83E77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Identifica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 el concepto de estar bien consigo mismo y con los demás,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su papel en el desarrollo del ser humano.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0" w:rsidRPr="007E46F0" w:rsidRDefault="007E46F0" w:rsidP="007E46F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46F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Encuesta</w:t>
            </w:r>
          </w:p>
          <w:p w:rsidR="007E46F0" w:rsidRPr="007E46F0" w:rsidRDefault="007E46F0" w:rsidP="007E46F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Pr="007E46F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</w:p>
          <w:p w:rsidR="00B83E7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Cuestionario</w:t>
            </w:r>
            <w:r w:rsid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una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encuesta a dos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compañeros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/as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de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9°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EGB sobre los conflictos que existen dentro de su hogar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</w:tc>
      </w:tr>
      <w:tr w:rsidR="00B83E77" w:rsidTr="00442130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F27DA" w:rsidRDefault="00B83E77" w:rsidP="007F27DA">
            <w:pPr>
              <w:pStyle w:val="Prrafodelista"/>
              <w:ind w:left="35"/>
              <w:rPr>
                <w:i/>
                <w:sz w:val="20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  <w:r w:rsidR="00D542AA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.</w:t>
            </w:r>
            <w:r w:rsidR="00D542AA">
              <w:t xml:space="preserve"> </w:t>
            </w:r>
            <w:r w:rsidR="00D542AA" w:rsidRPr="00D542AA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Establece el equilibrio entre el respeto a lo privado y la prevalencia del bien común.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 Presentar y escuchar 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 canción Un amigo fiel</w:t>
            </w:r>
            <w:r w:rsidR="0066698B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 Mp</w:t>
            </w: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Hacer una oración teniendo como intención 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pedir a Dios por nuestras familias y por los que son la segunda familia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Observación Reflexiva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Dialogar sobre cuánto nos parecemos a nuestros padres.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ar un trabajo personal llamado “tren de la vida” y reconocer cuáles son esas cualidades y defectos que me hacen ejercer el papel de conocerme totalmente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7E46F0" w:rsidRPr="00DF3447" w:rsidRDefault="0066698B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Analizar el tema: Estar bien consigo mismo.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•Tarea: Hacer un</w:t>
            </w:r>
            <w:r w:rsidR="00ED66B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 pequeña exposición analizando y expresando los valores y las capacidades que mis padres me proyectaron y que me hacen sentirme a gusto con los demás.</w:t>
            </w: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(1min;30 </w:t>
            </w:r>
            <w:proofErr w:type="spellStart"/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seg</w:t>
            </w:r>
            <w:proofErr w:type="spellEnd"/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)</w:t>
            </w:r>
          </w:p>
          <w:p w:rsidR="00B83E7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Desarrollar las</w:t>
            </w:r>
            <w:r w:rsidR="00ED66B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actividades de las páginas 24 y 26</w:t>
            </w: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1752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*Canción: Un amigo fiel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.mp3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Formato tren de la vida individual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*Texto Ver a Jesús 9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Laptop, proyector.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E46F0" w:rsidRPr="00DF3447" w:rsidRDefault="00D73EBE" w:rsidP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Identifica características de las comunidades familiares, escolares y</w:t>
            </w:r>
          </w:p>
          <w:p w:rsidR="007E46F0" w:rsidRDefault="007E46F0" w:rsidP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religiosas.</w:t>
            </w:r>
          </w:p>
          <w:p w:rsidR="00D73EBE" w:rsidRPr="00D73EBE" w:rsidRDefault="00D73EBE" w:rsidP="00DF3447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Valora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 respeto, la solidaridad y la tolerancia como nece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sidades para conocerse a sí mismo y a los demás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Portafolio</w:t>
            </w:r>
          </w:p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:</w:t>
            </w:r>
          </w:p>
          <w:p w:rsidR="00B83E77" w:rsidRPr="0066698B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Trabajo práctico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: Trabajar individualmente en un momento de desierto y luego hacer un compartir con sus más anhelados compañeros, teniendo en cuenta las actividades que se encuentra en la página 24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</w:tc>
      </w:tr>
      <w:tr w:rsidR="00B83E77" w:rsidTr="00442130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F27DA" w:rsidRDefault="00B83E77" w:rsidP="007F27DA">
            <w:pPr>
              <w:pStyle w:val="Prrafodelista"/>
              <w:ind w:left="35"/>
              <w:rPr>
                <w:i/>
                <w:sz w:val="18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542AA" w:rsidRPr="00D542A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Analizar la relación entre realización personal y realización colectiva.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</w:t>
            </w:r>
          </w:p>
          <w:p w:rsidR="007E46F0" w:rsidRPr="00D73EBE" w:rsidRDefault="00ED66BB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•Siguiendo el trabajo del tren de la vida y de haberlo compartido, dividirse en grupos por medio de una dinámica, realizar el compartir fraterno de su propia experiencia vivencial y rescatar lo importante de cada persona.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Observación Reflexiva</w:t>
            </w:r>
          </w:p>
          <w:p w:rsidR="007E46F0" w:rsidRP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•Dialogar sobre la experiencia de la actividad de compartir equitativamente. </w:t>
            </w:r>
          </w:p>
          <w:p w:rsidR="007E46F0" w:rsidRPr="00D73EBE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 </w:t>
            </w:r>
            <w:r w:rsidR="00ED66B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¿Qué te exige a ti la amista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d?</w:t>
            </w:r>
          </w:p>
          <w:p w:rsidR="007E46F0" w:rsidRPr="00D73EBE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¿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 qué se dif</w:t>
            </w:r>
            <w:r w:rsidR="00ED66B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erencian las necesidades de los otros a las necesidades de los amigo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s?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Conceptualización</w:t>
            </w:r>
          </w:p>
          <w:p w:rsidR="007E46F0" w:rsidRPr="00D73EBE" w:rsidRDefault="00ED66BB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Analizar el tema: Lo que somos y lo que podemos ser</w:t>
            </w:r>
            <w:r w:rsidR="000A37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0A378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•Tarea: H</w:t>
            </w:r>
            <w:r w:rsid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acer grupos de 5 integrantes y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expone</w:t>
            </w:r>
            <w:r w:rsidR="000A37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 5 grandes problemas que hacen que una amistad termine y genere conflictos sea en el hogar o en la sociedad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7E46F0" w:rsidRP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Plantear cuales son las soluciones para cada problema de</w:t>
            </w:r>
            <w:r w:rsidR="000A37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sde la familia, amigos y sociedad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B83E77" w:rsidRDefault="007E46F0" w:rsidP="00D73EBE">
            <w:pPr>
              <w:rPr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 Desarrollar </w:t>
            </w:r>
            <w:r w:rsidR="000A37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las actividades de las páginas 28, 32 y 33</w:t>
            </w:r>
            <w:r w:rsidRPr="00D73EBE">
              <w:t>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7520C" w:rsidRPr="0017520C" w:rsidRDefault="0017520C" w:rsidP="001752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</w:t>
            </w:r>
            <w:r w:rsidRP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Formato Mándala Personal </w:t>
            </w:r>
          </w:p>
          <w:p w:rsidR="00D73EBE" w:rsidRDefault="001752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</w:t>
            </w:r>
            <w:r w:rsid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Ver a Jesús 9</w:t>
            </w:r>
          </w:p>
          <w:p w:rsidR="00D73EBE" w:rsidRDefault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Establece relaciones entre la pertenencia a la familia, la patria y la Iglesia.</w:t>
            </w:r>
          </w:p>
          <w:p w:rsidR="00D73EBE" w:rsidRPr="00D73EBE" w:rsidRDefault="00D73EBE" w:rsidP="00D73EBE"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Establecer relaciones de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emejanza, diferencia y complementariedad entre la pertenencia a la familia, a la patria y a la Iglesia.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Prueba escrita</w:t>
            </w:r>
          </w:p>
          <w:p w:rsidR="00D73EBE" w:rsidRPr="00997770" w:rsidRDefault="00997770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="00D73EBE" w:rsidRPr="0099777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</w:p>
          <w:p w:rsidR="00B83E77" w:rsidRPr="00997770" w:rsidRDefault="0017520C" w:rsidP="0099777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Prueba de base </w:t>
            </w:r>
            <w:r w:rsidR="0099777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73EBE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estructurada</w:t>
            </w:r>
          </w:p>
        </w:tc>
      </w:tr>
      <w:tr w:rsidR="00B83E77" w:rsidTr="00442130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442130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442130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41258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es-ES"/>
              </w:rPr>
              <w:drawing>
                <wp:anchor distT="0" distB="0" distL="114300" distR="114300" simplePos="0" relativeHeight="251664384" behindDoc="0" locked="0" layoutInCell="1" allowOverlap="1" wp14:anchorId="0C9CF4F8">
                  <wp:simplePos x="0" y="0"/>
                  <wp:positionH relativeFrom="column">
                    <wp:posOffset>4923790</wp:posOffset>
                  </wp:positionH>
                  <wp:positionV relativeFrom="paragraph">
                    <wp:posOffset>3970655</wp:posOffset>
                  </wp:positionV>
                  <wp:extent cx="1724025" cy="129159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2587" w:rsidTr="00BB3CD8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412587" w:rsidTr="00442130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lang w:eastAsia="en-US"/>
              </w:rPr>
              <w:pict w14:anchorId="37438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6" o:spid="_x0000_s1026" type="#_x0000_t75" style="position:absolute;left:0;text-align:left;margin-left:51.6pt;margin-top:2.45pt;width:81.7pt;height:5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9" o:title="" chromakey="white"/>
                </v:shape>
              </w:pict>
            </w: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r>
              <w:rPr>
                <w:rFonts w:ascii="Calibri" w:hAnsi="Calibri" w:cs="Calibri"/>
                <w:bCs/>
                <w:lang w:val="es-ES" w:eastAsia="en-US"/>
              </w:rPr>
              <w:t>Lic. Xavier Cajamarca,  Post. Johnny Zorrilla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12587" w:rsidRDefault="00412587" w:rsidP="00412587">
            <w:pPr>
              <w:spacing w:line="276" w:lineRule="auto"/>
              <w:rPr>
                <w:rFonts w:ascii="Calibri" w:hAnsi="Calibri" w:cstheme="minorBid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87" w:rsidRDefault="00412587" w:rsidP="00412587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Soraya Vargas</w:t>
            </w:r>
          </w:p>
        </w:tc>
      </w:tr>
      <w:tr w:rsidR="00412587" w:rsidTr="00BB3CD8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3360" behindDoc="0" locked="0" layoutInCell="1" allowOverlap="1" wp14:anchorId="0C9CF4F8">
                  <wp:simplePos x="0" y="0"/>
                  <wp:positionH relativeFrom="column">
                    <wp:posOffset>4923790</wp:posOffset>
                  </wp:positionH>
                  <wp:positionV relativeFrom="paragraph">
                    <wp:posOffset>3970655</wp:posOffset>
                  </wp:positionV>
                  <wp:extent cx="1724025" cy="129159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pict w14:anchorId="431719DF">
                <v:shape id="Imagen 27" o:spid="_x0000_s1027" type="#_x0000_t75" style="position:absolute;left:0;text-align:left;margin-left:170.05pt;margin-top:.2pt;width:101.25pt;height:36.1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es-ES" w:eastAsia="en-US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5408" behindDoc="0" locked="0" layoutInCell="1" allowOverlap="1" wp14:anchorId="0C9CF4F8">
                  <wp:simplePos x="0" y="0"/>
                  <wp:positionH relativeFrom="column">
                    <wp:posOffset>4923790</wp:posOffset>
                  </wp:positionH>
                  <wp:positionV relativeFrom="paragraph">
                    <wp:posOffset>3970655</wp:posOffset>
                  </wp:positionV>
                  <wp:extent cx="1724025" cy="1291590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0C9CF4F8">
                  <wp:simplePos x="0" y="0"/>
                  <wp:positionH relativeFrom="column">
                    <wp:posOffset>4923790</wp:posOffset>
                  </wp:positionH>
                  <wp:positionV relativeFrom="paragraph">
                    <wp:posOffset>3970655</wp:posOffset>
                  </wp:positionV>
                  <wp:extent cx="1724025" cy="129159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412587" w:rsidTr="00442130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87" w:rsidRDefault="00412587" w:rsidP="0041258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lang w:val="es-ES" w:eastAsia="en-US"/>
              </w:rPr>
              <w:t>0/2016</w:t>
            </w:r>
          </w:p>
        </w:tc>
      </w:tr>
    </w:tbl>
    <w:p w:rsidR="00E00A2A" w:rsidRPr="003130ED" w:rsidRDefault="00412587" w:rsidP="003130ED">
      <w:r>
        <w:rPr>
          <w:rFonts w:ascii="Calibri" w:hAnsi="Calibri" w:cs="Arial"/>
          <w:b/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0C9CF4F8">
            <wp:simplePos x="0" y="0"/>
            <wp:positionH relativeFrom="column">
              <wp:posOffset>4285615</wp:posOffset>
            </wp:positionH>
            <wp:positionV relativeFrom="paragraph">
              <wp:posOffset>-1179830</wp:posOffset>
            </wp:positionV>
            <wp:extent cx="1724025" cy="129159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0C9CF4F8">
            <wp:simplePos x="0" y="0"/>
            <wp:positionH relativeFrom="column">
              <wp:posOffset>4923790</wp:posOffset>
            </wp:positionH>
            <wp:positionV relativeFrom="paragraph">
              <wp:posOffset>3970655</wp:posOffset>
            </wp:positionV>
            <wp:extent cx="1724025" cy="12915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12" w:rsidRDefault="00FB1212" w:rsidP="00E107B8">
      <w:r>
        <w:separator/>
      </w:r>
    </w:p>
  </w:endnote>
  <w:endnote w:type="continuationSeparator" w:id="0">
    <w:p w:rsidR="00FB1212" w:rsidRDefault="00FB1212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12" w:rsidRDefault="00FB1212" w:rsidP="00E107B8">
      <w:r>
        <w:separator/>
      </w:r>
    </w:p>
  </w:footnote>
  <w:footnote w:type="continuationSeparator" w:id="0">
    <w:p w:rsidR="00FB1212" w:rsidRDefault="00FB1212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</w:r>
    <w:r w:rsidR="00647D48">
      <w:rPr>
        <w:rFonts w:ascii="Calibri" w:hAnsi="Calibri" w:cs="Calibri"/>
        <w:b/>
        <w:bCs/>
        <w:lang w:val="es-ES"/>
      </w:rPr>
      <w:t xml:space="preserve">                   </w:t>
    </w:r>
    <w:r>
      <w:rPr>
        <w:rFonts w:ascii="Calibri" w:hAnsi="Calibri" w:cs="Calibri"/>
        <w:b/>
        <w:bCs/>
        <w:lang w:val="es-ES"/>
      </w:rPr>
      <w:t>UNIDAD EDUCATIVA PARTICULAR LA SALLE</w:t>
    </w:r>
    <w:r w:rsidRPr="00647D48">
      <w:rPr>
        <w:rFonts w:ascii="Calibri" w:hAnsi="Calibri" w:cs="Calibri"/>
        <w:b/>
        <w:bCs/>
        <w:u w:val="single"/>
        <w:lang w:val="es-ES"/>
      </w:rPr>
      <w:t>-</w:t>
    </w:r>
    <w:r>
      <w:rPr>
        <w:rFonts w:ascii="Calibri" w:hAnsi="Calibri" w:cs="Calibri"/>
        <w:b/>
        <w:bCs/>
        <w:lang w:val="es-ES"/>
      </w:rPr>
      <w:t>CONOCOTO</w:t>
    </w:r>
  </w:p>
  <w:p w:rsidR="00E107B8" w:rsidRPr="00647D4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i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</w:t>
    </w:r>
    <w:r w:rsidRPr="00647D48">
      <w:rPr>
        <w:rFonts w:ascii="Calibri" w:hAnsi="Calibri" w:cs="Calibri"/>
        <w:b/>
        <w:bCs/>
        <w:i/>
        <w:lang w:val="es-ES"/>
      </w:rPr>
      <w:t>“Una llamada, muchas voces”</w:t>
    </w:r>
    <w:r w:rsidRPr="00647D48">
      <w:rPr>
        <w:rFonts w:ascii="Calibri" w:hAnsi="Calibri" w:cs="Calibri"/>
        <w:b/>
        <w:bCs/>
        <w:i/>
        <w:lang w:val="es-ES"/>
      </w:rPr>
      <w:tab/>
    </w:r>
    <w:r w:rsidRPr="00647D48">
      <w:rPr>
        <w:rFonts w:ascii="Calibri" w:hAnsi="Calibri" w:cs="Calibri"/>
        <w:b/>
        <w:bCs/>
        <w:i/>
        <w:lang w:val="es-ES"/>
      </w:rPr>
      <w:tab/>
    </w:r>
    <w:r w:rsidR="00E107B8" w:rsidRPr="00647D48">
      <w:rPr>
        <w:rFonts w:ascii="Calibri" w:hAnsi="Calibri" w:cs="Calibri"/>
        <w:b/>
        <w:bCs/>
        <w:i/>
        <w:lang w:val="es-ES"/>
      </w:rPr>
      <w:t xml:space="preserve"> 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55D"/>
    <w:multiLevelType w:val="hybridMultilevel"/>
    <w:tmpl w:val="B658FA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D631D25"/>
    <w:multiLevelType w:val="hybridMultilevel"/>
    <w:tmpl w:val="06425ADE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731F4"/>
    <w:multiLevelType w:val="hybridMultilevel"/>
    <w:tmpl w:val="2B20C9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86043"/>
    <w:multiLevelType w:val="hybridMultilevel"/>
    <w:tmpl w:val="D6504CCA"/>
    <w:lvl w:ilvl="0" w:tplc="CD6E68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332AA"/>
    <w:multiLevelType w:val="hybridMultilevel"/>
    <w:tmpl w:val="C9986D1C"/>
    <w:lvl w:ilvl="0" w:tplc="E6B8C9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78E"/>
    <w:rsid w:val="000A38B9"/>
    <w:rsid w:val="000B2865"/>
    <w:rsid w:val="000D4226"/>
    <w:rsid w:val="00132327"/>
    <w:rsid w:val="0017520C"/>
    <w:rsid w:val="00191F64"/>
    <w:rsid w:val="001C0088"/>
    <w:rsid w:val="00207671"/>
    <w:rsid w:val="002F743C"/>
    <w:rsid w:val="003052A8"/>
    <w:rsid w:val="003130ED"/>
    <w:rsid w:val="00322D91"/>
    <w:rsid w:val="00381E69"/>
    <w:rsid w:val="00397B5F"/>
    <w:rsid w:val="003C3683"/>
    <w:rsid w:val="00412587"/>
    <w:rsid w:val="00442130"/>
    <w:rsid w:val="004A55A6"/>
    <w:rsid w:val="004B558F"/>
    <w:rsid w:val="004C60F2"/>
    <w:rsid w:val="00640377"/>
    <w:rsid w:val="00647D48"/>
    <w:rsid w:val="00663FAA"/>
    <w:rsid w:val="0066698B"/>
    <w:rsid w:val="006B1521"/>
    <w:rsid w:val="007367CD"/>
    <w:rsid w:val="007D2A03"/>
    <w:rsid w:val="007E46F0"/>
    <w:rsid w:val="007F27DA"/>
    <w:rsid w:val="00916777"/>
    <w:rsid w:val="00960C2C"/>
    <w:rsid w:val="009672C5"/>
    <w:rsid w:val="00980C53"/>
    <w:rsid w:val="00997770"/>
    <w:rsid w:val="009B758D"/>
    <w:rsid w:val="009C22F6"/>
    <w:rsid w:val="00A7056F"/>
    <w:rsid w:val="00AC3389"/>
    <w:rsid w:val="00AE68BE"/>
    <w:rsid w:val="00B258AF"/>
    <w:rsid w:val="00B41B31"/>
    <w:rsid w:val="00B66320"/>
    <w:rsid w:val="00B67D35"/>
    <w:rsid w:val="00B83E77"/>
    <w:rsid w:val="00BB391D"/>
    <w:rsid w:val="00BD4282"/>
    <w:rsid w:val="00BE530C"/>
    <w:rsid w:val="00C85A2A"/>
    <w:rsid w:val="00D30F94"/>
    <w:rsid w:val="00D542AA"/>
    <w:rsid w:val="00D73EBE"/>
    <w:rsid w:val="00D77233"/>
    <w:rsid w:val="00DF3447"/>
    <w:rsid w:val="00DF7E9F"/>
    <w:rsid w:val="00E00A2A"/>
    <w:rsid w:val="00E107B8"/>
    <w:rsid w:val="00E12F7D"/>
    <w:rsid w:val="00EA47FA"/>
    <w:rsid w:val="00EC789B"/>
    <w:rsid w:val="00ED66BB"/>
    <w:rsid w:val="00F25883"/>
    <w:rsid w:val="00F30481"/>
    <w:rsid w:val="00F41EC7"/>
    <w:rsid w:val="00F57553"/>
    <w:rsid w:val="00F703F4"/>
    <w:rsid w:val="00FB1212"/>
    <w:rsid w:val="00F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E4CF-6334-40F8-BDAE-DF13D2D4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3</cp:revision>
  <cp:lastPrinted>2016-09-07T15:47:00Z</cp:lastPrinted>
  <dcterms:created xsi:type="dcterms:W3CDTF">2016-10-31T18:14:00Z</dcterms:created>
  <dcterms:modified xsi:type="dcterms:W3CDTF">2016-12-14T16:32:00Z</dcterms:modified>
</cp:coreProperties>
</file>