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Ind w:w="-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480"/>
        <w:gridCol w:w="1324"/>
        <w:gridCol w:w="103"/>
        <w:gridCol w:w="120"/>
        <w:gridCol w:w="1762"/>
        <w:gridCol w:w="92"/>
        <w:gridCol w:w="1176"/>
        <w:gridCol w:w="102"/>
        <w:gridCol w:w="190"/>
        <w:gridCol w:w="1300"/>
        <w:gridCol w:w="165"/>
        <w:gridCol w:w="39"/>
        <w:gridCol w:w="71"/>
        <w:gridCol w:w="906"/>
        <w:gridCol w:w="997"/>
        <w:gridCol w:w="1177"/>
        <w:gridCol w:w="22"/>
      </w:tblGrid>
      <w:tr w:rsidR="006B1521" w:rsidTr="00C97AAE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3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C97AAE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C97AAE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C97AAE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Pr="00191F64" w:rsidRDefault="006B1521" w:rsidP="00647D48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91F64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1521" w:rsidRPr="00191F64" w:rsidRDefault="00191F64" w:rsidP="00647D48">
            <w:pPr>
              <w:rPr>
                <w:rFonts w:ascii="Calibri" w:hAnsi="Calibri"/>
                <w:bCs/>
                <w:i/>
                <w:color w:val="auto"/>
                <w:sz w:val="20"/>
                <w:szCs w:val="20"/>
                <w:lang w:eastAsia="es-EC"/>
              </w:rPr>
            </w:pPr>
            <w:r w:rsidRPr="00191F64">
              <w:rPr>
                <w:rFonts w:ascii="Calibri" w:hAnsi="Calibri"/>
                <w:bCs/>
                <w:i/>
                <w:color w:val="auto"/>
                <w:sz w:val="20"/>
                <w:szCs w:val="20"/>
                <w:lang w:eastAsia="es-EC"/>
              </w:rPr>
              <w:t>Xavier Cajamarca E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1521" w:rsidRPr="00191F64" w:rsidRDefault="006B1521" w:rsidP="00647D48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91F64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1521" w:rsidRPr="00191F64" w:rsidRDefault="00997770" w:rsidP="00647D48">
            <w:pP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1521" w:rsidRPr="00191F64" w:rsidRDefault="006B1521" w:rsidP="00647D48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91F64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1521" w:rsidRPr="00191F64" w:rsidRDefault="007F27DA" w:rsidP="00647D48">
            <w:pP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  <w:t>Noveno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191F64" w:rsidRDefault="006B1521" w:rsidP="00647D48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91F64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1521" w:rsidRPr="00191F64" w:rsidRDefault="007F27DA" w:rsidP="00647D48">
            <w:pP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  <w:t>B, C, D , E</w:t>
            </w:r>
          </w:p>
        </w:tc>
      </w:tr>
      <w:tr w:rsidR="000525EB" w:rsidTr="00C97AAE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525EB" w:rsidRDefault="000525EB" w:rsidP="00191F6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525EB" w:rsidRDefault="002E1B0C" w:rsidP="00191F6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3</w:t>
            </w: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64" w:rsidRPr="00647D48" w:rsidRDefault="000525EB" w:rsidP="00647D48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91F64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5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5EB" w:rsidRPr="00952150" w:rsidRDefault="002E1B0C" w:rsidP="00647D48">
            <w:pPr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Biblia, la historia de Dios y su pueblo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C97AAE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64" w:rsidRPr="007F27DA" w:rsidRDefault="000525EB" w:rsidP="007F27DA">
            <w:pPr>
              <w:pStyle w:val="Default"/>
              <w:rPr>
                <w:rFonts w:cs="Times New Roman"/>
                <w:b/>
                <w:bCs/>
                <w:i/>
                <w:color w:val="auto"/>
                <w:sz w:val="20"/>
                <w:szCs w:val="22"/>
                <w:lang w:eastAsia="es-EC"/>
              </w:rPr>
            </w:pPr>
            <w:r w:rsidRPr="00191F64"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s-EC" w:eastAsia="es-EC"/>
              </w:rPr>
              <w:t>Objetivos específicos de la unidad de planificación:</w:t>
            </w:r>
          </w:p>
        </w:tc>
        <w:tc>
          <w:tcPr>
            <w:tcW w:w="5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5EB" w:rsidRPr="007F27DA" w:rsidRDefault="002E1B0C" w:rsidP="007F27D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</w:pPr>
            <w:r w:rsidRPr="00741E06">
              <w:rPr>
                <w:rFonts w:ascii="Calibri" w:hAnsi="Calibri" w:cs="Calibri"/>
                <w:i/>
                <w:sz w:val="18"/>
                <w:lang w:val="es-ES"/>
              </w:rPr>
              <w:t>Recocer la importancia de la sagrada escritura como historia del pueblo del  Dios, a través de su aprendizaje de su manejo, partes y géneros.   (EB)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C97AAE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C97AAE">
        <w:trPr>
          <w:gridAfter w:val="1"/>
          <w:wAfter w:w="22" w:type="dxa"/>
          <w:trHeight w:val="79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 w:rsidP="00191F6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</w:tc>
        <w:tc>
          <w:tcPr>
            <w:tcW w:w="125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E1B0C" w:rsidRDefault="002E1B0C" w:rsidP="00C97AAE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2E1B0C">
              <w:rPr>
                <w:i/>
                <w:sz w:val="20"/>
              </w:rPr>
              <w:t>Reconoce grandes pers</w:t>
            </w:r>
            <w:r>
              <w:rPr>
                <w:i/>
                <w:sz w:val="20"/>
              </w:rPr>
              <w:t xml:space="preserve">onajes en la historia del pueblo </w:t>
            </w:r>
            <w:r w:rsidRPr="002E1B0C">
              <w:rPr>
                <w:i/>
                <w:sz w:val="20"/>
              </w:rPr>
              <w:t>elegido.</w:t>
            </w:r>
          </w:p>
          <w:p w:rsidR="002E1B0C" w:rsidRPr="002E1B0C" w:rsidRDefault="002E1B0C" w:rsidP="00C97AAE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2E1B0C">
              <w:rPr>
                <w:i/>
                <w:sz w:val="20"/>
              </w:rPr>
              <w:t>Argumenta por qué Dios escogió a un pueblo.</w:t>
            </w:r>
          </w:p>
          <w:p w:rsidR="000525EB" w:rsidRPr="00C97AAE" w:rsidRDefault="002E1B0C" w:rsidP="00C97AA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7EE8">
              <w:rPr>
                <w:i/>
                <w:sz w:val="20"/>
              </w:rPr>
              <w:t>Expresa la estructura de la Biblia.</w:t>
            </w:r>
          </w:p>
        </w:tc>
      </w:tr>
      <w:tr w:rsidR="007367CD" w:rsidTr="00C97AAE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CD" w:rsidRDefault="007367CD" w:rsidP="00647D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67CD" w:rsidRDefault="00191F64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El desarrollo de valores humanos y Cristianos, la práctica de la fe en base a los valores lasallistas, dentro de la familia y la sociedad.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48" w:rsidRPr="00647D48" w:rsidRDefault="007367CD" w:rsidP="00647D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PERIODOS: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67CD" w:rsidRDefault="00647D48" w:rsidP="00647D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47D48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2 (dos)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67CD" w:rsidRDefault="007367CD" w:rsidP="00647D48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SEMANAS: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367CD" w:rsidRDefault="007E46F0" w:rsidP="007E46F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 (seis</w:t>
            </w:r>
            <w:r w:rsidR="00647D48" w:rsidRPr="00647D48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)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367CD" w:rsidRDefault="007367CD" w:rsidP="00647D4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367CD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FECHA DE INICIO::</w:t>
            </w:r>
          </w:p>
          <w:p w:rsidR="00997770" w:rsidRPr="00D523CB" w:rsidRDefault="00AB5692" w:rsidP="00647D48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1</w:t>
            </w:r>
            <w:r w:rsidR="002E1B0C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2/12</w:t>
            </w:r>
            <w:r w:rsidR="00D523CB" w:rsidRPr="00D523CB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/2016</w:t>
            </w:r>
          </w:p>
        </w:tc>
      </w:tr>
      <w:tr w:rsidR="00B83E77" w:rsidTr="00C97AAE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29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  <w:r w:rsidR="007367C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31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C97AAE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1B0C" w:rsidRPr="00457FCE" w:rsidRDefault="002E1B0C" w:rsidP="002E1B0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:rsidR="002E1B0C" w:rsidRPr="00457FCE" w:rsidRDefault="002E1B0C" w:rsidP="002E1B0C">
            <w:pPr>
              <w:rPr>
                <w:i/>
                <w:sz w:val="20"/>
              </w:rPr>
            </w:pPr>
            <w:r w:rsidRPr="00457FCE">
              <w:rPr>
                <w:i/>
                <w:sz w:val="20"/>
              </w:rPr>
              <w:t xml:space="preserve">Identiﬁcar el orden de los libros de la Biblia y comprender su estructura. </w:t>
            </w:r>
          </w:p>
          <w:p w:rsidR="007F27DA" w:rsidRPr="002E1B0C" w:rsidRDefault="007F27DA" w:rsidP="007F27DA">
            <w:pPr>
              <w:pStyle w:val="Prrafodelista"/>
              <w:ind w:left="35"/>
              <w:rPr>
                <w:i/>
                <w:sz w:val="20"/>
              </w:rPr>
            </w:pPr>
          </w:p>
          <w:p w:rsidR="00B83E77" w:rsidRPr="00E12F7D" w:rsidRDefault="00B83E77" w:rsidP="00E12F7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1B0C" w:rsidRPr="005E28BD" w:rsidRDefault="002E1B0C" w:rsidP="002E1B0C">
            <w:pPr>
              <w:autoSpaceDE w:val="0"/>
              <w:autoSpaceDN w:val="0"/>
              <w:adjustRightInd w:val="0"/>
              <w:rPr>
                <w:b/>
                <w:i/>
                <w:sz w:val="20"/>
              </w:rPr>
            </w:pPr>
            <w:r w:rsidRPr="005E28BD">
              <w:rPr>
                <w:b/>
                <w:i/>
                <w:sz w:val="20"/>
              </w:rPr>
              <w:t>Experiencia Concreta</w:t>
            </w:r>
          </w:p>
          <w:p w:rsidR="002E1B0C" w:rsidRDefault="002E1B0C" w:rsidP="002E1B0C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t>• Presentar el video Una tribu recibe con</w:t>
            </w:r>
            <w:r>
              <w:rPr>
                <w:i/>
                <w:sz w:val="20"/>
              </w:rPr>
              <w:t xml:space="preserve"> </w:t>
            </w:r>
            <w:r w:rsidRPr="005E28BD">
              <w:rPr>
                <w:i/>
                <w:sz w:val="20"/>
              </w:rPr>
              <w:t xml:space="preserve">lágrimas la Biblia por primera vez. </w:t>
            </w:r>
          </w:p>
          <w:p w:rsidR="002E1B0C" w:rsidRPr="005E28BD" w:rsidRDefault="002E1B0C" w:rsidP="002E1B0C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t>Observar</w:t>
            </w:r>
            <w:r>
              <w:rPr>
                <w:i/>
                <w:sz w:val="20"/>
              </w:rPr>
              <w:t xml:space="preserve"> </w:t>
            </w:r>
            <w:r w:rsidRPr="005E28BD">
              <w:rPr>
                <w:i/>
                <w:sz w:val="20"/>
              </w:rPr>
              <w:t xml:space="preserve">las actitudes y </w:t>
            </w:r>
            <w:r>
              <w:rPr>
                <w:i/>
                <w:sz w:val="20"/>
              </w:rPr>
              <w:t>C</w:t>
            </w:r>
            <w:r w:rsidRPr="005E28BD">
              <w:rPr>
                <w:i/>
                <w:sz w:val="20"/>
              </w:rPr>
              <w:t>omportamientos de los</w:t>
            </w:r>
          </w:p>
          <w:p w:rsidR="002E1B0C" w:rsidRPr="005E28BD" w:rsidRDefault="002E1B0C" w:rsidP="002E1B0C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proofErr w:type="gramStart"/>
            <w:r w:rsidRPr="005E28BD">
              <w:rPr>
                <w:i/>
                <w:sz w:val="20"/>
              </w:rPr>
              <w:t>participantes</w:t>
            </w:r>
            <w:proofErr w:type="gramEnd"/>
            <w:r w:rsidRPr="005E28BD">
              <w:rPr>
                <w:i/>
                <w:sz w:val="20"/>
              </w:rPr>
              <w:t>.</w:t>
            </w:r>
          </w:p>
          <w:p w:rsidR="002E1B0C" w:rsidRPr="005E28BD" w:rsidRDefault="002E1B0C" w:rsidP="002E1B0C">
            <w:pPr>
              <w:autoSpaceDE w:val="0"/>
              <w:autoSpaceDN w:val="0"/>
              <w:adjustRightInd w:val="0"/>
              <w:rPr>
                <w:b/>
                <w:i/>
                <w:sz w:val="20"/>
              </w:rPr>
            </w:pPr>
            <w:r w:rsidRPr="005E28BD">
              <w:rPr>
                <w:b/>
                <w:i/>
                <w:sz w:val="20"/>
              </w:rPr>
              <w:t>Observación Reflexiva</w:t>
            </w:r>
          </w:p>
          <w:p w:rsidR="002E1B0C" w:rsidRPr="005E28BD" w:rsidRDefault="002E1B0C" w:rsidP="002E1B0C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t>• Dialogar sobre por qué se emocionaron ellos.</w:t>
            </w:r>
          </w:p>
          <w:p w:rsidR="002E1B0C" w:rsidRPr="005E28BD" w:rsidRDefault="002E1B0C" w:rsidP="002E1B0C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t>¿Qué significa para ellos recibir la Biblia?</w:t>
            </w:r>
          </w:p>
          <w:p w:rsidR="002E1B0C" w:rsidRPr="005E28BD" w:rsidRDefault="002E1B0C" w:rsidP="002E1B0C">
            <w:pPr>
              <w:autoSpaceDE w:val="0"/>
              <w:autoSpaceDN w:val="0"/>
              <w:adjustRightInd w:val="0"/>
              <w:rPr>
                <w:b/>
                <w:i/>
                <w:sz w:val="20"/>
              </w:rPr>
            </w:pPr>
            <w:r w:rsidRPr="005E28BD">
              <w:rPr>
                <w:b/>
                <w:i/>
                <w:sz w:val="20"/>
              </w:rPr>
              <w:t>Conceptualización</w:t>
            </w:r>
          </w:p>
          <w:p w:rsidR="002E1B0C" w:rsidRPr="005E28BD" w:rsidRDefault="002E1B0C" w:rsidP="002E1B0C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t>• Análisis de los temas: Qué es la Biblia. Cómo</w:t>
            </w:r>
            <w:r>
              <w:rPr>
                <w:i/>
                <w:sz w:val="20"/>
              </w:rPr>
              <w:t xml:space="preserve"> </w:t>
            </w:r>
            <w:r w:rsidRPr="005E28BD">
              <w:rPr>
                <w:i/>
                <w:sz w:val="20"/>
              </w:rPr>
              <w:t>citar y localizar textos bíblicos.</w:t>
            </w:r>
          </w:p>
          <w:p w:rsidR="002E1B0C" w:rsidRPr="005E28BD" w:rsidRDefault="002E1B0C" w:rsidP="002E1B0C">
            <w:pPr>
              <w:autoSpaceDE w:val="0"/>
              <w:autoSpaceDN w:val="0"/>
              <w:adjustRightInd w:val="0"/>
              <w:rPr>
                <w:b/>
                <w:i/>
                <w:sz w:val="20"/>
              </w:rPr>
            </w:pPr>
            <w:r w:rsidRPr="005E28BD">
              <w:rPr>
                <w:b/>
                <w:i/>
                <w:sz w:val="20"/>
              </w:rPr>
              <w:t>Aplicación</w:t>
            </w:r>
          </w:p>
          <w:p w:rsidR="002E1B0C" w:rsidRPr="005E28BD" w:rsidRDefault="002E1B0C" w:rsidP="002E1B0C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lastRenderedPageBreak/>
              <w:t>• Realizar una prueba sobre cómo encontrar</w:t>
            </w:r>
            <w:r>
              <w:rPr>
                <w:i/>
                <w:sz w:val="20"/>
              </w:rPr>
              <w:t xml:space="preserve"> </w:t>
            </w:r>
            <w:r w:rsidRPr="005E28BD">
              <w:rPr>
                <w:i/>
                <w:sz w:val="20"/>
              </w:rPr>
              <w:t>citas bíblicas. Desarrollar las actividades de las</w:t>
            </w:r>
            <w:r>
              <w:rPr>
                <w:i/>
                <w:sz w:val="20"/>
              </w:rPr>
              <w:t xml:space="preserve"> </w:t>
            </w:r>
            <w:r w:rsidRPr="005E28BD">
              <w:rPr>
                <w:i/>
                <w:sz w:val="20"/>
              </w:rPr>
              <w:t>páginas 39 y 41.</w:t>
            </w:r>
          </w:p>
          <w:p w:rsidR="000D4226" w:rsidRDefault="000D422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E46F0" w:rsidRDefault="007E46F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*Laptop</w:t>
            </w:r>
          </w:p>
          <w:p w:rsidR="002E1B0C" w:rsidRDefault="002E1B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*Biblia</w:t>
            </w:r>
          </w:p>
          <w:p w:rsidR="007E46F0" w:rsidRDefault="002E1B0C" w:rsidP="00FB10E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*Video: Una tribu recibe con lágrimas la Biblia por primera vez.</w:t>
            </w:r>
          </w:p>
          <w:p w:rsidR="007E46F0" w:rsidRDefault="007E46F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*Texto Ver a Jesús 9</w:t>
            </w:r>
          </w:p>
        </w:tc>
        <w:tc>
          <w:tcPr>
            <w:tcW w:w="29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B10E6" w:rsidRPr="00FB10E6" w:rsidRDefault="00D73EBE" w:rsidP="00FB10E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  <w:lang w:val="es-ES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IEE: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2E1B0C">
              <w:rPr>
                <w:rFonts w:ascii="Calibri" w:hAnsi="Calibri" w:cs="Calibri"/>
                <w:i/>
                <w:sz w:val="20"/>
                <w:lang w:val="es-ES"/>
              </w:rPr>
              <w:t>Expresa la estructura de la Biblia</w:t>
            </w:r>
          </w:p>
          <w:p w:rsidR="00B83E77" w:rsidRDefault="00D73EBE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IDL: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2E1B0C">
              <w:rPr>
                <w:rFonts w:ascii="Calibri" w:hAnsi="Calibri" w:cs="Calibri"/>
                <w:i/>
                <w:sz w:val="20"/>
                <w:lang w:val="es-ES"/>
              </w:rPr>
              <w:t>Expresa la estructura de la Biblia</w:t>
            </w:r>
          </w:p>
        </w:tc>
        <w:tc>
          <w:tcPr>
            <w:tcW w:w="3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0C" w:rsidRPr="002E1B0C" w:rsidRDefault="002E1B0C" w:rsidP="002E1B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2E1B0C">
              <w:rPr>
                <w:rFonts w:ascii="Gotham-Medium" w:eastAsiaTheme="minorHAnsi" w:hAnsi="Gotham-Medium" w:cs="Gotham-Medium"/>
                <w:b/>
                <w:i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2E1B0C" w:rsidRDefault="002E1B0C" w:rsidP="002E1B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Prueba escrita</w:t>
            </w:r>
          </w:p>
          <w:p w:rsidR="002E1B0C" w:rsidRPr="002E1B0C" w:rsidRDefault="002E1B0C" w:rsidP="002E1B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b/>
                <w:i/>
                <w:color w:val="auto"/>
                <w:kern w:val="0"/>
                <w:sz w:val="20"/>
                <w:szCs w:val="20"/>
                <w:lang w:val="es-ES" w:eastAsia="en-US"/>
              </w:rPr>
              <w:t xml:space="preserve">Instrumento de </w:t>
            </w:r>
            <w:r w:rsidRPr="002E1B0C">
              <w:rPr>
                <w:rFonts w:ascii="Gotham-Medium" w:eastAsiaTheme="minorHAnsi" w:hAnsi="Gotham-Medium" w:cs="Gotham-Medium"/>
                <w:b/>
                <w:i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B83E77" w:rsidRDefault="002E1B0C" w:rsidP="002E1B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Cuestionario</w:t>
            </w:r>
          </w:p>
        </w:tc>
      </w:tr>
      <w:tr w:rsidR="00B83E77" w:rsidTr="00C97AAE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1B0C" w:rsidRPr="00457FCE" w:rsidRDefault="00B83E77" w:rsidP="002E1B0C">
            <w:pPr>
              <w:rPr>
                <w:i/>
                <w:sz w:val="20"/>
              </w:rPr>
            </w:pPr>
            <w:r w:rsidRPr="00E12F7D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2.</w:t>
            </w:r>
          </w:p>
          <w:p w:rsidR="002E1B0C" w:rsidRDefault="002E1B0C" w:rsidP="002E1B0C">
            <w:pPr>
              <w:rPr>
                <w:i/>
                <w:sz w:val="20"/>
              </w:rPr>
            </w:pPr>
            <w:r w:rsidRPr="00457FCE">
              <w:rPr>
                <w:i/>
                <w:sz w:val="20"/>
              </w:rPr>
              <w:t>Sintetizar de qué trata la Biblia y su propósito como Palabra de Dios para el ser humano.</w:t>
            </w:r>
          </w:p>
          <w:p w:rsidR="00FB10E6" w:rsidRPr="002E1B0C" w:rsidRDefault="00FB10E6" w:rsidP="00FB10E6">
            <w:pPr>
              <w:rPr>
                <w:rFonts w:ascii="Calibri" w:hAnsi="Calibri" w:cs="Calibri"/>
                <w:i/>
                <w:sz w:val="20"/>
              </w:rPr>
            </w:pPr>
          </w:p>
          <w:p w:rsidR="00B83E77" w:rsidRPr="00FB10E6" w:rsidRDefault="00B83E77" w:rsidP="007F27DA">
            <w:pPr>
              <w:pStyle w:val="Prrafodelista"/>
              <w:ind w:left="35"/>
              <w:rPr>
                <w:i/>
                <w:sz w:val="20"/>
                <w:lang w:val="es-ES"/>
              </w:rPr>
            </w:pPr>
          </w:p>
        </w:tc>
        <w:tc>
          <w:tcPr>
            <w:tcW w:w="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1B0C" w:rsidRPr="005E28BD" w:rsidRDefault="002E1B0C" w:rsidP="002E1B0C">
            <w:pPr>
              <w:autoSpaceDE w:val="0"/>
              <w:autoSpaceDN w:val="0"/>
              <w:adjustRightInd w:val="0"/>
              <w:rPr>
                <w:b/>
                <w:i/>
                <w:sz w:val="20"/>
              </w:rPr>
            </w:pPr>
            <w:r w:rsidRPr="005E28BD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Experiencia Concreta</w:t>
            </w:r>
          </w:p>
          <w:p w:rsidR="002E1B0C" w:rsidRPr="005E28BD" w:rsidRDefault="002E1B0C" w:rsidP="002E1B0C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t>• En la pizarra hacer una línea del tiempo con</w:t>
            </w:r>
            <w:r>
              <w:rPr>
                <w:i/>
                <w:sz w:val="20"/>
              </w:rPr>
              <w:t xml:space="preserve"> </w:t>
            </w:r>
            <w:r w:rsidRPr="005E28BD">
              <w:rPr>
                <w:i/>
                <w:sz w:val="20"/>
              </w:rPr>
              <w:t>los siglos del Antiguo Testamento, en ella</w:t>
            </w:r>
            <w:r>
              <w:rPr>
                <w:i/>
                <w:sz w:val="20"/>
              </w:rPr>
              <w:t xml:space="preserve"> </w:t>
            </w:r>
            <w:r w:rsidRPr="005E28BD">
              <w:rPr>
                <w:i/>
                <w:sz w:val="20"/>
              </w:rPr>
              <w:t>poner gráficos con los principales episodios de</w:t>
            </w:r>
            <w:r>
              <w:rPr>
                <w:i/>
                <w:sz w:val="20"/>
              </w:rPr>
              <w:t xml:space="preserve"> </w:t>
            </w:r>
            <w:r w:rsidRPr="005E28BD">
              <w:rPr>
                <w:i/>
                <w:sz w:val="20"/>
              </w:rPr>
              <w:t>este periodo.</w:t>
            </w:r>
          </w:p>
          <w:p w:rsidR="002E1B0C" w:rsidRPr="005E28BD" w:rsidRDefault="002E1B0C" w:rsidP="002E1B0C">
            <w:pPr>
              <w:autoSpaceDE w:val="0"/>
              <w:autoSpaceDN w:val="0"/>
              <w:adjustRightInd w:val="0"/>
              <w:rPr>
                <w:b/>
                <w:i/>
                <w:sz w:val="20"/>
              </w:rPr>
            </w:pPr>
            <w:r w:rsidRPr="005E28BD">
              <w:rPr>
                <w:b/>
                <w:i/>
                <w:sz w:val="20"/>
              </w:rPr>
              <w:t>Observación Reflexiva</w:t>
            </w:r>
          </w:p>
          <w:p w:rsidR="002E1B0C" w:rsidRPr="005E28BD" w:rsidRDefault="002E1B0C" w:rsidP="002E1B0C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t>• Dialogar sobre qué personajes conocen del</w:t>
            </w:r>
          </w:p>
          <w:p w:rsidR="002E1B0C" w:rsidRPr="005E28BD" w:rsidRDefault="002E1B0C" w:rsidP="002E1B0C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t>Antiguo Testamento y en qué siglo vivieron.</w:t>
            </w:r>
          </w:p>
          <w:p w:rsidR="002E1B0C" w:rsidRPr="005E28BD" w:rsidRDefault="002E1B0C" w:rsidP="002E1B0C">
            <w:pPr>
              <w:autoSpaceDE w:val="0"/>
              <w:autoSpaceDN w:val="0"/>
              <w:adjustRightInd w:val="0"/>
              <w:rPr>
                <w:b/>
                <w:i/>
                <w:sz w:val="20"/>
              </w:rPr>
            </w:pPr>
            <w:r w:rsidRPr="005E28BD">
              <w:rPr>
                <w:b/>
                <w:i/>
                <w:sz w:val="20"/>
              </w:rPr>
              <w:t>Conceptualización</w:t>
            </w:r>
          </w:p>
          <w:p w:rsidR="002E1B0C" w:rsidRPr="005E28BD" w:rsidRDefault="002E1B0C" w:rsidP="002E1B0C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t>• Analizar los temas: De qué trata la Biblia.</w:t>
            </w:r>
          </w:p>
          <w:p w:rsidR="002E1B0C" w:rsidRPr="005E28BD" w:rsidRDefault="002E1B0C" w:rsidP="002E1B0C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t>Cuándo y cómo se escribió la Biblia.</w:t>
            </w:r>
          </w:p>
          <w:p w:rsidR="002E1B0C" w:rsidRPr="005E28BD" w:rsidRDefault="002E1B0C" w:rsidP="002E1B0C">
            <w:pPr>
              <w:autoSpaceDE w:val="0"/>
              <w:autoSpaceDN w:val="0"/>
              <w:adjustRightInd w:val="0"/>
              <w:rPr>
                <w:b/>
                <w:i/>
                <w:sz w:val="20"/>
              </w:rPr>
            </w:pPr>
            <w:r w:rsidRPr="005E28BD">
              <w:rPr>
                <w:b/>
                <w:i/>
                <w:sz w:val="20"/>
              </w:rPr>
              <w:t>Aplicación</w:t>
            </w:r>
          </w:p>
          <w:p w:rsidR="002E1B0C" w:rsidRDefault="002E1B0C" w:rsidP="002E1B0C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t>• Desarrollar las actividades de las páginas 42 y</w:t>
            </w:r>
            <w:r>
              <w:rPr>
                <w:i/>
                <w:sz w:val="20"/>
              </w:rPr>
              <w:t xml:space="preserve"> </w:t>
            </w:r>
            <w:r w:rsidRPr="005E28BD">
              <w:rPr>
                <w:i/>
                <w:sz w:val="20"/>
              </w:rPr>
              <w:t>44.</w:t>
            </w:r>
          </w:p>
          <w:p w:rsidR="00B83E77" w:rsidRPr="002E1B0C" w:rsidRDefault="00B83E77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DF344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*</w:t>
            </w:r>
            <w:r w:rsidR="002E1B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Biblia</w:t>
            </w:r>
            <w:r w:rsidR="0022737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DF3447" w:rsidRDefault="00DF344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*Texto Ver a Jesús 9</w:t>
            </w:r>
          </w:p>
          <w:p w:rsidR="00DF3447" w:rsidRDefault="00DF344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Laptop, proyector.</w:t>
            </w:r>
          </w:p>
        </w:tc>
        <w:tc>
          <w:tcPr>
            <w:tcW w:w="29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E1B0C" w:rsidRPr="002E1B0C" w:rsidRDefault="002E1B0C" w:rsidP="002E1B0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 w:rsidRPr="002E1B0C">
              <w:rPr>
                <w:rFonts w:ascii="Calibri" w:hAnsi="Calibri" w:cs="Calibri"/>
                <w:b/>
                <w:i/>
                <w:sz w:val="20"/>
                <w:lang w:val="es-ES"/>
              </w:rPr>
              <w:t>IEE</w:t>
            </w:r>
          </w:p>
          <w:p w:rsidR="002E1B0C" w:rsidRPr="002E1B0C" w:rsidRDefault="002E1B0C" w:rsidP="002E1B0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  <w:lang w:val="es-ES"/>
              </w:rPr>
            </w:pPr>
            <w:r w:rsidRPr="002E1B0C">
              <w:rPr>
                <w:rFonts w:ascii="Calibri" w:hAnsi="Calibri" w:cs="Calibri"/>
                <w:i/>
                <w:sz w:val="20"/>
                <w:lang w:val="es-ES"/>
              </w:rPr>
              <w:t>• Reconoce grandes personajes en la historia del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 xml:space="preserve"> </w:t>
            </w:r>
            <w:r w:rsidRPr="002E1B0C">
              <w:rPr>
                <w:rFonts w:ascii="Calibri" w:hAnsi="Calibri" w:cs="Calibri"/>
                <w:i/>
                <w:sz w:val="20"/>
                <w:lang w:val="es-ES"/>
              </w:rPr>
              <w:t>pueblo elegido.</w:t>
            </w:r>
          </w:p>
          <w:p w:rsidR="002E1B0C" w:rsidRPr="002E1B0C" w:rsidRDefault="002E1B0C" w:rsidP="002E1B0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 w:rsidRPr="002E1B0C">
              <w:rPr>
                <w:rFonts w:ascii="Calibri" w:hAnsi="Calibri" w:cs="Calibri"/>
                <w:b/>
                <w:i/>
                <w:sz w:val="20"/>
                <w:lang w:val="es-ES"/>
              </w:rPr>
              <w:t>IDL</w:t>
            </w:r>
          </w:p>
          <w:p w:rsidR="00B83E77" w:rsidRDefault="002E1B0C" w:rsidP="002E1B0C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2E1B0C">
              <w:rPr>
                <w:rFonts w:ascii="Calibri" w:hAnsi="Calibri" w:cs="Calibri"/>
                <w:i/>
                <w:sz w:val="20"/>
                <w:lang w:val="es-ES"/>
              </w:rPr>
              <w:t>• Reconoce los principales personajes del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 xml:space="preserve"> </w:t>
            </w:r>
            <w:r w:rsidRPr="002E1B0C">
              <w:rPr>
                <w:rFonts w:ascii="Calibri" w:hAnsi="Calibri" w:cs="Calibri"/>
                <w:i/>
                <w:sz w:val="20"/>
                <w:lang w:val="es-ES"/>
              </w:rPr>
              <w:t>Antiguo Testamento y las etapas del pueblo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 xml:space="preserve"> </w:t>
            </w:r>
            <w:r w:rsidRPr="002E1B0C">
              <w:rPr>
                <w:rFonts w:ascii="Calibri" w:hAnsi="Calibri" w:cs="Calibri"/>
                <w:i/>
                <w:sz w:val="20"/>
                <w:lang w:val="es-ES"/>
              </w:rPr>
              <w:t>elegido por Dios.</w:t>
            </w:r>
          </w:p>
        </w:tc>
        <w:tc>
          <w:tcPr>
            <w:tcW w:w="3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AE" w:rsidRPr="00C97AAE" w:rsidRDefault="00186BAC" w:rsidP="00C97AA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i/>
                <w:noProof/>
                <w:sz w:val="20"/>
                <w:lang w:val="es-ES"/>
              </w:rPr>
              <w:drawing>
                <wp:anchor distT="0" distB="0" distL="114300" distR="114300" simplePos="0" relativeHeight="251665408" behindDoc="0" locked="0" layoutInCell="1" allowOverlap="1" wp14:anchorId="7A53897A">
                  <wp:simplePos x="0" y="0"/>
                  <wp:positionH relativeFrom="column">
                    <wp:posOffset>5247005</wp:posOffset>
                  </wp:positionH>
                  <wp:positionV relativeFrom="paragraph">
                    <wp:posOffset>3542665</wp:posOffset>
                  </wp:positionV>
                  <wp:extent cx="1724025" cy="129159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291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7AAE" w:rsidRPr="00C97AAE">
              <w:rPr>
                <w:rFonts w:ascii="Calibri" w:hAnsi="Calibri" w:cs="Calibri"/>
                <w:b/>
                <w:i/>
                <w:sz w:val="20"/>
                <w:lang w:val="es-ES"/>
              </w:rPr>
              <w:t>Técnica</w:t>
            </w:r>
          </w:p>
          <w:p w:rsidR="00C97AAE" w:rsidRPr="00C97AAE" w:rsidRDefault="00C97AAE" w:rsidP="00C97AAE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  <w:lang w:val="es-ES"/>
              </w:rPr>
            </w:pPr>
            <w:r w:rsidRPr="00C97AAE">
              <w:rPr>
                <w:rFonts w:ascii="Calibri" w:hAnsi="Calibri" w:cs="Calibri"/>
                <w:i/>
                <w:sz w:val="20"/>
                <w:lang w:val="es-ES"/>
              </w:rPr>
              <w:t>Observación</w:t>
            </w:r>
          </w:p>
          <w:p w:rsidR="00C97AAE" w:rsidRPr="00C97AAE" w:rsidRDefault="00C97AAE" w:rsidP="00C97AA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 w:rsidRPr="00C97AAE">
              <w:rPr>
                <w:rFonts w:ascii="Calibri" w:hAnsi="Calibri" w:cs="Calibri"/>
                <w:b/>
                <w:i/>
                <w:sz w:val="20"/>
                <w:lang w:val="es-ES"/>
              </w:rPr>
              <w:t>Instrumento de evaluación</w:t>
            </w:r>
          </w:p>
          <w:p w:rsidR="00C97AAE" w:rsidRPr="00C97AAE" w:rsidRDefault="00C97AAE" w:rsidP="00C97AAE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  <w:lang w:val="es-ES"/>
              </w:rPr>
            </w:pPr>
            <w:r w:rsidRPr="00C97AAE">
              <w:rPr>
                <w:rFonts w:ascii="Calibri" w:hAnsi="Calibri" w:cs="Calibri"/>
                <w:i/>
                <w:sz w:val="20"/>
                <w:lang w:val="es-ES"/>
              </w:rPr>
              <w:t>Lista de cotejo</w:t>
            </w:r>
          </w:p>
          <w:p w:rsidR="00B83E77" w:rsidRDefault="00C97AAE" w:rsidP="00C97AAE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C97AAE">
              <w:rPr>
                <w:rFonts w:ascii="Calibri" w:hAnsi="Calibri" w:cs="Calibri"/>
                <w:i/>
                <w:sz w:val="20"/>
                <w:lang w:val="es-ES"/>
              </w:rPr>
              <w:t>Desarrollar las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 xml:space="preserve"> </w:t>
            </w:r>
            <w:r w:rsidRPr="00C97AAE">
              <w:rPr>
                <w:rFonts w:ascii="Calibri" w:hAnsi="Calibri" w:cs="Calibri"/>
                <w:i/>
                <w:sz w:val="20"/>
                <w:lang w:val="es-ES"/>
              </w:rPr>
              <w:t>actividades de las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 xml:space="preserve"> </w:t>
            </w:r>
            <w:r w:rsidRPr="00C97AAE">
              <w:rPr>
                <w:rFonts w:ascii="Calibri" w:hAnsi="Calibri" w:cs="Calibri"/>
                <w:i/>
                <w:sz w:val="20"/>
                <w:lang w:val="es-ES"/>
              </w:rPr>
              <w:t>páginas 42 y 44.</w:t>
            </w:r>
          </w:p>
        </w:tc>
      </w:tr>
      <w:tr w:rsidR="00B83E77" w:rsidTr="00C97AAE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7AAE" w:rsidRPr="00457FCE" w:rsidRDefault="00B83E77" w:rsidP="00C97AAE">
            <w:pPr>
              <w:rPr>
                <w:i/>
                <w:sz w:val="20"/>
              </w:rPr>
            </w:pPr>
            <w:r w:rsidRPr="00E12F7D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3.</w:t>
            </w:r>
            <w:r w:rsidR="00E12F7D" w:rsidRPr="00E12F7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C97AAE" w:rsidRPr="00457FCE" w:rsidRDefault="00C97AAE" w:rsidP="00C97AAE">
            <w:pPr>
              <w:rPr>
                <w:i/>
                <w:sz w:val="20"/>
              </w:rPr>
            </w:pPr>
            <w:r w:rsidRPr="00457FCE">
              <w:rPr>
                <w:i/>
                <w:sz w:val="20"/>
              </w:rPr>
              <w:t xml:space="preserve">Identiﬁcar los géneros literarios presentes en la Biblia. </w:t>
            </w:r>
          </w:p>
          <w:p w:rsidR="00B83E77" w:rsidRPr="007F27DA" w:rsidRDefault="00B83E77" w:rsidP="007F27DA">
            <w:pPr>
              <w:pStyle w:val="Prrafodelista"/>
              <w:ind w:left="35"/>
              <w:rPr>
                <w:i/>
                <w:sz w:val="18"/>
              </w:rPr>
            </w:pPr>
          </w:p>
        </w:tc>
        <w:tc>
          <w:tcPr>
            <w:tcW w:w="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7AAE" w:rsidRPr="00C97AAE" w:rsidRDefault="00C97AAE" w:rsidP="00C97AAE">
            <w:pPr>
              <w:autoSpaceDE w:val="0"/>
              <w:autoSpaceDN w:val="0"/>
              <w:adjustRightInd w:val="0"/>
              <w:rPr>
                <w:b/>
                <w:i/>
                <w:sz w:val="20"/>
              </w:rPr>
            </w:pPr>
            <w:r w:rsidRPr="00C97AAE">
              <w:rPr>
                <w:b/>
                <w:i/>
                <w:sz w:val="20"/>
              </w:rPr>
              <w:t>Experiencia Concreta</w:t>
            </w:r>
          </w:p>
          <w:p w:rsidR="00C97AAE" w:rsidRDefault="00C97AAE" w:rsidP="00C97AAE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Realizar Actividad Distintas Formas de hablar </w:t>
            </w:r>
            <w:proofErr w:type="spellStart"/>
            <w:r>
              <w:rPr>
                <w:i/>
                <w:sz w:val="20"/>
              </w:rPr>
              <w:t>Pag</w:t>
            </w:r>
            <w:proofErr w:type="spellEnd"/>
            <w:r>
              <w:rPr>
                <w:i/>
                <w:sz w:val="20"/>
              </w:rPr>
              <w:t xml:space="preserve"> 45</w:t>
            </w:r>
          </w:p>
          <w:p w:rsidR="00C97AAE" w:rsidRPr="00C97AAE" w:rsidRDefault="00C97AAE" w:rsidP="00C97AAE">
            <w:pPr>
              <w:autoSpaceDE w:val="0"/>
              <w:autoSpaceDN w:val="0"/>
              <w:adjustRightInd w:val="0"/>
              <w:rPr>
                <w:b/>
                <w:i/>
                <w:sz w:val="20"/>
              </w:rPr>
            </w:pPr>
            <w:r w:rsidRPr="00C97AAE">
              <w:rPr>
                <w:b/>
                <w:i/>
                <w:sz w:val="20"/>
              </w:rPr>
              <w:t>Observación Reflexiva</w:t>
            </w:r>
          </w:p>
          <w:p w:rsidR="00C97AAE" w:rsidRDefault="00C97AAE" w:rsidP="00C97AA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Revisar los libros del antiguo testamento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pagina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46</w:t>
            </w:r>
          </w:p>
          <w:p w:rsidR="00C97AAE" w:rsidRPr="00C97AAE" w:rsidRDefault="00C97AAE" w:rsidP="00C97AA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C97AAE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 xml:space="preserve">Conceptualización </w:t>
            </w:r>
          </w:p>
          <w:p w:rsidR="00C97AAE" w:rsidRDefault="00C97AAE" w:rsidP="00C97AA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Actividades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Pagina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47</w:t>
            </w:r>
          </w:p>
          <w:p w:rsidR="00C97AAE" w:rsidRPr="00C97AAE" w:rsidRDefault="00C97AAE" w:rsidP="00C97AA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C97AAE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Aplicación</w:t>
            </w:r>
          </w:p>
          <w:p w:rsidR="00B83E77" w:rsidRDefault="00C97AAE" w:rsidP="00C97AAE">
            <w:pPr>
              <w:autoSpaceDE w:val="0"/>
              <w:autoSpaceDN w:val="0"/>
              <w:adjustRightInd w:val="0"/>
              <w:rPr>
                <w:lang w:eastAsia="es-EC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Realizar actividades de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pagina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48 - 49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2737F" w:rsidRDefault="0022737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Laptop</w:t>
            </w:r>
          </w:p>
          <w:p w:rsidR="00B83E77" w:rsidRDefault="00C97AA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Biblia</w:t>
            </w:r>
          </w:p>
          <w:p w:rsidR="00D73EBE" w:rsidRDefault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Texto Ver a Jesús 9</w:t>
            </w:r>
          </w:p>
          <w:p w:rsidR="00D73EBE" w:rsidRDefault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C97AAE" w:rsidRDefault="00D73EBE" w:rsidP="00C97A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  <w:lang w:val="es-ES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IEE: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C97AAE" w:rsidRPr="00C97AAE">
              <w:rPr>
                <w:rFonts w:ascii="Calibri" w:hAnsi="Calibri" w:cs="Calibri"/>
                <w:i/>
                <w:sz w:val="20"/>
                <w:lang w:val="es-ES"/>
              </w:rPr>
              <w:t>Reconoce en los libros del Antiguo Testamento</w:t>
            </w:r>
            <w:r w:rsidR="00C97AAE">
              <w:rPr>
                <w:rFonts w:ascii="Calibri" w:hAnsi="Calibri" w:cs="Calibri"/>
                <w:i/>
                <w:sz w:val="20"/>
                <w:lang w:val="es-ES"/>
              </w:rPr>
              <w:t xml:space="preserve"> </w:t>
            </w:r>
            <w:r w:rsidR="00C97AAE" w:rsidRPr="00C97AAE">
              <w:rPr>
                <w:rFonts w:ascii="Calibri" w:hAnsi="Calibri" w:cs="Calibri"/>
                <w:i/>
                <w:sz w:val="20"/>
                <w:lang w:val="es-ES"/>
              </w:rPr>
              <w:t>el género literario al que pertenecen.</w:t>
            </w:r>
          </w:p>
          <w:p w:rsidR="00C97AAE" w:rsidRPr="00C97AAE" w:rsidRDefault="00D73EBE" w:rsidP="00C97A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  <w:lang w:val="es-ES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IDL: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C97AAE" w:rsidRPr="00C97AAE">
              <w:rPr>
                <w:rFonts w:ascii="Calibri" w:hAnsi="Calibri" w:cs="Calibri"/>
                <w:i/>
                <w:sz w:val="20"/>
                <w:lang w:val="es-ES"/>
              </w:rPr>
              <w:t>Reconoce en los libros del Antiguo Testamento</w:t>
            </w:r>
            <w:r w:rsidR="00C97AAE">
              <w:rPr>
                <w:rFonts w:ascii="Calibri" w:hAnsi="Calibri" w:cs="Calibri"/>
                <w:i/>
                <w:sz w:val="20"/>
                <w:lang w:val="es-ES"/>
              </w:rPr>
              <w:t xml:space="preserve"> </w:t>
            </w:r>
            <w:r w:rsidR="00C97AAE" w:rsidRPr="00C97AAE">
              <w:rPr>
                <w:rFonts w:ascii="Calibri" w:hAnsi="Calibri" w:cs="Calibri"/>
                <w:i/>
                <w:sz w:val="20"/>
                <w:lang w:val="es-ES"/>
              </w:rPr>
              <w:t>el género literario al que pertenecen.</w:t>
            </w:r>
          </w:p>
          <w:p w:rsidR="00D73EBE" w:rsidRPr="00C97AAE" w:rsidRDefault="00D73EBE" w:rsidP="0022737F">
            <w:pPr>
              <w:rPr>
                <w:lang w:val="es-ES"/>
              </w:rPr>
            </w:pPr>
          </w:p>
        </w:tc>
        <w:tc>
          <w:tcPr>
            <w:tcW w:w="3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AE" w:rsidRPr="00C97AAE" w:rsidRDefault="00C97AAE" w:rsidP="00C97A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 w:rsidRPr="00C97AAE">
              <w:rPr>
                <w:rFonts w:ascii="Calibri" w:hAnsi="Calibri" w:cs="Calibri"/>
                <w:b/>
                <w:i/>
                <w:sz w:val="20"/>
                <w:lang w:val="es-ES"/>
              </w:rPr>
              <w:t>Técnica</w:t>
            </w:r>
          </w:p>
          <w:p w:rsidR="00C97AAE" w:rsidRPr="00C97AAE" w:rsidRDefault="00C97AAE" w:rsidP="00C97A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  <w:lang w:val="es-ES"/>
              </w:rPr>
            </w:pPr>
            <w:r w:rsidRPr="00C97AAE">
              <w:rPr>
                <w:rFonts w:ascii="Calibri" w:hAnsi="Calibri" w:cs="Calibri"/>
                <w:i/>
                <w:sz w:val="20"/>
                <w:lang w:val="es-ES"/>
              </w:rPr>
              <w:t>Prueba escrita</w:t>
            </w:r>
          </w:p>
          <w:p w:rsidR="00C97AAE" w:rsidRPr="00C97AAE" w:rsidRDefault="00C97AAE" w:rsidP="00C97A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 w:rsidRPr="00C97AAE">
              <w:rPr>
                <w:rFonts w:ascii="Calibri" w:hAnsi="Calibri" w:cs="Calibri"/>
                <w:b/>
                <w:i/>
                <w:sz w:val="20"/>
                <w:lang w:val="es-ES"/>
              </w:rPr>
              <w:t>Instrumento de evaluación</w:t>
            </w:r>
          </w:p>
          <w:p w:rsidR="00B83E77" w:rsidRPr="00C97AAE" w:rsidRDefault="00C97AAE" w:rsidP="00C97A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  <w:lang w:val="es-ES"/>
              </w:rPr>
            </w:pPr>
            <w:r>
              <w:rPr>
                <w:rFonts w:ascii="Calibri" w:hAnsi="Calibri" w:cs="Calibri"/>
                <w:i/>
                <w:sz w:val="20"/>
                <w:lang w:val="es-ES"/>
              </w:rPr>
              <w:t xml:space="preserve">Prueba de base no </w:t>
            </w:r>
            <w:r w:rsidRPr="00C97AAE">
              <w:rPr>
                <w:rFonts w:ascii="Calibri" w:hAnsi="Calibri" w:cs="Calibri"/>
                <w:i/>
                <w:sz w:val="20"/>
                <w:lang w:val="es-ES"/>
              </w:rPr>
              <w:t>estructurada</w:t>
            </w:r>
          </w:p>
        </w:tc>
      </w:tr>
      <w:tr w:rsidR="00B83E77" w:rsidTr="00C97AAE">
        <w:trPr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Tr="00C97AAE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C97AAE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186BAC" w:rsidTr="003B3CAA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86BAC" w:rsidRDefault="00186BAC" w:rsidP="00186BA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ELABORADO POR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86BAC" w:rsidRDefault="00186BAC" w:rsidP="00186BA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REVISADO POR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6BAC" w:rsidRDefault="00186BAC" w:rsidP="00186BA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APROBADO POR</w:t>
            </w:r>
          </w:p>
        </w:tc>
      </w:tr>
      <w:tr w:rsidR="00186BAC" w:rsidTr="00C97AAE">
        <w:trPr>
          <w:trHeight w:val="182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86BAC" w:rsidRDefault="00186BAC" w:rsidP="00186BA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lang w:eastAsia="en-US"/>
              </w:rPr>
              <w:pict w14:anchorId="05D4BB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6" o:spid="_x0000_s1026" type="#_x0000_t75" style="position:absolute;left:0;text-align:left;margin-left:51.6pt;margin-top:2.45pt;width:81.7pt;height:54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9" o:title="" chromakey="white"/>
                </v:shape>
              </w:pict>
            </w:r>
            <w:r>
              <w:rPr>
                <w:rFonts w:ascii="Calibri" w:hAnsi="Calibri" w:cs="Calibri"/>
                <w:b/>
                <w:bCs/>
                <w:lang w:val="es-ES" w:eastAsia="en-US"/>
              </w:rPr>
              <w:t xml:space="preserve">DOCENTE(S): </w:t>
            </w:r>
            <w:r>
              <w:rPr>
                <w:rFonts w:ascii="Calibri" w:hAnsi="Calibri" w:cs="Calibri"/>
                <w:bCs/>
                <w:lang w:val="es-ES" w:eastAsia="en-US"/>
              </w:rPr>
              <w:t>Lic. Xavier Cajamarca,  Post. Johnny Zorrilla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86BAC" w:rsidRDefault="00186BAC" w:rsidP="00186BAC">
            <w:pPr>
              <w:spacing w:line="276" w:lineRule="auto"/>
              <w:rPr>
                <w:rFonts w:ascii="Calibri" w:hAnsi="Calibri" w:cstheme="minorBid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6BAC" w:rsidRDefault="00186BAC" w:rsidP="00186BAC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Soraya Vargas</w:t>
            </w:r>
          </w:p>
        </w:tc>
      </w:tr>
      <w:tr w:rsidR="00186BAC" w:rsidTr="003B3CAA">
        <w:trPr>
          <w:trHeight w:val="240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86BAC" w:rsidRDefault="00186BAC" w:rsidP="00186BA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59E49DE1">
                <v:shape id="Imagen 3" o:spid="_x0000_s1029" type="#_x0000_t75" style="position:absolute;left:0;text-align:left;margin-left:387.7pt;margin-top:312.65pt;width:135.75pt;height:10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10" o:title=""/>
                </v:shape>
              </w:pict>
            </w:r>
            <w:r>
              <w:rPr>
                <w:lang w:eastAsia="en-US"/>
              </w:rPr>
              <w:pict w14:anchorId="3289A418">
                <v:shape id="Imagen 27" o:spid="_x0000_s1027" type="#_x0000_t75" style="position:absolute;left:0;text-align:left;margin-left:170.05pt;margin-top:.2pt;width:101.25pt;height:36.1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11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  <w:p w:rsidR="00186BAC" w:rsidRDefault="00186BAC" w:rsidP="00186BA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86BAC" w:rsidRDefault="00186BAC" w:rsidP="00186BA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64384" behindDoc="0" locked="0" layoutInCell="1" allowOverlap="1" wp14:anchorId="7A53897A">
                  <wp:simplePos x="0" y="0"/>
                  <wp:positionH relativeFrom="column">
                    <wp:posOffset>5247005</wp:posOffset>
                  </wp:positionH>
                  <wp:positionV relativeFrom="paragraph">
                    <wp:posOffset>3542665</wp:posOffset>
                  </wp:positionV>
                  <wp:extent cx="1724025" cy="129159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291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pict w14:anchorId="65690103">
                <v:shape id="Imagen 7" o:spid="_x0000_s1030" type="#_x0000_t75" style="position:absolute;left:0;text-align:left;margin-left:387.7pt;margin-top:312.65pt;width:135.75pt;height:10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10" o:title=""/>
                </v:shape>
              </w:pict>
            </w:r>
            <w:r>
              <w:rPr>
                <w:lang w:eastAsia="en-US"/>
              </w:rPr>
              <w:pict w14:anchorId="0858B732">
                <v:shape id="Imagen 1" o:spid="_x0000_s1028" type="#_x0000_t75" style="position:absolute;left:0;text-align:left;margin-left:387.7pt;margin-top:312.65pt;width:135.75pt;height:10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10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6BAC" w:rsidRDefault="00186BAC" w:rsidP="00186BA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</w:tr>
      <w:tr w:rsidR="00186BAC" w:rsidTr="00C97AAE">
        <w:trPr>
          <w:trHeight w:val="253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86BAC" w:rsidRDefault="00186BAC" w:rsidP="00186BA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22/11/2016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86BAC" w:rsidRDefault="00186BAC" w:rsidP="00186BA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noProof/>
                <w:lang w:val="es-ES"/>
              </w:rPr>
              <w:drawing>
                <wp:anchor distT="0" distB="0" distL="114300" distR="114300" simplePos="0" relativeHeight="251666432" behindDoc="0" locked="0" layoutInCell="1" allowOverlap="1" wp14:anchorId="7A53897A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-877570</wp:posOffset>
                  </wp:positionV>
                  <wp:extent cx="1724025" cy="1291590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291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Cs/>
                <w:lang w:val="es-ES" w:eastAsia="en-US"/>
              </w:rPr>
              <w:t>Fecha: 22/11/2016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6BAC" w:rsidRDefault="00186BAC" w:rsidP="00186BA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22/11/2016</w:t>
            </w:r>
          </w:p>
        </w:tc>
      </w:tr>
    </w:tbl>
    <w:p w:rsidR="00E00A2A" w:rsidRPr="003130ED" w:rsidRDefault="00E00A2A" w:rsidP="003130ED">
      <w:bookmarkStart w:id="0" w:name="_GoBack"/>
      <w:bookmarkEnd w:id="0"/>
    </w:p>
    <w:sectPr w:rsidR="00E00A2A" w:rsidRPr="003130ED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16A" w:rsidRDefault="00AD416A" w:rsidP="00E107B8">
      <w:r>
        <w:separator/>
      </w:r>
    </w:p>
  </w:endnote>
  <w:endnote w:type="continuationSeparator" w:id="0">
    <w:p w:rsidR="00AD416A" w:rsidRDefault="00AD416A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16A" w:rsidRDefault="00AD416A" w:rsidP="00E107B8">
      <w:r>
        <w:separator/>
      </w:r>
    </w:p>
  </w:footnote>
  <w:footnote w:type="continuationSeparator" w:id="0">
    <w:p w:rsidR="00AD416A" w:rsidRDefault="00AD416A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C2" w:rsidRDefault="005573C2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 xml:space="preserve">                   UNIDAD EDUCATIVA PARTICULAR LA SALLE</w:t>
    </w:r>
    <w:r w:rsidRPr="00647D48">
      <w:rPr>
        <w:rFonts w:ascii="Calibri" w:hAnsi="Calibri" w:cs="Calibri"/>
        <w:b/>
        <w:bCs/>
        <w:u w:val="single"/>
        <w:lang w:val="es-ES"/>
      </w:rPr>
      <w:t>-</w:t>
    </w:r>
    <w:r>
      <w:rPr>
        <w:rFonts w:ascii="Calibri" w:hAnsi="Calibri" w:cs="Calibri"/>
        <w:b/>
        <w:bCs/>
        <w:lang w:val="es-ES"/>
      </w:rPr>
      <w:t>CONOCOTO</w:t>
    </w:r>
  </w:p>
  <w:p w:rsidR="005573C2" w:rsidRPr="00647D48" w:rsidRDefault="005573C2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i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</w:t>
    </w:r>
    <w:r w:rsidRPr="00647D48">
      <w:rPr>
        <w:rFonts w:ascii="Calibri" w:hAnsi="Calibri" w:cs="Calibri"/>
        <w:b/>
        <w:bCs/>
        <w:i/>
        <w:lang w:val="es-ES"/>
      </w:rPr>
      <w:t>“Una llamada, muchas voces”</w:t>
    </w:r>
    <w:r w:rsidRPr="00647D48">
      <w:rPr>
        <w:rFonts w:ascii="Calibri" w:hAnsi="Calibri" w:cs="Calibri"/>
        <w:b/>
        <w:bCs/>
        <w:i/>
        <w:lang w:val="es-ES"/>
      </w:rPr>
      <w:tab/>
    </w:r>
    <w:r w:rsidRPr="00647D48">
      <w:rPr>
        <w:rFonts w:ascii="Calibri" w:hAnsi="Calibri" w:cs="Calibri"/>
        <w:b/>
        <w:bCs/>
        <w:i/>
        <w:lang w:val="es-ES"/>
      </w:rPr>
      <w:tab/>
      <w:t xml:space="preserve">                                                                                                                                               </w:t>
    </w:r>
  </w:p>
  <w:p w:rsidR="005573C2" w:rsidRDefault="005573C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655D"/>
    <w:multiLevelType w:val="hybridMultilevel"/>
    <w:tmpl w:val="B658FA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0677E60"/>
    <w:multiLevelType w:val="hybridMultilevel"/>
    <w:tmpl w:val="318AC114"/>
    <w:lvl w:ilvl="0" w:tplc="BD3C5A6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731F4"/>
    <w:multiLevelType w:val="hybridMultilevel"/>
    <w:tmpl w:val="2B20C9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86043"/>
    <w:multiLevelType w:val="hybridMultilevel"/>
    <w:tmpl w:val="D6504CCA"/>
    <w:lvl w:ilvl="0" w:tplc="CD6E68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332AA"/>
    <w:multiLevelType w:val="hybridMultilevel"/>
    <w:tmpl w:val="C9986D1C"/>
    <w:lvl w:ilvl="0" w:tplc="E6B8C9F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B720E"/>
    <w:multiLevelType w:val="hybridMultilevel"/>
    <w:tmpl w:val="154A3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525EB"/>
    <w:rsid w:val="000A38B9"/>
    <w:rsid w:val="000B2865"/>
    <w:rsid w:val="000D4226"/>
    <w:rsid w:val="000F76C6"/>
    <w:rsid w:val="00132327"/>
    <w:rsid w:val="00186BAC"/>
    <w:rsid w:val="001870D7"/>
    <w:rsid w:val="00191F64"/>
    <w:rsid w:val="00197500"/>
    <w:rsid w:val="001C0088"/>
    <w:rsid w:val="00207671"/>
    <w:rsid w:val="00226D55"/>
    <w:rsid w:val="0022737F"/>
    <w:rsid w:val="002E1B0C"/>
    <w:rsid w:val="002F743C"/>
    <w:rsid w:val="003052A8"/>
    <w:rsid w:val="003130ED"/>
    <w:rsid w:val="00322D91"/>
    <w:rsid w:val="00381E69"/>
    <w:rsid w:val="00397B5F"/>
    <w:rsid w:val="003C3683"/>
    <w:rsid w:val="00442130"/>
    <w:rsid w:val="004A55A6"/>
    <w:rsid w:val="004B558F"/>
    <w:rsid w:val="004C60F2"/>
    <w:rsid w:val="005573C2"/>
    <w:rsid w:val="005A3C1D"/>
    <w:rsid w:val="00647D48"/>
    <w:rsid w:val="00663FAA"/>
    <w:rsid w:val="006877F9"/>
    <w:rsid w:val="006B1521"/>
    <w:rsid w:val="007367CD"/>
    <w:rsid w:val="00771C27"/>
    <w:rsid w:val="007E46F0"/>
    <w:rsid w:val="007F27DA"/>
    <w:rsid w:val="00916777"/>
    <w:rsid w:val="00952150"/>
    <w:rsid w:val="00960C2C"/>
    <w:rsid w:val="009672C5"/>
    <w:rsid w:val="00980C53"/>
    <w:rsid w:val="00997770"/>
    <w:rsid w:val="009B758D"/>
    <w:rsid w:val="009C22F6"/>
    <w:rsid w:val="00A5109C"/>
    <w:rsid w:val="00A7056F"/>
    <w:rsid w:val="00AB5692"/>
    <w:rsid w:val="00AC3389"/>
    <w:rsid w:val="00AD416A"/>
    <w:rsid w:val="00AE68BE"/>
    <w:rsid w:val="00B258AF"/>
    <w:rsid w:val="00B41B31"/>
    <w:rsid w:val="00B67D35"/>
    <w:rsid w:val="00B83E77"/>
    <w:rsid w:val="00BB391D"/>
    <w:rsid w:val="00BD4282"/>
    <w:rsid w:val="00BE530C"/>
    <w:rsid w:val="00C266E3"/>
    <w:rsid w:val="00C85A2A"/>
    <w:rsid w:val="00C97AAE"/>
    <w:rsid w:val="00D30F94"/>
    <w:rsid w:val="00D523CB"/>
    <w:rsid w:val="00D73EBE"/>
    <w:rsid w:val="00DF3447"/>
    <w:rsid w:val="00DF7E9F"/>
    <w:rsid w:val="00E00A2A"/>
    <w:rsid w:val="00E107B8"/>
    <w:rsid w:val="00E12F7D"/>
    <w:rsid w:val="00EC789B"/>
    <w:rsid w:val="00F30481"/>
    <w:rsid w:val="00F41EC7"/>
    <w:rsid w:val="00F57553"/>
    <w:rsid w:val="00F703F4"/>
    <w:rsid w:val="00FB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36E4CF-6334-40F8-BDAE-DF13D2D4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662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17</cp:revision>
  <cp:lastPrinted>2016-09-07T15:47:00Z</cp:lastPrinted>
  <dcterms:created xsi:type="dcterms:W3CDTF">2016-09-13T17:35:00Z</dcterms:created>
  <dcterms:modified xsi:type="dcterms:W3CDTF">2016-12-14T16:34:00Z</dcterms:modified>
</cp:coreProperties>
</file>