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9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480"/>
        <w:gridCol w:w="1547"/>
        <w:gridCol w:w="1762"/>
        <w:gridCol w:w="426"/>
        <w:gridCol w:w="944"/>
        <w:gridCol w:w="190"/>
        <w:gridCol w:w="850"/>
        <w:gridCol w:w="450"/>
        <w:gridCol w:w="165"/>
        <w:gridCol w:w="110"/>
        <w:gridCol w:w="976"/>
        <w:gridCol w:w="567"/>
        <w:gridCol w:w="851"/>
        <w:gridCol w:w="1275"/>
      </w:tblGrid>
      <w:tr w:rsidR="006B1521" w:rsidTr="001A2395">
        <w:trPr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BB7B7D4" wp14:editId="42141582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669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1A2395">
        <w:trPr>
          <w:trHeight w:val="408"/>
        </w:trPr>
        <w:tc>
          <w:tcPr>
            <w:tcW w:w="159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1A2395">
        <w:trPr>
          <w:trHeight w:val="309"/>
        </w:trPr>
        <w:tc>
          <w:tcPr>
            <w:tcW w:w="15946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F02DF0">
        <w:trPr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F02DF0" w:rsidRDefault="003351A3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F02DF0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Lic</w:t>
            </w:r>
            <w:r w:rsidR="00584835" w:rsidRPr="00F02DF0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. Darling Coral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184E00" w:rsidRDefault="00584835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84E00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Estudios Sociales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184E00" w:rsidRDefault="003351A3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184E00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Segundos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184E00" w:rsidRDefault="00F02DF0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="003351A3" w:rsidRPr="00184E00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A-B-C-D-E</w:t>
            </w:r>
          </w:p>
        </w:tc>
      </w:tr>
      <w:tr w:rsidR="000525EB" w:rsidTr="001A2395">
        <w:trPr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351A3" w:rsidRDefault="003351A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3351A3" w:rsidRDefault="003351A3" w:rsidP="003351A3">
            <w:pPr>
              <w:jc w:val="center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 w:rsidRPr="003351A3">
              <w:rPr>
                <w:rFonts w:ascii="Calibri" w:hAnsi="Calibri"/>
                <w:bCs/>
                <w:color w:val="auto"/>
                <w:sz w:val="36"/>
                <w:szCs w:val="22"/>
                <w:lang w:eastAsia="es-EC"/>
              </w:rPr>
              <w:t>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3351A3" w:rsidRPr="000525EB" w:rsidRDefault="003351A3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Pr="00584835" w:rsidRDefault="00584835" w:rsidP="00584835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color w:val="auto"/>
                <w:sz w:val="22"/>
                <w:szCs w:val="22"/>
              </w:rPr>
            </w:pPr>
            <w:r w:rsidRPr="00584835">
              <w:rPr>
                <w:rFonts w:ascii="Calibri" w:eastAsia="Calibri" w:hAnsi="Calibri" w:cs="Calibri"/>
                <w:b/>
                <w:sz w:val="22"/>
                <w:szCs w:val="22"/>
                <w:lang w:val="es-AR"/>
              </w:rPr>
              <w:t>La Familia: núcleo de la sociedad.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1A2395">
        <w:trPr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F31B99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F31B99"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35" w:rsidRDefault="00584835" w:rsidP="00584835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lang w:val="es-ES" w:eastAsia="en-US"/>
              </w:rPr>
            </w:pPr>
          </w:p>
          <w:p w:rsidR="00584835" w:rsidRPr="00584835" w:rsidRDefault="00584835" w:rsidP="00584835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</w:pPr>
            <w:r w:rsidRPr="00584835">
              <w:rPr>
                <w:rFonts w:asciiTheme="minorHAnsi" w:eastAsiaTheme="minorHAnsi" w:hAnsiTheme="minorHAnsi" w:cstheme="minorBidi"/>
                <w:color w:val="auto"/>
                <w:kern w:val="0"/>
                <w:lang w:val="es-ES" w:eastAsia="en-US"/>
              </w:rPr>
              <w:t>Destacar</w:t>
            </w:r>
            <w:r w:rsidRPr="00584835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 xml:space="preserve"> la importancia de la familia como núcleo de la sociedad dentro de un espacio de respeto y abrigo para consolidar la unidad familiar.</w:t>
            </w:r>
          </w:p>
          <w:p w:rsidR="00584835" w:rsidRPr="00584835" w:rsidRDefault="00584835" w:rsidP="00584835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584835" w:rsidRPr="00584835" w:rsidRDefault="00584835" w:rsidP="00584835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</w:pPr>
            <w:r w:rsidRPr="00584835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>Identificar tipos de familia basándose en su estructura y realidad social para determinar características propias de cada grupo.</w:t>
            </w:r>
          </w:p>
          <w:p w:rsidR="00584835" w:rsidRPr="00584835" w:rsidRDefault="00584835" w:rsidP="00584835">
            <w:pPr>
              <w:tabs>
                <w:tab w:val="clear" w:pos="708"/>
              </w:tabs>
              <w:suppressAutoHyphens w:val="0"/>
              <w:spacing w:after="200"/>
              <w:rPr>
                <w:rFonts w:asciiTheme="minorHAnsi" w:hAnsiTheme="minorHAnsi" w:cstheme="minorHAnsi"/>
                <w:bCs/>
              </w:rPr>
            </w:pPr>
          </w:p>
          <w:p w:rsidR="00584835" w:rsidRPr="00584835" w:rsidRDefault="00584835" w:rsidP="00584835">
            <w:pPr>
              <w:tabs>
                <w:tab w:val="clear" w:pos="708"/>
              </w:tabs>
              <w:suppressAutoHyphens w:val="0"/>
              <w:spacing w:after="200"/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</w:pPr>
            <w:r w:rsidRPr="00584835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>Destacar la importancia de  acuerdos, responsabilidades y trabajo equitativo dentro de una familia para consolidar el bien común.</w:t>
            </w:r>
          </w:p>
          <w:p w:rsidR="00584835" w:rsidRPr="00584835" w:rsidRDefault="00584835" w:rsidP="00584835">
            <w:pPr>
              <w:tabs>
                <w:tab w:val="clear" w:pos="708"/>
              </w:tabs>
              <w:suppressAutoHyphens w:val="0"/>
              <w:spacing w:after="200"/>
              <w:rPr>
                <w:rFonts w:asciiTheme="minorHAnsi" w:eastAsiaTheme="minorHAnsi" w:hAnsiTheme="minorHAnsi" w:cs="Calibri"/>
                <w:color w:val="auto"/>
                <w:kern w:val="0"/>
                <w:lang w:val="es-AR" w:eastAsia="en-US"/>
              </w:rPr>
            </w:pPr>
            <w:r w:rsidRPr="00584835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 xml:space="preserve">Conocer </w:t>
            </w:r>
            <w:r w:rsidRPr="00584835">
              <w:rPr>
                <w:rFonts w:asciiTheme="minorHAnsi" w:eastAsiaTheme="minorHAnsi" w:hAnsiTheme="minorHAnsi" w:cstheme="minorBidi"/>
                <w:color w:val="auto"/>
                <w:kern w:val="0"/>
                <w:lang w:val="es-AR" w:eastAsia="en-US"/>
              </w:rPr>
              <w:t xml:space="preserve">la </w:t>
            </w:r>
            <w:r w:rsidRPr="00584835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>historia de la familia considerando la procedencia de sus antepasados y su cultura para fortalecer  su sentido de identidad.</w:t>
            </w:r>
          </w:p>
          <w:p w:rsidR="00584835" w:rsidRPr="00584835" w:rsidRDefault="00584835" w:rsidP="00584835">
            <w:pPr>
              <w:tabs>
                <w:tab w:val="clear" w:pos="708"/>
              </w:tabs>
              <w:suppressAutoHyphens w:val="0"/>
              <w:spacing w:after="200"/>
              <w:rPr>
                <w:rFonts w:asciiTheme="minorHAnsi" w:eastAsiaTheme="minorHAnsi" w:hAnsiTheme="minorHAnsi" w:cstheme="minorBidi"/>
                <w:color w:val="auto"/>
                <w:kern w:val="0"/>
                <w:lang w:val="es-AR" w:eastAsia="en-US"/>
              </w:rPr>
            </w:pPr>
            <w:r w:rsidRPr="00584835">
              <w:rPr>
                <w:rFonts w:asciiTheme="minorHAnsi" w:hAnsiTheme="minorHAnsi"/>
                <w:lang w:val="es-AR"/>
              </w:rPr>
              <w:t>Reconocer</w:t>
            </w:r>
            <w:r w:rsidRPr="00584835">
              <w:rPr>
                <w:rFonts w:asciiTheme="minorHAnsi" w:hAnsiTheme="minorHAnsi"/>
              </w:rPr>
              <w:t xml:space="preserve">  derechos y responsabilidades de los niños  mediante la participación en espacios familiares y escolares para practicarlos en su vida cotidiana.</w:t>
            </w:r>
          </w:p>
          <w:p w:rsidR="00584835" w:rsidRPr="00584835" w:rsidRDefault="0058483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0525EB" w:rsidRPr="00584835" w:rsidRDefault="000525EB" w:rsidP="003351A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1A2395">
        <w:trPr>
          <w:trHeight w:val="287"/>
        </w:trPr>
        <w:tc>
          <w:tcPr>
            <w:tcW w:w="15946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584835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58483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PLANIFICACION:</w:t>
            </w:r>
          </w:p>
        </w:tc>
      </w:tr>
      <w:tr w:rsidR="000525EB" w:rsidTr="001A2395">
        <w:trPr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31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835" w:rsidRPr="00584835" w:rsidRDefault="00584835" w:rsidP="0058483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</w:pPr>
            <w:r w:rsidRPr="00584835">
              <w:rPr>
                <w:rFonts w:asciiTheme="minorHAnsi" w:eastAsiaTheme="minorHAnsi" w:hAnsiTheme="minorHAnsi" w:cstheme="minorBidi"/>
                <w:b/>
                <w:color w:val="auto"/>
                <w:kern w:val="0"/>
                <w:lang w:eastAsia="en-US"/>
              </w:rPr>
              <w:t>CE.CS.2.1.</w:t>
            </w:r>
            <w:r w:rsidRPr="00584835">
              <w:rPr>
                <w:rFonts w:asciiTheme="minorHAnsi" w:eastAsiaTheme="minorHAnsi" w:hAnsiTheme="minorHAnsi" w:cstheme="minorBidi"/>
                <w:color w:val="auto"/>
                <w:kern w:val="0"/>
                <w:lang w:eastAsia="en-US"/>
              </w:rPr>
              <w:t xml:space="preserve"> Identifica los diferentes tipos de familia basándose en el análisis de sus diferencias, reconociéndola como fuente de bienestar e indaga su historia familiar para fortalecer su propia identidad.</w:t>
            </w:r>
          </w:p>
          <w:p w:rsidR="000525EB" w:rsidRDefault="000525EB" w:rsidP="003351A3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1A2395">
        <w:trPr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150B" w:rsidRPr="00584835" w:rsidRDefault="005E150B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584835">
              <w:rPr>
                <w:rFonts w:ascii="Calibri" w:hAnsi="Calibri" w:cs="Calibri"/>
                <w:b/>
                <w:lang w:val="es-ES"/>
              </w:rPr>
              <w:t>Valores Lasallistas:</w:t>
            </w:r>
          </w:p>
          <w:p w:rsidR="006B1521" w:rsidRPr="00584835" w:rsidRDefault="00584835" w:rsidP="00584835">
            <w:pPr>
              <w:jc w:val="both"/>
              <w:rPr>
                <w:rFonts w:ascii="Calibri" w:hAnsi="Calibri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584835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Fe</w:t>
            </w:r>
            <w:r w:rsidRPr="0058483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.- Ilumina toda la existencia del lasallista y su vocación de </w:t>
            </w:r>
            <w:proofErr w:type="gramStart"/>
            <w:r w:rsidRPr="00584835">
              <w:rPr>
                <w:rFonts w:ascii="Calibri" w:hAnsi="Calibri" w:cs="Calibri"/>
                <w:sz w:val="22"/>
                <w:szCs w:val="22"/>
                <w:lang w:val="es-ES"/>
              </w:rPr>
              <w:t>cristiano ,</w:t>
            </w:r>
            <w:proofErr w:type="gramEnd"/>
            <w:r w:rsidRPr="0058483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orientando  su vida a partir de los valores evangélicos.</w:t>
            </w:r>
            <w:r w:rsidR="005E150B" w:rsidRPr="00584835">
              <w:rPr>
                <w:rFonts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Default="00584835" w:rsidP="005E150B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32"/>
                <w:szCs w:val="20"/>
                <w:lang w:eastAsia="es-EC"/>
              </w:rPr>
              <w:t>2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31B99" w:rsidRDefault="00F31B99" w:rsidP="00F31B99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6B1521" w:rsidRPr="00F31B99" w:rsidRDefault="00F31B99" w:rsidP="00F31B99">
            <w:pPr>
              <w:jc w:val="center"/>
              <w:rPr>
                <w:rFonts w:ascii="Calibri" w:hAnsi="Calibri"/>
                <w:b/>
                <w:bCs/>
                <w:i/>
                <w:color w:val="000000"/>
                <w:lang w:eastAsia="es-EC"/>
              </w:rPr>
            </w:pPr>
            <w:r w:rsidRPr="00F31B99">
              <w:rPr>
                <w:rFonts w:ascii="Calibri" w:hAnsi="Calibri"/>
                <w:b/>
                <w:bCs/>
                <w:i/>
                <w:color w:val="000000"/>
                <w:lang w:eastAsia="es-EC"/>
              </w:rPr>
              <w:t>6</w:t>
            </w:r>
          </w:p>
          <w:p w:rsidR="00F31B99" w:rsidRDefault="00F31B99" w:rsidP="00F31B99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1A2395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DB4BD1" w:rsidTr="00981277">
        <w:trPr>
          <w:trHeight w:val="109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4BD1" w:rsidRPr="00A61E97" w:rsidRDefault="00DB4BD1" w:rsidP="00A61E97">
            <w:pPr>
              <w:rPr>
                <w:rFonts w:ascii="Calibri" w:hAnsi="Calibri"/>
                <w:b/>
              </w:rPr>
            </w:pPr>
          </w:p>
          <w:p w:rsidR="00DB4BD1" w:rsidRPr="00A61E97" w:rsidRDefault="00184E00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</w:pPr>
            <w:r w:rsidRPr="00184E00">
              <w:rPr>
                <w:rFonts w:ascii="Calibri" w:eastAsiaTheme="minorHAnsi" w:hAnsi="Calibri" w:cstheme="minorBidi"/>
                <w:b/>
                <w:color w:val="auto"/>
                <w:kern w:val="0"/>
                <w:u w:val="single"/>
                <w:lang w:eastAsia="en-US"/>
              </w:rPr>
              <w:t>CS.2.1.1.</w:t>
            </w:r>
            <w:r w:rsidRPr="00184E00">
              <w:rPr>
                <w:rFonts w:ascii="Calibri" w:eastAsiaTheme="minorHAnsi" w:hAnsi="Calibri" w:cstheme="minorBidi"/>
                <w:color w:val="auto"/>
                <w:kern w:val="0"/>
                <w:u w:val="single"/>
                <w:lang w:eastAsia="en-US"/>
              </w:rPr>
              <w:t xml:space="preserve"> </w:t>
            </w:r>
            <w:r w:rsidRPr="00184E00"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  <w:t>Reconocer a la familia como espacio primigenio de comunidad y núcleo de la sociedad, constituida como un sistema abierto, donde sus miembros se interrelacionan y están unidos por lazos de parentesco, solidaridad, afinidad, necesidad y amor; apoyándose mutuamente para subsistir, concibiéndose como seres únicos e irrepetibles.</w:t>
            </w:r>
          </w:p>
          <w:p w:rsidR="00DB4BD1" w:rsidRPr="00A61E97" w:rsidRDefault="00DB4BD1" w:rsidP="00A61E9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4BD1" w:rsidRPr="00A61E97" w:rsidRDefault="00DB4BD1" w:rsidP="00981277">
            <w:pPr>
              <w:rPr>
                <w:rFonts w:ascii="Calibri" w:hAnsi="Calibri"/>
              </w:rPr>
            </w:pPr>
          </w:p>
          <w:p w:rsidR="00184E00" w:rsidRPr="00184E00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Método observación directa.</w:t>
            </w:r>
          </w:p>
          <w:p w:rsidR="00184E00" w:rsidRPr="00184E00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Etapas</w:t>
            </w:r>
          </w:p>
          <w:p w:rsidR="00F31B99" w:rsidRPr="00F31B99" w:rsidRDefault="00F31B99" w:rsidP="00F31B9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1.</w:t>
            </w:r>
            <w:r w:rsidR="00184E00" w:rsidRPr="00F31B99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Observación : </w:t>
            </w:r>
          </w:p>
          <w:p w:rsidR="00184E00" w:rsidRDefault="00F31B99" w:rsidP="00F31B9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F31B99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Observar la lámina de la Familia</w:t>
            </w:r>
            <w:r w:rsidRPr="00F31B99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(papá, mamá, hijo, hija, abuelos, tíos, primos)</w:t>
            </w:r>
          </w:p>
          <w:p w:rsidR="00F31B99" w:rsidRDefault="00F31B99" w:rsidP="00F31B9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*Visualizar detalles de cada integrante de la familia.</w:t>
            </w:r>
          </w:p>
          <w:p w:rsidR="00F31B99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2. Descripción : </w:t>
            </w:r>
          </w:p>
          <w:p w:rsidR="00184E00" w:rsidRDefault="00F31B99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184E00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Mencionar 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los </w:t>
            </w:r>
            <w:r w:rsidR="00184E00" w:rsidRPr="00184E00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miembros de la Familia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que observan en la lámina.</w:t>
            </w:r>
          </w:p>
          <w:p w:rsidR="00F31B99" w:rsidRDefault="00F31B99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*Describir características de cada uno de los miembros de la familia.</w:t>
            </w:r>
          </w:p>
          <w:p w:rsidR="00F31B99" w:rsidRPr="00184E00" w:rsidRDefault="00F31B99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*Enumerar </w:t>
            </w:r>
            <w:r w:rsidR="00E756DC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las 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funciones</w:t>
            </w:r>
            <w:r w:rsidR="00E756DC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que desempeñan.</w:t>
            </w:r>
          </w:p>
          <w:p w:rsidR="00F31B99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3. Interpretación: </w:t>
            </w:r>
          </w:p>
          <w:p w:rsidR="00184E00" w:rsidRDefault="00F31B99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Predecir parentescos mediante preguntas:</w:t>
            </w:r>
          </w:p>
          <w:p w:rsidR="00F31B99" w:rsidRDefault="00F31B99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¿Qué es para mí el hijo de mi tío?</w:t>
            </w:r>
          </w:p>
          <w:p w:rsidR="00F31B99" w:rsidRDefault="00F31B99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¿Qué es para mí la hermana de mi papá?</w:t>
            </w:r>
          </w:p>
          <w:p w:rsidR="00F31B99" w:rsidRDefault="00F31B99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¿Qué es para mí, la mamá de mi mamá?</w:t>
            </w:r>
          </w:p>
          <w:p w:rsidR="00F31B99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4. Comparación: </w:t>
            </w:r>
          </w:p>
          <w:p w:rsidR="00184E00" w:rsidRDefault="00F31B99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184E00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Se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ñalar funciones de cada miembro de la familia</w:t>
            </w:r>
          </w:p>
          <w:p w:rsidR="00F31B99" w:rsidRPr="00184E00" w:rsidRDefault="00F31B99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*Destacar la importancia de cada integrante de la familia.</w:t>
            </w:r>
          </w:p>
          <w:p w:rsidR="00184E00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5 Generalización</w:t>
            </w:r>
            <w:r w:rsidRPr="00184E00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: Resaltar la importancia de la unión familiar.</w:t>
            </w:r>
          </w:p>
          <w:p w:rsidR="00C04C43" w:rsidRPr="00184E00" w:rsidRDefault="00C04C43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lastRenderedPageBreak/>
              <w:t>*Armar un collage con gráficos de diferentes familias.</w:t>
            </w:r>
          </w:p>
          <w:p w:rsidR="00DB4BD1" w:rsidRDefault="00DB4BD1" w:rsidP="00184E00">
            <w:pPr>
              <w:rPr>
                <w:rFonts w:ascii="Calibri" w:hAnsi="Calibri"/>
              </w:rPr>
            </w:pPr>
          </w:p>
          <w:p w:rsidR="00C04C43" w:rsidRPr="00A61E97" w:rsidRDefault="00C04C43" w:rsidP="00184E00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454C4" w:rsidRPr="00A61E97" w:rsidRDefault="005454C4" w:rsidP="005454C4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lastRenderedPageBreak/>
              <w:t>*guía del docente</w:t>
            </w:r>
          </w:p>
          <w:p w:rsidR="005454C4" w:rsidRPr="00A61E97" w:rsidRDefault="005454C4" w:rsidP="005454C4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*texto del estudiante</w:t>
            </w:r>
          </w:p>
          <w:p w:rsidR="005454C4" w:rsidRPr="00A61E97" w:rsidRDefault="00E42D64" w:rsidP="005454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 lámina de diferentes</w:t>
            </w:r>
            <w:r w:rsidR="00E756DC">
              <w:rPr>
                <w:rFonts w:ascii="Calibri" w:hAnsi="Calibri"/>
              </w:rPr>
              <w:t xml:space="preserve"> familia</w:t>
            </w:r>
            <w:r>
              <w:rPr>
                <w:rFonts w:ascii="Calibri" w:hAnsi="Calibri"/>
              </w:rPr>
              <w:t>s</w:t>
            </w:r>
          </w:p>
          <w:p w:rsidR="005454C4" w:rsidRPr="00A61E97" w:rsidRDefault="005454C4" w:rsidP="005454C4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*gráficos</w:t>
            </w:r>
            <w:r w:rsidR="00E756DC">
              <w:rPr>
                <w:rFonts w:ascii="Calibri" w:hAnsi="Calibri"/>
              </w:rPr>
              <w:t xml:space="preserve"> de la familia y las funciones que desempeñan.</w:t>
            </w:r>
          </w:p>
          <w:p w:rsidR="005454C4" w:rsidRPr="00A61E97" w:rsidRDefault="005454C4" w:rsidP="005454C4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*tijeras</w:t>
            </w:r>
            <w:r w:rsidR="00E756DC">
              <w:rPr>
                <w:rFonts w:ascii="Calibri" w:hAnsi="Calibri"/>
              </w:rPr>
              <w:t xml:space="preserve"> para recortar gráficos de familias.</w:t>
            </w:r>
          </w:p>
          <w:p w:rsidR="005454C4" w:rsidRDefault="005454C4" w:rsidP="005454C4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*goma</w:t>
            </w:r>
            <w:r w:rsidR="00E756DC">
              <w:rPr>
                <w:rFonts w:ascii="Calibri" w:hAnsi="Calibri"/>
              </w:rPr>
              <w:t xml:space="preserve"> para armar el collage.</w:t>
            </w:r>
          </w:p>
          <w:p w:rsidR="00E756DC" w:rsidRPr="00A61E97" w:rsidRDefault="00E756DC" w:rsidP="005454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*papelógrafo para presentar el collage.</w:t>
            </w:r>
          </w:p>
          <w:p w:rsidR="00DB4BD1" w:rsidRPr="00A61E97" w:rsidRDefault="00DB4BD1" w:rsidP="00DB4BD1">
            <w:pPr>
              <w:rPr>
                <w:rFonts w:ascii="Calibri" w:hAnsi="Calibri"/>
              </w:rPr>
            </w:pPr>
          </w:p>
          <w:p w:rsidR="00DB4BD1" w:rsidRPr="00A61E97" w:rsidRDefault="00DB4BD1" w:rsidP="00DB4BD1">
            <w:pPr>
              <w:rPr>
                <w:rFonts w:ascii="Calibri" w:hAnsi="Calibri"/>
              </w:rPr>
            </w:pPr>
          </w:p>
          <w:p w:rsidR="00523164" w:rsidRPr="00A61E97" w:rsidRDefault="00523164" w:rsidP="001A2395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B4BD1" w:rsidRPr="00A61E97" w:rsidRDefault="00A61E97" w:rsidP="00A61E9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</w:pPr>
            <w:r w:rsidRPr="00A61E97">
              <w:rPr>
                <w:rFonts w:ascii="Calibri" w:eastAsiaTheme="minorHAnsi" w:hAnsi="Calibri" w:cstheme="minorBidi"/>
                <w:b/>
                <w:color w:val="auto"/>
                <w:kern w:val="0"/>
                <w:lang w:eastAsia="en-US"/>
              </w:rPr>
              <w:t xml:space="preserve">I.CS.2.1.1. </w:t>
            </w:r>
            <w:r w:rsidRPr="00A61E97"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  <w:t xml:space="preserve">Describe los diferentes tipos de familia y reflexiona sobre los derechos que ejercen y las responsabilidades que cumplen cada uno de sus miembros, reconociendo su historia familiar como parte importante en el fortalecimiento de su propia identidad.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B83E77" w:rsidTr="001A2395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A61E97" w:rsidRDefault="00184E00" w:rsidP="00A61E97">
            <w:pPr>
              <w:rPr>
                <w:rFonts w:ascii="Calibri" w:hAnsi="Calibri"/>
                <w:i/>
                <w:color w:val="000000"/>
                <w:lang w:eastAsia="es-EC"/>
              </w:rPr>
            </w:pPr>
            <w:r w:rsidRPr="00A61E97">
              <w:rPr>
                <w:rFonts w:ascii="Calibri" w:hAnsi="Calibri"/>
                <w:b/>
                <w:u w:val="single"/>
              </w:rPr>
              <w:lastRenderedPageBreak/>
              <w:t>CS.2.1.2.</w:t>
            </w:r>
            <w:r w:rsidRPr="00A61E97">
              <w:rPr>
                <w:rFonts w:ascii="Calibri" w:hAnsi="Calibri"/>
              </w:rPr>
              <w:t xml:space="preserve"> Identificar los tipos de familia basándose en el reconocimiento de sus diferencias, tanto en estructuras como en diversas realidades sociales (migración, divorcio, etc.).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00" w:rsidRPr="00184E00" w:rsidRDefault="00A61E97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M</w:t>
            </w:r>
            <w:r w:rsidR="00184E00"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étodo descriptivo explicativo</w:t>
            </w:r>
          </w:p>
          <w:p w:rsidR="00184E00" w:rsidRPr="00184E00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Etapas</w:t>
            </w:r>
          </w:p>
          <w:p w:rsidR="00C04C43" w:rsidRPr="00C04C43" w:rsidRDefault="00C04C43" w:rsidP="00C04C4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1.</w:t>
            </w:r>
            <w:r w:rsidR="00184E00" w:rsidRPr="00C04C43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Observación: </w:t>
            </w:r>
          </w:p>
          <w:p w:rsidR="00184E00" w:rsidRDefault="00C04C43" w:rsidP="00C04C4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C04C43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Visualizar en el texto “Tipos de Familias” Páginas 10, 11, 12, 13.</w:t>
            </w:r>
          </w:p>
          <w:p w:rsidR="00C04C43" w:rsidRPr="00C04C43" w:rsidRDefault="00C04C43" w:rsidP="00C04C4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*Distinguir detalles observados.</w:t>
            </w:r>
          </w:p>
          <w:p w:rsidR="00C04C43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2. Descripción: </w:t>
            </w:r>
          </w:p>
          <w:p w:rsidR="00184E00" w:rsidRDefault="00C04C43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184E00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Mencionar los tipos de familia que observan.</w:t>
            </w:r>
          </w:p>
          <w:p w:rsidR="00C04C43" w:rsidRDefault="00C04C43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*Resaltar características de cada familia observada.</w:t>
            </w:r>
          </w:p>
          <w:p w:rsidR="00C04C43" w:rsidRPr="00184E00" w:rsidRDefault="00C04C43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*Distinguir los miembros que integran las diferentes familias.</w:t>
            </w:r>
          </w:p>
          <w:p w:rsidR="00C04C43" w:rsidRPr="00C04C43" w:rsidRDefault="00184E00" w:rsidP="00C04C43">
            <w:pPr>
              <w:pStyle w:val="Prrafodelista"/>
              <w:numPr>
                <w:ilvl w:val="0"/>
                <w:numId w:val="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C04C43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Comparación: </w:t>
            </w:r>
          </w:p>
          <w:p w:rsidR="00184E00" w:rsidRDefault="00C04C43" w:rsidP="00C04C4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45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C04C43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Establecer semejanzas y diferencias entre las familias.</w:t>
            </w:r>
          </w:p>
          <w:p w:rsidR="00C04C43" w:rsidRDefault="00C04C43" w:rsidP="00C04C4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45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*Contar el número de integrantes de cada familia.</w:t>
            </w:r>
          </w:p>
          <w:p w:rsidR="00C04C43" w:rsidRPr="00C04C43" w:rsidRDefault="00C04C43" w:rsidP="005E413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45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</w:t>
            </w:r>
            <w:r w:rsidR="005E413F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Destacar la importancia de una familia </w:t>
            </w:r>
            <w:r w:rsidR="00E756DC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aun</w:t>
            </w:r>
            <w:r w:rsidR="005E413F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cuando los integrantes sean pocos.</w:t>
            </w:r>
          </w:p>
          <w:p w:rsidR="00C04C43" w:rsidRPr="00C04C43" w:rsidRDefault="00184E00" w:rsidP="00C04C43">
            <w:pPr>
              <w:pStyle w:val="Prrafodelista"/>
              <w:numPr>
                <w:ilvl w:val="0"/>
                <w:numId w:val="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 w:rsidRPr="00C04C43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Asociación:</w:t>
            </w:r>
            <w:r w:rsidRPr="00C04C43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</w:t>
            </w:r>
          </w:p>
          <w:p w:rsidR="00184E00" w:rsidRDefault="005E413F" w:rsidP="00C04C4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45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C04C43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Relacionar las familias observadas con la propia.</w:t>
            </w:r>
          </w:p>
          <w:p w:rsidR="005E413F" w:rsidRDefault="00B44B25" w:rsidP="00C04C4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45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*Seleccionar</w:t>
            </w:r>
            <w:r w:rsidR="005E413F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gráficos de diferentes tipos de familia.</w:t>
            </w:r>
          </w:p>
          <w:p w:rsidR="005E413F" w:rsidRPr="00C04C43" w:rsidRDefault="005E413F" w:rsidP="00C04C4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45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*Exponer la descripción familiar</w:t>
            </w:r>
            <w:r w:rsidR="00B44B25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que se haya seleccionado.</w:t>
            </w:r>
          </w:p>
          <w:p w:rsidR="00C04C43" w:rsidRDefault="00C04C43" w:rsidP="00C04C43">
            <w:pPr>
              <w:pStyle w:val="Prrafodelista"/>
              <w:numPr>
                <w:ilvl w:val="0"/>
                <w:numId w:val="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C04C43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Generalización:</w:t>
            </w:r>
          </w:p>
          <w:p w:rsidR="005E413F" w:rsidRPr="005E413F" w:rsidRDefault="005E413F" w:rsidP="005E413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45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B44B25" w:rsidRPr="00B44B25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Comprender que las familias pueden ser diferentes.</w:t>
            </w:r>
          </w:p>
          <w:p w:rsidR="00184E00" w:rsidRPr="00C04C43" w:rsidRDefault="00B44B25" w:rsidP="00C04C43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45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C04C43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Resaltar la importancia de la familia.</w:t>
            </w:r>
          </w:p>
          <w:p w:rsidR="00B83E77" w:rsidRPr="00A61E97" w:rsidRDefault="00B83E77" w:rsidP="00184E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lang w:val="es-ES"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454C4" w:rsidRPr="00A61E97" w:rsidRDefault="005454C4" w:rsidP="005454C4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*guía del docente</w:t>
            </w:r>
          </w:p>
          <w:p w:rsidR="005454C4" w:rsidRPr="00A61E97" w:rsidRDefault="005454C4" w:rsidP="005454C4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*texto del estudiante</w:t>
            </w:r>
            <w:r w:rsidR="00E756DC">
              <w:rPr>
                <w:rFonts w:ascii="Calibri" w:hAnsi="Calibri"/>
              </w:rPr>
              <w:t xml:space="preserve"> con gráficos de familias.</w:t>
            </w:r>
          </w:p>
          <w:p w:rsidR="005454C4" w:rsidRPr="00A61E97" w:rsidRDefault="005454C4" w:rsidP="005454C4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 xml:space="preserve">* </w:t>
            </w:r>
            <w:proofErr w:type="gramStart"/>
            <w:r w:rsidRPr="00A61E97">
              <w:rPr>
                <w:rFonts w:ascii="Calibri" w:hAnsi="Calibri"/>
              </w:rPr>
              <w:t>láminas</w:t>
            </w:r>
            <w:proofErr w:type="gramEnd"/>
            <w:r w:rsidR="00E756DC">
              <w:rPr>
                <w:rFonts w:ascii="Calibri" w:hAnsi="Calibri"/>
              </w:rPr>
              <w:t xml:space="preserve"> de diferentes tipos de familia.</w:t>
            </w:r>
          </w:p>
          <w:p w:rsidR="005454C4" w:rsidRPr="00A61E97" w:rsidRDefault="005454C4" w:rsidP="005454C4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*gráficos</w:t>
            </w:r>
            <w:r w:rsidR="00E756DC">
              <w:rPr>
                <w:rFonts w:ascii="Calibri" w:hAnsi="Calibri"/>
              </w:rPr>
              <w:t xml:space="preserve"> de los miembros de la familia para identificar sus funciones.</w:t>
            </w:r>
          </w:p>
          <w:p w:rsidR="00523164" w:rsidRPr="00A61E97" w:rsidRDefault="00523164" w:rsidP="005454C4">
            <w:pPr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61E97" w:rsidRPr="00A61E97" w:rsidRDefault="00A61E97" w:rsidP="00A61E9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</w:pPr>
            <w:r w:rsidRPr="00A61E97">
              <w:rPr>
                <w:rFonts w:ascii="Calibri" w:eastAsiaTheme="minorHAnsi" w:hAnsi="Calibri" w:cstheme="minorBidi"/>
                <w:b/>
                <w:color w:val="auto"/>
                <w:kern w:val="0"/>
                <w:lang w:eastAsia="en-US"/>
              </w:rPr>
              <w:t>I.CS.2.1.2.</w:t>
            </w:r>
            <w:r w:rsidRPr="00A61E97"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  <w:t xml:space="preserve"> Analiza los lazos y la historia familiar que unen a los miembros de su familia, identificando la importancia de contar con acuerdos, vínculos, valores, trabajo equitativo, derechos y responsabilidades que cumplir en función del bienestar común.</w:t>
            </w:r>
          </w:p>
          <w:p w:rsidR="00B83E77" w:rsidRPr="00A61E97" w:rsidRDefault="00B83E77" w:rsidP="00523164">
            <w:pPr>
              <w:jc w:val="center"/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3F" w:rsidRPr="005E413F" w:rsidRDefault="005E413F" w:rsidP="005E413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E413F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5E413F" w:rsidRPr="005E413F" w:rsidRDefault="005E413F" w:rsidP="005E413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5E413F" w:rsidRPr="005E413F" w:rsidRDefault="005E413F" w:rsidP="005E413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E413F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5E413F" w:rsidRPr="005E413F" w:rsidRDefault="005E413F" w:rsidP="005E413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>*Lista de cotejo</w:t>
            </w:r>
          </w:p>
          <w:p w:rsidR="005E413F" w:rsidRPr="005E413F" w:rsidRDefault="005E413F" w:rsidP="005E413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>*Escala Numérica</w:t>
            </w:r>
          </w:p>
          <w:p w:rsidR="00B83E77" w:rsidRDefault="00B83E77" w:rsidP="001A23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1A2395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4E00" w:rsidRPr="00184E00" w:rsidRDefault="00A61E97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</w:pPr>
            <w:r>
              <w:rPr>
                <w:rFonts w:ascii="Calibri" w:eastAsiaTheme="minorHAnsi" w:hAnsi="Calibri" w:cstheme="minorBidi"/>
                <w:b/>
                <w:color w:val="auto"/>
                <w:kern w:val="0"/>
                <w:u w:val="single"/>
                <w:lang w:eastAsia="en-US"/>
              </w:rPr>
              <w:t>CS.2.3.1</w:t>
            </w:r>
            <w:r w:rsidR="00184E00" w:rsidRPr="00184E00"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  <w:t xml:space="preserve">Expresar opiniones acerca de las diversas formas de protección, seguridad, solidaridad y respeto en la familia, reconociendo la </w:t>
            </w:r>
            <w:r w:rsidR="00184E00" w:rsidRPr="00184E00"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  <w:lastRenderedPageBreak/>
              <w:t>importancia de los acuerdos, vínculos afectivos, valores, derechos, responsabilidades y el trabajo equitativo de todos sus miembros en función del bienestar común.</w:t>
            </w:r>
          </w:p>
          <w:p w:rsidR="00B83E77" w:rsidRPr="00A61E97" w:rsidRDefault="00B83E77" w:rsidP="00A61E9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4E00" w:rsidRPr="00184E00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lastRenderedPageBreak/>
              <w:t>Método observación directa.</w:t>
            </w:r>
          </w:p>
          <w:p w:rsidR="00184E00" w:rsidRPr="00184E00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Etapas</w:t>
            </w:r>
          </w:p>
          <w:p w:rsidR="00F30412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1. Observación: </w:t>
            </w:r>
          </w:p>
          <w:p w:rsidR="00184E00" w:rsidRDefault="00F30412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184E00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Visualizar en el texto “Una familia que colabora” Página 23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.</w:t>
            </w:r>
          </w:p>
          <w:p w:rsidR="00F30412" w:rsidRDefault="00F30412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*Destacar detalles de lo </w:t>
            </w:r>
            <w:r w:rsidR="00E756DC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observado.</w:t>
            </w:r>
          </w:p>
          <w:p w:rsidR="00F30412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2. Descripción:</w:t>
            </w:r>
          </w:p>
          <w:p w:rsidR="00184E00" w:rsidRDefault="00F30412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184E00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Mencionar las acciones que observan</w:t>
            </w:r>
            <w:r w:rsidR="00184E00"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.</w:t>
            </w:r>
          </w:p>
          <w:p w:rsidR="00F30412" w:rsidRPr="00184E00" w:rsidRDefault="00F30412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lastRenderedPageBreak/>
              <w:t>*</w:t>
            </w:r>
            <w:r w:rsidRPr="00F30412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Resaltar las funciones de cada uno de los miembros de la familia.</w:t>
            </w:r>
          </w:p>
          <w:p w:rsidR="00F30412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3. Interpretación: </w:t>
            </w:r>
          </w:p>
          <w:p w:rsidR="00184E00" w:rsidRDefault="00F30412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184E00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Deducir el mensaje de la imagen.</w:t>
            </w:r>
          </w:p>
          <w:p w:rsidR="00F30412" w:rsidRPr="00184E00" w:rsidRDefault="00F30412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*Destacar a los integrantes que realizan acciones similares en su familia.</w:t>
            </w:r>
          </w:p>
          <w:p w:rsidR="00F30412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4. Comparación: </w:t>
            </w:r>
          </w:p>
          <w:p w:rsidR="00184E00" w:rsidRDefault="00F30412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184E00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Comparar las acciones de cada miembro de la familia.</w:t>
            </w:r>
          </w:p>
          <w:p w:rsidR="00F30412" w:rsidRPr="00184E00" w:rsidRDefault="00F30412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*Mencionar </w:t>
            </w:r>
            <w:r w:rsidR="005454C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las 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acti</w:t>
            </w:r>
            <w:r w:rsidR="005454C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vidades que realizan los miembros de familia en su casa.</w:t>
            </w:r>
          </w:p>
          <w:p w:rsidR="00F30412" w:rsidRDefault="00184E00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184E00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5 Generalización: </w:t>
            </w:r>
          </w:p>
          <w:p w:rsidR="00184E00" w:rsidRDefault="00F30412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184E00" w:rsidRPr="00184E00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Conversar sobre la importancia del trabajo equitativo de la familia.</w:t>
            </w:r>
          </w:p>
          <w:p w:rsidR="00F30412" w:rsidRDefault="00F30412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*Determinar la importancia de cumplir acuerdos.</w:t>
            </w:r>
          </w:p>
          <w:p w:rsidR="00F30412" w:rsidRPr="00184E00" w:rsidRDefault="00F30412" w:rsidP="00184E00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*Mencionar acciones que realizará</w:t>
            </w:r>
            <w:r w:rsidR="005454C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en su hogar con su familia.</w:t>
            </w:r>
          </w:p>
          <w:p w:rsidR="00B83E77" w:rsidRPr="00A61E97" w:rsidRDefault="00B83E77" w:rsidP="00184E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lang w:val="es-ES" w:eastAsia="es-EC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DAE" w:rsidRPr="00A61E97" w:rsidRDefault="00E42D64" w:rsidP="00884D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*</w:t>
            </w:r>
            <w:r w:rsidR="00884DAE" w:rsidRPr="00A61E97">
              <w:rPr>
                <w:rFonts w:ascii="Calibri" w:hAnsi="Calibri"/>
              </w:rPr>
              <w:t>guía del docente</w:t>
            </w:r>
          </w:p>
          <w:p w:rsidR="00884DAE" w:rsidRPr="00A61E97" w:rsidRDefault="00884DAE" w:rsidP="00884DAE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*texto del estudiante</w:t>
            </w:r>
            <w:r w:rsidR="00E756DC">
              <w:rPr>
                <w:rFonts w:ascii="Calibri" w:hAnsi="Calibri"/>
              </w:rPr>
              <w:t xml:space="preserve"> con </w:t>
            </w:r>
            <w:r w:rsidR="00E756DC" w:rsidRPr="00184E00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“Una familia que colabora”</w:t>
            </w:r>
          </w:p>
          <w:p w:rsidR="00884DAE" w:rsidRPr="00A61E97" w:rsidRDefault="00884DAE" w:rsidP="00884DAE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*gráficos</w:t>
            </w:r>
            <w:r w:rsidR="00E42D64">
              <w:rPr>
                <w:rFonts w:ascii="Calibri" w:hAnsi="Calibri"/>
              </w:rPr>
              <w:t xml:space="preserve"> con acciones que la </w:t>
            </w:r>
            <w:r w:rsidR="00E42D64">
              <w:rPr>
                <w:rFonts w:ascii="Calibri" w:hAnsi="Calibri"/>
              </w:rPr>
              <w:lastRenderedPageBreak/>
              <w:t>familia realiza en el hogar.</w:t>
            </w:r>
          </w:p>
          <w:p w:rsidR="00B83E77" w:rsidRPr="00A61E97" w:rsidRDefault="00B83E77" w:rsidP="005454C4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61E97" w:rsidRPr="00A61E97" w:rsidRDefault="00A61E97" w:rsidP="00A61E9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Gotham"/>
                <w:color w:val="000000"/>
                <w:kern w:val="0"/>
                <w:lang w:eastAsia="en-US"/>
              </w:rPr>
            </w:pPr>
            <w:r w:rsidRPr="00A61E97">
              <w:rPr>
                <w:rFonts w:ascii="Calibri" w:eastAsiaTheme="minorHAnsi" w:hAnsi="Calibri" w:cs="Gotham"/>
                <w:b/>
                <w:color w:val="000000"/>
                <w:kern w:val="0"/>
                <w:lang w:eastAsia="en-US"/>
              </w:rPr>
              <w:lastRenderedPageBreak/>
              <w:t>I.CS.2.1.1.</w:t>
            </w:r>
            <w:r w:rsidRPr="00A61E97">
              <w:rPr>
                <w:rFonts w:ascii="Calibri" w:eastAsiaTheme="minorHAnsi" w:hAnsi="Calibri" w:cs="Gotham"/>
                <w:color w:val="000000"/>
                <w:kern w:val="0"/>
                <w:lang w:eastAsia="en-US"/>
              </w:rPr>
              <w:t xml:space="preserve"> Describe los diferentes tipos de familia y reflexio</w:t>
            </w:r>
            <w:r w:rsidRPr="00A61E97">
              <w:rPr>
                <w:rFonts w:ascii="Calibri" w:eastAsiaTheme="minorHAnsi" w:hAnsi="Calibri" w:cs="Gotham"/>
                <w:color w:val="000000"/>
                <w:kern w:val="0"/>
                <w:lang w:eastAsia="en-US"/>
              </w:rPr>
              <w:softHyphen/>
              <w:t xml:space="preserve">na sobre los derechos que ejercen y las responsabilidades </w:t>
            </w:r>
            <w:r w:rsidRPr="00A61E97">
              <w:rPr>
                <w:rFonts w:ascii="Calibri" w:eastAsiaTheme="minorHAnsi" w:hAnsi="Calibri" w:cs="Gotham"/>
                <w:color w:val="000000"/>
                <w:kern w:val="0"/>
                <w:lang w:eastAsia="en-US"/>
              </w:rPr>
              <w:lastRenderedPageBreak/>
              <w:t>que cumplen cada uno de sus miembros, reconociendo su historia familiar como parte importante en el fortalecimien</w:t>
            </w:r>
            <w:r w:rsidRPr="00A61E97">
              <w:rPr>
                <w:rFonts w:ascii="Calibri" w:eastAsiaTheme="minorHAnsi" w:hAnsi="Calibri" w:cs="Gotham"/>
                <w:color w:val="000000"/>
                <w:kern w:val="0"/>
                <w:lang w:eastAsia="en-US"/>
              </w:rPr>
              <w:softHyphen/>
              <w:t>to de su propia identidad.</w:t>
            </w:r>
          </w:p>
          <w:p w:rsidR="00B83E77" w:rsidRPr="00A61E97" w:rsidRDefault="00B83E77" w:rsidP="001A2395">
            <w:pPr>
              <w:jc w:val="center"/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12" w:rsidRPr="005E413F" w:rsidRDefault="00F30412" w:rsidP="00F30412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E413F">
              <w:rPr>
                <w:b/>
                <w:sz w:val="24"/>
                <w:szCs w:val="24"/>
                <w:lang w:val="es-ES"/>
              </w:rPr>
              <w:lastRenderedPageBreak/>
              <w:t>TÉCNICA:</w:t>
            </w:r>
          </w:p>
          <w:p w:rsidR="00F30412" w:rsidRPr="005E413F" w:rsidRDefault="00F30412" w:rsidP="00F30412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F30412" w:rsidRPr="005E413F" w:rsidRDefault="00F30412" w:rsidP="00F30412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E413F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F30412" w:rsidRPr="005E413F" w:rsidRDefault="00F30412" w:rsidP="00F30412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>*Lista de cotejo</w:t>
            </w:r>
          </w:p>
          <w:p w:rsidR="00F30412" w:rsidRPr="005E413F" w:rsidRDefault="00F30412" w:rsidP="00F30412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>*Escala Numérica</w:t>
            </w:r>
          </w:p>
          <w:p w:rsidR="001A2395" w:rsidRPr="00523164" w:rsidRDefault="001A2395" w:rsidP="001A2395">
            <w:pPr>
              <w:rPr>
                <w:rFonts w:asciiTheme="minorHAnsi" w:hAnsiTheme="minorHAnsi"/>
                <w:b/>
              </w:rPr>
            </w:pPr>
          </w:p>
          <w:p w:rsidR="00B83E77" w:rsidRDefault="00B83E77" w:rsidP="001A23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1A2395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84E00" w:rsidRPr="00184E00" w:rsidRDefault="00184E00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Theme="minorHAnsi" w:hAnsi="Calibri" w:cstheme="minorBidi"/>
                <w:b/>
                <w:color w:val="auto"/>
                <w:kern w:val="0"/>
                <w:u w:val="single"/>
                <w:lang w:eastAsia="en-US"/>
              </w:rPr>
            </w:pPr>
            <w:r w:rsidRPr="00184E00">
              <w:rPr>
                <w:rFonts w:ascii="Calibri" w:eastAsiaTheme="minorHAnsi" w:hAnsi="Calibri" w:cstheme="minorBidi"/>
                <w:b/>
                <w:color w:val="auto"/>
                <w:kern w:val="0"/>
                <w:u w:val="single"/>
                <w:lang w:eastAsia="en-US"/>
              </w:rPr>
              <w:lastRenderedPageBreak/>
              <w:t>CS.2.1.3.</w:t>
            </w:r>
            <w:r w:rsidRPr="00184E00"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  <w:t xml:space="preserve"> Indagar la historia de la familia considerando la procedencia de sus antepasados, su cultura y roles, en función de fortalecer la identidad como miembro de ella.</w:t>
            </w:r>
          </w:p>
          <w:p w:rsidR="00B83E77" w:rsidRPr="00A61E97" w:rsidRDefault="00B83E77" w:rsidP="00A61E9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1E97" w:rsidRPr="00A61E97" w:rsidRDefault="00A61E97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Método de investigación</w:t>
            </w:r>
          </w:p>
          <w:p w:rsidR="00A61E97" w:rsidRPr="00A61E97" w:rsidRDefault="00A61E97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Etapas</w:t>
            </w:r>
          </w:p>
          <w:p w:rsidR="005454C4" w:rsidRPr="005454C4" w:rsidRDefault="005454C4" w:rsidP="005454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1.</w:t>
            </w:r>
            <w:r w:rsidR="00A61E97" w:rsidRPr="005454C4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Identificación del problema: </w:t>
            </w:r>
          </w:p>
          <w:p w:rsidR="00A61E97" w:rsidRPr="005454C4" w:rsidRDefault="00884DAE" w:rsidP="005454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</w:t>
            </w:r>
            <w:r w:rsidR="00A61E97" w:rsidRPr="005454C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Resaltar la importancia</w:t>
            </w:r>
            <w:r w:rsidR="00E42D6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de la familia.” F</w:t>
            </w:r>
            <w:r w:rsidR="005454C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amilias </w:t>
            </w:r>
            <w:r w:rsidR="00A61E97" w:rsidRPr="005454C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completas</w:t>
            </w:r>
            <w:r w:rsidR="00E42D6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e</w:t>
            </w:r>
            <w:r w:rsidR="005454C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 incompletas</w:t>
            </w:r>
            <w:r w:rsidR="00A61E97" w:rsidRPr="005454C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”</w:t>
            </w:r>
          </w:p>
          <w:p w:rsidR="005454C4" w:rsidRPr="005454C4" w:rsidRDefault="005454C4" w:rsidP="005454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2.</w:t>
            </w:r>
            <w:r w:rsidR="00A61E97" w:rsidRPr="005454C4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Planteamiento de soluciones: </w:t>
            </w:r>
          </w:p>
          <w:p w:rsidR="00A61E97" w:rsidRPr="005454C4" w:rsidRDefault="00884DAE" w:rsidP="005454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</w:t>
            </w:r>
            <w:r w:rsidR="00A61E97" w:rsidRPr="005454C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Descubrir por qué existen familias incompletas.</w:t>
            </w:r>
          </w:p>
          <w:p w:rsidR="005454C4" w:rsidRPr="005454C4" w:rsidRDefault="005454C4" w:rsidP="005454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3.</w:t>
            </w:r>
            <w:r w:rsidRPr="005454C4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Búsqueda de información:</w:t>
            </w:r>
          </w:p>
          <w:p w:rsidR="00A61E97" w:rsidRPr="005454C4" w:rsidRDefault="005454C4" w:rsidP="005454C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</w:t>
            </w:r>
            <w:r w:rsidR="00A61E97" w:rsidRPr="005454C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Conversar en casa sobre su procedencia y antepasados.</w:t>
            </w:r>
          </w:p>
          <w:p w:rsidR="00884DAE" w:rsidRDefault="005454C4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A61E97"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Comprobación: </w:t>
            </w:r>
          </w:p>
          <w:p w:rsidR="00A61E97" w:rsidRPr="00A61E97" w:rsidRDefault="00884DAE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A61E97" w:rsidRPr="00A61E97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Destacar la importancia de las familias, completas o incompletas.</w:t>
            </w:r>
          </w:p>
          <w:p w:rsidR="00884DAE" w:rsidRDefault="00A61E97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5. Análisis de resultados: </w:t>
            </w:r>
          </w:p>
          <w:p w:rsidR="00B83E77" w:rsidRDefault="00884DAE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A61E97" w:rsidRPr="00A61E97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Com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 xml:space="preserve">entar la historia de su familia. </w:t>
            </w:r>
          </w:p>
          <w:p w:rsidR="00884DAE" w:rsidRDefault="00884DAE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*Identificar características de nuestros antepasados</w:t>
            </w:r>
            <w:proofErr w:type="gramStart"/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..</w:t>
            </w:r>
            <w:proofErr w:type="gramEnd"/>
          </w:p>
          <w:p w:rsidR="00884DAE" w:rsidRPr="00884DAE" w:rsidRDefault="00884DAE" w:rsidP="00884DA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42D64" w:rsidRDefault="00E42D64" w:rsidP="00884DAE">
            <w:pPr>
              <w:rPr>
                <w:rFonts w:ascii="Calibri" w:hAnsi="Calibri"/>
              </w:rPr>
            </w:pPr>
          </w:p>
          <w:p w:rsidR="00884DAE" w:rsidRPr="00A61E97" w:rsidRDefault="00E42D64" w:rsidP="00884D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="00884DAE" w:rsidRPr="00A61E97">
              <w:rPr>
                <w:rFonts w:ascii="Calibri" w:hAnsi="Calibri"/>
              </w:rPr>
              <w:t>guía del docente</w:t>
            </w:r>
          </w:p>
          <w:p w:rsidR="00884DAE" w:rsidRPr="00A61E97" w:rsidRDefault="00884DAE" w:rsidP="00884DAE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*texto del estudiante</w:t>
            </w:r>
          </w:p>
          <w:p w:rsidR="00884DAE" w:rsidRPr="00A61E97" w:rsidRDefault="00884DAE" w:rsidP="00884DAE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 láminas</w:t>
            </w:r>
            <w:r w:rsidR="00E42D64">
              <w:rPr>
                <w:rFonts w:ascii="Calibri" w:hAnsi="Calibri"/>
              </w:rPr>
              <w:t xml:space="preserve"> con familias completas</w:t>
            </w:r>
          </w:p>
          <w:p w:rsidR="00884DAE" w:rsidRDefault="00884DAE" w:rsidP="00884DAE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*gráficos</w:t>
            </w:r>
            <w:r w:rsidR="00E42D64">
              <w:rPr>
                <w:rFonts w:ascii="Calibri" w:hAnsi="Calibri"/>
              </w:rPr>
              <w:t xml:space="preserve"> con familias incompletas.</w:t>
            </w:r>
          </w:p>
          <w:p w:rsidR="00E42D64" w:rsidRPr="00A61E97" w:rsidRDefault="00E42D64" w:rsidP="00884DAE">
            <w:pPr>
              <w:rPr>
                <w:rFonts w:ascii="Calibri" w:hAnsi="Calibri"/>
              </w:rPr>
            </w:pPr>
          </w:p>
          <w:p w:rsidR="00B83E77" w:rsidRPr="00A61E97" w:rsidRDefault="00B83E77" w:rsidP="00884DAE">
            <w:pPr>
              <w:jc w:val="center"/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61E97" w:rsidRPr="00A61E97" w:rsidRDefault="00A61E97" w:rsidP="00A61E9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Gotham"/>
                <w:color w:val="000000"/>
                <w:kern w:val="0"/>
                <w:lang w:eastAsia="en-US"/>
              </w:rPr>
            </w:pPr>
            <w:r w:rsidRPr="00A61E97">
              <w:rPr>
                <w:rFonts w:ascii="Calibri" w:eastAsiaTheme="minorHAnsi" w:hAnsi="Calibri" w:cs="Gotham"/>
                <w:b/>
                <w:color w:val="000000"/>
                <w:kern w:val="0"/>
                <w:lang w:eastAsia="en-US"/>
              </w:rPr>
              <w:t>I.CS.2.1.2.</w:t>
            </w:r>
            <w:r w:rsidRPr="00A61E97">
              <w:rPr>
                <w:rFonts w:ascii="Calibri" w:eastAsiaTheme="minorHAnsi" w:hAnsi="Calibri" w:cs="Gotham"/>
                <w:color w:val="000000"/>
                <w:kern w:val="0"/>
                <w:lang w:eastAsia="en-US"/>
              </w:rPr>
              <w:t xml:space="preserve"> Analiza los lazos y la historia familiar que unen a los miembros de su familia, identificando la importancia de contar con acuerdos, vínculos, valores, trabajo equitativo, derechos y responsabilidades que cumplir en función del bienestar común.</w:t>
            </w:r>
          </w:p>
          <w:p w:rsidR="00B83E77" w:rsidRPr="00A61E97" w:rsidRDefault="00B83E77" w:rsidP="00A61E97">
            <w:pPr>
              <w:jc w:val="center"/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95" w:rsidRPr="00523164" w:rsidRDefault="001A2395" w:rsidP="001A2395">
            <w:pPr>
              <w:rPr>
                <w:rFonts w:asciiTheme="minorHAnsi" w:hAnsiTheme="minorHAnsi"/>
                <w:b/>
              </w:rPr>
            </w:pPr>
            <w:r w:rsidRPr="00523164">
              <w:rPr>
                <w:rFonts w:asciiTheme="minorHAnsi" w:hAnsiTheme="minorHAnsi"/>
                <w:b/>
              </w:rPr>
              <w:t>Técnica:</w:t>
            </w:r>
          </w:p>
          <w:p w:rsidR="001A2395" w:rsidRPr="00523164" w:rsidRDefault="001A2395" w:rsidP="001A2395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Prueba</w:t>
            </w:r>
          </w:p>
          <w:p w:rsidR="00E42D64" w:rsidRDefault="001A2395" w:rsidP="00E42D64">
            <w:pPr>
              <w:rPr>
                <w:rFonts w:asciiTheme="minorHAnsi" w:hAnsiTheme="minorHAnsi"/>
                <w:b/>
              </w:rPr>
            </w:pPr>
            <w:r w:rsidRPr="00523164">
              <w:rPr>
                <w:rFonts w:asciiTheme="minorHAnsi" w:hAnsiTheme="minorHAnsi"/>
                <w:b/>
              </w:rPr>
              <w:t>Instrumento:</w:t>
            </w:r>
          </w:p>
          <w:p w:rsidR="001A2395" w:rsidRPr="00E42D64" w:rsidRDefault="001A2395" w:rsidP="00E42D64">
            <w:pPr>
              <w:rPr>
                <w:rFonts w:asciiTheme="minorHAnsi" w:hAnsiTheme="minorHAnsi"/>
                <w:b/>
              </w:rPr>
            </w:pPr>
            <w:r w:rsidRPr="00523164">
              <w:t>Cuestionario</w:t>
            </w:r>
          </w:p>
          <w:p w:rsidR="001A2395" w:rsidRPr="00523164" w:rsidRDefault="001A2395" w:rsidP="001A2395">
            <w:pPr>
              <w:rPr>
                <w:rFonts w:asciiTheme="minorHAnsi" w:hAnsiTheme="minorHAnsi"/>
                <w:b/>
              </w:rPr>
            </w:pPr>
          </w:p>
          <w:p w:rsidR="00B83E77" w:rsidRDefault="00B83E77" w:rsidP="001A2395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E150B" w:rsidTr="001A2395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150B" w:rsidRPr="00F02DF0" w:rsidRDefault="00184E00" w:rsidP="00A61E97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lang w:eastAsia="es-EC"/>
              </w:rPr>
            </w:pPr>
            <w:r w:rsidRPr="00A61E97">
              <w:rPr>
                <w:rFonts w:ascii="Calibri" w:hAnsi="Calibri"/>
                <w:b/>
                <w:u w:val="single"/>
              </w:rPr>
              <w:lastRenderedPageBreak/>
              <w:t>CS.2.3.4.</w:t>
            </w:r>
            <w:r w:rsidRPr="00A61E97">
              <w:rPr>
                <w:rFonts w:ascii="Calibri" w:hAnsi="Calibri"/>
              </w:rPr>
              <w:t xml:space="preserve">  Identificar los derechos y responsabilidades de los niños y niñas mediante la participación en espacios familiares, escolares y en su ejercicio ciudadano.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1E97" w:rsidRPr="00A61E97" w:rsidRDefault="00A61E97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Método de simulación o dramatización</w:t>
            </w:r>
          </w:p>
          <w:p w:rsidR="00A61E97" w:rsidRPr="00A61E97" w:rsidRDefault="00A61E97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Etapas</w:t>
            </w:r>
          </w:p>
          <w:p w:rsidR="00A61E97" w:rsidRPr="00884DAE" w:rsidRDefault="00884DAE" w:rsidP="00884DA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1.</w:t>
            </w:r>
            <w:r w:rsidR="00A61E97" w:rsidRPr="00884DAE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Selección del tema: “</w:t>
            </w:r>
            <w:r w:rsidR="00A61E97" w:rsidRPr="00884DAE"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  <w:t>Derechos y responsabilidades de los niños y niñas”</w:t>
            </w:r>
          </w:p>
          <w:p w:rsidR="00884DAE" w:rsidRDefault="00A61E97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2. Investigación del tema: </w:t>
            </w:r>
          </w:p>
          <w:p w:rsidR="00A61E97" w:rsidRDefault="00884DAE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A61E97" w:rsidRPr="00A61E97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Buscar información en casa sobre</w:t>
            </w:r>
            <w:r w:rsidR="00A61E97"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 </w:t>
            </w:r>
            <w:r w:rsidR="00A61E97" w:rsidRPr="00A61E97"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  <w:t>los derechos y responsabilidades de los niños y niñas</w:t>
            </w:r>
            <w:r w:rsidR="00E42D64"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  <w:t>.</w:t>
            </w:r>
          </w:p>
          <w:p w:rsidR="00E42D64" w:rsidRDefault="00E42D64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</w:pPr>
            <w:r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  <w:t>*Observar gráficos sobre los derechos y responsabilidades de los niños.</w:t>
            </w:r>
          </w:p>
          <w:p w:rsidR="00E42D64" w:rsidRPr="00A61E97" w:rsidRDefault="00E42D64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theme="minorBidi"/>
                <w:color w:val="auto"/>
                <w:kern w:val="0"/>
                <w:lang w:eastAsia="en-US"/>
              </w:rPr>
              <w:t>*Diferenciar que es un derecho y que es responsabilidad.</w:t>
            </w:r>
          </w:p>
          <w:p w:rsidR="00884DAE" w:rsidRDefault="00A61E97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3. Selección de materiales y recursos: </w:t>
            </w:r>
          </w:p>
          <w:p w:rsidR="00E42D64" w:rsidRPr="00E42D64" w:rsidRDefault="00E42D64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Pr="00E42D6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Diferenciar derechos y responsabilidades de los n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i</w:t>
            </w:r>
            <w:r w:rsidRPr="00E42D64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ños y niñas para la dramatización.</w:t>
            </w:r>
          </w:p>
          <w:p w:rsidR="00A61E97" w:rsidRPr="00A61E97" w:rsidRDefault="00884DAE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A61E97" w:rsidRPr="00A61E97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Escoger disfraces.</w:t>
            </w:r>
          </w:p>
          <w:p w:rsidR="00884DAE" w:rsidRDefault="00A61E97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4. Designación de roles: </w:t>
            </w:r>
          </w:p>
          <w:p w:rsidR="00A61E97" w:rsidRPr="00A61E97" w:rsidRDefault="00884DAE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A61E97" w:rsidRPr="00A61E97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Determinar los roles que desempeñará cada uno.</w:t>
            </w:r>
          </w:p>
          <w:p w:rsidR="00884DAE" w:rsidRDefault="00A61E97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5. Realización de ensayos:</w:t>
            </w:r>
            <w:r w:rsidR="00884DAE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 </w:t>
            </w:r>
          </w:p>
          <w:p w:rsidR="00A61E97" w:rsidRPr="00A61E97" w:rsidRDefault="00884DAE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A61E97"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 </w:t>
            </w:r>
            <w:r w:rsidR="00A61E97" w:rsidRPr="00A61E97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Practicar la dramatización.</w:t>
            </w:r>
          </w:p>
          <w:p w:rsidR="00F1704E" w:rsidRDefault="00A61E97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</w:pPr>
            <w:r w:rsidRPr="00A61E97"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 xml:space="preserve">6. Presentación: </w:t>
            </w:r>
          </w:p>
          <w:p w:rsidR="00A61E97" w:rsidRPr="00A61E97" w:rsidRDefault="00F1704E" w:rsidP="00A61E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lang w:val="es-ES" w:eastAsia="en-US"/>
              </w:rPr>
              <w:t>*</w:t>
            </w:r>
            <w:r w:rsidR="00A61E97" w:rsidRPr="00A61E97">
              <w:rPr>
                <w:rFonts w:ascii="Calibri" w:eastAsiaTheme="minorHAnsi" w:hAnsi="Calibri" w:cs="Calibri"/>
                <w:bCs/>
                <w:color w:val="auto"/>
                <w:kern w:val="0"/>
                <w:lang w:val="es-ES" w:eastAsia="en-US"/>
              </w:rPr>
              <w:t>Presentar la dramatización al grupo.</w:t>
            </w:r>
          </w:p>
          <w:p w:rsidR="005E150B" w:rsidRPr="00A61E97" w:rsidRDefault="005E150B" w:rsidP="001A23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b/>
                <w:bCs/>
                <w:lang w:val="es-E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42D64" w:rsidRPr="00A61E97" w:rsidRDefault="00E42D64" w:rsidP="00E42D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A61E97">
              <w:rPr>
                <w:rFonts w:ascii="Calibri" w:hAnsi="Calibri"/>
              </w:rPr>
              <w:t>guía del docente</w:t>
            </w:r>
          </w:p>
          <w:p w:rsidR="00E42D64" w:rsidRDefault="00E42D64" w:rsidP="00E42D64">
            <w:pPr>
              <w:rPr>
                <w:rFonts w:ascii="Calibri" w:hAnsi="Calibri"/>
              </w:rPr>
            </w:pPr>
            <w:r w:rsidRPr="00A61E97">
              <w:rPr>
                <w:rFonts w:ascii="Calibri" w:hAnsi="Calibri"/>
              </w:rPr>
              <w:t>*texto del estudiante</w:t>
            </w:r>
          </w:p>
          <w:p w:rsidR="00E42D64" w:rsidRDefault="00E42D64" w:rsidP="00E42D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="004051DC">
              <w:rPr>
                <w:rFonts w:ascii="Calibri" w:hAnsi="Calibri"/>
              </w:rPr>
              <w:t xml:space="preserve">Gráficos sobre </w:t>
            </w:r>
            <w:r>
              <w:rPr>
                <w:rFonts w:ascii="Calibri" w:hAnsi="Calibri"/>
              </w:rPr>
              <w:t>Derechos y re</w:t>
            </w:r>
            <w:r w:rsidR="004051DC">
              <w:rPr>
                <w:rFonts w:ascii="Calibri" w:hAnsi="Calibri"/>
              </w:rPr>
              <w:t xml:space="preserve">sponsabilidades </w:t>
            </w:r>
          </w:p>
          <w:p w:rsidR="00E42D64" w:rsidRPr="00A61E97" w:rsidRDefault="00E42D64" w:rsidP="00E42D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*disfraces para la </w:t>
            </w:r>
            <w:r w:rsidR="004051DC">
              <w:rPr>
                <w:rFonts w:ascii="Calibri" w:hAnsi="Calibri"/>
              </w:rPr>
              <w:t>dramatización.</w:t>
            </w:r>
          </w:p>
          <w:p w:rsidR="001A2395" w:rsidRPr="00E42D64" w:rsidRDefault="001A2395" w:rsidP="00E42D64">
            <w:pPr>
              <w:pStyle w:val="Sinespaciado"/>
              <w:rPr>
                <w:rFonts w:ascii="Calibri" w:hAnsi="Calibri"/>
                <w:i/>
                <w:color w:val="000000"/>
                <w:lang w:val="es-EC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E150B" w:rsidRPr="00A61E97" w:rsidRDefault="00A61E97" w:rsidP="00A61E97">
            <w:pPr>
              <w:rPr>
                <w:rFonts w:ascii="Calibri" w:hAnsi="Calibri" w:cstheme="minorHAnsi"/>
              </w:rPr>
            </w:pPr>
            <w:r w:rsidRPr="00A61E97">
              <w:rPr>
                <w:rFonts w:ascii="Calibri" w:hAnsi="Calibri" w:cs="Gotham"/>
                <w:b/>
                <w:color w:val="000000"/>
              </w:rPr>
              <w:t>I.CS.2.1.2.</w:t>
            </w:r>
            <w:r w:rsidRPr="00A61E97">
              <w:rPr>
                <w:rFonts w:ascii="Calibri" w:hAnsi="Calibri" w:cs="Gotham"/>
                <w:color w:val="000000"/>
              </w:rPr>
              <w:t xml:space="preserve"> Analiza los lazos y la historia familiar que unen a los miembros de su familia, identificando la importancia de contar con acuerdos, vínculos, valores, trabajo equitativo, derechos y responsabilidades que cumplir en función del bienestar común.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E" w:rsidRPr="005E413F" w:rsidRDefault="00884DAE" w:rsidP="00884DAE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E413F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884DAE" w:rsidRPr="005E413F" w:rsidRDefault="00884DAE" w:rsidP="00884DAE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884DAE" w:rsidRPr="005E413F" w:rsidRDefault="00884DAE" w:rsidP="00884DAE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E413F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884DAE" w:rsidRPr="005E413F" w:rsidRDefault="00884DAE" w:rsidP="00884DAE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>*Lista de cotejo</w:t>
            </w:r>
          </w:p>
          <w:p w:rsidR="00884DAE" w:rsidRPr="005E413F" w:rsidRDefault="00884DAE" w:rsidP="00884DAE">
            <w:pPr>
              <w:pStyle w:val="Sinespaciado"/>
              <w:rPr>
                <w:sz w:val="24"/>
                <w:szCs w:val="24"/>
                <w:lang w:val="es-ES"/>
              </w:rPr>
            </w:pPr>
            <w:r w:rsidRPr="005E413F">
              <w:rPr>
                <w:sz w:val="24"/>
                <w:szCs w:val="24"/>
                <w:lang w:val="es-ES"/>
              </w:rPr>
              <w:t>*Escala Numérica</w:t>
            </w:r>
          </w:p>
          <w:p w:rsidR="00884DAE" w:rsidRPr="00523164" w:rsidRDefault="00884DAE" w:rsidP="001A2395">
            <w:pPr>
              <w:jc w:val="center"/>
              <w:rPr>
                <w:rFonts w:asciiTheme="minorHAnsi" w:hAnsiTheme="minorHAnsi"/>
                <w:b/>
              </w:rPr>
            </w:pPr>
          </w:p>
          <w:p w:rsidR="005E150B" w:rsidRDefault="005E150B" w:rsidP="001A2395">
            <w:pPr>
              <w:jc w:val="center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1A2395">
        <w:trPr>
          <w:trHeight w:val="312"/>
        </w:trPr>
        <w:tc>
          <w:tcPr>
            <w:tcW w:w="159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1A2395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1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1A2395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01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1A2395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1A2395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184E00" w:rsidRPr="00F02DF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Lic. Darling Coral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D3250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F02DF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proofErr w:type="spellStart"/>
            <w:r w:rsidR="00D3250B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M.Sc</w:t>
            </w:r>
            <w:proofErr w:type="spellEnd"/>
            <w:r w:rsidR="00184E00" w:rsidRPr="00F02DF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. Pablo Baldassari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1A2395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A2395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>Firma: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C33E7D">
              <w:rPr>
                <w:noProof/>
                <w:lang w:val="es-ES"/>
              </w:rPr>
              <w:drawing>
                <wp:inline distT="0" distB="0" distL="0" distR="0" wp14:anchorId="7FB7A607" wp14:editId="43695C78">
                  <wp:extent cx="1127051" cy="955784"/>
                  <wp:effectExtent l="0" t="0" r="0" b="0"/>
                  <wp:docPr id="2" name="Imagen 2" descr="C:\Users\TITO LEON\Desktop\IMG-2016101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TO LEON\Desktop\IMG-20161016-WA00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05" t="11985" b="45700"/>
                          <a:stretch/>
                        </pic:blipFill>
                        <pic:spPr bwMode="auto">
                          <a:xfrm>
                            <a:off x="0" y="0"/>
                            <a:ext cx="1130282" cy="958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D3250B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</w:t>
            </w:r>
            <w:bookmarkStart w:id="0" w:name="_GoBack"/>
            <w:bookmarkEnd w:id="0"/>
            <w:r w:rsidR="00D3250B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552575" cy="510540"/>
                  <wp:effectExtent l="0" t="0" r="9525" b="3810"/>
                  <wp:docPr id="1" name="Imagen 1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1A2395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184E0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13/ 09/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2016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184E0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13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/ 09 / 2016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184E0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13</w:t>
            </w:r>
            <w:r w:rsidR="007835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/ 09 /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C8" w:rsidRDefault="00B82CC8" w:rsidP="00E107B8">
      <w:r>
        <w:separator/>
      </w:r>
    </w:p>
  </w:endnote>
  <w:endnote w:type="continuationSeparator" w:id="0">
    <w:p w:rsidR="00B82CC8" w:rsidRDefault="00B82CC8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C8" w:rsidRDefault="00B82CC8" w:rsidP="00E107B8">
      <w:r>
        <w:separator/>
      </w:r>
    </w:p>
  </w:footnote>
  <w:footnote w:type="continuationSeparator" w:id="0">
    <w:p w:rsidR="00B82CC8" w:rsidRDefault="00B82CC8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C09"/>
    <w:multiLevelType w:val="hybridMultilevel"/>
    <w:tmpl w:val="8DF437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1FA4"/>
    <w:multiLevelType w:val="hybridMultilevel"/>
    <w:tmpl w:val="9A98619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66E9C"/>
    <w:multiLevelType w:val="hybridMultilevel"/>
    <w:tmpl w:val="632046A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B4C25"/>
    <w:multiLevelType w:val="hybridMultilevel"/>
    <w:tmpl w:val="3CCCCA4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9752B6E"/>
    <w:multiLevelType w:val="hybridMultilevel"/>
    <w:tmpl w:val="9EA23FB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C28DF"/>
    <w:multiLevelType w:val="hybridMultilevel"/>
    <w:tmpl w:val="F33E2E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27EC0"/>
    <w:rsid w:val="000525EB"/>
    <w:rsid w:val="000A38B9"/>
    <w:rsid w:val="00132327"/>
    <w:rsid w:val="00184E00"/>
    <w:rsid w:val="001A2395"/>
    <w:rsid w:val="001B1444"/>
    <w:rsid w:val="001F243D"/>
    <w:rsid w:val="0020230A"/>
    <w:rsid w:val="002F5248"/>
    <w:rsid w:val="003130ED"/>
    <w:rsid w:val="003351A3"/>
    <w:rsid w:val="00381E69"/>
    <w:rsid w:val="00397B5F"/>
    <w:rsid w:val="003C3683"/>
    <w:rsid w:val="004051DC"/>
    <w:rsid w:val="004B558F"/>
    <w:rsid w:val="00523164"/>
    <w:rsid w:val="005454C4"/>
    <w:rsid w:val="005630AE"/>
    <w:rsid w:val="00584835"/>
    <w:rsid w:val="005E150B"/>
    <w:rsid w:val="005E413F"/>
    <w:rsid w:val="00663FAA"/>
    <w:rsid w:val="006B1521"/>
    <w:rsid w:val="006B4DF7"/>
    <w:rsid w:val="0078359C"/>
    <w:rsid w:val="00884DAE"/>
    <w:rsid w:val="00916777"/>
    <w:rsid w:val="009672C5"/>
    <w:rsid w:val="00980C53"/>
    <w:rsid w:val="00981277"/>
    <w:rsid w:val="009B758D"/>
    <w:rsid w:val="009C22F6"/>
    <w:rsid w:val="00A61E97"/>
    <w:rsid w:val="00AC3389"/>
    <w:rsid w:val="00B258AF"/>
    <w:rsid w:val="00B41B31"/>
    <w:rsid w:val="00B44B25"/>
    <w:rsid w:val="00B67D35"/>
    <w:rsid w:val="00B82CC8"/>
    <w:rsid w:val="00B83E77"/>
    <w:rsid w:val="00BB391D"/>
    <w:rsid w:val="00BB40AF"/>
    <w:rsid w:val="00BD4282"/>
    <w:rsid w:val="00BE530C"/>
    <w:rsid w:val="00C04C43"/>
    <w:rsid w:val="00C33E7D"/>
    <w:rsid w:val="00C42264"/>
    <w:rsid w:val="00C92EC9"/>
    <w:rsid w:val="00CC7C24"/>
    <w:rsid w:val="00D3250B"/>
    <w:rsid w:val="00DB4BD1"/>
    <w:rsid w:val="00DF7E9F"/>
    <w:rsid w:val="00E00A2A"/>
    <w:rsid w:val="00E107B8"/>
    <w:rsid w:val="00E42D64"/>
    <w:rsid w:val="00E756DC"/>
    <w:rsid w:val="00EC789B"/>
    <w:rsid w:val="00F02DF0"/>
    <w:rsid w:val="00F1704E"/>
    <w:rsid w:val="00F30412"/>
    <w:rsid w:val="00F30481"/>
    <w:rsid w:val="00F31B99"/>
    <w:rsid w:val="00F41EC7"/>
    <w:rsid w:val="00F5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A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A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2016-10-23T17:26:00Z</dcterms:created>
  <dcterms:modified xsi:type="dcterms:W3CDTF">2016-10-24T22:31:00Z</dcterms:modified>
</cp:coreProperties>
</file>