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D0" w:rsidRDefault="002B49D0" w:rsidP="007826B5">
      <w:bookmarkStart w:id="0" w:name="_GoBack"/>
      <w:bookmarkEnd w:id="0"/>
    </w:p>
    <w:p w:rsidR="007826B5" w:rsidRDefault="007826B5" w:rsidP="007826B5"/>
    <w:p w:rsidR="002B49D0" w:rsidRPr="002B49D0" w:rsidRDefault="007826B5" w:rsidP="004B6ACD">
      <w:pPr>
        <w:jc w:val="center"/>
        <w:rPr>
          <w:b/>
        </w:rPr>
      </w:pPr>
      <w:r w:rsidRPr="00DE6A7B">
        <w:rPr>
          <w:b/>
        </w:rPr>
        <w:t>NÓMINA DE ESTUDIANTES CON NECESIDADES EDUCATIVAS ESPECIALES NIVEL BGU.</w:t>
      </w:r>
    </w:p>
    <w:p w:rsidR="007826B5" w:rsidRDefault="007826B5" w:rsidP="004B6ACD">
      <w:pPr>
        <w:jc w:val="center"/>
      </w:pPr>
    </w:p>
    <w:p w:rsidR="00610EE5" w:rsidRDefault="00610EE5"/>
    <w:tbl>
      <w:tblPr>
        <w:tblStyle w:val="Tablaconcuadrcula"/>
        <w:tblW w:w="5811" w:type="pct"/>
        <w:tblLook w:val="04A0" w:firstRow="1" w:lastRow="0" w:firstColumn="1" w:lastColumn="0" w:noHBand="0" w:noVBand="1"/>
      </w:tblPr>
      <w:tblGrid>
        <w:gridCol w:w="793"/>
        <w:gridCol w:w="4171"/>
        <w:gridCol w:w="1378"/>
        <w:gridCol w:w="1654"/>
        <w:gridCol w:w="2138"/>
      </w:tblGrid>
      <w:tr w:rsidR="004B6ACD" w:rsidRPr="004B6ACD" w:rsidTr="004B6ACD">
        <w:trPr>
          <w:trHeight w:val="222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b/>
                <w:sz w:val="20"/>
                <w:szCs w:val="20"/>
              </w:rPr>
            </w:pPr>
            <w:r w:rsidRPr="004B6ACD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b/>
                <w:sz w:val="20"/>
                <w:szCs w:val="20"/>
              </w:rPr>
            </w:pPr>
            <w:r w:rsidRPr="004B6ACD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b/>
                <w:sz w:val="20"/>
                <w:szCs w:val="20"/>
              </w:rPr>
            </w:pPr>
            <w:r w:rsidRPr="004B6ACD">
              <w:rPr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b/>
                <w:sz w:val="20"/>
                <w:szCs w:val="20"/>
              </w:rPr>
            </w:pPr>
            <w:r w:rsidRPr="004B6ACD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b/>
                <w:sz w:val="20"/>
                <w:szCs w:val="20"/>
              </w:rPr>
            </w:pPr>
            <w:r w:rsidRPr="004B6ACD">
              <w:rPr>
                <w:b/>
                <w:sz w:val="20"/>
                <w:szCs w:val="20"/>
              </w:rPr>
              <w:t>GRADO</w:t>
            </w:r>
          </w:p>
        </w:tc>
      </w:tr>
      <w:tr w:rsidR="004B6ACD" w:rsidRPr="004B6ACD" w:rsidTr="004B6ACD">
        <w:trPr>
          <w:trHeight w:val="349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ACUÑA FREIRE ANDRÉS MATEO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11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11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LEÓN CEVALLOS JOHAN NOE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12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03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LUCERO LALVAY CHRISTIAN DANIEL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13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09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SARANGO GUARNIZO CHRISTIAN ANDRÉS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14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15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CAISATOA PACHACAMA ISAAC PATRICIO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15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21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CHANGO MUISING ERICK DAVID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16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399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QUIZHPE HIDALGO KIRLIAN MARCEL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17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18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LLUMIQUINGA CONSTANTE ANDERSON PAUL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C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18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10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PEÑAFIEL GUERRERO JAROD MATEO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C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19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17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VEGA CAÑAR ALEJANDRO JOSÉ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C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20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395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CARDENAS DE LA TORRE AMANDY TATIANA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D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CASI BGU 21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28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MOLINA ZAMBRANO MARCELÑO ALEJANDRO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D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22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393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SUAREZ PACHECO VERONICA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23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09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VELOZ TUAREZ MARTÍN GIOVANNY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1ERO D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24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366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ACHI SALAZR MARIO SEBASTIÁN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04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13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MONTATIXE VELOZO DYLAN ISRAEL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C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01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18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 xml:space="preserve">ESTRELLA PRIETO EDUARDO JOSÉ 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02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11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CORDOVA FERNANDEZ JAINER JORDANO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D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05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03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MALDONADO CHACON WILLIAM ALBERTO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06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09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ALVAREZ OLVERA FRANCISCO XAVIER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2DO D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07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</w:p>
        </w:tc>
      </w:tr>
      <w:tr w:rsidR="004B6ACD" w:rsidRPr="004B6ACD" w:rsidTr="004B6ACD">
        <w:trPr>
          <w:trHeight w:val="405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ERAZO SOSA JONATHAN  DAVID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3ERO C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GBU 08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11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VALLEJO VILLACRESES FRANCISCA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3ERO B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09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403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TUFIÑO COLOMA ANAEL SARAI</w:t>
            </w: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sz w:val="20"/>
                <w:szCs w:val="20"/>
              </w:rPr>
              <w:t>3ERO A</w:t>
            </w: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10</w:t>
            </w: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</w:p>
        </w:tc>
      </w:tr>
      <w:tr w:rsidR="004B6ACD" w:rsidRPr="004B6ACD" w:rsidTr="004B6ACD">
        <w:trPr>
          <w:trHeight w:val="237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B6ACD" w:rsidRPr="004B6ACD" w:rsidTr="004B6ACD">
        <w:trPr>
          <w:trHeight w:val="222"/>
        </w:trPr>
        <w:tc>
          <w:tcPr>
            <w:tcW w:w="391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8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6ACD" w:rsidRPr="004B6ACD" w:rsidRDefault="004B6ACD" w:rsidP="00AB40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10EE5" w:rsidRDefault="00610EE5"/>
    <w:p w:rsidR="004B6ACD" w:rsidRDefault="004B6ACD">
      <w:r>
        <w:t xml:space="preserve">Los estudiantes </w:t>
      </w:r>
      <w:proofErr w:type="spellStart"/>
      <w:r>
        <w:t>Tufiño</w:t>
      </w:r>
      <w:proofErr w:type="spellEnd"/>
      <w:r>
        <w:t xml:space="preserve">, </w:t>
      </w:r>
      <w:proofErr w:type="spellStart"/>
      <w:r>
        <w:t>Cordova</w:t>
      </w:r>
      <w:proofErr w:type="spellEnd"/>
      <w:r>
        <w:t xml:space="preserve"> y Suarez  presentan limitaciones físicas y de salud  que impiden realizar movimientos y esfuerzo físico.</w:t>
      </w:r>
    </w:p>
    <w:p w:rsidR="004B6ACD" w:rsidRDefault="004B6ACD"/>
    <w:p w:rsidR="004B6ACD" w:rsidRDefault="004B6ACD" w:rsidP="004B6ACD">
      <w:pPr>
        <w:jc w:val="center"/>
      </w:pPr>
      <w:r>
        <w:t>DECE  - VICERRECTORADO</w:t>
      </w:r>
    </w:p>
    <w:p w:rsidR="004B6ACD" w:rsidRDefault="004B6ACD"/>
    <w:p w:rsidR="004B6ACD" w:rsidRDefault="004B6ACD"/>
    <w:p w:rsidR="004B6ACD" w:rsidRDefault="004B6ACD"/>
    <w:p w:rsidR="004B6ACD" w:rsidRDefault="004B6ACD"/>
    <w:p w:rsidR="004B6ACD" w:rsidRDefault="004B6ACD"/>
    <w:sectPr w:rsidR="004B6A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BE" w:rsidRDefault="001708BE" w:rsidP="007826B5">
      <w:r>
        <w:separator/>
      </w:r>
    </w:p>
  </w:endnote>
  <w:endnote w:type="continuationSeparator" w:id="0">
    <w:p w:rsidR="001708BE" w:rsidRDefault="001708BE" w:rsidP="0078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BE" w:rsidRDefault="001708BE" w:rsidP="007826B5">
      <w:r>
        <w:separator/>
      </w:r>
    </w:p>
  </w:footnote>
  <w:footnote w:type="continuationSeparator" w:id="0">
    <w:p w:rsidR="001708BE" w:rsidRDefault="001708BE" w:rsidP="0078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B5" w:rsidRDefault="007826B5" w:rsidP="007826B5">
    <w:pPr>
      <w:ind w:left="708" w:firstLine="708"/>
      <w:jc w:val="center"/>
      <w:rPr>
        <w:b/>
        <w:sz w:val="28"/>
      </w:rPr>
    </w:pPr>
    <w:r w:rsidRPr="00630AC0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E4FB47E" wp14:editId="72CC12CC">
          <wp:simplePos x="0" y="0"/>
          <wp:positionH relativeFrom="column">
            <wp:posOffset>-713105</wp:posOffset>
          </wp:positionH>
          <wp:positionV relativeFrom="paragraph">
            <wp:posOffset>-193040</wp:posOffset>
          </wp:positionV>
          <wp:extent cx="1114425" cy="457200"/>
          <wp:effectExtent l="0" t="0" r="9525" b="0"/>
          <wp:wrapSquare wrapText="bothSides"/>
          <wp:docPr id="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AC0">
      <w:rPr>
        <w:b/>
        <w:sz w:val="28"/>
      </w:rPr>
      <w:t xml:space="preserve">UNIDAD  EDUCATIVA   PARTICULAR  </w:t>
    </w:r>
    <w:r>
      <w:rPr>
        <w:b/>
        <w:sz w:val="28"/>
      </w:rPr>
      <w:t>“</w:t>
    </w:r>
    <w:r w:rsidRPr="00630AC0">
      <w:rPr>
        <w:b/>
        <w:sz w:val="28"/>
      </w:rPr>
      <w:t>LA SALLE</w:t>
    </w:r>
    <w:r>
      <w:rPr>
        <w:b/>
        <w:sz w:val="28"/>
      </w:rPr>
      <w:t>”</w:t>
    </w:r>
  </w:p>
  <w:p w:rsidR="007826B5" w:rsidRPr="003E210A" w:rsidRDefault="007826B5" w:rsidP="00DE6A7B">
    <w:pPr>
      <w:jc w:val="center"/>
      <w:rPr>
        <w:rFonts w:ascii="Verdana" w:hAnsi="Verdana"/>
        <w:i/>
        <w:sz w:val="18"/>
        <w:szCs w:val="18"/>
      </w:rPr>
    </w:pPr>
    <w:r w:rsidRPr="003E210A">
      <w:rPr>
        <w:rFonts w:ascii="Verdana" w:hAnsi="Verdana"/>
        <w:i/>
        <w:sz w:val="18"/>
        <w:szCs w:val="18"/>
      </w:rPr>
      <w:t>“</w:t>
    </w:r>
    <w:r>
      <w:rPr>
        <w:rFonts w:ascii="Verdana" w:hAnsi="Verdana"/>
        <w:i/>
        <w:sz w:val="18"/>
        <w:szCs w:val="18"/>
      </w:rPr>
      <w:t>Una llamada muchas voces</w:t>
    </w:r>
    <w:r w:rsidRPr="003E210A">
      <w:rPr>
        <w:rFonts w:ascii="Verdana" w:hAnsi="Verdana"/>
        <w:i/>
        <w:sz w:val="18"/>
        <w:szCs w:val="18"/>
      </w:rPr>
      <w:t>”</w:t>
    </w:r>
  </w:p>
  <w:p w:rsidR="007826B5" w:rsidRPr="00630AC0" w:rsidRDefault="00DE6A7B" w:rsidP="00DE6A7B">
    <w:pPr>
      <w:ind w:left="708" w:firstLine="708"/>
      <w:rPr>
        <w:b/>
        <w:sz w:val="28"/>
      </w:rPr>
    </w:pPr>
    <w:r>
      <w:rPr>
        <w:rFonts w:ascii="Verdana" w:hAnsi="Verdana"/>
        <w:b/>
        <w:sz w:val="20"/>
        <w:szCs w:val="20"/>
      </w:rPr>
      <w:t xml:space="preserve">                 VICERRECTORADO </w:t>
    </w:r>
    <w:r w:rsidR="007826B5">
      <w:rPr>
        <w:rFonts w:ascii="Verdana" w:hAnsi="Verdana"/>
        <w:b/>
        <w:sz w:val="20"/>
        <w:szCs w:val="20"/>
      </w:rPr>
      <w:t xml:space="preserve"> 2016-2017</w:t>
    </w:r>
  </w:p>
  <w:p w:rsidR="007826B5" w:rsidRDefault="007826B5" w:rsidP="007826B5">
    <w:pPr>
      <w:ind w:left="708" w:firstLine="708"/>
      <w:jc w:val="center"/>
      <w:rPr>
        <w:rFonts w:ascii="Verdana" w:hAnsi="Verdana"/>
        <w:b/>
        <w:sz w:val="16"/>
        <w:szCs w:val="16"/>
      </w:rPr>
    </w:pPr>
  </w:p>
  <w:p w:rsidR="007826B5" w:rsidRDefault="00990DAC" w:rsidP="007826B5">
    <w:pPr>
      <w:pStyle w:val="Encabezado"/>
    </w:pPr>
    <w:r>
      <w:rPr>
        <w:rFonts w:ascii="Verdana" w:hAnsi="Verdana"/>
        <w:b/>
        <w:sz w:val="16"/>
        <w:szCs w:val="16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5"/>
    <w:rsid w:val="000A4B38"/>
    <w:rsid w:val="001708BE"/>
    <w:rsid w:val="002A3870"/>
    <w:rsid w:val="002B49D0"/>
    <w:rsid w:val="003B611A"/>
    <w:rsid w:val="003F246C"/>
    <w:rsid w:val="004B6ACD"/>
    <w:rsid w:val="00610EE5"/>
    <w:rsid w:val="006342EC"/>
    <w:rsid w:val="00774361"/>
    <w:rsid w:val="007826B5"/>
    <w:rsid w:val="008F3F0C"/>
    <w:rsid w:val="00990DAC"/>
    <w:rsid w:val="00B14CCA"/>
    <w:rsid w:val="00C902B0"/>
    <w:rsid w:val="00CE6A29"/>
    <w:rsid w:val="00DC2BCD"/>
    <w:rsid w:val="00DE6A7B"/>
    <w:rsid w:val="00EA3F58"/>
    <w:rsid w:val="00F30526"/>
    <w:rsid w:val="00F457A5"/>
    <w:rsid w:val="00F67E40"/>
    <w:rsid w:val="00F902C0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1DC7FC0-7D5B-4563-9F54-E1F4DB1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26B5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2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2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6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6B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2016-10-10T14:49:00Z</dcterms:created>
  <dcterms:modified xsi:type="dcterms:W3CDTF">2016-10-10T14:49:00Z</dcterms:modified>
</cp:coreProperties>
</file>