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290"/>
        <w:gridCol w:w="362"/>
        <w:gridCol w:w="2086"/>
        <w:gridCol w:w="480"/>
        <w:gridCol w:w="1467"/>
        <w:gridCol w:w="80"/>
        <w:gridCol w:w="2329"/>
        <w:gridCol w:w="284"/>
        <w:gridCol w:w="417"/>
        <w:gridCol w:w="102"/>
        <w:gridCol w:w="473"/>
        <w:gridCol w:w="709"/>
        <w:gridCol w:w="308"/>
        <w:gridCol w:w="275"/>
        <w:gridCol w:w="409"/>
        <w:gridCol w:w="142"/>
        <w:gridCol w:w="425"/>
        <w:gridCol w:w="567"/>
        <w:gridCol w:w="425"/>
        <w:gridCol w:w="1112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6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722B3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AÑO LECTIVO </w:t>
            </w:r>
          </w:p>
          <w:p w:rsidR="000722B3" w:rsidRDefault="000722B3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</w:p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5C71A9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0722B3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proofErr w:type="spellStart"/>
            <w:proofErr w:type="gramStart"/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lcda</w:t>
            </w:r>
            <w:proofErr w:type="gramEnd"/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.</w:t>
            </w:r>
            <w:proofErr w:type="spellEnd"/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 xml:space="preserve"> Priscila Iñacato 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0722B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Estudios sociales 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0722B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DECIMO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0722B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A-B-C-D</w:t>
            </w:r>
          </w:p>
        </w:tc>
      </w:tr>
      <w:tr w:rsidR="000722B3" w:rsidTr="003778C5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722B3" w:rsidRDefault="000722B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722B3" w:rsidRDefault="004711E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4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2B3" w:rsidRPr="000525EB" w:rsidRDefault="000722B3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79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722B3" w:rsidRDefault="004711EF" w:rsidP="004711EF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EL MUNDO A PRINCIPIOS DE LA GUERRA FRÌA</w:t>
            </w:r>
          </w:p>
        </w:tc>
      </w:tr>
      <w:tr w:rsidR="000722B3" w:rsidTr="003778C5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722B3" w:rsidRDefault="000722B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722B3" w:rsidRDefault="000722B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B3" w:rsidRDefault="000722B3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722B3" w:rsidRDefault="000722B3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79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711EF" w:rsidRPr="00373DAC" w:rsidRDefault="004711EF" w:rsidP="004711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lang w:val="es-ES"/>
              </w:rPr>
            </w:pPr>
            <w:r>
              <w:rPr>
                <w:rFonts w:cstheme="minorHAnsi"/>
                <w:bCs/>
                <w:i/>
                <w:lang w:val="es-ES"/>
              </w:rPr>
              <w:t>A</w:t>
            </w:r>
            <w:r w:rsidRPr="00373DAC">
              <w:rPr>
                <w:rFonts w:cstheme="minorHAnsi"/>
                <w:bCs/>
                <w:i/>
                <w:lang w:val="es-ES"/>
              </w:rPr>
              <w:t>nalizar las consecuencias</w:t>
            </w:r>
            <w:r>
              <w:rPr>
                <w:rFonts w:cstheme="minorHAnsi"/>
                <w:bCs/>
                <w:i/>
                <w:lang w:val="es-ES"/>
              </w:rPr>
              <w:t xml:space="preserve"> De </w:t>
            </w:r>
            <w:r w:rsidRPr="00373DAC">
              <w:rPr>
                <w:rFonts w:cstheme="minorHAnsi"/>
                <w:bCs/>
                <w:i/>
                <w:lang w:val="es-ES"/>
              </w:rPr>
              <w:t>los</w:t>
            </w:r>
            <w:r>
              <w:rPr>
                <w:rFonts w:cstheme="minorHAnsi"/>
                <w:bCs/>
                <w:i/>
                <w:lang w:val="es-ES"/>
              </w:rPr>
              <w:t xml:space="preserve"> conflictos  a partir </w:t>
            </w:r>
            <w:r w:rsidRPr="00373DAC">
              <w:rPr>
                <w:rFonts w:cstheme="minorHAnsi"/>
                <w:bCs/>
                <w:i/>
                <w:lang w:val="es-ES"/>
              </w:rPr>
              <w:t xml:space="preserve"> de la Guerra Fría en los países latinoamericanos identificando los aspecto más trascendentales que generaron el empobrecimiento de los pueblos</w:t>
            </w:r>
          </w:p>
          <w:p w:rsidR="000722B3" w:rsidRPr="00163274" w:rsidRDefault="000722B3" w:rsidP="001632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es-ES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163274">
        <w:trPr>
          <w:gridAfter w:val="1"/>
          <w:wAfter w:w="22" w:type="dxa"/>
          <w:trHeight w:val="287"/>
        </w:trPr>
        <w:tc>
          <w:tcPr>
            <w:tcW w:w="290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45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722B3" w:rsidRPr="00FF74E7" w:rsidRDefault="000722B3" w:rsidP="000722B3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7"/>
                <w:szCs w:val="17"/>
                <w:lang w:val="es-ES"/>
              </w:rPr>
              <w:t xml:space="preserve">CE.CS.4.4.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Explica y aprecia los diversos procesos de conflictividad, insurgencia y lucha social por la independencia y</w:t>
            </w:r>
          </w:p>
          <w:p w:rsidR="000525EB" w:rsidRPr="000722B3" w:rsidRDefault="000722B3" w:rsidP="000722B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proofErr w:type="gramStart"/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</w:t>
            </w:r>
            <w:proofErr w:type="gramEnd"/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 xml:space="preserve"> liberación de los pueblos, sus organizaciones y propuestas contra la guerra y en defensa de la paz y respeto de los Derechos humanos en América Latina y el mundo.</w:t>
            </w:r>
          </w:p>
          <w:p w:rsidR="000722B3" w:rsidRPr="00FF74E7" w:rsidRDefault="000722B3" w:rsidP="000722B3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t xml:space="preserve">CE.CS.4.5.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Analiza y relaciona los procesos históricos latinoamericanos, su independencia, integración, tareas y desafíos contemporáneos</w:t>
            </w:r>
          </w:p>
          <w:p w:rsidR="000722B3" w:rsidRPr="000722B3" w:rsidRDefault="000722B3" w:rsidP="000722B3">
            <w:pP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proofErr w:type="gramStart"/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por</w:t>
            </w:r>
            <w:proofErr w:type="gramEnd"/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 xml:space="preserve"> la equidad, la inclusión y la justicia social.</w:t>
            </w:r>
          </w:p>
          <w:p w:rsidR="000722B3" w:rsidRPr="00FF74E7" w:rsidRDefault="000722B3" w:rsidP="000722B3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t xml:space="preserve">CE.CS.4.5.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Analiza y relaciona los procesos históricos latinoamericanos, su independencia, integración, tareas y desafíos contemporáneos</w:t>
            </w:r>
          </w:p>
          <w:p w:rsidR="000722B3" w:rsidRDefault="000722B3" w:rsidP="000722B3">
            <w:pP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proofErr w:type="gramStart"/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por</w:t>
            </w:r>
            <w:proofErr w:type="gramEnd"/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 xml:space="preserve"> la equidad, la inclusión y la justicia social.</w:t>
            </w:r>
          </w:p>
          <w:p w:rsidR="000722B3" w:rsidRPr="00B71AD1" w:rsidRDefault="000722B3" w:rsidP="000722B3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t>CE.</w:t>
            </w:r>
            <w:r w:rsidRPr="00B71AD1">
              <w:rPr>
                <w:rFonts w:ascii="Gotham-Medium" w:hAnsi="Gotham-Medium" w:cs="Gotham-Medium"/>
                <w:sz w:val="16"/>
                <w:szCs w:val="16"/>
                <w:lang w:val="es-ES"/>
              </w:rPr>
              <w:t xml:space="preserve">CS.4.9. </w:t>
            </w:r>
            <w:r w:rsidRPr="00B71AD1">
              <w:rPr>
                <w:rFonts w:ascii="Gotham-Light" w:hAnsi="Gotham-Light" w:cs="Gotham-Light"/>
                <w:sz w:val="16"/>
                <w:szCs w:val="16"/>
                <w:lang w:val="es-ES"/>
              </w:rPr>
              <w:t>Examina la diversidad cultural de la población mundial a partir del análisis de género, grupo etario, movilidad y número de habitantes, según su distribución espacial en los cinco continentes, destacando el papel de la migración, de los jóvenes y las</w:t>
            </w:r>
          </w:p>
          <w:p w:rsidR="000722B3" w:rsidRDefault="000722B3" w:rsidP="000722B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  <w:r w:rsidRPr="00B71AD1">
              <w:rPr>
                <w:rFonts w:ascii="Gotham-Light" w:hAnsi="Gotham-Light" w:cs="Gotham-Light"/>
                <w:sz w:val="16"/>
                <w:szCs w:val="16"/>
                <w:lang w:val="es-ES"/>
              </w:rPr>
              <w:t>características esenciales que nos hermanan como parte de la Comunidad Andina y Sudamérica</w:t>
            </w:r>
          </w:p>
          <w:p w:rsidR="000722B3" w:rsidRDefault="000722B3" w:rsidP="000722B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Medium" w:hAnsi="Gotham-Medium" w:cs="Gotham-Medium"/>
                <w:sz w:val="17"/>
                <w:szCs w:val="17"/>
                <w:lang w:val="es-ES"/>
              </w:rPr>
              <w:t xml:space="preserve">CE.CS.4.11.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Analiza los derechos y responsabilidades sociales y políticas que tienen el Estado, la fuerza pública y la ciudadanía como grupo social, destacando aquellos referentes a las niñas, niños y jóvenes señalados en el Código de la Niñez y Adolescencia</w:t>
            </w:r>
          </w:p>
          <w:p w:rsidR="000722B3" w:rsidRDefault="000722B3" w:rsidP="000722B3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sz w:val="16"/>
                <w:szCs w:val="16"/>
              </w:rPr>
            </w:pPr>
            <w:r>
              <w:rPr>
                <w:rFonts w:ascii="Gotham-Medium" w:hAnsi="Gotham-Medium" w:cs="Gotham-Medium"/>
                <w:sz w:val="16"/>
                <w:szCs w:val="16"/>
              </w:rPr>
              <w:t xml:space="preserve">CE.CS.4.5. </w:t>
            </w:r>
            <w:r>
              <w:rPr>
                <w:rFonts w:ascii="Gotham-Light" w:hAnsi="Gotham-Light" w:cs="Gotham-Light"/>
                <w:sz w:val="16"/>
                <w:szCs w:val="16"/>
              </w:rPr>
              <w:t>Analiza y relaciona los procesos históricos latinoamericanos, su independencia, integración, tareas y desafíos contemporáneos</w:t>
            </w:r>
          </w:p>
          <w:p w:rsidR="000722B3" w:rsidRDefault="000722B3" w:rsidP="000722B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6"/>
                <w:szCs w:val="16"/>
              </w:rPr>
            </w:pPr>
            <w:proofErr w:type="gramStart"/>
            <w:r>
              <w:rPr>
                <w:rFonts w:ascii="Gotham-Light" w:hAnsi="Gotham-Light" w:cs="Gotham-Light"/>
                <w:sz w:val="16"/>
                <w:szCs w:val="16"/>
              </w:rPr>
              <w:t>por</w:t>
            </w:r>
            <w:proofErr w:type="gramEnd"/>
            <w:r>
              <w:rPr>
                <w:rFonts w:ascii="Gotham-Light" w:hAnsi="Gotham-Light" w:cs="Gotham-Light"/>
                <w:sz w:val="16"/>
                <w:szCs w:val="16"/>
              </w:rPr>
              <w:t xml:space="preserve"> la equidad, la inclusión y la justicia social.</w:t>
            </w:r>
          </w:p>
          <w:p w:rsidR="00163274" w:rsidRDefault="00163274" w:rsidP="000722B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6"/>
                <w:szCs w:val="16"/>
              </w:rPr>
            </w:pPr>
          </w:p>
          <w:p w:rsidR="00163274" w:rsidRDefault="00163274" w:rsidP="000722B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6"/>
                <w:szCs w:val="16"/>
              </w:rPr>
            </w:pPr>
          </w:p>
          <w:p w:rsidR="000525EB" w:rsidRDefault="000525EB" w:rsidP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7367CD" w:rsidTr="00163274">
        <w:trPr>
          <w:gridAfter w:val="1"/>
          <w:wAfter w:w="22" w:type="dxa"/>
          <w:trHeight w:val="382"/>
        </w:trPr>
        <w:tc>
          <w:tcPr>
            <w:tcW w:w="290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CD" w:rsidRDefault="007367CD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230F5" w:rsidRPr="00AF5933" w:rsidRDefault="00C230F5" w:rsidP="00C230F5">
            <w:pPr>
              <w:rPr>
                <w:rFonts w:ascii="Arial" w:eastAsiaTheme="minorEastAsia" w:hAnsi="Arial" w:cs="Arial"/>
                <w:b/>
                <w:color w:val="auto"/>
                <w:sz w:val="20"/>
                <w:szCs w:val="20"/>
              </w:rPr>
            </w:pPr>
          </w:p>
          <w:p w:rsidR="00C230F5" w:rsidRPr="00AF5933" w:rsidRDefault="00C230F5" w:rsidP="00C230F5">
            <w:pPr>
              <w:autoSpaceDE w:val="0"/>
              <w:autoSpaceDN w:val="0"/>
              <w:adjustRightInd w:val="0"/>
              <w:spacing w:after="120"/>
              <w:ind w:left="301" w:hanging="301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AF5933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J.1. Comprendemos las necesidades y potencialidades de nuestro país y nos involucramos en la construcción de una sociedad democrática, equitativa e inclusiva.</w:t>
            </w:r>
          </w:p>
          <w:p w:rsidR="007367CD" w:rsidRPr="001034E6" w:rsidRDefault="00C230F5" w:rsidP="001034E6">
            <w:pPr>
              <w:autoSpaceDE w:val="0"/>
              <w:autoSpaceDN w:val="0"/>
              <w:adjustRightInd w:val="0"/>
              <w:spacing w:after="120"/>
              <w:ind w:left="298" w:hanging="298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AF5933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I.1. Tenemos iniciativas creativas, actuamos con pasión, mente abierta y visión de futuro; asumimos liderazgos auténticos, procedemos con </w:t>
            </w:r>
            <w:r w:rsidRPr="00AF5933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lastRenderedPageBreak/>
              <w:t>proactividad y responsabilidad en la toma de decisiones y estamos preparados para enfrentar los riesgos que el emprendimiento conlleva.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CD" w:rsidRPr="001034E6" w:rsidRDefault="007367CD">
            <w:pPr>
              <w:jc w:val="both"/>
              <w:rPr>
                <w:rFonts w:ascii="Calibri" w:hAnsi="Calibri"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1034E6">
              <w:rPr>
                <w:rFonts w:ascii="Calibri" w:hAnsi="Calibri"/>
                <w:b/>
                <w:bCs/>
                <w:color w:val="000000"/>
                <w:sz w:val="18"/>
                <w:szCs w:val="22"/>
                <w:lang w:eastAsia="es-EC"/>
              </w:rPr>
              <w:lastRenderedPageBreak/>
              <w:t>PERIODOS: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367CD" w:rsidRPr="001034E6" w:rsidRDefault="000722B3">
            <w:pPr>
              <w:rPr>
                <w:rFonts w:ascii="Calibri" w:hAnsi="Calibri"/>
                <w:b/>
                <w:bCs/>
                <w:color w:val="000000"/>
                <w:sz w:val="18"/>
                <w:szCs w:val="22"/>
                <w:lang w:eastAsia="es-EC"/>
              </w:rPr>
            </w:pPr>
            <w:r w:rsidRPr="001034E6">
              <w:rPr>
                <w:rFonts w:ascii="Calibri" w:hAnsi="Calibri"/>
                <w:b/>
                <w:bCs/>
                <w:color w:val="000000"/>
                <w:sz w:val="18"/>
                <w:szCs w:val="22"/>
                <w:lang w:eastAsia="es-EC"/>
              </w:rPr>
              <w:t xml:space="preserve">2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367CD" w:rsidRPr="001034E6" w:rsidRDefault="007367CD">
            <w:pPr>
              <w:rPr>
                <w:rFonts w:ascii="Calibri" w:hAnsi="Calibri"/>
                <w:b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1034E6">
              <w:rPr>
                <w:rFonts w:ascii="Calibri" w:hAnsi="Calibri"/>
                <w:b/>
                <w:bCs/>
                <w:color w:val="000000"/>
                <w:sz w:val="18"/>
                <w:szCs w:val="22"/>
                <w:lang w:eastAsia="es-EC"/>
              </w:rPr>
              <w:t>SEMANAS: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7367CD" w:rsidRPr="001034E6" w:rsidRDefault="000722B3">
            <w:pPr>
              <w:rPr>
                <w:rFonts w:ascii="Calibri" w:hAnsi="Calibri"/>
                <w:b/>
                <w:bCs/>
                <w:color w:val="000000"/>
                <w:sz w:val="18"/>
                <w:szCs w:val="22"/>
                <w:lang w:eastAsia="es-EC"/>
              </w:rPr>
            </w:pPr>
            <w:r w:rsidRPr="001034E6">
              <w:rPr>
                <w:rFonts w:ascii="Calibri" w:hAnsi="Calibri"/>
                <w:b/>
                <w:bCs/>
                <w:color w:val="000000"/>
                <w:sz w:val="18"/>
                <w:szCs w:val="22"/>
                <w:lang w:eastAsia="es-EC"/>
              </w:rPr>
              <w:t>6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367CD" w:rsidRPr="001034E6" w:rsidRDefault="001034E6" w:rsidP="001034E6">
            <w:pPr>
              <w:rPr>
                <w:rFonts w:ascii="Calibri" w:hAnsi="Calibri"/>
                <w:b/>
                <w:bCs/>
                <w:color w:val="000000"/>
                <w:sz w:val="18"/>
                <w:szCs w:val="20"/>
                <w:lang w:eastAsia="es-EC"/>
              </w:rPr>
            </w:pPr>
            <w:r w:rsidRPr="001034E6">
              <w:rPr>
                <w:rFonts w:ascii="Calibri" w:hAnsi="Calibri"/>
                <w:b/>
                <w:bCs/>
                <w:color w:val="000000"/>
                <w:sz w:val="18"/>
                <w:szCs w:val="20"/>
                <w:lang w:eastAsia="es-EC"/>
              </w:rPr>
              <w:t>FECHA DE INICIO:</w:t>
            </w:r>
          </w:p>
          <w:p w:rsidR="001034E6" w:rsidRPr="001034E6" w:rsidRDefault="001034E6" w:rsidP="001034E6">
            <w:pPr>
              <w:rPr>
                <w:rFonts w:ascii="Calibri" w:hAnsi="Calibri"/>
                <w:b/>
                <w:bCs/>
                <w:color w:val="000000"/>
                <w:sz w:val="18"/>
                <w:szCs w:val="20"/>
                <w:lang w:eastAsia="es-EC"/>
              </w:rPr>
            </w:pPr>
          </w:p>
        </w:tc>
      </w:tr>
      <w:tr w:rsidR="00B83E77" w:rsidTr="00A16A69">
        <w:trPr>
          <w:trHeight w:val="423"/>
        </w:trPr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  <w:r w:rsidR="007367C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5C71A9" w:rsidTr="00A16A69">
        <w:trPr>
          <w:trHeight w:val="423"/>
        </w:trPr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A9" w:rsidRPr="005C71A9" w:rsidRDefault="005C71A9" w:rsidP="00B9686E">
            <w:r w:rsidRPr="005C71A9">
              <w:t xml:space="preserve">CS.4.2.27. </w:t>
            </w:r>
            <w:r w:rsidRPr="005C71A9">
              <w:tab/>
            </w:r>
            <w:r w:rsidRPr="004711EF">
              <w:t>Definir los rasgos, antecedentes y valores esenciales de la diversidad humana que posibilitan la convivencia armónica y solidaria.</w:t>
            </w:r>
          </w:p>
          <w:p w:rsidR="005C71A9" w:rsidRPr="005C71A9" w:rsidRDefault="005C71A9" w:rsidP="00B968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A9" w:rsidRPr="005C71A9" w:rsidRDefault="005C71A9" w:rsidP="00B9686E">
            <w:pPr>
              <w:pStyle w:val="Sinespaciado"/>
              <w:rPr>
                <w:rFonts w:cstheme="minorHAnsi"/>
                <w:b/>
              </w:rPr>
            </w:pPr>
            <w:r w:rsidRPr="005C71A9">
              <w:rPr>
                <w:rFonts w:cstheme="minorHAnsi"/>
                <w:b/>
              </w:rPr>
              <w:t xml:space="preserve">Método descriptivo </w:t>
            </w:r>
          </w:p>
          <w:p w:rsidR="005C71A9" w:rsidRPr="005C71A9" w:rsidRDefault="005C71A9" w:rsidP="00B9686E">
            <w:pPr>
              <w:pStyle w:val="Sinespaciado"/>
              <w:rPr>
                <w:rFonts w:cstheme="minorHAnsi"/>
                <w:u w:val="single"/>
              </w:rPr>
            </w:pPr>
            <w:r w:rsidRPr="005C71A9">
              <w:rPr>
                <w:rFonts w:cstheme="minorHAnsi"/>
                <w:u w:val="single"/>
              </w:rPr>
              <w:t xml:space="preserve">observación </w:t>
            </w:r>
          </w:p>
          <w:p w:rsidR="005C71A9" w:rsidRPr="005C71A9" w:rsidRDefault="005C71A9" w:rsidP="00B9686E">
            <w:pPr>
              <w:pStyle w:val="Sinespaciado"/>
              <w:rPr>
                <w:rFonts w:cstheme="minorHAnsi"/>
              </w:rPr>
            </w:pPr>
            <w:r w:rsidRPr="005C71A9">
              <w:rPr>
                <w:rFonts w:cstheme="minorHAnsi"/>
              </w:rPr>
              <w:t xml:space="preserve">lectura pág. 24- 28-30 lluvia de ideas </w:t>
            </w:r>
          </w:p>
          <w:p w:rsidR="005C71A9" w:rsidRPr="005C71A9" w:rsidRDefault="005C71A9" w:rsidP="00B9686E">
            <w:pPr>
              <w:pStyle w:val="Sinespaciado"/>
              <w:rPr>
                <w:rFonts w:cstheme="minorHAnsi"/>
              </w:rPr>
            </w:pPr>
            <w:r w:rsidRPr="005C71A9">
              <w:rPr>
                <w:rFonts w:cstheme="minorHAnsi"/>
              </w:rPr>
              <w:t>descripción</w:t>
            </w:r>
          </w:p>
          <w:p w:rsidR="005C71A9" w:rsidRPr="005C71A9" w:rsidRDefault="005C71A9" w:rsidP="00B9686E">
            <w:pPr>
              <w:pStyle w:val="Sinespaciado"/>
              <w:rPr>
                <w:rFonts w:cstheme="minorHAnsi"/>
              </w:rPr>
            </w:pPr>
            <w:r w:rsidRPr="005C71A9">
              <w:rPr>
                <w:rFonts w:cstheme="minorHAnsi"/>
              </w:rPr>
              <w:t xml:space="preserve">Observa le video: la diversidad cultural del mi país. </w:t>
            </w:r>
          </w:p>
          <w:p w:rsidR="005C71A9" w:rsidRPr="005C71A9" w:rsidRDefault="005C71A9" w:rsidP="00B9686E">
            <w:pPr>
              <w:pStyle w:val="Sinespaciado"/>
              <w:rPr>
                <w:rFonts w:cstheme="minorHAnsi"/>
              </w:rPr>
            </w:pPr>
            <w:r w:rsidRPr="005C71A9">
              <w:rPr>
                <w:rFonts w:cstheme="minorHAnsi"/>
              </w:rPr>
              <w:t>explicación</w:t>
            </w:r>
          </w:p>
          <w:p w:rsidR="005C71A9" w:rsidRPr="005C71A9" w:rsidRDefault="005C71A9" w:rsidP="00B9686E">
            <w:pPr>
              <w:pStyle w:val="Sinespaciado"/>
              <w:rPr>
                <w:rFonts w:cstheme="minorHAnsi"/>
              </w:rPr>
            </w:pPr>
            <w:r w:rsidRPr="005C71A9">
              <w:rPr>
                <w:rFonts w:cstheme="minorHAnsi"/>
              </w:rPr>
              <w:t xml:space="preserve">Dialogo  - presentación de diapositivas sobre el respeto. </w:t>
            </w:r>
          </w:p>
          <w:p w:rsidR="005C71A9" w:rsidRPr="005C71A9" w:rsidRDefault="005C71A9" w:rsidP="00B9686E">
            <w:pPr>
              <w:pStyle w:val="Sinespaciado"/>
              <w:rPr>
                <w:rFonts w:cstheme="minorHAnsi"/>
              </w:rPr>
            </w:pPr>
            <w:r w:rsidRPr="005C71A9">
              <w:rPr>
                <w:rFonts w:cstheme="minorHAnsi"/>
              </w:rPr>
              <w:t>consolidación</w:t>
            </w:r>
          </w:p>
          <w:p w:rsidR="005C71A9" w:rsidRDefault="005C71A9" w:rsidP="00B9686E">
            <w:pPr>
              <w:pStyle w:val="Sinespaciado"/>
              <w:rPr>
                <w:rFonts w:cstheme="minorHAnsi"/>
              </w:rPr>
            </w:pPr>
            <w:r w:rsidRPr="005C71A9">
              <w:rPr>
                <w:rFonts w:cstheme="minorHAnsi"/>
              </w:rPr>
              <w:t xml:space="preserve">Taller  </w:t>
            </w:r>
            <w:proofErr w:type="spellStart"/>
            <w:r w:rsidRPr="005C71A9">
              <w:rPr>
                <w:rFonts w:cstheme="minorHAnsi"/>
              </w:rPr>
              <w:t>pag</w:t>
            </w:r>
            <w:proofErr w:type="spellEnd"/>
            <w:r w:rsidRPr="005C71A9">
              <w:rPr>
                <w:rFonts w:cstheme="minorHAnsi"/>
              </w:rPr>
              <w:t>. 25-27-29</w:t>
            </w:r>
          </w:p>
          <w:p w:rsidR="00A16A69" w:rsidRPr="007F011E" w:rsidRDefault="009732AC" w:rsidP="00B9686E">
            <w:pPr>
              <w:pStyle w:val="Sinespaciado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exposición sobre la diversidad cultural ( todos los campos)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A9" w:rsidRPr="00A16A69" w:rsidRDefault="00A16A69" w:rsidP="00A16A69">
            <w:pPr>
              <w:pStyle w:val="Prrafodelista"/>
              <w:numPr>
                <w:ilvl w:val="0"/>
                <w:numId w:val="23"/>
              </w:num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A16A69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texto del estudiante</w:t>
            </w:r>
          </w:p>
          <w:p w:rsidR="00A16A69" w:rsidRPr="00A16A69" w:rsidRDefault="00A16A69" w:rsidP="00A16A69">
            <w:pPr>
              <w:pStyle w:val="Prrafodelista"/>
              <w:numPr>
                <w:ilvl w:val="0"/>
                <w:numId w:val="23"/>
              </w:num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A16A69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resaltador</w:t>
            </w:r>
          </w:p>
          <w:p w:rsidR="00A16A69" w:rsidRPr="00A16A69" w:rsidRDefault="00A16A69" w:rsidP="00A16A69">
            <w:pPr>
              <w:pStyle w:val="Prrafodelista"/>
              <w:numPr>
                <w:ilvl w:val="0"/>
                <w:numId w:val="23"/>
              </w:num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A16A69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hojas de carpeta </w:t>
            </w:r>
          </w:p>
          <w:p w:rsidR="00A16A69" w:rsidRDefault="00A16A69" w:rsidP="00A16A6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  <w:p w:rsidR="00A16A69" w:rsidRPr="00A16A69" w:rsidRDefault="00A16A69" w:rsidP="00A16A69">
            <w:pPr>
              <w:pStyle w:val="Prrafodelista"/>
              <w:numPr>
                <w:ilvl w:val="0"/>
                <w:numId w:val="23"/>
              </w:num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A16A69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internet</w:t>
            </w:r>
          </w:p>
          <w:p w:rsidR="00A16A69" w:rsidRPr="00A16A69" w:rsidRDefault="00A16A69" w:rsidP="00A16A69">
            <w:pPr>
              <w:pStyle w:val="Prrafodelista"/>
              <w:numPr>
                <w:ilvl w:val="0"/>
                <w:numId w:val="23"/>
              </w:num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proofErr w:type="spellStart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youtube</w:t>
            </w:r>
            <w:proofErr w:type="spellEnd"/>
          </w:p>
          <w:p w:rsidR="00A16A69" w:rsidRDefault="00A16A69" w:rsidP="00A16A6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  <w:p w:rsidR="00A16A69" w:rsidRPr="00A16A69" w:rsidRDefault="00A16A69" w:rsidP="00A16A69">
            <w:pPr>
              <w:pStyle w:val="Prrafodelista"/>
              <w:numPr>
                <w:ilvl w:val="0"/>
                <w:numId w:val="23"/>
              </w:num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A16A69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texto dele estudiante</w:t>
            </w:r>
          </w:p>
          <w:p w:rsidR="00A16A69" w:rsidRDefault="00A16A69" w:rsidP="00A16A69">
            <w:pPr>
              <w:pStyle w:val="Prrafodelista"/>
              <w:numPr>
                <w:ilvl w:val="0"/>
                <w:numId w:val="23"/>
              </w:num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A16A69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cuaderno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e materia</w:t>
            </w:r>
          </w:p>
          <w:p w:rsidR="009732AC" w:rsidRPr="00A16A69" w:rsidRDefault="009732AC" w:rsidP="00BF6050">
            <w:pPr>
              <w:pStyle w:val="Prrafodelista"/>
              <w:numPr>
                <w:ilvl w:val="0"/>
                <w:numId w:val="23"/>
              </w:num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vestimenta tradicional</w:t>
            </w:r>
            <w:r w:rsidR="00BF6050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comida </w:t>
            </w:r>
            <w:proofErr w:type="spellStart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etc</w:t>
            </w:r>
            <w:proofErr w:type="spellEnd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274" w:rsidRPr="005C71A9" w:rsidRDefault="00163274" w:rsidP="00163274">
            <w:r>
              <w:t>Define</w:t>
            </w:r>
            <w:r w:rsidRPr="005C71A9">
              <w:t xml:space="preserve"> los rasgos, antecedentes y valores esenciales de la diversidad humana que posibilitan la convivencia armónica y solidaria.</w:t>
            </w:r>
          </w:p>
          <w:p w:rsidR="005C71A9" w:rsidRDefault="005C71A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1A9" w:rsidRPr="009732AC" w:rsidRDefault="009732AC" w:rsidP="009732AC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9732AC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técnica : exposición grupa- la diversidad humana </w:t>
            </w:r>
          </w:p>
          <w:p w:rsidR="009732AC" w:rsidRPr="009732AC" w:rsidRDefault="009732AC" w:rsidP="009732AC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  <w:p w:rsidR="009732AC" w:rsidRDefault="009732AC" w:rsidP="009732A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732AC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instrumento rubrica de exposición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9732AC" w:rsidRDefault="009732AC" w:rsidP="009732A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9732AC" w:rsidRPr="009732AC" w:rsidRDefault="009732AC" w:rsidP="009732AC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9732AC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técnica: argumentación </w:t>
            </w:r>
          </w:p>
          <w:p w:rsidR="009732AC" w:rsidRDefault="009732AC" w:rsidP="009732A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732AC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Instrumento preguntas directrices. – lección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</w:tr>
      <w:tr w:rsidR="005C71A9" w:rsidTr="00A16A69">
        <w:trPr>
          <w:trHeight w:val="206"/>
        </w:trPr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71A9" w:rsidRDefault="005C71A9" w:rsidP="005C71A9">
            <w:r>
              <w:t xml:space="preserve">CS.4.1.48. </w:t>
            </w:r>
            <w:r>
              <w:tab/>
              <w:t>Analizar el nivel de involucramiento de América Latina en la Segunda Guerra Mundial y su participación en la fundación y acciones de la Organización de las Naciones Unidas.</w:t>
            </w:r>
          </w:p>
          <w:p w:rsidR="005C71A9" w:rsidRDefault="005C71A9" w:rsidP="00B9686E"/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71A9" w:rsidRPr="00B45F64" w:rsidRDefault="005C71A9" w:rsidP="005C71A9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  <w:r w:rsidRPr="00B45F64">
              <w:rPr>
                <w:rFonts w:cstheme="minorHAnsi"/>
                <w:b/>
              </w:rPr>
              <w:t xml:space="preserve">étodo descriptivo </w:t>
            </w:r>
          </w:p>
          <w:p w:rsidR="005C71A9" w:rsidRPr="00D16867" w:rsidRDefault="005C71A9" w:rsidP="005C71A9">
            <w:pPr>
              <w:pStyle w:val="Sinespaciado"/>
              <w:rPr>
                <w:rFonts w:cstheme="minorHAnsi"/>
                <w:u w:val="single"/>
              </w:rPr>
            </w:pPr>
            <w:r w:rsidRPr="00D16867">
              <w:rPr>
                <w:rFonts w:cstheme="minorHAnsi"/>
                <w:u w:val="single"/>
              </w:rPr>
              <w:t xml:space="preserve">observación </w:t>
            </w:r>
          </w:p>
          <w:p w:rsidR="005C71A9" w:rsidRDefault="005C71A9" w:rsidP="005C71A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video” la catástrofe del asegunda guerra” </w:t>
            </w:r>
          </w:p>
          <w:p w:rsidR="005C71A9" w:rsidRPr="00D16867" w:rsidRDefault="005C71A9" w:rsidP="005C71A9">
            <w:pPr>
              <w:pStyle w:val="Sinespaciado"/>
              <w:rPr>
                <w:rFonts w:cstheme="minorHAnsi"/>
                <w:u w:val="single"/>
              </w:rPr>
            </w:pPr>
            <w:r w:rsidRPr="00D16867">
              <w:rPr>
                <w:rFonts w:cstheme="minorHAnsi"/>
                <w:u w:val="single"/>
              </w:rPr>
              <w:t>descripción</w:t>
            </w:r>
          </w:p>
          <w:p w:rsidR="005C71A9" w:rsidRDefault="005C71A9" w:rsidP="005C71A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Lluvia de ideas sobre l el video y la realidad de América Latina frente el conflicto- economía-política. </w:t>
            </w:r>
          </w:p>
          <w:p w:rsidR="005C71A9" w:rsidRPr="00DD51D3" w:rsidRDefault="005C71A9" w:rsidP="005C71A9">
            <w:pPr>
              <w:pStyle w:val="Sinespaciado"/>
              <w:rPr>
                <w:rFonts w:cstheme="minorHAnsi"/>
                <w:u w:val="single"/>
              </w:rPr>
            </w:pPr>
            <w:r w:rsidRPr="00DD51D3">
              <w:rPr>
                <w:rFonts w:cstheme="minorHAnsi"/>
                <w:u w:val="single"/>
              </w:rPr>
              <w:t>explicación</w:t>
            </w:r>
          </w:p>
          <w:p w:rsidR="005C71A9" w:rsidRDefault="005C71A9" w:rsidP="005C71A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deportivas sobre las consecuencias del asegunda guerra mundial – lectura pág. 80-81-83-84: extracción de ideas </w:t>
            </w:r>
          </w:p>
          <w:p w:rsidR="005C71A9" w:rsidRPr="00DD51D3" w:rsidRDefault="005C71A9" w:rsidP="005C71A9">
            <w:pPr>
              <w:pStyle w:val="Sinespaciado"/>
              <w:rPr>
                <w:rFonts w:cstheme="minorHAnsi"/>
                <w:u w:val="single"/>
              </w:rPr>
            </w:pPr>
            <w:r w:rsidRPr="00DD51D3">
              <w:rPr>
                <w:rFonts w:cstheme="minorHAnsi"/>
                <w:u w:val="single"/>
              </w:rPr>
              <w:t>consolidación</w:t>
            </w:r>
          </w:p>
          <w:p w:rsidR="005C71A9" w:rsidRDefault="005C71A9" w:rsidP="005C71A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Organigrama, cuadro comparativo causas, consecuencias.</w:t>
            </w:r>
          </w:p>
          <w:p w:rsidR="00012D7B" w:rsidRPr="00660D35" w:rsidRDefault="00012D7B" w:rsidP="005C71A9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cuestionario – lección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C71A9" w:rsidRDefault="009732AC" w:rsidP="00B9686E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proofErr w:type="spellStart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Youtube</w:t>
            </w:r>
            <w:proofErr w:type="spellEnd"/>
          </w:p>
          <w:p w:rsidR="009732AC" w:rsidRDefault="009732AC" w:rsidP="00B9686E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Internet</w:t>
            </w:r>
          </w:p>
          <w:p w:rsidR="009732AC" w:rsidRDefault="009732AC" w:rsidP="00B9686E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proofErr w:type="spellStart"/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Proyetor</w:t>
            </w:r>
            <w:proofErr w:type="spellEnd"/>
          </w:p>
          <w:p w:rsidR="009732AC" w:rsidRDefault="009732AC" w:rsidP="009732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732AC" w:rsidRDefault="009732AC" w:rsidP="009732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732AC" w:rsidRDefault="009732AC" w:rsidP="009732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732AC" w:rsidRDefault="009732AC" w:rsidP="009732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732AC" w:rsidRDefault="009732AC" w:rsidP="009732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732AC" w:rsidRDefault="009732AC" w:rsidP="009732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732AC" w:rsidRPr="009732AC" w:rsidRDefault="009732AC" w:rsidP="009732AC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9732A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computador </w:t>
            </w:r>
          </w:p>
          <w:p w:rsidR="009732AC" w:rsidRPr="009732AC" w:rsidRDefault="009732AC" w:rsidP="009732AC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9732A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presi </w:t>
            </w:r>
          </w:p>
          <w:p w:rsidR="009732AC" w:rsidRDefault="009732AC" w:rsidP="009732AC">
            <w:pPr>
              <w:pStyle w:val="Prrafodelista"/>
              <w:numPr>
                <w:ilvl w:val="0"/>
                <w:numId w:val="24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texto del estudiante </w:t>
            </w:r>
          </w:p>
          <w:p w:rsidR="009732AC" w:rsidRDefault="009732AC" w:rsidP="009732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732AC" w:rsidRPr="009732AC" w:rsidRDefault="009732AC" w:rsidP="009732A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63274" w:rsidRDefault="00163274" w:rsidP="00163274">
            <w:r>
              <w:t>Analiza el nivel de involucramiento de América Latina en la Segunda Guerra Mundial y su participación en la fundación y acciones de la Organización de las Naciones Unidas.</w:t>
            </w:r>
          </w:p>
          <w:p w:rsidR="005C71A9" w:rsidRDefault="005C71A9" w:rsidP="00B9686E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A9" w:rsidRDefault="00012D7B" w:rsidP="00B9686E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técnica: organigrama </w:t>
            </w:r>
          </w:p>
          <w:p w:rsidR="00012D7B" w:rsidRDefault="00012D7B" w:rsidP="00B9686E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 : la observación- rubrica de organigramas </w:t>
            </w:r>
          </w:p>
          <w:p w:rsidR="00012D7B" w:rsidRDefault="00012D7B" w:rsidP="00B9686E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012D7B" w:rsidRDefault="00012D7B" w:rsidP="00B9686E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012D7B" w:rsidRDefault="00012D7B" w:rsidP="00B9686E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técnicas: cuestionario </w:t>
            </w:r>
          </w:p>
          <w:p w:rsidR="00012D7B" w:rsidRDefault="00012D7B" w:rsidP="00012D7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instrumentos : banco de preguntas </w:t>
            </w:r>
          </w:p>
          <w:p w:rsidR="00012D7B" w:rsidRDefault="00012D7B" w:rsidP="00012D7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012D7B" w:rsidRDefault="00012D7B" w:rsidP="00012D7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012D7B" w:rsidRDefault="00012D7B" w:rsidP="00012D7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lección escrita /oral  </w:t>
            </w:r>
          </w:p>
        </w:tc>
      </w:tr>
      <w:tr w:rsidR="005C71A9" w:rsidTr="00A16A69">
        <w:trPr>
          <w:trHeight w:val="206"/>
        </w:trPr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71A9" w:rsidRDefault="005C71A9" w:rsidP="005C71A9">
            <w:r>
              <w:t xml:space="preserve">Explicar la trayectoria de Latinoamérica en la primera </w:t>
            </w:r>
            <w:r>
              <w:lastRenderedPageBreak/>
              <w:t>mitad del siglo XX, con sus cambios socioeconómicos e inicios del desarrollismo.</w:t>
            </w:r>
          </w:p>
          <w:p w:rsidR="005C71A9" w:rsidRDefault="005C71A9" w:rsidP="00B9686E"/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71A9" w:rsidRPr="00B45F64" w:rsidRDefault="005C71A9" w:rsidP="005C71A9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M</w:t>
            </w:r>
            <w:r w:rsidRPr="00B45F64">
              <w:rPr>
                <w:rFonts w:cstheme="minorHAnsi"/>
                <w:b/>
              </w:rPr>
              <w:t xml:space="preserve">étodo descriptivo </w:t>
            </w:r>
          </w:p>
          <w:p w:rsidR="005C71A9" w:rsidRDefault="005C71A9" w:rsidP="005C71A9">
            <w:pPr>
              <w:pStyle w:val="Sinespaciado"/>
              <w:rPr>
                <w:rFonts w:cstheme="minorHAnsi"/>
                <w:u w:val="single"/>
              </w:rPr>
            </w:pPr>
            <w:r w:rsidRPr="00D16867">
              <w:rPr>
                <w:rFonts w:cstheme="minorHAnsi"/>
                <w:u w:val="single"/>
              </w:rPr>
              <w:t xml:space="preserve">observación </w:t>
            </w:r>
          </w:p>
          <w:p w:rsidR="005C71A9" w:rsidRPr="002D6782" w:rsidRDefault="005C71A9" w:rsidP="005C71A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lectura pag,86- lluvia de ideas – preguntas de reflexión </w:t>
            </w:r>
          </w:p>
          <w:p w:rsidR="005C71A9" w:rsidRDefault="005C71A9" w:rsidP="005C71A9">
            <w:pPr>
              <w:pStyle w:val="Sinespaciado"/>
              <w:rPr>
                <w:rFonts w:cstheme="minorHAnsi"/>
                <w:u w:val="single"/>
              </w:rPr>
            </w:pPr>
            <w:r w:rsidRPr="00D16867">
              <w:rPr>
                <w:rFonts w:cstheme="minorHAnsi"/>
                <w:u w:val="single"/>
              </w:rPr>
              <w:t>descripción</w:t>
            </w:r>
          </w:p>
          <w:p w:rsidR="005C71A9" w:rsidRDefault="005C71A9" w:rsidP="005C71A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Observa el siguiente video.</w:t>
            </w:r>
          </w:p>
          <w:p w:rsidR="005C71A9" w:rsidRPr="002D6782" w:rsidRDefault="005C71A9" w:rsidP="005C71A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estados unidos tras la gran guerra – consecuencias en Argentina </w:t>
            </w:r>
          </w:p>
          <w:p w:rsidR="005C71A9" w:rsidRDefault="005C71A9" w:rsidP="005C71A9">
            <w:pPr>
              <w:pStyle w:val="Sinespaciado"/>
              <w:rPr>
                <w:rFonts w:cstheme="minorHAnsi"/>
                <w:u w:val="single"/>
              </w:rPr>
            </w:pPr>
            <w:r w:rsidRPr="00DD51D3">
              <w:rPr>
                <w:rFonts w:cstheme="minorHAnsi"/>
                <w:u w:val="single"/>
              </w:rPr>
              <w:t>explicación</w:t>
            </w:r>
          </w:p>
          <w:p w:rsidR="005C71A9" w:rsidRPr="00012D7B" w:rsidRDefault="005C71A9" w:rsidP="005C71A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definición de las políticas desarrollistas en América latina- ecuador: diferenciación dictadura populismo desarrollismo </w:t>
            </w:r>
          </w:p>
          <w:p w:rsidR="005C71A9" w:rsidRDefault="005C71A9" w:rsidP="005C71A9">
            <w:pPr>
              <w:pStyle w:val="Sinespaciado"/>
              <w:rPr>
                <w:rFonts w:cstheme="minorHAnsi"/>
                <w:u w:val="single"/>
              </w:rPr>
            </w:pPr>
            <w:r w:rsidRPr="00DD51D3">
              <w:rPr>
                <w:rFonts w:cstheme="minorHAnsi"/>
                <w:u w:val="single"/>
              </w:rPr>
              <w:t>consolidación</w:t>
            </w:r>
          </w:p>
          <w:p w:rsidR="005C71A9" w:rsidRPr="002D6782" w:rsidRDefault="005C71A9" w:rsidP="005C71A9">
            <w:pPr>
              <w:pStyle w:val="Sinespaciado"/>
              <w:rPr>
                <w:rFonts w:cstheme="minorHAnsi"/>
              </w:rPr>
            </w:pPr>
            <w:r w:rsidRPr="002D6782">
              <w:rPr>
                <w:rFonts w:cstheme="minorHAnsi"/>
              </w:rPr>
              <w:t>Taller pág. 91</w:t>
            </w:r>
            <w:r w:rsidR="00012D7B">
              <w:rPr>
                <w:rFonts w:cstheme="minorHAnsi"/>
              </w:rPr>
              <w:t xml:space="preserve">  -lectura critica </w:t>
            </w:r>
          </w:p>
          <w:p w:rsidR="005C71A9" w:rsidRPr="00660D35" w:rsidRDefault="005C71A9" w:rsidP="005C71A9">
            <w:pPr>
              <w:jc w:val="both"/>
              <w:rPr>
                <w:rFonts w:cstheme="minorHAnsi"/>
                <w:b/>
              </w:rPr>
            </w:pPr>
            <w:r w:rsidRPr="002D6782">
              <w:rPr>
                <w:rFonts w:cstheme="minorHAnsi"/>
              </w:rPr>
              <w:t>Debate pág. 91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C71A9" w:rsidRDefault="00012D7B" w:rsidP="00B9686E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 xml:space="preserve">texto del estudiante </w:t>
            </w:r>
          </w:p>
          <w:p w:rsidR="00012D7B" w:rsidRDefault="00012D7B" w:rsidP="00B9686E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cuaderno de materia </w:t>
            </w:r>
          </w:p>
          <w:p w:rsidR="00012D7B" w:rsidRDefault="00012D7B" w:rsidP="00012D7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12D7B" w:rsidRDefault="00012D7B" w:rsidP="00012D7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12D7B" w:rsidRDefault="00012D7B" w:rsidP="00012D7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12D7B" w:rsidRPr="00012D7B" w:rsidRDefault="00012D7B" w:rsidP="00012D7B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12D7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documentos </w:t>
            </w:r>
            <w:proofErr w:type="spellStart"/>
            <w:r w:rsidRPr="00012D7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pdf</w:t>
            </w:r>
            <w:proofErr w:type="spellEnd"/>
            <w:r w:rsidRPr="00012D7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- internet </w:t>
            </w:r>
          </w:p>
          <w:p w:rsidR="00012D7B" w:rsidRDefault="00012D7B" w:rsidP="00012D7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12D7B" w:rsidRDefault="00012D7B" w:rsidP="00012D7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12D7B" w:rsidRDefault="00012D7B" w:rsidP="00012D7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12D7B" w:rsidRDefault="00012D7B" w:rsidP="00012D7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12D7B" w:rsidRDefault="00012D7B" w:rsidP="00012D7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12D7B" w:rsidRDefault="00012D7B" w:rsidP="00012D7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12D7B" w:rsidRPr="00012D7B" w:rsidRDefault="00012D7B" w:rsidP="00012D7B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12D7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texto del estudiante </w:t>
            </w:r>
          </w:p>
          <w:p w:rsidR="00012D7B" w:rsidRPr="00012D7B" w:rsidRDefault="00012D7B" w:rsidP="00012D7B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12D7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resaltador</w:t>
            </w:r>
          </w:p>
          <w:p w:rsidR="00012D7B" w:rsidRPr="00012D7B" w:rsidRDefault="00012D7B" w:rsidP="00012D7B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12D7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cuaderno de materia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63274" w:rsidRDefault="00163274" w:rsidP="00163274">
            <w:r>
              <w:lastRenderedPageBreak/>
              <w:t xml:space="preserve">Analiza y explica  la trayectoria de </w:t>
            </w:r>
            <w:r>
              <w:lastRenderedPageBreak/>
              <w:t>Latinoamérica en la primera mitad del siglo XX, con sus cambios socioeconómicos e inicios del desarrollismo.</w:t>
            </w:r>
          </w:p>
          <w:p w:rsidR="005C71A9" w:rsidRDefault="005C71A9" w:rsidP="00B9686E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A9" w:rsidRDefault="00012D7B" w:rsidP="00B9686E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lastRenderedPageBreak/>
              <w:t xml:space="preserve">técnica : debate </w:t>
            </w:r>
          </w:p>
          <w:p w:rsidR="00012D7B" w:rsidRDefault="00012D7B" w:rsidP="00B9686E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instrumentos: rubrica de 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lastRenderedPageBreak/>
              <w:t xml:space="preserve">debate </w:t>
            </w:r>
          </w:p>
          <w:p w:rsidR="00012D7B" w:rsidRDefault="00012D7B" w:rsidP="00B9686E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012D7B" w:rsidRDefault="00012D7B" w:rsidP="00B9686E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5C71A9" w:rsidTr="006C25AB">
        <w:trPr>
          <w:trHeight w:val="3219"/>
        </w:trPr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71A9" w:rsidRDefault="005C71A9" w:rsidP="005C71A9">
            <w:r>
              <w:lastRenderedPageBreak/>
              <w:t xml:space="preserve">CS.4.2.33. </w:t>
            </w:r>
            <w:r>
              <w:tab/>
              <w:t>Explicar los principales flujos migratorios en América Latina, sus causas y consecuencias y sus dificultades y conflictos.</w:t>
            </w:r>
          </w:p>
          <w:p w:rsidR="005C71A9" w:rsidRDefault="005C71A9" w:rsidP="003778C5"/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71A9" w:rsidRPr="00B45F64" w:rsidRDefault="005C71A9" w:rsidP="005C71A9">
            <w:pPr>
              <w:pStyle w:val="Sinespaciado"/>
              <w:rPr>
                <w:rFonts w:cstheme="minorHAnsi"/>
                <w:b/>
              </w:rPr>
            </w:pPr>
            <w:r w:rsidRPr="00B45F64">
              <w:rPr>
                <w:rFonts w:cstheme="minorHAnsi"/>
                <w:b/>
              </w:rPr>
              <w:t xml:space="preserve">método histórico-comparativo </w:t>
            </w:r>
          </w:p>
          <w:p w:rsidR="005C71A9" w:rsidRDefault="005C71A9" w:rsidP="005C71A9">
            <w:pPr>
              <w:pStyle w:val="Sinespaciado"/>
              <w:rPr>
                <w:rFonts w:cstheme="minorHAnsi"/>
              </w:rPr>
            </w:pPr>
            <w:r w:rsidRPr="00B45F64">
              <w:rPr>
                <w:rFonts w:cstheme="minorHAnsi"/>
              </w:rPr>
              <w:t>Presentación del tema.</w:t>
            </w:r>
          </w:p>
          <w:p w:rsidR="005C71A9" w:rsidRPr="00B45F64" w:rsidRDefault="005C71A9" w:rsidP="005C71A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Lectura pág. 84, lluvia de ideas sobre las principales causas de las migraciones en </w:t>
            </w:r>
            <w:proofErr w:type="spellStart"/>
            <w:r>
              <w:rPr>
                <w:rFonts w:cstheme="minorHAnsi"/>
              </w:rPr>
              <w:t>al</w:t>
            </w:r>
            <w:proofErr w:type="spellEnd"/>
            <w:r>
              <w:rPr>
                <w:rFonts w:cstheme="minorHAnsi"/>
              </w:rPr>
              <w:t xml:space="preserve"> actualidad. </w:t>
            </w:r>
          </w:p>
          <w:p w:rsidR="005C71A9" w:rsidRDefault="005C71A9" w:rsidP="005C71A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 Análisis de los datos </w:t>
            </w:r>
            <w:r w:rsidRPr="00B45F64">
              <w:rPr>
                <w:rFonts w:cstheme="minorHAnsi"/>
              </w:rPr>
              <w:t>Obtenidos.</w:t>
            </w:r>
          </w:p>
          <w:p w:rsidR="005C71A9" w:rsidRPr="00B45F64" w:rsidRDefault="005C71A9" w:rsidP="005C71A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163274">
              <w:rPr>
                <w:rFonts w:cstheme="minorHAnsi"/>
              </w:rPr>
              <w:t>Realizamos</w:t>
            </w:r>
            <w:r>
              <w:rPr>
                <w:rFonts w:cstheme="minorHAnsi"/>
              </w:rPr>
              <w:t xml:space="preserve"> un cuadro de validación de los datos que reflejan </w:t>
            </w:r>
            <w:r w:rsidR="00163274">
              <w:rPr>
                <w:rFonts w:cstheme="minorHAnsi"/>
              </w:rPr>
              <w:t>los</w:t>
            </w:r>
            <w:r>
              <w:rPr>
                <w:rFonts w:cstheme="minorHAnsi"/>
              </w:rPr>
              <w:t xml:space="preserve"> noticiarios- vision360.</w:t>
            </w:r>
          </w:p>
          <w:p w:rsidR="005C71A9" w:rsidRDefault="005C71A9" w:rsidP="005C71A9">
            <w:pPr>
              <w:pStyle w:val="Sinespaciado"/>
              <w:rPr>
                <w:rFonts w:cstheme="minorHAnsi"/>
              </w:rPr>
            </w:pPr>
            <w:r w:rsidRPr="00B45F64">
              <w:rPr>
                <w:rFonts w:cstheme="minorHAnsi"/>
              </w:rPr>
              <w:t xml:space="preserve"> Redacción.</w:t>
            </w:r>
            <w:r>
              <w:rPr>
                <w:rFonts w:cstheme="minorHAnsi"/>
              </w:rPr>
              <w:t xml:space="preserve"> </w:t>
            </w:r>
          </w:p>
          <w:p w:rsidR="005C71A9" w:rsidRPr="00660D35" w:rsidRDefault="005C71A9" w:rsidP="005C71A9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taller pág.95- observa el video </w:t>
            </w:r>
            <w:hyperlink r:id="rId9" w:history="1">
              <w:r w:rsidRPr="005757CE">
                <w:rPr>
                  <w:rStyle w:val="Hipervnculo"/>
                  <w:rFonts w:cstheme="minorHAnsi"/>
                </w:rPr>
                <w:t>https://gool.gl/vFzaf</w:t>
              </w:r>
            </w:hyperlink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C71A9" w:rsidRDefault="000042EA" w:rsidP="00E72A25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Texto del estudiante </w:t>
            </w:r>
          </w:p>
          <w:p w:rsidR="000042EA" w:rsidRDefault="000042EA" w:rsidP="00E72A25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Resaltador</w:t>
            </w:r>
          </w:p>
          <w:p w:rsidR="000042EA" w:rsidRDefault="000042EA" w:rsidP="000042E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042EA" w:rsidRDefault="000042EA" w:rsidP="000042E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042EA" w:rsidRPr="000042EA" w:rsidRDefault="000042EA" w:rsidP="000042EA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042E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internet </w:t>
            </w:r>
          </w:p>
          <w:p w:rsidR="000042EA" w:rsidRPr="000042EA" w:rsidRDefault="000042EA" w:rsidP="000042EA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042E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computador</w:t>
            </w:r>
          </w:p>
          <w:p w:rsidR="000042EA" w:rsidRPr="000042EA" w:rsidRDefault="000042EA" w:rsidP="000042EA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042E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videos vision360</w:t>
            </w:r>
          </w:p>
          <w:p w:rsidR="000042EA" w:rsidRDefault="000042EA" w:rsidP="000042E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042EA" w:rsidRDefault="000042EA" w:rsidP="000042E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042EA" w:rsidRPr="000042EA" w:rsidRDefault="000042EA" w:rsidP="000042EA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042E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texto estudiante </w:t>
            </w:r>
          </w:p>
          <w:p w:rsidR="000042EA" w:rsidRPr="000042EA" w:rsidRDefault="000042EA" w:rsidP="000042EA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042E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ficha de observación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C71A9" w:rsidRDefault="00163274" w:rsidP="006354B8">
            <w:pPr>
              <w:rPr>
                <w:rFonts w:asciiTheme="minorHAnsi" w:hAnsiTheme="minorHAnsi" w:cstheme="minorHAnsi"/>
                <w:i/>
              </w:rPr>
            </w:pPr>
            <w:r>
              <w:t xml:space="preserve">Explica los principales flujos migratorios en América Latina, analizando  sus causas y consecuencias y sus dificultades y conflictos principalmente en el Ecuador 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A9" w:rsidRDefault="000042EA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técnica : </w:t>
            </w:r>
            <w:r w:rsidR="00E257CE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video foro </w:t>
            </w:r>
          </w:p>
          <w:p w:rsidR="00E257CE" w:rsidRDefault="00E257CE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instrumentos : Ficha de observación </w:t>
            </w:r>
          </w:p>
          <w:p w:rsidR="00E257CE" w:rsidRDefault="00E257CE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257CE" w:rsidRDefault="00E257CE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257CE" w:rsidRDefault="00E257CE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técnica: taller </w:t>
            </w:r>
          </w:p>
          <w:p w:rsidR="00E257CE" w:rsidRDefault="00E257CE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 : escala numérica </w:t>
            </w:r>
          </w:p>
        </w:tc>
      </w:tr>
      <w:tr w:rsidR="004711EF" w:rsidTr="00A16A69">
        <w:trPr>
          <w:trHeight w:val="206"/>
        </w:trPr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11EF" w:rsidRPr="002C4918" w:rsidRDefault="004711EF" w:rsidP="000635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t xml:space="preserve">CS.4.1.50. </w:t>
            </w:r>
            <w:r>
              <w:tab/>
              <w:t>Identificar cambios en la realidad latinoamericana a partir de la fundación de la República Popular China, el ascenso de los países árabes y el predominio de la “Guerra Fría”.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11EF" w:rsidRPr="00B45F64" w:rsidRDefault="004711EF" w:rsidP="00063570">
            <w:pPr>
              <w:pStyle w:val="Sinespaciado"/>
              <w:rPr>
                <w:rFonts w:cstheme="minorHAnsi"/>
                <w:b/>
              </w:rPr>
            </w:pPr>
            <w:r w:rsidRPr="00B45F64">
              <w:rPr>
                <w:rFonts w:cstheme="minorHAnsi"/>
                <w:b/>
              </w:rPr>
              <w:t xml:space="preserve">método histórico-comparativo </w:t>
            </w:r>
          </w:p>
          <w:p w:rsidR="004711EF" w:rsidRPr="00B044D3" w:rsidRDefault="004711EF" w:rsidP="00063570">
            <w:pPr>
              <w:pStyle w:val="Sinespaciado"/>
              <w:rPr>
                <w:rFonts w:cstheme="minorHAnsi"/>
                <w:u w:val="single"/>
              </w:rPr>
            </w:pPr>
            <w:r w:rsidRPr="00B044D3">
              <w:rPr>
                <w:rFonts w:cstheme="minorHAnsi"/>
                <w:u w:val="single"/>
              </w:rPr>
              <w:t>Presentación del tema.</w:t>
            </w:r>
          </w:p>
          <w:p w:rsidR="004711EF" w:rsidRPr="00B45F64" w:rsidRDefault="004711EF" w:rsidP="00063570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Lectura  pág. 118 -122. – extracción de ideas.</w:t>
            </w:r>
          </w:p>
          <w:p w:rsidR="004711EF" w:rsidRPr="00B044D3" w:rsidRDefault="004711EF" w:rsidP="00063570">
            <w:pPr>
              <w:pStyle w:val="Sinespaciado"/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 xml:space="preserve"> </w:t>
            </w:r>
            <w:r w:rsidRPr="00B044D3">
              <w:rPr>
                <w:rFonts w:cstheme="minorHAnsi"/>
                <w:u w:val="single"/>
              </w:rPr>
              <w:t>Análisis de los datos Obtenidos.</w:t>
            </w:r>
          </w:p>
          <w:p w:rsidR="004711EF" w:rsidRPr="00B45F64" w:rsidRDefault="004711EF" w:rsidP="00063570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Realizamos un mentefacto con la debida explicación señalando la trascendencia de China en los países europeos y americanos en torno a la guerra fría. </w:t>
            </w:r>
          </w:p>
          <w:p w:rsidR="004711EF" w:rsidRPr="00B044D3" w:rsidRDefault="004711EF" w:rsidP="00063570">
            <w:pPr>
              <w:pStyle w:val="Sinespaciado"/>
              <w:rPr>
                <w:rFonts w:cstheme="minorHAnsi"/>
                <w:u w:val="single"/>
              </w:rPr>
            </w:pPr>
            <w:r w:rsidRPr="00B45F64">
              <w:rPr>
                <w:rFonts w:cstheme="minorHAnsi"/>
              </w:rPr>
              <w:t xml:space="preserve"> </w:t>
            </w:r>
            <w:r w:rsidRPr="00B044D3">
              <w:rPr>
                <w:rFonts w:cstheme="minorHAnsi"/>
                <w:u w:val="single"/>
              </w:rPr>
              <w:t xml:space="preserve">Redacción. </w:t>
            </w:r>
          </w:p>
          <w:p w:rsidR="004711EF" w:rsidRDefault="004711EF" w:rsidP="00063570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taller pág. 123-124-125</w:t>
            </w:r>
          </w:p>
          <w:p w:rsidR="004711EF" w:rsidRPr="00B044D3" w:rsidRDefault="004711EF" w:rsidP="00063570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preguntas de reflexión-consulta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711EF" w:rsidRPr="004711EF" w:rsidRDefault="004711EF" w:rsidP="004711EF">
            <w:pPr>
              <w:pStyle w:val="Prrafodelista"/>
              <w:numPr>
                <w:ilvl w:val="0"/>
                <w:numId w:val="25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711E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 xml:space="preserve">texto de estudiante </w:t>
            </w:r>
          </w:p>
          <w:p w:rsidR="004711EF" w:rsidRDefault="004711EF" w:rsidP="004711E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711EF" w:rsidRPr="004711EF" w:rsidRDefault="004711EF" w:rsidP="004711EF">
            <w:pPr>
              <w:pStyle w:val="Prrafodelista"/>
              <w:numPr>
                <w:ilvl w:val="0"/>
                <w:numId w:val="25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711E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computador</w:t>
            </w:r>
          </w:p>
          <w:p w:rsidR="004711EF" w:rsidRPr="004711EF" w:rsidRDefault="004711EF" w:rsidP="004711EF">
            <w:pPr>
              <w:pStyle w:val="Prrafodelista"/>
              <w:numPr>
                <w:ilvl w:val="0"/>
                <w:numId w:val="25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711E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proyector </w:t>
            </w:r>
          </w:p>
          <w:p w:rsidR="004711EF" w:rsidRDefault="004711EF" w:rsidP="004711E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711EF" w:rsidRDefault="004711EF" w:rsidP="004711E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711EF" w:rsidRDefault="004711EF" w:rsidP="004711E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711EF" w:rsidRPr="004711EF" w:rsidRDefault="004711EF" w:rsidP="004711EF">
            <w:pPr>
              <w:pStyle w:val="Prrafodelista"/>
              <w:numPr>
                <w:ilvl w:val="0"/>
                <w:numId w:val="25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711E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cuaderno de materia </w:t>
            </w:r>
          </w:p>
          <w:p w:rsidR="004711EF" w:rsidRPr="004711EF" w:rsidRDefault="004711EF" w:rsidP="004711EF">
            <w:pPr>
              <w:pStyle w:val="Prrafodelista"/>
              <w:numPr>
                <w:ilvl w:val="0"/>
                <w:numId w:val="25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711E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documentos </w:t>
            </w:r>
            <w:proofErr w:type="spellStart"/>
            <w:r w:rsidRPr="004711E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pfd</w:t>
            </w:r>
            <w:proofErr w:type="spellEnd"/>
            <w:r w:rsidRPr="004711E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:rsidR="004711EF" w:rsidRPr="004711EF" w:rsidRDefault="004711EF" w:rsidP="004711EF">
            <w:pPr>
              <w:pStyle w:val="Prrafodelista"/>
              <w:numPr>
                <w:ilvl w:val="0"/>
                <w:numId w:val="25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711E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libro de docente </w:t>
            </w:r>
          </w:p>
          <w:p w:rsidR="004711EF" w:rsidRDefault="004711EF" w:rsidP="004711E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711EF" w:rsidRDefault="004711EF" w:rsidP="004711E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711EF" w:rsidRPr="004711EF" w:rsidRDefault="004711EF" w:rsidP="004711EF">
            <w:pPr>
              <w:pStyle w:val="Prrafodelista"/>
              <w:numPr>
                <w:ilvl w:val="0"/>
                <w:numId w:val="25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711E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texto estudiante </w:t>
            </w:r>
          </w:p>
          <w:p w:rsidR="004711EF" w:rsidRPr="004711EF" w:rsidRDefault="004711EF" w:rsidP="004711EF">
            <w:pPr>
              <w:pStyle w:val="Prrafodelista"/>
              <w:numPr>
                <w:ilvl w:val="0"/>
                <w:numId w:val="25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711E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portafolio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C25AB" w:rsidRPr="006C25AB" w:rsidRDefault="006C25AB" w:rsidP="006C25AB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C25A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Identifica cambios en la realidad latinoamericana a partir de la fundación de la República Popular China</w:t>
            </w:r>
          </w:p>
          <w:p w:rsidR="006C25AB" w:rsidRPr="006C25AB" w:rsidRDefault="006C25AB" w:rsidP="006C25AB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6C25AB" w:rsidRPr="006C25AB" w:rsidRDefault="006C25AB" w:rsidP="006C25AB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6C25AB" w:rsidRPr="006C25AB" w:rsidRDefault="006C25AB" w:rsidP="006C25AB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6C25AB" w:rsidRPr="006C25AB" w:rsidRDefault="006C25AB" w:rsidP="006C25AB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C25AB">
              <w:rPr>
                <w:rFonts w:asciiTheme="minorHAnsi" w:hAnsiTheme="minorHAnsi" w:cstheme="minorHAnsi"/>
                <w:i/>
                <w:sz w:val="18"/>
                <w:szCs w:val="18"/>
              </w:rPr>
              <w:t>Discute las causas y consecuencias de la pobreza</w:t>
            </w:r>
          </w:p>
          <w:p w:rsidR="006C25AB" w:rsidRPr="006C25AB" w:rsidRDefault="006C25AB" w:rsidP="006C25AB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C25AB">
              <w:rPr>
                <w:rFonts w:asciiTheme="minorHAnsi" w:hAnsiTheme="minorHAnsi" w:cstheme="minorHAnsi"/>
                <w:i/>
                <w:sz w:val="18"/>
                <w:szCs w:val="18"/>
              </w:rPr>
              <w:t>en el país y América Latina, destacando la concentración de la</w:t>
            </w:r>
          </w:p>
          <w:p w:rsidR="006C25AB" w:rsidRPr="006C25AB" w:rsidRDefault="006C25AB" w:rsidP="006C25AB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C25AB">
              <w:rPr>
                <w:rFonts w:asciiTheme="minorHAnsi" w:hAnsiTheme="minorHAnsi" w:cstheme="minorHAnsi"/>
                <w:i/>
                <w:sz w:val="18"/>
                <w:szCs w:val="18"/>
              </w:rPr>
              <w:t>riqueza, las guerras, los conflictos mundiales, la doble ciudadanía</w:t>
            </w:r>
          </w:p>
          <w:p w:rsidR="006C25AB" w:rsidRPr="006C25AB" w:rsidRDefault="006C25AB" w:rsidP="006C25AB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C25AB">
              <w:rPr>
                <w:rFonts w:asciiTheme="minorHAnsi" w:hAnsiTheme="minorHAnsi" w:cstheme="minorHAnsi"/>
                <w:i/>
                <w:sz w:val="18"/>
                <w:szCs w:val="18"/>
              </w:rPr>
              <w:lastRenderedPageBreak/>
              <w:t>y el tráfico de personas y de drogas como problemas que</w:t>
            </w:r>
          </w:p>
          <w:p w:rsidR="004711EF" w:rsidRDefault="006C25AB" w:rsidP="006C25AB">
            <w:pPr>
              <w:rPr>
                <w:rFonts w:asciiTheme="minorHAnsi" w:hAnsiTheme="minorHAnsi" w:cstheme="minorHAnsi"/>
                <w:i/>
              </w:rPr>
            </w:pPr>
            <w:r w:rsidRPr="006C25AB">
              <w:rPr>
                <w:rFonts w:asciiTheme="minorHAnsi" w:hAnsiTheme="minorHAnsi" w:cstheme="minorHAnsi"/>
                <w:i/>
                <w:sz w:val="18"/>
                <w:szCs w:val="18"/>
              </w:rPr>
              <w:t>afectan a la población mundial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EF" w:rsidRDefault="00BF6050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lastRenderedPageBreak/>
              <w:t xml:space="preserve">técnica: organigrama </w:t>
            </w:r>
          </w:p>
          <w:p w:rsidR="00BF6050" w:rsidRPr="00B45F64" w:rsidRDefault="00BF6050" w:rsidP="00BF6050">
            <w:pPr>
              <w:pStyle w:val="Sinespaciado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la</w:t>
            </w:r>
            <w:proofErr w:type="gramEnd"/>
            <w:r>
              <w:rPr>
                <w:rFonts w:cstheme="minorHAnsi"/>
              </w:rPr>
              <w:t xml:space="preserve"> trascendencia de China en los países europeos y americanos en torno a la guerra fría. </w:t>
            </w:r>
          </w:p>
          <w:p w:rsidR="00BF6050" w:rsidRDefault="00BF6050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4711EF" w:rsidTr="00063570">
        <w:trPr>
          <w:trHeight w:val="206"/>
        </w:trPr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11EF" w:rsidRPr="00A25BDE" w:rsidRDefault="004711EF" w:rsidP="00063570">
            <w:r>
              <w:lastRenderedPageBreak/>
              <w:t xml:space="preserve">CS.4.2.35. </w:t>
            </w:r>
            <w:r>
              <w:tab/>
              <w:t>Discutir las consecuencias que genera la concentración de la riqueza, proponiendo posibles opciones de solución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11EF" w:rsidRPr="00041F62" w:rsidRDefault="004711EF" w:rsidP="00063570">
            <w:pPr>
              <w:jc w:val="both"/>
              <w:rPr>
                <w:rFonts w:cstheme="minorHAnsi"/>
                <w:b/>
              </w:rPr>
            </w:pPr>
            <w:r w:rsidRPr="00041F62">
              <w:rPr>
                <w:rFonts w:cstheme="minorHAnsi"/>
                <w:b/>
              </w:rPr>
              <w:t>Método ERCA</w:t>
            </w:r>
          </w:p>
          <w:p w:rsidR="004711EF" w:rsidRPr="005D0765" w:rsidRDefault="004711EF" w:rsidP="00063570">
            <w:pPr>
              <w:pStyle w:val="Sinespaciado"/>
              <w:rPr>
                <w:rFonts w:cstheme="minorHAnsi"/>
                <w:u w:val="single"/>
              </w:rPr>
            </w:pPr>
            <w:r w:rsidRPr="005D0765">
              <w:rPr>
                <w:rFonts w:cstheme="minorHAnsi"/>
                <w:u w:val="single"/>
              </w:rPr>
              <w:t>Experiencia</w:t>
            </w:r>
          </w:p>
          <w:p w:rsidR="004711EF" w:rsidRPr="00255ABB" w:rsidRDefault="004711EF" w:rsidP="00063570">
            <w:pPr>
              <w:pStyle w:val="Sinespaciado"/>
              <w:rPr>
                <w:rFonts w:cstheme="minorHAnsi"/>
              </w:rPr>
            </w:pPr>
            <w:r w:rsidRPr="00255ABB">
              <w:rPr>
                <w:rFonts w:cstheme="minorHAnsi"/>
              </w:rPr>
              <w:t xml:space="preserve">Preguntas de reflexión ¿qué es la concentración de riqueza? </w:t>
            </w:r>
          </w:p>
          <w:p w:rsidR="004711EF" w:rsidRPr="00255ABB" w:rsidRDefault="004711EF" w:rsidP="00063570">
            <w:pPr>
              <w:pStyle w:val="Sinespaciado"/>
              <w:rPr>
                <w:rFonts w:cstheme="minorHAnsi"/>
              </w:rPr>
            </w:pPr>
            <w:r w:rsidRPr="00255ABB">
              <w:rPr>
                <w:rFonts w:cstheme="minorHAnsi"/>
              </w:rPr>
              <w:t>Porque existe pueblos ricos y pobres</w:t>
            </w:r>
            <w:proofErr w:type="gramStart"/>
            <w:r w:rsidRPr="00255ABB">
              <w:rPr>
                <w:rFonts w:cstheme="minorHAnsi"/>
              </w:rPr>
              <w:t>?</w:t>
            </w:r>
            <w:proofErr w:type="gramEnd"/>
          </w:p>
          <w:p w:rsidR="004711EF" w:rsidRPr="005D0765" w:rsidRDefault="004711EF" w:rsidP="00063570">
            <w:pPr>
              <w:pStyle w:val="Sinespaciado"/>
              <w:rPr>
                <w:rFonts w:cstheme="minorHAnsi"/>
                <w:u w:val="single"/>
              </w:rPr>
            </w:pPr>
            <w:r w:rsidRPr="005D0765">
              <w:rPr>
                <w:rFonts w:cstheme="minorHAnsi"/>
                <w:u w:val="single"/>
              </w:rPr>
              <w:t>Reflexión</w:t>
            </w:r>
          </w:p>
          <w:p w:rsidR="004711EF" w:rsidRPr="00255ABB" w:rsidRDefault="004711EF" w:rsidP="00063570">
            <w:pPr>
              <w:pStyle w:val="Sinespaciado"/>
              <w:rPr>
                <w:rFonts w:cstheme="minorHAnsi"/>
              </w:rPr>
            </w:pPr>
            <w:r w:rsidRPr="00255ABB">
              <w:rPr>
                <w:rFonts w:cstheme="minorHAnsi"/>
              </w:rPr>
              <w:t xml:space="preserve">lectura pág. 144-147 </w:t>
            </w:r>
          </w:p>
          <w:p w:rsidR="004711EF" w:rsidRPr="00255ABB" w:rsidRDefault="004711EF" w:rsidP="00063570">
            <w:pPr>
              <w:pStyle w:val="Sinespaciado"/>
              <w:rPr>
                <w:rFonts w:cstheme="minorHAnsi"/>
              </w:rPr>
            </w:pPr>
            <w:r w:rsidRPr="00255ABB">
              <w:rPr>
                <w:rFonts w:cstheme="minorHAnsi"/>
              </w:rPr>
              <w:t>C</w:t>
            </w:r>
            <w:r w:rsidRPr="005D0765">
              <w:rPr>
                <w:rFonts w:cstheme="minorHAnsi"/>
                <w:u w:val="single"/>
              </w:rPr>
              <w:t>onceptualización</w:t>
            </w:r>
          </w:p>
          <w:p w:rsidR="004711EF" w:rsidRPr="00255ABB" w:rsidRDefault="004711EF" w:rsidP="00063570">
            <w:pPr>
              <w:pStyle w:val="Sinespaciado"/>
              <w:rPr>
                <w:rFonts w:cstheme="minorHAnsi"/>
              </w:rPr>
            </w:pPr>
            <w:r w:rsidRPr="00255ABB">
              <w:rPr>
                <w:rFonts w:cstheme="minorHAnsi"/>
              </w:rPr>
              <w:t xml:space="preserve">se dará un dialogo con el estudiante sobre la realidad actual de los pueblo marginados del ecuador( reportaje visión 360) la desnutrición </w:t>
            </w:r>
          </w:p>
          <w:p w:rsidR="004711EF" w:rsidRPr="005D0765" w:rsidRDefault="004711EF" w:rsidP="00063570">
            <w:pPr>
              <w:pStyle w:val="Sinespaciado"/>
              <w:rPr>
                <w:rFonts w:cstheme="minorHAnsi"/>
                <w:u w:val="single"/>
              </w:rPr>
            </w:pPr>
            <w:r w:rsidRPr="005D0765">
              <w:rPr>
                <w:rFonts w:cstheme="minorHAnsi"/>
                <w:u w:val="single"/>
              </w:rPr>
              <w:t xml:space="preserve">Aplicación </w:t>
            </w:r>
          </w:p>
          <w:p w:rsidR="004711EF" w:rsidRDefault="004711EF" w:rsidP="00063570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Realizamos el taller propuesto en al pág. 145</w:t>
            </w:r>
          </w:p>
          <w:p w:rsidR="004711EF" w:rsidRDefault="004711EF" w:rsidP="00063570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ubicación geografía de la población económicamente activa </w:t>
            </w:r>
          </w:p>
          <w:p w:rsidR="004711EF" w:rsidRDefault="004711EF" w:rsidP="00063570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pág. 148 </w:t>
            </w:r>
          </w:p>
          <w:p w:rsidR="004711EF" w:rsidRPr="002C4918" w:rsidRDefault="004711EF" w:rsidP="000635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711EF" w:rsidRDefault="003E23F2" w:rsidP="00063570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texto estudiante </w:t>
            </w:r>
          </w:p>
          <w:p w:rsidR="003E23F2" w:rsidRDefault="003E23F2" w:rsidP="00063570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resaltador </w:t>
            </w:r>
          </w:p>
          <w:p w:rsidR="003E23F2" w:rsidRDefault="003E23F2" w:rsidP="003E23F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E23F2" w:rsidRDefault="003E23F2" w:rsidP="003E23F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E23F2" w:rsidRPr="003E23F2" w:rsidRDefault="003E23F2" w:rsidP="003E23F2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E23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computador </w:t>
            </w:r>
          </w:p>
          <w:p w:rsidR="003E23F2" w:rsidRPr="003E23F2" w:rsidRDefault="003E23F2" w:rsidP="003E23F2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E23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proyector </w:t>
            </w:r>
          </w:p>
          <w:p w:rsidR="003E23F2" w:rsidRPr="003E23F2" w:rsidRDefault="003E23F2" w:rsidP="003E23F2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proofErr w:type="spellStart"/>
            <w:r w:rsidRPr="003E23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prezi</w:t>
            </w:r>
            <w:proofErr w:type="spellEnd"/>
            <w:r w:rsidRPr="003E23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:rsidR="003E23F2" w:rsidRDefault="003E23F2" w:rsidP="003E23F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E23F2" w:rsidRDefault="003E23F2" w:rsidP="003E23F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E23F2" w:rsidRDefault="003E23F2" w:rsidP="003E23F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E23F2" w:rsidRDefault="003E23F2" w:rsidP="003E23F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E23F2" w:rsidRPr="003E23F2" w:rsidRDefault="003E23F2" w:rsidP="003E23F2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E23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portafolio</w:t>
            </w:r>
          </w:p>
          <w:p w:rsidR="003E23F2" w:rsidRPr="003E23F2" w:rsidRDefault="003E23F2" w:rsidP="003E23F2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E23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cuaderno materia </w:t>
            </w:r>
          </w:p>
          <w:p w:rsidR="003E23F2" w:rsidRPr="003E23F2" w:rsidRDefault="003E23F2" w:rsidP="003E23F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C25AB" w:rsidRPr="006C25AB" w:rsidRDefault="006C25AB" w:rsidP="006C25AB">
            <w:pPr>
              <w:pStyle w:val="Sinespaciado"/>
              <w:rPr>
                <w:sz w:val="20"/>
                <w:szCs w:val="20"/>
              </w:rPr>
            </w:pPr>
            <w:r w:rsidRPr="006C25AB">
              <w:rPr>
                <w:sz w:val="20"/>
                <w:szCs w:val="20"/>
              </w:rPr>
              <w:t>Discutir las consecuencias que genera la concentración de la riqueza</w:t>
            </w:r>
          </w:p>
          <w:p w:rsidR="006C25AB" w:rsidRPr="006C25AB" w:rsidRDefault="006C25AB" w:rsidP="006C25AB">
            <w:pPr>
              <w:pStyle w:val="Sinespaciado"/>
              <w:rPr>
                <w:sz w:val="20"/>
                <w:szCs w:val="20"/>
              </w:rPr>
            </w:pPr>
          </w:p>
          <w:p w:rsidR="006C25AB" w:rsidRPr="006C25AB" w:rsidRDefault="006C25AB" w:rsidP="006C25AB">
            <w:pPr>
              <w:pStyle w:val="Sinespaciado"/>
              <w:rPr>
                <w:sz w:val="20"/>
                <w:szCs w:val="20"/>
              </w:rPr>
            </w:pPr>
            <w:r w:rsidRPr="006C25AB">
              <w:rPr>
                <w:sz w:val="20"/>
                <w:szCs w:val="20"/>
              </w:rPr>
              <w:t>Discute las causas y consecuencias de la pobreza</w:t>
            </w:r>
          </w:p>
          <w:p w:rsidR="006C25AB" w:rsidRPr="006C25AB" w:rsidRDefault="006C25AB" w:rsidP="006C25AB">
            <w:pPr>
              <w:pStyle w:val="Sinespaciado"/>
              <w:rPr>
                <w:sz w:val="20"/>
                <w:szCs w:val="20"/>
              </w:rPr>
            </w:pPr>
            <w:r w:rsidRPr="006C25AB">
              <w:rPr>
                <w:sz w:val="20"/>
                <w:szCs w:val="20"/>
              </w:rPr>
              <w:t>en el país y América Latina, destacando la concentración de la</w:t>
            </w:r>
          </w:p>
          <w:p w:rsidR="006C25AB" w:rsidRPr="006C25AB" w:rsidRDefault="006C25AB" w:rsidP="006C25AB">
            <w:pPr>
              <w:pStyle w:val="Sinespaciado"/>
              <w:rPr>
                <w:sz w:val="20"/>
                <w:szCs w:val="20"/>
              </w:rPr>
            </w:pPr>
            <w:r w:rsidRPr="006C25AB">
              <w:rPr>
                <w:sz w:val="20"/>
                <w:szCs w:val="20"/>
              </w:rPr>
              <w:t>riqueza, las guerras, los conflictos mundiales, la doble ciudadanía</w:t>
            </w:r>
          </w:p>
          <w:p w:rsidR="006C25AB" w:rsidRPr="006C25AB" w:rsidRDefault="006C25AB" w:rsidP="006C25AB">
            <w:pPr>
              <w:pStyle w:val="Sinespaciado"/>
              <w:rPr>
                <w:sz w:val="20"/>
                <w:szCs w:val="20"/>
              </w:rPr>
            </w:pPr>
            <w:r w:rsidRPr="006C25AB">
              <w:rPr>
                <w:sz w:val="20"/>
                <w:szCs w:val="20"/>
              </w:rPr>
              <w:t>y el tráfico de personas y de drogas como problemas que</w:t>
            </w:r>
          </w:p>
          <w:p w:rsidR="004711EF" w:rsidRDefault="006C25AB" w:rsidP="006C25AB">
            <w:pPr>
              <w:pStyle w:val="Sinespaciado"/>
            </w:pPr>
            <w:r w:rsidRPr="006C25AB">
              <w:rPr>
                <w:sz w:val="20"/>
                <w:szCs w:val="20"/>
              </w:rPr>
              <w:t>afectan a la población mundial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EF" w:rsidRDefault="005D0765" w:rsidP="00063570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técnica : </w:t>
            </w:r>
            <w:r w:rsidR="00B631E0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mapeo </w:t>
            </w:r>
          </w:p>
          <w:p w:rsidR="00B631E0" w:rsidRDefault="00B631E0" w:rsidP="00063570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distribución de la población –demografía del  Ecuador </w:t>
            </w:r>
          </w:p>
          <w:p w:rsidR="00B631E0" w:rsidRDefault="00B631E0" w:rsidP="00063570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instrumento:  rubrica de trabajo individual</w:t>
            </w:r>
          </w:p>
          <w:p w:rsidR="00B631E0" w:rsidRDefault="00B631E0" w:rsidP="00063570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técnica: taller </w:t>
            </w:r>
          </w:p>
          <w:p w:rsidR="00B631E0" w:rsidRDefault="00B631E0" w:rsidP="00063570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instrumento: </w:t>
            </w:r>
          </w:p>
          <w:p w:rsidR="00B631E0" w:rsidRDefault="00B631E0" w:rsidP="00063570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escala numérica  </w:t>
            </w:r>
          </w:p>
          <w:p w:rsidR="00B631E0" w:rsidRDefault="00B631E0" w:rsidP="00063570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4711EF" w:rsidTr="00A16A69">
        <w:trPr>
          <w:trHeight w:val="206"/>
        </w:trPr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11EF" w:rsidRDefault="004711EF" w:rsidP="00063570">
            <w:r>
              <w:t xml:space="preserve">CS.4.2.36. </w:t>
            </w:r>
            <w:r>
              <w:tab/>
              <w:t>Identificar los rasgos más importantes de la pobreza en América Latina, con énfasis en aspectos comparativos entre países.</w:t>
            </w:r>
          </w:p>
          <w:p w:rsidR="004711EF" w:rsidRPr="002C4918" w:rsidRDefault="004711EF" w:rsidP="000635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11EF" w:rsidRPr="00041F62" w:rsidRDefault="004711EF" w:rsidP="00063570">
            <w:pPr>
              <w:jc w:val="both"/>
              <w:rPr>
                <w:rFonts w:cstheme="minorHAnsi"/>
                <w:b/>
              </w:rPr>
            </w:pPr>
            <w:r w:rsidRPr="00041F62">
              <w:rPr>
                <w:rFonts w:cstheme="minorHAnsi"/>
                <w:b/>
              </w:rPr>
              <w:t>Método ERCA</w:t>
            </w:r>
          </w:p>
          <w:p w:rsidR="004711EF" w:rsidRPr="00B631E0" w:rsidRDefault="004711EF" w:rsidP="00063570">
            <w:pPr>
              <w:pStyle w:val="Sinespaciado"/>
              <w:rPr>
                <w:rFonts w:cstheme="minorHAnsi"/>
                <w:u w:val="single"/>
              </w:rPr>
            </w:pPr>
            <w:r w:rsidRPr="00B631E0">
              <w:rPr>
                <w:rFonts w:cstheme="minorHAnsi"/>
                <w:u w:val="single"/>
              </w:rPr>
              <w:t>Experiencia</w:t>
            </w:r>
          </w:p>
          <w:p w:rsidR="004711EF" w:rsidRDefault="004711EF" w:rsidP="00063570">
            <w:pPr>
              <w:pStyle w:val="Sinespaciado"/>
              <w:rPr>
                <w:rFonts w:cstheme="minorHAnsi"/>
              </w:rPr>
            </w:pPr>
            <w:r w:rsidRPr="00373DAC">
              <w:rPr>
                <w:rFonts w:cstheme="minorHAnsi"/>
              </w:rPr>
              <w:t>Lectura pág. 150</w:t>
            </w:r>
          </w:p>
          <w:p w:rsidR="004711EF" w:rsidRPr="00373DAC" w:rsidRDefault="004711EF" w:rsidP="00063570">
            <w:pPr>
              <w:pStyle w:val="Sinespaciado"/>
              <w:rPr>
                <w:rFonts w:cstheme="minorHAnsi"/>
              </w:rPr>
            </w:pPr>
            <w:r w:rsidRPr="00373DAC">
              <w:rPr>
                <w:rFonts w:cstheme="minorHAnsi"/>
              </w:rPr>
              <w:t xml:space="preserve">extracción de ideas </w:t>
            </w:r>
          </w:p>
          <w:p w:rsidR="004711EF" w:rsidRDefault="004711EF" w:rsidP="00063570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Reflexión</w:t>
            </w:r>
          </w:p>
          <w:p w:rsidR="004711EF" w:rsidRPr="00373DAC" w:rsidRDefault="004711EF" w:rsidP="00063570">
            <w:pPr>
              <w:pStyle w:val="Sinespaciado"/>
              <w:rPr>
                <w:rFonts w:cstheme="minorHAnsi"/>
              </w:rPr>
            </w:pPr>
            <w:r w:rsidRPr="00373DAC">
              <w:rPr>
                <w:rFonts w:cstheme="minorHAnsi"/>
              </w:rPr>
              <w:t>lluvia de ideas sobre las principales causas de la pobreza, analiza de cuadros estadísticos</w:t>
            </w:r>
            <w:r>
              <w:rPr>
                <w:rFonts w:cstheme="minorHAnsi"/>
              </w:rPr>
              <w:t xml:space="preserve"> pág. 151</w:t>
            </w:r>
            <w:r w:rsidRPr="00373DAC">
              <w:rPr>
                <w:rFonts w:cstheme="minorHAnsi"/>
              </w:rPr>
              <w:t xml:space="preserve"> </w:t>
            </w:r>
          </w:p>
          <w:p w:rsidR="004711EF" w:rsidRDefault="004711EF" w:rsidP="00063570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C</w:t>
            </w:r>
            <w:r w:rsidRPr="00B631E0">
              <w:rPr>
                <w:rFonts w:cstheme="minorHAnsi"/>
                <w:u w:val="single"/>
              </w:rPr>
              <w:t>onceptualización</w:t>
            </w:r>
          </w:p>
          <w:p w:rsidR="004711EF" w:rsidRPr="00373DAC" w:rsidRDefault="004711EF" w:rsidP="00063570">
            <w:pPr>
              <w:pStyle w:val="Sinespaciado"/>
              <w:rPr>
                <w:rFonts w:cstheme="minorHAnsi"/>
              </w:rPr>
            </w:pPr>
            <w:r w:rsidRPr="00373DAC">
              <w:rPr>
                <w:rFonts w:cstheme="minorHAnsi"/>
              </w:rPr>
              <w:t xml:space="preserve">revisamos los últimos censos mundiales sobre la pobreza en el mundo , establecemos tres conclusiones sobre el analiza de las causas de la misma </w:t>
            </w:r>
          </w:p>
          <w:p w:rsidR="004711EF" w:rsidRPr="00B631E0" w:rsidRDefault="004711EF" w:rsidP="00063570">
            <w:pPr>
              <w:pStyle w:val="Sinespaciado"/>
              <w:rPr>
                <w:rFonts w:cstheme="minorHAnsi"/>
                <w:u w:val="single"/>
              </w:rPr>
            </w:pPr>
            <w:r w:rsidRPr="00B631E0">
              <w:rPr>
                <w:rFonts w:cstheme="minorHAnsi"/>
                <w:u w:val="single"/>
              </w:rPr>
              <w:t xml:space="preserve">Aplicación </w:t>
            </w:r>
          </w:p>
          <w:p w:rsidR="004711EF" w:rsidRDefault="004711EF" w:rsidP="00063570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ingresar la portal </w:t>
            </w:r>
            <w:hyperlink r:id="rId10" w:history="1">
              <w:r w:rsidRPr="005757CE">
                <w:rPr>
                  <w:rStyle w:val="Hipervnculo"/>
                  <w:rFonts w:cstheme="minorHAnsi"/>
                </w:rPr>
                <w:t>www.pobrezamunidal</w:t>
              </w:r>
            </w:hyperlink>
          </w:p>
          <w:p w:rsidR="004711EF" w:rsidRPr="00373DAC" w:rsidRDefault="004711EF" w:rsidP="00063570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Elaborar tres conclusiones.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711EF" w:rsidRDefault="003E23F2" w:rsidP="00E72A25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Texto del estudiante </w:t>
            </w:r>
          </w:p>
          <w:p w:rsidR="003E23F2" w:rsidRDefault="003E23F2" w:rsidP="003E23F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E23F2" w:rsidRDefault="003E23F2" w:rsidP="003E23F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E23F2" w:rsidRDefault="003E23F2" w:rsidP="003E23F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E23F2" w:rsidRDefault="003E23F2" w:rsidP="003E23F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E23F2" w:rsidRDefault="003E23F2" w:rsidP="003E23F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E23F2" w:rsidRPr="003E23F2" w:rsidRDefault="003E23F2" w:rsidP="003E23F2">
            <w:pPr>
              <w:pStyle w:val="Prrafodelista"/>
              <w:numPr>
                <w:ilvl w:val="0"/>
                <w:numId w:val="27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E23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cuaderno de materia </w:t>
            </w:r>
          </w:p>
          <w:p w:rsidR="003E23F2" w:rsidRPr="003E23F2" w:rsidRDefault="003E23F2" w:rsidP="003E23F2">
            <w:pPr>
              <w:pStyle w:val="Prrafodelista"/>
              <w:numPr>
                <w:ilvl w:val="0"/>
                <w:numId w:val="27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E23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resaltador</w:t>
            </w:r>
          </w:p>
          <w:p w:rsidR="003E23F2" w:rsidRPr="003E23F2" w:rsidRDefault="003E23F2" w:rsidP="003E23F2">
            <w:pPr>
              <w:pStyle w:val="Prrafodelista"/>
              <w:numPr>
                <w:ilvl w:val="0"/>
                <w:numId w:val="27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E23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documentos </w:t>
            </w:r>
            <w:proofErr w:type="spellStart"/>
            <w:r w:rsidRPr="003E23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pdf</w:t>
            </w:r>
            <w:proofErr w:type="spellEnd"/>
          </w:p>
          <w:p w:rsidR="003E23F2" w:rsidRPr="003E23F2" w:rsidRDefault="003E23F2" w:rsidP="003E23F2">
            <w:pPr>
              <w:pStyle w:val="Prrafodelista"/>
              <w:numPr>
                <w:ilvl w:val="0"/>
                <w:numId w:val="27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E23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libro historia-docente </w:t>
            </w:r>
          </w:p>
          <w:p w:rsidR="003E23F2" w:rsidRDefault="003E23F2" w:rsidP="003E23F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E23F2" w:rsidRDefault="003E23F2" w:rsidP="003E23F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E23F2" w:rsidRDefault="003E23F2" w:rsidP="003E23F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E23F2" w:rsidRDefault="003E23F2" w:rsidP="003E23F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E23F2" w:rsidRPr="003E23F2" w:rsidRDefault="003E23F2" w:rsidP="003E23F2">
            <w:pPr>
              <w:pStyle w:val="Prrafodelista"/>
              <w:numPr>
                <w:ilvl w:val="0"/>
                <w:numId w:val="27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E23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internet</w:t>
            </w:r>
          </w:p>
          <w:p w:rsidR="003E23F2" w:rsidRPr="003E23F2" w:rsidRDefault="003E23F2" w:rsidP="003E23F2">
            <w:pPr>
              <w:pStyle w:val="Prrafodelista"/>
              <w:numPr>
                <w:ilvl w:val="0"/>
                <w:numId w:val="27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E23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plataforma </w:t>
            </w:r>
          </w:p>
          <w:p w:rsidR="003E23F2" w:rsidRPr="003E23F2" w:rsidRDefault="003E23F2" w:rsidP="003E23F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C25AB" w:rsidRPr="006C25AB" w:rsidRDefault="006C25AB" w:rsidP="006C25AB">
            <w:pPr>
              <w:rPr>
                <w:sz w:val="22"/>
              </w:rPr>
            </w:pPr>
            <w:r w:rsidRPr="006C25AB">
              <w:rPr>
                <w:sz w:val="22"/>
              </w:rPr>
              <w:t>Identificar los rasgos más importantes de la pobreza en América Latina</w:t>
            </w:r>
          </w:p>
          <w:p w:rsidR="006C25AB" w:rsidRPr="006C25AB" w:rsidRDefault="006C25AB" w:rsidP="006C25AB">
            <w:pPr>
              <w:rPr>
                <w:rFonts w:asciiTheme="minorHAnsi" w:hAnsiTheme="minorHAnsi" w:cstheme="minorHAnsi"/>
                <w:i/>
                <w:sz w:val="22"/>
              </w:rPr>
            </w:pPr>
          </w:p>
          <w:p w:rsidR="006C25AB" w:rsidRPr="006C25AB" w:rsidRDefault="006C25AB" w:rsidP="006C25AB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6C25AB">
              <w:rPr>
                <w:rFonts w:asciiTheme="minorHAnsi" w:hAnsiTheme="minorHAnsi" w:cstheme="minorHAnsi"/>
                <w:i/>
                <w:sz w:val="22"/>
              </w:rPr>
              <w:t>Diferencia la población mundial en función de su sexo, edad y distribución en los continentes, reconociendo los procesos de integración internacional que se dan en el mundo.</w:t>
            </w:r>
          </w:p>
          <w:p w:rsidR="004711EF" w:rsidRPr="006C25AB" w:rsidRDefault="004711EF" w:rsidP="006C25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EF" w:rsidRDefault="00B631E0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técnica : fichaje </w:t>
            </w:r>
          </w:p>
          <w:p w:rsidR="00B631E0" w:rsidRDefault="00B631E0">
            <w:pPr>
              <w:rPr>
                <w:rFonts w:cstheme="minorHAnsi"/>
              </w:rPr>
            </w:pPr>
            <w:r w:rsidRPr="00373DAC">
              <w:rPr>
                <w:rFonts w:cstheme="minorHAnsi"/>
              </w:rPr>
              <w:t>la pobreza en el mundo</w:t>
            </w:r>
          </w:p>
          <w:p w:rsidR="00B631E0" w:rsidRDefault="00B631E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instrumento: rubrica de trabajo individual </w:t>
            </w:r>
          </w:p>
          <w:p w:rsidR="00B631E0" w:rsidRDefault="00B631E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técnica: argumentación </w:t>
            </w:r>
          </w:p>
          <w:p w:rsidR="00B631E0" w:rsidRDefault="00B631E0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cstheme="minorHAnsi"/>
              </w:rPr>
              <w:t xml:space="preserve">instrumento: escala numérica </w:t>
            </w:r>
          </w:p>
        </w:tc>
      </w:tr>
      <w:tr w:rsidR="004711EF" w:rsidTr="00063570">
        <w:trPr>
          <w:trHeight w:val="206"/>
        </w:trPr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11EF" w:rsidRDefault="004711EF" w:rsidP="00063570">
            <w:r>
              <w:lastRenderedPageBreak/>
              <w:t xml:space="preserve">CS.4.2.37. </w:t>
            </w:r>
            <w:r>
              <w:tab/>
              <w:t>Identificar las guerras como una de las principales causas de la pobreza en el mundo.</w:t>
            </w:r>
          </w:p>
          <w:p w:rsidR="004711EF" w:rsidRPr="002C4918" w:rsidRDefault="004711EF" w:rsidP="000635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11EF" w:rsidRPr="00041F62" w:rsidRDefault="004711EF" w:rsidP="00063570">
            <w:pPr>
              <w:jc w:val="both"/>
              <w:rPr>
                <w:rFonts w:cstheme="minorHAnsi"/>
                <w:b/>
              </w:rPr>
            </w:pPr>
            <w:r w:rsidRPr="00041F62">
              <w:rPr>
                <w:rFonts w:cstheme="minorHAnsi"/>
                <w:b/>
              </w:rPr>
              <w:t>Método ERCA</w:t>
            </w:r>
          </w:p>
          <w:p w:rsidR="004711EF" w:rsidRDefault="004711EF" w:rsidP="00063570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Experiencia</w:t>
            </w:r>
          </w:p>
          <w:p w:rsidR="004711EF" w:rsidRPr="00373DAC" w:rsidRDefault="004711EF" w:rsidP="00063570">
            <w:pPr>
              <w:pStyle w:val="Sinespaciado"/>
              <w:rPr>
                <w:rFonts w:cstheme="minorHAnsi"/>
              </w:rPr>
            </w:pPr>
            <w:r w:rsidRPr="00373DAC">
              <w:rPr>
                <w:rFonts w:cstheme="minorHAnsi"/>
              </w:rPr>
              <w:t>Video sobre las guerras y su consecuencias  los niños y jóvenes.</w:t>
            </w:r>
          </w:p>
          <w:p w:rsidR="004711EF" w:rsidRDefault="004711EF" w:rsidP="00063570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Reflexión</w:t>
            </w:r>
          </w:p>
          <w:p w:rsidR="004711EF" w:rsidRPr="00A958E9" w:rsidRDefault="004711EF" w:rsidP="00063570">
            <w:pPr>
              <w:pStyle w:val="Sinespaciado"/>
              <w:rPr>
                <w:rFonts w:cstheme="minorHAnsi"/>
              </w:rPr>
            </w:pPr>
            <w:r w:rsidRPr="00A958E9">
              <w:rPr>
                <w:rFonts w:cstheme="minorHAnsi"/>
              </w:rPr>
              <w:t>Lluvia de ideas sobre las actuales</w:t>
            </w:r>
            <w:r>
              <w:rPr>
                <w:rFonts w:cstheme="minorHAnsi"/>
              </w:rPr>
              <w:t xml:space="preserve"> causes posibles d </w:t>
            </w:r>
            <w:r w:rsidRPr="00A958E9">
              <w:rPr>
                <w:rFonts w:cstheme="minorHAnsi"/>
              </w:rPr>
              <w:t>la pobreza en el país. – en el mundo.</w:t>
            </w:r>
          </w:p>
          <w:p w:rsidR="004711EF" w:rsidRPr="00A958E9" w:rsidRDefault="004711EF" w:rsidP="00063570">
            <w:pPr>
              <w:pStyle w:val="Sinespaciado"/>
              <w:rPr>
                <w:rFonts w:cstheme="minorHAnsi"/>
              </w:rPr>
            </w:pPr>
            <w:r w:rsidRPr="00A958E9">
              <w:rPr>
                <w:rFonts w:cstheme="minorHAnsi"/>
              </w:rPr>
              <w:t>lectura pag.152-153</w:t>
            </w:r>
          </w:p>
          <w:p w:rsidR="004711EF" w:rsidRDefault="004711EF" w:rsidP="00063570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Conceptualización</w:t>
            </w:r>
          </w:p>
          <w:p w:rsidR="004711EF" w:rsidRPr="00A958E9" w:rsidRDefault="004711EF" w:rsidP="00063570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pág. 154- investigar los diferentes conflictos armados, y sus efectos </w:t>
            </w:r>
          </w:p>
          <w:p w:rsidR="004711EF" w:rsidRDefault="004711EF" w:rsidP="00063570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 xml:space="preserve">Aplicación </w:t>
            </w:r>
          </w:p>
          <w:p w:rsidR="004711EF" w:rsidRDefault="004711EF" w:rsidP="00063570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Trabajo colaborativo.</w:t>
            </w:r>
          </w:p>
          <w:p w:rsidR="004711EF" w:rsidRPr="00A958E9" w:rsidRDefault="00BF6050" w:rsidP="00063570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exposición pág. 154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711EF" w:rsidRDefault="003E23F2" w:rsidP="00063570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computador</w:t>
            </w:r>
          </w:p>
          <w:p w:rsidR="003E23F2" w:rsidRDefault="003E23F2" w:rsidP="00063570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proyector</w:t>
            </w:r>
          </w:p>
          <w:p w:rsidR="003E23F2" w:rsidRDefault="003E23F2" w:rsidP="003E23F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E23F2" w:rsidRDefault="003E23F2" w:rsidP="003E23F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E23F2" w:rsidRDefault="003E23F2" w:rsidP="003E23F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E23F2" w:rsidRPr="003E23F2" w:rsidRDefault="003E23F2" w:rsidP="003E23F2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E23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texto estudiante </w:t>
            </w:r>
          </w:p>
          <w:p w:rsidR="003E23F2" w:rsidRPr="003E23F2" w:rsidRDefault="003E23F2" w:rsidP="003E23F2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E23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resaltador</w:t>
            </w:r>
          </w:p>
          <w:p w:rsidR="003E23F2" w:rsidRDefault="003E23F2" w:rsidP="003E23F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E23F2" w:rsidRDefault="003E23F2" w:rsidP="003E23F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E23F2" w:rsidRDefault="003E23F2" w:rsidP="003E23F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E23F2" w:rsidRDefault="003E23F2" w:rsidP="003E23F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E23F2" w:rsidRDefault="003E23F2" w:rsidP="003E23F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E23F2" w:rsidRPr="003E23F2" w:rsidRDefault="003E23F2" w:rsidP="003E23F2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E23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papelotes</w:t>
            </w:r>
          </w:p>
          <w:p w:rsidR="003E23F2" w:rsidRPr="003E23F2" w:rsidRDefault="003E23F2" w:rsidP="003E23F2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E23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marcadores </w:t>
            </w:r>
          </w:p>
          <w:p w:rsidR="003E23F2" w:rsidRPr="003E23F2" w:rsidRDefault="003E23F2" w:rsidP="003E23F2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E23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internet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C25AB" w:rsidRDefault="006C25AB" w:rsidP="006C25AB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6C25AB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Identifica las guerras como una de las principales causas de la pobreza en el mundo</w:t>
            </w:r>
          </w:p>
          <w:p w:rsidR="006C25AB" w:rsidRDefault="006C25AB" w:rsidP="006C25AB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</w:p>
          <w:p w:rsidR="006C25AB" w:rsidRPr="00FF74E7" w:rsidRDefault="006C25AB" w:rsidP="006C25AB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Examina el impacto de la Revolución bolchevique,</w:t>
            </w:r>
            <w:r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 xml:space="preserve">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 Primera y Segunda Guerra Mundial, la Gran Depresión,</w:t>
            </w:r>
            <w:r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 xml:space="preserve">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 fundación de la República Popular China en la sociedad</w:t>
            </w:r>
          </w:p>
          <w:p w:rsidR="006C25AB" w:rsidRPr="00FF74E7" w:rsidRDefault="006C25AB" w:rsidP="006C25AB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latinoamericana, destacando el papel de América</w:t>
            </w:r>
            <w:r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 xml:space="preserve">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Latina en la fundación de la Organización de las Naciones</w:t>
            </w:r>
          </w:p>
          <w:p w:rsidR="006C25AB" w:rsidRPr="00FF74E7" w:rsidRDefault="006C25AB" w:rsidP="006C25AB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Unidas y la lucha por el respeto a los derechos humanos.</w:t>
            </w:r>
          </w:p>
          <w:p w:rsidR="004711EF" w:rsidRPr="006C25AB" w:rsidRDefault="004711EF" w:rsidP="00063570">
            <w:pPr>
              <w:rPr>
                <w:rFonts w:asciiTheme="minorHAnsi" w:hAnsiTheme="minorHAnsi" w:cstheme="minorHAnsi"/>
                <w:i/>
                <w:lang w:val="es-ES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EF" w:rsidRDefault="00B631E0" w:rsidP="00063570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técnica: </w:t>
            </w:r>
            <w:r w:rsidR="00351292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observación </w:t>
            </w:r>
          </w:p>
          <w:p w:rsidR="00351292" w:rsidRDefault="00351292" w:rsidP="00063570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la guerra de Siria </w:t>
            </w:r>
          </w:p>
          <w:p w:rsidR="00351292" w:rsidRDefault="00351292" w:rsidP="00063570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 : ficha de observación </w:t>
            </w:r>
          </w:p>
          <w:p w:rsidR="00351292" w:rsidRDefault="00351292" w:rsidP="00063570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351292" w:rsidRDefault="00351292" w:rsidP="00063570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técnica: taller</w:t>
            </w:r>
          </w:p>
          <w:p w:rsidR="00351292" w:rsidRDefault="00351292" w:rsidP="00063570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instrumento: escala numérica </w:t>
            </w:r>
          </w:p>
          <w:p w:rsidR="00351292" w:rsidRDefault="00351292" w:rsidP="00063570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4711EF" w:rsidTr="00A16A69">
        <w:trPr>
          <w:trHeight w:val="206"/>
        </w:trPr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11EF" w:rsidRPr="002C4918" w:rsidRDefault="004711EF" w:rsidP="0006357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t>CS.4.2.38.   Reconocer la influencia que han tenido en el Ecuador los conflictos mundiales recientes y el papel que ha tenido en ellos nuestro país.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11EF" w:rsidRPr="00041F62" w:rsidRDefault="004711EF" w:rsidP="00063570">
            <w:pPr>
              <w:jc w:val="both"/>
              <w:rPr>
                <w:rFonts w:cstheme="minorHAnsi"/>
                <w:b/>
              </w:rPr>
            </w:pPr>
            <w:r w:rsidRPr="00041F62">
              <w:rPr>
                <w:rFonts w:cstheme="minorHAnsi"/>
                <w:b/>
              </w:rPr>
              <w:t>Método ERCA</w:t>
            </w:r>
          </w:p>
          <w:p w:rsidR="004711EF" w:rsidRPr="0050270A" w:rsidRDefault="004711EF" w:rsidP="00063570">
            <w:pPr>
              <w:pStyle w:val="Sinespaciado"/>
              <w:rPr>
                <w:rFonts w:cstheme="minorHAnsi"/>
                <w:u w:val="single"/>
              </w:rPr>
            </w:pPr>
            <w:r w:rsidRPr="0050270A">
              <w:rPr>
                <w:rFonts w:cstheme="minorHAnsi"/>
                <w:u w:val="single"/>
              </w:rPr>
              <w:t>Experiencia</w:t>
            </w:r>
          </w:p>
          <w:p w:rsidR="004711EF" w:rsidRPr="0050270A" w:rsidRDefault="004711EF" w:rsidP="00063570">
            <w:pPr>
              <w:pStyle w:val="Sinespaciado"/>
              <w:rPr>
                <w:rFonts w:cstheme="minorHAnsi"/>
              </w:rPr>
            </w:pPr>
            <w:r w:rsidRPr="0050270A">
              <w:rPr>
                <w:rFonts w:cstheme="minorHAnsi"/>
              </w:rPr>
              <w:t>Lluvia de ideas sobre las consecuencias de los conflictos mundiales en el Ecuador.</w:t>
            </w:r>
          </w:p>
          <w:p w:rsidR="004711EF" w:rsidRPr="0050270A" w:rsidRDefault="004711EF" w:rsidP="00063570">
            <w:pPr>
              <w:pStyle w:val="Sinespaciado"/>
              <w:rPr>
                <w:rFonts w:cstheme="minorHAnsi"/>
                <w:u w:val="single"/>
              </w:rPr>
            </w:pPr>
            <w:r w:rsidRPr="0050270A">
              <w:rPr>
                <w:rFonts w:cstheme="minorHAnsi"/>
                <w:u w:val="single"/>
              </w:rPr>
              <w:t>Reflexión</w:t>
            </w:r>
          </w:p>
          <w:p w:rsidR="004711EF" w:rsidRPr="0050270A" w:rsidRDefault="004711EF" w:rsidP="00063570">
            <w:pPr>
              <w:pStyle w:val="Sinespaciado"/>
              <w:rPr>
                <w:rFonts w:cstheme="minorHAnsi"/>
              </w:rPr>
            </w:pPr>
            <w:r w:rsidRPr="0050270A">
              <w:rPr>
                <w:rFonts w:cstheme="minorHAnsi"/>
              </w:rPr>
              <w:t>Lectura pág. 15-157</w:t>
            </w:r>
          </w:p>
          <w:p w:rsidR="004711EF" w:rsidRPr="0050270A" w:rsidRDefault="004711EF" w:rsidP="00063570">
            <w:pPr>
              <w:pStyle w:val="Sinespaciado"/>
              <w:rPr>
                <w:rFonts w:cstheme="minorHAnsi"/>
              </w:rPr>
            </w:pPr>
            <w:r w:rsidRPr="0050270A">
              <w:rPr>
                <w:rFonts w:cstheme="minorHAnsi"/>
              </w:rPr>
              <w:t xml:space="preserve">Esquema lineal  Contrayendo nuevas ideas </w:t>
            </w:r>
          </w:p>
          <w:p w:rsidR="004711EF" w:rsidRPr="0050270A" w:rsidRDefault="004711EF" w:rsidP="00063570">
            <w:pPr>
              <w:pStyle w:val="Sinespaciado"/>
              <w:rPr>
                <w:rFonts w:cstheme="minorHAnsi"/>
                <w:u w:val="single"/>
              </w:rPr>
            </w:pPr>
            <w:r w:rsidRPr="0050270A">
              <w:rPr>
                <w:rFonts w:cstheme="minorHAnsi"/>
                <w:u w:val="single"/>
              </w:rPr>
              <w:t>Conceptualización</w:t>
            </w:r>
          </w:p>
          <w:p w:rsidR="004711EF" w:rsidRPr="0050270A" w:rsidRDefault="004711EF" w:rsidP="00063570">
            <w:pPr>
              <w:pStyle w:val="Sinespaciado"/>
              <w:rPr>
                <w:rFonts w:cstheme="minorHAnsi"/>
              </w:rPr>
            </w:pPr>
            <w:r w:rsidRPr="0050270A">
              <w:rPr>
                <w:rFonts w:cstheme="minorHAnsi"/>
              </w:rPr>
              <w:t xml:space="preserve">observar el video del surgimiento del Banco Mundial – analizas sus estatutos y elaborar tres conclusiones </w:t>
            </w:r>
          </w:p>
          <w:p w:rsidR="004711EF" w:rsidRPr="0050270A" w:rsidRDefault="004711EF" w:rsidP="00063570">
            <w:pPr>
              <w:pStyle w:val="Sinespaciado"/>
              <w:rPr>
                <w:rFonts w:cstheme="minorHAnsi"/>
                <w:u w:val="single"/>
              </w:rPr>
            </w:pPr>
            <w:r w:rsidRPr="0050270A">
              <w:rPr>
                <w:rFonts w:cstheme="minorHAnsi"/>
                <w:u w:val="single"/>
              </w:rPr>
              <w:t xml:space="preserve">Aplicación </w:t>
            </w:r>
          </w:p>
          <w:p w:rsidR="004711EF" w:rsidRDefault="004711EF" w:rsidP="00063570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Taller pág. 156</w:t>
            </w:r>
          </w:p>
          <w:p w:rsidR="004711EF" w:rsidRPr="0050270A" w:rsidRDefault="004711EF" w:rsidP="00063570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debate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711EF" w:rsidRDefault="006C25AB" w:rsidP="00E72A25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texto</w:t>
            </w:r>
            <w:r w:rsidR="003E23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del estudiante </w:t>
            </w:r>
          </w:p>
          <w:p w:rsidR="003E23F2" w:rsidRDefault="003E23F2" w:rsidP="003E23F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E23F2" w:rsidRDefault="003E23F2" w:rsidP="003E23F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E23F2" w:rsidRPr="003E23F2" w:rsidRDefault="003E23F2" w:rsidP="003E23F2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E23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computador</w:t>
            </w:r>
          </w:p>
          <w:p w:rsidR="003E23F2" w:rsidRPr="003E23F2" w:rsidRDefault="003E23F2" w:rsidP="003E23F2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E23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cuaderno de materia </w:t>
            </w:r>
          </w:p>
          <w:p w:rsidR="003E23F2" w:rsidRDefault="003E23F2" w:rsidP="003E23F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E23F2" w:rsidRDefault="003E23F2" w:rsidP="003E23F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E23F2" w:rsidRDefault="003E23F2" w:rsidP="003E23F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E23F2" w:rsidRDefault="003E23F2" w:rsidP="003E23F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E23F2" w:rsidRPr="003E23F2" w:rsidRDefault="003E23F2" w:rsidP="003E23F2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E23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internet </w:t>
            </w:r>
          </w:p>
          <w:p w:rsidR="003E23F2" w:rsidRPr="003E23F2" w:rsidRDefault="003E23F2" w:rsidP="003E23F2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E23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documentos </w:t>
            </w:r>
            <w:proofErr w:type="spellStart"/>
            <w:r w:rsidRPr="003E23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pfd</w:t>
            </w:r>
            <w:proofErr w:type="spellEnd"/>
          </w:p>
          <w:p w:rsidR="003E23F2" w:rsidRPr="003E23F2" w:rsidRDefault="003E23F2" w:rsidP="003E23F2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E23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periódicos</w:t>
            </w:r>
          </w:p>
          <w:p w:rsidR="003E23F2" w:rsidRPr="003E23F2" w:rsidRDefault="003E23F2" w:rsidP="003E23F2">
            <w:pPr>
              <w:pStyle w:val="Prrafodelista"/>
              <w:numPr>
                <w:ilvl w:val="0"/>
                <w:numId w:val="1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E23F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revistas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C25AB" w:rsidRDefault="006C25AB" w:rsidP="006C25AB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  <w:r>
              <w:rPr>
                <w:rFonts w:ascii="Gotham-Light" w:hAnsi="Gotham-Light" w:cs="Gotham-Light"/>
                <w:sz w:val="16"/>
                <w:szCs w:val="16"/>
                <w:lang w:val="es-ES"/>
              </w:rPr>
              <w:t>Reconoce</w:t>
            </w:r>
            <w:r w:rsidRPr="006C25AB">
              <w:rPr>
                <w:rFonts w:ascii="Gotham-Light" w:hAnsi="Gotham-Light" w:cs="Gotham-Light"/>
                <w:sz w:val="16"/>
                <w:szCs w:val="16"/>
                <w:lang w:val="es-ES"/>
              </w:rPr>
              <w:t xml:space="preserve"> la influencia que han tenido en el Ecuador los conflictos mundiales reciente</w:t>
            </w:r>
          </w:p>
          <w:p w:rsidR="006C25AB" w:rsidRDefault="006C25AB" w:rsidP="006C25AB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</w:p>
          <w:p w:rsidR="006C25AB" w:rsidRDefault="006C25AB" w:rsidP="006C25AB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  <w:r>
              <w:rPr>
                <w:rFonts w:ascii="Gotham-Light" w:hAnsi="Gotham-Light" w:cs="Gotham-Light"/>
                <w:sz w:val="16"/>
                <w:szCs w:val="16"/>
                <w:lang w:val="es-ES"/>
              </w:rPr>
              <w:t>Discute las causas y consecuencias de la pobreza</w:t>
            </w:r>
          </w:p>
          <w:p w:rsidR="006C25AB" w:rsidRDefault="006C25AB" w:rsidP="006C25AB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  <w:r>
              <w:rPr>
                <w:rFonts w:ascii="Gotham-Light" w:hAnsi="Gotham-Light" w:cs="Gotham-Light"/>
                <w:sz w:val="16"/>
                <w:szCs w:val="16"/>
                <w:lang w:val="es-ES"/>
              </w:rPr>
              <w:t>en el país y América Latina, destacando la concentración de la</w:t>
            </w:r>
          </w:p>
          <w:p w:rsidR="006C25AB" w:rsidRDefault="006C25AB" w:rsidP="006C25AB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  <w:r>
              <w:rPr>
                <w:rFonts w:ascii="Gotham-Light" w:hAnsi="Gotham-Light" w:cs="Gotham-Light"/>
                <w:sz w:val="16"/>
                <w:szCs w:val="16"/>
                <w:lang w:val="es-ES"/>
              </w:rPr>
              <w:t>riqueza, las guerras, los conflictos mundiales, la doble ciudadanía</w:t>
            </w:r>
          </w:p>
          <w:p w:rsidR="006C25AB" w:rsidRDefault="006C25AB" w:rsidP="006C25AB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  <w:r>
              <w:rPr>
                <w:rFonts w:ascii="Gotham-Light" w:hAnsi="Gotham-Light" w:cs="Gotham-Light"/>
                <w:sz w:val="16"/>
                <w:szCs w:val="16"/>
                <w:lang w:val="es-ES"/>
              </w:rPr>
              <w:t>y el tráfico de personas y de drogas como problemas que</w:t>
            </w:r>
          </w:p>
          <w:p w:rsidR="004711EF" w:rsidRDefault="006C25AB" w:rsidP="006C25AB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="Gotham-Light" w:hAnsi="Gotham-Light" w:cs="Gotham-Light"/>
                <w:sz w:val="16"/>
                <w:szCs w:val="16"/>
                <w:lang w:val="es-ES"/>
              </w:rPr>
              <w:t>afectan a la población mundial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EF" w:rsidRDefault="00351292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técnica : debate </w:t>
            </w:r>
          </w:p>
          <w:p w:rsidR="00351292" w:rsidRDefault="00351292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 : rubrica de debate </w:t>
            </w:r>
          </w:p>
          <w:p w:rsidR="00351292" w:rsidRDefault="00351292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4711EF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EF" w:rsidRDefault="004711E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4711EF" w:rsidTr="000525EB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711EF" w:rsidRDefault="004711E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EF" w:rsidRDefault="004711E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4711EF" w:rsidTr="000525EB">
        <w:trPr>
          <w:trHeight w:val="444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EF" w:rsidRDefault="004711EF" w:rsidP="005C71A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BS11</w:t>
            </w:r>
          </w:p>
          <w:p w:rsidR="004711EF" w:rsidRDefault="004711EF" w:rsidP="001034E6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(10mo D) </w:t>
            </w:r>
          </w:p>
          <w:p w:rsidR="004711EF" w:rsidRDefault="004711EF" w:rsidP="001034E6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4711EF" w:rsidRDefault="004711EF" w:rsidP="001034E6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4711EF" w:rsidRDefault="004711EF" w:rsidP="001034E6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4711EF" w:rsidRDefault="004711EF" w:rsidP="001034E6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EF" w:rsidRDefault="004711EF" w:rsidP="009A022D">
            <w:pPr>
              <w:pStyle w:val="Prrafodelista"/>
              <w:numPr>
                <w:ilvl w:val="0"/>
                <w:numId w:val="20"/>
              </w:num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6D43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>Con las recomendaciones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dadas </w:t>
            </w:r>
            <w:r w:rsidRPr="006D43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se procurar que el estudiante mantenga puesto sus anteojos, se trabaja en hábitos de estudio como mapas mentales de tal manera que el estudiante pueda mejorar su memoria y razonamiento; los talleres o tarea serán elaboradas en un tiempo más largo de los estimado para los demás compañeros, se podrá entregar tareas en computador para </w:t>
            </w:r>
            <w:r w:rsidRPr="006D43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 xml:space="preserve">agilitar la entrega de los </w:t>
            </w:r>
            <w:proofErr w:type="gramStart"/>
            <w:r w:rsidRPr="006D43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mismo ,</w:t>
            </w:r>
            <w:proofErr w:type="gramEnd"/>
            <w:r w:rsidRPr="006D431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se maneja  hoja d elecciones orales y punto pro participación grupal e individual. </w:t>
            </w:r>
          </w:p>
          <w:p w:rsidR="004711EF" w:rsidRDefault="004711EF" w:rsidP="005C71A9">
            <w:pPr>
              <w:pStyle w:val="Prrafodelista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4711EF" w:rsidTr="000525EB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4711EF" w:rsidRDefault="004711E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ELABORADO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4711EF" w:rsidRDefault="004711E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1EF" w:rsidRDefault="004711E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4711EF" w:rsidTr="000525EB">
        <w:trPr>
          <w:trHeight w:val="182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711EF" w:rsidRDefault="004711EF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Lcda. Priscila Iñacato 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711EF" w:rsidRDefault="004711EF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área : 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1EF" w:rsidRPr="00B83E77" w:rsidRDefault="004711EF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Vicerrectorado./coordinación pedagógica</w:t>
            </w:r>
          </w:p>
        </w:tc>
      </w:tr>
      <w:tr w:rsidR="004711EF" w:rsidTr="003E23F2">
        <w:trPr>
          <w:trHeight w:val="875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711EF" w:rsidRDefault="004711EF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val="es-ES"/>
              </w:rPr>
              <w:drawing>
                <wp:anchor distT="0" distB="0" distL="114300" distR="114300" simplePos="0" relativeHeight="251672576" behindDoc="1" locked="0" layoutInCell="1" allowOverlap="1" wp14:anchorId="01DA7806" wp14:editId="353B3388">
                  <wp:simplePos x="0" y="0"/>
                  <wp:positionH relativeFrom="column">
                    <wp:posOffset>666750</wp:posOffset>
                  </wp:positionH>
                  <wp:positionV relativeFrom="paragraph">
                    <wp:posOffset>635</wp:posOffset>
                  </wp:positionV>
                  <wp:extent cx="2333625" cy="447040"/>
                  <wp:effectExtent l="0" t="0" r="9525" b="0"/>
                  <wp:wrapThrough wrapText="bothSides">
                    <wp:wrapPolygon edited="0">
                      <wp:start x="0" y="0"/>
                      <wp:lineTo x="0" y="20250"/>
                      <wp:lineTo x="21512" y="20250"/>
                      <wp:lineTo x="21512" y="0"/>
                      <wp:lineTo x="0" y="0"/>
                    </wp:wrapPolygon>
                  </wp:wrapThrough>
                  <wp:docPr id="1" name="Imagen 1" descr="C:\Users\Usuario\Downloads\Prof.PrisInaca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Prof.PrisInaca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4711EF" w:rsidRDefault="004711EF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  <w:p w:rsidR="004711EF" w:rsidRDefault="004711EF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711EF" w:rsidRDefault="004711EF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0C02D6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     </w:t>
            </w:r>
            <w:r w:rsidR="000C02D6">
              <w:rPr>
                <w:noProof/>
                <w:lang w:val="es-ES"/>
              </w:rPr>
              <w:drawing>
                <wp:inline distT="0" distB="0" distL="0" distR="0" wp14:anchorId="57DFF98D" wp14:editId="25A8E156">
                  <wp:extent cx="1552575" cy="323850"/>
                  <wp:effectExtent l="0" t="0" r="9525" b="0"/>
                  <wp:docPr id="3" name="Imagen 3" descr="C:\Users\PABLO\Pictures\img02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C:\Users\PABLO\Pictures\img02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1EF" w:rsidRDefault="004711EF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4711EF" w:rsidTr="000525EB">
        <w:trPr>
          <w:trHeight w:val="253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711EF" w:rsidRDefault="004711EF" w:rsidP="003E23F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A37F16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13 de enero de 2017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711EF" w:rsidRDefault="004711EF" w:rsidP="003E23F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A37F16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13 de enero 2017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11EF" w:rsidRDefault="004711EF" w:rsidP="003E23F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A37F16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13 de enero 2017</w:t>
            </w:r>
            <w:bookmarkStart w:id="0" w:name="_GoBack"/>
            <w:bookmarkEnd w:id="0"/>
          </w:p>
        </w:tc>
      </w:tr>
    </w:tbl>
    <w:p w:rsidR="00E00A2A" w:rsidRPr="003130ED" w:rsidRDefault="00E00A2A" w:rsidP="003130ED"/>
    <w:sectPr w:rsidR="00E00A2A" w:rsidRPr="003130ED" w:rsidSect="009672C5">
      <w:headerReference w:type="default" r:id="rId13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C5" w:rsidRDefault="003778C5" w:rsidP="00E107B8">
      <w:r>
        <w:separator/>
      </w:r>
    </w:p>
  </w:endnote>
  <w:endnote w:type="continuationSeparator" w:id="0">
    <w:p w:rsidR="003778C5" w:rsidRDefault="003778C5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C5" w:rsidRDefault="003778C5" w:rsidP="00E107B8">
      <w:r>
        <w:separator/>
      </w:r>
    </w:p>
  </w:footnote>
  <w:footnote w:type="continuationSeparator" w:id="0">
    <w:p w:rsidR="003778C5" w:rsidRDefault="003778C5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8C5" w:rsidRDefault="003778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3778C5" w:rsidRPr="000722B3" w:rsidRDefault="003778C5" w:rsidP="000722B3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6EEF"/>
    <w:multiLevelType w:val="hybridMultilevel"/>
    <w:tmpl w:val="42982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013CF"/>
    <w:multiLevelType w:val="hybridMultilevel"/>
    <w:tmpl w:val="7A16FFB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A3CBE"/>
    <w:multiLevelType w:val="hybridMultilevel"/>
    <w:tmpl w:val="12C2FF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46284"/>
    <w:multiLevelType w:val="hybridMultilevel"/>
    <w:tmpl w:val="58DC51E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90899"/>
    <w:multiLevelType w:val="hybridMultilevel"/>
    <w:tmpl w:val="F12CC9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05EB7"/>
    <w:multiLevelType w:val="hybridMultilevel"/>
    <w:tmpl w:val="DAF4639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81A56"/>
    <w:multiLevelType w:val="hybridMultilevel"/>
    <w:tmpl w:val="0F64CF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277C7F"/>
    <w:multiLevelType w:val="hybridMultilevel"/>
    <w:tmpl w:val="0F767F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AC444E"/>
    <w:multiLevelType w:val="hybridMultilevel"/>
    <w:tmpl w:val="5AB0A0D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DD7958"/>
    <w:multiLevelType w:val="hybridMultilevel"/>
    <w:tmpl w:val="EF4A8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7917A7"/>
    <w:multiLevelType w:val="hybridMultilevel"/>
    <w:tmpl w:val="307461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38DF094F"/>
    <w:multiLevelType w:val="hybridMultilevel"/>
    <w:tmpl w:val="150A746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846D5"/>
    <w:multiLevelType w:val="hybridMultilevel"/>
    <w:tmpl w:val="1FDC9D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FF62DB"/>
    <w:multiLevelType w:val="hybridMultilevel"/>
    <w:tmpl w:val="55A2A5E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E95BCD"/>
    <w:multiLevelType w:val="hybridMultilevel"/>
    <w:tmpl w:val="264A471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3B7EEB"/>
    <w:multiLevelType w:val="hybridMultilevel"/>
    <w:tmpl w:val="9550978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7E3254"/>
    <w:multiLevelType w:val="hybridMultilevel"/>
    <w:tmpl w:val="0270D75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0F0EBB"/>
    <w:multiLevelType w:val="hybridMultilevel"/>
    <w:tmpl w:val="80222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A26078"/>
    <w:multiLevelType w:val="hybridMultilevel"/>
    <w:tmpl w:val="61E403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6522DD"/>
    <w:multiLevelType w:val="hybridMultilevel"/>
    <w:tmpl w:val="671E55B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27507F"/>
    <w:multiLevelType w:val="hybridMultilevel"/>
    <w:tmpl w:val="D60C2E1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5601A6"/>
    <w:multiLevelType w:val="hybridMultilevel"/>
    <w:tmpl w:val="F0A8E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C3280B"/>
    <w:multiLevelType w:val="hybridMultilevel"/>
    <w:tmpl w:val="E6F6324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71217F"/>
    <w:multiLevelType w:val="hybridMultilevel"/>
    <w:tmpl w:val="5982322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680265"/>
    <w:multiLevelType w:val="hybridMultilevel"/>
    <w:tmpl w:val="1B98198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3"/>
  </w:num>
  <w:num w:numId="4">
    <w:abstractNumId w:val="7"/>
  </w:num>
  <w:num w:numId="5">
    <w:abstractNumId w:val="19"/>
  </w:num>
  <w:num w:numId="6">
    <w:abstractNumId w:val="0"/>
  </w:num>
  <w:num w:numId="7">
    <w:abstractNumId w:val="9"/>
  </w:num>
  <w:num w:numId="8">
    <w:abstractNumId w:val="6"/>
  </w:num>
  <w:num w:numId="9">
    <w:abstractNumId w:val="17"/>
  </w:num>
  <w:num w:numId="10">
    <w:abstractNumId w:val="20"/>
  </w:num>
  <w:num w:numId="11">
    <w:abstractNumId w:val="15"/>
  </w:num>
  <w:num w:numId="12">
    <w:abstractNumId w:val="26"/>
  </w:num>
  <w:num w:numId="13">
    <w:abstractNumId w:val="8"/>
  </w:num>
  <w:num w:numId="14">
    <w:abstractNumId w:val="24"/>
  </w:num>
  <w:num w:numId="15">
    <w:abstractNumId w:val="11"/>
  </w:num>
  <w:num w:numId="16">
    <w:abstractNumId w:val="22"/>
  </w:num>
  <w:num w:numId="17">
    <w:abstractNumId w:val="21"/>
  </w:num>
  <w:num w:numId="18">
    <w:abstractNumId w:val="13"/>
  </w:num>
  <w:num w:numId="19">
    <w:abstractNumId w:val="18"/>
  </w:num>
  <w:num w:numId="20">
    <w:abstractNumId w:val="1"/>
  </w:num>
  <w:num w:numId="21">
    <w:abstractNumId w:val="5"/>
  </w:num>
  <w:num w:numId="22">
    <w:abstractNumId w:val="2"/>
  </w:num>
  <w:num w:numId="23">
    <w:abstractNumId w:val="4"/>
  </w:num>
  <w:num w:numId="24">
    <w:abstractNumId w:val="14"/>
  </w:num>
  <w:num w:numId="25">
    <w:abstractNumId w:val="3"/>
  </w:num>
  <w:num w:numId="26">
    <w:abstractNumId w:val="2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042EA"/>
    <w:rsid w:val="00012D7B"/>
    <w:rsid w:val="000525EB"/>
    <w:rsid w:val="000722B3"/>
    <w:rsid w:val="00077234"/>
    <w:rsid w:val="000A38B9"/>
    <w:rsid w:val="000A7CD1"/>
    <w:rsid w:val="000B2865"/>
    <w:rsid w:val="000C02D6"/>
    <w:rsid w:val="001034E6"/>
    <w:rsid w:val="00132327"/>
    <w:rsid w:val="00163274"/>
    <w:rsid w:val="001739C0"/>
    <w:rsid w:val="003130ED"/>
    <w:rsid w:val="00351292"/>
    <w:rsid w:val="003778C5"/>
    <w:rsid w:val="00381E69"/>
    <w:rsid w:val="00397B5F"/>
    <w:rsid w:val="003C3683"/>
    <w:rsid w:val="003D2A02"/>
    <w:rsid w:val="003E23F2"/>
    <w:rsid w:val="00443CF6"/>
    <w:rsid w:val="004512D9"/>
    <w:rsid w:val="004711EF"/>
    <w:rsid w:val="004B558F"/>
    <w:rsid w:val="005C71A9"/>
    <w:rsid w:val="005D0765"/>
    <w:rsid w:val="006354B8"/>
    <w:rsid w:val="00663FAA"/>
    <w:rsid w:val="006B1521"/>
    <w:rsid w:val="006C25AB"/>
    <w:rsid w:val="006D4319"/>
    <w:rsid w:val="006F4F1B"/>
    <w:rsid w:val="007367CD"/>
    <w:rsid w:val="00800B1C"/>
    <w:rsid w:val="00916777"/>
    <w:rsid w:val="009672C5"/>
    <w:rsid w:val="009732AC"/>
    <w:rsid w:val="00980C53"/>
    <w:rsid w:val="009A022D"/>
    <w:rsid w:val="009B758D"/>
    <w:rsid w:val="009C22F6"/>
    <w:rsid w:val="00A16A69"/>
    <w:rsid w:val="00A37F16"/>
    <w:rsid w:val="00AA61A4"/>
    <w:rsid w:val="00AC3389"/>
    <w:rsid w:val="00B258AF"/>
    <w:rsid w:val="00B41B31"/>
    <w:rsid w:val="00B631E0"/>
    <w:rsid w:val="00B64EFE"/>
    <w:rsid w:val="00B67D35"/>
    <w:rsid w:val="00B83E77"/>
    <w:rsid w:val="00BB391D"/>
    <w:rsid w:val="00BD4282"/>
    <w:rsid w:val="00BD6C3F"/>
    <w:rsid w:val="00BE530C"/>
    <w:rsid w:val="00BF6050"/>
    <w:rsid w:val="00C230F5"/>
    <w:rsid w:val="00C4683A"/>
    <w:rsid w:val="00C842F0"/>
    <w:rsid w:val="00C904A8"/>
    <w:rsid w:val="00CB3DC3"/>
    <w:rsid w:val="00D30D80"/>
    <w:rsid w:val="00DA3B9C"/>
    <w:rsid w:val="00DF7E9F"/>
    <w:rsid w:val="00E00A2A"/>
    <w:rsid w:val="00E107B8"/>
    <w:rsid w:val="00E257CE"/>
    <w:rsid w:val="00E72A25"/>
    <w:rsid w:val="00EC789B"/>
    <w:rsid w:val="00F30481"/>
    <w:rsid w:val="00F41EC7"/>
    <w:rsid w:val="00F4273C"/>
    <w:rsid w:val="00F57553"/>
    <w:rsid w:val="00F66779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Sinespaciado">
    <w:name w:val="No Spacing"/>
    <w:uiPriority w:val="1"/>
    <w:qFormat/>
    <w:rsid w:val="000722B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C71A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6327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Sinespaciado">
    <w:name w:val="No Spacing"/>
    <w:uiPriority w:val="1"/>
    <w:qFormat/>
    <w:rsid w:val="000722B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C71A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632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obrezamunid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l.gl/vFza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2045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PABLO</cp:lastModifiedBy>
  <cp:revision>4</cp:revision>
  <cp:lastPrinted>2016-09-07T15:47:00Z</cp:lastPrinted>
  <dcterms:created xsi:type="dcterms:W3CDTF">2017-01-21T20:56:00Z</dcterms:created>
  <dcterms:modified xsi:type="dcterms:W3CDTF">2017-01-22T22:05:00Z</dcterms:modified>
</cp:coreProperties>
</file>