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480"/>
        <w:gridCol w:w="333"/>
        <w:gridCol w:w="1214"/>
        <w:gridCol w:w="1762"/>
        <w:gridCol w:w="1268"/>
        <w:gridCol w:w="102"/>
        <w:gridCol w:w="190"/>
        <w:gridCol w:w="1465"/>
        <w:gridCol w:w="94"/>
        <w:gridCol w:w="16"/>
        <w:gridCol w:w="1475"/>
        <w:gridCol w:w="325"/>
        <w:gridCol w:w="735"/>
        <w:gridCol w:w="545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7D6E7B8F" wp14:editId="1287157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4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21482F" w:rsidTr="00C76E7D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2F" w:rsidRDefault="002148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482F" w:rsidRDefault="0021482F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482F" w:rsidRDefault="002148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  <w:p w:rsidR="0021482F" w:rsidRDefault="002148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ESTUDIOS SOCIALES 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1482F" w:rsidRDefault="002148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  <w:p w:rsidR="0021482F" w:rsidRDefault="002148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  <w:p w:rsidR="0021482F" w:rsidRDefault="002148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21482F" w:rsidRDefault="002148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1482F" w:rsidRDefault="002148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E33C48" w:rsidTr="009D3C1E">
        <w:trPr>
          <w:gridAfter w:val="1"/>
          <w:wAfter w:w="22" w:type="dxa"/>
          <w:trHeight w:val="661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E33C48" w:rsidRDefault="00E33C4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33C48" w:rsidRDefault="00E33C4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48" w:rsidRPr="000525EB" w:rsidRDefault="00E33C48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797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E33C48" w:rsidRDefault="00E33C48" w:rsidP="006303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Geografía , Formación de los Grandes Imperios </w:t>
            </w:r>
          </w:p>
          <w:p w:rsidR="00E33C48" w:rsidRDefault="00E33C48" w:rsidP="006303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33C48" w:rsidRDefault="00E33C48" w:rsidP="006303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33C48" w:rsidRDefault="00E33C48" w:rsidP="00E33C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35C2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Establecer las características del planeta Tierra, su formación, la ubicación de los continentes, océanos y mares, mediante el uso de herramientas cartográficas que permitan determinar su importancia en la gestión de recursos y la prevención de desastres naturales</w:t>
            </w:r>
          </w:p>
          <w:p w:rsidR="00E33C48" w:rsidRDefault="00E33C48" w:rsidP="009D3C1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33C48" w:rsidTr="009D3C1E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3C48" w:rsidRDefault="00E33C4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3C48" w:rsidRDefault="00E33C4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48" w:rsidRDefault="00E33C48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97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33C48" w:rsidRDefault="00E33C4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E02950">
        <w:trPr>
          <w:gridAfter w:val="1"/>
          <w:wAfter w:w="22" w:type="dxa"/>
          <w:trHeight w:val="899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</w:tc>
        <w:tc>
          <w:tcPr>
            <w:tcW w:w="125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33C48" w:rsidRDefault="00E33C48" w:rsidP="00E33C48"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 xml:space="preserve">  </w:t>
            </w:r>
            <w:r>
              <w:rPr>
                <w:rFonts w:ascii="Calibri" w:eastAsia="Calibri" w:hAnsi="Calibri" w:cs="Calibri"/>
                <w:color w:val="181717"/>
                <w:w w:val="128"/>
                <w:sz w:val="17"/>
              </w:rPr>
              <w:t>CE.CS.4.6.</w:t>
            </w:r>
            <w: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Examina</w:t>
            </w:r>
            <w:r>
              <w:rPr>
                <w:rFonts w:ascii="Calibri" w:eastAsia="Calibri" w:hAnsi="Calibri" w:cs="Calibri"/>
                <w:color w:val="181717"/>
                <w:spacing w:val="9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conceptual</w:t>
            </w:r>
            <w:r>
              <w:rPr>
                <w:rFonts w:ascii="Calibri" w:eastAsia="Calibri" w:hAnsi="Calibri" w:cs="Calibri"/>
                <w:color w:val="181717"/>
                <w:spacing w:val="9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y</w:t>
            </w:r>
            <w:r>
              <w:rPr>
                <w:rFonts w:ascii="Calibri" w:eastAsia="Calibri" w:hAnsi="Calibri" w:cs="Calibri"/>
                <w:color w:val="181717"/>
                <w:spacing w:val="9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prácticamente</w:t>
            </w:r>
            <w:r>
              <w:rPr>
                <w:rFonts w:ascii="Calibri" w:eastAsia="Calibri" w:hAnsi="Calibri" w:cs="Calibri"/>
                <w:color w:val="181717"/>
                <w:spacing w:val="9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la</w:t>
            </w:r>
            <w:r>
              <w:rPr>
                <w:rFonts w:ascii="Calibri" w:eastAsia="Calibri" w:hAnsi="Calibri" w:cs="Calibri"/>
                <w:color w:val="181717"/>
                <w:spacing w:val="9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Cartografía,</w:t>
            </w:r>
            <w:r>
              <w:rPr>
                <w:rFonts w:ascii="Calibri" w:eastAsia="Calibri" w:hAnsi="Calibri" w:cs="Calibri"/>
                <w:color w:val="181717"/>
                <w:spacing w:val="9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en</w:t>
            </w:r>
            <w:r>
              <w:rPr>
                <w:rFonts w:ascii="Calibri" w:eastAsia="Calibri" w:hAnsi="Calibri" w:cs="Calibri"/>
                <w:color w:val="181717"/>
                <w:spacing w:val="9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función</w:t>
            </w:r>
            <w:r>
              <w:rPr>
                <w:rFonts w:ascii="Calibri" w:eastAsia="Calibri" w:hAnsi="Calibri" w:cs="Calibri"/>
                <w:color w:val="181717"/>
                <w:spacing w:val="9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de</w:t>
            </w:r>
            <w:r>
              <w:rPr>
                <w:rFonts w:ascii="Calibri" w:eastAsia="Calibri" w:hAnsi="Calibri" w:cs="Calibri"/>
                <w:color w:val="181717"/>
                <w:spacing w:val="9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comprender</w:t>
            </w:r>
            <w:r>
              <w:rPr>
                <w:rFonts w:ascii="Calibri" w:eastAsia="Calibri" w:hAnsi="Calibri" w:cs="Calibri"/>
                <w:color w:val="181717"/>
                <w:spacing w:val="9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los</w:t>
            </w:r>
            <w:r>
              <w:rPr>
                <w:rFonts w:ascii="Calibri" w:eastAsia="Calibri" w:hAnsi="Calibri" w:cs="Calibri"/>
                <w:color w:val="181717"/>
                <w:spacing w:val="9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procesos</w:t>
            </w:r>
            <w:r>
              <w:rPr>
                <w:rFonts w:ascii="Calibri" w:eastAsia="Calibri" w:hAnsi="Calibri" w:cs="Calibri"/>
                <w:color w:val="181717"/>
                <w:spacing w:val="9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de</w:t>
            </w:r>
            <w:r>
              <w:rPr>
                <w:rFonts w:ascii="Calibri" w:eastAsia="Calibri" w:hAnsi="Calibri" w:cs="Calibri"/>
                <w:color w:val="181717"/>
                <w:spacing w:val="9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formación</w:t>
            </w:r>
            <w:r>
              <w:rPr>
                <w:rFonts w:ascii="Calibri" w:eastAsia="Calibri" w:hAnsi="Calibri" w:cs="Calibri"/>
                <w:color w:val="181717"/>
                <w:spacing w:val="9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de</w:t>
            </w:r>
            <w:r>
              <w:rPr>
                <w:rFonts w:ascii="Calibri" w:eastAsia="Calibri" w:hAnsi="Calibri" w:cs="Calibri"/>
                <w:color w:val="181717"/>
                <w:spacing w:val="13"/>
                <w:w w:val="122"/>
                <w:sz w:val="17"/>
              </w:rPr>
              <w:t xml:space="preserve">  </w:t>
            </w:r>
            <w:r>
              <w:rPr>
                <w:rFonts w:ascii="Calibri" w:eastAsia="Calibri" w:hAnsi="Calibri" w:cs="Calibri"/>
                <w:color w:val="181717"/>
                <w:w w:val="121"/>
                <w:sz w:val="17"/>
              </w:rPr>
              <w:t>la</w:t>
            </w:r>
            <w:r>
              <w:rPr>
                <w:rFonts w:ascii="Calibri" w:eastAsia="Calibri" w:hAnsi="Calibri" w:cs="Calibri"/>
                <w:color w:val="181717"/>
                <w:spacing w:val="9"/>
                <w:w w:val="121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1"/>
                <w:sz w:val="17"/>
              </w:rPr>
              <w:t>Tierra,</w:t>
            </w:r>
            <w:r>
              <w:rPr>
                <w:rFonts w:ascii="Calibri" w:eastAsia="Calibri" w:hAnsi="Calibri" w:cs="Calibri"/>
                <w:color w:val="181717"/>
                <w:spacing w:val="9"/>
                <w:w w:val="121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1"/>
                <w:sz w:val="17"/>
              </w:rPr>
              <w:t>las</w:t>
            </w:r>
            <w:r>
              <w:rPr>
                <w:rFonts w:ascii="Calibri" w:eastAsia="Calibri" w:hAnsi="Calibri" w:cs="Calibri"/>
                <w:color w:val="181717"/>
                <w:spacing w:val="9"/>
                <w:w w:val="121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1"/>
                <w:sz w:val="17"/>
              </w:rPr>
              <w:t>características</w:t>
            </w:r>
            <w:r>
              <w:rPr>
                <w:rFonts w:ascii="Calibri" w:eastAsia="Calibri" w:hAnsi="Calibri" w:cs="Calibri"/>
                <w:color w:val="181717"/>
                <w:spacing w:val="9"/>
                <w:w w:val="121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1"/>
                <w:sz w:val="17"/>
              </w:rPr>
              <w:t>diferenciales</w:t>
            </w:r>
            <w:r>
              <w:rPr>
                <w:rFonts w:ascii="Calibri" w:eastAsia="Calibri" w:hAnsi="Calibri" w:cs="Calibri"/>
                <w:color w:val="181717"/>
                <w:spacing w:val="9"/>
                <w:w w:val="121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1"/>
                <w:sz w:val="17"/>
              </w:rPr>
              <w:t>de</w:t>
            </w:r>
            <w:r>
              <w:rPr>
                <w:rFonts w:ascii="Calibri" w:eastAsia="Calibri" w:hAnsi="Calibri" w:cs="Calibri"/>
                <w:color w:val="181717"/>
                <w:spacing w:val="9"/>
                <w:w w:val="121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1"/>
                <w:sz w:val="17"/>
              </w:rPr>
              <w:t>sus</w:t>
            </w:r>
            <w:r>
              <w:rPr>
                <w:rFonts w:ascii="Calibri" w:eastAsia="Calibri" w:hAnsi="Calibri" w:cs="Calibri"/>
                <w:color w:val="181717"/>
                <w:spacing w:val="9"/>
                <w:w w:val="121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1"/>
                <w:sz w:val="17"/>
              </w:rPr>
              <w:t>continentes,</w:t>
            </w:r>
            <w:r>
              <w:rPr>
                <w:rFonts w:ascii="Calibri" w:eastAsia="Calibri" w:hAnsi="Calibri" w:cs="Calibri"/>
                <w:color w:val="181717"/>
                <w:spacing w:val="9"/>
                <w:w w:val="121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1"/>
                <w:sz w:val="17"/>
              </w:rPr>
              <w:t>océanos,</w:t>
            </w:r>
            <w:r>
              <w:rPr>
                <w:rFonts w:ascii="Calibri" w:eastAsia="Calibri" w:hAnsi="Calibri" w:cs="Calibri"/>
                <w:color w:val="181717"/>
                <w:spacing w:val="9"/>
                <w:w w:val="121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1"/>
                <w:sz w:val="17"/>
              </w:rPr>
              <w:t>mares</w:t>
            </w:r>
            <w:r>
              <w:rPr>
                <w:rFonts w:ascii="Calibri" w:eastAsia="Calibri" w:hAnsi="Calibri" w:cs="Calibri"/>
                <w:color w:val="181717"/>
                <w:spacing w:val="9"/>
                <w:w w:val="121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1"/>
                <w:sz w:val="17"/>
              </w:rPr>
              <w:t>y</w:t>
            </w:r>
            <w:r>
              <w:rPr>
                <w:rFonts w:ascii="Calibri" w:eastAsia="Calibri" w:hAnsi="Calibri" w:cs="Calibri"/>
                <w:color w:val="181717"/>
                <w:spacing w:val="9"/>
                <w:w w:val="121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1"/>
                <w:sz w:val="17"/>
              </w:rPr>
              <w:t>climas,</w:t>
            </w:r>
            <w:r>
              <w:rPr>
                <w:rFonts w:ascii="Calibri" w:eastAsia="Calibri" w:hAnsi="Calibri" w:cs="Calibri"/>
                <w:color w:val="181717"/>
                <w:spacing w:val="9"/>
                <w:w w:val="121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1"/>
                <w:sz w:val="17"/>
              </w:rPr>
              <w:t>reconociendo</w:t>
            </w:r>
            <w:r>
              <w:rPr>
                <w:rFonts w:ascii="Calibri" w:eastAsia="Calibri" w:hAnsi="Calibri" w:cs="Calibri"/>
                <w:color w:val="181717"/>
                <w:spacing w:val="9"/>
                <w:w w:val="121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1"/>
                <w:sz w:val="17"/>
              </w:rPr>
              <w:t>sus</w:t>
            </w:r>
            <w:r>
              <w:rPr>
                <w:rFonts w:ascii="Calibri" w:eastAsia="Calibri" w:hAnsi="Calibri" w:cs="Calibri"/>
                <w:color w:val="181717"/>
                <w:spacing w:val="9"/>
                <w:w w:val="121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1"/>
                <w:sz w:val="17"/>
              </w:rPr>
              <w:t>posibles</w:t>
            </w:r>
            <w:r>
              <w:rPr>
                <w:rFonts w:ascii="Calibri" w:eastAsia="Calibri" w:hAnsi="Calibri" w:cs="Calibri"/>
                <w:color w:val="181717"/>
                <w:spacing w:val="9"/>
                <w:w w:val="121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1"/>
                <w:sz w:val="17"/>
              </w:rPr>
              <w:t>riesgos,</w:t>
            </w:r>
            <w:r>
              <w:rPr>
                <w:rFonts w:ascii="Calibri" w:eastAsia="Calibri" w:hAnsi="Calibri" w:cs="Calibri"/>
                <w:color w:val="181717"/>
                <w:spacing w:val="13"/>
                <w:w w:val="121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los</w:t>
            </w:r>
            <w:r>
              <w:rPr>
                <w:rFonts w:ascii="Calibri" w:eastAsia="Calibri" w:hAnsi="Calibri" w:cs="Calibri"/>
                <w:color w:val="181717"/>
                <w:spacing w:val="13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planes</w:t>
            </w:r>
            <w:r>
              <w:rPr>
                <w:rFonts w:ascii="Calibri" w:eastAsia="Calibri" w:hAnsi="Calibri" w:cs="Calibri"/>
                <w:color w:val="181717"/>
                <w:spacing w:val="13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de</w:t>
            </w:r>
            <w:r>
              <w:rPr>
                <w:rFonts w:ascii="Calibri" w:eastAsia="Calibri" w:hAnsi="Calibri" w:cs="Calibri"/>
                <w:color w:val="181717"/>
                <w:spacing w:val="13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contingencia</w:t>
            </w:r>
            <w:r>
              <w:rPr>
                <w:rFonts w:ascii="Calibri" w:eastAsia="Calibri" w:hAnsi="Calibri" w:cs="Calibri"/>
                <w:color w:val="181717"/>
                <w:spacing w:val="13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correspondientes</w:t>
            </w:r>
            <w:r>
              <w:rPr>
                <w:rFonts w:ascii="Calibri" w:eastAsia="Calibri" w:hAnsi="Calibri" w:cs="Calibri"/>
                <w:color w:val="181717"/>
                <w:spacing w:val="13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y</w:t>
            </w:r>
            <w:r>
              <w:rPr>
                <w:rFonts w:ascii="Calibri" w:eastAsia="Calibri" w:hAnsi="Calibri" w:cs="Calibri"/>
                <w:color w:val="181717"/>
                <w:spacing w:val="13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características</w:t>
            </w:r>
            <w:r>
              <w:rPr>
                <w:rFonts w:ascii="Calibri" w:eastAsia="Calibri" w:hAnsi="Calibri" w:cs="Calibri"/>
                <w:color w:val="181717"/>
                <w:spacing w:val="13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particulares</w:t>
            </w:r>
            <w:r>
              <w:rPr>
                <w:rFonts w:ascii="Calibri" w:eastAsia="Calibri" w:hAnsi="Calibri" w:cs="Calibri"/>
                <w:color w:val="181717"/>
                <w:spacing w:val="13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(económicas,</w:t>
            </w:r>
            <w:r>
              <w:rPr>
                <w:rFonts w:ascii="Calibri" w:eastAsia="Calibri" w:hAnsi="Calibri" w:cs="Calibri"/>
                <w:color w:val="181717"/>
                <w:spacing w:val="13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demográficas,</w:t>
            </w:r>
            <w:r>
              <w:rPr>
                <w:rFonts w:ascii="Calibri" w:eastAsia="Calibri" w:hAnsi="Calibri" w:cs="Calibri"/>
                <w:color w:val="181717"/>
                <w:spacing w:val="13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calidad</w:t>
            </w:r>
            <w:r>
              <w:rPr>
                <w:rFonts w:ascii="Calibri" w:eastAsia="Calibri" w:hAnsi="Calibri" w:cs="Calibri"/>
                <w:color w:val="181717"/>
                <w:spacing w:val="13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de</w:t>
            </w:r>
            <w:r>
              <w:rPr>
                <w:rFonts w:ascii="Calibri" w:eastAsia="Calibri" w:hAnsi="Calibri" w:cs="Calibri"/>
                <w:color w:val="181717"/>
                <w:spacing w:val="13"/>
                <w:w w:val="122"/>
                <w:sz w:val="17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w w:val="122"/>
                <w:sz w:val="17"/>
              </w:rPr>
              <w:t>vida).</w:t>
            </w:r>
          </w:p>
          <w:p w:rsidR="000525EB" w:rsidRPr="00E02950" w:rsidRDefault="000525EB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42BA3" w:rsidRDefault="00542BA3" w:rsidP="00E33C48">
            <w:pPr>
              <w:autoSpaceDE w:val="0"/>
              <w:autoSpaceDN w:val="0"/>
              <w:adjustRightInd w:val="0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542BA3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542BA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542BA3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E02950" w:rsidTr="00542BA3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E33C48" w:rsidRDefault="00E33C48" w:rsidP="00562BE2">
            <w:r w:rsidRPr="00E33C48">
              <w:rPr>
                <w:sz w:val="20"/>
                <w:szCs w:val="20"/>
              </w:rPr>
              <w:t>CS.4.2.1.</w:t>
            </w:r>
            <w:r w:rsidRPr="00E33C48">
              <w:rPr>
                <w:sz w:val="20"/>
                <w:szCs w:val="20"/>
              </w:rPr>
              <w:tab/>
              <w:t xml:space="preserve"> Examinar el proceso de formación de la Tierra, la gestación de los continentes y las sucesivas eras geológicas.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3C48" w:rsidRPr="0097791C" w:rsidRDefault="00E33C48" w:rsidP="00E33C48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jc w:val="both"/>
              <w:rPr>
                <w:rFonts w:cstheme="minorHAnsi"/>
                <w:b/>
              </w:rPr>
            </w:pPr>
            <w:r w:rsidRPr="0097791C">
              <w:rPr>
                <w:rFonts w:cstheme="minorHAnsi"/>
                <w:b/>
              </w:rPr>
              <w:t>Método deductivo</w:t>
            </w:r>
          </w:p>
          <w:p w:rsidR="00E33C48" w:rsidRPr="0057663F" w:rsidRDefault="00E33C48" w:rsidP="00E33C48">
            <w:pPr>
              <w:pStyle w:val="Sinespaciado"/>
              <w:rPr>
                <w:rFonts w:cstheme="minorHAnsi"/>
                <w:b/>
                <w:i/>
              </w:rPr>
            </w:pPr>
            <w:r w:rsidRPr="0057663F">
              <w:rPr>
                <w:rFonts w:cstheme="minorHAnsi"/>
                <w:b/>
                <w:i/>
              </w:rPr>
              <w:t>Enunciación</w:t>
            </w:r>
          </w:p>
          <w:p w:rsidR="00FA7D30" w:rsidRDefault="00FA7D30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preguntas de refección </w:t>
            </w:r>
          </w:p>
          <w:p w:rsidR="00FA7D30" w:rsidRDefault="00FA7D30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¿Qué estudia la geografía?</w:t>
            </w:r>
          </w:p>
          <w:p w:rsidR="00FA7D30" w:rsidRDefault="00FA7D30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Cuál es la importancia de la geografía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:rsidR="0057663F" w:rsidRPr="0057663F" w:rsidRDefault="00BC7F00" w:rsidP="00E33C48">
            <w:pPr>
              <w:pStyle w:val="Sinespaciado"/>
              <w:rPr>
                <w:rFonts w:cstheme="minorHAnsi"/>
                <w:b/>
              </w:rPr>
            </w:pPr>
            <w:hyperlink r:id="rId9" w:history="1">
              <w:r w:rsidR="0057663F" w:rsidRPr="00041AD0">
                <w:rPr>
                  <w:rStyle w:val="Hipervnculo"/>
                  <w:rFonts w:cstheme="minorHAnsi"/>
                  <w:b/>
                </w:rPr>
                <w:t>http://prezi.com/mrfqvpixxrlk/?utm_campaign=share&amp;utm_medium=copy&amp;rc=ex0share</w:t>
              </w:r>
            </w:hyperlink>
          </w:p>
          <w:p w:rsidR="0057663F" w:rsidRDefault="0057663F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Que es el universo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:rsidR="00267EB6" w:rsidRDefault="00267EB6" w:rsidP="00E33C48">
            <w:pPr>
              <w:pStyle w:val="Sinespaciado"/>
              <w:rPr>
                <w:rFonts w:cstheme="minorHAnsi"/>
              </w:rPr>
            </w:pPr>
            <w:r w:rsidRPr="00267EB6">
              <w:rPr>
                <w:rFonts w:cstheme="minorHAnsi"/>
              </w:rPr>
              <w:t>observa el siguiente video</w:t>
            </w:r>
          </w:p>
          <w:p w:rsidR="00FA7D30" w:rsidRDefault="00BC7F00" w:rsidP="00E33C48">
            <w:pPr>
              <w:pStyle w:val="Sinespaciado"/>
              <w:rPr>
                <w:rFonts w:cstheme="minorHAnsi"/>
              </w:rPr>
            </w:pPr>
            <w:hyperlink r:id="rId10" w:history="1">
              <w:r w:rsidR="00FA7D30" w:rsidRPr="00041AD0">
                <w:rPr>
                  <w:rStyle w:val="Hipervnculo"/>
                  <w:rFonts w:cstheme="minorHAnsi"/>
                </w:rPr>
                <w:t>https://youtu.be/a9L9-ddwcrE</w:t>
              </w:r>
            </w:hyperlink>
          </w:p>
          <w:p w:rsidR="00FA7D30" w:rsidRDefault="00FA7D30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lluvia de idea sobre el video </w:t>
            </w:r>
          </w:p>
          <w:p w:rsidR="00E33C48" w:rsidRPr="0057663F" w:rsidRDefault="00E33C48" w:rsidP="00E33C48">
            <w:pPr>
              <w:pStyle w:val="Sinespaciado"/>
              <w:rPr>
                <w:rFonts w:cstheme="minorHAnsi"/>
                <w:b/>
                <w:i/>
              </w:rPr>
            </w:pPr>
            <w:r w:rsidRPr="0057663F">
              <w:rPr>
                <w:rFonts w:cstheme="minorHAnsi"/>
                <w:b/>
                <w:i/>
              </w:rPr>
              <w:t>Comprobación</w:t>
            </w:r>
          </w:p>
          <w:p w:rsidR="00444314" w:rsidRPr="00444314" w:rsidRDefault="00444314" w:rsidP="00E33C48">
            <w:pPr>
              <w:pStyle w:val="Sinespaciado"/>
              <w:rPr>
                <w:rFonts w:cstheme="minorHAnsi"/>
              </w:rPr>
            </w:pPr>
            <w:r w:rsidRPr="00444314">
              <w:rPr>
                <w:rFonts w:cstheme="minorHAnsi"/>
              </w:rPr>
              <w:t>Lectura pág. 26 – extrae idea principales</w:t>
            </w:r>
          </w:p>
          <w:p w:rsidR="0057663F" w:rsidRPr="00444314" w:rsidRDefault="00444314" w:rsidP="00E33C48">
            <w:pPr>
              <w:pStyle w:val="Sinespaciado"/>
              <w:rPr>
                <w:rFonts w:cstheme="minorHAnsi"/>
              </w:rPr>
            </w:pPr>
            <w:r w:rsidRPr="00444314">
              <w:rPr>
                <w:rFonts w:cstheme="minorHAnsi"/>
              </w:rPr>
              <w:t xml:space="preserve">Por medio de una presentación diapositivas se explica las </w:t>
            </w:r>
            <w:r>
              <w:rPr>
                <w:rFonts w:cstheme="minorHAnsi"/>
              </w:rPr>
              <w:t xml:space="preserve">teorías </w:t>
            </w:r>
            <w:r>
              <w:rPr>
                <w:rFonts w:cstheme="minorHAnsi"/>
                <w:b/>
              </w:rPr>
              <w:t xml:space="preserve"> </w:t>
            </w:r>
            <w:r w:rsidRPr="00444314">
              <w:rPr>
                <w:rFonts w:cstheme="minorHAnsi"/>
              </w:rPr>
              <w:t xml:space="preserve">del origen del universo. </w:t>
            </w:r>
          </w:p>
          <w:p w:rsidR="00E33C48" w:rsidRPr="00444314" w:rsidRDefault="00E33C48" w:rsidP="00E33C48">
            <w:pPr>
              <w:pStyle w:val="Sinespaciado"/>
              <w:rPr>
                <w:rFonts w:cstheme="minorHAnsi"/>
              </w:rPr>
            </w:pPr>
            <w:r w:rsidRPr="00444314">
              <w:rPr>
                <w:rFonts w:cstheme="minorHAnsi"/>
              </w:rPr>
              <w:t>Aplicación</w:t>
            </w:r>
          </w:p>
          <w:p w:rsidR="00E02950" w:rsidRDefault="00444314" w:rsidP="00E33C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Indagación personal </w:t>
            </w:r>
          </w:p>
          <w:p w:rsidR="00444314" w:rsidRDefault="00444314" w:rsidP="00E33C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Averigua sobre la teoría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helicentrica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, compárala  con la teoría del Bing Bang  ) cuadro comparativo ) </w:t>
            </w:r>
          </w:p>
          <w:p w:rsidR="00444314" w:rsidRDefault="00444314" w:rsidP="00E33C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Aplico y aprendo pág. 27 actividad 1-3</w:t>
            </w:r>
          </w:p>
          <w:p w:rsidR="00444314" w:rsidRPr="00BB0562" w:rsidRDefault="00444314" w:rsidP="00E33C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Elabora una hipótesis acerca de si es posible que el ser humano pueda desarrollar vida en otros planetas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42BA3" w:rsidRDefault="00542BA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303F3" w:rsidRDefault="006303F3" w:rsidP="006303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F77C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I.CS.4.6.1. Explica el proceso formativo de la Tierra, la gestación de los continentes y sus características generales, las eras geológicas, océanos, mares, movimientos y climas, y su impacto en posibles desastres naturales y planes de contingencia en los ámbitos geográfico, demográfico y económico. (I.1., I.2.)</w:t>
            </w:r>
          </w:p>
          <w:p w:rsidR="00316543" w:rsidRDefault="00316543" w:rsidP="00316543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14" w:rsidRDefault="00444314" w:rsidP="0044431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Indagación personal </w:t>
            </w:r>
          </w:p>
          <w:p w:rsidR="00444314" w:rsidRDefault="00444314" w:rsidP="0044431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Averigua sobre la teoría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helicentrica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, compárala  con la teoría del Bing Bang  ) cuadro comparativo ) </w:t>
            </w:r>
          </w:p>
          <w:p w:rsidR="00444314" w:rsidRDefault="00444314" w:rsidP="0044431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Aplico y aprendo pág. 27 actividad 1-3</w:t>
            </w:r>
          </w:p>
          <w:p w:rsidR="00542BA3" w:rsidRDefault="00444314" w:rsidP="00444314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Elabora una hipótesis acerca de si es posible que el ser humano pueda desarrollar vida en otros planetas</w:t>
            </w:r>
          </w:p>
        </w:tc>
      </w:tr>
      <w:tr w:rsidR="00E02950" w:rsidTr="00542BA3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F53FD3" w:rsidRDefault="006303F3" w:rsidP="00562BE2">
            <w:r w:rsidRPr="006303F3">
              <w:lastRenderedPageBreak/>
              <w:t xml:space="preserve">CS.4.2.2. </w:t>
            </w:r>
            <w:r w:rsidRPr="006303F3">
              <w:tab/>
              <w:t>Localizar y describir los océanos y mares del mundo, sus movimientos y efectos en la vida del planeta.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3C48" w:rsidRPr="0097791C" w:rsidRDefault="00E33C48" w:rsidP="00E33C48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jc w:val="both"/>
              <w:rPr>
                <w:rFonts w:cstheme="minorHAnsi"/>
                <w:b/>
              </w:rPr>
            </w:pPr>
            <w:r w:rsidRPr="0097791C">
              <w:rPr>
                <w:rFonts w:cstheme="minorHAnsi"/>
                <w:b/>
              </w:rPr>
              <w:t>Método deductivo</w:t>
            </w:r>
          </w:p>
          <w:p w:rsidR="00E33C48" w:rsidRPr="00031818" w:rsidRDefault="00E33C48" w:rsidP="00E33C48">
            <w:pPr>
              <w:pStyle w:val="Sinespaciado"/>
              <w:rPr>
                <w:rFonts w:cstheme="minorHAnsi"/>
                <w:b/>
              </w:rPr>
            </w:pPr>
            <w:r w:rsidRPr="00031818">
              <w:rPr>
                <w:rFonts w:cstheme="minorHAnsi"/>
                <w:b/>
              </w:rPr>
              <w:t>Enunciación</w:t>
            </w:r>
          </w:p>
          <w:p w:rsidR="00444314" w:rsidRDefault="00444314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previa pág., 28-29 sobre la formación de continentes y las eras geológicas </w:t>
            </w:r>
            <w:r w:rsidR="00031818">
              <w:rPr>
                <w:rFonts w:cstheme="minorHAnsi"/>
              </w:rPr>
              <w:t>pág.</w:t>
            </w:r>
            <w:r>
              <w:rPr>
                <w:rFonts w:cstheme="minorHAnsi"/>
              </w:rPr>
              <w:t xml:space="preserve"> 30 – lección </w:t>
            </w:r>
          </w:p>
          <w:p w:rsidR="00E33C48" w:rsidRPr="00031818" w:rsidRDefault="00E33C48" w:rsidP="00E33C48">
            <w:pPr>
              <w:pStyle w:val="Sinespaciado"/>
              <w:rPr>
                <w:rFonts w:cstheme="minorHAnsi"/>
                <w:b/>
              </w:rPr>
            </w:pPr>
            <w:r w:rsidRPr="00031818">
              <w:rPr>
                <w:rFonts w:cstheme="minorHAnsi"/>
                <w:b/>
              </w:rPr>
              <w:t>Comprobación</w:t>
            </w:r>
          </w:p>
          <w:p w:rsidR="00444314" w:rsidRPr="00444314" w:rsidRDefault="00444314" w:rsidP="00444314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Proyección de imágenes referentes a las eras geológicas. </w:t>
            </w:r>
          </w:p>
          <w:p w:rsidR="008C440F" w:rsidRDefault="00031818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Por medio de diapositivas se explica el tema de océanos y mares del </w:t>
            </w:r>
            <w:r w:rsidR="008C440F">
              <w:rPr>
                <w:rFonts w:cstheme="minorHAnsi"/>
              </w:rPr>
              <w:t xml:space="preserve">mundo y la importancia en la vida del planeta. </w:t>
            </w:r>
          </w:p>
          <w:p w:rsidR="00031818" w:rsidRPr="00031818" w:rsidRDefault="008C440F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Lectura</w:t>
            </w:r>
            <w:r w:rsidR="00031818">
              <w:rPr>
                <w:rFonts w:cstheme="minorHAnsi"/>
              </w:rPr>
              <w:t xml:space="preserve"> comprensiva pág., 61</w:t>
            </w:r>
            <w:r>
              <w:rPr>
                <w:rFonts w:cstheme="minorHAnsi"/>
              </w:rPr>
              <w:t xml:space="preserve">-63, </w:t>
            </w:r>
            <w:r w:rsidR="00031818">
              <w:rPr>
                <w:rFonts w:cstheme="minorHAnsi"/>
              </w:rPr>
              <w:t xml:space="preserve">extrae ideas principales. </w:t>
            </w:r>
          </w:p>
          <w:p w:rsidR="00E33C48" w:rsidRPr="00031818" w:rsidRDefault="00E33C48" w:rsidP="00E33C48">
            <w:pPr>
              <w:pStyle w:val="Sinespaciado"/>
              <w:rPr>
                <w:rFonts w:cstheme="minorHAnsi"/>
                <w:b/>
              </w:rPr>
            </w:pPr>
            <w:r w:rsidRPr="00031818">
              <w:rPr>
                <w:rFonts w:cstheme="minorHAnsi"/>
                <w:b/>
              </w:rPr>
              <w:t>Aplicación</w:t>
            </w:r>
          </w:p>
          <w:p w:rsidR="00031818" w:rsidRDefault="00031818" w:rsidP="0003181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Argumenta como sería la vida del ser humano si los dinosaurios nunca se hubiesen extinguido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  <w:r>
              <w:rPr>
                <w:rFonts w:cstheme="minorHAnsi"/>
              </w:rPr>
              <w:t xml:space="preserve">  En el </w:t>
            </w:r>
            <w:r>
              <w:rPr>
                <w:rFonts w:cstheme="minorHAnsi"/>
              </w:rPr>
              <w:lastRenderedPageBreak/>
              <w:t xml:space="preserve">cuaderno(6 minutos) </w:t>
            </w:r>
          </w:p>
          <w:p w:rsidR="008C440F" w:rsidRDefault="008C440F" w:rsidP="0003181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Argumenta  si es posible para el ser humano habitar en el fondo del mar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</w:p>
          <w:p w:rsidR="008C440F" w:rsidRDefault="008C440F" w:rsidP="0003181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Indagación personal </w:t>
            </w:r>
            <w:proofErr w:type="spellStart"/>
            <w:r>
              <w:rPr>
                <w:rFonts w:cstheme="minorHAnsi"/>
              </w:rPr>
              <w:t>pag</w:t>
            </w:r>
            <w:proofErr w:type="spellEnd"/>
            <w:r>
              <w:rPr>
                <w:rFonts w:cstheme="minorHAnsi"/>
              </w:rPr>
              <w:t xml:space="preserve">. 62 actividad 2-2 </w:t>
            </w:r>
          </w:p>
          <w:p w:rsidR="008C440F" w:rsidRDefault="008C440F" w:rsidP="0003181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Consulta previa sobre la importancia del mar en la economía del ecuador  trabajo colaborativo actividad 3-a </w:t>
            </w:r>
          </w:p>
          <w:p w:rsidR="008B54B1" w:rsidRPr="00EF5174" w:rsidRDefault="008C440F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Como referencia pág., 65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B54B1" w:rsidRDefault="008B54B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33C48" w:rsidRDefault="00E33C48" w:rsidP="00E33C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F77C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I.CS.4.6.1. Explica el proceso formativo de la Tierra, la gestación de los continentes y sus características generales, las eras geológicas, océanos, mares, movimientos y climas, y su impacto en posibles desastres naturales y planes de contingencia en los ámbitos geográfico, demográfico y económico. (I.1., I.2.)</w:t>
            </w:r>
          </w:p>
          <w:p w:rsidR="00E02950" w:rsidRDefault="00E02950" w:rsidP="00E0295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0F" w:rsidRDefault="008C440F" w:rsidP="008C440F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Argumenta como sería la vida del ser humano si los dinosaurios nunca se hubiesen extinguido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  <w:r>
              <w:rPr>
                <w:rFonts w:cstheme="minorHAnsi"/>
              </w:rPr>
              <w:t xml:space="preserve">  En el cuaderno(6 minutos) </w:t>
            </w:r>
          </w:p>
          <w:p w:rsidR="008C440F" w:rsidRDefault="008C440F" w:rsidP="008C440F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Argumenta  si es posible para el ser humano habitar en el fondo del mar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</w:p>
          <w:p w:rsidR="008C440F" w:rsidRDefault="008C440F" w:rsidP="008C440F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Indagación personal </w:t>
            </w:r>
            <w:proofErr w:type="spellStart"/>
            <w:r>
              <w:rPr>
                <w:rFonts w:cstheme="minorHAnsi"/>
              </w:rPr>
              <w:t>pag</w:t>
            </w:r>
            <w:proofErr w:type="spellEnd"/>
            <w:r>
              <w:rPr>
                <w:rFonts w:cstheme="minorHAnsi"/>
              </w:rPr>
              <w:t xml:space="preserve">. 62 actividad 2-2 </w:t>
            </w:r>
          </w:p>
          <w:p w:rsidR="008C440F" w:rsidRDefault="008C440F" w:rsidP="008C440F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Consulta previa sobre la importancia del mar en la economía del ecuador  trabajo colaborativo actividad 3-a </w:t>
            </w:r>
          </w:p>
          <w:p w:rsidR="00316543" w:rsidRDefault="0031654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E02950" w:rsidTr="00542BA3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0748AB" w:rsidRDefault="006303F3" w:rsidP="00562BE2">
            <w:r w:rsidRPr="006303F3">
              <w:lastRenderedPageBreak/>
              <w:t xml:space="preserve">CS.4.2.3. </w:t>
            </w:r>
            <w:r w:rsidRPr="006303F3">
              <w:tab/>
              <w:t>Describir los diversos climas del planeta con sus características, variaciones e influencia en la población mundial, destacando posibles desastres naturales y sus correspondientes planes de contingencia.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3C48" w:rsidRPr="0097791C" w:rsidRDefault="00E33C48" w:rsidP="00E33C48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jc w:val="both"/>
              <w:rPr>
                <w:rFonts w:cstheme="minorHAnsi"/>
                <w:b/>
              </w:rPr>
            </w:pPr>
            <w:r w:rsidRPr="0097791C">
              <w:rPr>
                <w:rFonts w:cstheme="minorHAnsi"/>
                <w:b/>
              </w:rPr>
              <w:t>Método deductivo</w:t>
            </w:r>
          </w:p>
          <w:p w:rsidR="00E33C48" w:rsidRDefault="00E33C48" w:rsidP="00E33C48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Enunciación</w:t>
            </w:r>
          </w:p>
          <w:p w:rsidR="008C440F" w:rsidRDefault="008C440F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En la sala de computación , aplico y aprendo actividad 1-2</w:t>
            </w:r>
          </w:p>
          <w:p w:rsidR="008C440F" w:rsidRDefault="008C440F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compresiva pág. 94-95 </w:t>
            </w:r>
          </w:p>
          <w:p w:rsidR="008C440F" w:rsidRDefault="008C440F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Extrae ideas principales </w:t>
            </w:r>
          </w:p>
          <w:p w:rsidR="00E33C48" w:rsidRDefault="00E33C48" w:rsidP="00E33C48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Comprobación</w:t>
            </w:r>
          </w:p>
          <w:p w:rsidR="008C440F" w:rsidRPr="0097791C" w:rsidRDefault="008C440F" w:rsidP="00E33C48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Por medio de diapositivas se explica la diversidad de climas en el  mundo y sobre todo el ecuador. Indagación personal actividad 1 en el mapa identifica y colorea las tres zonas climáticas </w:t>
            </w:r>
            <w:r w:rsidR="00BB5280">
              <w:rPr>
                <w:rFonts w:cstheme="minorHAnsi"/>
              </w:rPr>
              <w:t>del planeta.</w:t>
            </w:r>
          </w:p>
          <w:p w:rsidR="00E33C48" w:rsidRPr="0097791C" w:rsidRDefault="00E33C48" w:rsidP="00E33C48">
            <w:pPr>
              <w:pStyle w:val="Sinespaciado"/>
              <w:rPr>
                <w:rFonts w:cstheme="minorHAnsi"/>
                <w:b/>
              </w:rPr>
            </w:pPr>
            <w:r w:rsidRPr="0097791C">
              <w:rPr>
                <w:rFonts w:cstheme="minorHAnsi"/>
              </w:rPr>
              <w:t>Aplicación</w:t>
            </w:r>
          </w:p>
          <w:p w:rsidR="00BB5280" w:rsidRDefault="00BB5280" w:rsidP="00562B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Proyecto – experimento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pag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 95</w:t>
            </w:r>
          </w:p>
          <w:p w:rsidR="00BB5280" w:rsidRDefault="00BB5280" w:rsidP="00562B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Elabora un informe sobre el experimento en el aula </w:t>
            </w:r>
          </w:p>
          <w:p w:rsidR="00BB5280" w:rsidRDefault="00BB5280" w:rsidP="00562B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Lectura previa.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Pag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 96-98 sobre los cambios climáticos y desastres naturales   </w:t>
            </w:r>
          </w:p>
          <w:p w:rsidR="00E02950" w:rsidRDefault="00BB5280" w:rsidP="00562B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Elabora un cuadro de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causa</w:t>
            </w:r>
            <w:proofErr w:type="gram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,s</w:t>
            </w:r>
            <w:proofErr w:type="spellEnd"/>
            <w:proofErr w:type="gram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consecuencias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pag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 97</w:t>
            </w:r>
          </w:p>
          <w:p w:rsidR="00BB5280" w:rsidRDefault="00BB5280" w:rsidP="00562B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Otro cuadro comparativo sobre la consecuencias sociales y económicas de los desastres naturales </w:t>
            </w:r>
          </w:p>
          <w:p w:rsidR="00BB5280" w:rsidRDefault="00BB5280" w:rsidP="00562B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B5280" w:rsidRDefault="00BB5280" w:rsidP="00562B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B5280" w:rsidRPr="002C4918" w:rsidRDefault="00BB5280" w:rsidP="00562B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643CD" w:rsidRDefault="00C643C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33C48" w:rsidRDefault="00E33C48" w:rsidP="00E33C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F77C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I.CS.4.6.1. Explica el proceso formativo de la Tierra, la gestación de los continentes y sus características generales, las eras geológicas, océanos, mares, movimientos y climas, y su impacto en posibles desastres naturales y planes de contingencia en los ámbitos geográfico, demográfico y económico. (I.1., I.2.)</w:t>
            </w:r>
          </w:p>
          <w:p w:rsidR="00E02950" w:rsidRDefault="00E0295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80" w:rsidRDefault="00BB5280" w:rsidP="00BB52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Proyecto – experimento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pag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 95</w:t>
            </w:r>
          </w:p>
          <w:p w:rsidR="00BB5280" w:rsidRDefault="00BB5280" w:rsidP="00BB52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Elabora un informe sobre el experimento en el aula </w:t>
            </w:r>
          </w:p>
          <w:p w:rsidR="00BB5280" w:rsidRDefault="00BB5280" w:rsidP="00BB52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Lectura previa.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Pag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 96-98 sobre los cambios climáticos y desastres naturales   </w:t>
            </w:r>
          </w:p>
          <w:p w:rsidR="00BB5280" w:rsidRDefault="00BB5280" w:rsidP="00BB52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Elabora un cuadro de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causa</w:t>
            </w:r>
            <w:proofErr w:type="gram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,s</w:t>
            </w:r>
            <w:proofErr w:type="spellEnd"/>
            <w:proofErr w:type="gram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consecuencias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pag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 97</w:t>
            </w:r>
          </w:p>
          <w:p w:rsidR="008B54B1" w:rsidRDefault="00BB5280" w:rsidP="00BB528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Otro cuadro comparativo sobre la consecuencias sociales y económicas de los desastres naturales</w:t>
            </w:r>
          </w:p>
        </w:tc>
      </w:tr>
      <w:tr w:rsidR="00E02950" w:rsidTr="00542BA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0748AB" w:rsidRDefault="006303F3" w:rsidP="00562BE2">
            <w:r w:rsidRPr="006303F3">
              <w:lastRenderedPageBreak/>
              <w:t xml:space="preserve">CS.4.2.4. </w:t>
            </w:r>
            <w:r w:rsidRPr="006303F3">
              <w:tab/>
              <w:t>Reconocer el significado conceptual de Cartografía y examinar los diversos instrumentos y recursos cartográficos, sus características específicas y su utilidad para los estudios de Geografía y otras ciencias.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3C48" w:rsidRPr="00BB5280" w:rsidRDefault="00E33C48" w:rsidP="00E33C48">
            <w:pPr>
              <w:pStyle w:val="Sinespaciado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E33C48" w:rsidRPr="00BB5280" w:rsidRDefault="00E33C48" w:rsidP="00E33C48">
            <w:pPr>
              <w:pStyle w:val="Sinespaciado"/>
              <w:rPr>
                <w:rFonts w:cstheme="minorHAnsi"/>
                <w:b/>
              </w:rPr>
            </w:pPr>
            <w:r w:rsidRPr="00BB5280">
              <w:rPr>
                <w:rFonts w:cstheme="minorHAnsi"/>
                <w:b/>
              </w:rPr>
              <w:t xml:space="preserve">observación </w:t>
            </w:r>
          </w:p>
          <w:p w:rsidR="00BB5280" w:rsidRDefault="00BB5280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Preguntas de análisis- que es la cartografía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</w:p>
          <w:p w:rsidR="00BB5280" w:rsidRDefault="00BB5280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Qué relación tiene al cartografía con la historia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</w:p>
          <w:p w:rsidR="00BB5280" w:rsidRDefault="00BB5280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observa el siguiente video sobre la cartografía</w:t>
            </w:r>
          </w:p>
          <w:p w:rsidR="00BB5280" w:rsidRDefault="00BB5280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comprensiva pág., 131- extraer las ideas principales – subrayado </w:t>
            </w:r>
          </w:p>
          <w:p w:rsidR="00E33C48" w:rsidRDefault="00E33C48" w:rsidP="00E33C48">
            <w:pPr>
              <w:pStyle w:val="Sinespaciado"/>
              <w:rPr>
                <w:rFonts w:cstheme="minorHAnsi"/>
                <w:b/>
              </w:rPr>
            </w:pPr>
            <w:r w:rsidRPr="00BB5280">
              <w:rPr>
                <w:rFonts w:cstheme="minorHAnsi"/>
                <w:b/>
              </w:rPr>
              <w:t>descripción</w:t>
            </w:r>
          </w:p>
          <w:p w:rsidR="00BB5280" w:rsidRDefault="00BB5280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por medio de una presentación de diapositivas se explica el origen de la cartografía y su importancia </w:t>
            </w:r>
          </w:p>
          <w:p w:rsidR="00BB5280" w:rsidRDefault="00BB5280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los instrumentos que se utilizan en la elaboración de mapas –antiguos y la tecnología actual </w:t>
            </w:r>
          </w:p>
          <w:p w:rsidR="00E33C48" w:rsidRPr="007063F9" w:rsidRDefault="00E33C48" w:rsidP="00E33C48">
            <w:pPr>
              <w:pStyle w:val="Sinespaciado"/>
              <w:rPr>
                <w:rFonts w:cstheme="minorHAnsi"/>
                <w:b/>
              </w:rPr>
            </w:pPr>
            <w:r w:rsidRPr="007063F9">
              <w:rPr>
                <w:rFonts w:cstheme="minorHAnsi"/>
                <w:b/>
              </w:rPr>
              <w:t>explicación</w:t>
            </w:r>
          </w:p>
          <w:p w:rsidR="007063F9" w:rsidRDefault="007063F9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con ayuda del internet se contesta aplico y aprendo </w:t>
            </w:r>
            <w:proofErr w:type="spellStart"/>
            <w:r>
              <w:rPr>
                <w:rFonts w:cstheme="minorHAnsi"/>
              </w:rPr>
              <w:t>pag</w:t>
            </w:r>
            <w:proofErr w:type="spellEnd"/>
            <w:r>
              <w:rPr>
                <w:rFonts w:cstheme="minorHAnsi"/>
              </w:rPr>
              <w:t xml:space="preserve">, 134 </w:t>
            </w:r>
          </w:p>
          <w:p w:rsidR="007063F9" w:rsidRDefault="007063F9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</w:t>
            </w:r>
            <w:proofErr w:type="spellStart"/>
            <w:r>
              <w:rPr>
                <w:rFonts w:cstheme="minorHAnsi"/>
              </w:rPr>
              <w:t>pag</w:t>
            </w:r>
            <w:proofErr w:type="spellEnd"/>
            <w:r>
              <w:rPr>
                <w:rFonts w:cstheme="minorHAnsi"/>
              </w:rPr>
              <w:t xml:space="preserve">. 135 </w:t>
            </w:r>
          </w:p>
          <w:p w:rsidR="007063F9" w:rsidRDefault="007063F9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Se explica mediante diapositivas los elementos que componen al mapa y como hacer un mapa </w:t>
            </w:r>
          </w:p>
          <w:p w:rsidR="00E33C48" w:rsidRPr="007063F9" w:rsidRDefault="007063F9" w:rsidP="00E33C48">
            <w:pPr>
              <w:pStyle w:val="Sinespaciado"/>
              <w:rPr>
                <w:rFonts w:cstheme="minorHAnsi"/>
                <w:b/>
              </w:rPr>
            </w:pPr>
            <w:r w:rsidRPr="007063F9">
              <w:rPr>
                <w:rFonts w:cstheme="minorHAnsi"/>
                <w:b/>
              </w:rPr>
              <w:t>C</w:t>
            </w:r>
            <w:r w:rsidR="00E33C48" w:rsidRPr="007063F9">
              <w:rPr>
                <w:rFonts w:cstheme="minorHAnsi"/>
                <w:b/>
              </w:rPr>
              <w:t>onsolidación</w:t>
            </w:r>
          </w:p>
          <w:p w:rsidR="007063F9" w:rsidRDefault="007063F9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Trabajo individual – recorre el barrio donde vives e intenta establecer un mapa geográfico que detallen los lugares de interacción social. actividad 3 </w:t>
            </w:r>
          </w:p>
          <w:p w:rsidR="00E02950" w:rsidRDefault="00E02950" w:rsidP="007063F9">
            <w:pPr>
              <w:pStyle w:val="Sinespaciado"/>
              <w:rPr>
                <w:rFonts w:cstheme="minorHAnsi"/>
                <w:bCs/>
                <w:sz w:val="18"/>
                <w:szCs w:val="18"/>
              </w:rPr>
            </w:pPr>
          </w:p>
          <w:p w:rsidR="007063F9" w:rsidRDefault="007063F9" w:rsidP="007063F9">
            <w:pPr>
              <w:pStyle w:val="Sinespaciado"/>
              <w:rPr>
                <w:rFonts w:cstheme="minorHAnsi"/>
                <w:bCs/>
                <w:sz w:val="18"/>
                <w:szCs w:val="18"/>
              </w:rPr>
            </w:pPr>
          </w:p>
          <w:p w:rsidR="007063F9" w:rsidRDefault="007063F9" w:rsidP="007063F9">
            <w:pPr>
              <w:pStyle w:val="Sinespaciado"/>
              <w:rPr>
                <w:rFonts w:cstheme="minorHAnsi"/>
                <w:bCs/>
                <w:sz w:val="18"/>
                <w:szCs w:val="18"/>
              </w:rPr>
            </w:pPr>
          </w:p>
          <w:p w:rsidR="007063F9" w:rsidRDefault="007063F9" w:rsidP="007063F9">
            <w:pPr>
              <w:pStyle w:val="Sinespaciado"/>
              <w:rPr>
                <w:rFonts w:cstheme="minorHAnsi"/>
                <w:bCs/>
                <w:sz w:val="18"/>
                <w:szCs w:val="18"/>
              </w:rPr>
            </w:pPr>
          </w:p>
          <w:p w:rsidR="007063F9" w:rsidRDefault="007063F9" w:rsidP="007063F9">
            <w:pPr>
              <w:pStyle w:val="Sinespaciado"/>
              <w:rPr>
                <w:rFonts w:cstheme="minorHAnsi"/>
                <w:bCs/>
                <w:sz w:val="18"/>
                <w:szCs w:val="18"/>
              </w:rPr>
            </w:pPr>
          </w:p>
          <w:p w:rsidR="007063F9" w:rsidRPr="00F8099C" w:rsidRDefault="007063F9" w:rsidP="007063F9">
            <w:pPr>
              <w:pStyle w:val="Sinespaciado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46FF4" w:rsidRDefault="00546FF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33C48" w:rsidRDefault="00E33C48" w:rsidP="00E33C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F77C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I.CS.4.6.1. Explica el proceso formativo de la Tierra, la gestación de los continentes y sus características generales, las eras geológicas, océanos, mares, movimientos y climas, y su impacto en posibles desastres naturales y planes de contingencia en los ámbitos geográfico, demográfico y económico. (I.1., I.2.)</w:t>
            </w:r>
          </w:p>
          <w:p w:rsidR="00E02950" w:rsidRDefault="00E0295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F9" w:rsidRDefault="007063F9" w:rsidP="007063F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Trabajo individual – recorre el barrio donde vives e intenta establecer un mapa geográfico que detallen los lugares de interacción </w:t>
            </w:r>
            <w:proofErr w:type="gramStart"/>
            <w:r>
              <w:rPr>
                <w:rFonts w:cstheme="minorHAnsi"/>
              </w:rPr>
              <w:t>social .</w:t>
            </w:r>
            <w:proofErr w:type="gramEnd"/>
            <w:r>
              <w:rPr>
                <w:rFonts w:cstheme="minorHAnsi"/>
              </w:rPr>
              <w:t xml:space="preserve"> actividad 3 </w:t>
            </w:r>
          </w:p>
          <w:p w:rsidR="00E02950" w:rsidRPr="00546FF4" w:rsidRDefault="00E02950" w:rsidP="00546FF4">
            <w:pPr>
              <w:pStyle w:val="Sinespaciado"/>
              <w:rPr>
                <w:rFonts w:cstheme="minorHAnsi"/>
                <w:bCs/>
                <w:szCs w:val="18"/>
              </w:rPr>
            </w:pPr>
          </w:p>
        </w:tc>
      </w:tr>
      <w:tr w:rsidR="00E02950" w:rsidTr="00542BA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0748AB" w:rsidRDefault="006303F3" w:rsidP="00562BE2">
            <w:r w:rsidRPr="006303F3">
              <w:lastRenderedPageBreak/>
              <w:t xml:space="preserve">CS.4.2.5. </w:t>
            </w:r>
            <w:r w:rsidRPr="006303F3">
              <w:tab/>
              <w:t>Describir las características fundamentales de África, Europa, Asia y Oceanía: relieves, hidrografía, climas, demografía y principales indicadores de calidad de vida.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3C48" w:rsidRPr="00B45F64" w:rsidRDefault="00E33C48" w:rsidP="00E33C48">
            <w:pPr>
              <w:pStyle w:val="Sinespaciado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E33C48" w:rsidRDefault="00E33C48" w:rsidP="00E33C48">
            <w:pPr>
              <w:pStyle w:val="Sinespaciado"/>
              <w:rPr>
                <w:rFonts w:cstheme="minorHAnsi"/>
              </w:rPr>
            </w:pPr>
          </w:p>
          <w:p w:rsidR="00E33C48" w:rsidRDefault="00E33C48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observación </w:t>
            </w:r>
          </w:p>
          <w:p w:rsidR="00E33C48" w:rsidRDefault="00E33C48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descripción</w:t>
            </w:r>
          </w:p>
          <w:p w:rsidR="00E33C48" w:rsidRDefault="00E33C48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explicación</w:t>
            </w:r>
          </w:p>
          <w:p w:rsidR="00E33C48" w:rsidRDefault="00E33C48" w:rsidP="00E33C4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consolidación</w:t>
            </w:r>
          </w:p>
          <w:p w:rsidR="00E02950" w:rsidRPr="00C643CD" w:rsidRDefault="00E02950" w:rsidP="00562BE2">
            <w:pPr>
              <w:pStyle w:val="Sinespaciado"/>
              <w:rPr>
                <w:sz w:val="18"/>
                <w:lang w:val="es-E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84695" w:rsidRPr="007063F9" w:rsidRDefault="00084695" w:rsidP="007063F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33C48" w:rsidRDefault="00E33C48" w:rsidP="00E33C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F77C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I.CS.4.6.1. Explica el proceso formativo de la Tierra, la gestación de los continentes y sus características generales, las eras geológicas, océanos, mares, movimientos y climas, y su impacto en posibles desastres naturales y planes de contingencia en los ámbitos geográfico, demográfico y económico. (I.1., I.2.)</w:t>
            </w:r>
          </w:p>
          <w:p w:rsidR="00E02950" w:rsidRDefault="00E02950" w:rsidP="00E0295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D" w:rsidRDefault="00C643CD" w:rsidP="00562BE2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E02950" w:rsidTr="00542BA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0748AB" w:rsidRDefault="006303F3" w:rsidP="00562BE2">
            <w:r w:rsidRPr="006303F3">
              <w:t xml:space="preserve">CS.4.2.6. </w:t>
            </w:r>
            <w:r w:rsidRPr="006303F3">
              <w:tab/>
              <w:t>Comparar la extensión y características generales de los continentes desde perspectivas geográficas, demográficas, económicas, etc.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3C48" w:rsidRPr="0097791C" w:rsidRDefault="00E33C48" w:rsidP="00E33C48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jc w:val="both"/>
              <w:rPr>
                <w:rFonts w:cstheme="minorHAnsi"/>
                <w:b/>
              </w:rPr>
            </w:pPr>
            <w:r w:rsidRPr="0097791C">
              <w:rPr>
                <w:rFonts w:cstheme="minorHAnsi"/>
                <w:b/>
              </w:rPr>
              <w:t>Método deductivo</w:t>
            </w:r>
          </w:p>
          <w:p w:rsidR="00E33C48" w:rsidRPr="0097791C" w:rsidRDefault="00E33C48" w:rsidP="00E33C48">
            <w:pPr>
              <w:pStyle w:val="Sinespaciado"/>
              <w:rPr>
                <w:rFonts w:cstheme="minorHAnsi"/>
                <w:b/>
              </w:rPr>
            </w:pPr>
            <w:r w:rsidRPr="0097791C">
              <w:rPr>
                <w:rFonts w:cstheme="minorHAnsi"/>
              </w:rPr>
              <w:t>Enunciación</w:t>
            </w:r>
          </w:p>
          <w:p w:rsidR="00E33C48" w:rsidRPr="0097791C" w:rsidRDefault="00E33C48" w:rsidP="00E33C48">
            <w:pPr>
              <w:pStyle w:val="Sinespaciado"/>
              <w:rPr>
                <w:rFonts w:cstheme="minorHAnsi"/>
                <w:b/>
              </w:rPr>
            </w:pPr>
            <w:r w:rsidRPr="0097791C">
              <w:rPr>
                <w:rFonts w:cstheme="minorHAnsi"/>
              </w:rPr>
              <w:t>Comprobación</w:t>
            </w:r>
          </w:p>
          <w:p w:rsidR="00E33C48" w:rsidRPr="0097791C" w:rsidRDefault="00E33C48" w:rsidP="00E33C48">
            <w:pPr>
              <w:pStyle w:val="Sinespaciado"/>
              <w:rPr>
                <w:rFonts w:cstheme="minorHAnsi"/>
                <w:b/>
              </w:rPr>
            </w:pPr>
            <w:r w:rsidRPr="0097791C">
              <w:rPr>
                <w:rFonts w:cstheme="minorHAnsi"/>
              </w:rPr>
              <w:t>Aplicación</w:t>
            </w:r>
          </w:p>
          <w:p w:rsidR="00E02950" w:rsidRPr="00F8099C" w:rsidRDefault="00E02950" w:rsidP="00562BE2">
            <w:pPr>
              <w:pStyle w:val="Sinespaciado"/>
              <w:rPr>
                <w:rFonts w:cstheme="minorHAnsi"/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84695" w:rsidRDefault="00084695" w:rsidP="00562BE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33C48" w:rsidRDefault="00E33C48" w:rsidP="00E33C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F77C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I.CS.4.6.1. Explica el proceso formativo de la Tierra, la gestación de los continentes y sus características generales, las eras geológicas, océanos, mares, movimientos y climas, y su impacto en posibles desastres naturales y planes de contingencia en los ámbitos geográfico, demográfico y económico. (I.1., I.2.)</w:t>
            </w:r>
          </w:p>
          <w:p w:rsidR="00E02950" w:rsidRDefault="00E02950" w:rsidP="00562BE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1E" w:rsidRDefault="00BB241E" w:rsidP="00562BE2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E02950" w:rsidTr="00542BA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0748AB" w:rsidRDefault="006303F3" w:rsidP="00562BE2">
            <w:r w:rsidRPr="006303F3">
              <w:t xml:space="preserve">CS.4.2.7. </w:t>
            </w:r>
            <w:r w:rsidRPr="006303F3">
              <w:tab/>
              <w:t>Describir las características fundamentales de América del Norte, América Central y América del Sur: relieves, hidrografía, climas, demografía y principales indicadores de calidad de vida.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3C48" w:rsidRPr="0097791C" w:rsidRDefault="00E33C48" w:rsidP="00E33C48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jc w:val="both"/>
              <w:rPr>
                <w:rFonts w:cstheme="minorHAnsi"/>
                <w:b/>
              </w:rPr>
            </w:pPr>
            <w:r w:rsidRPr="0097791C">
              <w:rPr>
                <w:rFonts w:cstheme="minorHAnsi"/>
                <w:b/>
              </w:rPr>
              <w:t>Método deductivo</w:t>
            </w:r>
          </w:p>
          <w:p w:rsidR="00E33C48" w:rsidRPr="0097791C" w:rsidRDefault="00E33C48" w:rsidP="00E33C48">
            <w:pPr>
              <w:pStyle w:val="Sinespaciado"/>
              <w:rPr>
                <w:rFonts w:cstheme="minorHAnsi"/>
                <w:b/>
              </w:rPr>
            </w:pPr>
            <w:r w:rsidRPr="0097791C">
              <w:rPr>
                <w:rFonts w:cstheme="minorHAnsi"/>
              </w:rPr>
              <w:t>Enunciación</w:t>
            </w:r>
          </w:p>
          <w:p w:rsidR="00E33C48" w:rsidRPr="0097791C" w:rsidRDefault="00E33C48" w:rsidP="00E33C48">
            <w:pPr>
              <w:pStyle w:val="Sinespaciado"/>
              <w:rPr>
                <w:rFonts w:cstheme="minorHAnsi"/>
                <w:b/>
              </w:rPr>
            </w:pPr>
            <w:r w:rsidRPr="0097791C">
              <w:rPr>
                <w:rFonts w:cstheme="minorHAnsi"/>
              </w:rPr>
              <w:t>Comprobación</w:t>
            </w:r>
          </w:p>
          <w:p w:rsidR="00E33C48" w:rsidRPr="0097791C" w:rsidRDefault="00E33C48" w:rsidP="00E33C48">
            <w:pPr>
              <w:pStyle w:val="Sinespaciado"/>
              <w:rPr>
                <w:rFonts w:cstheme="minorHAnsi"/>
                <w:b/>
              </w:rPr>
            </w:pPr>
            <w:r w:rsidRPr="0097791C">
              <w:rPr>
                <w:rFonts w:cstheme="minorHAnsi"/>
              </w:rPr>
              <w:t>Aplicación</w:t>
            </w:r>
          </w:p>
          <w:p w:rsidR="00E02950" w:rsidRPr="009249BD" w:rsidRDefault="00E02950" w:rsidP="00562BE2">
            <w:pPr>
              <w:pStyle w:val="Sinespaciado"/>
              <w:rPr>
                <w:rFonts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02950" w:rsidRDefault="00E02950" w:rsidP="00562BE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33C48" w:rsidRDefault="00E33C48" w:rsidP="00E33C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F77C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I.CS.4.6.1. Explica el proceso formativo de la Tierra, la gestación de los continentes y sus características generales, las eras geológicas, océanos, mares, movimientos y climas, y su impacto en posibles desastres naturales y planes de contingencia en los ámbitos geográfico, demográfico y económico. (I.1., I.2.)</w:t>
            </w:r>
          </w:p>
          <w:p w:rsidR="00E02950" w:rsidRDefault="00E02950" w:rsidP="00562BE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50" w:rsidRDefault="00E02950" w:rsidP="00562BE2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6303F3" w:rsidTr="00542BA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3F3" w:rsidRPr="000748AB" w:rsidRDefault="006303F3" w:rsidP="00562BE2">
            <w:r w:rsidRPr="006303F3">
              <w:t xml:space="preserve">CS.4.2.8. </w:t>
            </w:r>
            <w:r w:rsidRPr="006303F3">
              <w:tab/>
              <w:t>Comparar algunos rasgos geográficos relevantes entre las Américas, especialmente relacionados con la economía, la demografía y la calidad de vida.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3C48" w:rsidRPr="0097791C" w:rsidRDefault="00E33C48" w:rsidP="00E33C48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jc w:val="both"/>
              <w:rPr>
                <w:rFonts w:cstheme="minorHAnsi"/>
                <w:b/>
              </w:rPr>
            </w:pPr>
            <w:r w:rsidRPr="0097791C">
              <w:rPr>
                <w:rFonts w:cstheme="minorHAnsi"/>
                <w:b/>
              </w:rPr>
              <w:t>Método deductivo</w:t>
            </w:r>
          </w:p>
          <w:p w:rsidR="00E33C48" w:rsidRPr="0097791C" w:rsidRDefault="00E33C48" w:rsidP="00E33C48">
            <w:pPr>
              <w:pStyle w:val="Sinespaciado"/>
              <w:rPr>
                <w:rFonts w:cstheme="minorHAnsi"/>
                <w:b/>
              </w:rPr>
            </w:pPr>
            <w:r w:rsidRPr="0097791C">
              <w:rPr>
                <w:rFonts w:cstheme="minorHAnsi"/>
              </w:rPr>
              <w:t>Enunciación</w:t>
            </w:r>
          </w:p>
          <w:p w:rsidR="00E33C48" w:rsidRPr="0097791C" w:rsidRDefault="00E33C48" w:rsidP="00E33C48">
            <w:pPr>
              <w:pStyle w:val="Sinespaciado"/>
              <w:rPr>
                <w:rFonts w:cstheme="minorHAnsi"/>
                <w:b/>
              </w:rPr>
            </w:pPr>
            <w:r w:rsidRPr="0097791C">
              <w:rPr>
                <w:rFonts w:cstheme="minorHAnsi"/>
              </w:rPr>
              <w:t>Comprobación</w:t>
            </w:r>
          </w:p>
          <w:p w:rsidR="00E33C48" w:rsidRPr="0097791C" w:rsidRDefault="00E33C48" w:rsidP="00E33C48">
            <w:pPr>
              <w:pStyle w:val="Sinespaciado"/>
              <w:rPr>
                <w:rFonts w:cstheme="minorHAnsi"/>
                <w:b/>
              </w:rPr>
            </w:pPr>
            <w:r w:rsidRPr="0097791C">
              <w:rPr>
                <w:rFonts w:cstheme="minorHAnsi"/>
              </w:rPr>
              <w:t>Aplicación</w:t>
            </w:r>
          </w:p>
          <w:p w:rsidR="006303F3" w:rsidRPr="009249BD" w:rsidRDefault="006303F3" w:rsidP="00562BE2">
            <w:pPr>
              <w:pStyle w:val="Sinespaciado"/>
              <w:rPr>
                <w:rFonts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303F3" w:rsidRDefault="006303F3" w:rsidP="00562BE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33C48" w:rsidRDefault="00E33C48" w:rsidP="00E33C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F77C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I.CS.4.6.1. Explica el proceso formativo de la Tierra, la gestación de los continentes y sus características generales, las eras geológicas, océanos, mares, movimientos y climas, y su impacto en posibles desastres naturales y planes de contingencia en los ámbitos geográfico, demográfico y económico. (I.1., I.2.)</w:t>
            </w:r>
          </w:p>
          <w:p w:rsidR="006303F3" w:rsidRDefault="006303F3" w:rsidP="00562BE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F3" w:rsidRDefault="006303F3" w:rsidP="00562BE2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6303F3" w:rsidTr="00542BA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3F3" w:rsidRPr="000748AB" w:rsidRDefault="006303F3" w:rsidP="00562BE2"/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3F3" w:rsidRPr="009249BD" w:rsidRDefault="006303F3" w:rsidP="00562BE2">
            <w:pPr>
              <w:pStyle w:val="Sinespaciado"/>
              <w:rPr>
                <w:rFonts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303F3" w:rsidRDefault="006303F3" w:rsidP="00562BE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303F3" w:rsidRDefault="006303F3" w:rsidP="00562BE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F3" w:rsidRDefault="006303F3" w:rsidP="00562BE2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E02950" w:rsidTr="000525EB">
        <w:trPr>
          <w:trHeight w:val="312"/>
        </w:trPr>
        <w:tc>
          <w:tcPr>
            <w:tcW w:w="153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50" w:rsidRDefault="00E0295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E02950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2950" w:rsidRDefault="00E0295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50" w:rsidRDefault="00E0295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E02950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50" w:rsidRDefault="00E029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E02950" w:rsidRDefault="00E029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E02950" w:rsidRDefault="00E029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E02950" w:rsidRDefault="00E029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E02950" w:rsidRDefault="00E029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E02950" w:rsidRDefault="00E029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50" w:rsidRDefault="00E0295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02950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02950" w:rsidRDefault="00E0295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02950" w:rsidRDefault="00E0295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950" w:rsidRDefault="00E0295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E02950" w:rsidTr="000525EB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02950" w:rsidRDefault="00E02950" w:rsidP="006303F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02950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950" w:rsidRPr="00B83E77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E02950" w:rsidTr="000525EB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02950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02950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325D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</w:t>
            </w:r>
            <w:bookmarkStart w:id="0" w:name="_GoBack"/>
            <w:bookmarkEnd w:id="0"/>
            <w:r w:rsidR="001325D2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1" name="Imagen 1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950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E02950" w:rsidTr="000525EB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02950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0846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09 de septiembre de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02950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0846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09 de septiembre de 2016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950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0846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09 de septiembre de 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F00" w:rsidRDefault="00BC7F00" w:rsidP="00E107B8">
      <w:r>
        <w:separator/>
      </w:r>
    </w:p>
  </w:endnote>
  <w:endnote w:type="continuationSeparator" w:id="0">
    <w:p w:rsidR="00BC7F00" w:rsidRDefault="00BC7F00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F00" w:rsidRDefault="00BC7F00" w:rsidP="00E107B8">
      <w:r>
        <w:separator/>
      </w:r>
    </w:p>
  </w:footnote>
  <w:footnote w:type="continuationSeparator" w:id="0">
    <w:p w:rsidR="00BC7F00" w:rsidRDefault="00BC7F00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Pr="00E02950" w:rsidRDefault="009672C5" w:rsidP="00E02950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4C"/>
      </v:shape>
    </w:pict>
  </w:numPicBullet>
  <w:abstractNum w:abstractNumId="0">
    <w:nsid w:val="0A3539C5"/>
    <w:multiLevelType w:val="hybridMultilevel"/>
    <w:tmpl w:val="F0349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52914"/>
    <w:multiLevelType w:val="hybridMultilevel"/>
    <w:tmpl w:val="2B78087C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215BA"/>
    <w:multiLevelType w:val="hybridMultilevel"/>
    <w:tmpl w:val="48BA7EA4"/>
    <w:lvl w:ilvl="0" w:tplc="34CE2E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E1866"/>
    <w:multiLevelType w:val="hybridMultilevel"/>
    <w:tmpl w:val="6D745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DD60542"/>
    <w:multiLevelType w:val="hybridMultilevel"/>
    <w:tmpl w:val="A5868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019BF"/>
    <w:multiLevelType w:val="hybridMultilevel"/>
    <w:tmpl w:val="D8F23EB4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3575D"/>
    <w:multiLevelType w:val="hybridMultilevel"/>
    <w:tmpl w:val="92BEFB5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73830"/>
    <w:multiLevelType w:val="hybridMultilevel"/>
    <w:tmpl w:val="7666B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05620"/>
    <w:multiLevelType w:val="hybridMultilevel"/>
    <w:tmpl w:val="A69AC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A23254"/>
    <w:multiLevelType w:val="hybridMultilevel"/>
    <w:tmpl w:val="59EC0B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F68DD"/>
    <w:multiLevelType w:val="hybridMultilevel"/>
    <w:tmpl w:val="5C940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2"/>
  </w:num>
  <w:num w:numId="10">
    <w:abstractNumId w:val="0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31818"/>
    <w:rsid w:val="00031D0A"/>
    <w:rsid w:val="000525EB"/>
    <w:rsid w:val="00084695"/>
    <w:rsid w:val="000A38B9"/>
    <w:rsid w:val="00132327"/>
    <w:rsid w:val="001325D2"/>
    <w:rsid w:val="0021482F"/>
    <w:rsid w:val="00240A5E"/>
    <w:rsid w:val="00267EB6"/>
    <w:rsid w:val="003130ED"/>
    <w:rsid w:val="00316543"/>
    <w:rsid w:val="00381E69"/>
    <w:rsid w:val="00397B5F"/>
    <w:rsid w:val="003C3683"/>
    <w:rsid w:val="00444314"/>
    <w:rsid w:val="004B558F"/>
    <w:rsid w:val="00542BA3"/>
    <w:rsid w:val="00546FF4"/>
    <w:rsid w:val="0057663F"/>
    <w:rsid w:val="006303F3"/>
    <w:rsid w:val="00663FAA"/>
    <w:rsid w:val="006B1521"/>
    <w:rsid w:val="007063F9"/>
    <w:rsid w:val="007E6517"/>
    <w:rsid w:val="008B54B1"/>
    <w:rsid w:val="008C440F"/>
    <w:rsid w:val="00916777"/>
    <w:rsid w:val="009672C5"/>
    <w:rsid w:val="00980C53"/>
    <w:rsid w:val="009C22F6"/>
    <w:rsid w:val="00AC3389"/>
    <w:rsid w:val="00B258AF"/>
    <w:rsid w:val="00B41B31"/>
    <w:rsid w:val="00B67D35"/>
    <w:rsid w:val="00B83E77"/>
    <w:rsid w:val="00BB241E"/>
    <w:rsid w:val="00BB391D"/>
    <w:rsid w:val="00BB5280"/>
    <w:rsid w:val="00BC7F00"/>
    <w:rsid w:val="00BD4282"/>
    <w:rsid w:val="00BE530C"/>
    <w:rsid w:val="00C643CD"/>
    <w:rsid w:val="00DF7E9F"/>
    <w:rsid w:val="00E00A2A"/>
    <w:rsid w:val="00E02950"/>
    <w:rsid w:val="00E107B8"/>
    <w:rsid w:val="00E33C48"/>
    <w:rsid w:val="00EC789B"/>
    <w:rsid w:val="00F30481"/>
    <w:rsid w:val="00F41EC7"/>
    <w:rsid w:val="00FA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E0295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40A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E0295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40A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youtu.be/a9L9-ddwcr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ezi.com/mrfqvpixxrlk/?utm_campaign=share&amp;utm_medium=copy&amp;rc=ex0shar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1605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5</cp:revision>
  <dcterms:created xsi:type="dcterms:W3CDTF">2016-10-18T01:14:00Z</dcterms:created>
  <dcterms:modified xsi:type="dcterms:W3CDTF">2016-10-19T22:47:00Z</dcterms:modified>
</cp:coreProperties>
</file>