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594"/>
        <w:gridCol w:w="686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AF6351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AF635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Ana Lucía Mosquera Sotomayor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AF635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Interdisciplinar Emprendimiento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AF635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Primero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AF635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A, B,C,D</w:t>
            </w: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AF635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AF6351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="00AF6351" w:rsidRPr="00AF6351">
              <w:rPr>
                <w:rFonts w:asciiTheme="minorHAnsi" w:hAnsiTheme="minorHAnsi" w:cstheme="minorHAnsi"/>
                <w:bCs/>
                <w:sz w:val="18"/>
                <w:szCs w:val="18"/>
              </w:rPr>
              <w:t>Planificación y control financiero del emprendimiento: Conceptos financieros</w:t>
            </w:r>
          </w:p>
          <w:p w:rsidR="000525EB" w:rsidRDefault="000525EB" w:rsidP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61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51"/>
            </w:tblGrid>
            <w:tr w:rsidR="00AF6351" w:rsidRPr="00AF6351" w:rsidTr="0066378F">
              <w:trPr>
                <w:trHeight w:val="244"/>
              </w:trPr>
              <w:tc>
                <w:tcPr>
                  <w:tcW w:w="6151" w:type="dxa"/>
                </w:tcPr>
                <w:p w:rsidR="00AF6351" w:rsidRPr="00AF6351" w:rsidRDefault="00AF6351" w:rsidP="00AF6351">
                  <w:pPr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color w:val="000000"/>
                      <w:kern w:val="0"/>
                      <w:sz w:val="20"/>
                      <w:szCs w:val="20"/>
                      <w:lang w:val="es-ES" w:eastAsia="en-US"/>
                    </w:rPr>
                  </w:pPr>
                  <w:r w:rsidRPr="00AF6351">
                    <w:rPr>
                      <w:rFonts w:ascii="Calibri" w:eastAsiaTheme="minorHAnsi" w:hAnsi="Calibri" w:cs="Calibri"/>
                      <w:bCs/>
                      <w:color w:val="000000"/>
                      <w:kern w:val="0"/>
                      <w:sz w:val="20"/>
                      <w:szCs w:val="20"/>
                      <w:lang w:val="es-ES" w:eastAsia="en-US"/>
                    </w:rPr>
                    <w:t xml:space="preserve">Conocer, comprender y utilizar los conceptos financieros básicos para conocer el futuro financiero de su emprendimiento </w:t>
                  </w:r>
                  <w:r w:rsidRPr="00AF6351">
                    <w:rPr>
                      <w:rFonts w:ascii="Calibri" w:eastAsiaTheme="minorHAnsi" w:hAnsi="Calibri" w:cs="Calibri"/>
                      <w:color w:val="000000"/>
                      <w:kern w:val="0"/>
                      <w:sz w:val="20"/>
                      <w:szCs w:val="20"/>
                      <w:lang w:val="es-ES" w:eastAsia="en-US"/>
                    </w:rPr>
                    <w:t xml:space="preserve">y determinar adecuadamente el capital de trabajo necesario para emprender. </w:t>
                  </w:r>
                </w:p>
              </w:tc>
            </w:tr>
          </w:tbl>
          <w:p w:rsidR="000525EB" w:rsidRDefault="000525EB" w:rsidP="000525EB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66378F">
        <w:trPr>
          <w:gridAfter w:val="1"/>
          <w:wAfter w:w="22" w:type="dxa"/>
          <w:trHeight w:val="469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5B080A">
        <w:trPr>
          <w:gridAfter w:val="1"/>
          <w:wAfter w:w="22" w:type="dxa"/>
          <w:trHeight w:val="83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0A6ED0" w:rsidRDefault="0066378F" w:rsidP="000A6ED0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000000"/>
                <w:kern w:val="0"/>
                <w:sz w:val="18"/>
                <w:szCs w:val="18"/>
                <w:lang w:eastAsia="en-US"/>
              </w:rPr>
            </w:pPr>
            <w:r w:rsidRPr="0066378F">
              <w:rPr>
                <w:rFonts w:asciiTheme="minorHAnsi" w:eastAsiaTheme="minorHAnsi" w:hAnsiTheme="minorHAnsi" w:cstheme="minorBidi"/>
                <w:color w:val="000000"/>
                <w:kern w:val="0"/>
                <w:sz w:val="18"/>
                <w:szCs w:val="18"/>
                <w:lang w:eastAsia="en-US"/>
              </w:rPr>
              <w:t xml:space="preserve">CE.EG.5.1. Utiliza los conceptos básicos contables para conocer el futuro financiero de un emprendimiento y determinar el </w:t>
            </w:r>
            <w:r w:rsidR="000A6ED0">
              <w:rPr>
                <w:rFonts w:asciiTheme="minorHAnsi" w:eastAsiaTheme="minorHAnsi" w:hAnsiTheme="minorHAnsi" w:cstheme="minorBidi"/>
                <w:color w:val="000000"/>
                <w:kern w:val="0"/>
                <w:sz w:val="18"/>
                <w:szCs w:val="18"/>
                <w:lang w:eastAsia="en-US"/>
              </w:rPr>
              <w:t>capital de trabajo necesario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Default="0066378F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Formación ciudadana democrática, fe, fraternidad, compromiso, justicia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66378F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10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6378F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5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7B6E68">
        <w:trPr>
          <w:trHeight w:val="121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Pr="0066378F" w:rsidRDefault="00B83E77" w:rsidP="007B6E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66378F" w:rsidRPr="0066378F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EG.5.1.1. Describir y explicar los conceptos financieros básicos de un emprendimiento, como “ingresos”, “costos”, “gastos” e “inversión”, “punto de equilibrio” y sus proyecciones futuras como elemento fundamental para las proyecciones.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Default="00AC5921">
            <w:pPr>
              <w:rPr>
                <w:rFonts w:ascii="Calibri" w:hAnsi="Calibri"/>
                <w:i/>
                <w:color w:val="000000"/>
                <w:sz w:val="20"/>
                <w:szCs w:val="20"/>
                <w:u w:val="single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u w:val="single"/>
                <w:lang w:eastAsia="es-EC"/>
              </w:rPr>
              <w:t>Método de observación directa:</w:t>
            </w:r>
            <w:r w:rsidR="00230259">
              <w:rPr>
                <w:rFonts w:ascii="Calibri" w:hAnsi="Calibri"/>
                <w:i/>
                <w:color w:val="000000"/>
                <w:sz w:val="20"/>
                <w:szCs w:val="20"/>
                <w:u w:val="single"/>
                <w:lang w:eastAsia="es-EC"/>
              </w:rPr>
              <w:t>:</w:t>
            </w:r>
          </w:p>
          <w:p w:rsidR="00DE691B" w:rsidRDefault="0023025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Observación</w:t>
            </w:r>
            <w:r w:rsidR="00DE691B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: Video motivacional para emprender</w:t>
            </w:r>
          </w:p>
          <w:p w:rsidR="00922EF6" w:rsidRDefault="00922EF6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Exponer y valorar los conceptos básicos de emprendimiento</w:t>
            </w:r>
            <w:r w:rsidR="00A76C0A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de tipo comercial, industrial y de servicios</w:t>
            </w:r>
          </w:p>
          <w:p w:rsidR="00922EF6" w:rsidRDefault="00922EF6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Familiarizarse con concept</w:t>
            </w:r>
            <w:r w:rsidR="00230259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os básicos de ingresos y gastos, elaborando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un presupuesto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>familiar</w:t>
            </w:r>
          </w:p>
          <w:p w:rsidR="00230259" w:rsidRDefault="00AC5921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Descripción</w:t>
            </w:r>
            <w:r w:rsidR="00230259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: </w:t>
            </w:r>
          </w:p>
          <w:p w:rsidR="00AC5921" w:rsidRDefault="00230259" w:rsidP="0023025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Con ejemplos cotidianos de una empresa en desarrollo distinguir gastos, ingresos, costos, inversión</w:t>
            </w:r>
            <w:r w:rsidR="0059792E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, costos fijos, costos variables, margen de contribución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y punto de equilibrio</w:t>
            </w:r>
          </w:p>
          <w:p w:rsidR="00230259" w:rsidRDefault="00AC5921" w:rsidP="0023025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Interpretación</w:t>
            </w:r>
            <w:r w:rsidR="00230259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:</w:t>
            </w:r>
          </w:p>
          <w:p w:rsidR="00230259" w:rsidRDefault="00230259" w:rsidP="0023025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Relacionar un presupuesto familiar con un presupuesto empresarial</w:t>
            </w:r>
          </w:p>
          <w:p w:rsidR="00230259" w:rsidRDefault="00230259" w:rsidP="0023025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Beneficios de la información financiera en un negocio</w:t>
            </w:r>
          </w:p>
          <w:p w:rsidR="00230259" w:rsidRDefault="00AC5921" w:rsidP="0023025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Comparación</w:t>
            </w:r>
            <w:r w:rsidR="00230259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:</w:t>
            </w:r>
          </w:p>
          <w:p w:rsidR="00230259" w:rsidRDefault="00230259" w:rsidP="0023025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Elaboración de los conceptos financieros interrelacionándolos usando un mapa conceptual</w:t>
            </w:r>
          </w:p>
          <w:p w:rsidR="00661B4E" w:rsidRDefault="00661B4E" w:rsidP="0023025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Generalización:</w:t>
            </w:r>
          </w:p>
          <w:p w:rsidR="00661B4E" w:rsidRDefault="00661B4E" w:rsidP="0023025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Ejercicios prácticos de elaboración de proyecciones para un nuevo emprendimiento </w:t>
            </w:r>
          </w:p>
          <w:p w:rsidR="00DE691B" w:rsidRDefault="00661B4E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Cálculo del punto de equilibrio</w:t>
            </w:r>
          </w:p>
          <w:p w:rsidR="00DE691B" w:rsidRDefault="00DE691B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7B6E68" w:rsidRDefault="007B6E68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DE691B" w:rsidRDefault="00DE691B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DE691B" w:rsidRDefault="00DE691B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DE691B" w:rsidRPr="00DE691B" w:rsidRDefault="00DE691B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8F43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Cuaderno</w:t>
            </w:r>
          </w:p>
          <w:p w:rsidR="008F437B" w:rsidRDefault="008F43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Video</w:t>
            </w:r>
          </w:p>
          <w:p w:rsidR="008F437B" w:rsidRDefault="008F43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Calculadora</w:t>
            </w:r>
          </w:p>
          <w:p w:rsidR="008F437B" w:rsidRDefault="008F43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Gráficos</w:t>
            </w:r>
          </w:p>
          <w:p w:rsidR="00941CC1" w:rsidRDefault="00941C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Pizarra</w:t>
            </w:r>
          </w:p>
          <w:p w:rsidR="00661B4E" w:rsidRDefault="00661B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 del Estudiante</w:t>
            </w:r>
          </w:p>
          <w:p w:rsidR="00661B4E" w:rsidRDefault="00661B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B6E68" w:rsidRDefault="007B6E6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B6E68" w:rsidRDefault="007B6E6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B6E68" w:rsidRDefault="007B6E6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B6E68" w:rsidRDefault="007B6E6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B6E68" w:rsidRDefault="007B6E6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B6E68" w:rsidRDefault="007B6E6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B6E68" w:rsidRDefault="007B6E6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61B4E" w:rsidRDefault="00661B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61B4E" w:rsidRDefault="00661B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61B4E" w:rsidRDefault="00661B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61B4E" w:rsidRDefault="00661B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61B4E" w:rsidRDefault="00661B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61B4E" w:rsidRDefault="00661B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A4DD6" w:rsidRDefault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A4DD6" w:rsidRDefault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A4DD6" w:rsidRDefault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A4DD6" w:rsidRDefault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A4DD6" w:rsidRDefault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A4DD6" w:rsidRDefault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A4DD6" w:rsidRDefault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A4DD6" w:rsidRDefault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A4DD6" w:rsidRDefault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A4DD6" w:rsidRDefault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A4DD6" w:rsidRDefault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A4DD6" w:rsidRDefault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A4DD6" w:rsidRDefault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A4DD6" w:rsidRDefault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A4DD6" w:rsidRDefault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A4DD6" w:rsidRDefault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A4DD6" w:rsidRDefault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6378F" w:rsidRPr="00D760D2" w:rsidRDefault="0066378F" w:rsidP="0066378F">
            <w:pPr>
              <w:pStyle w:val="NormalWeb"/>
              <w:spacing w:after="0" w:afterAutospacing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760D2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I.EG.5.1.1. Determina proyecciones financieras y el capital de trabajo de un emprendimiento basándose en conceptos financieros básicos. (I.1., I.4.)</w:t>
            </w:r>
          </w:p>
          <w:p w:rsidR="00CA4DD6" w:rsidRDefault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INDICADORES DE LOGRO:</w:t>
            </w:r>
          </w:p>
          <w:p w:rsidR="00CA4DD6" w:rsidRPr="00CA4DD6" w:rsidRDefault="00CA4DD6" w:rsidP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A4DD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 Comprende los conceptos de ingresos, costos, gastos e inversión.</w:t>
            </w:r>
          </w:p>
          <w:p w:rsidR="00CA4DD6" w:rsidRDefault="00CA4DD6" w:rsidP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2.</w:t>
            </w:r>
            <w:r w:rsidRPr="00CA4DD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Elabora un presupuesto familiar</w:t>
            </w:r>
          </w:p>
          <w:p w:rsidR="00CA4DD6" w:rsidRPr="00CA4DD6" w:rsidRDefault="00CA4DD6" w:rsidP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CA4DD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determinando</w:t>
            </w:r>
            <w:proofErr w:type="gramEnd"/>
            <w:r w:rsidRPr="00CA4DD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con exactitud ingresos, </w:t>
            </w:r>
            <w:r w:rsidRPr="00CA4DD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costos y gastos.</w:t>
            </w:r>
          </w:p>
          <w:p w:rsidR="000A6ED0" w:rsidRDefault="005B080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  <w:r w:rsidR="00CA4DD6" w:rsidRPr="005B080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Calcula</w:t>
            </w:r>
            <w:proofErr w:type="gramEnd"/>
            <w:r w:rsidR="00CA4DD6" w:rsidRPr="005B080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el punto de equilibrio del emprendimiento.</w:t>
            </w:r>
          </w:p>
          <w:p w:rsidR="007B6E68" w:rsidRDefault="007B6E6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B6E68" w:rsidRDefault="007B6E6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B6E68" w:rsidRDefault="007B6E6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B6E68" w:rsidRDefault="007B6E6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B6E68" w:rsidRDefault="007B6E6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61B4E" w:rsidRDefault="00661B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30259" w:rsidRDefault="0023025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30259" w:rsidRDefault="0023025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30259" w:rsidRDefault="0023025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30259" w:rsidRDefault="0023025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30259" w:rsidRDefault="0023025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30259" w:rsidRDefault="0023025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30259" w:rsidRDefault="0023025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30259" w:rsidRDefault="0023025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30259" w:rsidRDefault="0023025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30259" w:rsidRDefault="0023025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30259" w:rsidRDefault="0023025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A6ED0" w:rsidRDefault="000A6ED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B080A" w:rsidRDefault="005B080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B080A" w:rsidRDefault="005B080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B080A" w:rsidRDefault="005B080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B080A" w:rsidRDefault="005B080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B080A" w:rsidRDefault="005B080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41CC1" w:rsidRDefault="00941C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>Técnica: Observación Directa</w:t>
            </w: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Instrumento: Lista de Cotejo</w:t>
            </w: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Técnica: Intercambios orales</w:t>
            </w: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Instrumento: Exposición</w:t>
            </w: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Técnica: Análisis de desempeños</w:t>
            </w: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Instrumento: Mapa conceptual</w:t>
            </w: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Técnica: Observación</w:t>
            </w: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Instrumento: Ejercicios de Aplicación</w:t>
            </w:r>
          </w:p>
          <w:p w:rsidR="009D5EEC" w:rsidRDefault="009D5EE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Prueba Escrita</w:t>
            </w:r>
          </w:p>
          <w:p w:rsidR="00AC5921" w:rsidRDefault="00277EA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 xml:space="preserve">Libro pág. </w:t>
            </w:r>
            <w:r w:rsidR="00950950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11, 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13, 14, 15 ,16,17,18</w:t>
            </w: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C5921" w:rsidRDefault="00AC592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378F" w:rsidRPr="0066378F" w:rsidRDefault="00B83E77" w:rsidP="0066378F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2.</w:t>
            </w:r>
            <w:r w:rsidR="0066378F" w:rsidRPr="0066378F">
              <w:rPr>
                <w:rFonts w:asciiTheme="minorHAnsi" w:eastAsiaTheme="minorHAnsi" w:hAnsiTheme="minorHAnsi" w:cstheme="minorBidi"/>
                <w:color w:val="auto"/>
                <w:kern w:val="0"/>
                <w:sz w:val="18"/>
                <w:szCs w:val="18"/>
                <w:lang w:eastAsia="en-US"/>
              </w:rPr>
              <w:t xml:space="preserve"> EG.5.1.2 Distinguir los diferentes tipos de costos y gastos que puede tener un emprendimiento para determinar detenidamente el capital de trabajo necesario para </w:t>
            </w:r>
            <w:r w:rsidR="0066378F" w:rsidRPr="0066378F">
              <w:rPr>
                <w:rFonts w:asciiTheme="minorHAnsi" w:eastAsiaTheme="minorHAnsi" w:hAnsiTheme="minorHAnsi" w:cstheme="minorBidi"/>
                <w:color w:val="auto"/>
                <w:kern w:val="0"/>
                <w:sz w:val="18"/>
                <w:szCs w:val="18"/>
                <w:lang w:eastAsia="en-US"/>
              </w:rPr>
              <w:lastRenderedPageBreak/>
              <w:t>un emprendimiento.</w:t>
            </w: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5469" w:rsidRDefault="0081546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815469">
              <w:rPr>
                <w:rFonts w:ascii="Calibri" w:hAnsi="Calibri"/>
                <w:i/>
                <w:color w:val="000000"/>
                <w:sz w:val="20"/>
                <w:szCs w:val="20"/>
                <w:u w:val="single"/>
                <w:lang w:eastAsia="es-EC"/>
              </w:rPr>
              <w:lastRenderedPageBreak/>
              <w:t>Método histórico comparativo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:</w:t>
            </w:r>
          </w:p>
          <w:p w:rsidR="00815469" w:rsidRDefault="0081546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Presentación del tema:</w:t>
            </w:r>
          </w:p>
          <w:p w:rsidR="00815469" w:rsidRDefault="0081546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Presentación de un ejercicio con datos de costos, gastos y capital trabajo, pedir a los estudiantes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>que observen</w:t>
            </w:r>
          </w:p>
          <w:p w:rsidR="00815469" w:rsidRDefault="0081546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Análisis de los datos:</w:t>
            </w:r>
          </w:p>
          <w:p w:rsidR="00815469" w:rsidRDefault="0081546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Con estos datos clasificar cada uno de los rubros del ejercicio analizando la clase de emprendimiento al que pertenecen </w:t>
            </w:r>
          </w:p>
          <w:p w:rsidR="00815469" w:rsidRDefault="0081546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Redacción:</w:t>
            </w:r>
          </w:p>
          <w:p w:rsidR="00815469" w:rsidRPr="00815469" w:rsidRDefault="0081546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Realizar el taller de la página 22 en el que se pide un diagrama de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Venn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en el que se identifique diferencias y semejanzas entre costos y gastos y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9D5EE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Libro</w:t>
            </w:r>
          </w:p>
          <w:p w:rsidR="009D5EEC" w:rsidRDefault="009D5EE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Ejercicios prácticos</w:t>
            </w:r>
          </w:p>
          <w:p w:rsidR="009D5EEC" w:rsidRDefault="009D5EE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Propios del aula</w:t>
            </w:r>
          </w:p>
          <w:p w:rsidR="009D5EEC" w:rsidRDefault="009D5EE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D5EEC" w:rsidRDefault="009D5EE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D5EEC" w:rsidRDefault="009D5EE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6378F" w:rsidRDefault="0066378F" w:rsidP="0066378F">
            <w:pPr>
              <w:pStyle w:val="NormalWeb"/>
              <w:spacing w:after="0" w:afterAutospacing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760D2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I.EG.5.1.1. Determina proyecciones financieras y el capital de trabajo de un emprendimiento basándose en conceptos financieros básicos. (I.1., I.4.)</w:t>
            </w:r>
          </w:p>
          <w:p w:rsidR="00B83E77" w:rsidRDefault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INDICADORES DE LOGRO:</w:t>
            </w:r>
          </w:p>
          <w:p w:rsidR="00CA4DD6" w:rsidRPr="00CA4DD6" w:rsidRDefault="00CA4DD6" w:rsidP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 xml:space="preserve">1. </w:t>
            </w:r>
            <w:r w:rsidRPr="00CA4DD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Diferencia entre costo y gasto, incluyendo sus tipos.</w:t>
            </w:r>
          </w:p>
          <w:p w:rsidR="00CA4DD6" w:rsidRPr="00CA4DD6" w:rsidRDefault="00CA4DD6" w:rsidP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2. </w:t>
            </w:r>
            <w:r w:rsidRPr="00CA4DD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Clasifica correctamente los costos fijos, costos variables y gastos.</w:t>
            </w:r>
          </w:p>
          <w:p w:rsidR="00CA4DD6" w:rsidRPr="00CA4DD6" w:rsidRDefault="00CA4DD6" w:rsidP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  <w:r w:rsidRPr="00CA4DD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Elabora un presupuesto para emprender un proyecto productivo.</w:t>
            </w:r>
          </w:p>
          <w:p w:rsidR="00CA4DD6" w:rsidRDefault="00CA4DD6" w:rsidP="00CA4D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4.</w:t>
            </w:r>
            <w:r w:rsidRPr="00CA4DD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Determina el capital de trabajo que se necesita para emprender el proyecto productivo.</w:t>
            </w:r>
          </w:p>
          <w:p w:rsidR="00941CC1" w:rsidRDefault="00941C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41CC1" w:rsidRDefault="00941C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9D5EE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 xml:space="preserve">Técnica: Observación </w:t>
            </w:r>
          </w:p>
          <w:p w:rsidR="009D5EEC" w:rsidRDefault="009D5EE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Instrumento: Lista de cotejo</w:t>
            </w:r>
          </w:p>
          <w:p w:rsidR="009D5EEC" w:rsidRDefault="009D5EE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Técnica: Análisis de desempeños</w:t>
            </w:r>
          </w:p>
          <w:p w:rsidR="009D5EEC" w:rsidRDefault="009D5EE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Diagrama de </w:t>
            </w:r>
            <w:proofErr w:type="spellStart"/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Venn</w:t>
            </w:r>
            <w:proofErr w:type="spellEnd"/>
          </w:p>
          <w:p w:rsidR="002B65FD" w:rsidRDefault="002B65FD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>Técnica: Pruebas específicas</w:t>
            </w:r>
          </w:p>
          <w:p w:rsidR="002B65FD" w:rsidRDefault="002B65FD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Prueba semiestructurada de las destreza 1 y 2 </w:t>
            </w:r>
            <w:r w:rsidR="00436197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de la unidad 1</w:t>
            </w: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84381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No entrega el DECE</w:t>
            </w:r>
            <w:r w:rsidR="00B83E7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9A152D" w:rsidRPr="00CE72BC">
              <w:rPr>
                <w:noProof/>
              </w:rPr>
              <w:t xml:space="preserve"> </w:t>
            </w:r>
            <w:r w:rsidR="009A152D" w:rsidRPr="00CE72BC">
              <w:rPr>
                <w:noProof/>
                <w:lang w:val="es-ES"/>
              </w:rPr>
              <w:drawing>
                <wp:inline distT="0" distB="0" distL="0" distR="0" wp14:anchorId="6A009D1F" wp14:editId="3498979D">
                  <wp:extent cx="1076325" cy="579209"/>
                  <wp:effectExtent l="0" t="0" r="0" b="0"/>
                  <wp:docPr id="1" name="Imagen 1" descr="E:\ \firma digi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 \firma digi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248" cy="58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B37903" w:rsidRDefault="00B3790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>
                  <wp:extent cx="1495425" cy="376150"/>
                  <wp:effectExtent l="0" t="0" r="0" b="5080"/>
                  <wp:docPr id="2" name="Imagen 2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37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7B3" w:rsidRDefault="007C47B3" w:rsidP="00E107B8">
      <w:r>
        <w:separator/>
      </w:r>
    </w:p>
  </w:endnote>
  <w:endnote w:type="continuationSeparator" w:id="0">
    <w:p w:rsidR="007C47B3" w:rsidRDefault="007C47B3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7B3" w:rsidRDefault="007C47B3" w:rsidP="00E107B8">
      <w:r>
        <w:separator/>
      </w:r>
    </w:p>
  </w:footnote>
  <w:footnote w:type="continuationSeparator" w:id="0">
    <w:p w:rsidR="007C47B3" w:rsidRDefault="007C47B3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525EB"/>
    <w:rsid w:val="000A38B9"/>
    <w:rsid w:val="000A6ED0"/>
    <w:rsid w:val="00132327"/>
    <w:rsid w:val="00230259"/>
    <w:rsid w:val="00277EA3"/>
    <w:rsid w:val="00283CB0"/>
    <w:rsid w:val="002A0D2F"/>
    <w:rsid w:val="002B65FD"/>
    <w:rsid w:val="003130ED"/>
    <w:rsid w:val="00381E69"/>
    <w:rsid w:val="00397B5F"/>
    <w:rsid w:val="003C3683"/>
    <w:rsid w:val="00436197"/>
    <w:rsid w:val="004B558F"/>
    <w:rsid w:val="0059792E"/>
    <w:rsid w:val="005B080A"/>
    <w:rsid w:val="006178DD"/>
    <w:rsid w:val="00661B4E"/>
    <w:rsid w:val="0066378F"/>
    <w:rsid w:val="00663FAA"/>
    <w:rsid w:val="006B1521"/>
    <w:rsid w:val="0075233E"/>
    <w:rsid w:val="007B6E68"/>
    <w:rsid w:val="007C47B3"/>
    <w:rsid w:val="00815469"/>
    <w:rsid w:val="0084381C"/>
    <w:rsid w:val="008F437B"/>
    <w:rsid w:val="008F6585"/>
    <w:rsid w:val="00916777"/>
    <w:rsid w:val="00922EF6"/>
    <w:rsid w:val="00941CC1"/>
    <w:rsid w:val="00950950"/>
    <w:rsid w:val="009672C5"/>
    <w:rsid w:val="00980C53"/>
    <w:rsid w:val="009A152D"/>
    <w:rsid w:val="009C22F6"/>
    <w:rsid w:val="009D5EEC"/>
    <w:rsid w:val="00A24682"/>
    <w:rsid w:val="00A76C0A"/>
    <w:rsid w:val="00AC3389"/>
    <w:rsid w:val="00AC5921"/>
    <w:rsid w:val="00AF6351"/>
    <w:rsid w:val="00B258AF"/>
    <w:rsid w:val="00B37903"/>
    <w:rsid w:val="00B41B31"/>
    <w:rsid w:val="00B67D35"/>
    <w:rsid w:val="00B83E77"/>
    <w:rsid w:val="00BB391D"/>
    <w:rsid w:val="00BD4282"/>
    <w:rsid w:val="00BE530C"/>
    <w:rsid w:val="00CA4DD6"/>
    <w:rsid w:val="00DE691B"/>
    <w:rsid w:val="00DF7E9F"/>
    <w:rsid w:val="00E00A2A"/>
    <w:rsid w:val="00E107B8"/>
    <w:rsid w:val="00EC789B"/>
    <w:rsid w:val="00F30481"/>
    <w:rsid w:val="00F4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6378F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6378F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3</cp:revision>
  <dcterms:created xsi:type="dcterms:W3CDTF">2016-10-16T19:35:00Z</dcterms:created>
  <dcterms:modified xsi:type="dcterms:W3CDTF">2016-10-19T23:25:00Z</dcterms:modified>
</cp:coreProperties>
</file>