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0ED" w:rsidRDefault="003130ED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PLANIFICACIÓN </w:t>
      </w:r>
      <w:r w:rsidR="00B41B31">
        <w:rPr>
          <w:rFonts w:ascii="Calibri" w:hAnsi="Calibri" w:cs="Arial"/>
          <w:b/>
        </w:rPr>
        <w:t xml:space="preserve">DE UNIDAD </w:t>
      </w:r>
      <w:r>
        <w:rPr>
          <w:rFonts w:ascii="Calibri" w:hAnsi="Calibri" w:cs="Arial"/>
          <w:b/>
        </w:rPr>
        <w:t xml:space="preserve">POR DESTREZAS CON CRITERIOS DE DESEMPEÑO </w:t>
      </w:r>
    </w:p>
    <w:p w:rsidR="005E2833" w:rsidRDefault="005E2833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</w:p>
    <w:tbl>
      <w:tblPr>
        <w:tblW w:w="152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2"/>
        <w:gridCol w:w="906"/>
        <w:gridCol w:w="483"/>
        <w:gridCol w:w="147"/>
        <w:gridCol w:w="505"/>
        <w:gridCol w:w="772"/>
        <w:gridCol w:w="2696"/>
        <w:gridCol w:w="362"/>
        <w:gridCol w:w="346"/>
        <w:gridCol w:w="221"/>
        <w:gridCol w:w="1055"/>
        <w:gridCol w:w="425"/>
        <w:gridCol w:w="993"/>
        <w:gridCol w:w="141"/>
        <w:gridCol w:w="310"/>
        <w:gridCol w:w="287"/>
        <w:gridCol w:w="1385"/>
        <w:gridCol w:w="68"/>
        <w:gridCol w:w="502"/>
        <w:gridCol w:w="22"/>
        <w:gridCol w:w="681"/>
        <w:gridCol w:w="1090"/>
        <w:gridCol w:w="619"/>
      </w:tblGrid>
      <w:tr w:rsidR="006B1521" w:rsidTr="004B5A4A">
        <w:trPr>
          <w:trHeight w:val="725"/>
        </w:trPr>
        <w:tc>
          <w:tcPr>
            <w:tcW w:w="32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7FA58B63" wp14:editId="0CE15073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5" w:type="dxa"/>
            <w:gridSpan w:val="15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Default="006B1521" w:rsidP="003130E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6B1521" w:rsidRDefault="006B1521" w:rsidP="003130E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2390" w:type="dxa"/>
            <w:gridSpan w:val="3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4B5A4A" w:rsidRDefault="006B1521" w:rsidP="00BF2104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AÑO LECTIVO</w:t>
            </w:r>
            <w:r w:rsid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: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  </w:t>
            </w:r>
          </w:p>
          <w:p w:rsidR="006B1521" w:rsidRDefault="006B1521" w:rsidP="00BF2104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 </w:t>
            </w:r>
            <w:r w:rsidRPr="00904DA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2016 - 2017</w:t>
            </w:r>
          </w:p>
        </w:tc>
      </w:tr>
      <w:tr w:rsidR="006B1521" w:rsidTr="004B5A4A">
        <w:trPr>
          <w:trHeight w:val="408"/>
        </w:trPr>
        <w:tc>
          <w:tcPr>
            <w:tcW w:w="15238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6B1521" w:rsidTr="004B5A4A">
        <w:trPr>
          <w:trHeight w:val="309"/>
        </w:trPr>
        <w:tc>
          <w:tcPr>
            <w:tcW w:w="15238" w:type="dxa"/>
            <w:gridSpan w:val="2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Pr="000A38B9" w:rsidRDefault="006B1521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6B1521" w:rsidTr="004B5A4A">
        <w:trPr>
          <w:trHeight w:val="354"/>
        </w:trPr>
        <w:tc>
          <w:tcPr>
            <w:tcW w:w="12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Lic. Nelly Ramos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2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B1521" w:rsidRDefault="00B97BD3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Inicial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B97BD3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A-B-C</w:t>
            </w:r>
          </w:p>
        </w:tc>
      </w:tr>
      <w:tr w:rsidR="000525EB" w:rsidTr="004B5A4A">
        <w:trPr>
          <w:trHeight w:val="560"/>
        </w:trPr>
        <w:tc>
          <w:tcPr>
            <w:tcW w:w="212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  <w:p w:rsidR="00BF2104" w:rsidRPr="00BF2104" w:rsidRDefault="00BF2104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525EB" w:rsidRDefault="00BF2104" w:rsidP="00BF2104">
            <w:pPr>
              <w:jc w:val="center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1</w:t>
            </w:r>
          </w:p>
        </w:tc>
        <w:tc>
          <w:tcPr>
            <w:tcW w:w="50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69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5EB" w:rsidRPr="00B97BD3" w:rsidRDefault="00BF2104" w:rsidP="00222093">
            <w:pPr>
              <w:tabs>
                <w:tab w:val="clear" w:pos="708"/>
              </w:tabs>
              <w:suppressAutoHyphens w:val="0"/>
              <w:spacing w:line="276" w:lineRule="auto"/>
              <w:rPr>
                <w:color w:val="auto"/>
                <w:sz w:val="22"/>
                <w:szCs w:val="22"/>
              </w:rPr>
            </w:pPr>
            <w:r w:rsidRPr="00B97BD3">
              <w:rPr>
                <w:rFonts w:ascii="Calibri" w:hAnsi="Calibri" w:cs="Calibri"/>
                <w:color w:val="auto"/>
                <w:kern w:val="0"/>
                <w:sz w:val="28"/>
                <w:szCs w:val="22"/>
                <w:lang w:val="es-ES"/>
              </w:rPr>
              <w:t xml:space="preserve"> </w:t>
            </w:r>
            <w:r w:rsidR="00B97BD3" w:rsidRPr="00B97BD3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ME DIVIERTO CON MIS AMIGOS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Default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904DA7" w:rsidTr="004B5A4A">
        <w:trPr>
          <w:trHeight w:val="593"/>
        </w:trPr>
        <w:tc>
          <w:tcPr>
            <w:tcW w:w="2128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50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A7" w:rsidRPr="00BF2104" w:rsidRDefault="00904DA7" w:rsidP="00BF2104">
            <w:pPr>
              <w:pStyle w:val="Default"/>
              <w:rPr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cs="Times New Roman"/>
                <w:b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69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4DA7" w:rsidRPr="00904DA7" w:rsidRDefault="00B97BD3" w:rsidP="00795E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B97BD3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 xml:space="preserve">Demostrar un buen comportamiento y uso adecuado de los recursos del laboratorio de Informática con el fin de generar un ambiente armonioso entre compañeros y el docente.    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904DA7" w:rsidRPr="00904DA7" w:rsidRDefault="00904DA7">
            <w:pPr>
              <w:pStyle w:val="Default"/>
              <w:rPr>
                <w:color w:val="auto"/>
                <w:sz w:val="20"/>
                <w:szCs w:val="22"/>
              </w:rPr>
            </w:pPr>
          </w:p>
        </w:tc>
      </w:tr>
      <w:tr w:rsidR="00904DA7" w:rsidTr="004B5A4A">
        <w:trPr>
          <w:trHeight w:val="287"/>
        </w:trPr>
        <w:tc>
          <w:tcPr>
            <w:tcW w:w="15238" w:type="dxa"/>
            <w:gridSpan w:val="2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04DA7" w:rsidRPr="000A38B9" w:rsidRDefault="00904DA7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904DA7" w:rsidTr="004B5A4A">
        <w:trPr>
          <w:trHeight w:val="1233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A7" w:rsidRDefault="00904DA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CRITERIOS DE EVALUACIÓN: </w:t>
            </w:r>
          </w:p>
          <w:p w:rsidR="00904DA7" w:rsidRDefault="00904DA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124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A7" w:rsidRDefault="00B97BD3" w:rsidP="00B97BD3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ind w:left="359" w:hanging="284"/>
              <w:jc w:val="both"/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 w:rsidRPr="00B97BD3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Demuestra normas de buen comportamiento y uso adecuado de los recursos del laboratorio de Informática para generar una convivencia armoniosa entre sus compañeros y el docente.</w:t>
            </w:r>
          </w:p>
          <w:p w:rsidR="00B97BD3" w:rsidRPr="00B97BD3" w:rsidRDefault="00B97BD3" w:rsidP="00B97BD3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ind w:hanging="645"/>
              <w:jc w:val="both"/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 w:rsidRPr="00B97BD3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Reconoce las dependencias de la casa así como los aparatos eléctricos que se usan en cada una de ellas.</w:t>
            </w:r>
          </w:p>
        </w:tc>
      </w:tr>
      <w:tr w:rsidR="00084494" w:rsidTr="004B5A4A">
        <w:trPr>
          <w:trHeight w:val="382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 w:rsidP="0022209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  <w:p w:rsidR="003805F0" w:rsidRDefault="003805F0" w:rsidP="0022209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VALOR LASALLISTA:</w:t>
            </w:r>
          </w:p>
        </w:tc>
        <w:tc>
          <w:tcPr>
            <w:tcW w:w="46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8C" w:rsidRDefault="00574544" w:rsidP="00222093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S</w:t>
            </w:r>
            <w:r w:rsidR="00786A8C">
              <w:rPr>
                <w:rFonts w:ascii="Calibri" w:hAnsi="Calibri" w:cs="Calibri"/>
                <w:lang w:val="es-ES"/>
              </w:rPr>
              <w:t>olidaridad</w:t>
            </w:r>
          </w:p>
          <w:p w:rsidR="00904DA7" w:rsidRPr="00786A8C" w:rsidRDefault="0050186B" w:rsidP="00111092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lang w:val="es-ES"/>
              </w:rPr>
              <w:t>Fé</w:t>
            </w:r>
            <w:bookmarkStart w:id="0" w:name="_GoBack"/>
            <w:bookmarkEnd w:id="0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04DA7" w:rsidRDefault="00904DA7" w:rsidP="0022209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4DA7" w:rsidRPr="00A60A27" w:rsidRDefault="00B97BD3" w:rsidP="00084494">
            <w:pPr>
              <w:jc w:val="center"/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04DA7" w:rsidRDefault="00904DA7" w:rsidP="0022209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904DA7" w:rsidRPr="00A60A27" w:rsidRDefault="00111092" w:rsidP="00222093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8</w:t>
            </w:r>
          </w:p>
        </w:tc>
        <w:tc>
          <w:tcPr>
            <w:tcW w:w="174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494" w:rsidRPr="00084494" w:rsidRDefault="00084494" w:rsidP="00084494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INICIO:</w:t>
            </w:r>
          </w:p>
          <w:p w:rsidR="00084494" w:rsidRPr="00084494" w:rsidRDefault="00111092" w:rsidP="00084494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05</w:t>
            </w:r>
            <w:r w:rsidR="00084494">
              <w:rPr>
                <w:rFonts w:asciiTheme="minorHAnsi" w:hAnsiTheme="minorHAnsi"/>
                <w:sz w:val="22"/>
              </w:rPr>
              <w:t>/09/2016</w:t>
            </w:r>
          </w:p>
        </w:tc>
        <w:tc>
          <w:tcPr>
            <w:tcW w:w="291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084494" w:rsidRPr="00084494" w:rsidRDefault="00084494" w:rsidP="004B5A4A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FINALIZACIÓN:</w:t>
            </w:r>
          </w:p>
          <w:p w:rsidR="00084494" w:rsidRPr="00084494" w:rsidRDefault="00B16F82" w:rsidP="00084494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28/10/2016</w:t>
            </w:r>
          </w:p>
        </w:tc>
      </w:tr>
      <w:tr w:rsidR="00904DA7" w:rsidTr="004B5A4A">
        <w:trPr>
          <w:trHeight w:val="423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3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INDICADORES DE EVALUACIÓN 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4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2B13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</w:t>
            </w:r>
            <w:r w:rsidR="00C92B1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ades de evaluación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904DA7" w:rsidTr="004B5A4A">
        <w:trPr>
          <w:trHeight w:val="375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4DA7" w:rsidRPr="00B97BD3" w:rsidRDefault="00904DA7" w:rsidP="0022209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904DA7" w:rsidRPr="00B97BD3" w:rsidRDefault="00B97BD3" w:rsidP="00B97BD3">
            <w:pPr>
              <w:pStyle w:val="Prrafodelista"/>
              <w:numPr>
                <w:ilvl w:val="0"/>
                <w:numId w:val="4"/>
              </w:numPr>
              <w:tabs>
                <w:tab w:val="clear" w:pos="708"/>
              </w:tabs>
              <w:suppressAutoHyphens w:val="0"/>
              <w:spacing w:after="200" w:line="276" w:lineRule="auto"/>
              <w:ind w:left="284" w:hanging="284"/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B97BD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Demostrar un buen comportamiento y uso adecuado de los recursos del laboratorio de Informática con el fin de generar un ambiente armonioso entre compañeros y el docente.                                                                                                                            </w:t>
            </w:r>
          </w:p>
        </w:tc>
        <w:tc>
          <w:tcPr>
            <w:tcW w:w="3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2093" w:rsidRPr="00B97BD3" w:rsidRDefault="00222093" w:rsidP="0022209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B97BD3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Método Experiencial</w:t>
            </w:r>
          </w:p>
          <w:p w:rsidR="00B97BD3" w:rsidRPr="00B97BD3" w:rsidRDefault="00B97BD3" w:rsidP="00B97BD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B97BD3">
              <w:rPr>
                <w:rFonts w:ascii="Calibri" w:hAnsi="Calibri"/>
                <w:b/>
                <w:color w:val="000000"/>
                <w:sz w:val="20"/>
                <w:szCs w:val="20"/>
                <w:lang w:val="es-ES" w:eastAsia="es-EC"/>
              </w:rPr>
              <w:t>Experiencia:</w:t>
            </w:r>
            <w:r w:rsidRPr="00B97BD3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 xml:space="preserve"> Observar videos sobre la forma de comportamiento  y uso de los recursos del laboratorio de Informática.</w:t>
            </w:r>
          </w:p>
          <w:p w:rsidR="00B97BD3" w:rsidRPr="00B97BD3" w:rsidRDefault="00B97BD3" w:rsidP="00B97BD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B97BD3">
              <w:rPr>
                <w:rFonts w:ascii="Calibri" w:hAnsi="Calibri"/>
                <w:b/>
                <w:color w:val="000000"/>
                <w:sz w:val="20"/>
                <w:szCs w:val="20"/>
                <w:lang w:val="es-ES" w:eastAsia="es-EC"/>
              </w:rPr>
              <w:t>Reflexión:</w:t>
            </w:r>
            <w:r w:rsidRPr="00B97BD3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 xml:space="preserve"> Analizar y dialogar sobre los videos observados.</w:t>
            </w:r>
          </w:p>
          <w:p w:rsidR="00B97BD3" w:rsidRPr="00B97BD3" w:rsidRDefault="00B97BD3" w:rsidP="00B97BD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B97BD3">
              <w:rPr>
                <w:rFonts w:ascii="Calibri" w:hAnsi="Calibri"/>
                <w:b/>
                <w:color w:val="000000"/>
                <w:sz w:val="20"/>
                <w:szCs w:val="20"/>
                <w:lang w:val="es-ES" w:eastAsia="es-EC"/>
              </w:rPr>
              <w:t>Conceptualización</w:t>
            </w:r>
            <w:r w:rsidRPr="00B97BD3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: Establecer  normas y reglas para un buen comportamiento y uso adecuado de los recursos del laboratorio de Informática.</w:t>
            </w:r>
          </w:p>
          <w:p w:rsidR="00904DA7" w:rsidRDefault="00B97BD3" w:rsidP="00B97BD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B97BD3">
              <w:rPr>
                <w:rFonts w:ascii="Calibri" w:hAnsi="Calibri"/>
                <w:b/>
                <w:color w:val="000000"/>
                <w:sz w:val="20"/>
                <w:szCs w:val="20"/>
                <w:lang w:val="es-ES" w:eastAsia="es-EC"/>
              </w:rPr>
              <w:t>Aplicación:</w:t>
            </w:r>
            <w:r w:rsidRPr="00B97BD3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 xml:space="preserve"> Identificar y pintar las normas de buen comportamiento y uso adecuado del laboratorio de Informática.</w:t>
            </w:r>
          </w:p>
          <w:p w:rsidR="003A0973" w:rsidRDefault="003A0973" w:rsidP="00B97BD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</w:p>
          <w:p w:rsidR="003A0973" w:rsidRDefault="003A0973" w:rsidP="00B97BD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</w:p>
          <w:p w:rsidR="003A0973" w:rsidRPr="00B97BD3" w:rsidRDefault="003A0973" w:rsidP="00B97BD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lastRenderedPageBreak/>
              <w:t>Realizar ejercicios prácticos para reforzar destrezas de las demás áreas del conocimiento.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05CA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lastRenderedPageBreak/>
              <w:t>Proyector</w:t>
            </w: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05CA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Computador</w:t>
            </w: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05CA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Videos  de YouTube: </w:t>
            </w: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05CA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“Normas del Laboratorio de Informática”</w:t>
            </w: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05CA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https://www.youtube.com/watch?v=9UqTwzsZ_vU </w:t>
            </w: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205CAF" w:rsidRPr="00205CAF" w:rsidRDefault="008140A9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“Respetar la</w:t>
            </w:r>
            <w:r w:rsidR="0015014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s reglas</w:t>
            </w:r>
            <w:r w:rsidR="00205CAF" w:rsidRPr="00205CA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”</w:t>
            </w:r>
          </w:p>
          <w:p w:rsidR="008140A9" w:rsidRPr="00205CAF" w:rsidRDefault="00150145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15014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https://www.youtube.com/watch?v=hH0J8cTaCLQ</w:t>
            </w: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05CA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“Silencio, silencio”</w:t>
            </w: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05CA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https://www.youtube.com/watch?v=qH</w:t>
            </w:r>
            <w:r w:rsidRPr="00205CA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lastRenderedPageBreak/>
              <w:t>73RR88nOM</w:t>
            </w: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05CA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“El respeto”</w:t>
            </w: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05CA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https://www.youtube.com/watch?v=SKRecNeYRxI</w:t>
            </w: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05CA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“El compartir”</w:t>
            </w: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05CA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https://www.youtube.com/watch?v=fbWWalfJ7Sg</w:t>
            </w:r>
          </w:p>
          <w:p w:rsidR="00205CAF" w:rsidRPr="00205CAF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904DA7" w:rsidRPr="00C92B13" w:rsidRDefault="00205CAF" w:rsidP="00205CA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Hoja de refuerzo 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lastRenderedPageBreak/>
              <w:t>• Practica normas de cortesía: saluda, se despide, da las gracias.</w:t>
            </w:r>
          </w:p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• Ingresa y sale en orden del Laboratorio de Informática.</w:t>
            </w:r>
          </w:p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• No ingresa con alimentos ni bebidas.</w:t>
            </w:r>
          </w:p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• No toca los cables de la computadora.</w:t>
            </w:r>
          </w:p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• No bota basura en el Laboratorio.</w:t>
            </w:r>
          </w:p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• Levanta la mano solicitando ayuda.</w:t>
            </w:r>
          </w:p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 xml:space="preserve">• </w:t>
            </w:r>
            <w: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Respeta a los demás</w:t>
            </w: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t>.</w:t>
            </w:r>
          </w:p>
          <w:p w:rsidR="00904DA7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  <w:lastRenderedPageBreak/>
              <w:t>• Sigue las instrucciones dadas por la maestra.</w:t>
            </w:r>
          </w:p>
        </w:tc>
        <w:tc>
          <w:tcPr>
            <w:tcW w:w="2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lastRenderedPageBreak/>
              <w:t>Trabajo individual</w:t>
            </w: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Observación:</w:t>
            </w:r>
          </w:p>
          <w:p w:rsidR="00904DA7" w:rsidRPr="005E2833" w:rsidRDefault="0082401E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Tarea en casa</w:t>
            </w: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</w:t>
            </w: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</w:tc>
      </w:tr>
      <w:tr w:rsidR="00904DA7" w:rsidTr="004B5A4A">
        <w:trPr>
          <w:trHeight w:val="351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4DA7" w:rsidRPr="00B97BD3" w:rsidRDefault="00B97BD3" w:rsidP="00B97BD3">
            <w:pPr>
              <w:pStyle w:val="Prrafodelista"/>
              <w:numPr>
                <w:ilvl w:val="0"/>
                <w:numId w:val="4"/>
              </w:numPr>
              <w:tabs>
                <w:tab w:val="clear" w:pos="708"/>
              </w:tabs>
              <w:ind w:left="284" w:hanging="284"/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B97BD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lastRenderedPageBreak/>
              <w:t>Ubicar las dependencias de la casa así como los aparatos eléctricos que se usan en cada una de ellas.</w:t>
            </w:r>
          </w:p>
        </w:tc>
        <w:tc>
          <w:tcPr>
            <w:tcW w:w="3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97BD3" w:rsidRPr="00B97BD3" w:rsidRDefault="00B97BD3" w:rsidP="00B97BD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20"/>
                <w:lang w:val="es-ES"/>
              </w:rPr>
            </w:pPr>
            <w:r w:rsidRPr="00B97BD3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Experiencia:</w:t>
            </w:r>
            <w:r w:rsidRPr="00B97BD3"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 xml:space="preserve"> Observar diapositivas sobre los diferentes ambientes de la casa y los aparatos eléctricos que encontramos en cada una de ellas.</w:t>
            </w:r>
          </w:p>
          <w:p w:rsidR="00B97BD3" w:rsidRPr="00B97BD3" w:rsidRDefault="00B97BD3" w:rsidP="00B97BD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20"/>
                <w:lang w:val="es-ES"/>
              </w:rPr>
            </w:pPr>
            <w:r w:rsidRPr="00B97BD3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Reflexión:</w:t>
            </w:r>
            <w:r w:rsidRPr="00B97BD3"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 xml:space="preserve"> Analizar y dialogar sobre las diapositivas observadas.</w:t>
            </w:r>
          </w:p>
          <w:p w:rsidR="00B97BD3" w:rsidRPr="00B97BD3" w:rsidRDefault="00B97BD3" w:rsidP="00B97BD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20"/>
                <w:lang w:val="es-ES"/>
              </w:rPr>
            </w:pPr>
            <w:r w:rsidRPr="00B97BD3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Conceptualización:</w:t>
            </w:r>
            <w:r w:rsidRPr="00B97BD3"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 xml:space="preserve"> Determinar las dependencias de la casa y los aparatos eléctricos que se utilizan en cada una de ellas.</w:t>
            </w:r>
          </w:p>
          <w:p w:rsidR="00525DF8" w:rsidRPr="00B97BD3" w:rsidRDefault="00B97BD3" w:rsidP="0057363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B97BD3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Aplicación:</w:t>
            </w:r>
            <w:r w:rsidRPr="00B97BD3"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 xml:space="preserve"> Identificar  y pintar aparatos eléctricos que se encuentra normalmente en una casa.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573630" w:rsidRPr="00573630" w:rsidRDefault="00573630" w:rsidP="00573630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573630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Proyector</w:t>
            </w:r>
          </w:p>
          <w:p w:rsidR="00573630" w:rsidRPr="00573630" w:rsidRDefault="00573630" w:rsidP="00573630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573630" w:rsidRPr="00573630" w:rsidRDefault="00573630" w:rsidP="00573630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573630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Computador</w:t>
            </w:r>
          </w:p>
          <w:p w:rsidR="00573630" w:rsidRPr="00573630" w:rsidRDefault="00573630" w:rsidP="00573630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573630" w:rsidRPr="00573630" w:rsidRDefault="00573630" w:rsidP="00573630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573630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Presentación en Power Point “Ambientes de la casa y aparatos eléctricos"</w:t>
            </w:r>
          </w:p>
          <w:p w:rsidR="00573630" w:rsidRPr="00573630" w:rsidRDefault="00573630" w:rsidP="00573630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573630" w:rsidRPr="00573630" w:rsidRDefault="00573630" w:rsidP="00573630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877017" w:rsidRPr="00C92B13" w:rsidRDefault="00573630" w:rsidP="00573630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573630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Hoja de </w:t>
            </w: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refuerzo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• Ubica los diferentes ambientes de la casa.</w:t>
            </w:r>
          </w:p>
          <w:p w:rsidR="00FE005F" w:rsidRPr="00FE005F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904DA7" w:rsidRPr="00C92B13" w:rsidRDefault="00FE005F" w:rsidP="00FE005F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FE005F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• Identifica los aparatos eléctricos que se utilizan en los diferentes ambientes de una casa.</w:t>
            </w:r>
          </w:p>
        </w:tc>
        <w:tc>
          <w:tcPr>
            <w:tcW w:w="2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492" w:rsidRPr="005E2833" w:rsidRDefault="00530492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Trabajo Individual</w:t>
            </w:r>
          </w:p>
          <w:p w:rsidR="00530492" w:rsidRPr="005E2833" w:rsidRDefault="00530492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Observación:</w:t>
            </w:r>
          </w:p>
          <w:p w:rsidR="00530492" w:rsidRPr="005E2833" w:rsidRDefault="0082401E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530492" w:rsidRPr="005E2833" w:rsidRDefault="00530492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530492" w:rsidRPr="005E2833" w:rsidRDefault="00530492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530492" w:rsidRPr="005E2833" w:rsidRDefault="00530492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530492" w:rsidRDefault="00FF4203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Lección Práctica</w:t>
            </w:r>
          </w:p>
          <w:p w:rsidR="00FF4203" w:rsidRPr="005E2833" w:rsidRDefault="00FF4203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</w:t>
            </w:r>
          </w:p>
          <w:p w:rsidR="00904DA7" w:rsidRPr="00530492" w:rsidRDefault="0082401E" w:rsidP="00530492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</w:tc>
      </w:tr>
    </w:tbl>
    <w:p w:rsidR="00904DA7" w:rsidRDefault="00904DA7"/>
    <w:tbl>
      <w:tblPr>
        <w:tblW w:w="1516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379"/>
      </w:tblGrid>
      <w:tr w:rsidR="00B83E77" w:rsidTr="004B5A4A">
        <w:trPr>
          <w:trHeight w:val="312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3. ADAPTACIONES CURRICULARES</w:t>
            </w:r>
          </w:p>
        </w:tc>
      </w:tr>
      <w:tr w:rsidR="00B83E77" w:rsidTr="004B5A4A">
        <w:trPr>
          <w:trHeight w:val="431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B83E77" w:rsidTr="004B5A4A">
        <w:trPr>
          <w:trHeight w:val="444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</w:t>
            </w:r>
          </w:p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525DF8" w:rsidRDefault="00525DF8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525DF8" w:rsidRDefault="00525DF8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</w:tr>
      <w:tr w:rsidR="005E2833" w:rsidRPr="002C4918" w:rsidTr="004B5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4253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4536" w:type="dxa"/>
            <w:gridSpan w:val="2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6379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5E2833" w:rsidTr="004B5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7F11D3" w:rsidRDefault="005E2833" w:rsidP="004B5A4A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 xml:space="preserve">DOCENTE(S): </w:t>
            </w:r>
            <w:r w:rsidRPr="007F11D3">
              <w:rPr>
                <w:rFonts w:ascii="Calibri" w:hAnsi="Calibri" w:cs="Calibri"/>
                <w:bCs/>
                <w:lang w:val="en-US"/>
              </w:rPr>
              <w:t>Lic. Nelly Ramos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Default="005E2833" w:rsidP="004B5A4A">
            <w:pPr>
              <w:jc w:val="center"/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Default="005E2833" w:rsidP="00C26C7D">
            <w:pPr>
              <w:jc w:val="center"/>
              <w:rPr>
                <w:rFonts w:ascii="Calibri" w:hAnsi="Calibri"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Vicerrector/Coordinadora  Subnivel: </w:t>
            </w:r>
            <w:r w:rsidR="00525DF8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  </w:t>
            </w:r>
            <w:r w:rsidR="00C26C7D">
              <w:rPr>
                <w:rFonts w:ascii="Calibri" w:hAnsi="Calibri"/>
                <w:bCs/>
                <w:color w:val="000000"/>
                <w:lang w:eastAsia="es-EC"/>
              </w:rPr>
              <w:t>MSc.</w:t>
            </w:r>
            <w:r w:rsidRPr="00E335A5">
              <w:rPr>
                <w:rFonts w:ascii="Calibri" w:hAnsi="Calibri"/>
                <w:bCs/>
                <w:color w:val="000000"/>
                <w:lang w:eastAsia="es-EC"/>
              </w:rPr>
              <w:t xml:space="preserve"> E</w:t>
            </w:r>
            <w:r w:rsidR="00C26C7D">
              <w:rPr>
                <w:rFonts w:ascii="Calibri" w:hAnsi="Calibri"/>
                <w:bCs/>
                <w:color w:val="000000"/>
                <w:lang w:eastAsia="es-EC"/>
              </w:rPr>
              <w:t>lena Cuñas</w:t>
            </w:r>
          </w:p>
        </w:tc>
      </w:tr>
      <w:tr w:rsidR="005E2833" w:rsidRPr="001760D4" w:rsidTr="004B5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0288" behindDoc="0" locked="0" layoutInCell="1" allowOverlap="1" wp14:anchorId="4186E040" wp14:editId="6E55CF97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133985</wp:posOffset>
                  </wp:positionV>
                  <wp:extent cx="1409700" cy="380365"/>
                  <wp:effectExtent l="0" t="0" r="0" b="635"/>
                  <wp:wrapNone/>
                  <wp:docPr id="2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  <w:p w:rsidR="005E2833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6D09B39D" wp14:editId="283C6D45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133350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5E2833" w:rsidRPr="002C4918" w:rsidTr="004B5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525DF8">
              <w:rPr>
                <w:rFonts w:ascii="Calibri" w:hAnsi="Calibri" w:cs="Calibri"/>
                <w:bCs/>
                <w:lang w:val="es-ES"/>
              </w:rPr>
              <w:t xml:space="preserve"> 10</w:t>
            </w:r>
            <w:r>
              <w:rPr>
                <w:rFonts w:ascii="Calibri" w:hAnsi="Calibri" w:cs="Calibri"/>
                <w:bCs/>
                <w:lang w:val="es-ES"/>
              </w:rPr>
              <w:t>/09/2016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03067E">
              <w:rPr>
                <w:rFonts w:ascii="Calibri" w:hAnsi="Calibri" w:cs="Calibri"/>
                <w:bCs/>
                <w:lang w:val="es-ES"/>
              </w:rPr>
              <w:t xml:space="preserve"> 11/09/2016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Pr="0003067E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</w:p>
        </w:tc>
      </w:tr>
    </w:tbl>
    <w:p w:rsidR="00E00A2A" w:rsidRPr="003130ED" w:rsidRDefault="00E00A2A" w:rsidP="003130ED"/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3EF" w:rsidRDefault="006103EF" w:rsidP="00E107B8">
      <w:r>
        <w:separator/>
      </w:r>
    </w:p>
  </w:endnote>
  <w:endnote w:type="continuationSeparator" w:id="0">
    <w:p w:rsidR="006103EF" w:rsidRDefault="006103EF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3EF" w:rsidRDefault="006103EF" w:rsidP="00E107B8">
      <w:r>
        <w:separator/>
      </w:r>
    </w:p>
  </w:footnote>
  <w:footnote w:type="continuationSeparator" w:id="0">
    <w:p w:rsidR="006103EF" w:rsidRDefault="006103EF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3ADD01FC"/>
    <w:multiLevelType w:val="hybridMultilevel"/>
    <w:tmpl w:val="B838BD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3067E"/>
    <w:rsid w:val="000525EB"/>
    <w:rsid w:val="00084494"/>
    <w:rsid w:val="000A38B9"/>
    <w:rsid w:val="000D15C2"/>
    <w:rsid w:val="00111092"/>
    <w:rsid w:val="00132327"/>
    <w:rsid w:val="00150145"/>
    <w:rsid w:val="00205CAF"/>
    <w:rsid w:val="00222093"/>
    <w:rsid w:val="003130ED"/>
    <w:rsid w:val="0037597C"/>
    <w:rsid w:val="003805F0"/>
    <w:rsid w:val="00381E69"/>
    <w:rsid w:val="00397B5F"/>
    <w:rsid w:val="003A0973"/>
    <w:rsid w:val="003C3683"/>
    <w:rsid w:val="004B558F"/>
    <w:rsid w:val="004B5A4A"/>
    <w:rsid w:val="0050186B"/>
    <w:rsid w:val="00525DF8"/>
    <w:rsid w:val="00530492"/>
    <w:rsid w:val="00573630"/>
    <w:rsid w:val="00574544"/>
    <w:rsid w:val="005E2833"/>
    <w:rsid w:val="006103EF"/>
    <w:rsid w:val="00631A1D"/>
    <w:rsid w:val="00663FAA"/>
    <w:rsid w:val="006B1521"/>
    <w:rsid w:val="00786A8C"/>
    <w:rsid w:val="007A2969"/>
    <w:rsid w:val="007B5873"/>
    <w:rsid w:val="008140A9"/>
    <w:rsid w:val="0082401E"/>
    <w:rsid w:val="00877017"/>
    <w:rsid w:val="008B19CB"/>
    <w:rsid w:val="00904DA7"/>
    <w:rsid w:val="00916777"/>
    <w:rsid w:val="00957D7B"/>
    <w:rsid w:val="0096251A"/>
    <w:rsid w:val="009672C5"/>
    <w:rsid w:val="00980C53"/>
    <w:rsid w:val="009B758D"/>
    <w:rsid w:val="009C22F6"/>
    <w:rsid w:val="00A60A27"/>
    <w:rsid w:val="00AB0E03"/>
    <w:rsid w:val="00AC3389"/>
    <w:rsid w:val="00AE519F"/>
    <w:rsid w:val="00B16F82"/>
    <w:rsid w:val="00B258AF"/>
    <w:rsid w:val="00B41B31"/>
    <w:rsid w:val="00B67D35"/>
    <w:rsid w:val="00B83E77"/>
    <w:rsid w:val="00B97BD3"/>
    <w:rsid w:val="00BB391D"/>
    <w:rsid w:val="00BD4282"/>
    <w:rsid w:val="00BE530C"/>
    <w:rsid w:val="00BF2104"/>
    <w:rsid w:val="00C26C7D"/>
    <w:rsid w:val="00C52686"/>
    <w:rsid w:val="00C67F37"/>
    <w:rsid w:val="00C92B13"/>
    <w:rsid w:val="00CA0140"/>
    <w:rsid w:val="00DD0809"/>
    <w:rsid w:val="00DF7E9F"/>
    <w:rsid w:val="00E00A2A"/>
    <w:rsid w:val="00E107B8"/>
    <w:rsid w:val="00EC789B"/>
    <w:rsid w:val="00F30481"/>
    <w:rsid w:val="00F41EC7"/>
    <w:rsid w:val="00F57553"/>
    <w:rsid w:val="00FD3EFE"/>
    <w:rsid w:val="00FE005F"/>
    <w:rsid w:val="00FF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140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140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703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6</cp:revision>
  <dcterms:created xsi:type="dcterms:W3CDTF">2016-10-13T03:09:00Z</dcterms:created>
  <dcterms:modified xsi:type="dcterms:W3CDTF">2016-10-21T23:23:00Z</dcterms:modified>
</cp:coreProperties>
</file>