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ED" w:rsidRDefault="003130ED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p w:rsidR="005E2833" w:rsidRDefault="005E2833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2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905"/>
        <w:gridCol w:w="483"/>
        <w:gridCol w:w="147"/>
        <w:gridCol w:w="505"/>
        <w:gridCol w:w="772"/>
        <w:gridCol w:w="2129"/>
        <w:gridCol w:w="1275"/>
        <w:gridCol w:w="142"/>
        <w:gridCol w:w="1134"/>
        <w:gridCol w:w="425"/>
        <w:gridCol w:w="1134"/>
        <w:gridCol w:w="428"/>
        <w:gridCol w:w="311"/>
        <w:gridCol w:w="1385"/>
        <w:gridCol w:w="44"/>
        <w:gridCol w:w="670"/>
        <w:gridCol w:w="701"/>
        <w:gridCol w:w="1090"/>
        <w:gridCol w:w="337"/>
      </w:tblGrid>
      <w:tr w:rsidR="006B1521" w:rsidTr="00622D6E">
        <w:trPr>
          <w:trHeight w:val="725"/>
        </w:trPr>
        <w:tc>
          <w:tcPr>
            <w:tcW w:w="326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65697655" wp14:editId="19ED759F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9" w:type="dxa"/>
            <w:gridSpan w:val="1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128" w:type="dxa"/>
            <w:gridSpan w:val="3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22D6E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</w:t>
            </w:r>
            <w:r w:rsid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: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 </w:t>
            </w:r>
          </w:p>
          <w:p w:rsidR="006B1521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6B1521" w:rsidTr="00622D6E">
        <w:trPr>
          <w:trHeight w:val="408"/>
        </w:trPr>
        <w:tc>
          <w:tcPr>
            <w:tcW w:w="15238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622D6E">
        <w:trPr>
          <w:trHeight w:val="309"/>
        </w:trPr>
        <w:tc>
          <w:tcPr>
            <w:tcW w:w="15238" w:type="dxa"/>
            <w:gridSpan w:val="2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622D6E">
        <w:trPr>
          <w:trHeight w:val="354"/>
        </w:trPr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Lic. Nelly Ramos</w:t>
            </w:r>
          </w:p>
        </w:tc>
        <w:tc>
          <w:tcPr>
            <w:tcW w:w="35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906D4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Primero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B97BD3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</w:t>
            </w:r>
            <w:r w:rsidR="00906D4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-D-E</w:t>
            </w:r>
          </w:p>
        </w:tc>
      </w:tr>
      <w:tr w:rsidR="000525EB" w:rsidTr="00622D6E">
        <w:trPr>
          <w:trHeight w:val="560"/>
        </w:trPr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BF2104" w:rsidRPr="00BF2104" w:rsidRDefault="00BF2104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525EB" w:rsidRDefault="00BF2104" w:rsidP="00BF2104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1</w:t>
            </w:r>
          </w:p>
        </w:tc>
        <w:tc>
          <w:tcPr>
            <w:tcW w:w="49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73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3F030B" w:rsidRDefault="00BF2104" w:rsidP="00906D47">
            <w:pPr>
              <w:tabs>
                <w:tab w:val="clear" w:pos="708"/>
              </w:tabs>
              <w:suppressAutoHyphens w:val="0"/>
              <w:spacing w:line="276" w:lineRule="auto"/>
              <w:rPr>
                <w:color w:val="auto"/>
                <w:sz w:val="22"/>
                <w:szCs w:val="22"/>
              </w:rPr>
            </w:pPr>
            <w:r w:rsidRPr="003F030B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  <w:t xml:space="preserve"> </w:t>
            </w:r>
            <w:r w:rsidR="003F030B" w:rsidRPr="003F030B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MI ESCUELA MI SEGUNDO HOGAR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904DA7" w:rsidTr="00622D6E">
        <w:trPr>
          <w:trHeight w:val="593"/>
        </w:trPr>
        <w:tc>
          <w:tcPr>
            <w:tcW w:w="212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9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Pr="00BF2104" w:rsidRDefault="00904DA7" w:rsidP="00BF2104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73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4DA7" w:rsidRPr="003F030B" w:rsidRDefault="003F030B" w:rsidP="00795E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18"/>
                <w:lang w:val="es-ES"/>
              </w:rPr>
            </w:pPr>
            <w:r w:rsidRPr="003F030B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 xml:space="preserve">Demostrar un buen comportamiento y uso adecuado de los recursos del laboratorio de Informática con el fin de generar un ambiente armonioso entre compañeros y el docente.  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904DA7" w:rsidRPr="00904DA7" w:rsidRDefault="00904DA7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904DA7" w:rsidTr="00622D6E">
        <w:trPr>
          <w:trHeight w:val="287"/>
        </w:trPr>
        <w:tc>
          <w:tcPr>
            <w:tcW w:w="15238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04DA7" w:rsidRPr="000A38B9" w:rsidRDefault="00904DA7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904DA7" w:rsidTr="00622D6E">
        <w:trPr>
          <w:trHeight w:val="949"/>
        </w:trPr>
        <w:tc>
          <w:tcPr>
            <w:tcW w:w="275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Default="00904DA7" w:rsidP="00B14B7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CRITERIOS DE EVALUACIÓN:</w:t>
            </w:r>
          </w:p>
        </w:tc>
        <w:tc>
          <w:tcPr>
            <w:tcW w:w="12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97BD3" w:rsidRPr="00B14B7E" w:rsidRDefault="00B14B7E" w:rsidP="00B14B7E">
            <w:p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 w:rsidRPr="00B14B7E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Aplica normas de buen comportamiento y uso adecuado de los recursos del laboratorio de Informática.</w:t>
            </w:r>
          </w:p>
        </w:tc>
      </w:tr>
      <w:tr w:rsidR="00F22AC4" w:rsidTr="00622D6E">
        <w:trPr>
          <w:trHeight w:val="382"/>
        </w:trPr>
        <w:tc>
          <w:tcPr>
            <w:tcW w:w="275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AC4" w:rsidRDefault="00F22AC4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:rsidR="00275E84" w:rsidRDefault="00275E84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468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AC4" w:rsidRDefault="00C943D7" w:rsidP="00783FCC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S</w:t>
            </w:r>
            <w:bookmarkStart w:id="0" w:name="_GoBack"/>
            <w:bookmarkEnd w:id="0"/>
            <w:r w:rsidR="00F22AC4">
              <w:rPr>
                <w:rFonts w:ascii="Calibri" w:hAnsi="Calibri" w:cs="Calibri"/>
                <w:lang w:val="es-ES"/>
              </w:rPr>
              <w:t>olidaridad</w:t>
            </w:r>
          </w:p>
          <w:p w:rsidR="00F22AC4" w:rsidRPr="00786A8C" w:rsidRDefault="00F22AC4" w:rsidP="00275E84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A729D1">
              <w:rPr>
                <w:rFonts w:ascii="Calibri" w:hAnsi="Calibri" w:cs="Calibri"/>
                <w:lang w:val="es-ES"/>
              </w:rPr>
              <w:t>Fe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2AC4" w:rsidRDefault="00F22AC4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22AC4" w:rsidRPr="00A60A27" w:rsidRDefault="00F22AC4" w:rsidP="00783FCC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22AC4" w:rsidRDefault="00F22AC4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F22AC4" w:rsidRPr="00A60A27" w:rsidRDefault="001C2423" w:rsidP="00622D6E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8</w:t>
            </w:r>
          </w:p>
        </w:tc>
        <w:tc>
          <w:tcPr>
            <w:tcW w:w="17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AC4" w:rsidRPr="00084494" w:rsidRDefault="00F22AC4" w:rsidP="00783FCC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INICIO:</w:t>
            </w:r>
          </w:p>
          <w:p w:rsidR="00F22AC4" w:rsidRPr="00084494" w:rsidRDefault="001C2423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05</w:t>
            </w:r>
            <w:r w:rsidR="00F22AC4">
              <w:rPr>
                <w:rFonts w:asciiTheme="minorHAnsi" w:hAnsiTheme="minorHAnsi"/>
                <w:sz w:val="22"/>
              </w:rPr>
              <w:t>/09/2016</w:t>
            </w:r>
          </w:p>
        </w:tc>
        <w:tc>
          <w:tcPr>
            <w:tcW w:w="279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F22AC4" w:rsidRPr="00084494" w:rsidRDefault="00F22AC4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FINALIZACIÓN:</w:t>
            </w:r>
          </w:p>
          <w:p w:rsidR="00F22AC4" w:rsidRPr="00084494" w:rsidRDefault="00F22AC4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28/10/2016</w:t>
            </w:r>
          </w:p>
        </w:tc>
      </w:tr>
      <w:tr w:rsidR="00904DA7" w:rsidTr="00622D6E">
        <w:trPr>
          <w:trHeight w:val="423"/>
        </w:trPr>
        <w:tc>
          <w:tcPr>
            <w:tcW w:w="2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4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2B13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</w:t>
            </w:r>
            <w:r w:rsidR="00C92B1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ades de evaluación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904DA7" w:rsidTr="00622D6E">
        <w:trPr>
          <w:trHeight w:val="375"/>
        </w:trPr>
        <w:tc>
          <w:tcPr>
            <w:tcW w:w="2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B97BD3" w:rsidRDefault="00B14B7E" w:rsidP="00B14B7E">
            <w:pPr>
              <w:pStyle w:val="Prrafodelista"/>
              <w:numPr>
                <w:ilvl w:val="0"/>
                <w:numId w:val="4"/>
              </w:numPr>
              <w:tabs>
                <w:tab w:val="clear" w:pos="708"/>
              </w:tabs>
              <w:suppressAutoHyphens w:val="0"/>
              <w:spacing w:after="200" w:line="276" w:lineRule="auto"/>
              <w:ind w:left="284" w:hanging="284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B14B7E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Conocer las normas de buen comportamiento y uso adecuado de los recursos del laboratorio de Informática para generar una convivencia armoniosa entre sus compañeros y el docente.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7E" w:rsidRP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18"/>
                <w:lang w:val="es-ES"/>
              </w:rPr>
            </w:pPr>
            <w:r w:rsidRPr="00B14B7E">
              <w:rPr>
                <w:rFonts w:ascii="Calibri" w:hAnsi="Calibri" w:cs="Calibri"/>
                <w:b/>
                <w:bCs/>
                <w:sz w:val="22"/>
                <w:szCs w:val="18"/>
                <w:lang w:val="es-ES"/>
              </w:rPr>
              <w:t>Método Experiencial</w:t>
            </w:r>
          </w:p>
          <w:p w:rsidR="00B14B7E" w:rsidRP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B14B7E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Experiencia:</w:t>
            </w:r>
            <w:r w:rsidRPr="00B14B7E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Observar videos sobre la forma de comportamiento  y uso de los recursos del laboratorio de Informática.</w:t>
            </w:r>
          </w:p>
          <w:p w:rsidR="00B14B7E" w:rsidRP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B14B7E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Reflexión:</w:t>
            </w:r>
            <w:r w:rsidRPr="00B14B7E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Analizar y dialogar sobre los videos observados.</w:t>
            </w:r>
          </w:p>
          <w:p w:rsidR="00B14B7E" w:rsidRP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B14B7E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Conceptualización:</w:t>
            </w:r>
            <w:r w:rsidRPr="00B14B7E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Establecer  normas y reglas para un buen comportamiento y uso adecuado de los recursos del  laboratorio de Informática.</w:t>
            </w:r>
          </w:p>
          <w:p w:rsidR="00B14B7E" w:rsidRP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B14B7E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Aplicación:</w:t>
            </w:r>
            <w:r w:rsidRPr="00B14B7E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Identificar y pintar las normas de buen comportamiento y uso adecuado del laboratorio de Informática.</w:t>
            </w:r>
          </w:p>
          <w:p w:rsidR="00B14B7E" w:rsidRDefault="00321E59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lastRenderedPageBreak/>
              <w:t>Realizar ejercicios prácticos para reforzar destrezas de las demás áreas del conocimiento.</w:t>
            </w:r>
          </w:p>
          <w:p w:rsid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14B7E" w:rsidRP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B14B7E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Experiencia:</w:t>
            </w:r>
            <w:r w:rsidRPr="00B14B7E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Observar diapositivas sobre los cuidados preventivos para el uso de la computadora.</w:t>
            </w:r>
          </w:p>
          <w:p w:rsidR="00B14B7E" w:rsidRP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B14B7E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Reflexión:</w:t>
            </w:r>
            <w:r w:rsidRPr="00B14B7E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Analizar y dialogar sobre las diapositivas observadas.</w:t>
            </w:r>
          </w:p>
          <w:p w:rsidR="00B14B7E" w:rsidRPr="00B14B7E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B14B7E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Conceptualización:</w:t>
            </w:r>
            <w:r w:rsidRPr="00B14B7E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Determinar los cuidados preventivos que se debe tener con la computadora.</w:t>
            </w:r>
          </w:p>
          <w:p w:rsidR="00904DA7" w:rsidRPr="00B97BD3" w:rsidRDefault="00B14B7E" w:rsidP="00B14B7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B14B7E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Aplicación:</w:t>
            </w:r>
            <w:r w:rsidRPr="00B14B7E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Identificar y colocar un visto sobre lo que debemos hacer para cuidar las computadoras.</w:t>
            </w:r>
          </w:p>
        </w:tc>
        <w:tc>
          <w:tcPr>
            <w:tcW w:w="453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>Proyector</w:t>
            </w: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Computador</w:t>
            </w: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Videos  de YouTube: </w:t>
            </w: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“Normas del Laboratorio de Informática”</w:t>
            </w: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https://www.youtube.com/watch?v=9UqTwzsZ_vU </w:t>
            </w:r>
          </w:p>
          <w:p w:rsidR="00B14B7E" w:rsidRPr="00972186" w:rsidRDefault="00B14B7E" w:rsidP="00B14B7E">
            <w:pPr>
              <w:rPr>
                <w:rFonts w:ascii="Calibri" w:hAnsi="Calibri"/>
                <w:color w:val="000000"/>
                <w:sz w:val="10"/>
                <w:szCs w:val="20"/>
                <w:lang w:eastAsia="es-EC"/>
              </w:rPr>
            </w:pP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“Respetar las reglas”</w:t>
            </w: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https://www.youtube.com/watch?v=hH0J8cTaCLQ</w:t>
            </w:r>
          </w:p>
          <w:p w:rsidR="00B14B7E" w:rsidRPr="00972186" w:rsidRDefault="00B14B7E" w:rsidP="00B14B7E">
            <w:pPr>
              <w:rPr>
                <w:rFonts w:ascii="Calibri" w:hAnsi="Calibri"/>
                <w:color w:val="000000"/>
                <w:sz w:val="10"/>
                <w:szCs w:val="20"/>
                <w:lang w:eastAsia="es-EC"/>
              </w:rPr>
            </w:pP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“Silencio, silencio”</w:t>
            </w: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https://www.youtube.com/watch?v=qH73RR88nOM</w:t>
            </w:r>
          </w:p>
          <w:p w:rsidR="00B14B7E" w:rsidRPr="00972186" w:rsidRDefault="00B14B7E" w:rsidP="00B14B7E">
            <w:pPr>
              <w:rPr>
                <w:rFonts w:ascii="Calibri" w:hAnsi="Calibri"/>
                <w:color w:val="000000"/>
                <w:sz w:val="12"/>
                <w:szCs w:val="20"/>
                <w:lang w:eastAsia="es-EC"/>
              </w:rPr>
            </w:pP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“El respeto”</w:t>
            </w: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https://www.youtube.com/watch?v=SKRecNeYRxI</w:t>
            </w:r>
          </w:p>
          <w:p w:rsidR="00B14B7E" w:rsidRPr="00972186" w:rsidRDefault="00B14B7E" w:rsidP="00B14B7E">
            <w:pPr>
              <w:rPr>
                <w:rFonts w:ascii="Calibri" w:hAnsi="Calibri"/>
                <w:color w:val="000000"/>
                <w:sz w:val="8"/>
                <w:szCs w:val="20"/>
                <w:lang w:eastAsia="es-EC"/>
              </w:rPr>
            </w:pP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“El compartir”</w:t>
            </w: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>https://www.youtube.com/watch?v=fbWWalfJ7Sg</w:t>
            </w:r>
          </w:p>
          <w:p w:rsidR="00904DA7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Hoja de refuerzo</w:t>
            </w:r>
          </w:p>
          <w:p w:rsid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B14B7E" w:rsidRPr="00972186" w:rsidRDefault="00B14B7E" w:rsidP="00B14B7E">
            <w:pPr>
              <w:rPr>
                <w:rFonts w:ascii="Calibri" w:hAnsi="Calibri"/>
                <w:color w:val="000000"/>
                <w:sz w:val="32"/>
                <w:szCs w:val="20"/>
                <w:lang w:eastAsia="es-EC"/>
              </w:rPr>
            </w:pPr>
          </w:p>
          <w:p w:rsidR="00B14B7E" w:rsidRP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B14B7E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Proyector</w:t>
            </w:r>
          </w:p>
          <w:p w:rsidR="00B14B7E" w:rsidRP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B14B7E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Computador</w:t>
            </w:r>
          </w:p>
          <w:p w:rsidR="00B14B7E" w:rsidRP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B14B7E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Diapositivas en Power Point </w:t>
            </w:r>
          </w:p>
          <w:p w:rsidR="00B14B7E" w:rsidRP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B14B7E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“Cuidados preventivos para el uso de la computadora”</w:t>
            </w:r>
          </w:p>
          <w:p w:rsidR="00B14B7E" w:rsidRPr="00B14B7E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B14B7E" w:rsidRPr="00C92B13" w:rsidRDefault="00B14B7E" w:rsidP="00B14B7E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B14B7E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Hoja de trabajo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lastRenderedPageBreak/>
              <w:t>• Practica normas de cortesía: saluda, se despide, da las gracias.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Ingresa y sale en orden del Laboratorio de Informática.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No ingresa con alimentos ni bebidas.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No toca los cables de la computadora.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No bota basura en el Laboratorio.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Levanta la mano solicitando ayuda.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lastRenderedPageBreak/>
              <w:t xml:space="preserve">• </w:t>
            </w:r>
            <w: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Respeta a los demás</w:t>
            </w: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.</w:t>
            </w:r>
          </w:p>
          <w:p w:rsidR="00904DA7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Sigue las instrucciones dadas por la maestra.</w:t>
            </w:r>
          </w:p>
          <w:p w:rsidR="00972186" w:rsidRPr="00FE005F" w:rsidRDefault="00972186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972186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Identifica los cuidados preventivos que se debe tener con la computadora.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lastRenderedPageBreak/>
              <w:t>Trabajo individual</w:t>
            </w: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904DA7" w:rsidRPr="005E2833" w:rsidRDefault="0082401E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Tarea en casa</w:t>
            </w: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C92B1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972186" w:rsidRDefault="00972186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972186" w:rsidRDefault="00972186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972186" w:rsidRPr="005E2833" w:rsidRDefault="001C2423" w:rsidP="00972186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Lección Práctica</w:t>
            </w:r>
            <w:r w:rsidR="00972186"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 xml:space="preserve"> </w:t>
            </w:r>
          </w:p>
          <w:p w:rsidR="001C2423" w:rsidRPr="005E2833" w:rsidRDefault="001C2423" w:rsidP="001C242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972186" w:rsidRPr="00C92B13" w:rsidRDefault="00972186" w:rsidP="00972186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</w:tc>
      </w:tr>
    </w:tbl>
    <w:p w:rsidR="00904DA7" w:rsidRDefault="00904DA7"/>
    <w:tbl>
      <w:tblPr>
        <w:tblW w:w="151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379"/>
      </w:tblGrid>
      <w:tr w:rsidR="00B83E77" w:rsidTr="006B5A04">
        <w:trPr>
          <w:trHeight w:val="312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B83E77" w:rsidTr="006B5A04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6B5A04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5E2833" w:rsidRPr="002C4918" w:rsidTr="006B5A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379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5E2833" w:rsidTr="006B5A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7F11D3" w:rsidRDefault="005E2833" w:rsidP="006B5A04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Default="005E2833" w:rsidP="006B5A04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Default="005E2833" w:rsidP="006B5A04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 w:rsidR="00525DF8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="00321E59">
              <w:rPr>
                <w:rFonts w:ascii="Calibri" w:hAnsi="Calibri"/>
                <w:bCs/>
                <w:color w:val="000000"/>
                <w:lang w:eastAsia="es-EC"/>
              </w:rPr>
              <w:t>MSc.</w:t>
            </w:r>
            <w:r w:rsidR="00321E59" w:rsidRPr="00E335A5">
              <w:rPr>
                <w:rFonts w:ascii="Calibri" w:hAnsi="Calibri"/>
                <w:bCs/>
                <w:color w:val="000000"/>
                <w:lang w:eastAsia="es-EC"/>
              </w:rPr>
              <w:t xml:space="preserve"> E</w:t>
            </w:r>
            <w:r w:rsidR="00321E59">
              <w:rPr>
                <w:rFonts w:ascii="Calibri" w:hAnsi="Calibri"/>
                <w:bCs/>
                <w:color w:val="000000"/>
                <w:lang w:eastAsia="es-EC"/>
              </w:rPr>
              <w:t>lena Cuñas</w:t>
            </w:r>
          </w:p>
        </w:tc>
      </w:tr>
      <w:tr w:rsidR="005E2833" w:rsidRPr="001760D4" w:rsidTr="006B5A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0B40F334" wp14:editId="55BEB76E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133985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:rsidR="005E283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108FD0E1" wp14:editId="784CFA03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5E2833" w:rsidRPr="002C4918" w:rsidTr="006B5A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525DF8">
              <w:rPr>
                <w:rFonts w:ascii="Calibri" w:hAnsi="Calibri" w:cs="Calibri"/>
                <w:bCs/>
                <w:lang w:val="es-ES"/>
              </w:rPr>
              <w:t xml:space="preserve"> 10</w:t>
            </w:r>
            <w:r>
              <w:rPr>
                <w:rFonts w:ascii="Calibri" w:hAnsi="Calibri" w:cs="Calibri"/>
                <w:bCs/>
                <w:lang w:val="es-ES"/>
              </w:rPr>
              <w:t>/09/2016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03067E">
              <w:rPr>
                <w:rFonts w:ascii="Calibri" w:hAnsi="Calibri" w:cs="Calibri"/>
                <w:bCs/>
                <w:lang w:val="es-ES"/>
              </w:rPr>
              <w:t xml:space="preserve"> 11/09/2016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03067E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</w:p>
        </w:tc>
      </w:tr>
    </w:tbl>
    <w:p w:rsidR="00E00A2A" w:rsidRPr="003130ED" w:rsidRDefault="00E00A2A" w:rsidP="003130ED"/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AA2" w:rsidRDefault="00C76AA2" w:rsidP="00E107B8">
      <w:r>
        <w:separator/>
      </w:r>
    </w:p>
  </w:endnote>
  <w:endnote w:type="continuationSeparator" w:id="0">
    <w:p w:rsidR="00C76AA2" w:rsidRDefault="00C76AA2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AA2" w:rsidRDefault="00C76AA2" w:rsidP="00E107B8">
      <w:r>
        <w:separator/>
      </w:r>
    </w:p>
  </w:footnote>
  <w:footnote w:type="continuationSeparator" w:id="0">
    <w:p w:rsidR="00C76AA2" w:rsidRDefault="00C76AA2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3ADD01FC"/>
    <w:multiLevelType w:val="hybridMultilevel"/>
    <w:tmpl w:val="B838BD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07AB5"/>
    <w:rsid w:val="0003067E"/>
    <w:rsid w:val="000525EB"/>
    <w:rsid w:val="000A38B9"/>
    <w:rsid w:val="000D15C2"/>
    <w:rsid w:val="00132327"/>
    <w:rsid w:val="00150145"/>
    <w:rsid w:val="00176C4C"/>
    <w:rsid w:val="001C2423"/>
    <w:rsid w:val="00205CAF"/>
    <w:rsid w:val="00222093"/>
    <w:rsid w:val="00275E84"/>
    <w:rsid w:val="003130ED"/>
    <w:rsid w:val="00321E59"/>
    <w:rsid w:val="003501CC"/>
    <w:rsid w:val="0037597C"/>
    <w:rsid w:val="00381E69"/>
    <w:rsid w:val="00397B5F"/>
    <w:rsid w:val="003A7264"/>
    <w:rsid w:val="003C3683"/>
    <w:rsid w:val="003D006B"/>
    <w:rsid w:val="003F030B"/>
    <w:rsid w:val="004B558F"/>
    <w:rsid w:val="00525DF8"/>
    <w:rsid w:val="00530492"/>
    <w:rsid w:val="005438DF"/>
    <w:rsid w:val="00573630"/>
    <w:rsid w:val="005E2833"/>
    <w:rsid w:val="00622D6E"/>
    <w:rsid w:val="00631A1D"/>
    <w:rsid w:val="00663FAA"/>
    <w:rsid w:val="006B1521"/>
    <w:rsid w:val="006B5A04"/>
    <w:rsid w:val="00786A8C"/>
    <w:rsid w:val="008140A9"/>
    <w:rsid w:val="0082401E"/>
    <w:rsid w:val="00877017"/>
    <w:rsid w:val="00900D92"/>
    <w:rsid w:val="00904DA7"/>
    <w:rsid w:val="00906D47"/>
    <w:rsid w:val="00916777"/>
    <w:rsid w:val="00957D7B"/>
    <w:rsid w:val="0096251A"/>
    <w:rsid w:val="009672C5"/>
    <w:rsid w:val="00972186"/>
    <w:rsid w:val="00980C53"/>
    <w:rsid w:val="009B758D"/>
    <w:rsid w:val="009C22F6"/>
    <w:rsid w:val="00A60A27"/>
    <w:rsid w:val="00AC3389"/>
    <w:rsid w:val="00AE519F"/>
    <w:rsid w:val="00B14B7E"/>
    <w:rsid w:val="00B258AF"/>
    <w:rsid w:val="00B41B31"/>
    <w:rsid w:val="00B67D35"/>
    <w:rsid w:val="00B83E77"/>
    <w:rsid w:val="00B97BD3"/>
    <w:rsid w:val="00BB391D"/>
    <w:rsid w:val="00BD4282"/>
    <w:rsid w:val="00BE530C"/>
    <w:rsid w:val="00BF2104"/>
    <w:rsid w:val="00C67F37"/>
    <w:rsid w:val="00C76AA2"/>
    <w:rsid w:val="00C8511F"/>
    <w:rsid w:val="00C92B13"/>
    <w:rsid w:val="00C943D7"/>
    <w:rsid w:val="00DD0809"/>
    <w:rsid w:val="00DF7E9F"/>
    <w:rsid w:val="00E00A2A"/>
    <w:rsid w:val="00E107B8"/>
    <w:rsid w:val="00EC789B"/>
    <w:rsid w:val="00F22AC4"/>
    <w:rsid w:val="00F30481"/>
    <w:rsid w:val="00F41EC7"/>
    <w:rsid w:val="00F57553"/>
    <w:rsid w:val="00FE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614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4</cp:revision>
  <dcterms:created xsi:type="dcterms:W3CDTF">2016-10-13T03:19:00Z</dcterms:created>
  <dcterms:modified xsi:type="dcterms:W3CDTF">2016-10-21T23:26:00Z</dcterms:modified>
</cp:coreProperties>
</file>