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0ED" w:rsidRDefault="003130ED" w:rsidP="005E2833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 PLANIFICACIÓN </w:t>
      </w:r>
      <w:r w:rsidR="00B41B31">
        <w:rPr>
          <w:rFonts w:ascii="Calibri" w:hAnsi="Calibri" w:cs="Arial"/>
          <w:b/>
        </w:rPr>
        <w:t xml:space="preserve">DE UNIDAD </w:t>
      </w:r>
      <w:r>
        <w:rPr>
          <w:rFonts w:ascii="Calibri" w:hAnsi="Calibri" w:cs="Arial"/>
          <w:b/>
        </w:rPr>
        <w:t xml:space="preserve">POR DESTREZAS CON CRITERIOS DE DESEMPEÑO </w:t>
      </w:r>
    </w:p>
    <w:p w:rsidR="005E2833" w:rsidRPr="00A62131" w:rsidRDefault="005E2833" w:rsidP="005E2833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  <w:sz w:val="12"/>
        </w:rPr>
      </w:pPr>
    </w:p>
    <w:tbl>
      <w:tblPr>
        <w:tblW w:w="152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1"/>
        <w:gridCol w:w="905"/>
        <w:gridCol w:w="483"/>
        <w:gridCol w:w="147"/>
        <w:gridCol w:w="505"/>
        <w:gridCol w:w="772"/>
        <w:gridCol w:w="2129"/>
        <w:gridCol w:w="1275"/>
        <w:gridCol w:w="142"/>
        <w:gridCol w:w="1134"/>
        <w:gridCol w:w="425"/>
        <w:gridCol w:w="1134"/>
        <w:gridCol w:w="428"/>
        <w:gridCol w:w="311"/>
        <w:gridCol w:w="1385"/>
        <w:gridCol w:w="44"/>
        <w:gridCol w:w="670"/>
        <w:gridCol w:w="701"/>
        <w:gridCol w:w="1090"/>
        <w:gridCol w:w="337"/>
      </w:tblGrid>
      <w:tr w:rsidR="006B1521" w:rsidTr="00622D6E">
        <w:trPr>
          <w:trHeight w:val="725"/>
        </w:trPr>
        <w:tc>
          <w:tcPr>
            <w:tcW w:w="326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65697655" wp14:editId="19ED759F">
                  <wp:extent cx="1200151" cy="352425"/>
                  <wp:effectExtent l="0" t="0" r="0" b="9525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9" w:type="dxa"/>
            <w:gridSpan w:val="12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Default="006B1521" w:rsidP="003130E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6B1521" w:rsidRDefault="006B1521" w:rsidP="003130ED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“Una llamada, muchas voces”</w:t>
            </w:r>
          </w:p>
        </w:tc>
        <w:tc>
          <w:tcPr>
            <w:tcW w:w="2128" w:type="dxa"/>
            <w:gridSpan w:val="3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22D6E" w:rsidRDefault="006B1521" w:rsidP="00BF2104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AÑO LECTIVO</w:t>
            </w:r>
            <w:r w:rsid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:</w:t>
            </w: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  </w:t>
            </w:r>
          </w:p>
          <w:p w:rsidR="006B1521" w:rsidRDefault="006B1521" w:rsidP="00BF2104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904DA7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2016 - 2017</w:t>
            </w:r>
          </w:p>
        </w:tc>
      </w:tr>
      <w:tr w:rsidR="006B1521" w:rsidTr="00622D6E">
        <w:trPr>
          <w:trHeight w:val="408"/>
        </w:trPr>
        <w:tc>
          <w:tcPr>
            <w:tcW w:w="15238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PLAN DE  DESTREZAS CON CRITERIO DE DESEMPEÑO  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6B1521" w:rsidTr="00622D6E">
        <w:trPr>
          <w:trHeight w:val="309"/>
        </w:trPr>
        <w:tc>
          <w:tcPr>
            <w:tcW w:w="15238" w:type="dxa"/>
            <w:gridSpan w:val="2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Pr="000A38B9" w:rsidRDefault="006B1521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 w:rsidRPr="000A38B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DATOS INFORMATIVOS:</w:t>
            </w:r>
          </w:p>
        </w:tc>
      </w:tr>
      <w:tr w:rsidR="006B1521" w:rsidTr="00622D6E">
        <w:trPr>
          <w:trHeight w:val="354"/>
        </w:trPr>
        <w:tc>
          <w:tcPr>
            <w:tcW w:w="12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Docente: </w:t>
            </w:r>
          </w:p>
        </w:tc>
        <w:tc>
          <w:tcPr>
            <w:tcW w:w="2812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Default="00BF2104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>Lic. Nelly Ramos</w:t>
            </w:r>
          </w:p>
        </w:tc>
        <w:tc>
          <w:tcPr>
            <w:tcW w:w="354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Área/asignatura: 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B1521" w:rsidRDefault="00BF2104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Informática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Grado/Curso: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B1521" w:rsidRDefault="00906D47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Primero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Paralelo:  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6B1521" w:rsidRDefault="00B97BD3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A-B-C</w:t>
            </w:r>
            <w:r w:rsidR="00906D47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-D-E</w:t>
            </w:r>
          </w:p>
        </w:tc>
      </w:tr>
      <w:tr w:rsidR="000525EB" w:rsidTr="00622D6E">
        <w:trPr>
          <w:trHeight w:val="560"/>
        </w:trPr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525EB" w:rsidRPr="00BF2104" w:rsidRDefault="000525EB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N.º de unidad de planificación: </w:t>
            </w:r>
          </w:p>
          <w:p w:rsidR="00BF2104" w:rsidRPr="00BF2104" w:rsidRDefault="00BF2104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0525EB" w:rsidRDefault="006C6A1F" w:rsidP="00BF2104">
            <w:pPr>
              <w:jc w:val="center"/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2</w:t>
            </w:r>
          </w:p>
        </w:tc>
        <w:tc>
          <w:tcPr>
            <w:tcW w:w="49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EB" w:rsidRPr="00BF2104" w:rsidRDefault="000525EB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Título de unidad de planificación: </w:t>
            </w:r>
          </w:p>
        </w:tc>
        <w:tc>
          <w:tcPr>
            <w:tcW w:w="73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5EB" w:rsidRPr="006C6A1F" w:rsidRDefault="006C6A1F" w:rsidP="00906D47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6C6A1F">
              <w:rPr>
                <w:rFonts w:asciiTheme="minorHAnsi" w:hAnsiTheme="minorHAnsi"/>
                <w:sz w:val="22"/>
                <w:szCs w:val="16"/>
              </w:rPr>
              <w:t>CRECIENDO CON MI FAMILIA</w:t>
            </w: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0525EB" w:rsidRDefault="000525E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904DA7" w:rsidTr="00622D6E">
        <w:trPr>
          <w:trHeight w:val="593"/>
        </w:trPr>
        <w:tc>
          <w:tcPr>
            <w:tcW w:w="2126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04DA7" w:rsidRDefault="00904DA7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04DA7" w:rsidRDefault="00904DA7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9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A7" w:rsidRPr="00BF2104" w:rsidRDefault="00904DA7" w:rsidP="00BF2104">
            <w:pPr>
              <w:pStyle w:val="Default"/>
              <w:rPr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cs="Times New Roman"/>
                <w:b/>
                <w:bCs/>
                <w:color w:val="auto"/>
                <w:sz w:val="22"/>
                <w:szCs w:val="22"/>
                <w:lang w:eastAsia="es-EC"/>
              </w:rPr>
              <w:t>Objetivos específicos de la unidad de planificación:</w:t>
            </w:r>
          </w:p>
        </w:tc>
        <w:tc>
          <w:tcPr>
            <w:tcW w:w="73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4DA7" w:rsidRPr="003F030B" w:rsidRDefault="00225327" w:rsidP="00795E2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18"/>
                <w:lang w:val="es-ES"/>
              </w:rPr>
            </w:pPr>
            <w:r w:rsidRPr="00225327">
              <w:rPr>
                <w:rFonts w:ascii="Calibri" w:hAnsi="Calibri" w:cs="Calibri"/>
                <w:bCs/>
                <w:sz w:val="22"/>
                <w:szCs w:val="18"/>
                <w:lang w:val="es-ES"/>
              </w:rPr>
              <w:t>Reconocer la función de cada una de las partes de la computadora, lugares donde se la utiliza normalmente y el proceso para encenderla correctamente para valorar su utilidad y uso en la vida del ser humano.</w:t>
            </w: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904DA7" w:rsidRPr="00904DA7" w:rsidRDefault="00904DA7">
            <w:pPr>
              <w:pStyle w:val="Default"/>
              <w:rPr>
                <w:color w:val="auto"/>
                <w:sz w:val="20"/>
                <w:szCs w:val="22"/>
              </w:rPr>
            </w:pPr>
          </w:p>
        </w:tc>
      </w:tr>
      <w:tr w:rsidR="00904DA7" w:rsidTr="00622D6E">
        <w:trPr>
          <w:trHeight w:val="287"/>
        </w:trPr>
        <w:tc>
          <w:tcPr>
            <w:tcW w:w="15238" w:type="dxa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04DA7" w:rsidRPr="000A38B9" w:rsidRDefault="00904DA7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PLANIFICACION:</w:t>
            </w:r>
          </w:p>
        </w:tc>
      </w:tr>
      <w:tr w:rsidR="00904DA7" w:rsidTr="00622D6E">
        <w:trPr>
          <w:trHeight w:val="949"/>
        </w:trPr>
        <w:tc>
          <w:tcPr>
            <w:tcW w:w="275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A7" w:rsidRDefault="00904DA7" w:rsidP="00B14B7E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CRITERIOS DE EVALUACIÓN:</w:t>
            </w:r>
          </w:p>
        </w:tc>
        <w:tc>
          <w:tcPr>
            <w:tcW w:w="12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225327" w:rsidRPr="00225327" w:rsidRDefault="00225327" w:rsidP="00225327">
            <w:pPr>
              <w:pStyle w:val="Prrafodelista"/>
              <w:numPr>
                <w:ilvl w:val="0"/>
                <w:numId w:val="8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18"/>
                <w:lang w:val="es-ES"/>
              </w:rPr>
            </w:pPr>
            <w:r w:rsidRPr="00225327">
              <w:rPr>
                <w:rFonts w:ascii="Calibri" w:hAnsi="Calibri" w:cs="Calibri"/>
                <w:bCs/>
                <w:sz w:val="22"/>
                <w:szCs w:val="18"/>
                <w:lang w:val="es-ES"/>
              </w:rPr>
              <w:t>Ubica y explica la función de las partes de la computadora.</w:t>
            </w:r>
          </w:p>
          <w:p w:rsidR="00225327" w:rsidRPr="00225327" w:rsidRDefault="00225327" w:rsidP="00225327">
            <w:pPr>
              <w:pStyle w:val="Prrafodelista"/>
              <w:numPr>
                <w:ilvl w:val="0"/>
                <w:numId w:val="8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18"/>
                <w:lang w:val="es-ES"/>
              </w:rPr>
            </w:pPr>
            <w:r w:rsidRPr="00225327">
              <w:rPr>
                <w:rFonts w:ascii="Calibri" w:hAnsi="Calibri" w:cs="Calibri"/>
                <w:bCs/>
                <w:sz w:val="22"/>
                <w:szCs w:val="18"/>
                <w:lang w:val="es-ES"/>
              </w:rPr>
              <w:t>Reconoce los lugares donde se utilizan normalmente las computadoras.</w:t>
            </w:r>
          </w:p>
          <w:p w:rsidR="00B97BD3" w:rsidRPr="00225327" w:rsidRDefault="00225327" w:rsidP="00225327">
            <w:pPr>
              <w:pStyle w:val="Prrafodelista"/>
              <w:numPr>
                <w:ilvl w:val="0"/>
                <w:numId w:val="8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/>
                <w:sz w:val="22"/>
                <w:szCs w:val="22"/>
                <w:lang w:val="es-ES" w:eastAsia="es-EC"/>
              </w:rPr>
            </w:pPr>
            <w:r w:rsidRPr="00225327">
              <w:rPr>
                <w:rFonts w:ascii="Calibri" w:hAnsi="Calibri" w:cs="Calibri"/>
                <w:bCs/>
                <w:sz w:val="22"/>
                <w:szCs w:val="18"/>
                <w:lang w:val="es-ES"/>
              </w:rPr>
              <w:t>Sigue el proceso adecuado para encender la computadora.</w:t>
            </w:r>
          </w:p>
        </w:tc>
      </w:tr>
      <w:tr w:rsidR="00F22AC4" w:rsidTr="00622D6E">
        <w:trPr>
          <w:trHeight w:val="382"/>
        </w:trPr>
        <w:tc>
          <w:tcPr>
            <w:tcW w:w="275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AC4" w:rsidRDefault="00F22AC4" w:rsidP="00783FC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EJES TRANSVERSALES: </w:t>
            </w:r>
          </w:p>
          <w:p w:rsidR="006C6A1F" w:rsidRDefault="006C6A1F" w:rsidP="00783FC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VALOR LASALLISTA:</w:t>
            </w:r>
          </w:p>
        </w:tc>
        <w:tc>
          <w:tcPr>
            <w:tcW w:w="468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AC4" w:rsidRDefault="00F22AC4" w:rsidP="00783FCC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Justicia</w:t>
            </w:r>
          </w:p>
          <w:p w:rsidR="00F22AC4" w:rsidRPr="00786A8C" w:rsidRDefault="00F22AC4" w:rsidP="006C6A1F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 w:rsidRPr="00A729D1">
              <w:rPr>
                <w:rFonts w:ascii="Calibri" w:hAnsi="Calibri" w:cs="Calibri"/>
                <w:lang w:val="es-ES"/>
              </w:rPr>
              <w:t>Fraternidad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22AC4" w:rsidRDefault="00F22AC4" w:rsidP="00783FC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PERIODOS: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22AC4" w:rsidRPr="00A60A27" w:rsidRDefault="00F22AC4" w:rsidP="00783FCC">
            <w:pPr>
              <w:jc w:val="center"/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22AC4" w:rsidRDefault="00F22AC4" w:rsidP="00783FC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SEMANAS: 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F22AC4" w:rsidRPr="00A60A27" w:rsidRDefault="00F22AC4" w:rsidP="00622D6E">
            <w:pPr>
              <w:jc w:val="center"/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6</w:t>
            </w:r>
          </w:p>
        </w:tc>
        <w:tc>
          <w:tcPr>
            <w:tcW w:w="174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AC4" w:rsidRPr="00084494" w:rsidRDefault="00F22AC4" w:rsidP="00783FCC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Theme="minorHAnsi" w:hAnsiTheme="minorHAnsi"/>
                <w:b/>
                <w:sz w:val="22"/>
              </w:rPr>
            </w:pPr>
            <w:r w:rsidRPr="00084494">
              <w:rPr>
                <w:rFonts w:asciiTheme="minorHAnsi" w:hAnsiTheme="minorHAnsi"/>
                <w:b/>
                <w:sz w:val="22"/>
              </w:rPr>
              <w:t>FECHA DE INICIO:</w:t>
            </w:r>
          </w:p>
          <w:p w:rsidR="00F22AC4" w:rsidRPr="00084494" w:rsidRDefault="006C6A1F" w:rsidP="006C6A1F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31/10</w:t>
            </w:r>
            <w:r w:rsidR="00F22AC4">
              <w:rPr>
                <w:rFonts w:asciiTheme="minorHAnsi" w:hAnsiTheme="minorHAnsi"/>
                <w:sz w:val="22"/>
              </w:rPr>
              <w:t>/2016</w:t>
            </w:r>
          </w:p>
        </w:tc>
        <w:tc>
          <w:tcPr>
            <w:tcW w:w="2798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F22AC4" w:rsidRPr="00084494" w:rsidRDefault="00F22AC4" w:rsidP="00783FCC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084494">
              <w:rPr>
                <w:rFonts w:asciiTheme="minorHAnsi" w:hAnsiTheme="minorHAnsi"/>
                <w:b/>
                <w:sz w:val="22"/>
              </w:rPr>
              <w:t>FECHA DE FINALIZACIÓN:</w:t>
            </w:r>
          </w:p>
          <w:p w:rsidR="00F22AC4" w:rsidRPr="00084494" w:rsidRDefault="006C6A1F" w:rsidP="00783FCC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09/12</w:t>
            </w:r>
            <w:r w:rsidR="00F22AC4">
              <w:rPr>
                <w:rFonts w:asciiTheme="minorHAnsi" w:hAnsiTheme="minorHAnsi"/>
              </w:rPr>
              <w:t>/2016</w:t>
            </w:r>
          </w:p>
        </w:tc>
      </w:tr>
      <w:tr w:rsidR="00904DA7" w:rsidTr="00622D6E">
        <w:trPr>
          <w:trHeight w:val="423"/>
        </w:trPr>
        <w:tc>
          <w:tcPr>
            <w:tcW w:w="2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DESTREZAS CON CRITERIOS DE DESEMPEÑO A SER DESARROLLADAS: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ESTRATEGIAS METODOLOGICAS</w:t>
            </w:r>
          </w:p>
        </w:tc>
        <w:tc>
          <w:tcPr>
            <w:tcW w:w="4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RECURSOS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INDICADORES DE EVALUACIÓN </w:t>
            </w:r>
          </w:p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Indicadores de logro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2B13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Activid</w:t>
            </w:r>
            <w:r w:rsidR="00C92B1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ades de evaluación</w:t>
            </w:r>
          </w:p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Técnicas / Instrumentos </w:t>
            </w:r>
          </w:p>
        </w:tc>
      </w:tr>
      <w:tr w:rsidR="00904DA7" w:rsidTr="00622D6E">
        <w:trPr>
          <w:trHeight w:val="375"/>
        </w:trPr>
        <w:tc>
          <w:tcPr>
            <w:tcW w:w="2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04DA7" w:rsidRPr="00225327" w:rsidRDefault="00225327" w:rsidP="00225327">
            <w:pPr>
              <w:tabs>
                <w:tab w:val="clear" w:pos="708"/>
              </w:tabs>
              <w:suppressAutoHyphens w:val="0"/>
              <w:spacing w:after="200" w:line="276" w:lineRule="auto"/>
              <w:jc w:val="both"/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2532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Conocer la función de cada una de las partes principales de la computadora, lugares donde se la utiliza normalmente y el proceso para encenderla correctamente  para valorar su uso en la vida cotidiana.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25327" w:rsidRPr="005F4464" w:rsidRDefault="00225327" w:rsidP="0022532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F446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Experiencia: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Interactuar con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las partes principales de la computadora.</w:t>
            </w:r>
          </w:p>
          <w:p w:rsidR="00225327" w:rsidRPr="005F4464" w:rsidRDefault="00225327" w:rsidP="0022532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F446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Reflexión: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dialogar sobre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su experiencia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225327" w:rsidRPr="005F4464" w:rsidRDefault="00225327" w:rsidP="0022532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F446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Conceptualización: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Determinar cada una de las partes de la computadora y la función que cumplen.</w:t>
            </w:r>
          </w:p>
          <w:p w:rsidR="00225327" w:rsidRPr="005F4464" w:rsidRDefault="00225327" w:rsidP="0022532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F446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Aplicación: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Reconocer en la computadora cada una de sus partes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y su función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225327" w:rsidRDefault="00225327" w:rsidP="0022532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Realizar un ejercicio práctico en la computadora para descubrir cada una de sus partes.</w:t>
            </w:r>
          </w:p>
          <w:p w:rsidR="00A62131" w:rsidRDefault="00225327" w:rsidP="00A6213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Realizar hoja de tarea en casa.      </w:t>
            </w:r>
          </w:p>
          <w:p w:rsidR="00A62131" w:rsidRDefault="00A62131" w:rsidP="00A6213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A62131" w:rsidRDefault="00A62131" w:rsidP="00A6213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Realizar ejercicios prácticos para refuerzo de destrezas de las demás áreas del conocimiento.</w:t>
            </w:r>
          </w:p>
          <w:p w:rsidR="00225327" w:rsidRPr="005F4464" w:rsidRDefault="00225327" w:rsidP="0022532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 xml:space="preserve">    </w:t>
            </w:r>
          </w:p>
          <w:p w:rsidR="00225327" w:rsidRPr="005F4464" w:rsidRDefault="00225327" w:rsidP="0022532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400CB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Experiencia: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Observar presentación sobre los lugares donde se utilizan normalmente las computadoras.</w:t>
            </w:r>
          </w:p>
          <w:p w:rsidR="00225327" w:rsidRPr="005F4464" w:rsidRDefault="00225327" w:rsidP="0022532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400CB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Reflexión: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dialogar sobre la presentación observada.</w:t>
            </w:r>
          </w:p>
          <w:p w:rsidR="00225327" w:rsidRPr="005F4464" w:rsidRDefault="00225327" w:rsidP="0022532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400CB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Conceptualización: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Determinar los lugares donde se utilizan los computadores.</w:t>
            </w:r>
          </w:p>
          <w:p w:rsidR="00225327" w:rsidRPr="005F4464" w:rsidRDefault="00225327" w:rsidP="0022532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Aplicación: Realizar un ejercicio en la computadora - Paint (Reconocer y pintar únicamente los lugares donde se utilizan las computadoras).                             </w:t>
            </w:r>
          </w:p>
          <w:p w:rsidR="00A62131" w:rsidRDefault="00A62131" w:rsidP="00A6213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Realizar ejercicios prácticos para refuerzo de destrezas de las demás áreas del conocimiento.</w:t>
            </w:r>
          </w:p>
          <w:p w:rsidR="00225327" w:rsidRDefault="00225327" w:rsidP="0022532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25327" w:rsidRPr="005F4464" w:rsidRDefault="00225327" w:rsidP="0022532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25327" w:rsidRPr="005F4464" w:rsidRDefault="00225327" w:rsidP="0022532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Experiencia: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Observar presentación sobre el proceso correcto para encender la computadora.</w:t>
            </w:r>
          </w:p>
          <w:p w:rsidR="00225327" w:rsidRPr="005F4464" w:rsidRDefault="00225327" w:rsidP="0022532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Reflexión: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dialogar sobre lo observado y experiencias propias.</w:t>
            </w:r>
          </w:p>
          <w:p w:rsidR="00225327" w:rsidRPr="005F4464" w:rsidRDefault="00225327" w:rsidP="0022532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Conceptualización: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Determinar el proceso correcto para encender la computadora.</w:t>
            </w:r>
          </w:p>
          <w:p w:rsidR="00225327" w:rsidRDefault="00225327" w:rsidP="0022532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Aplicación: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Realizar varios ejercicios prácticos para encender la computadora.     </w:t>
            </w:r>
          </w:p>
          <w:p w:rsidR="00904DA7" w:rsidRPr="00B97BD3" w:rsidRDefault="00A62131" w:rsidP="00A6213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Realizar ejercicios prácticos para refuerzo de destrezas de las demás áreas del conocimiento.</w:t>
            </w:r>
          </w:p>
        </w:tc>
        <w:tc>
          <w:tcPr>
            <w:tcW w:w="4538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A62131" w:rsidRDefault="00A62131" w:rsidP="00A6213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A62131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lastRenderedPageBreak/>
              <w:t>Proyector</w:t>
            </w:r>
          </w:p>
          <w:p w:rsidR="00A62131" w:rsidRPr="00A62131" w:rsidRDefault="00A62131" w:rsidP="00A6213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A62131" w:rsidRDefault="00A62131" w:rsidP="00A6213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A62131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Computador</w:t>
            </w:r>
          </w:p>
          <w:p w:rsidR="00A62131" w:rsidRPr="00A62131" w:rsidRDefault="00A62131" w:rsidP="00A6213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A62131" w:rsidRPr="00A62131" w:rsidRDefault="00A62131" w:rsidP="00A6213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A62131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 xml:space="preserve">Videos  de YouTube: </w:t>
            </w:r>
          </w:p>
          <w:p w:rsidR="00A62131" w:rsidRPr="00A62131" w:rsidRDefault="00A62131" w:rsidP="00A6213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A62131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“Las partes  principales de la computadora”</w:t>
            </w:r>
          </w:p>
          <w:p w:rsidR="00A62131" w:rsidRDefault="00A62131" w:rsidP="00A6213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A62131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https://www.youtube.com/watch?v=8uYGMgTY1Fs</w:t>
            </w:r>
          </w:p>
          <w:p w:rsidR="00A62131" w:rsidRPr="00A62131" w:rsidRDefault="00A62131" w:rsidP="00A6213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A62131" w:rsidRPr="00A62131" w:rsidRDefault="00A62131" w:rsidP="00A6213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A62131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https://www.youtube.com/watch?v=mnhaxTa5l94</w:t>
            </w:r>
          </w:p>
          <w:p w:rsidR="00A62131" w:rsidRDefault="00A62131" w:rsidP="00A6213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A62131" w:rsidRPr="00A62131" w:rsidRDefault="00A62131" w:rsidP="00A6213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A62131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 xml:space="preserve">Presentación en Power Point. </w:t>
            </w:r>
          </w:p>
          <w:p w:rsidR="00A62131" w:rsidRDefault="00A62131" w:rsidP="00A6213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A62131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"Lugares donde se utilizan las computadoras"</w:t>
            </w:r>
          </w:p>
          <w:p w:rsidR="00A62131" w:rsidRDefault="00A62131" w:rsidP="00A6213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A62131" w:rsidRPr="00A62131" w:rsidRDefault="00A62131" w:rsidP="00A6213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A62131" w:rsidRPr="00A62131" w:rsidRDefault="00A62131" w:rsidP="00A6213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A62131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 xml:space="preserve">"Proceso para encender correctamente la </w:t>
            </w:r>
            <w:r w:rsidRPr="00A62131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lastRenderedPageBreak/>
              <w:t>computadora"</w:t>
            </w:r>
          </w:p>
          <w:p w:rsidR="00A62131" w:rsidRPr="00A62131" w:rsidRDefault="00A62131" w:rsidP="00A6213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A62131" w:rsidRDefault="00A62131" w:rsidP="00A6213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Programas del computador y educativos</w:t>
            </w:r>
          </w:p>
          <w:p w:rsidR="00A62131" w:rsidRDefault="00A62131" w:rsidP="00A6213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B14B7E" w:rsidRPr="00C92B13" w:rsidRDefault="00A62131" w:rsidP="00A6213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A62131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Hoja de tarea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900C04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</w:rPr>
            </w:pPr>
          </w:p>
          <w:p w:rsidR="00900C04" w:rsidRPr="002E7878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Identifica</w:t>
            </w: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y explica la función de </w:t>
            </w: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las partes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 la computadora:</w:t>
            </w: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</w:p>
          <w:p w:rsidR="00900C04" w:rsidRPr="002E7878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Monitor</w:t>
            </w:r>
          </w:p>
          <w:p w:rsidR="00900C04" w:rsidRPr="002E7878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Mouse</w:t>
            </w:r>
          </w:p>
          <w:p w:rsidR="00900C04" w:rsidRPr="002E7878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Teclado</w:t>
            </w:r>
          </w:p>
          <w:p w:rsidR="00900C04" w:rsidRPr="002E7878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C.P.U.</w:t>
            </w:r>
          </w:p>
          <w:p w:rsidR="00900C04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Parlantes</w:t>
            </w:r>
          </w:p>
          <w:p w:rsidR="00900C04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900C04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900C04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900C04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900C04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900C04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900C04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900C04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A62131" w:rsidRDefault="00A62131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A62131" w:rsidRDefault="00A62131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900C04" w:rsidRPr="002E7878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Reconoce los lugares donde se utiliz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an normalmente las computadoras como por ejemplo: Escuela, casa, hospital, oficina, etc.</w:t>
            </w:r>
          </w:p>
          <w:p w:rsidR="00900C04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900C04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900C04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900C04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900C04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900C04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900C04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900C04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900C04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900C04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Sigue el proceso adecuado para encender la computadora.</w:t>
            </w:r>
          </w:p>
          <w:p w:rsidR="00900C04" w:rsidRPr="002E7878" w:rsidRDefault="00900C04" w:rsidP="00900C04">
            <w:pPr>
              <w:pStyle w:val="Prrafodelista"/>
              <w:numPr>
                <w:ilvl w:val="0"/>
                <w:numId w:val="9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175" w:hanging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Identifica el botón de encendido del C.P.U. y monitor.</w:t>
            </w:r>
          </w:p>
          <w:p w:rsidR="00900C04" w:rsidRPr="002E7878" w:rsidRDefault="00900C04" w:rsidP="00900C04">
            <w:pPr>
              <w:pStyle w:val="Prrafodelista"/>
              <w:numPr>
                <w:ilvl w:val="0"/>
                <w:numId w:val="9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175" w:hanging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Enciende correctamente el:</w:t>
            </w:r>
          </w:p>
          <w:p w:rsidR="00900C04" w:rsidRPr="002E7878" w:rsidRDefault="00900C04" w:rsidP="00900C0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    </w:t>
            </w: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C.P.U</w:t>
            </w:r>
          </w:p>
          <w:p w:rsidR="00972186" w:rsidRPr="00FE005F" w:rsidRDefault="00900C04" w:rsidP="00900C04">
            <w:pP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    </w:t>
            </w: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Monitor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A1F" w:rsidRPr="005E2833" w:rsidRDefault="006C6A1F" w:rsidP="006C6A1F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lastRenderedPageBreak/>
              <w:t>Trabajo individual</w:t>
            </w:r>
          </w:p>
          <w:p w:rsidR="006C6A1F" w:rsidRPr="005E2833" w:rsidRDefault="006C6A1F" w:rsidP="006C6A1F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Observación:</w:t>
            </w:r>
          </w:p>
          <w:p w:rsidR="006C6A1F" w:rsidRPr="005E2833" w:rsidRDefault="006C6A1F" w:rsidP="006C6A1F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  <w:p w:rsidR="006C6A1F" w:rsidRPr="005E2833" w:rsidRDefault="006C6A1F" w:rsidP="006C6A1F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6C6A1F" w:rsidRDefault="006C6A1F" w:rsidP="006C6A1F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6C6A1F" w:rsidRDefault="006C6A1F" w:rsidP="006C6A1F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6C6A1F" w:rsidRPr="005E2833" w:rsidRDefault="006C6A1F" w:rsidP="006C6A1F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 xml:space="preserve">Trabajo </w:t>
            </w:r>
            <w: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grupal</w:t>
            </w:r>
          </w:p>
          <w:p w:rsidR="006C6A1F" w:rsidRPr="005E2833" w:rsidRDefault="006C6A1F" w:rsidP="006C6A1F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Observación:</w:t>
            </w:r>
          </w:p>
          <w:p w:rsidR="006C6A1F" w:rsidRPr="005E2833" w:rsidRDefault="006C6A1F" w:rsidP="006C6A1F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  <w:p w:rsidR="006C6A1F" w:rsidRDefault="006C6A1F" w:rsidP="006C6A1F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6C6A1F" w:rsidRDefault="006C6A1F" w:rsidP="006C6A1F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6C6A1F" w:rsidRDefault="006C6A1F" w:rsidP="006C6A1F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6C6A1F" w:rsidRPr="005E2833" w:rsidRDefault="006C6A1F" w:rsidP="006C6A1F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Tarea en casa</w:t>
            </w:r>
          </w:p>
          <w:p w:rsidR="006C6A1F" w:rsidRPr="005E2833" w:rsidRDefault="006C6A1F" w:rsidP="006C6A1F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</w:t>
            </w:r>
          </w:p>
          <w:p w:rsidR="006C6A1F" w:rsidRDefault="006C6A1F" w:rsidP="006C6A1F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  <w:p w:rsidR="006C6A1F" w:rsidRDefault="006C6A1F" w:rsidP="006C6A1F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6C6A1F" w:rsidRDefault="006C6A1F" w:rsidP="006C6A1F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6C6A1F" w:rsidRDefault="00831AD1" w:rsidP="006C6A1F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 xml:space="preserve">Lección </w:t>
            </w:r>
            <w:bookmarkStart w:id="0" w:name="_GoBack"/>
            <w:bookmarkEnd w:id="0"/>
            <w:r w:rsidR="006C6A1F"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 xml:space="preserve"> </w:t>
            </w:r>
            <w:r w:rsidR="006C6A1F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Práctica</w:t>
            </w:r>
          </w:p>
          <w:p w:rsidR="006C6A1F" w:rsidRPr="005E2833" w:rsidRDefault="006C6A1F" w:rsidP="006C6A1F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</w:t>
            </w:r>
          </w:p>
          <w:p w:rsidR="00972186" w:rsidRPr="00C92B13" w:rsidRDefault="006C6A1F" w:rsidP="006C6A1F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</w:tc>
      </w:tr>
    </w:tbl>
    <w:p w:rsidR="00904DA7" w:rsidRDefault="00904DA7"/>
    <w:tbl>
      <w:tblPr>
        <w:tblW w:w="1516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510"/>
        <w:gridCol w:w="3026"/>
        <w:gridCol w:w="6379"/>
      </w:tblGrid>
      <w:tr w:rsidR="00B83E77" w:rsidTr="006B5A04">
        <w:trPr>
          <w:trHeight w:val="312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83E7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3. ADAPTACIONES CURRICULARES</w:t>
            </w:r>
          </w:p>
        </w:tc>
      </w:tr>
      <w:tr w:rsidR="00B83E77" w:rsidTr="006B5A04">
        <w:trPr>
          <w:trHeight w:val="431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necesidad educativa</w:t>
            </w:r>
          </w:p>
        </w:tc>
        <w:tc>
          <w:tcPr>
            <w:tcW w:w="9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adaptación  a ser aplicada</w:t>
            </w:r>
          </w:p>
        </w:tc>
      </w:tr>
      <w:tr w:rsidR="00B83E77" w:rsidTr="006B5A04">
        <w:trPr>
          <w:trHeight w:val="444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</w:t>
            </w:r>
          </w:p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:rsidR="00525DF8" w:rsidRDefault="00525DF8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</w:tr>
      <w:tr w:rsidR="005E2833" w:rsidRPr="002C4918" w:rsidTr="006B5A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8"/>
        </w:trPr>
        <w:tc>
          <w:tcPr>
            <w:tcW w:w="4253" w:type="dxa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ELABORADO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4536" w:type="dxa"/>
            <w:gridSpan w:val="2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REVISADO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6379" w:type="dxa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APROBADO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</w:tr>
      <w:tr w:rsidR="005E2833" w:rsidTr="006B5A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7F11D3" w:rsidRDefault="005E2833" w:rsidP="006B5A04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7F11D3">
              <w:rPr>
                <w:rFonts w:ascii="Calibri" w:hAnsi="Calibri" w:cs="Calibri"/>
                <w:b/>
                <w:bCs/>
                <w:lang w:val="en-US"/>
              </w:rPr>
              <w:t xml:space="preserve">DOCENTE(S): </w:t>
            </w:r>
            <w:r w:rsidRPr="007F11D3">
              <w:rPr>
                <w:rFonts w:ascii="Calibri" w:hAnsi="Calibri" w:cs="Calibri"/>
                <w:bCs/>
                <w:lang w:val="en-US"/>
              </w:rPr>
              <w:t>Lic. Nelly Ramos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Default="005E2833" w:rsidP="006B5A04">
            <w:pPr>
              <w:jc w:val="center"/>
              <w:rPr>
                <w:rFonts w:ascii="Calibri" w:hAnsi="Calibri"/>
                <w:bCs/>
                <w:color w:val="000000"/>
                <w:lang w:eastAsia="es-EC"/>
              </w:rPr>
            </w:pPr>
            <w:r w:rsidRPr="001760D4">
              <w:rPr>
                <w:rFonts w:ascii="Calibri" w:hAnsi="Calibri"/>
                <w:b/>
                <w:bCs/>
                <w:color w:val="000000"/>
                <w:lang w:eastAsia="es-EC"/>
              </w:rPr>
              <w:t>Coordinador(a) del área:</w:t>
            </w:r>
            <w:r>
              <w:rPr>
                <w:rFonts w:ascii="Calibri" w:hAnsi="Calibri"/>
                <w:bCs/>
                <w:color w:val="000000"/>
                <w:lang w:eastAsia="es-EC"/>
              </w:rPr>
              <w:t xml:space="preserve"> </w:t>
            </w:r>
            <w:r w:rsidRPr="00E335A5">
              <w:rPr>
                <w:rFonts w:ascii="Calibri" w:hAnsi="Calibri" w:cs="Calibri"/>
                <w:bCs/>
                <w:lang w:val="es-ES"/>
              </w:rPr>
              <w:t>Lic. Nelly Ramos</w:t>
            </w:r>
          </w:p>
        </w:tc>
        <w:tc>
          <w:tcPr>
            <w:tcW w:w="6379" w:type="dxa"/>
            <w:shd w:val="clear" w:color="auto" w:fill="auto"/>
            <w:noWrap/>
            <w:hideMark/>
          </w:tcPr>
          <w:p w:rsidR="005E2833" w:rsidRDefault="005E2833" w:rsidP="006B5A04">
            <w:pPr>
              <w:jc w:val="center"/>
              <w:rPr>
                <w:rFonts w:ascii="Calibri" w:hAnsi="Calibri"/>
                <w:bCs/>
                <w:color w:val="000000"/>
                <w:lang w:eastAsia="es-EC"/>
              </w:rPr>
            </w:pPr>
            <w:r w:rsidRPr="007F11D3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Vicerrector/Coordinadora  Subnivel: </w:t>
            </w:r>
            <w:r w:rsidR="00525DF8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  </w:t>
            </w:r>
            <w:r w:rsidR="00321E59">
              <w:rPr>
                <w:rFonts w:ascii="Calibri" w:hAnsi="Calibri"/>
                <w:bCs/>
                <w:color w:val="000000"/>
                <w:lang w:eastAsia="es-EC"/>
              </w:rPr>
              <w:t>MSc.</w:t>
            </w:r>
            <w:r w:rsidR="00321E59" w:rsidRPr="00E335A5">
              <w:rPr>
                <w:rFonts w:ascii="Calibri" w:hAnsi="Calibri"/>
                <w:bCs/>
                <w:color w:val="000000"/>
                <w:lang w:eastAsia="es-EC"/>
              </w:rPr>
              <w:t xml:space="preserve"> E</w:t>
            </w:r>
            <w:r w:rsidR="00321E59">
              <w:rPr>
                <w:rFonts w:ascii="Calibri" w:hAnsi="Calibri"/>
                <w:bCs/>
                <w:color w:val="000000"/>
                <w:lang w:eastAsia="es-EC"/>
              </w:rPr>
              <w:t>lena Cuñas</w:t>
            </w:r>
          </w:p>
        </w:tc>
      </w:tr>
      <w:tr w:rsidR="005E2833" w:rsidRPr="001760D4" w:rsidTr="006B5A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b/>
                <w:noProof/>
                <w:lang w:eastAsia="es-EC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60288" behindDoc="0" locked="0" layoutInCell="1" allowOverlap="1" wp14:anchorId="0B40F334" wp14:editId="55BEB76E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133985</wp:posOffset>
                  </wp:positionV>
                  <wp:extent cx="1409700" cy="380365"/>
                  <wp:effectExtent l="0" t="0" r="0" b="635"/>
                  <wp:wrapNone/>
                  <wp:docPr id="2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  <w:r w:rsidRPr="001760D4">
              <w:rPr>
                <w:b/>
                <w:noProof/>
                <w:lang w:eastAsia="es-EC"/>
              </w:rPr>
              <w:t xml:space="preserve"> </w:t>
            </w:r>
          </w:p>
          <w:p w:rsidR="005E2833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59264" behindDoc="0" locked="0" layoutInCell="1" allowOverlap="1" wp14:anchorId="108FD0E1" wp14:editId="784CFA03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133350</wp:posOffset>
                  </wp:positionV>
                  <wp:extent cx="1409700" cy="380365"/>
                  <wp:effectExtent l="0" t="0" r="0" b="635"/>
                  <wp:wrapNone/>
                  <wp:docPr id="3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  <w:tc>
          <w:tcPr>
            <w:tcW w:w="6379" w:type="dxa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</w:tr>
      <w:tr w:rsidR="005E2833" w:rsidRPr="002C4918" w:rsidTr="006B5A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 w:rsidR="006F2863">
              <w:rPr>
                <w:rFonts w:ascii="Calibri" w:hAnsi="Calibri" w:cs="Calibri"/>
                <w:bCs/>
                <w:lang w:val="es-ES"/>
              </w:rPr>
              <w:t xml:space="preserve"> 08/10</w:t>
            </w:r>
            <w:r>
              <w:rPr>
                <w:rFonts w:ascii="Calibri" w:hAnsi="Calibri" w:cs="Calibri"/>
                <w:bCs/>
                <w:lang w:val="es-ES"/>
              </w:rPr>
              <w:t>/2016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 w:rsidR="006F2863">
              <w:rPr>
                <w:rFonts w:ascii="Calibri" w:hAnsi="Calibri" w:cs="Calibri"/>
                <w:bCs/>
                <w:lang w:val="es-ES"/>
              </w:rPr>
              <w:t xml:space="preserve"> 09/10</w:t>
            </w:r>
            <w:r w:rsidR="0003067E">
              <w:rPr>
                <w:rFonts w:ascii="Calibri" w:hAnsi="Calibri" w:cs="Calibri"/>
                <w:bCs/>
                <w:lang w:val="es-ES"/>
              </w:rPr>
              <w:t>/2016</w:t>
            </w:r>
          </w:p>
        </w:tc>
        <w:tc>
          <w:tcPr>
            <w:tcW w:w="6379" w:type="dxa"/>
            <w:shd w:val="clear" w:color="auto" w:fill="auto"/>
            <w:noWrap/>
            <w:hideMark/>
          </w:tcPr>
          <w:p w:rsidR="005E2833" w:rsidRPr="0003067E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</w:p>
        </w:tc>
      </w:tr>
    </w:tbl>
    <w:p w:rsidR="00E00A2A" w:rsidRPr="003130ED" w:rsidRDefault="00E00A2A" w:rsidP="003130ED"/>
    <w:sectPr w:rsidR="00E00A2A" w:rsidRPr="003130ED" w:rsidSect="009672C5">
      <w:pgSz w:w="16838" w:h="11906" w:orient="landscape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5BD" w:rsidRDefault="004A55BD" w:rsidP="00E107B8">
      <w:r>
        <w:separator/>
      </w:r>
    </w:p>
  </w:endnote>
  <w:endnote w:type="continuationSeparator" w:id="0">
    <w:p w:rsidR="004A55BD" w:rsidRDefault="004A55BD" w:rsidP="00E1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5BD" w:rsidRDefault="004A55BD" w:rsidP="00E107B8">
      <w:r>
        <w:separator/>
      </w:r>
    </w:p>
  </w:footnote>
  <w:footnote w:type="continuationSeparator" w:id="0">
    <w:p w:rsidR="004A55BD" w:rsidRDefault="004A55BD" w:rsidP="00E10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62541"/>
    <w:multiLevelType w:val="hybridMultilevel"/>
    <w:tmpl w:val="BF76A5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33DA8"/>
    <w:multiLevelType w:val="hybridMultilevel"/>
    <w:tmpl w:val="A1084008"/>
    <w:lvl w:ilvl="0" w:tplc="300A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300A000B">
      <w:start w:val="1"/>
      <w:numFmt w:val="bullet"/>
      <w:lvlText w:val=""/>
      <w:lvlJc w:val="left"/>
      <w:pPr>
        <w:ind w:left="1816" w:hanging="360"/>
      </w:pPr>
      <w:rPr>
        <w:rFonts w:ascii="Wingdings" w:hAnsi="Wingdings" w:hint="default"/>
      </w:rPr>
    </w:lvl>
    <w:lvl w:ilvl="2" w:tplc="300A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2">
    <w:nsid w:val="21697ACB"/>
    <w:multiLevelType w:val="hybridMultilevel"/>
    <w:tmpl w:val="12826C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E2256"/>
    <w:multiLevelType w:val="hybridMultilevel"/>
    <w:tmpl w:val="1D8E4730"/>
    <w:lvl w:ilvl="0" w:tplc="B6A20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981ACB"/>
    <w:multiLevelType w:val="hybridMultilevel"/>
    <w:tmpl w:val="D3FE6288"/>
    <w:lvl w:ilvl="0" w:tplc="07F46E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ADD01FC"/>
    <w:multiLevelType w:val="hybridMultilevel"/>
    <w:tmpl w:val="B838BD4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021C75"/>
    <w:multiLevelType w:val="hybridMultilevel"/>
    <w:tmpl w:val="B4AA636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F12F0A"/>
    <w:multiLevelType w:val="hybridMultilevel"/>
    <w:tmpl w:val="1D4C442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2A"/>
    <w:rsid w:val="00007AB5"/>
    <w:rsid w:val="0003067E"/>
    <w:rsid w:val="000525EB"/>
    <w:rsid w:val="000A38B9"/>
    <w:rsid w:val="000D15C2"/>
    <w:rsid w:val="00132327"/>
    <w:rsid w:val="00150145"/>
    <w:rsid w:val="00176C4C"/>
    <w:rsid w:val="00205CAF"/>
    <w:rsid w:val="00222093"/>
    <w:rsid w:val="00225327"/>
    <w:rsid w:val="003130ED"/>
    <w:rsid w:val="00321E59"/>
    <w:rsid w:val="0037597C"/>
    <w:rsid w:val="00381E69"/>
    <w:rsid w:val="00397B5F"/>
    <w:rsid w:val="003A7264"/>
    <w:rsid w:val="003C3683"/>
    <w:rsid w:val="003F030B"/>
    <w:rsid w:val="004A55BD"/>
    <w:rsid w:val="004B558F"/>
    <w:rsid w:val="00525DF8"/>
    <w:rsid w:val="00530492"/>
    <w:rsid w:val="005438DF"/>
    <w:rsid w:val="00550BBD"/>
    <w:rsid w:val="00573630"/>
    <w:rsid w:val="005E2833"/>
    <w:rsid w:val="00622D6E"/>
    <w:rsid w:val="00631A1D"/>
    <w:rsid w:val="00663FAA"/>
    <w:rsid w:val="006B1521"/>
    <w:rsid w:val="006B5A04"/>
    <w:rsid w:val="006C6A1F"/>
    <w:rsid w:val="006F2863"/>
    <w:rsid w:val="00786A8C"/>
    <w:rsid w:val="008140A9"/>
    <w:rsid w:val="0082401E"/>
    <w:rsid w:val="00831AD1"/>
    <w:rsid w:val="00877017"/>
    <w:rsid w:val="00900C04"/>
    <w:rsid w:val="00900D92"/>
    <w:rsid w:val="00904DA7"/>
    <w:rsid w:val="00906D47"/>
    <w:rsid w:val="00916777"/>
    <w:rsid w:val="00957D7B"/>
    <w:rsid w:val="0096251A"/>
    <w:rsid w:val="009672C5"/>
    <w:rsid w:val="00972186"/>
    <w:rsid w:val="00980C53"/>
    <w:rsid w:val="009B758D"/>
    <w:rsid w:val="009C22F6"/>
    <w:rsid w:val="00A60A27"/>
    <w:rsid w:val="00A62131"/>
    <w:rsid w:val="00AC3389"/>
    <w:rsid w:val="00AE519F"/>
    <w:rsid w:val="00B14B7E"/>
    <w:rsid w:val="00B258AF"/>
    <w:rsid w:val="00B41B31"/>
    <w:rsid w:val="00B67D35"/>
    <w:rsid w:val="00B83E77"/>
    <w:rsid w:val="00B97BD3"/>
    <w:rsid w:val="00BB391D"/>
    <w:rsid w:val="00BD4282"/>
    <w:rsid w:val="00BE530C"/>
    <w:rsid w:val="00BF2104"/>
    <w:rsid w:val="00C67F37"/>
    <w:rsid w:val="00C92B13"/>
    <w:rsid w:val="00CC65FF"/>
    <w:rsid w:val="00CF14D2"/>
    <w:rsid w:val="00DD0809"/>
    <w:rsid w:val="00DF7E9F"/>
    <w:rsid w:val="00E00A2A"/>
    <w:rsid w:val="00E107B8"/>
    <w:rsid w:val="00EC789B"/>
    <w:rsid w:val="00F22AC4"/>
    <w:rsid w:val="00F30481"/>
    <w:rsid w:val="00F41EC7"/>
    <w:rsid w:val="00F57553"/>
    <w:rsid w:val="00FE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140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140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706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</dc:creator>
  <cp:lastModifiedBy>Nelly</cp:lastModifiedBy>
  <cp:revision>2</cp:revision>
  <dcterms:created xsi:type="dcterms:W3CDTF">2016-10-13T03:21:00Z</dcterms:created>
  <dcterms:modified xsi:type="dcterms:W3CDTF">2016-10-13T03:21:00Z</dcterms:modified>
</cp:coreProperties>
</file>