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5B" w:rsidRPr="00F57B55" w:rsidRDefault="000F0D5B" w:rsidP="000F0D5B">
      <w:pPr>
        <w:jc w:val="both"/>
        <w:rPr>
          <w:rFonts w:ascii="Arial" w:eastAsia="Times New Roman" w:hAnsi="Arial" w:cs="Arial"/>
          <w:b/>
          <w:sz w:val="28"/>
          <w:szCs w:val="24"/>
          <w:lang w:val="es-ES" w:eastAsia="es-ES"/>
        </w:rPr>
      </w:pPr>
      <w:r>
        <w:rPr>
          <w:rFonts w:ascii="Arial" w:hAnsi="Arial" w:cs="Arial"/>
          <w:noProof/>
          <w:color w:val="000000"/>
          <w:sz w:val="24"/>
          <w:lang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C393F2" wp14:editId="680F6AE7">
                <wp:simplePos x="0" y="0"/>
                <wp:positionH relativeFrom="column">
                  <wp:posOffset>1771650</wp:posOffset>
                </wp:positionH>
                <wp:positionV relativeFrom="paragraph">
                  <wp:posOffset>-22225</wp:posOffset>
                </wp:positionV>
                <wp:extent cx="687070" cy="1992630"/>
                <wp:effectExtent l="386080" t="0" r="412750" b="0"/>
                <wp:wrapNone/>
                <wp:docPr id="8" name="Flecha curvada hacia la izquierd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82337">
                          <a:off x="0" y="0"/>
                          <a:ext cx="687070" cy="1992630"/>
                        </a:xfrm>
                        <a:prstGeom prst="curvedLeftArrow">
                          <a:avLst>
                            <a:gd name="adj1" fmla="val 58004"/>
                            <a:gd name="adj2" fmla="val 116007"/>
                            <a:gd name="adj3" fmla="val 33333"/>
                          </a:avLst>
                        </a:prstGeom>
                        <a:solidFill>
                          <a:srgbClr val="7F7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 curvada hacia la izquierda 8" o:spid="_x0000_s1026" type="#_x0000_t103" style="position:absolute;margin-left:139.5pt;margin-top:-1.75pt;width:54.1pt;height:156.9pt;rotation:-897587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" fillcolor="#7f79ff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4FE67" wp14:editId="33209122">
                <wp:simplePos x="0" y="0"/>
                <wp:positionH relativeFrom="column">
                  <wp:posOffset>6273165</wp:posOffset>
                </wp:positionH>
                <wp:positionV relativeFrom="paragraph">
                  <wp:posOffset>-337820</wp:posOffset>
                </wp:positionV>
                <wp:extent cx="807720" cy="2143760"/>
                <wp:effectExtent l="0" t="165100" r="0" b="474980"/>
                <wp:wrapNone/>
                <wp:docPr id="7" name="Flecha curvada hacia la izquier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139568" flipH="1">
                          <a:off x="0" y="0"/>
                          <a:ext cx="807720" cy="2143760"/>
                        </a:xfrm>
                        <a:prstGeom prst="curvedLeftArrow">
                          <a:avLst>
                            <a:gd name="adj1" fmla="val 56080"/>
                            <a:gd name="adj2" fmla="val 109162"/>
                            <a:gd name="adj3" fmla="val 33333"/>
                          </a:avLst>
                        </a:prstGeom>
                        <a:solidFill>
                          <a:srgbClr val="DEBD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echa curvada hacia la izquierda 7" o:spid="_x0000_s1026" type="#_x0000_t103" style="position:absolute;margin-left:493.95pt;margin-top:-26.6pt;width:63.6pt;height:168.8pt;rotation:-7798312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" adj="12716" fillcolor="#debdff"/>
            </w:pict>
          </mc:Fallback>
        </mc:AlternateContent>
      </w:r>
      <w:r w:rsidRPr="00CC7C83">
        <w:rPr>
          <w:rFonts w:ascii="Arial" w:hAnsi="Arial" w:cs="Arial"/>
          <w:b/>
          <w:sz w:val="28"/>
          <w:szCs w:val="24"/>
        </w:rPr>
        <w:t xml:space="preserve"> </w:t>
      </w:r>
      <w:r w:rsidRPr="00F57B55">
        <w:rPr>
          <w:rFonts w:ascii="Arial" w:eastAsia="Times New Roman" w:hAnsi="Arial" w:cs="Arial"/>
          <w:b/>
          <w:sz w:val="28"/>
          <w:szCs w:val="24"/>
          <w:lang w:val="es-ES" w:eastAsia="es-ES"/>
        </w:rPr>
        <w:t>FODA</w:t>
      </w:r>
    </w:p>
    <w:p w:rsidR="000F0D5B" w:rsidRPr="00206833" w:rsidRDefault="000F0D5B" w:rsidP="000F0D5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0F0D5B" w:rsidRDefault="000F0D5B" w:rsidP="000F0D5B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FDD71" wp14:editId="678F053A">
                <wp:simplePos x="0" y="0"/>
                <wp:positionH relativeFrom="column">
                  <wp:posOffset>1433195</wp:posOffset>
                </wp:positionH>
                <wp:positionV relativeFrom="paragraph">
                  <wp:posOffset>3241675</wp:posOffset>
                </wp:positionV>
                <wp:extent cx="751840" cy="2008505"/>
                <wp:effectExtent l="0" t="599440" r="0" b="210820"/>
                <wp:wrapNone/>
                <wp:docPr id="6" name="Flecha curvada hacia la izquierd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60133" flipH="1">
                          <a:off x="0" y="0"/>
                          <a:ext cx="751840" cy="2008505"/>
                        </a:xfrm>
                        <a:prstGeom prst="curvedLeftArrow">
                          <a:avLst>
                            <a:gd name="adj1" fmla="val 56447"/>
                            <a:gd name="adj2" fmla="val 109876"/>
                            <a:gd name="adj3" fmla="val 33333"/>
                          </a:avLst>
                        </a:prstGeom>
                        <a:solidFill>
                          <a:srgbClr val="DEBD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echa curvada hacia la izquierda 6" o:spid="_x0000_s1026" type="#_x0000_t103" style="position:absolute;margin-left:112.85pt;margin-top:255.25pt;width:59.2pt;height:158.15pt;rotation:3101892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" adj="12716" fillcolor="#debdff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85F5A" wp14:editId="45FF055E">
                <wp:simplePos x="0" y="0"/>
                <wp:positionH relativeFrom="column">
                  <wp:posOffset>6400800</wp:posOffset>
                </wp:positionH>
                <wp:positionV relativeFrom="paragraph">
                  <wp:posOffset>3246120</wp:posOffset>
                </wp:positionV>
                <wp:extent cx="687070" cy="1992630"/>
                <wp:effectExtent l="414655" t="0" r="384175" b="0"/>
                <wp:wrapNone/>
                <wp:docPr id="5" name="Flecha curvada hacia la izquierd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32728">
                          <a:off x="0" y="0"/>
                          <a:ext cx="687070" cy="1992630"/>
                        </a:xfrm>
                        <a:prstGeom prst="curvedLeftArrow">
                          <a:avLst>
                            <a:gd name="adj1" fmla="val 58004"/>
                            <a:gd name="adj2" fmla="val 116007"/>
                            <a:gd name="adj3" fmla="val 33333"/>
                          </a:avLst>
                        </a:prstGeom>
                        <a:solidFill>
                          <a:srgbClr val="7F7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echa curvada hacia la izquierda 5" o:spid="_x0000_s1026" type="#_x0000_t103" style="position:absolute;margin-left:7in;margin-top:255.6pt;width:54.1pt;height:156.9pt;rotation:287564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" fillcolor="#7f79ff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DC2C9" wp14:editId="6AA6787A">
                <wp:simplePos x="0" y="0"/>
                <wp:positionH relativeFrom="column">
                  <wp:posOffset>2628900</wp:posOffset>
                </wp:positionH>
                <wp:positionV relativeFrom="paragraph">
                  <wp:posOffset>2514600</wp:posOffset>
                </wp:positionV>
                <wp:extent cx="3429000" cy="1828800"/>
                <wp:effectExtent l="5080" t="5715" r="13970" b="1333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5B" w:rsidRPr="00F37572" w:rsidRDefault="000F0D5B" w:rsidP="000F0D5B">
                            <w:pPr>
                              <w:rPr>
                                <w:b/>
                              </w:rPr>
                            </w:pPr>
                            <w:r w:rsidRPr="00F37572">
                              <w:rPr>
                                <w:b/>
                              </w:rPr>
                              <w:t>AMENAZAS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0F0D5B" w:rsidRDefault="000F0D5B" w:rsidP="000F0D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hanging="284"/>
                            </w:pPr>
                            <w:r>
                              <w:t>Impedir por completo la posibilidad de que en las instituciones educativas se dicte la asignatura de Informática (Ministerio de Educación).</w:t>
                            </w:r>
                          </w:p>
                          <w:p w:rsidR="000F0D5B" w:rsidRPr="00004CA2" w:rsidRDefault="000F0D5B" w:rsidP="000F0D5B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207pt;margin-top:198pt;width:270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">
                <v:textbox>
                  <w:txbxContent>
                    <w:p w:rsidR="000F0D5B" w:rsidRPr="00F37572" w:rsidRDefault="000F0D5B" w:rsidP="000F0D5B">
                      <w:pPr>
                        <w:rPr>
                          <w:b/>
                        </w:rPr>
                      </w:pPr>
                      <w:r w:rsidRPr="00F37572">
                        <w:rPr>
                          <w:b/>
                        </w:rPr>
                        <w:t>AMENAZAS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0F0D5B" w:rsidRDefault="000F0D5B" w:rsidP="000F0D5B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hanging="284"/>
                      </w:pPr>
                      <w:r>
                        <w:t>Impedir por completo la posibilidad de que en las instituciones educativas se dicte la asignatura de Informática (Ministerio de Educación).</w:t>
                      </w:r>
                    </w:p>
                    <w:p w:rsidR="000F0D5B" w:rsidRPr="00004CA2" w:rsidRDefault="000F0D5B" w:rsidP="000F0D5B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8C9E6" wp14:editId="42162D68">
                <wp:simplePos x="0" y="0"/>
                <wp:positionH relativeFrom="column">
                  <wp:posOffset>2628900</wp:posOffset>
                </wp:positionH>
                <wp:positionV relativeFrom="paragraph">
                  <wp:posOffset>342900</wp:posOffset>
                </wp:positionV>
                <wp:extent cx="3429000" cy="1943100"/>
                <wp:effectExtent l="5080" t="5715" r="13970" b="1333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5B" w:rsidRPr="00F37572" w:rsidRDefault="000F0D5B" w:rsidP="000F0D5B">
                            <w:pPr>
                              <w:rPr>
                                <w:b/>
                              </w:rPr>
                            </w:pPr>
                            <w:r w:rsidRPr="00F37572">
                              <w:rPr>
                                <w:b/>
                              </w:rPr>
                              <w:t>OPORTUNIDADES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0F0D5B" w:rsidRDefault="000F0D5B" w:rsidP="000F0D5B">
                            <w:pPr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La necesidad e importancia que ven los padres de familia en que se dicte esta asignatura.</w:t>
                            </w:r>
                          </w:p>
                          <w:p w:rsidR="000F0D5B" w:rsidRDefault="000F0D5B" w:rsidP="000F0D5B">
                            <w:pPr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Aprovechar el uso de la tecnología para facilitar el proceso de enseñanza – aprendizaje en las diferentes áreas del conocimiento.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margin-left:207pt;margin-top:27pt;width:270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">
                <v:textbox>
                  <w:txbxContent>
                    <w:p w:rsidR="000F0D5B" w:rsidRPr="00F37572" w:rsidRDefault="000F0D5B" w:rsidP="000F0D5B">
                      <w:pPr>
                        <w:rPr>
                          <w:b/>
                        </w:rPr>
                      </w:pPr>
                      <w:r w:rsidRPr="00F37572">
                        <w:rPr>
                          <w:b/>
                        </w:rPr>
                        <w:t>OPORTUNIDADES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0F0D5B" w:rsidRDefault="000F0D5B" w:rsidP="000F0D5B">
                      <w:pPr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La necesidad e importancia que ven los padres de familia en que se dicte esta asignatura.</w:t>
                      </w:r>
                    </w:p>
                    <w:p w:rsidR="000F0D5B" w:rsidRDefault="000F0D5B" w:rsidP="000F0D5B">
                      <w:pPr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Aprovechar el uso de la tecnología para facilitar el proceso de enseñanza – aprendizaje en las diferentes áreas del conocimiento.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D8D91A" wp14:editId="050DB0FC">
                <wp:simplePos x="0" y="0"/>
                <wp:positionH relativeFrom="column">
                  <wp:posOffset>-342900</wp:posOffset>
                </wp:positionH>
                <wp:positionV relativeFrom="paragraph">
                  <wp:posOffset>1257300</wp:posOffset>
                </wp:positionV>
                <wp:extent cx="2743200" cy="1943100"/>
                <wp:effectExtent l="5080" t="5715" r="13970" b="1333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5B" w:rsidRPr="00F37572" w:rsidRDefault="000F0D5B" w:rsidP="000F0D5B">
                            <w:pPr>
                              <w:rPr>
                                <w:b/>
                              </w:rPr>
                            </w:pPr>
                            <w:r w:rsidRPr="00F37572">
                              <w:rPr>
                                <w:b/>
                              </w:rPr>
                              <w:t>FORTALEZAS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0F0D5B" w:rsidRDefault="000F0D5B" w:rsidP="000F0D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hanging="284"/>
                            </w:pPr>
                            <w:r>
                              <w:t>La institución cuenta con laboratorios Informáticos equipados.</w:t>
                            </w:r>
                          </w:p>
                          <w:p w:rsidR="000F0D5B" w:rsidRDefault="000F0D5B" w:rsidP="000F0D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hanging="284"/>
                            </w:pPr>
                            <w:r>
                              <w:t>Acceso a internet.</w:t>
                            </w:r>
                          </w:p>
                          <w:p w:rsidR="000F0D5B" w:rsidRDefault="000F0D5B" w:rsidP="000F0D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hanging="284"/>
                            </w:pPr>
                            <w:r>
                              <w:t>Profesores capacitados para la docencia de Informática.</w:t>
                            </w:r>
                          </w:p>
                          <w:p w:rsidR="000F0D5B" w:rsidRPr="006E4CE3" w:rsidRDefault="000F0D5B" w:rsidP="000F0D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hanging="284"/>
                            </w:pPr>
                            <w:r>
                              <w:t>Interés y gusto por parte de los estudiantes hacia la asignatura.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margin-left:-27pt;margin-top:99pt;width:3in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">
                <v:textbox>
                  <w:txbxContent>
                    <w:p w:rsidR="000F0D5B" w:rsidRPr="00F37572" w:rsidRDefault="000F0D5B" w:rsidP="000F0D5B">
                      <w:pPr>
                        <w:rPr>
                          <w:b/>
                        </w:rPr>
                      </w:pPr>
                      <w:r w:rsidRPr="00F37572">
                        <w:rPr>
                          <w:b/>
                        </w:rPr>
                        <w:t>FORTALEZAS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0F0D5B" w:rsidRDefault="000F0D5B" w:rsidP="000F0D5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hanging="284"/>
                      </w:pPr>
                      <w:r>
                        <w:t>La institución cuenta con laboratorios Informáticos equipados.</w:t>
                      </w:r>
                    </w:p>
                    <w:p w:rsidR="000F0D5B" w:rsidRDefault="000F0D5B" w:rsidP="000F0D5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hanging="284"/>
                      </w:pPr>
                      <w:r>
                        <w:t>Acceso a internet.</w:t>
                      </w:r>
                    </w:p>
                    <w:p w:rsidR="000F0D5B" w:rsidRDefault="000F0D5B" w:rsidP="000F0D5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hanging="284"/>
                      </w:pPr>
                      <w:r>
                        <w:t>Profesores capacitados para la docencia de Informática.</w:t>
                      </w:r>
                    </w:p>
                    <w:p w:rsidR="000F0D5B" w:rsidRPr="006E4CE3" w:rsidRDefault="000F0D5B" w:rsidP="000F0D5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hanging="284"/>
                      </w:pPr>
                      <w:r>
                        <w:t>Interés y gusto por parte de los estudiantes hacia la asignatura.</w:t>
                      </w:r>
                    </w:p>
                  </w:txbxContent>
                </v:textbox>
              </v:shape>
            </w:pict>
          </mc:Fallback>
        </mc:AlternateContent>
      </w: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57F1A" wp14:editId="4209D53F">
                <wp:simplePos x="0" y="0"/>
                <wp:positionH relativeFrom="column">
                  <wp:posOffset>6181725</wp:posOffset>
                </wp:positionH>
                <wp:positionV relativeFrom="paragraph">
                  <wp:posOffset>187960</wp:posOffset>
                </wp:positionV>
                <wp:extent cx="2743200" cy="2057400"/>
                <wp:effectExtent l="0" t="0" r="19050" b="1905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5B" w:rsidRPr="00F37572" w:rsidRDefault="000F0D5B" w:rsidP="000F0D5B">
                            <w:pPr>
                              <w:rPr>
                                <w:b/>
                              </w:rPr>
                            </w:pPr>
                            <w:r w:rsidRPr="00F37572">
                              <w:rPr>
                                <w:b/>
                              </w:rPr>
                              <w:t>DEBILIDADES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0F0D5B" w:rsidRDefault="000F0D5B" w:rsidP="000F0D5B">
                            <w:pPr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</w:pPr>
                            <w:r>
                              <w:t>La disminución a 1hora clase en primaria y la desaparición en el colegio de la asignatura de Informática.</w:t>
                            </w:r>
                          </w:p>
                          <w:p w:rsidR="000F0D5B" w:rsidRDefault="000F0D5B" w:rsidP="000F0D5B">
                            <w:pPr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</w:pPr>
                            <w:r>
                              <w:t>El mal uso que dan hoy en día los niños y jóvenes a la tecnología.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29" type="#_x0000_t202" style="position:absolute;left:0;text-align:left;margin-left:486.75pt;margin-top:14.8pt;width:3in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">
                <v:textbox>
                  <w:txbxContent>
                    <w:p w:rsidR="000F0D5B" w:rsidRPr="00F37572" w:rsidRDefault="000F0D5B" w:rsidP="000F0D5B">
                      <w:pPr>
                        <w:rPr>
                          <w:b/>
                        </w:rPr>
                      </w:pPr>
                      <w:r w:rsidRPr="00F37572">
                        <w:rPr>
                          <w:b/>
                        </w:rPr>
                        <w:t>DEBILIDADES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0F0D5B" w:rsidRDefault="000F0D5B" w:rsidP="000F0D5B">
                      <w:pPr>
                        <w:numPr>
                          <w:ilvl w:val="0"/>
                          <w:numId w:val="4"/>
                        </w:numPr>
                        <w:ind w:left="426" w:hanging="284"/>
                      </w:pPr>
                      <w:r>
                        <w:t>La disminución a 1hora clase en primaria y la desaparición en el colegio de la asignatura de Informática.</w:t>
                      </w:r>
                    </w:p>
                    <w:p w:rsidR="000F0D5B" w:rsidRDefault="000F0D5B" w:rsidP="000F0D5B">
                      <w:pPr>
                        <w:numPr>
                          <w:ilvl w:val="0"/>
                          <w:numId w:val="4"/>
                        </w:numPr>
                        <w:ind w:left="426" w:hanging="284"/>
                      </w:pPr>
                      <w:r>
                        <w:t>El mal uso que dan hoy en día los niños y jóvenes a la tecnología.</w:t>
                      </w:r>
                    </w:p>
                  </w:txbxContent>
                </v:textbox>
              </v:shape>
            </w:pict>
          </mc:Fallback>
        </mc:AlternateContent>
      </w: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0F0D5B" w:rsidRDefault="000F0D5B" w:rsidP="000F0D5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0F0D5B" w:rsidRDefault="000F0D5B" w:rsidP="000F0D5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0F0D5B" w:rsidRDefault="000F0D5B" w:rsidP="000F0D5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0F0D5B" w:rsidRDefault="000F0D5B" w:rsidP="000F0D5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0F0D5B" w:rsidRDefault="000F0D5B" w:rsidP="000F0D5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0F0D5B" w:rsidRDefault="000F0D5B" w:rsidP="000F0D5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0F0D5B" w:rsidRDefault="000F0D5B" w:rsidP="000F0D5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0F0D5B" w:rsidRPr="00B64E4A" w:rsidRDefault="000F0D5B" w:rsidP="000F0D5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  <w:r w:rsidRPr="00B64E4A">
        <w:rPr>
          <w:rFonts w:ascii="Arial" w:eastAsia="Times New Roman" w:hAnsi="Arial" w:cs="Arial"/>
          <w:b/>
          <w:sz w:val="28"/>
          <w:szCs w:val="28"/>
          <w:lang w:val="es-ES" w:eastAsia="es-ES"/>
        </w:rPr>
        <w:lastRenderedPageBreak/>
        <w:t>PLAN OPERATIVO ANUAL  2016 – 2017</w:t>
      </w:r>
    </w:p>
    <w:p w:rsidR="000F0D5B" w:rsidRPr="00B64E4A" w:rsidRDefault="000F0D5B" w:rsidP="000F0D5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  <w:r w:rsidRPr="00B64E4A">
        <w:rPr>
          <w:rFonts w:ascii="Arial" w:eastAsia="Times New Roman" w:hAnsi="Arial" w:cs="Arial"/>
          <w:b/>
          <w:sz w:val="28"/>
          <w:szCs w:val="28"/>
          <w:lang w:val="es-ES" w:eastAsia="es-ES"/>
        </w:rPr>
        <w:t>ÁREAS ACADÉMICAS</w:t>
      </w:r>
    </w:p>
    <w:p w:rsidR="000F0D5B" w:rsidRPr="00B64E4A" w:rsidRDefault="000F0D5B" w:rsidP="000F0D5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64E4A">
        <w:rPr>
          <w:rFonts w:ascii="Arial" w:eastAsia="Times New Roman" w:hAnsi="Arial" w:cs="Arial"/>
          <w:b/>
          <w:sz w:val="24"/>
          <w:szCs w:val="24"/>
          <w:lang w:val="es-ES" w:eastAsia="es-ES"/>
        </w:rPr>
        <w:t>ÁREA:</w:t>
      </w:r>
      <w:r w:rsidRPr="00B64E4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Informática</w:t>
      </w:r>
    </w:p>
    <w:p w:rsidR="000F0D5B" w:rsidRPr="00B64E4A" w:rsidRDefault="000F0D5B" w:rsidP="000F0D5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B64E4A">
        <w:rPr>
          <w:rFonts w:ascii="Arial" w:eastAsia="Times New Roman" w:hAnsi="Arial" w:cs="Arial"/>
          <w:b/>
          <w:sz w:val="24"/>
          <w:szCs w:val="24"/>
          <w:lang w:val="es-ES" w:eastAsia="es-ES"/>
        </w:rPr>
        <w:t>INTEGRANTES:</w:t>
      </w:r>
      <w:r w:rsidRPr="00B64E4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Lic. Jorge </w:t>
      </w:r>
      <w:proofErr w:type="spellStart"/>
      <w:r w:rsidRPr="00B64E4A">
        <w:rPr>
          <w:rFonts w:ascii="Arial" w:eastAsia="Times New Roman" w:hAnsi="Arial" w:cs="Arial"/>
          <w:sz w:val="24"/>
          <w:szCs w:val="24"/>
          <w:lang w:val="es-ES" w:eastAsia="es-ES"/>
        </w:rPr>
        <w:t>Cargua</w:t>
      </w:r>
      <w:proofErr w:type="spellEnd"/>
      <w:r w:rsidRPr="00B64E4A">
        <w:rPr>
          <w:rFonts w:ascii="Arial" w:eastAsia="Times New Roman" w:hAnsi="Arial" w:cs="Arial"/>
          <w:sz w:val="24"/>
          <w:szCs w:val="24"/>
          <w:lang w:val="es-ES" w:eastAsia="es-ES"/>
        </w:rPr>
        <w:t>,  Lic. Nelly Ramos</w:t>
      </w:r>
    </w:p>
    <w:p w:rsidR="000F0D5B" w:rsidRPr="009F2B08" w:rsidRDefault="000F0D5B" w:rsidP="000F0D5B">
      <w:pPr>
        <w:spacing w:after="0" w:line="240" w:lineRule="auto"/>
        <w:rPr>
          <w:rFonts w:ascii="Times New Roman" w:eastAsia="Times New Roman" w:hAnsi="Times New Roman"/>
          <w:b/>
          <w:sz w:val="10"/>
          <w:szCs w:val="28"/>
          <w:lang w:val="es-ES" w:eastAsia="es-ES"/>
        </w:rPr>
      </w:pPr>
    </w:p>
    <w:tbl>
      <w:tblPr>
        <w:tblW w:w="508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1"/>
        <w:gridCol w:w="2285"/>
        <w:gridCol w:w="2128"/>
        <w:gridCol w:w="314"/>
        <w:gridCol w:w="301"/>
        <w:gridCol w:w="327"/>
        <w:gridCol w:w="314"/>
        <w:gridCol w:w="314"/>
        <w:gridCol w:w="301"/>
        <w:gridCol w:w="287"/>
        <w:gridCol w:w="340"/>
        <w:gridCol w:w="314"/>
        <w:gridCol w:w="340"/>
        <w:gridCol w:w="287"/>
        <w:gridCol w:w="287"/>
        <w:gridCol w:w="2082"/>
        <w:gridCol w:w="1608"/>
      </w:tblGrid>
      <w:tr w:rsidR="000F0D5B" w:rsidRPr="00B47EC4" w:rsidTr="002A4BBD">
        <w:trPr>
          <w:trHeight w:val="838"/>
        </w:trPr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5B" w:rsidRPr="00B64E4A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ESTANDAR/ PROYECTO</w:t>
            </w:r>
          </w:p>
        </w:tc>
        <w:tc>
          <w:tcPr>
            <w:tcW w:w="9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0F0D5B" w:rsidRPr="00B64E4A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ACTIVIDADES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0F0D5B" w:rsidRPr="00B64E4A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RESPONSABLES</w:t>
            </w:r>
          </w:p>
        </w:tc>
        <w:tc>
          <w:tcPr>
            <w:tcW w:w="131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B64E4A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CRONOGRAMA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F0D5B" w:rsidRPr="00B64E4A" w:rsidRDefault="000F0D5B" w:rsidP="002A4BB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</w:p>
          <w:p w:rsidR="000F0D5B" w:rsidRPr="00B64E4A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INDICADOR DE LOGRO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0D5B" w:rsidRPr="00B64E4A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EVIDENCIAS</w:t>
            </w:r>
          </w:p>
        </w:tc>
      </w:tr>
      <w:tr w:rsidR="000F0D5B" w:rsidRPr="00B47EC4" w:rsidTr="002A4B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5B" w:rsidRPr="00B64E4A" w:rsidRDefault="000F0D5B" w:rsidP="002A4B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5B" w:rsidRPr="00B64E4A" w:rsidRDefault="000F0D5B" w:rsidP="002A4B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5B" w:rsidRPr="00B64E4A" w:rsidRDefault="000F0D5B" w:rsidP="002A4B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A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S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O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N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D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E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F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M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A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M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J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0D5B" w:rsidRPr="00B64E4A" w:rsidRDefault="000F0D5B" w:rsidP="002A4BBD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  <w:r w:rsidRPr="00B64E4A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  <w:t>J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0D5B" w:rsidRPr="00B64E4A" w:rsidRDefault="000F0D5B" w:rsidP="002A4BBD">
            <w:pPr>
              <w:spacing w:after="0"/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5B" w:rsidRPr="00B64E4A" w:rsidRDefault="000F0D5B" w:rsidP="002A4B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es-EC"/>
              </w:rPr>
            </w:pPr>
          </w:p>
        </w:tc>
      </w:tr>
      <w:tr w:rsidR="000F0D5B" w:rsidRPr="00B47EC4" w:rsidTr="002A4BBD">
        <w:trPr>
          <w:trHeight w:val="18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5B" w:rsidRPr="000F0D5B" w:rsidRDefault="000F0D5B" w:rsidP="002A4B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La tecnología como herramienta de apoyo en el aprendizaje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 xml:space="preserve">Realizar ejercicios de aplicación que refuercen destrezas de las diferentes áreas del conocimiento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Profesores del área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X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Número de programas y Links del internet utilizados como apoyo a las diferentes áreas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Planificaciones</w:t>
            </w:r>
          </w:p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</w:p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Hojas de registro</w:t>
            </w:r>
          </w:p>
        </w:tc>
      </w:tr>
      <w:tr w:rsidR="000F0D5B" w:rsidRPr="00B47EC4" w:rsidTr="000F0D5B">
        <w:trPr>
          <w:trHeight w:val="20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D5B" w:rsidRPr="000F0D5B" w:rsidRDefault="000F0D5B" w:rsidP="002A4B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 xml:space="preserve">Buen uso de la tecnología 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Al inicio de cada unidad realizar una reflexión a través de videos, diapositivas, diálogos, etc. para un adecuado uso de la tecnología.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D5B" w:rsidRPr="000F0D5B" w:rsidRDefault="000F0D5B" w:rsidP="002A4BBD">
            <w:pPr>
              <w:spacing w:after="0"/>
              <w:rPr>
                <w:rFonts w:eastAsia="Times New Roman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Profesores del área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F0D5B" w:rsidRPr="000F0D5B" w:rsidRDefault="000F0D5B" w:rsidP="002A4BBD">
            <w:pPr>
              <w:spacing w:after="0"/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F0D5B" w:rsidRPr="000F0D5B" w:rsidRDefault="000F0D5B" w:rsidP="002A4BBD">
            <w:pPr>
              <w:spacing w:after="0"/>
            </w:pP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F0D5B" w:rsidRPr="000F0D5B" w:rsidRDefault="000F0D5B" w:rsidP="002A4BBD">
            <w:pPr>
              <w:spacing w:after="0"/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</w:pPr>
            <w:r w:rsidRPr="000F0D5B">
              <w:t>X</w:t>
            </w: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</w:pPr>
            <w:r w:rsidRPr="000F0D5B">
              <w:t>X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  <w:rPr>
                <w:rFonts w:eastAsia="Times New Roman"/>
                <w:color w:val="000000"/>
                <w:lang w:eastAsia="es-EC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</w:pPr>
            <w:r w:rsidRPr="000F0D5B">
              <w:t>X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</w:pPr>
          </w:p>
        </w:tc>
        <w:tc>
          <w:tcPr>
            <w:tcW w:w="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</w:pPr>
            <w:r w:rsidRPr="000F0D5B"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</w:pPr>
            <w:r w:rsidRPr="000F0D5B">
              <w:t>X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0D5B" w:rsidRPr="000F0D5B" w:rsidRDefault="000F0D5B" w:rsidP="002A4BBD">
            <w:pPr>
              <w:spacing w:after="0"/>
              <w:jc w:val="center"/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Número de reflexiones realizadas en el año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 xml:space="preserve">Planificaciones </w:t>
            </w:r>
          </w:p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lang w:eastAsia="es-EC"/>
              </w:rPr>
            </w:pPr>
          </w:p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Hojas de registro</w:t>
            </w:r>
          </w:p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lang w:eastAsia="es-EC"/>
              </w:rPr>
            </w:pPr>
          </w:p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Videos</w:t>
            </w:r>
          </w:p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lang w:eastAsia="es-EC"/>
              </w:rPr>
            </w:pPr>
          </w:p>
          <w:p w:rsidR="000F0D5B" w:rsidRPr="000F0D5B" w:rsidRDefault="000F0D5B" w:rsidP="002A4BBD">
            <w:pPr>
              <w:spacing w:after="0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0F0D5B">
              <w:rPr>
                <w:rFonts w:ascii="Arial" w:eastAsia="Times New Roman" w:hAnsi="Arial" w:cs="Arial"/>
                <w:color w:val="000000"/>
                <w:lang w:eastAsia="es-EC"/>
              </w:rPr>
              <w:t>Diapositivas</w:t>
            </w:r>
          </w:p>
        </w:tc>
      </w:tr>
    </w:tbl>
    <w:p w:rsidR="00391C4F" w:rsidRPr="000F0D5B" w:rsidRDefault="00F24493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4"/>
        <w:gridCol w:w="4854"/>
        <w:gridCol w:w="4312"/>
      </w:tblGrid>
      <w:tr w:rsidR="000F0D5B" w:rsidRPr="000F0D5B" w:rsidTr="002A4BBD">
        <w:trPr>
          <w:trHeight w:val="308"/>
        </w:trPr>
        <w:tc>
          <w:tcPr>
            <w:tcW w:w="1533" w:type="pct"/>
            <w:shd w:val="clear" w:color="auto" w:fill="B8CCE4"/>
            <w:noWrap/>
            <w:hideMark/>
          </w:tcPr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  <w:t>ELABORADO POR:</w:t>
            </w:r>
          </w:p>
        </w:tc>
        <w:tc>
          <w:tcPr>
            <w:tcW w:w="1836" w:type="pct"/>
            <w:shd w:val="clear" w:color="auto" w:fill="B8CCE4"/>
            <w:noWrap/>
            <w:hideMark/>
          </w:tcPr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  <w:t>REVISADO POR:</w:t>
            </w:r>
          </w:p>
        </w:tc>
        <w:tc>
          <w:tcPr>
            <w:tcW w:w="1631" w:type="pct"/>
            <w:shd w:val="clear" w:color="auto" w:fill="B8CCE4"/>
            <w:noWrap/>
            <w:hideMark/>
          </w:tcPr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  <w:t>APROBADO POR:</w:t>
            </w:r>
          </w:p>
        </w:tc>
      </w:tr>
      <w:tr w:rsidR="000F0D5B" w:rsidRPr="000F0D5B" w:rsidTr="002A4BBD">
        <w:trPr>
          <w:trHeight w:val="294"/>
        </w:trPr>
        <w:tc>
          <w:tcPr>
            <w:tcW w:w="1533" w:type="pct"/>
            <w:shd w:val="clear" w:color="auto" w:fill="auto"/>
            <w:noWrap/>
            <w:hideMark/>
          </w:tcPr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eastAsia="Times New Roman" w:cs="Calibri"/>
                <w:b/>
                <w:bCs/>
                <w:sz w:val="24"/>
                <w:szCs w:val="24"/>
                <w:lang w:val="en-US" w:eastAsia="es-ES"/>
              </w:rPr>
              <w:t>DOCENTE(S):</w:t>
            </w:r>
            <w:r w:rsidRPr="000F0D5B">
              <w:rPr>
                <w:rFonts w:eastAsia="Times New Roman" w:cs="Calibri"/>
                <w:bCs/>
                <w:sz w:val="24"/>
                <w:szCs w:val="24"/>
                <w:lang w:val="en-US" w:eastAsia="es-ES"/>
              </w:rPr>
              <w:t xml:space="preserve"> </w:t>
            </w:r>
            <w:r w:rsidRPr="000F0D5B">
              <w:rPr>
                <w:rFonts w:ascii="Times New Roman" w:eastAsia="Times New Roman" w:hAnsi="Times New Roman"/>
                <w:sz w:val="24"/>
                <w:szCs w:val="24"/>
                <w:lang w:val="en-US" w:eastAsia="es-ES"/>
              </w:rPr>
              <w:t xml:space="preserve">Lic. Nelly Ramos, Lic.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Jorge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Cargua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 C</w:t>
            </w:r>
          </w:p>
        </w:tc>
        <w:tc>
          <w:tcPr>
            <w:tcW w:w="1836" w:type="pct"/>
            <w:shd w:val="clear" w:color="auto" w:fill="auto"/>
            <w:noWrap/>
            <w:hideMark/>
          </w:tcPr>
          <w:p w:rsidR="000F0D5B" w:rsidRPr="000F0D5B" w:rsidRDefault="000F0D5B" w:rsidP="000F0D5B">
            <w:pPr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4"/>
                <w:lang w:val="es-ES" w:eastAsia="es-EC"/>
              </w:rPr>
            </w:pPr>
            <w:r w:rsidRPr="000F0D5B">
              <w:rPr>
                <w:rFonts w:eastAsia="Times New Roman"/>
                <w:bCs/>
                <w:color w:val="000000"/>
                <w:sz w:val="24"/>
                <w:szCs w:val="24"/>
                <w:lang w:val="es-ES" w:eastAsia="es-EC"/>
              </w:rPr>
              <w:t>Coordinador(a) del área: Lic. Nelly Ramos</w:t>
            </w:r>
          </w:p>
        </w:tc>
        <w:tc>
          <w:tcPr>
            <w:tcW w:w="1631" w:type="pct"/>
            <w:shd w:val="clear" w:color="auto" w:fill="auto"/>
            <w:noWrap/>
            <w:hideMark/>
          </w:tcPr>
          <w:p w:rsidR="000F0D5B" w:rsidRPr="000F0D5B" w:rsidRDefault="000F0D5B" w:rsidP="000F0D5B">
            <w:pPr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4"/>
                <w:lang w:val="es-ES" w:eastAsia="es-EC"/>
              </w:rPr>
            </w:pPr>
            <w:r w:rsidRPr="000F0D5B">
              <w:rPr>
                <w:rFonts w:eastAsia="Times New Roman"/>
                <w:bCs/>
                <w:color w:val="000000"/>
                <w:sz w:val="24"/>
                <w:szCs w:val="24"/>
                <w:lang w:val="es-ES" w:eastAsia="es-EC"/>
              </w:rPr>
              <w:t>Vicerrector/Coordinadora  Subnivel</w:t>
            </w:r>
          </w:p>
        </w:tc>
      </w:tr>
      <w:tr w:rsidR="000F0D5B" w:rsidRPr="000F0D5B" w:rsidTr="000F0D5B">
        <w:trPr>
          <w:trHeight w:val="1658"/>
        </w:trPr>
        <w:tc>
          <w:tcPr>
            <w:tcW w:w="1533" w:type="pct"/>
            <w:shd w:val="clear" w:color="auto" w:fill="auto"/>
            <w:noWrap/>
            <w:hideMark/>
          </w:tcPr>
          <w:p w:rsidR="000F0D5B" w:rsidRPr="000F0D5B" w:rsidRDefault="005A77AC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EC"/>
              </w:rPr>
              <w:drawing>
                <wp:anchor distT="0" distB="0" distL="114300" distR="114300" simplePos="0" relativeHeight="251671552" behindDoc="0" locked="0" layoutInCell="1" allowOverlap="1" wp14:anchorId="2B614B6B" wp14:editId="4E9716EB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156845</wp:posOffset>
                  </wp:positionV>
                  <wp:extent cx="1235547" cy="333375"/>
                  <wp:effectExtent l="0" t="0" r="3175" b="0"/>
                  <wp:wrapNone/>
                  <wp:docPr id="15" name="Imagen 15" descr="F:\RESPALDO\DOCUMENTOS\NELLY\COLEGIO LA SALLE\Planificacion 2015 - 2016\Firm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Imagen" descr="F:\RESPALDO\DOCUMENTOS\NELLY\COLEGIO LA SALLE\Planificacion 2015 - 2016\Firm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47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D5B" w:rsidRPr="000F0D5B"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  <w:t>Firmas:</w:t>
            </w:r>
          </w:p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</w:pPr>
          </w:p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ascii="Times New Roman" w:eastAsia="Times New Roman" w:hAnsi="Times New Roman"/>
                <w:sz w:val="24"/>
                <w:szCs w:val="24"/>
                <w:lang w:val="en-US" w:eastAsia="es-ES"/>
              </w:rPr>
              <w:t>Lic. Nelly Ramos</w:t>
            </w:r>
          </w:p>
          <w:p w:rsidR="000F0D5B" w:rsidRPr="000F0D5B" w:rsidRDefault="005A77AC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EC"/>
              </w:rPr>
              <w:drawing>
                <wp:anchor distT="0" distB="0" distL="114300" distR="114300" simplePos="0" relativeHeight="251672576" behindDoc="0" locked="0" layoutInCell="1" allowOverlap="1" wp14:anchorId="63071CE1" wp14:editId="22EBC23A">
                  <wp:simplePos x="0" y="0"/>
                  <wp:positionH relativeFrom="column">
                    <wp:posOffset>1310005</wp:posOffset>
                  </wp:positionH>
                  <wp:positionV relativeFrom="paragraph">
                    <wp:posOffset>38100</wp:posOffset>
                  </wp:positionV>
                  <wp:extent cx="1026795" cy="427990"/>
                  <wp:effectExtent l="0" t="0" r="1905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ascii="Times New Roman" w:eastAsia="Times New Roman" w:hAnsi="Times New Roman"/>
                <w:sz w:val="24"/>
                <w:szCs w:val="24"/>
                <w:lang w:val="en-US" w:eastAsia="es-ES"/>
              </w:rPr>
              <w:t xml:space="preserve">Lic. </w:t>
            </w:r>
            <w:r w:rsidRPr="000F0D5B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Jorge </w:t>
            </w:r>
            <w:proofErr w:type="spellStart"/>
            <w:r w:rsidRPr="000F0D5B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Cargua</w:t>
            </w:r>
            <w:proofErr w:type="spellEnd"/>
            <w:r w:rsidRPr="000F0D5B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 C</w:t>
            </w:r>
          </w:p>
        </w:tc>
        <w:tc>
          <w:tcPr>
            <w:tcW w:w="1836" w:type="pct"/>
            <w:shd w:val="clear" w:color="auto" w:fill="auto"/>
            <w:noWrap/>
            <w:hideMark/>
          </w:tcPr>
          <w:p w:rsidR="000F0D5B" w:rsidRPr="000F0D5B" w:rsidRDefault="005A77AC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EC"/>
              </w:rPr>
              <w:drawing>
                <wp:anchor distT="0" distB="0" distL="114300" distR="114300" simplePos="0" relativeHeight="251674624" behindDoc="0" locked="0" layoutInCell="1" allowOverlap="1" wp14:anchorId="56FDB547" wp14:editId="5E205795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252095</wp:posOffset>
                  </wp:positionV>
                  <wp:extent cx="1235075" cy="333375"/>
                  <wp:effectExtent l="0" t="0" r="3175" b="9525"/>
                  <wp:wrapNone/>
                  <wp:docPr id="17" name="Imagen 17" descr="F:\RESPALDO\DOCUMENTOS\NELLY\COLEGIO LA SALLE\Planificacion 2015 - 2016\Firm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Imagen" descr="F:\RESPALDO\DOCUMENTOS\NELLY\COLEGIO LA SALLE\Planificacion 2015 - 2016\Firm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D5B" w:rsidRPr="000F0D5B"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  <w:t>Firma:</w:t>
            </w:r>
          </w:p>
        </w:tc>
        <w:tc>
          <w:tcPr>
            <w:tcW w:w="1631" w:type="pct"/>
            <w:shd w:val="clear" w:color="auto" w:fill="auto"/>
            <w:noWrap/>
            <w:hideMark/>
          </w:tcPr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  <w:t>Firma:</w:t>
            </w:r>
          </w:p>
        </w:tc>
      </w:tr>
      <w:tr w:rsidR="000F0D5B" w:rsidRPr="000F0D5B" w:rsidTr="002A4BBD">
        <w:trPr>
          <w:trHeight w:val="294"/>
        </w:trPr>
        <w:tc>
          <w:tcPr>
            <w:tcW w:w="1533" w:type="pct"/>
            <w:shd w:val="clear" w:color="auto" w:fill="auto"/>
            <w:noWrap/>
            <w:hideMark/>
          </w:tcPr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  <w:t>Fecha:</w:t>
            </w:r>
            <w:r w:rsidR="00E5362C"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  <w:t xml:space="preserve"> 10/10</w:t>
            </w:r>
            <w:r w:rsidRPr="000F0D5B"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  <w:t>/2016</w:t>
            </w:r>
          </w:p>
        </w:tc>
        <w:tc>
          <w:tcPr>
            <w:tcW w:w="1836" w:type="pct"/>
            <w:shd w:val="clear" w:color="auto" w:fill="auto"/>
            <w:noWrap/>
            <w:hideMark/>
          </w:tcPr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  <w:t>Fecha:</w:t>
            </w:r>
            <w:r w:rsidR="00E5362C"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  <w:t xml:space="preserve"> 12/10</w:t>
            </w:r>
            <w:r w:rsidRPr="000F0D5B">
              <w:rPr>
                <w:rFonts w:eastAsia="Times New Roman" w:cs="Calibri"/>
                <w:bCs/>
                <w:sz w:val="24"/>
                <w:szCs w:val="24"/>
                <w:lang w:val="es-ES" w:eastAsia="es-ES"/>
              </w:rPr>
              <w:t>/2016</w:t>
            </w:r>
          </w:p>
        </w:tc>
        <w:tc>
          <w:tcPr>
            <w:tcW w:w="1631" w:type="pct"/>
            <w:shd w:val="clear" w:color="auto" w:fill="auto"/>
            <w:noWrap/>
            <w:hideMark/>
          </w:tcPr>
          <w:p w:rsidR="000F0D5B" w:rsidRPr="000F0D5B" w:rsidRDefault="000F0D5B" w:rsidP="000F0D5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</w:pPr>
            <w:r w:rsidRPr="000F0D5B">
              <w:rPr>
                <w:rFonts w:eastAsia="Times New Roman" w:cs="Calibri"/>
                <w:b/>
                <w:bCs/>
                <w:sz w:val="24"/>
                <w:szCs w:val="24"/>
                <w:lang w:val="es-ES" w:eastAsia="es-ES"/>
              </w:rPr>
              <w:t>Fecha:</w:t>
            </w:r>
          </w:p>
        </w:tc>
      </w:tr>
    </w:tbl>
    <w:p w:rsidR="000F0D5B" w:rsidRDefault="000F0D5B"/>
    <w:p w:rsidR="000F0D5B" w:rsidRDefault="000F0D5B"/>
    <w:p w:rsidR="000F0D5B" w:rsidRDefault="000F0D5B">
      <w:bookmarkStart w:id="0" w:name="_GoBack"/>
      <w:bookmarkEnd w:id="0"/>
    </w:p>
    <w:p w:rsidR="000F0D5B" w:rsidRDefault="000F0D5B"/>
    <w:p w:rsidR="000F0D5B" w:rsidRDefault="000F0D5B"/>
    <w:p w:rsidR="000F0D5B" w:rsidRDefault="000F0D5B"/>
    <w:p w:rsidR="000F0D5B" w:rsidRDefault="000F0D5B"/>
    <w:p w:rsidR="000F0D5B" w:rsidRDefault="000F0D5B"/>
    <w:p w:rsidR="000F0D5B" w:rsidRDefault="000F0D5B"/>
    <w:p w:rsidR="000F0D5B" w:rsidRDefault="000F0D5B"/>
    <w:p w:rsidR="000F0D5B" w:rsidRDefault="000F0D5B"/>
    <w:p w:rsidR="000F0D5B" w:rsidRDefault="000F0D5B"/>
    <w:p w:rsidR="000F0D5B" w:rsidRDefault="000F0D5B"/>
    <w:p w:rsidR="000F0D5B" w:rsidRDefault="000F0D5B"/>
    <w:p w:rsidR="000F0D5B" w:rsidRDefault="000F0D5B"/>
    <w:sectPr w:rsidR="000F0D5B" w:rsidSect="000F0D5B">
      <w:headerReference w:type="default" r:id="rId10"/>
      <w:pgSz w:w="15840" w:h="12240" w:orient="landscape"/>
      <w:pgMar w:top="141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493" w:rsidRDefault="00F24493" w:rsidP="000F0D5B">
      <w:pPr>
        <w:spacing w:after="0" w:line="240" w:lineRule="auto"/>
      </w:pPr>
      <w:r>
        <w:separator/>
      </w:r>
    </w:p>
  </w:endnote>
  <w:endnote w:type="continuationSeparator" w:id="0">
    <w:p w:rsidR="00F24493" w:rsidRDefault="00F24493" w:rsidP="000F0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493" w:rsidRDefault="00F24493" w:rsidP="000F0D5B">
      <w:pPr>
        <w:spacing w:after="0" w:line="240" w:lineRule="auto"/>
      </w:pPr>
      <w:r>
        <w:separator/>
      </w:r>
    </w:p>
  </w:footnote>
  <w:footnote w:type="continuationSeparator" w:id="0">
    <w:p w:rsidR="00F24493" w:rsidRDefault="00F24493" w:rsidP="000F0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D5B" w:rsidRDefault="000F0D5B" w:rsidP="000F0D5B">
    <w:pPr>
      <w:tabs>
        <w:tab w:val="left" w:pos="924"/>
        <w:tab w:val="center" w:pos="7699"/>
      </w:tabs>
      <w:autoSpaceDE w:val="0"/>
      <w:autoSpaceDN w:val="0"/>
      <w:adjustRightInd w:val="0"/>
      <w:spacing w:after="0"/>
      <w:jc w:val="center"/>
      <w:rPr>
        <w:rFonts w:cs="Calibri"/>
        <w:b/>
        <w:bCs/>
      </w:rPr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571962B5" wp14:editId="03EC8EE0">
          <wp:simplePos x="0" y="0"/>
          <wp:positionH relativeFrom="column">
            <wp:posOffset>1138555</wp:posOffset>
          </wp:positionH>
          <wp:positionV relativeFrom="paragraph">
            <wp:posOffset>-7620</wp:posOffset>
          </wp:positionV>
          <wp:extent cx="1200150" cy="352425"/>
          <wp:effectExtent l="0" t="0" r="0" b="952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b/>
        <w:bCs/>
      </w:rPr>
      <w:t>UNIDAD EDUCATIVA PARTICULAR LA SALLE-CONOCOTO</w:t>
    </w:r>
  </w:p>
  <w:p w:rsidR="000F0D5B" w:rsidRDefault="000F0D5B" w:rsidP="000F0D5B">
    <w:pPr>
      <w:pStyle w:val="Encabezado"/>
      <w:jc w:val="center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31E80A" wp14:editId="069F981C">
              <wp:simplePos x="0" y="0"/>
              <wp:positionH relativeFrom="column">
                <wp:posOffset>-899795</wp:posOffset>
              </wp:positionH>
              <wp:positionV relativeFrom="paragraph">
                <wp:posOffset>291465</wp:posOffset>
              </wp:positionV>
              <wp:extent cx="10706100" cy="635"/>
              <wp:effectExtent l="9525" t="9525" r="9525" b="8890"/>
              <wp:wrapNone/>
              <wp:docPr id="9" name="Conector recto de flech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061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9" o:spid="_x0000_s1026" type="#_x0000_t32" style="position:absolute;margin-left:-70.85pt;margin-top:22.95pt;width:843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"/>
          </w:pict>
        </mc:Fallback>
      </mc:AlternateContent>
    </w:r>
    <w:r>
      <w:rPr>
        <w:rFonts w:cs="Calibri"/>
        <w:b/>
        <w:bCs/>
      </w:rPr>
      <w:t>“Una llamada, muchas voces”</w:t>
    </w:r>
  </w:p>
  <w:p w:rsidR="000F0D5B" w:rsidRDefault="000F0D5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3F3B"/>
    <w:multiLevelType w:val="hybridMultilevel"/>
    <w:tmpl w:val="8AF08DB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1F3F6B"/>
    <w:multiLevelType w:val="hybridMultilevel"/>
    <w:tmpl w:val="17161F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3B14E8"/>
    <w:multiLevelType w:val="hybridMultilevel"/>
    <w:tmpl w:val="2310874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12039"/>
    <w:multiLevelType w:val="hybridMultilevel"/>
    <w:tmpl w:val="4608F4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D5B"/>
    <w:rsid w:val="000F0D5B"/>
    <w:rsid w:val="001925E0"/>
    <w:rsid w:val="005A77AC"/>
    <w:rsid w:val="00670D0F"/>
    <w:rsid w:val="00E5362C"/>
    <w:rsid w:val="00F2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D5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0D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D5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F0D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D5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D5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0D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D5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F0D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D5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</dc:creator>
  <cp:lastModifiedBy>Nelly</cp:lastModifiedBy>
  <cp:revision>3</cp:revision>
  <dcterms:created xsi:type="dcterms:W3CDTF">2016-10-14T03:26:00Z</dcterms:created>
  <dcterms:modified xsi:type="dcterms:W3CDTF">2016-10-14T03:36:00Z</dcterms:modified>
</cp:coreProperties>
</file>