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8CD51" w14:textId="77777777" w:rsidR="00D0522A" w:rsidRDefault="00D0522A" w:rsidP="00D0522A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PLANIFICACIÓN DE UNIDAD POR DESTREZAS CON CRITERIOS DE DESEMPEÑO </w:t>
      </w:r>
    </w:p>
    <w:p w14:paraId="0A2990B8" w14:textId="77777777" w:rsidR="00D0522A" w:rsidRDefault="00D0522A" w:rsidP="00D0522A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5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907"/>
        <w:gridCol w:w="483"/>
        <w:gridCol w:w="147"/>
        <w:gridCol w:w="505"/>
        <w:gridCol w:w="772"/>
        <w:gridCol w:w="2835"/>
        <w:gridCol w:w="223"/>
        <w:gridCol w:w="567"/>
        <w:gridCol w:w="1478"/>
        <w:gridCol w:w="286"/>
        <w:gridCol w:w="1306"/>
        <w:gridCol w:w="395"/>
        <w:gridCol w:w="990"/>
        <w:gridCol w:w="334"/>
        <w:gridCol w:w="235"/>
        <w:gridCol w:w="25"/>
        <w:gridCol w:w="679"/>
        <w:gridCol w:w="971"/>
        <w:gridCol w:w="121"/>
        <w:gridCol w:w="1041"/>
      </w:tblGrid>
      <w:tr w:rsidR="00D0522A" w14:paraId="105F77B7" w14:textId="77777777" w:rsidTr="00F60D8D">
        <w:trPr>
          <w:trHeight w:val="725"/>
        </w:trPr>
        <w:tc>
          <w:tcPr>
            <w:tcW w:w="32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77A192B8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414FAECA" wp14:editId="28F15AFE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C869FAC" w14:textId="77777777" w:rsidR="00D0522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14:paraId="23A842A8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812" w:type="dxa"/>
            <w:gridSpan w:val="4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911F137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AÑO LECTIVO:  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D0522A" w14:paraId="0EB4FD95" w14:textId="77777777" w:rsidTr="00F60D8D">
        <w:trPr>
          <w:trHeight w:val="408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9806BD1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D0522A" w14:paraId="16BFE803" w14:textId="77777777" w:rsidTr="00F60D8D">
        <w:trPr>
          <w:trHeight w:val="309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070E9A3" w14:textId="77777777" w:rsidR="00D0522A" w:rsidRPr="000A38B9" w:rsidRDefault="00D0522A" w:rsidP="00D0522A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D0522A" w14:paraId="7AB9C5D6" w14:textId="77777777" w:rsidTr="00F60D8D">
        <w:trPr>
          <w:trHeight w:val="35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46DBD" w14:textId="77777777" w:rsidR="00D0522A" w:rsidRPr="00BF2104" w:rsidRDefault="00D0522A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562E3C6" w14:textId="77777777" w:rsidR="00D0522A" w:rsidRDefault="00D0522A" w:rsidP="00F60D8D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Lic. Jorge Francisco Cargua C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DC8DCED" w14:textId="77777777" w:rsidR="00D0522A" w:rsidRPr="00BF2104" w:rsidRDefault="00D0522A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DD03A33" w14:textId="77777777" w:rsidR="00D0522A" w:rsidRDefault="00D0522A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855A905" w14:textId="77777777" w:rsidR="00D0522A" w:rsidRPr="00BF2104" w:rsidRDefault="00D0522A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41ED46" w14:textId="77777777" w:rsidR="00D0522A" w:rsidRDefault="00D0522A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Cuarto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613862B4" w14:textId="77777777" w:rsidR="00D0522A" w:rsidRPr="00BF2104" w:rsidRDefault="00D0522A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4B2F9025" w14:textId="77777777" w:rsidR="00D0522A" w:rsidRDefault="00D0522A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A-B-C-D</w:t>
            </w:r>
          </w:p>
        </w:tc>
      </w:tr>
      <w:tr w:rsidR="00D0522A" w14:paraId="6952391D" w14:textId="77777777" w:rsidTr="00F60D8D">
        <w:trPr>
          <w:trHeight w:val="560"/>
        </w:trPr>
        <w:tc>
          <w:tcPr>
            <w:tcW w:w="21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3E7A03F" w14:textId="77777777" w:rsidR="00D0522A" w:rsidRPr="00BF2104" w:rsidRDefault="00D0522A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14:paraId="27FB7451" w14:textId="77777777" w:rsidR="00D0522A" w:rsidRPr="00BF2104" w:rsidRDefault="00D0522A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74AA22B0" w14:textId="77777777" w:rsidR="00D0522A" w:rsidRDefault="00D0522A" w:rsidP="00F60D8D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02</w:t>
            </w: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9CEB" w14:textId="77777777" w:rsidR="00D0522A" w:rsidRPr="00BF2104" w:rsidRDefault="00D0522A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EDBB43" w14:textId="77777777" w:rsidR="00D0522A" w:rsidRPr="00BF2104" w:rsidRDefault="00D0522A" w:rsidP="00F60D8D">
            <w:pPr>
              <w:tabs>
                <w:tab w:val="clear" w:pos="708"/>
              </w:tabs>
              <w:suppressAutoHyphens w:val="0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b/>
                <w:sz w:val="18"/>
                <w:szCs w:val="16"/>
              </w:rPr>
              <w:t>SISTEMA OPERATIVO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6135D5A6" w14:textId="77777777" w:rsidR="00D0522A" w:rsidRDefault="00D0522A" w:rsidP="00F60D8D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D0522A" w14:paraId="2CB2AC50" w14:textId="77777777" w:rsidTr="00F60D8D">
        <w:trPr>
          <w:trHeight w:val="593"/>
        </w:trPr>
        <w:tc>
          <w:tcPr>
            <w:tcW w:w="21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265F863" w14:textId="77777777" w:rsidR="00D0522A" w:rsidRDefault="00D0522A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CF6A230" w14:textId="77777777" w:rsidR="00D0522A" w:rsidRDefault="00D0522A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8FC6E" w14:textId="77777777" w:rsidR="00D0522A" w:rsidRPr="00BF2104" w:rsidRDefault="00D0522A" w:rsidP="00F60D8D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B8DE80" w14:textId="77777777" w:rsidR="00D0522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Conocer los elementos que conforman el escritorio de Windows</w:t>
            </w:r>
          </w:p>
          <w:p w14:paraId="223CCCD6" w14:textId="77777777" w:rsidR="00D0522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Diferenciar entre icono y acceso directo </w:t>
            </w:r>
          </w:p>
          <w:p w14:paraId="118AFCCB" w14:textId="30190C66" w:rsidR="00D0522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Practicar las formas de maximizar </w:t>
            </w:r>
            <w:r w:rsidR="00EB4836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minimizar</w:t>
            </w: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y restaurar ventanas </w:t>
            </w:r>
          </w:p>
          <w:p w14:paraId="1C10C36D" w14:textId="77777777" w:rsidR="00D0522A" w:rsidRPr="00904DA7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4A25F19B" w14:textId="77777777" w:rsidR="00D0522A" w:rsidRPr="00904DA7" w:rsidRDefault="00D0522A" w:rsidP="00F60D8D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D0522A" w14:paraId="7763C36A" w14:textId="77777777" w:rsidTr="00F60D8D">
        <w:trPr>
          <w:trHeight w:val="287"/>
        </w:trPr>
        <w:tc>
          <w:tcPr>
            <w:tcW w:w="15523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D894D35" w14:textId="77777777" w:rsidR="00D0522A" w:rsidRPr="000A38B9" w:rsidRDefault="00D0522A" w:rsidP="00D0522A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D0522A" w14:paraId="1742C492" w14:textId="77777777" w:rsidTr="00F60D8D">
        <w:trPr>
          <w:trHeight w:val="923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BF8E" w14:textId="77777777" w:rsidR="00D0522A" w:rsidRDefault="00D0522A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14:paraId="205D82C7" w14:textId="77777777" w:rsidR="00D0522A" w:rsidRDefault="00D0522A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7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E6EDE1D" w14:textId="77777777" w:rsidR="00D0522A" w:rsidRDefault="00D0522A" w:rsidP="00D0522A">
            <w:pPr>
              <w:pStyle w:val="Prrafodelista"/>
              <w:numPr>
                <w:ilvl w:val="0"/>
                <w:numId w:val="2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Conoce los elementos básicos del escritorio de Windows</w:t>
            </w:r>
          </w:p>
          <w:p w14:paraId="3E4BE5DD" w14:textId="77777777" w:rsidR="00D0522A" w:rsidRDefault="00D0522A" w:rsidP="00D0522A">
            <w:pPr>
              <w:pStyle w:val="Prrafodelista"/>
              <w:numPr>
                <w:ilvl w:val="0"/>
                <w:numId w:val="2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Conoce los iconos de los distintos programas</w:t>
            </w:r>
          </w:p>
          <w:p w14:paraId="00BE1546" w14:textId="77777777" w:rsidR="00D0522A" w:rsidRPr="005A46D2" w:rsidRDefault="00D0522A" w:rsidP="00F60D8D">
            <w:pPr>
              <w:pStyle w:val="Prrafodelista"/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D0522A" w14:paraId="60560677" w14:textId="77777777" w:rsidTr="00F60D8D">
        <w:trPr>
          <w:trHeight w:val="382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D9F9" w14:textId="77777777" w:rsidR="00D0522A" w:rsidRDefault="00D0522A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14:paraId="65660EFE" w14:textId="77777777" w:rsidR="00D0522A" w:rsidRDefault="00D0522A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666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D57" w14:textId="77777777" w:rsidR="003F2063" w:rsidRDefault="003528FF" w:rsidP="003528FF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I</w:t>
            </w:r>
            <w:r w:rsidR="00D0522A">
              <w:rPr>
                <w:rFonts w:ascii="Calibri" w:hAnsi="Calibri" w:cs="Calibri"/>
                <w:lang w:val="es-ES"/>
              </w:rPr>
              <w:t>nnovación</w:t>
            </w:r>
          </w:p>
          <w:p w14:paraId="74BD1371" w14:textId="43D1B6DD" w:rsidR="00D0522A" w:rsidRPr="003528FF" w:rsidRDefault="00D0522A" w:rsidP="003528FF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 w:rsidRPr="00A729D1">
              <w:rPr>
                <w:rFonts w:ascii="Calibri" w:hAnsi="Calibri" w:cs="Calibri"/>
                <w:lang w:val="es-ES"/>
              </w:rPr>
              <w:t>Fraternidad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49FD967" w14:textId="77777777" w:rsidR="00D0522A" w:rsidRDefault="00D0522A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36407ED" w14:textId="77777777" w:rsidR="00D0522A" w:rsidRPr="00A60A27" w:rsidRDefault="00D0522A" w:rsidP="00F60D8D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F910230" w14:textId="77777777" w:rsidR="00D0522A" w:rsidRDefault="00D0522A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0DC547" w14:textId="77777777" w:rsidR="00D0522A" w:rsidRPr="00A60A27" w:rsidRDefault="00D0522A" w:rsidP="00F60D8D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7</w:t>
            </w:r>
          </w:p>
        </w:tc>
      </w:tr>
      <w:tr w:rsidR="00D0522A" w14:paraId="7546DEBA" w14:textId="77777777" w:rsidTr="00F60D8D">
        <w:trPr>
          <w:trHeight w:val="423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DC9E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68DFD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1EEAA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BBBC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14:paraId="0057FC2F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72453B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Actividades de evaluación</w:t>
            </w:r>
          </w:p>
          <w:p w14:paraId="1CD6BE15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D0522A" w14:paraId="25E522DF" w14:textId="77777777" w:rsidTr="00F60D8D">
        <w:trPr>
          <w:trHeight w:val="375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ADB8121" w14:textId="77777777" w:rsidR="00D0522A" w:rsidRPr="00E8249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E8249A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Conocer los distintos tipos de S.O</w:t>
            </w:r>
          </w:p>
          <w:p w14:paraId="11F596B3" w14:textId="77777777" w:rsidR="00D0522A" w:rsidRPr="00E8249A" w:rsidRDefault="00D0522A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Conocer la diferencia entre programa- icono y acceso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5A2FDFD" w14:textId="77777777" w:rsidR="00D0522A" w:rsidRPr="00E8249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</w:pPr>
            <w:r w:rsidRPr="00E8249A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 xml:space="preserve">Experiencia: Observar video </w:t>
            </w:r>
            <w:r w:rsidRPr="00E8249A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>El escritorio de Windows para niños</w:t>
            </w:r>
          </w:p>
          <w:p w14:paraId="28F685CA" w14:textId="77777777" w:rsidR="00D0522A" w:rsidRPr="00E8249A" w:rsidRDefault="00EB4836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</w:pPr>
            <w:hyperlink r:id="rId7" w:history="1">
              <w:r w:rsidR="00D0522A" w:rsidRPr="00E8249A">
                <w:rPr>
                  <w:rStyle w:val="Hipervnculo"/>
                  <w:rFonts w:ascii="Calibri" w:hAnsi="Calibri" w:cs="Calibri"/>
                  <w:b/>
                  <w:bCs/>
                  <w:sz w:val="22"/>
                  <w:szCs w:val="22"/>
                  <w:lang w:val="es-ES"/>
                </w:rPr>
                <w:t>https://www.youtube.com/watch?v=ffrnx3IWl6M</w:t>
              </w:r>
            </w:hyperlink>
          </w:p>
          <w:p w14:paraId="147756AD" w14:textId="77777777" w:rsidR="00D0522A" w:rsidRPr="00E8249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</w:pPr>
          </w:p>
          <w:p w14:paraId="4144D87B" w14:textId="77777777" w:rsidR="00D0522A" w:rsidRPr="00E8249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E8249A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Reflexión: Analizar y dialogar sobre el video observado.</w:t>
            </w:r>
          </w:p>
          <w:p w14:paraId="0931B1EA" w14:textId="77777777" w:rsidR="00D0522A" w:rsidRPr="00E8249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E8249A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Conceptualización: Conceptualizar que es un icono, acceso directo, programa</w:t>
            </w:r>
          </w:p>
          <w:p w14:paraId="52831F92" w14:textId="77777777" w:rsidR="00D0522A" w:rsidRPr="00E8249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E8249A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 xml:space="preserve">Aplicación: Identificar los elementos del escritorio de Windows mediante practica dirigida </w:t>
            </w:r>
          </w:p>
          <w:p w14:paraId="0B5EFB69" w14:textId="7AD53271" w:rsidR="00D0522A" w:rsidRPr="00E8249A" w:rsidRDefault="003F2063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>Realizar ejercicios para reforzar destrezas de otras áreas.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14:paraId="55DF96AD" w14:textId="77777777" w:rsidR="00D0522A" w:rsidRPr="00E8249A" w:rsidRDefault="00D0522A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Proyector </w:t>
            </w:r>
          </w:p>
          <w:p w14:paraId="7DA45923" w14:textId="77777777" w:rsidR="00D0522A" w:rsidRPr="00E8249A" w:rsidRDefault="00D0522A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Computador </w:t>
            </w:r>
          </w:p>
          <w:p w14:paraId="24FCA24E" w14:textId="77777777" w:rsidR="00D0522A" w:rsidRPr="00E8249A" w:rsidRDefault="00D0522A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Videos </w:t>
            </w:r>
          </w:p>
          <w:p w14:paraId="0AEB574A" w14:textId="77777777" w:rsidR="00D0522A" w:rsidRPr="00E8249A" w:rsidRDefault="00D0522A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Hojas de trabajo </w:t>
            </w:r>
          </w:p>
          <w:p w14:paraId="01807A45" w14:textId="77777777" w:rsidR="00D0522A" w:rsidRPr="00E8249A" w:rsidRDefault="00D0522A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14:paraId="38DF4803" w14:textId="77777777" w:rsidR="00D0522A" w:rsidRPr="00E8249A" w:rsidRDefault="00D0522A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Conoce los distintos sistemas operativos de uso privativo y libre </w:t>
            </w:r>
          </w:p>
          <w:p w14:paraId="68DA759A" w14:textId="77777777" w:rsidR="00D0522A" w:rsidRPr="00E8249A" w:rsidRDefault="00D0522A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1FDE8A6F" w14:textId="77777777" w:rsidR="00D0522A" w:rsidRPr="00E8249A" w:rsidRDefault="00D0522A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>Ubica las partes principales del escritorio de Windows  mediante práctica dirigida.</w:t>
            </w:r>
          </w:p>
          <w:p w14:paraId="377196F9" w14:textId="77777777" w:rsidR="00D0522A" w:rsidRPr="00E8249A" w:rsidRDefault="00D0522A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1BB98F59" w14:textId="77777777" w:rsidR="00D0522A" w:rsidRPr="00E8249A" w:rsidRDefault="00D0522A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Identifica los iconos de los distintos programas que se instalan en la computadora 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0859" w14:textId="77777777" w:rsidR="00D0522A" w:rsidRPr="00E8249A" w:rsidRDefault="00D0522A" w:rsidP="00D0522A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Cuestionarios</w:t>
            </w:r>
          </w:p>
          <w:p w14:paraId="46F60EF4" w14:textId="77777777" w:rsidR="00D0522A" w:rsidRPr="00E8249A" w:rsidRDefault="00D0522A" w:rsidP="00D0522A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Hojas de trabajo </w:t>
            </w:r>
          </w:p>
          <w:p w14:paraId="68A89190" w14:textId="77777777" w:rsidR="00D0522A" w:rsidRPr="00E8249A" w:rsidRDefault="00D0522A" w:rsidP="00D0522A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Practicas dirigidas en el laboratorio </w:t>
            </w:r>
          </w:p>
        </w:tc>
      </w:tr>
    </w:tbl>
    <w:p w14:paraId="62778B84" w14:textId="77777777" w:rsidR="00D0522A" w:rsidRDefault="00D0522A" w:rsidP="00D0522A"/>
    <w:tbl>
      <w:tblPr>
        <w:tblW w:w="1545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D0522A" w14:paraId="19B68040" w14:textId="77777777" w:rsidTr="00F60D8D">
        <w:trPr>
          <w:trHeight w:val="312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0443C" w14:textId="77777777" w:rsidR="00D0522A" w:rsidRDefault="00D0522A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D0522A" w14:paraId="39DEAEF7" w14:textId="77777777" w:rsidTr="00F60D8D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62D18C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DA77A" w14:textId="77777777" w:rsidR="00D0522A" w:rsidRDefault="00D0522A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D0522A" w14:paraId="59E8E301" w14:textId="77777777" w:rsidTr="00F60D8D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03B0" w14:textId="77777777" w:rsidR="00D0522A" w:rsidRDefault="00D0522A" w:rsidP="00F60D8D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14:paraId="08F93522" w14:textId="77777777" w:rsidR="00D0522A" w:rsidRDefault="00D0522A" w:rsidP="00F60D8D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5B7803AF" w14:textId="77777777" w:rsidR="00D0522A" w:rsidRDefault="00D0522A" w:rsidP="00F60D8D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26324278" w14:textId="77777777" w:rsidR="00D0522A" w:rsidRDefault="00D0522A" w:rsidP="00F60D8D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ACAA" w14:textId="77777777" w:rsidR="00D0522A" w:rsidRDefault="00D0522A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D0522A" w:rsidRPr="002C4918" w14:paraId="05DEDE96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DD6EE" w:themeFill="accent1" w:themeFillTint="66"/>
            <w:noWrap/>
            <w:vAlign w:val="center"/>
            <w:hideMark/>
          </w:tcPr>
          <w:p w14:paraId="565970E8" w14:textId="77777777" w:rsidR="00D0522A" w:rsidRPr="002C4918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404D626D" w14:textId="77777777" w:rsidR="00D0522A" w:rsidRPr="002C4918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662" w:type="dxa"/>
            <w:shd w:val="clear" w:color="auto" w:fill="BDD6EE" w:themeFill="accent1" w:themeFillTint="66"/>
            <w:noWrap/>
            <w:vAlign w:val="center"/>
            <w:hideMark/>
          </w:tcPr>
          <w:p w14:paraId="73C5C9E2" w14:textId="77777777" w:rsidR="00D0522A" w:rsidRPr="002C4918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D0522A" w14:paraId="57EB4334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14:paraId="520DE128" w14:textId="77777777" w:rsidR="00D0522A" w:rsidRPr="007F11D3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>
              <w:rPr>
                <w:rFonts w:ascii="Calibri" w:hAnsi="Calibri" w:cs="Calibri"/>
                <w:bCs/>
                <w:lang w:val="en-US"/>
              </w:rPr>
              <w:t xml:space="preserve">Lic. Jorge Cargua 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79838C00" w14:textId="77777777" w:rsidR="00D0522A" w:rsidRDefault="00D0522A" w:rsidP="00F60D8D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469EDF59" w14:textId="77777777" w:rsidR="00D0522A" w:rsidRDefault="00D0522A" w:rsidP="00F60D8D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D0522A" w:rsidRPr="001760D4" w14:paraId="67DFB8CC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14:paraId="777E14FA" w14:textId="77777777" w:rsidR="00D0522A" w:rsidRPr="001760D4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14:paraId="3AF7BB06" w14:textId="77777777" w:rsidR="00D0522A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noProof/>
                <w:lang w:eastAsia="es-EC"/>
              </w:rPr>
              <w:drawing>
                <wp:inline distT="0" distB="0" distL="0" distR="0" wp14:anchorId="4E3C936C" wp14:editId="04F06536">
                  <wp:extent cx="1847850" cy="7715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EA6ED" w14:textId="77777777" w:rsidR="00D0522A" w:rsidRPr="002C4918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2EE6B275" w14:textId="77777777" w:rsidR="00D0522A" w:rsidRPr="001760D4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15678D54" wp14:editId="40A598A5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187960</wp:posOffset>
                  </wp:positionV>
                  <wp:extent cx="1685925" cy="685800"/>
                  <wp:effectExtent l="0" t="0" r="9525" b="0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685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6358FC9B" w14:textId="77777777" w:rsidR="00D0522A" w:rsidRPr="001760D4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D0522A" w:rsidRPr="002C4918" w14:paraId="13CA2033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14:paraId="0CC158EF" w14:textId="77777777" w:rsidR="00D0522A" w:rsidRPr="002C4918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13/10/2016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707D6EBC" w14:textId="77777777" w:rsidR="00D0522A" w:rsidRPr="002C4918" w:rsidRDefault="00D0522A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15/10/2016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170E1F0E" w14:textId="4BFD81AA" w:rsidR="00D0522A" w:rsidRPr="0003067E" w:rsidRDefault="00D0522A" w:rsidP="00EB483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</w:t>
            </w:r>
            <w:bookmarkStart w:id="0" w:name="_GoBack"/>
            <w:bookmarkEnd w:id="0"/>
          </w:p>
        </w:tc>
      </w:tr>
    </w:tbl>
    <w:p w14:paraId="4C41FC46" w14:textId="77777777" w:rsidR="00D0522A" w:rsidRDefault="00D0522A" w:rsidP="00D0522A"/>
    <w:p w14:paraId="1A77E8AB" w14:textId="77777777" w:rsidR="00D0522A" w:rsidRDefault="00D0522A" w:rsidP="00D0522A"/>
    <w:p w14:paraId="0525966E" w14:textId="77777777" w:rsidR="001E1F15" w:rsidRDefault="001E1F15"/>
    <w:sectPr w:rsidR="001E1F15" w:rsidSect="00D052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08E9"/>
    <w:multiLevelType w:val="hybridMultilevel"/>
    <w:tmpl w:val="F5FC4C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6AEA65D5"/>
    <w:multiLevelType w:val="hybridMultilevel"/>
    <w:tmpl w:val="EE000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22A"/>
    <w:rsid w:val="001E1F15"/>
    <w:rsid w:val="003528FF"/>
    <w:rsid w:val="003F2063"/>
    <w:rsid w:val="00D0522A"/>
    <w:rsid w:val="00EB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1497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2A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052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0522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0522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052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52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522A"/>
    <w:rPr>
      <w:rFonts w:ascii="Times New Roman" w:eastAsia="Times New Roman" w:hAnsi="Times New Roman" w:cs="Times New Roman"/>
      <w:color w:val="00000A"/>
      <w:kern w:val="2"/>
      <w:sz w:val="20"/>
      <w:szCs w:val="20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522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22A"/>
    <w:rPr>
      <w:rFonts w:ascii="Segoe UI" w:eastAsia="Times New Roman" w:hAnsi="Segoe UI" w:cs="Segoe UI"/>
      <w:color w:val="00000A"/>
      <w:kern w:val="2"/>
      <w:sz w:val="18"/>
      <w:szCs w:val="18"/>
      <w:lang w:val="es-EC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2A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052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0522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0522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052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52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522A"/>
    <w:rPr>
      <w:rFonts w:ascii="Times New Roman" w:eastAsia="Times New Roman" w:hAnsi="Times New Roman" w:cs="Times New Roman"/>
      <w:color w:val="00000A"/>
      <w:kern w:val="2"/>
      <w:sz w:val="20"/>
      <w:szCs w:val="20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522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22A"/>
    <w:rPr>
      <w:rFonts w:ascii="Segoe UI" w:eastAsia="Times New Roman" w:hAnsi="Segoe UI" w:cs="Segoe UI"/>
      <w:color w:val="00000A"/>
      <w:kern w:val="2"/>
      <w:sz w:val="18"/>
      <w:szCs w:val="18"/>
      <w:lang w:val="es-EC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ffrnx3IWl6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413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Nelly</cp:lastModifiedBy>
  <cp:revision>4</cp:revision>
  <dcterms:created xsi:type="dcterms:W3CDTF">2016-10-17T01:10:00Z</dcterms:created>
  <dcterms:modified xsi:type="dcterms:W3CDTF">2016-10-20T01:49:00Z</dcterms:modified>
</cp:coreProperties>
</file>