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ED" w:rsidRDefault="003130ED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p w:rsidR="005E2833" w:rsidRDefault="005E2833" w:rsidP="005E2833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5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2"/>
        <w:gridCol w:w="906"/>
        <w:gridCol w:w="483"/>
        <w:gridCol w:w="147"/>
        <w:gridCol w:w="505"/>
        <w:gridCol w:w="772"/>
        <w:gridCol w:w="2835"/>
        <w:gridCol w:w="223"/>
        <w:gridCol w:w="346"/>
        <w:gridCol w:w="221"/>
        <w:gridCol w:w="1055"/>
        <w:gridCol w:w="425"/>
        <w:gridCol w:w="284"/>
        <w:gridCol w:w="850"/>
        <w:gridCol w:w="310"/>
        <w:gridCol w:w="148"/>
        <w:gridCol w:w="1385"/>
        <w:gridCol w:w="207"/>
        <w:gridCol w:w="360"/>
        <w:gridCol w:w="25"/>
        <w:gridCol w:w="681"/>
        <w:gridCol w:w="1090"/>
        <w:gridCol w:w="1043"/>
      </w:tblGrid>
      <w:tr w:rsidR="006B1521" w:rsidTr="00B94307">
        <w:trPr>
          <w:trHeight w:val="725"/>
        </w:trPr>
        <w:tc>
          <w:tcPr>
            <w:tcW w:w="32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319F500E" wp14:editId="47CEE87A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6" w:type="dxa"/>
            <w:gridSpan w:val="15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B1521" w:rsidRDefault="006B1521" w:rsidP="00BF2104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</w:t>
            </w:r>
            <w:r w:rsid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:</w:t>
            </w: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  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6B1521" w:rsidTr="00B94307">
        <w:trPr>
          <w:trHeight w:val="408"/>
        </w:trPr>
        <w:tc>
          <w:tcPr>
            <w:tcW w:w="15523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B94307">
        <w:trPr>
          <w:trHeight w:val="309"/>
        </w:trPr>
        <w:tc>
          <w:tcPr>
            <w:tcW w:w="15523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B94307">
        <w:trPr>
          <w:trHeight w:val="354"/>
        </w:trPr>
        <w:tc>
          <w:tcPr>
            <w:tcW w:w="12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Lic. Nelly Ramos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Segundo EGB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BF2104" w:rsidRDefault="006B1521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BF2104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A-B-C-D-E</w:t>
            </w:r>
          </w:p>
        </w:tc>
      </w:tr>
      <w:tr w:rsidR="000525EB" w:rsidTr="00B94307">
        <w:trPr>
          <w:trHeight w:val="560"/>
        </w:trPr>
        <w:tc>
          <w:tcPr>
            <w:tcW w:w="212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:rsidR="00BF2104" w:rsidRPr="00BF2104" w:rsidRDefault="00BF2104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525EB" w:rsidRDefault="00BF2104" w:rsidP="00BF2104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1</w:t>
            </w: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5EB" w:rsidRPr="00BF2104" w:rsidRDefault="000525EB" w:rsidP="00BF2104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BF2104" w:rsidRDefault="00BF2104" w:rsidP="00222093">
            <w:pPr>
              <w:tabs>
                <w:tab w:val="clear" w:pos="708"/>
              </w:tabs>
              <w:suppressAutoHyphens w:val="0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  <w:t xml:space="preserve"> </w:t>
            </w:r>
            <w:r w:rsidRPr="00904DA7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>INFORMÁTICA ELEMENTAL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904DA7" w:rsidTr="00B94307">
        <w:trPr>
          <w:trHeight w:val="593"/>
        </w:trPr>
        <w:tc>
          <w:tcPr>
            <w:tcW w:w="212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Pr="00BF2104" w:rsidRDefault="00904DA7" w:rsidP="00BF2104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4DA7" w:rsidRPr="00904DA7" w:rsidRDefault="00904DA7" w:rsidP="00795E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904DA7">
              <w:rPr>
                <w:rFonts w:ascii="Calibri" w:hAnsi="Calibri" w:cs="Calibri"/>
                <w:bCs/>
                <w:sz w:val="22"/>
                <w:szCs w:val="18"/>
                <w:lang w:val="es-ES"/>
              </w:rPr>
              <w:t xml:space="preserve">Demostrar un buen comportamiento y uso adecuado de los recursos del laboratorio de Informática con el fin de generar un ambiente armonioso entre compañeros y el docente.    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904DA7" w:rsidRPr="00904DA7" w:rsidRDefault="00904DA7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904DA7" w:rsidTr="00B94307">
        <w:trPr>
          <w:trHeight w:val="287"/>
        </w:trPr>
        <w:tc>
          <w:tcPr>
            <w:tcW w:w="15523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04DA7" w:rsidRPr="000A38B9" w:rsidRDefault="00904DA7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904DA7" w:rsidTr="00B94307">
        <w:trPr>
          <w:trHeight w:val="1618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A7" w:rsidRDefault="00904D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  <w:p w:rsidR="00904DA7" w:rsidRDefault="00904DA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27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786A8C" w:rsidRPr="00A60A27" w:rsidRDefault="00786A8C" w:rsidP="00A60A27">
            <w:pPr>
              <w:pStyle w:val="Prrafodelista"/>
              <w:numPr>
                <w:ilvl w:val="0"/>
                <w:numId w:val="3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ind w:left="357" w:hanging="284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A60A27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Aplica las normas de buen comportamiento y uso adecuado de los recursos del laboratorio de Informática para generar una convivencia armonios</w:t>
            </w:r>
            <w:bookmarkStart w:id="0" w:name="_GoBack"/>
            <w:bookmarkEnd w:id="0"/>
            <w:r w:rsidRPr="00A60A27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a entre sus compañeros y el docente.</w:t>
            </w:r>
          </w:p>
          <w:p w:rsidR="00A60A27" w:rsidRPr="00A60A27" w:rsidRDefault="00A60A27" w:rsidP="00A60A27">
            <w:p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ind w:left="357" w:hanging="284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</w:p>
          <w:p w:rsidR="00A60A27" w:rsidRPr="00A60A27" w:rsidRDefault="00A60A27" w:rsidP="00A60A27">
            <w:pPr>
              <w:pStyle w:val="Prrafodelista"/>
              <w:numPr>
                <w:ilvl w:val="0"/>
                <w:numId w:val="3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ind w:left="357" w:hanging="284"/>
              <w:jc w:val="both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A60A27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Reconoce las partes principales de la computadora,  sus cuidados y el proceso para encenderla y apagarla correctamente,   para valorar su uso en la vida cotidiana.</w:t>
            </w:r>
          </w:p>
          <w:p w:rsidR="00904DA7" w:rsidRPr="005E2833" w:rsidRDefault="00904DA7" w:rsidP="000525EB">
            <w:pPr>
              <w:rPr>
                <w:rFonts w:ascii="Calibri" w:hAnsi="Calibri"/>
                <w:b/>
                <w:bCs/>
                <w:color w:val="000000"/>
                <w:sz w:val="8"/>
                <w:szCs w:val="22"/>
                <w:lang w:eastAsia="es-EC"/>
              </w:rPr>
            </w:pPr>
          </w:p>
        </w:tc>
      </w:tr>
      <w:tr w:rsidR="00B94307" w:rsidTr="00B94307">
        <w:trPr>
          <w:trHeight w:val="382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307" w:rsidRDefault="00B94307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:rsidR="00D627D3" w:rsidRDefault="00D627D3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307" w:rsidRDefault="00E703E1" w:rsidP="00783FCC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S</w:t>
            </w:r>
            <w:r w:rsidR="00B94307">
              <w:rPr>
                <w:rFonts w:ascii="Calibri" w:hAnsi="Calibri" w:cs="Calibri"/>
                <w:lang w:val="es-ES"/>
              </w:rPr>
              <w:t>olidaridad</w:t>
            </w:r>
          </w:p>
          <w:p w:rsidR="00B94307" w:rsidRPr="00786A8C" w:rsidRDefault="00B94307" w:rsidP="00D627D3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A729D1">
              <w:rPr>
                <w:rFonts w:ascii="Calibri" w:hAnsi="Calibri" w:cs="Calibri"/>
                <w:lang w:val="es-ES"/>
              </w:rPr>
              <w:t>Fe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94307" w:rsidRDefault="00B94307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94307" w:rsidRPr="00A60A27" w:rsidRDefault="00B94307" w:rsidP="00783FCC">
            <w:pPr>
              <w:jc w:val="center"/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94307" w:rsidRDefault="00B94307" w:rsidP="00783FC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94307" w:rsidRPr="00A60A27" w:rsidRDefault="006D2103" w:rsidP="00783FCC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8</w:t>
            </w:r>
          </w:p>
        </w:tc>
        <w:tc>
          <w:tcPr>
            <w:tcW w:w="174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307" w:rsidRPr="00084494" w:rsidRDefault="00B94307" w:rsidP="00783FCC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INICIO:</w:t>
            </w:r>
          </w:p>
          <w:p w:rsidR="00B94307" w:rsidRPr="00084494" w:rsidRDefault="006D2103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05</w:t>
            </w:r>
            <w:r w:rsidR="00B94307">
              <w:rPr>
                <w:rFonts w:asciiTheme="minorHAnsi" w:hAnsiTheme="minorHAnsi"/>
                <w:sz w:val="22"/>
              </w:rPr>
              <w:t>/09/2016</w:t>
            </w:r>
          </w:p>
        </w:tc>
        <w:tc>
          <w:tcPr>
            <w:tcW w:w="319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B94307" w:rsidRPr="00084494" w:rsidRDefault="00B94307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84494">
              <w:rPr>
                <w:rFonts w:asciiTheme="minorHAnsi" w:hAnsiTheme="minorHAnsi"/>
                <w:b/>
                <w:sz w:val="22"/>
              </w:rPr>
              <w:t>FECHA DE FINALIZACIÓN:</w:t>
            </w:r>
          </w:p>
          <w:p w:rsidR="00B94307" w:rsidRPr="00084494" w:rsidRDefault="00B94307" w:rsidP="00783FCC">
            <w:pPr>
              <w:tabs>
                <w:tab w:val="clear" w:pos="708"/>
              </w:tabs>
              <w:suppressAutoHyphens w:val="0"/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28/10/2016</w:t>
            </w:r>
          </w:p>
        </w:tc>
      </w:tr>
      <w:tr w:rsidR="00904DA7" w:rsidTr="00B94307">
        <w:trPr>
          <w:trHeight w:val="423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92B13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</w:t>
            </w:r>
            <w:r w:rsidR="00C92B1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ades de evaluación</w:t>
            </w:r>
          </w:p>
          <w:p w:rsidR="00904DA7" w:rsidRDefault="00904DA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904DA7" w:rsidTr="00B94307">
        <w:trPr>
          <w:trHeight w:val="375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222093" w:rsidRDefault="00904DA7" w:rsidP="0022209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904DA7" w:rsidRPr="00222093" w:rsidRDefault="00222093" w:rsidP="00222093">
            <w:pPr>
              <w:pStyle w:val="Prrafodelista"/>
              <w:numPr>
                <w:ilvl w:val="0"/>
                <w:numId w:val="4"/>
              </w:numPr>
              <w:tabs>
                <w:tab w:val="clear" w:pos="708"/>
              </w:tabs>
              <w:suppressAutoHyphens w:val="0"/>
              <w:spacing w:after="200" w:line="276" w:lineRule="auto"/>
              <w:ind w:left="284" w:hanging="284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2209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Conocer las normas de buen comportamiento y uso adecuado de los recursos del laboratorio de Informática para generar una convivencia armoniosa entre sus     compañeros y el docente.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2093" w:rsidRPr="00222093" w:rsidRDefault="00222093" w:rsidP="0022209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</w:pPr>
            <w:r w:rsidRPr="0022209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Método Experiencial</w:t>
            </w:r>
          </w:p>
          <w:p w:rsidR="00222093" w:rsidRPr="00222093" w:rsidRDefault="00222093" w:rsidP="0022209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22209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Experiencia:</w:t>
            </w:r>
            <w:r w:rsidRPr="0022209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Observar video sobre la forma de comportamiento  y uso de los recursos del laboratorio de Informática.</w:t>
            </w:r>
          </w:p>
          <w:p w:rsidR="00222093" w:rsidRPr="00222093" w:rsidRDefault="00222093" w:rsidP="0022209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22209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Reflexión:</w:t>
            </w:r>
            <w:r w:rsidRPr="0022209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Analizar y dialogar sobre el video observado.</w:t>
            </w:r>
          </w:p>
          <w:p w:rsidR="00222093" w:rsidRPr="00222093" w:rsidRDefault="00222093" w:rsidP="0022209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22209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Conceptualización:</w:t>
            </w:r>
            <w:r w:rsidRPr="0022209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Establecer  normas y reglas para un buen comportamiento y uso adecuado de los recursos del laboratorio de Informática.</w:t>
            </w:r>
          </w:p>
          <w:p w:rsidR="00904DA7" w:rsidRPr="00222093" w:rsidRDefault="0022209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  <w:r w:rsidRPr="0022209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Aplicación:</w:t>
            </w:r>
            <w:r w:rsidRPr="0022209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Identificar y pintar las normas de buen comportamiento y uso adecuado del laboratorio de Informática.</w:t>
            </w: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Proyector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Computador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Videos  de YouTube: 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“Normas del Laboratorio de Informática”</w:t>
            </w:r>
          </w:p>
          <w:p w:rsidR="00904DA7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https://www.youtube.com/watch?v=9UqTwzsZ_vU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C92B13" w:rsidRDefault="00C92B13" w:rsidP="00C92B13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11DA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 normas de buen comportamiento.</w:t>
            </w:r>
          </w:p>
          <w:p w:rsidR="0082401E" w:rsidRPr="0082401E" w:rsidRDefault="0082401E" w:rsidP="0082401E">
            <w:p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92B13" w:rsidRDefault="00C92B13" w:rsidP="00C92B13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11DA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Usa adecuadamente los recursos del laboratorio.</w:t>
            </w:r>
          </w:p>
          <w:p w:rsidR="0082401E" w:rsidRDefault="0082401E" w:rsidP="0082401E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649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904DA7" w:rsidRPr="00C92B13" w:rsidRDefault="00904DA7">
            <w:pPr>
              <w:rPr>
                <w:rFonts w:ascii="Calibri" w:hAnsi="Calibri"/>
                <w:i/>
                <w:color w:val="000000"/>
                <w:sz w:val="20"/>
                <w:szCs w:val="20"/>
                <w:lang w:val="es-ES" w:eastAsia="es-EC"/>
              </w:rPr>
            </w:pP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Trabajo individual</w:t>
            </w: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904DA7" w:rsidRPr="005E2833" w:rsidRDefault="0082401E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Tarea en casa</w:t>
            </w:r>
          </w:p>
          <w:p w:rsidR="00C92B13" w:rsidRPr="005E2833" w:rsidRDefault="00C92B13" w:rsidP="00C92B13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</w:tc>
      </w:tr>
      <w:tr w:rsidR="00904DA7" w:rsidTr="00B94307">
        <w:trPr>
          <w:trHeight w:val="351"/>
        </w:trPr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04DA7" w:rsidRPr="00222093" w:rsidRDefault="00222093" w:rsidP="00222093">
            <w:pPr>
              <w:pStyle w:val="Prrafodelista"/>
              <w:numPr>
                <w:ilvl w:val="0"/>
                <w:numId w:val="4"/>
              </w:numPr>
              <w:tabs>
                <w:tab w:val="clear" w:pos="708"/>
              </w:tabs>
              <w:ind w:left="284" w:hanging="284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22209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lastRenderedPageBreak/>
              <w:t>Conocer las partes principales de la computadora,  sus cuidados y el proceso para encenderla y apagarla correctamente,   para valorar su uso en la vida cotidiana.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E2833" w:rsidRP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5E283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Experiencia:</w:t>
            </w:r>
            <w:r w:rsidRPr="005E283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Observar video sobre las partes principales de la computadora y los cuidados que se debe tener con la misma.</w:t>
            </w:r>
          </w:p>
          <w:p w:rsidR="005E2833" w:rsidRP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5E283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Reflexión:</w:t>
            </w:r>
            <w:r w:rsidRPr="005E283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Analizar y dialogar sobre el video observado.</w:t>
            </w:r>
          </w:p>
          <w:p w:rsidR="005E2833" w:rsidRP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5E283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Conceptualización: Establecer  las partes principales de la computadora y la función que cumple cada una.</w:t>
            </w:r>
          </w:p>
          <w:p w:rsidR="005E2833" w:rsidRP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5E283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Conceptualización:</w:t>
            </w:r>
            <w:r w:rsidRPr="005E283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Determinar los cuidados que se debe tener con la computadora.</w:t>
            </w:r>
          </w:p>
          <w:p w:rsidR="005E2833" w:rsidRP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5E283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Aplicación:</w:t>
            </w:r>
            <w:r w:rsidRPr="005E283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Realiza actividad en el computador (software educativo).</w:t>
            </w:r>
          </w:p>
          <w:p w:rsid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E2833" w:rsidRP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5E283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Experiencia:</w:t>
            </w:r>
            <w:r w:rsidRPr="005E283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Observar video sobre las encender y apagar la computadora.</w:t>
            </w:r>
          </w:p>
          <w:p w:rsidR="005E2833" w:rsidRP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5E283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Reflexión:</w:t>
            </w:r>
            <w:r w:rsidRPr="005E283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Analizar y dialogar sobre el video observado.</w:t>
            </w:r>
          </w:p>
          <w:p w:rsidR="005E2833" w:rsidRPr="005E2833" w:rsidRDefault="005E2833" w:rsidP="005E283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5E283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Conceptualización</w:t>
            </w:r>
            <w:r w:rsidRPr="005E283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: Establecer  los pasos para encender y apagar correctamente la computadora.</w:t>
            </w:r>
          </w:p>
          <w:p w:rsidR="00904DA7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 w:rsidRPr="005E283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Aplicación:</w:t>
            </w:r>
            <w:r w:rsidRPr="005E2833"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Realiza actividad práctica (encender y apagar el computador correctamente)</w:t>
            </w:r>
          </w:p>
          <w:p w:rsidR="00525DF8" w:rsidRPr="005E2833" w:rsidRDefault="00525DF8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val="es-ES" w:eastAsia="es-EC"/>
              </w:rPr>
            </w:pP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Proyector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Computador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 xml:space="preserve">Videos  de YouTube: 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“Partes de la computadora”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https://www.youtube.com/watch?v=8uYGMgTY1Fs</w:t>
            </w:r>
          </w:p>
          <w:p w:rsid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5E2833" w:rsidRPr="00C92B13" w:rsidRDefault="005E2833" w:rsidP="005E283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“Cuidados preventivos para el uso del computador”</w:t>
            </w:r>
          </w:p>
          <w:p w:rsidR="005E2833" w:rsidRPr="00C92B13" w:rsidRDefault="005E2833" w:rsidP="005E283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https://www.youtube.com/watch?v=SR6__NEsyno</w:t>
            </w:r>
          </w:p>
          <w:p w:rsidR="005E2833" w:rsidRDefault="005E283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877017" w:rsidRDefault="00877017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“Encendido y apagado del computador”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https://www.youtube.com/watch?v=aaFJfzvSGFg</w:t>
            </w: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904DA7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Documento de apoyo</w:t>
            </w:r>
          </w:p>
          <w:p w:rsidR="00877017" w:rsidRDefault="00877017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877017" w:rsidRPr="00C92B13" w:rsidRDefault="00877017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C92B13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• Identifica las parte</w:t>
            </w:r>
            <w:r w:rsidR="005E283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s principales de la computadora y los cuidados que se debe tener con la misma.</w:t>
            </w:r>
          </w:p>
          <w:p w:rsid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82401E" w:rsidRDefault="0082401E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82401E" w:rsidRDefault="0082401E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82401E" w:rsidRDefault="0082401E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82401E" w:rsidRDefault="0082401E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82401E" w:rsidRPr="00C92B13" w:rsidRDefault="0082401E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904DA7" w:rsidRPr="00C92B13" w:rsidRDefault="00C92B13" w:rsidP="00C92B13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C92B13"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• Enciende y apaga correctamente la computadora.</w:t>
            </w: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Trabajo Individual</w:t>
            </w:r>
          </w:p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Observación:</w:t>
            </w:r>
          </w:p>
          <w:p w:rsidR="00530492" w:rsidRPr="005E2833" w:rsidRDefault="0082401E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530492" w:rsidRPr="005E2833" w:rsidRDefault="00530492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</w:p>
          <w:p w:rsidR="00530492" w:rsidRDefault="006D2103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Lección Práctica</w:t>
            </w:r>
          </w:p>
          <w:p w:rsidR="006D2103" w:rsidRPr="005E2833" w:rsidRDefault="006D2103" w:rsidP="00530492">
            <w:pP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La Observación</w:t>
            </w:r>
          </w:p>
          <w:p w:rsidR="00904DA7" w:rsidRPr="00530492" w:rsidRDefault="0082401E" w:rsidP="00530492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5E2833">
              <w:rPr>
                <w:rFonts w:ascii="Calibri" w:hAnsi="Calibri"/>
                <w:color w:val="000000"/>
                <w:sz w:val="20"/>
                <w:szCs w:val="22"/>
                <w:lang w:eastAsia="es-EC"/>
              </w:rPr>
              <w:t>Escala numérica</w:t>
            </w:r>
          </w:p>
        </w:tc>
      </w:tr>
    </w:tbl>
    <w:p w:rsidR="00904DA7" w:rsidRDefault="00904DA7"/>
    <w:tbl>
      <w:tblPr>
        <w:tblW w:w="1545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662"/>
      </w:tblGrid>
      <w:tr w:rsidR="00B83E77" w:rsidTr="00525DF8">
        <w:trPr>
          <w:trHeight w:val="312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B83E77" w:rsidTr="00525DF8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525DF8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</w:t>
            </w:r>
          </w:p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:rsidR="00525DF8" w:rsidRDefault="00525DF8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5E2833" w:rsidRPr="002C4918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662" w:type="dxa"/>
            <w:shd w:val="clear" w:color="auto" w:fill="B8CCE4" w:themeFill="accent1" w:themeFillTint="66"/>
            <w:noWrap/>
            <w:vAlign w:val="center"/>
            <w:hideMark/>
          </w:tcPr>
          <w:p w:rsidR="005E2833" w:rsidRPr="002C4918" w:rsidRDefault="005E2833" w:rsidP="00525DF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5E2833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7F11D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Default="005E2833" w:rsidP="00393C45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5E2833" w:rsidRDefault="005E2833" w:rsidP="00525DF8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 w:rsidR="00525DF8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>Lic. Elizabeth Vargas</w:t>
            </w:r>
          </w:p>
        </w:tc>
      </w:tr>
      <w:tr w:rsidR="005E2833" w:rsidRPr="001760D4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094D1A62" wp14:editId="6DF9E57C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133985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:rsidR="005E2833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26E5C3FE" wp14:editId="579CBEDD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5E2833" w:rsidRPr="001760D4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5E2833" w:rsidRPr="002C4918" w:rsidTr="00525D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525DF8">
              <w:rPr>
                <w:rFonts w:ascii="Calibri" w:hAnsi="Calibri" w:cs="Calibri"/>
                <w:bCs/>
                <w:lang w:val="es-ES"/>
              </w:rPr>
              <w:t xml:space="preserve"> 10</w:t>
            </w:r>
            <w:r>
              <w:rPr>
                <w:rFonts w:ascii="Calibri" w:hAnsi="Calibri" w:cs="Calibri"/>
                <w:bCs/>
                <w:lang w:val="es-ES"/>
              </w:rPr>
              <w:t>/09/2016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:rsidR="005E2833" w:rsidRPr="002C4918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03067E">
              <w:rPr>
                <w:rFonts w:ascii="Calibri" w:hAnsi="Calibri" w:cs="Calibri"/>
                <w:bCs/>
                <w:lang w:val="es-ES"/>
              </w:rPr>
              <w:t xml:space="preserve"> 11/09/2016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:rsidR="005E2833" w:rsidRPr="0003067E" w:rsidRDefault="005E2833" w:rsidP="00393C4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</w:p>
        </w:tc>
      </w:tr>
    </w:tbl>
    <w:p w:rsidR="00E00A2A" w:rsidRPr="003130ED" w:rsidRDefault="00E00A2A" w:rsidP="003130ED"/>
    <w:sectPr w:rsidR="00E00A2A" w:rsidRPr="003130ED" w:rsidSect="009672C5"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AE5" w:rsidRDefault="00041AE5" w:rsidP="00E107B8">
      <w:r>
        <w:separator/>
      </w:r>
    </w:p>
  </w:endnote>
  <w:endnote w:type="continuationSeparator" w:id="0">
    <w:p w:rsidR="00041AE5" w:rsidRDefault="00041AE5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AE5" w:rsidRDefault="00041AE5" w:rsidP="00E107B8">
      <w:r>
        <w:separator/>
      </w:r>
    </w:p>
  </w:footnote>
  <w:footnote w:type="continuationSeparator" w:id="0">
    <w:p w:rsidR="00041AE5" w:rsidRDefault="00041AE5" w:rsidP="00E1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62541"/>
    <w:multiLevelType w:val="hybridMultilevel"/>
    <w:tmpl w:val="BF76A5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33DA8"/>
    <w:multiLevelType w:val="hybridMultilevel"/>
    <w:tmpl w:val="A108400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B">
      <w:start w:val="1"/>
      <w:numFmt w:val="bullet"/>
      <w:lvlText w:val=""/>
      <w:lvlJc w:val="left"/>
      <w:pPr>
        <w:ind w:left="1816" w:hanging="360"/>
      </w:pPr>
      <w:rPr>
        <w:rFonts w:ascii="Wingdings" w:hAnsi="Wingdings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68F12F0A"/>
    <w:multiLevelType w:val="hybridMultilevel"/>
    <w:tmpl w:val="1D4C442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3067E"/>
    <w:rsid w:val="00041AE5"/>
    <w:rsid w:val="000525EB"/>
    <w:rsid w:val="000A38B9"/>
    <w:rsid w:val="000D15C2"/>
    <w:rsid w:val="00132327"/>
    <w:rsid w:val="00222093"/>
    <w:rsid w:val="003130ED"/>
    <w:rsid w:val="0036056F"/>
    <w:rsid w:val="0037597C"/>
    <w:rsid w:val="00381E69"/>
    <w:rsid w:val="00397B5F"/>
    <w:rsid w:val="003C3683"/>
    <w:rsid w:val="004B558F"/>
    <w:rsid w:val="004B59EB"/>
    <w:rsid w:val="00525DF8"/>
    <w:rsid w:val="00530492"/>
    <w:rsid w:val="005E2833"/>
    <w:rsid w:val="00631A1D"/>
    <w:rsid w:val="00663FAA"/>
    <w:rsid w:val="006B1521"/>
    <w:rsid w:val="006D2103"/>
    <w:rsid w:val="00786A8C"/>
    <w:rsid w:val="00800988"/>
    <w:rsid w:val="0082401E"/>
    <w:rsid w:val="00877017"/>
    <w:rsid w:val="00904DA7"/>
    <w:rsid w:val="00916777"/>
    <w:rsid w:val="00957D7B"/>
    <w:rsid w:val="0096251A"/>
    <w:rsid w:val="009672C5"/>
    <w:rsid w:val="00980C53"/>
    <w:rsid w:val="009B758D"/>
    <w:rsid w:val="009C22F6"/>
    <w:rsid w:val="00A60A27"/>
    <w:rsid w:val="00AC3389"/>
    <w:rsid w:val="00B258AF"/>
    <w:rsid w:val="00B41B31"/>
    <w:rsid w:val="00B67D35"/>
    <w:rsid w:val="00B83E77"/>
    <w:rsid w:val="00B94307"/>
    <w:rsid w:val="00BB391D"/>
    <w:rsid w:val="00BD4282"/>
    <w:rsid w:val="00BE530C"/>
    <w:rsid w:val="00BF2104"/>
    <w:rsid w:val="00C67F37"/>
    <w:rsid w:val="00C92B13"/>
    <w:rsid w:val="00D627D3"/>
    <w:rsid w:val="00DD0809"/>
    <w:rsid w:val="00DF7E9F"/>
    <w:rsid w:val="00E00A2A"/>
    <w:rsid w:val="00E107B8"/>
    <w:rsid w:val="00E703E1"/>
    <w:rsid w:val="00EC789B"/>
    <w:rsid w:val="00F30481"/>
    <w:rsid w:val="00F41EC7"/>
    <w:rsid w:val="00F57553"/>
    <w:rsid w:val="00F7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693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4</cp:revision>
  <dcterms:created xsi:type="dcterms:W3CDTF">2016-10-13T03:25:00Z</dcterms:created>
  <dcterms:modified xsi:type="dcterms:W3CDTF">2016-10-21T23:31:00Z</dcterms:modified>
</cp:coreProperties>
</file>