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27B" w:rsidRDefault="00805535">
      <w:bookmarkStart w:id="0" w:name="_GoBack"/>
      <w:bookmarkEnd w:id="0"/>
      <w:r w:rsidRPr="00F16F02">
        <w:rPr>
          <w:rFonts w:ascii="Arial" w:hAnsi="Arial" w:cs="Arial"/>
          <w:b/>
          <w:noProof/>
          <w:sz w:val="28"/>
          <w:szCs w:val="28"/>
          <w:lang w:val="es-EC" w:eastAsia="es-EC"/>
        </w:rPr>
        <w:drawing>
          <wp:anchor distT="0" distB="0" distL="114300" distR="114300" simplePos="0" relativeHeight="251659264" behindDoc="0" locked="0" layoutInCell="1" allowOverlap="1" wp14:anchorId="0E50FD50" wp14:editId="5412998A">
            <wp:simplePos x="0" y="0"/>
            <wp:positionH relativeFrom="column">
              <wp:posOffset>161925</wp:posOffset>
            </wp:positionH>
            <wp:positionV relativeFrom="paragraph">
              <wp:posOffset>0</wp:posOffset>
            </wp:positionV>
            <wp:extent cx="1352550" cy="650240"/>
            <wp:effectExtent l="0" t="0" r="0" b="0"/>
            <wp:wrapSquare wrapText="bothSides"/>
            <wp:docPr id="1" name="Imagen 1" descr="C:\Users\Usuario\Pictures\Logo-La-sall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1" descr="C:\Users\Usuario\Pictures\Logo-La-salle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65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5535" w:rsidRDefault="00805535" w:rsidP="00805535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</w:t>
      </w:r>
      <w:r w:rsidR="001B35DD" w:rsidRPr="00F16F02">
        <w:rPr>
          <w:rFonts w:ascii="Arial" w:hAnsi="Arial" w:cs="Arial"/>
          <w:b/>
          <w:sz w:val="28"/>
          <w:szCs w:val="28"/>
        </w:rPr>
        <w:t>UNIDAD EDUCATIVA PARTICULAR LA SALLE</w:t>
      </w:r>
    </w:p>
    <w:p w:rsidR="001B35DD" w:rsidRPr="00123544" w:rsidRDefault="00805535" w:rsidP="00805535">
      <w:pPr>
        <w:spacing w:after="0" w:line="240" w:lineRule="auto"/>
        <w:rPr>
          <w:rFonts w:cs="Arial"/>
          <w:b/>
          <w:sz w:val="28"/>
          <w:szCs w:val="28"/>
        </w:rPr>
      </w:pPr>
      <w:r w:rsidRPr="00123544">
        <w:rPr>
          <w:rFonts w:cs="Arial"/>
          <w:b/>
          <w:szCs w:val="28"/>
        </w:rPr>
        <w:t xml:space="preserve">                              </w:t>
      </w:r>
      <w:r w:rsidR="00123544">
        <w:rPr>
          <w:rFonts w:cs="Arial"/>
          <w:b/>
          <w:szCs w:val="28"/>
        </w:rPr>
        <w:t xml:space="preserve">                                 </w:t>
      </w:r>
      <w:r w:rsidRPr="00123544">
        <w:rPr>
          <w:rFonts w:cs="Arial"/>
          <w:b/>
          <w:szCs w:val="28"/>
        </w:rPr>
        <w:t xml:space="preserve">  </w:t>
      </w:r>
      <w:r w:rsidR="00123544">
        <w:rPr>
          <w:rFonts w:cs="Arial"/>
          <w:b/>
          <w:szCs w:val="28"/>
        </w:rPr>
        <w:t>“La Salle</w:t>
      </w:r>
      <w:r w:rsidR="00123544" w:rsidRPr="00123544">
        <w:rPr>
          <w:rFonts w:cs="Arial"/>
          <w:b/>
          <w:szCs w:val="28"/>
        </w:rPr>
        <w:t>:</w:t>
      </w:r>
      <w:r w:rsidR="00AD321A">
        <w:rPr>
          <w:rFonts w:cs="Arial"/>
          <w:b/>
          <w:szCs w:val="28"/>
        </w:rPr>
        <w:t xml:space="preserve"> </w:t>
      </w:r>
      <w:r w:rsidR="001B35DD" w:rsidRPr="00123544">
        <w:rPr>
          <w:rFonts w:cs="Arial"/>
          <w:b/>
          <w:i/>
          <w:sz w:val="18"/>
          <w:szCs w:val="18"/>
        </w:rPr>
        <w:t>Una Experiencia de Evangelio”</w:t>
      </w:r>
    </w:p>
    <w:p w:rsidR="001B35DD" w:rsidRPr="00123544" w:rsidRDefault="001B35DD" w:rsidP="001B35DD">
      <w:pPr>
        <w:spacing w:after="0" w:line="240" w:lineRule="auto"/>
        <w:jc w:val="center"/>
        <w:rPr>
          <w:rFonts w:cs="Arial"/>
          <w:b/>
          <w:i/>
          <w:sz w:val="14"/>
          <w:szCs w:val="18"/>
        </w:rPr>
      </w:pPr>
    </w:p>
    <w:p w:rsidR="001B35DD" w:rsidRDefault="001B35DD" w:rsidP="001B35DD">
      <w:pPr>
        <w:spacing w:after="0" w:line="240" w:lineRule="auto"/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PLAN OPERATIVO AREAS ACADEMICAS </w:t>
      </w:r>
      <w:r w:rsidR="00805535">
        <w:rPr>
          <w:rFonts w:ascii="Arial" w:hAnsi="Arial" w:cs="Arial"/>
          <w:b/>
          <w:i/>
          <w:sz w:val="18"/>
          <w:szCs w:val="18"/>
        </w:rPr>
        <w:t>A</w:t>
      </w:r>
      <w:r w:rsidR="00805535" w:rsidRPr="008F31B1">
        <w:rPr>
          <w:rFonts w:ascii="Arial" w:hAnsi="Arial" w:cs="Arial"/>
          <w:b/>
          <w:i/>
          <w:sz w:val="16"/>
          <w:szCs w:val="16"/>
        </w:rPr>
        <w:t>Ñ</w:t>
      </w:r>
      <w:r w:rsidR="00805535">
        <w:rPr>
          <w:rFonts w:ascii="Arial" w:hAnsi="Arial" w:cs="Arial"/>
          <w:b/>
          <w:i/>
          <w:sz w:val="18"/>
          <w:szCs w:val="18"/>
        </w:rPr>
        <w:t xml:space="preserve">O LECTIVO </w:t>
      </w:r>
      <w:r>
        <w:rPr>
          <w:rFonts w:ascii="Arial" w:hAnsi="Arial" w:cs="Arial"/>
          <w:b/>
          <w:i/>
          <w:sz w:val="18"/>
          <w:szCs w:val="18"/>
        </w:rPr>
        <w:t xml:space="preserve"> 2015-2016</w:t>
      </w:r>
    </w:p>
    <w:p w:rsidR="001B35DD" w:rsidRDefault="001B35DD" w:rsidP="001B35DD">
      <w:pPr>
        <w:spacing w:after="0" w:line="240" w:lineRule="auto"/>
        <w:rPr>
          <w:rFonts w:ascii="Arial" w:hAnsi="Arial" w:cs="Arial"/>
          <w:b/>
          <w:i/>
          <w:sz w:val="18"/>
          <w:szCs w:val="18"/>
        </w:rPr>
      </w:pPr>
    </w:p>
    <w:p w:rsidR="001B35DD" w:rsidRDefault="001B35DD" w:rsidP="001B35DD">
      <w:pPr>
        <w:spacing w:after="0" w:line="240" w:lineRule="auto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AREA</w:t>
      </w:r>
      <w:r w:rsidR="00AD321A">
        <w:rPr>
          <w:rFonts w:ascii="Arial" w:hAnsi="Arial" w:cs="Arial"/>
          <w:b/>
          <w:i/>
          <w:sz w:val="18"/>
          <w:szCs w:val="18"/>
        </w:rPr>
        <w:t>: Inglés</w:t>
      </w:r>
    </w:p>
    <w:p w:rsidR="00F21CCE" w:rsidRPr="00F21CCE" w:rsidRDefault="001B35DD" w:rsidP="001B35DD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INTEGRANTES:</w:t>
      </w:r>
      <w:r w:rsidR="00F21CCE">
        <w:rPr>
          <w:rFonts w:ascii="Arial" w:hAnsi="Arial" w:cs="Arial"/>
          <w:b/>
          <w:i/>
          <w:sz w:val="18"/>
          <w:szCs w:val="18"/>
        </w:rPr>
        <w:t xml:space="preserve"> </w:t>
      </w:r>
      <w:r w:rsidR="00F21CCE" w:rsidRPr="00F21CCE">
        <w:rPr>
          <w:rFonts w:ascii="Arial" w:hAnsi="Arial" w:cs="Arial"/>
          <w:i/>
          <w:sz w:val="18"/>
          <w:szCs w:val="18"/>
        </w:rPr>
        <w:t xml:space="preserve">Jessica </w:t>
      </w:r>
      <w:proofErr w:type="spellStart"/>
      <w:r w:rsidR="00F21CCE" w:rsidRPr="00F21CCE">
        <w:rPr>
          <w:rFonts w:ascii="Arial" w:hAnsi="Arial" w:cs="Arial"/>
          <w:i/>
          <w:sz w:val="18"/>
          <w:szCs w:val="18"/>
        </w:rPr>
        <w:t>Robayo</w:t>
      </w:r>
      <w:proofErr w:type="spellEnd"/>
      <w:r w:rsidR="00F21CCE" w:rsidRPr="00F21CCE">
        <w:rPr>
          <w:rFonts w:ascii="Arial" w:hAnsi="Arial" w:cs="Arial"/>
          <w:i/>
          <w:sz w:val="18"/>
          <w:szCs w:val="18"/>
        </w:rPr>
        <w:t xml:space="preserve">, Mariela Aguilar, Neiva Araujo, Elizabeth Andrade, Karina Cango, Amparo Pila, Mónica Sánchez, Rocío  Prado, Thania Rojas,   </w:t>
      </w:r>
    </w:p>
    <w:p w:rsidR="001B35DD" w:rsidRPr="00F21CCE" w:rsidRDefault="00F21CCE" w:rsidP="00F21CCE">
      <w:pPr>
        <w:spacing w:after="0" w:line="240" w:lineRule="auto"/>
        <w:ind w:left="708" w:firstLine="708"/>
      </w:pPr>
      <w:r w:rsidRPr="00F21CCE">
        <w:rPr>
          <w:rFonts w:ascii="Arial" w:hAnsi="Arial" w:cs="Arial"/>
          <w:i/>
          <w:sz w:val="18"/>
          <w:szCs w:val="18"/>
        </w:rPr>
        <w:t>Edwin Pilca</w:t>
      </w:r>
    </w:p>
    <w:tbl>
      <w:tblPr>
        <w:tblStyle w:val="Tablaconcuadrcula"/>
        <w:tblW w:w="1403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39"/>
        <w:gridCol w:w="2271"/>
        <w:gridCol w:w="2267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1842"/>
        <w:gridCol w:w="1275"/>
        <w:gridCol w:w="1700"/>
      </w:tblGrid>
      <w:tr w:rsidR="003971C4" w:rsidRPr="003C16A6" w:rsidTr="00F21CCE">
        <w:tc>
          <w:tcPr>
            <w:tcW w:w="1839" w:type="dxa"/>
            <w:vAlign w:val="center"/>
          </w:tcPr>
          <w:p w:rsidR="003971C4" w:rsidRPr="003C16A6" w:rsidRDefault="003971C4" w:rsidP="00BD1A97">
            <w:pPr>
              <w:jc w:val="center"/>
              <w:rPr>
                <w:b/>
              </w:rPr>
            </w:pPr>
            <w:r>
              <w:rPr>
                <w:b/>
              </w:rPr>
              <w:t>DIAGNOSTICO</w:t>
            </w:r>
          </w:p>
        </w:tc>
        <w:tc>
          <w:tcPr>
            <w:tcW w:w="2271" w:type="dxa"/>
            <w:vAlign w:val="center"/>
          </w:tcPr>
          <w:p w:rsidR="003971C4" w:rsidRPr="003C16A6" w:rsidRDefault="003971C4" w:rsidP="00BD1A97">
            <w:pPr>
              <w:jc w:val="center"/>
              <w:rPr>
                <w:b/>
              </w:rPr>
            </w:pPr>
            <w:r>
              <w:rPr>
                <w:b/>
              </w:rPr>
              <w:t>OBJETIVO</w:t>
            </w:r>
          </w:p>
        </w:tc>
        <w:tc>
          <w:tcPr>
            <w:tcW w:w="2267" w:type="dxa"/>
            <w:vAlign w:val="center"/>
          </w:tcPr>
          <w:p w:rsidR="003971C4" w:rsidRPr="003C16A6" w:rsidRDefault="003971C4" w:rsidP="00BD1A97">
            <w:pPr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</w:p>
        </w:tc>
        <w:tc>
          <w:tcPr>
            <w:tcW w:w="2840" w:type="dxa"/>
            <w:gridSpan w:val="10"/>
            <w:tcBorders>
              <w:bottom w:val="single" w:sz="4" w:space="0" w:color="auto"/>
            </w:tcBorders>
            <w:vAlign w:val="bottom"/>
          </w:tcPr>
          <w:p w:rsidR="003971C4" w:rsidRPr="003C16A6" w:rsidRDefault="00AD321A" w:rsidP="00BD1A97">
            <w:pPr>
              <w:jc w:val="center"/>
              <w:rPr>
                <w:b/>
              </w:rPr>
            </w:pPr>
            <w:r>
              <w:rPr>
                <w:b/>
              </w:rPr>
              <w:t>TIEMP0</w:t>
            </w:r>
          </w:p>
        </w:tc>
        <w:tc>
          <w:tcPr>
            <w:tcW w:w="1842" w:type="dxa"/>
            <w:vAlign w:val="center"/>
          </w:tcPr>
          <w:p w:rsidR="003971C4" w:rsidRPr="003C16A6" w:rsidRDefault="003971C4" w:rsidP="00BD1A97">
            <w:pPr>
              <w:jc w:val="center"/>
              <w:rPr>
                <w:b/>
              </w:rPr>
            </w:pPr>
            <w:r>
              <w:rPr>
                <w:b/>
              </w:rPr>
              <w:t>RESPONSABLES</w:t>
            </w:r>
          </w:p>
        </w:tc>
        <w:tc>
          <w:tcPr>
            <w:tcW w:w="1275" w:type="dxa"/>
            <w:vAlign w:val="center"/>
          </w:tcPr>
          <w:p w:rsidR="003971C4" w:rsidRPr="003C16A6" w:rsidRDefault="001B35DD" w:rsidP="00BD1A97">
            <w:pPr>
              <w:jc w:val="center"/>
              <w:rPr>
                <w:b/>
              </w:rPr>
            </w:pPr>
            <w:r>
              <w:rPr>
                <w:b/>
              </w:rPr>
              <w:t>RECURSOS</w:t>
            </w:r>
          </w:p>
        </w:tc>
        <w:tc>
          <w:tcPr>
            <w:tcW w:w="1700" w:type="dxa"/>
            <w:vAlign w:val="center"/>
          </w:tcPr>
          <w:p w:rsidR="003971C4" w:rsidRPr="003C16A6" w:rsidRDefault="003971C4" w:rsidP="00BD1A97">
            <w:pPr>
              <w:jc w:val="center"/>
              <w:rPr>
                <w:b/>
              </w:rPr>
            </w:pPr>
            <w:r w:rsidRPr="003C16A6">
              <w:rPr>
                <w:b/>
              </w:rPr>
              <w:t>EVIDENCIA</w:t>
            </w:r>
            <w:r w:rsidR="001B35DD">
              <w:rPr>
                <w:b/>
              </w:rPr>
              <w:t>S</w:t>
            </w:r>
          </w:p>
        </w:tc>
      </w:tr>
      <w:tr w:rsidR="003971C4" w:rsidRPr="003C16A6" w:rsidTr="00F21CCE">
        <w:tc>
          <w:tcPr>
            <w:tcW w:w="1839" w:type="dxa"/>
            <w:vAlign w:val="center"/>
          </w:tcPr>
          <w:p w:rsidR="003971C4" w:rsidRPr="003C16A6" w:rsidRDefault="003971C4" w:rsidP="003971C4">
            <w:pPr>
              <w:rPr>
                <w:b/>
              </w:rPr>
            </w:pPr>
          </w:p>
        </w:tc>
        <w:tc>
          <w:tcPr>
            <w:tcW w:w="2271" w:type="dxa"/>
            <w:vAlign w:val="center"/>
          </w:tcPr>
          <w:p w:rsidR="003971C4" w:rsidRPr="003C16A6" w:rsidRDefault="003971C4" w:rsidP="003971C4">
            <w:pPr>
              <w:jc w:val="center"/>
              <w:rPr>
                <w:b/>
              </w:rPr>
            </w:pPr>
          </w:p>
        </w:tc>
        <w:tc>
          <w:tcPr>
            <w:tcW w:w="2267" w:type="dxa"/>
            <w:vAlign w:val="center"/>
          </w:tcPr>
          <w:p w:rsidR="003971C4" w:rsidRPr="003C16A6" w:rsidRDefault="003971C4" w:rsidP="003971C4">
            <w:pPr>
              <w:jc w:val="center"/>
              <w:rPr>
                <w:b/>
              </w:rPr>
            </w:pPr>
          </w:p>
        </w:tc>
        <w:tc>
          <w:tcPr>
            <w:tcW w:w="2840" w:type="dxa"/>
            <w:gridSpan w:val="10"/>
            <w:tcBorders>
              <w:bottom w:val="single" w:sz="4" w:space="0" w:color="auto"/>
            </w:tcBorders>
            <w:vAlign w:val="center"/>
          </w:tcPr>
          <w:p w:rsidR="003971C4" w:rsidRPr="003C16A6" w:rsidRDefault="00805535" w:rsidP="00A531A0">
            <w:pPr>
              <w:jc w:val="center"/>
              <w:rPr>
                <w:b/>
              </w:rPr>
            </w:pPr>
            <w:r>
              <w:rPr>
                <w:b/>
              </w:rPr>
              <w:t>MESES</w:t>
            </w:r>
          </w:p>
        </w:tc>
        <w:tc>
          <w:tcPr>
            <w:tcW w:w="1842" w:type="dxa"/>
            <w:vAlign w:val="center"/>
          </w:tcPr>
          <w:p w:rsidR="003971C4" w:rsidRPr="003C16A6" w:rsidRDefault="003971C4" w:rsidP="003971C4">
            <w:pPr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3971C4" w:rsidRPr="003C16A6" w:rsidRDefault="003971C4" w:rsidP="003971C4">
            <w:pPr>
              <w:rPr>
                <w:b/>
              </w:rPr>
            </w:pPr>
          </w:p>
        </w:tc>
        <w:tc>
          <w:tcPr>
            <w:tcW w:w="1700" w:type="dxa"/>
            <w:vAlign w:val="center"/>
          </w:tcPr>
          <w:p w:rsidR="003971C4" w:rsidRPr="003C16A6" w:rsidRDefault="003971C4" w:rsidP="003971C4">
            <w:pPr>
              <w:rPr>
                <w:b/>
              </w:rPr>
            </w:pPr>
          </w:p>
        </w:tc>
      </w:tr>
      <w:tr w:rsidR="00805535" w:rsidRPr="003C16A6" w:rsidTr="00F21CCE">
        <w:trPr>
          <w:trHeight w:val="624"/>
        </w:trPr>
        <w:tc>
          <w:tcPr>
            <w:tcW w:w="1839" w:type="dxa"/>
            <w:vAlign w:val="center"/>
          </w:tcPr>
          <w:p w:rsidR="003971C4" w:rsidRPr="003C16A6" w:rsidRDefault="003971C4" w:rsidP="003971C4">
            <w:pPr>
              <w:rPr>
                <w:b/>
              </w:rPr>
            </w:pPr>
          </w:p>
        </w:tc>
        <w:tc>
          <w:tcPr>
            <w:tcW w:w="2271" w:type="dxa"/>
            <w:vAlign w:val="center"/>
          </w:tcPr>
          <w:p w:rsidR="003971C4" w:rsidRPr="003C16A6" w:rsidRDefault="003971C4" w:rsidP="003971C4">
            <w:pPr>
              <w:rPr>
                <w:b/>
              </w:rPr>
            </w:pPr>
          </w:p>
        </w:tc>
        <w:tc>
          <w:tcPr>
            <w:tcW w:w="2267" w:type="dxa"/>
            <w:vAlign w:val="center"/>
          </w:tcPr>
          <w:p w:rsidR="003971C4" w:rsidRPr="003C16A6" w:rsidRDefault="003971C4" w:rsidP="003971C4">
            <w:pPr>
              <w:rPr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1C4" w:rsidRPr="00BD1A97" w:rsidRDefault="003971C4" w:rsidP="00BD1A97">
            <w:pPr>
              <w:ind w:left="-23"/>
              <w:rPr>
                <w:b/>
                <w:sz w:val="18"/>
                <w:szCs w:val="18"/>
              </w:rPr>
            </w:pPr>
            <w:r w:rsidRPr="00BD1A97">
              <w:rPr>
                <w:b/>
                <w:sz w:val="18"/>
                <w:szCs w:val="18"/>
              </w:rPr>
              <w:t>SEP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1C4" w:rsidRPr="00BD1A97" w:rsidRDefault="003971C4" w:rsidP="00BD1A97">
            <w:pPr>
              <w:ind w:left="-23"/>
              <w:rPr>
                <w:b/>
                <w:sz w:val="18"/>
                <w:szCs w:val="18"/>
              </w:rPr>
            </w:pPr>
            <w:r w:rsidRPr="00BD1A97">
              <w:rPr>
                <w:b/>
                <w:sz w:val="18"/>
                <w:szCs w:val="18"/>
              </w:rPr>
              <w:t>OCT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1C4" w:rsidRPr="00BD1A97" w:rsidRDefault="003971C4" w:rsidP="00BD1A97">
            <w:pPr>
              <w:ind w:left="-23"/>
              <w:rPr>
                <w:b/>
                <w:sz w:val="18"/>
                <w:szCs w:val="18"/>
              </w:rPr>
            </w:pPr>
            <w:r w:rsidRPr="00BD1A97">
              <w:rPr>
                <w:b/>
                <w:sz w:val="18"/>
                <w:szCs w:val="18"/>
              </w:rPr>
              <w:t>NOV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1C4" w:rsidRPr="00BD1A97" w:rsidRDefault="003971C4" w:rsidP="00BD1A97">
            <w:pPr>
              <w:ind w:left="-23"/>
              <w:rPr>
                <w:b/>
                <w:sz w:val="18"/>
                <w:szCs w:val="18"/>
              </w:rPr>
            </w:pPr>
            <w:r w:rsidRPr="00BD1A97">
              <w:rPr>
                <w:b/>
                <w:sz w:val="18"/>
                <w:szCs w:val="18"/>
              </w:rPr>
              <w:t>DIC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5DD" w:rsidRPr="00BD1A97" w:rsidRDefault="001B35DD" w:rsidP="00BD1A97">
            <w:pPr>
              <w:ind w:left="-23"/>
              <w:rPr>
                <w:b/>
                <w:sz w:val="18"/>
                <w:szCs w:val="18"/>
              </w:rPr>
            </w:pPr>
            <w:r w:rsidRPr="00BD1A97">
              <w:rPr>
                <w:b/>
                <w:sz w:val="18"/>
                <w:szCs w:val="18"/>
              </w:rPr>
              <w:t>ENE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1C4" w:rsidRPr="00BD1A97" w:rsidRDefault="001B35DD" w:rsidP="00BD1A97">
            <w:pPr>
              <w:ind w:left="-23"/>
              <w:rPr>
                <w:b/>
                <w:sz w:val="18"/>
                <w:szCs w:val="18"/>
              </w:rPr>
            </w:pPr>
            <w:r w:rsidRPr="00BD1A97">
              <w:rPr>
                <w:b/>
                <w:sz w:val="18"/>
                <w:szCs w:val="18"/>
              </w:rPr>
              <w:t>FEB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1C4" w:rsidRPr="00BD1A97" w:rsidRDefault="001B35DD" w:rsidP="00BD1A97">
            <w:pPr>
              <w:ind w:left="-23"/>
              <w:rPr>
                <w:b/>
                <w:sz w:val="18"/>
                <w:szCs w:val="18"/>
              </w:rPr>
            </w:pPr>
            <w:r w:rsidRPr="00BD1A97">
              <w:rPr>
                <w:b/>
                <w:sz w:val="18"/>
                <w:szCs w:val="18"/>
              </w:rPr>
              <w:t>MAR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1C4" w:rsidRPr="00BD1A97" w:rsidRDefault="001B35DD" w:rsidP="00BD1A97">
            <w:pPr>
              <w:ind w:left="-23"/>
              <w:rPr>
                <w:b/>
                <w:sz w:val="18"/>
                <w:szCs w:val="18"/>
              </w:rPr>
            </w:pPr>
            <w:r w:rsidRPr="00BD1A97">
              <w:rPr>
                <w:b/>
                <w:sz w:val="18"/>
                <w:szCs w:val="18"/>
              </w:rPr>
              <w:t>ABR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1C4" w:rsidRPr="00BD1A97" w:rsidRDefault="001B35DD" w:rsidP="00BD1A97">
            <w:pPr>
              <w:ind w:left="-23"/>
              <w:rPr>
                <w:b/>
                <w:sz w:val="18"/>
                <w:szCs w:val="18"/>
              </w:rPr>
            </w:pPr>
            <w:r w:rsidRPr="00BD1A97">
              <w:rPr>
                <w:b/>
                <w:sz w:val="18"/>
                <w:szCs w:val="18"/>
              </w:rPr>
              <w:t>MAY</w:t>
            </w:r>
          </w:p>
        </w:tc>
        <w:tc>
          <w:tcPr>
            <w:tcW w:w="284" w:type="dxa"/>
            <w:vAlign w:val="center"/>
          </w:tcPr>
          <w:p w:rsidR="003971C4" w:rsidRPr="00BD1A97" w:rsidRDefault="001B35DD" w:rsidP="00BD1A97">
            <w:pPr>
              <w:ind w:left="-23"/>
              <w:rPr>
                <w:b/>
                <w:sz w:val="18"/>
                <w:szCs w:val="18"/>
              </w:rPr>
            </w:pPr>
            <w:r w:rsidRPr="00BD1A97">
              <w:rPr>
                <w:b/>
                <w:sz w:val="18"/>
                <w:szCs w:val="18"/>
              </w:rPr>
              <w:t>JUN</w:t>
            </w:r>
          </w:p>
        </w:tc>
        <w:tc>
          <w:tcPr>
            <w:tcW w:w="1842" w:type="dxa"/>
            <w:vAlign w:val="center"/>
          </w:tcPr>
          <w:p w:rsidR="003971C4" w:rsidRPr="003C16A6" w:rsidRDefault="003971C4" w:rsidP="003971C4">
            <w:pPr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3971C4" w:rsidRPr="003C16A6" w:rsidRDefault="003971C4" w:rsidP="003971C4">
            <w:pPr>
              <w:rPr>
                <w:b/>
              </w:rPr>
            </w:pPr>
          </w:p>
        </w:tc>
        <w:tc>
          <w:tcPr>
            <w:tcW w:w="1700" w:type="dxa"/>
            <w:vAlign w:val="center"/>
          </w:tcPr>
          <w:p w:rsidR="003971C4" w:rsidRPr="003C16A6" w:rsidRDefault="003971C4" w:rsidP="003971C4">
            <w:pPr>
              <w:rPr>
                <w:b/>
              </w:rPr>
            </w:pPr>
          </w:p>
        </w:tc>
      </w:tr>
      <w:tr w:rsidR="00805535" w:rsidRPr="003C16A6" w:rsidTr="00F21CCE">
        <w:trPr>
          <w:trHeight w:val="526"/>
        </w:trPr>
        <w:tc>
          <w:tcPr>
            <w:tcW w:w="1839" w:type="dxa"/>
            <w:vAlign w:val="center"/>
          </w:tcPr>
          <w:p w:rsidR="003971C4" w:rsidRPr="00AD321A" w:rsidRDefault="00AD321A" w:rsidP="00AD321A">
            <w:r w:rsidRPr="00AD321A">
              <w:t>Poca identidad estudiantil con la institución</w:t>
            </w:r>
          </w:p>
        </w:tc>
        <w:tc>
          <w:tcPr>
            <w:tcW w:w="2271" w:type="dxa"/>
            <w:vAlign w:val="center"/>
          </w:tcPr>
          <w:p w:rsidR="003971C4" w:rsidRPr="009213CF" w:rsidRDefault="009213CF" w:rsidP="003971C4">
            <w:r w:rsidRPr="009213CF">
              <w:t>Realizar sugerencias para elevar el  per</w:t>
            </w:r>
            <w:r>
              <w:t xml:space="preserve">fil  ciudadano del  estudiante </w:t>
            </w:r>
            <w:proofErr w:type="spellStart"/>
            <w:r>
              <w:t>L</w:t>
            </w:r>
            <w:r w:rsidRPr="009213CF">
              <w:t>asallano</w:t>
            </w:r>
            <w:proofErr w:type="spellEnd"/>
          </w:p>
        </w:tc>
        <w:tc>
          <w:tcPr>
            <w:tcW w:w="2267" w:type="dxa"/>
            <w:vAlign w:val="center"/>
          </w:tcPr>
          <w:p w:rsidR="003971C4" w:rsidRPr="00B467AF" w:rsidRDefault="00B467AF" w:rsidP="00B467AF">
            <w:pPr>
              <w:pStyle w:val="Prrafodelista"/>
              <w:numPr>
                <w:ilvl w:val="0"/>
                <w:numId w:val="1"/>
              </w:numPr>
              <w:ind w:left="34" w:hanging="119"/>
            </w:pPr>
            <w:r w:rsidRPr="00B467AF">
              <w:t>Participación en minutos cívicos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1C4" w:rsidRPr="003C16A6" w:rsidRDefault="003971C4" w:rsidP="003971C4">
            <w:pPr>
              <w:rPr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1C4" w:rsidRPr="003C16A6" w:rsidRDefault="003971C4" w:rsidP="003971C4">
            <w:pPr>
              <w:rPr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1C4" w:rsidRPr="003C16A6" w:rsidRDefault="003971C4" w:rsidP="003971C4">
            <w:pPr>
              <w:rPr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1C4" w:rsidRPr="003C16A6" w:rsidRDefault="003971C4" w:rsidP="003971C4">
            <w:pPr>
              <w:rPr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1C4" w:rsidRPr="003C16A6" w:rsidRDefault="003971C4" w:rsidP="003971C4">
            <w:pPr>
              <w:rPr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1C4" w:rsidRPr="003C16A6" w:rsidRDefault="003971C4" w:rsidP="003971C4">
            <w:pPr>
              <w:rPr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1C4" w:rsidRPr="003C16A6" w:rsidRDefault="00B467AF" w:rsidP="003971C4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1C4" w:rsidRPr="003C16A6" w:rsidRDefault="003971C4" w:rsidP="003971C4">
            <w:pPr>
              <w:rPr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1C4" w:rsidRPr="003C16A6" w:rsidRDefault="003971C4" w:rsidP="003971C4">
            <w:pPr>
              <w:rPr>
                <w:b/>
              </w:rPr>
            </w:pPr>
          </w:p>
        </w:tc>
        <w:tc>
          <w:tcPr>
            <w:tcW w:w="284" w:type="dxa"/>
            <w:vAlign w:val="center"/>
          </w:tcPr>
          <w:p w:rsidR="003971C4" w:rsidRPr="003C16A6" w:rsidRDefault="003971C4" w:rsidP="003971C4">
            <w:pPr>
              <w:rPr>
                <w:b/>
              </w:rPr>
            </w:pPr>
          </w:p>
        </w:tc>
        <w:tc>
          <w:tcPr>
            <w:tcW w:w="1842" w:type="dxa"/>
            <w:vAlign w:val="center"/>
          </w:tcPr>
          <w:p w:rsidR="003971C4" w:rsidRPr="00BD1A97" w:rsidRDefault="00AD321A" w:rsidP="00F21CCE">
            <w:pPr>
              <w:jc w:val="center"/>
            </w:pPr>
            <w:r w:rsidRPr="00BD1A97">
              <w:t>Área</w:t>
            </w:r>
          </w:p>
        </w:tc>
        <w:tc>
          <w:tcPr>
            <w:tcW w:w="1275" w:type="dxa"/>
            <w:vAlign w:val="center"/>
          </w:tcPr>
          <w:p w:rsidR="003971C4" w:rsidRPr="00BD1A97" w:rsidRDefault="00F21CCE" w:rsidP="00F21CCE">
            <w:pPr>
              <w:jc w:val="center"/>
            </w:pPr>
            <w:r>
              <w:t>carteles</w:t>
            </w:r>
          </w:p>
        </w:tc>
        <w:tc>
          <w:tcPr>
            <w:tcW w:w="1700" w:type="dxa"/>
            <w:vAlign w:val="center"/>
          </w:tcPr>
          <w:p w:rsidR="003971C4" w:rsidRPr="00BD1A97" w:rsidRDefault="00AD321A" w:rsidP="00F21CCE">
            <w:r w:rsidRPr="00BD1A97">
              <w:t>Presentación de minuto cívico</w:t>
            </w:r>
          </w:p>
        </w:tc>
      </w:tr>
      <w:tr w:rsidR="00805535" w:rsidRPr="003C16A6" w:rsidTr="00F21CCE">
        <w:trPr>
          <w:trHeight w:val="526"/>
        </w:trPr>
        <w:tc>
          <w:tcPr>
            <w:tcW w:w="1839" w:type="dxa"/>
            <w:vAlign w:val="center"/>
          </w:tcPr>
          <w:p w:rsidR="00805535" w:rsidRPr="00F21CCE" w:rsidRDefault="00F21CCE" w:rsidP="003971C4">
            <w:r w:rsidRPr="00F21CCE">
              <w:t>Falta una conciencia globalizante</w:t>
            </w:r>
          </w:p>
        </w:tc>
        <w:tc>
          <w:tcPr>
            <w:tcW w:w="2271" w:type="dxa"/>
            <w:vAlign w:val="center"/>
          </w:tcPr>
          <w:p w:rsidR="00805535" w:rsidRPr="009213CF" w:rsidRDefault="00B467AF" w:rsidP="003971C4">
            <w:r w:rsidRPr="009213CF">
              <w:t>Resaltar fechas importantes y aspectos globales</w:t>
            </w:r>
          </w:p>
        </w:tc>
        <w:tc>
          <w:tcPr>
            <w:tcW w:w="2267" w:type="dxa"/>
            <w:vAlign w:val="center"/>
          </w:tcPr>
          <w:p w:rsidR="00805535" w:rsidRPr="00B467AF" w:rsidRDefault="00B467AF" w:rsidP="00B467AF">
            <w:pPr>
              <w:pStyle w:val="Prrafodelista"/>
              <w:numPr>
                <w:ilvl w:val="0"/>
                <w:numId w:val="1"/>
              </w:numPr>
              <w:ind w:left="34" w:hanging="119"/>
            </w:pPr>
            <w:r w:rsidRPr="00B467AF">
              <w:t>Elaboración de carteleras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35" w:rsidRPr="003C16A6" w:rsidRDefault="00805535" w:rsidP="003971C4">
            <w:pPr>
              <w:rPr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35" w:rsidRPr="003C16A6" w:rsidRDefault="00805535" w:rsidP="003971C4">
            <w:pPr>
              <w:rPr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35" w:rsidRPr="003C16A6" w:rsidRDefault="00805535" w:rsidP="003971C4">
            <w:pPr>
              <w:rPr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35" w:rsidRPr="003C16A6" w:rsidRDefault="00805535" w:rsidP="003971C4">
            <w:pPr>
              <w:rPr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35" w:rsidRPr="003C16A6" w:rsidRDefault="00805535" w:rsidP="003971C4">
            <w:pPr>
              <w:rPr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35" w:rsidRPr="003C16A6" w:rsidRDefault="00805535" w:rsidP="003971C4">
            <w:pPr>
              <w:rPr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35" w:rsidRPr="003C16A6" w:rsidRDefault="00B467AF" w:rsidP="003971C4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35" w:rsidRPr="003C16A6" w:rsidRDefault="00805535" w:rsidP="003971C4">
            <w:pPr>
              <w:rPr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5535" w:rsidRPr="003C16A6" w:rsidRDefault="00805535" w:rsidP="003971C4">
            <w:pPr>
              <w:rPr>
                <w:b/>
              </w:rPr>
            </w:pPr>
          </w:p>
        </w:tc>
        <w:tc>
          <w:tcPr>
            <w:tcW w:w="284" w:type="dxa"/>
            <w:vAlign w:val="center"/>
          </w:tcPr>
          <w:p w:rsidR="00805535" w:rsidRPr="003C16A6" w:rsidRDefault="00805535" w:rsidP="003971C4">
            <w:pPr>
              <w:rPr>
                <w:b/>
              </w:rPr>
            </w:pPr>
          </w:p>
        </w:tc>
        <w:tc>
          <w:tcPr>
            <w:tcW w:w="1842" w:type="dxa"/>
            <w:vAlign w:val="center"/>
          </w:tcPr>
          <w:p w:rsidR="00805535" w:rsidRPr="00BD1A97" w:rsidRDefault="00AD321A" w:rsidP="00F21CCE">
            <w:pPr>
              <w:jc w:val="center"/>
            </w:pPr>
            <w:r w:rsidRPr="00BD1A97">
              <w:t>Área</w:t>
            </w:r>
          </w:p>
        </w:tc>
        <w:tc>
          <w:tcPr>
            <w:tcW w:w="1275" w:type="dxa"/>
            <w:vAlign w:val="center"/>
          </w:tcPr>
          <w:p w:rsidR="00805535" w:rsidRPr="00BD1A97" w:rsidRDefault="00F21CCE" w:rsidP="00F21CCE">
            <w:pPr>
              <w:jc w:val="center"/>
            </w:pPr>
            <w:r>
              <w:t>afiches</w:t>
            </w:r>
          </w:p>
        </w:tc>
        <w:tc>
          <w:tcPr>
            <w:tcW w:w="1700" w:type="dxa"/>
            <w:vAlign w:val="center"/>
          </w:tcPr>
          <w:p w:rsidR="00805535" w:rsidRPr="00BD1A97" w:rsidRDefault="00AD321A" w:rsidP="00F21CCE">
            <w:r w:rsidRPr="00BD1A97">
              <w:t>Carteleras expuestas</w:t>
            </w:r>
          </w:p>
        </w:tc>
      </w:tr>
      <w:tr w:rsidR="00805535" w:rsidRPr="003C16A6" w:rsidTr="00F21CCE">
        <w:trPr>
          <w:trHeight w:val="526"/>
        </w:trPr>
        <w:tc>
          <w:tcPr>
            <w:tcW w:w="1839" w:type="dxa"/>
            <w:vAlign w:val="center"/>
          </w:tcPr>
          <w:p w:rsidR="00805535" w:rsidRPr="00BD1A97" w:rsidRDefault="00AD321A" w:rsidP="003971C4">
            <w:r w:rsidRPr="00BD1A97">
              <w:t>Es importante actualizarse continuamente.</w:t>
            </w:r>
          </w:p>
        </w:tc>
        <w:tc>
          <w:tcPr>
            <w:tcW w:w="2271" w:type="dxa"/>
            <w:vAlign w:val="center"/>
          </w:tcPr>
          <w:p w:rsidR="00B467AF" w:rsidRPr="009213CF" w:rsidRDefault="00B467AF" w:rsidP="00F21CCE">
            <w:r w:rsidRPr="009213CF">
              <w:t>Actualizar los conocimientos pedagógicos y didácticos</w:t>
            </w:r>
          </w:p>
        </w:tc>
        <w:tc>
          <w:tcPr>
            <w:tcW w:w="2267" w:type="dxa"/>
            <w:vAlign w:val="center"/>
          </w:tcPr>
          <w:p w:rsidR="00805535" w:rsidRPr="00B467AF" w:rsidRDefault="00B467AF" w:rsidP="00B467AF">
            <w:pPr>
              <w:pStyle w:val="Prrafodelista"/>
              <w:numPr>
                <w:ilvl w:val="0"/>
                <w:numId w:val="1"/>
              </w:numPr>
              <w:ind w:left="34" w:hanging="119"/>
            </w:pPr>
            <w:r w:rsidRPr="00B467AF">
              <w:t>Capacitación docente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35" w:rsidRPr="003C16A6" w:rsidRDefault="00805535" w:rsidP="003971C4">
            <w:pPr>
              <w:rPr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35" w:rsidRPr="003C16A6" w:rsidRDefault="00805535" w:rsidP="003971C4">
            <w:pPr>
              <w:rPr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35" w:rsidRPr="003C16A6" w:rsidRDefault="00805535" w:rsidP="003971C4">
            <w:pPr>
              <w:rPr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35" w:rsidRPr="003C16A6" w:rsidRDefault="00805535" w:rsidP="003971C4">
            <w:pPr>
              <w:rPr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35" w:rsidRPr="003C16A6" w:rsidRDefault="00805535" w:rsidP="003971C4">
            <w:pPr>
              <w:rPr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35" w:rsidRPr="003C16A6" w:rsidRDefault="00B467AF" w:rsidP="003971C4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35" w:rsidRPr="003C16A6" w:rsidRDefault="00805535" w:rsidP="003971C4">
            <w:pPr>
              <w:rPr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35" w:rsidRPr="003C16A6" w:rsidRDefault="00805535" w:rsidP="003971C4">
            <w:pPr>
              <w:rPr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5535" w:rsidRPr="003C16A6" w:rsidRDefault="00805535" w:rsidP="003971C4">
            <w:pPr>
              <w:rPr>
                <w:b/>
              </w:rPr>
            </w:pPr>
          </w:p>
        </w:tc>
        <w:tc>
          <w:tcPr>
            <w:tcW w:w="284" w:type="dxa"/>
            <w:vAlign w:val="center"/>
          </w:tcPr>
          <w:p w:rsidR="00805535" w:rsidRPr="003C16A6" w:rsidRDefault="00805535" w:rsidP="003971C4">
            <w:pPr>
              <w:rPr>
                <w:b/>
              </w:rPr>
            </w:pPr>
          </w:p>
        </w:tc>
        <w:tc>
          <w:tcPr>
            <w:tcW w:w="1842" w:type="dxa"/>
            <w:vAlign w:val="center"/>
          </w:tcPr>
          <w:p w:rsidR="00805535" w:rsidRPr="00BD1A97" w:rsidRDefault="00AD321A" w:rsidP="00F21CCE">
            <w:pPr>
              <w:jc w:val="center"/>
            </w:pPr>
            <w:r w:rsidRPr="00BD1A97">
              <w:t>Edwin Pilca, SM</w:t>
            </w:r>
          </w:p>
        </w:tc>
        <w:tc>
          <w:tcPr>
            <w:tcW w:w="1275" w:type="dxa"/>
            <w:vAlign w:val="center"/>
          </w:tcPr>
          <w:p w:rsidR="00805535" w:rsidRPr="00BD1A97" w:rsidRDefault="00AD321A" w:rsidP="00F21CCE">
            <w:pPr>
              <w:jc w:val="center"/>
            </w:pPr>
            <w:r w:rsidRPr="00BD1A97">
              <w:t>Tic.</w:t>
            </w:r>
          </w:p>
          <w:p w:rsidR="00AD321A" w:rsidRPr="00BD1A97" w:rsidRDefault="00AD321A" w:rsidP="00F21CCE">
            <w:pPr>
              <w:jc w:val="center"/>
            </w:pPr>
            <w:proofErr w:type="spellStart"/>
            <w:r w:rsidRPr="00BD1A97">
              <w:t>Lab</w:t>
            </w:r>
            <w:proofErr w:type="spellEnd"/>
            <w:r w:rsidRPr="00BD1A97">
              <w:t>.</w:t>
            </w:r>
          </w:p>
          <w:p w:rsidR="00AD321A" w:rsidRPr="00BD1A97" w:rsidRDefault="00AD321A" w:rsidP="00F21CCE">
            <w:pPr>
              <w:jc w:val="center"/>
            </w:pPr>
            <w:r w:rsidRPr="00BD1A97">
              <w:t>Folletos</w:t>
            </w:r>
          </w:p>
          <w:p w:rsidR="00AD321A" w:rsidRPr="00BD1A97" w:rsidRDefault="00AD321A" w:rsidP="00F21CCE">
            <w:pPr>
              <w:jc w:val="center"/>
            </w:pPr>
            <w:r w:rsidRPr="00BD1A97">
              <w:t>Libros</w:t>
            </w:r>
          </w:p>
        </w:tc>
        <w:tc>
          <w:tcPr>
            <w:tcW w:w="1700" w:type="dxa"/>
            <w:vAlign w:val="center"/>
          </w:tcPr>
          <w:p w:rsidR="00AD321A" w:rsidRPr="00BD1A97" w:rsidRDefault="00AD321A" w:rsidP="00F21CCE">
            <w:r w:rsidRPr="00BD1A97">
              <w:t>Hojas de asistencia.</w:t>
            </w:r>
          </w:p>
        </w:tc>
      </w:tr>
      <w:tr w:rsidR="00B467AF" w:rsidRPr="003C16A6" w:rsidTr="00F21CCE">
        <w:trPr>
          <w:trHeight w:val="526"/>
        </w:trPr>
        <w:tc>
          <w:tcPr>
            <w:tcW w:w="1839" w:type="dxa"/>
            <w:vAlign w:val="center"/>
          </w:tcPr>
          <w:p w:rsidR="00B467AF" w:rsidRPr="00F21CCE" w:rsidRDefault="00925CD1" w:rsidP="003971C4">
            <w:r>
              <w:t xml:space="preserve">Participación en proyectos del </w:t>
            </w:r>
            <w:proofErr w:type="spellStart"/>
            <w:r>
              <w:t>area</w:t>
            </w:r>
            <w:proofErr w:type="spellEnd"/>
            <w:r>
              <w:t xml:space="preserve"> </w:t>
            </w:r>
          </w:p>
        </w:tc>
        <w:tc>
          <w:tcPr>
            <w:tcW w:w="2271" w:type="dxa"/>
            <w:vAlign w:val="center"/>
          </w:tcPr>
          <w:p w:rsidR="00B467AF" w:rsidRPr="009213CF" w:rsidRDefault="00B467AF" w:rsidP="003971C4">
            <w:r w:rsidRPr="009213CF">
              <w:t>Demostrar las destrezas desarrolladas</w:t>
            </w:r>
          </w:p>
        </w:tc>
        <w:tc>
          <w:tcPr>
            <w:tcW w:w="2267" w:type="dxa"/>
            <w:vAlign w:val="center"/>
          </w:tcPr>
          <w:p w:rsidR="00B467AF" w:rsidRPr="00B467AF" w:rsidRDefault="00B467AF" w:rsidP="00B467AF">
            <w:pPr>
              <w:pStyle w:val="Prrafodelista"/>
              <w:numPr>
                <w:ilvl w:val="0"/>
                <w:numId w:val="1"/>
              </w:numPr>
              <w:ind w:left="34" w:hanging="119"/>
            </w:pPr>
            <w:r w:rsidRPr="00B467AF">
              <w:t>Participación  en casa abierta.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467AF" w:rsidRPr="003C16A6" w:rsidRDefault="00B467AF" w:rsidP="003971C4">
            <w:pPr>
              <w:rPr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7AF" w:rsidRPr="003C16A6" w:rsidRDefault="00B467AF" w:rsidP="003971C4">
            <w:pPr>
              <w:rPr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7AF" w:rsidRPr="003C16A6" w:rsidRDefault="00B467AF" w:rsidP="003971C4">
            <w:pPr>
              <w:rPr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7AF" w:rsidRPr="003C16A6" w:rsidRDefault="00B467AF" w:rsidP="003971C4">
            <w:pPr>
              <w:rPr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7AF" w:rsidRPr="003C16A6" w:rsidRDefault="00B467AF" w:rsidP="003971C4">
            <w:pPr>
              <w:rPr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7AF" w:rsidRPr="003C16A6" w:rsidRDefault="00B467AF" w:rsidP="003971C4">
            <w:pPr>
              <w:rPr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7AF" w:rsidRPr="003C16A6" w:rsidRDefault="00B467AF" w:rsidP="003971C4">
            <w:pPr>
              <w:rPr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7AF" w:rsidRPr="003C16A6" w:rsidRDefault="00B467AF" w:rsidP="003971C4">
            <w:pPr>
              <w:rPr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467AF" w:rsidRPr="003C16A6" w:rsidRDefault="00B467AF" w:rsidP="003971C4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84" w:type="dxa"/>
            <w:vAlign w:val="center"/>
          </w:tcPr>
          <w:p w:rsidR="00B467AF" w:rsidRPr="003C16A6" w:rsidRDefault="00B467AF" w:rsidP="003971C4">
            <w:pPr>
              <w:rPr>
                <w:b/>
              </w:rPr>
            </w:pPr>
          </w:p>
        </w:tc>
        <w:tc>
          <w:tcPr>
            <w:tcW w:w="1842" w:type="dxa"/>
            <w:vAlign w:val="center"/>
          </w:tcPr>
          <w:p w:rsidR="00B467AF" w:rsidRPr="00BD1A97" w:rsidRDefault="00AD321A" w:rsidP="00F21CCE">
            <w:pPr>
              <w:jc w:val="center"/>
            </w:pPr>
            <w:r w:rsidRPr="00BD1A97">
              <w:t>Área</w:t>
            </w:r>
          </w:p>
        </w:tc>
        <w:tc>
          <w:tcPr>
            <w:tcW w:w="1275" w:type="dxa"/>
            <w:vAlign w:val="center"/>
          </w:tcPr>
          <w:p w:rsidR="00B467AF" w:rsidRPr="00BD1A97" w:rsidRDefault="00F21CCE" w:rsidP="00F21CCE">
            <w:pPr>
              <w:jc w:val="center"/>
            </w:pPr>
            <w:r>
              <w:t>Stands</w:t>
            </w:r>
          </w:p>
        </w:tc>
        <w:tc>
          <w:tcPr>
            <w:tcW w:w="1700" w:type="dxa"/>
            <w:vAlign w:val="center"/>
          </w:tcPr>
          <w:p w:rsidR="00B467AF" w:rsidRPr="00BD1A97" w:rsidRDefault="00AD321A" w:rsidP="00F21CCE">
            <w:r w:rsidRPr="00BD1A97">
              <w:t>P</w:t>
            </w:r>
            <w:r w:rsidR="00BD1A97">
              <w:t>lanificacio</w:t>
            </w:r>
            <w:r w:rsidRPr="00BD1A97">
              <w:t>nes y presentaciones</w:t>
            </w:r>
          </w:p>
        </w:tc>
      </w:tr>
    </w:tbl>
    <w:p w:rsidR="003971C4" w:rsidRDefault="00805535">
      <w:r>
        <w:t>FECHA DE ENTREGA:</w:t>
      </w:r>
    </w:p>
    <w:p w:rsidR="00805535" w:rsidRDefault="00805535"/>
    <w:p w:rsidR="001B35DD" w:rsidRDefault="00805535">
      <w:r>
        <w:t>ELABORADO POR:</w:t>
      </w:r>
      <w:r>
        <w:tab/>
      </w:r>
      <w:r>
        <w:tab/>
      </w:r>
      <w:r>
        <w:tab/>
      </w:r>
      <w:r>
        <w:tab/>
        <w:t>REVISADO POR:</w:t>
      </w:r>
      <w:r>
        <w:tab/>
      </w:r>
      <w:r>
        <w:tab/>
      </w:r>
      <w:r>
        <w:tab/>
      </w:r>
      <w:r>
        <w:tab/>
      </w:r>
      <w:r>
        <w:tab/>
      </w:r>
      <w:r>
        <w:tab/>
        <w:t>APROBADO POR:</w:t>
      </w:r>
    </w:p>
    <w:p w:rsidR="00D555A2" w:rsidRDefault="00D555A2"/>
    <w:p w:rsidR="00D555A2" w:rsidRPr="00D555A2" w:rsidRDefault="00D555A2">
      <w:pPr>
        <w:rPr>
          <w:b/>
        </w:rPr>
      </w:pPr>
      <w:r w:rsidRPr="00D555A2">
        <w:rPr>
          <w:b/>
        </w:rPr>
        <w:t>AREA DE INGLES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510B1">
        <w:rPr>
          <w:noProof/>
          <w:lang w:val="es-EC" w:eastAsia="es-EC"/>
        </w:rPr>
        <w:drawing>
          <wp:inline distT="0" distB="0" distL="0" distR="0" wp14:anchorId="43D4D232" wp14:editId="5690A11A">
            <wp:extent cx="1618265" cy="666750"/>
            <wp:effectExtent l="0" t="0" r="1270" b="0"/>
            <wp:docPr id="2" name="Imagen 2" descr="C:\Users\Gonzalo\Downloads\Prof.Pr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nzalo\Downloads\Prof.Prad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657" cy="684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55A2" w:rsidRPr="00D555A2" w:rsidSect="00D555A2">
      <w:pgSz w:w="16838" w:h="11906" w:orient="landscape"/>
      <w:pgMar w:top="28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6E3993"/>
    <w:multiLevelType w:val="hybridMultilevel"/>
    <w:tmpl w:val="37366058"/>
    <w:lvl w:ilvl="0" w:tplc="1818B3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1C4"/>
    <w:rsid w:val="00123544"/>
    <w:rsid w:val="00126A28"/>
    <w:rsid w:val="001B35DD"/>
    <w:rsid w:val="002342A7"/>
    <w:rsid w:val="003971C4"/>
    <w:rsid w:val="003E12FB"/>
    <w:rsid w:val="00805535"/>
    <w:rsid w:val="008F31B1"/>
    <w:rsid w:val="009213CF"/>
    <w:rsid w:val="00925CD1"/>
    <w:rsid w:val="0094227B"/>
    <w:rsid w:val="00A531A0"/>
    <w:rsid w:val="00AD321A"/>
    <w:rsid w:val="00B467AF"/>
    <w:rsid w:val="00BD1A97"/>
    <w:rsid w:val="00D555A2"/>
    <w:rsid w:val="00F21CCE"/>
    <w:rsid w:val="00F3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5B34992-E37A-43FC-94CD-E10CAD036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1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97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26A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6A28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B467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ChalitOo Zambrano</cp:lastModifiedBy>
  <cp:revision>2</cp:revision>
  <cp:lastPrinted>2015-08-31T18:02:00Z</cp:lastPrinted>
  <dcterms:created xsi:type="dcterms:W3CDTF">2017-01-08T18:16:00Z</dcterms:created>
  <dcterms:modified xsi:type="dcterms:W3CDTF">2017-01-08T18:16:00Z</dcterms:modified>
</cp:coreProperties>
</file>