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9D" w:rsidRDefault="00BC60B0">
      <w:pPr>
        <w:spacing w:after="0"/>
        <w:ind w:left="2127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096" w:type="dxa"/>
        <w:tblInd w:w="-72" w:type="dxa"/>
        <w:tblCellMar>
          <w:top w:w="4" w:type="dxa"/>
          <w:bottom w:w="7" w:type="dxa"/>
          <w:right w:w="20" w:type="dxa"/>
        </w:tblCellMar>
        <w:tblLook w:val="04A0" w:firstRow="1" w:lastRow="0" w:firstColumn="1" w:lastColumn="0" w:noHBand="0" w:noVBand="1"/>
      </w:tblPr>
      <w:tblGrid>
        <w:gridCol w:w="1120"/>
        <w:gridCol w:w="927"/>
        <w:gridCol w:w="179"/>
        <w:gridCol w:w="1238"/>
        <w:gridCol w:w="310"/>
        <w:gridCol w:w="847"/>
        <w:gridCol w:w="261"/>
        <w:gridCol w:w="283"/>
        <w:gridCol w:w="142"/>
        <w:gridCol w:w="1559"/>
        <w:gridCol w:w="682"/>
        <w:gridCol w:w="899"/>
        <w:gridCol w:w="971"/>
        <w:gridCol w:w="850"/>
        <w:gridCol w:w="284"/>
        <w:gridCol w:w="1323"/>
        <w:gridCol w:w="378"/>
        <w:gridCol w:w="727"/>
        <w:gridCol w:w="2116"/>
      </w:tblGrid>
      <w:tr w:rsidR="007F21AF" w:rsidTr="00F144D6">
        <w:trPr>
          <w:trHeight w:val="538"/>
        </w:trPr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1AF" w:rsidRDefault="007F21AF" w:rsidP="007F21AF">
            <w:pPr>
              <w:ind w:left="73"/>
              <w:jc w:val="center"/>
            </w:pPr>
            <w:r>
              <w:rPr>
                <w:noProof/>
              </w:rPr>
              <w:drawing>
                <wp:inline distT="0" distB="0" distL="0" distR="0" wp14:anchorId="5841B6E2" wp14:editId="6C11E6A6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965CF0">
              <w:rPr>
                <w:b/>
                <w:bCs/>
                <w:sz w:val="28"/>
                <w:szCs w:val="28"/>
                <w:lang w:val="es-ES"/>
              </w:rPr>
              <w:t xml:space="preserve">UNIDAD EDUCATIVA PARTICULAR  LA SALLE-CONOCOTO                                                                                                            </w:t>
            </w:r>
          </w:p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  <w:sz w:val="24"/>
                <w:szCs w:val="24"/>
              </w:rPr>
            </w:pPr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“A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call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many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voices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>”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2C4918">
              <w:rPr>
                <w:b/>
                <w:bCs/>
                <w:lang w:val="es-ES"/>
              </w:rPr>
              <w:t>AÑO LECTIVO</w:t>
            </w:r>
          </w:p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</w:rPr>
            </w:pPr>
            <w:r>
              <w:rPr>
                <w:b/>
                <w:bCs/>
                <w:lang w:val="es-ES"/>
              </w:rPr>
              <w:t>2016 - 2017</w:t>
            </w:r>
          </w:p>
        </w:tc>
      </w:tr>
      <w:tr w:rsidR="00FC209D" w:rsidTr="00390963">
        <w:trPr>
          <w:trHeight w:val="207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39096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MICROCURRICULAR PLANNING</w:t>
            </w:r>
          </w:p>
        </w:tc>
      </w:tr>
      <w:tr w:rsidR="00FC209D">
        <w:trPr>
          <w:trHeight w:val="326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209D" w:rsidRPr="00FE4A8E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7F21AF"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DATOS </w:t>
            </w:r>
            <w:r w:rsidR="00F51CEC" w:rsidRPr="00FE4A8E">
              <w:rPr>
                <w:rFonts w:asciiTheme="minorHAnsi" w:hAnsiTheme="minorHAnsi"/>
                <w:b/>
                <w:sz w:val="24"/>
                <w:szCs w:val="24"/>
              </w:rPr>
              <w:t>INFORMATIVOS:</w:t>
            </w:r>
          </w:p>
        </w:tc>
      </w:tr>
      <w:tr w:rsidR="00F51CEC" w:rsidTr="00965CF0">
        <w:trPr>
          <w:trHeight w:val="358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TEACHER: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Thania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Rojas C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AREA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09D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Lengua Extranjera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GRADE/COURSE</w:t>
            </w:r>
            <w:r w:rsidRPr="00FE4A8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0A26D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First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F51CEC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Class</w:t>
            </w:r>
            <w:proofErr w:type="spellEnd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277D40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A-B-C-D</w:t>
            </w:r>
          </w:p>
        </w:tc>
      </w:tr>
      <w:tr w:rsidR="00390963" w:rsidRPr="00B33C4E" w:rsidTr="00965CF0">
        <w:trPr>
          <w:trHeight w:val="347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0963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UNIT NUMBER: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90963" w:rsidRPr="00FE4A8E" w:rsidRDefault="00B33C4E" w:rsidP="006E785C">
            <w:pPr>
              <w:ind w:left="67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TEXTBOOK: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Skillful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Reading and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writing</w:t>
            </w:r>
            <w:proofErr w:type="spellEnd"/>
            <w:r w:rsidR="000A26D3">
              <w:rPr>
                <w:rFonts w:asciiTheme="minorHAnsi" w:hAnsiTheme="minorHAnsi"/>
                <w:sz w:val="20"/>
                <w:szCs w:val="20"/>
              </w:rPr>
              <w:t xml:space="preserve"> 1</w:t>
            </w:r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bottom"/>
          </w:tcPr>
          <w:p w:rsidR="00390963" w:rsidRPr="00FE4A8E" w:rsidRDefault="00965CF0" w:rsidP="00965CF0">
            <w:pPr>
              <w:spacing w:after="171"/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UNIT SPECIFIC OBJECTIVES:</w:t>
            </w:r>
          </w:p>
        </w:tc>
        <w:tc>
          <w:tcPr>
            <w:tcW w:w="4544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33C4E" w:rsidRDefault="00B33C4E" w:rsidP="00B33C4E">
            <w:pPr>
              <w:ind w:left="24"/>
              <w:rPr>
                <w:rFonts w:asciiTheme="minorHAnsi" w:hAnsiTheme="minorHAnsi"/>
                <w:color w:val="auto"/>
                <w:sz w:val="18"/>
                <w:lang w:val="en-US"/>
              </w:rPr>
            </w:pPr>
            <w:r>
              <w:rPr>
                <w:rFonts w:asciiTheme="minorHAnsi" w:hAnsiTheme="minorHAnsi"/>
                <w:color w:val="auto"/>
                <w:sz w:val="18"/>
                <w:lang w:val="en-US"/>
              </w:rPr>
              <w:t>Using explanations to find meanings</w:t>
            </w:r>
          </w:p>
          <w:p w:rsidR="00B33C4E" w:rsidRDefault="00B33C4E" w:rsidP="00B33C4E">
            <w:pPr>
              <w:ind w:left="24"/>
              <w:rPr>
                <w:rFonts w:asciiTheme="minorHAnsi" w:hAnsiTheme="minorHAnsi"/>
                <w:color w:val="auto"/>
                <w:sz w:val="18"/>
                <w:lang w:val="en-US"/>
              </w:rPr>
            </w:pPr>
            <w:r>
              <w:rPr>
                <w:rFonts w:asciiTheme="minorHAnsi" w:hAnsiTheme="minorHAnsi"/>
                <w:color w:val="auto"/>
                <w:sz w:val="18"/>
                <w:lang w:val="en-US"/>
              </w:rPr>
              <w:t>Using quantifiers</w:t>
            </w:r>
          </w:p>
          <w:p w:rsidR="00B33C4E" w:rsidRDefault="00B33C4E" w:rsidP="00B33C4E">
            <w:pPr>
              <w:ind w:left="24"/>
              <w:rPr>
                <w:rFonts w:asciiTheme="minorHAnsi" w:hAnsiTheme="minorHAnsi"/>
                <w:color w:val="auto"/>
                <w:sz w:val="18"/>
                <w:lang w:val="en-US"/>
              </w:rPr>
            </w:pPr>
            <w:r>
              <w:rPr>
                <w:rFonts w:asciiTheme="minorHAnsi" w:hAnsiTheme="minorHAnsi"/>
                <w:color w:val="auto"/>
                <w:sz w:val="18"/>
                <w:lang w:val="en-US"/>
              </w:rPr>
              <w:t>Describing homes</w:t>
            </w:r>
          </w:p>
          <w:p w:rsidR="00390963" w:rsidRPr="00FE4A8E" w:rsidRDefault="00390963" w:rsidP="009C28C1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390963" w:rsidRPr="00F51CEC" w:rsidTr="00965CF0">
        <w:trPr>
          <w:trHeight w:val="396"/>
        </w:trPr>
        <w:tc>
          <w:tcPr>
            <w:tcW w:w="112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145C73" w:rsidRDefault="00390963" w:rsidP="00F51CEC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0963" w:rsidRPr="00145C73" w:rsidRDefault="00390963">
            <w:pPr>
              <w:ind w:left="67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TITLE: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B33C4E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Home</w:t>
            </w: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spacing w:after="171"/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44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7F21AF" w:rsidTr="00965CF0">
        <w:trPr>
          <w:trHeight w:val="499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PERIODS:</w:t>
            </w:r>
          </w:p>
        </w:tc>
        <w:tc>
          <w:tcPr>
            <w:tcW w:w="7327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03323B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0A26D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0A26D3">
              <w:rPr>
                <w:rFonts w:asciiTheme="minorHAnsi" w:hAnsiTheme="minorHAnsi"/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STARTING WEEK: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B33C4E" w:rsidP="00F51CE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December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12th </w:t>
            </w:r>
          </w:p>
        </w:tc>
      </w:tr>
      <w:tr w:rsidR="00FC209D" w:rsidTr="00FE4A8E">
        <w:trPr>
          <w:trHeight w:val="29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965CF0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965CF0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F51CEC" w:rsidRPr="00965CF0">
              <w:rPr>
                <w:rFonts w:asciiTheme="minorHAnsi" w:hAnsiTheme="minorHAnsi"/>
                <w:b/>
                <w:sz w:val="24"/>
                <w:szCs w:val="24"/>
              </w:rPr>
              <w:t>UNIT PLAN</w:t>
            </w:r>
          </w:p>
        </w:tc>
      </w:tr>
      <w:tr w:rsidR="00FC209D" w:rsidTr="00FE4A8E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 w:rsidP="00B434F4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SKILLS AND PERFORMANCE CRITERIA TO BE DEVELOPED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EVALUATION CRITERIA</w:t>
            </w:r>
            <w:r w:rsidR="00145C73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</w:tr>
      <w:tr w:rsidR="00B434F4" w:rsidRPr="001942D4" w:rsidTr="00B434F4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73" w:rsidRPr="00FE4A8E" w:rsidRDefault="000A26D3" w:rsidP="00E579C9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0A26D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EFL 5.3.1 Find specific predictable information in short, simple texts in a range of age- and level-appropriate topics. (Example: biographies, news articles, narratives, memoirs and personal accounts, formal letters and emails, etc.)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4" w:rsidRPr="00145C73" w:rsidRDefault="00E579C9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E579C9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CE.EFL.5.13. Produce emails, blog posts and other written texts using an effective voice and a variety of appropriate writing styles and conventions.</w:t>
            </w:r>
          </w:p>
        </w:tc>
      </w:tr>
      <w:tr w:rsidR="00B434F4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0908EA">
            <w:pPr>
              <w:ind w:left="20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METHODOLOGICAL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STRATEGIES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RESOURCES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PERFORMANCE INDICATORS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0908EA">
            <w:pPr>
              <w:ind w:left="14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EVALUATION / ACTIVITIES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TECHNIQUES /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INSTRUMENTS</w:t>
            </w:r>
          </w:p>
        </w:tc>
      </w:tr>
      <w:tr w:rsidR="00B434F4" w:rsidRPr="001942D4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AF" w:rsidRDefault="00E579C9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E579C9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Doing extended or free writing</w:t>
            </w:r>
          </w:p>
          <w:p w:rsidR="00E579C9" w:rsidRPr="00212AAF" w:rsidRDefault="00E579C9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E579C9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Researching and writing a short paragraph about a new topic and using appropriate references to support your ideas.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Default="00BC561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Videos </w:t>
            </w:r>
          </w:p>
          <w:p w:rsidR="00BC5614" w:rsidRPr="00212AAF" w:rsidRDefault="00BC561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worksheets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41251E" w:rsidRDefault="0041251E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41251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EFL 5.4.3 Apply new and prior knowledge in order to plan and create texts and determine if the new knowledge adds value to or contradicts prior information.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614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Paragraphs</w:t>
            </w:r>
          </w:p>
          <w:p w:rsidR="00B434F4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Writing rubrics</w:t>
            </w:r>
          </w:p>
          <w:p w:rsidR="00BC5614" w:rsidRPr="0041251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Observation: check lists</w:t>
            </w:r>
          </w:p>
        </w:tc>
      </w:tr>
      <w:tr w:rsidR="00B434F4" w:rsidTr="00FE4A8E">
        <w:trPr>
          <w:trHeight w:val="37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965CF0" w:rsidRDefault="00B434F4" w:rsidP="00B434F4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3. </w:t>
            </w:r>
            <w:r w:rsidR="00FE4A8E"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   </w:t>
            </w: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ADAPTED CURRICULUM </w:t>
            </w:r>
            <w:r w:rsidRPr="00965CF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B434F4" w:rsidRPr="001942D4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204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SPECIFICATION OF EDUCATIONAL NEED: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SPECIFICATION OF THE ADAPTED MATERIAL TO BE APPLIED</w:t>
            </w:r>
          </w:p>
        </w:tc>
      </w:tr>
      <w:tr w:rsidR="00B434F4" w:rsidRPr="001942D4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Default="00FE01B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BGU11 /BGU12 /BGU13/ BGU14/ BGU15/BGU16/BGU17/</w:t>
            </w:r>
          </w:p>
          <w:p w:rsidR="00FE01B4" w:rsidRPr="00C36E7D" w:rsidRDefault="00FE01B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BGU18/BGU19/BGU20/BGU21 /BGU22/BGU23/BGU24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Worksheets in class</w:t>
            </w:r>
            <w:r w:rsidR="00E579C9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/ extra materials for home</w:t>
            </w:r>
            <w:r w:rsidR="00FE01B4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/ cards to study and help</w:t>
            </w:r>
          </w:p>
        </w:tc>
      </w:tr>
      <w:tr w:rsidR="006E785C" w:rsidRPr="00B434F4" w:rsidTr="006E785C">
        <w:trPr>
          <w:trHeight w:val="373"/>
        </w:trPr>
        <w:tc>
          <w:tcPr>
            <w:tcW w:w="3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6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CLIL COMPONENTS :</w:t>
            </w:r>
          </w:p>
        </w:tc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E01B4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Writing for avoiding fear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27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TRANSVERSAL AXES:  </w:t>
            </w:r>
          </w:p>
        </w:tc>
        <w:tc>
          <w:tcPr>
            <w:tcW w:w="5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41251E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>Justice</w:t>
            </w:r>
            <w:r>
              <w:rPr>
                <w:rFonts w:asciiTheme="minorHAnsi" w:hAnsiTheme="minorHAnsi"/>
                <w:i/>
                <w:color w:val="00000A"/>
                <w:lang w:val="en-US"/>
              </w:rPr>
              <w:t xml:space="preserve">, </w:t>
            </w: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>Innovation</w:t>
            </w:r>
            <w:r>
              <w:rPr>
                <w:rFonts w:asciiTheme="minorHAnsi" w:hAnsiTheme="minorHAnsi"/>
                <w:i/>
                <w:color w:val="00000A"/>
                <w:lang w:val="en-US"/>
              </w:rPr>
              <w:t>,</w:t>
            </w: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 xml:space="preserve"> Solidarity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PREPARED BY: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REVISED BY: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APPROVED BY: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Teacher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1251E">
              <w:rPr>
                <w:rFonts w:asciiTheme="minorHAnsi" w:hAnsiTheme="minorHAnsi"/>
                <w:b/>
                <w:sz w:val="20"/>
                <w:szCs w:val="20"/>
              </w:rPr>
              <w:t>Thania</w:t>
            </w:r>
            <w:proofErr w:type="spellEnd"/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Rojas C.</w:t>
            </w:r>
            <w:r w:rsidR="001942D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942D4">
              <w:rPr>
                <w:rFonts w:asciiTheme="minorHAnsi" w:hAnsiTheme="minorHAnsi"/>
                <w:b/>
                <w:noProof/>
                <w:sz w:val="20"/>
                <w:szCs w:val="20"/>
              </w:rPr>
              <w:drawing>
                <wp:inline distT="0" distB="0" distL="0" distR="0">
                  <wp:extent cx="485422" cy="296190"/>
                  <wp:effectExtent l="0" t="0" r="0" b="8890"/>
                  <wp:docPr id="1" name="Imagen 1" descr="D:\Downloads\rub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wnloads\rub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360" cy="307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Coordinator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Rocío Prado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Viceprincipal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Rocío Orellana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1251E">
              <w:rPr>
                <w:rFonts w:asciiTheme="minorHAnsi" w:hAnsiTheme="minorHAnsi"/>
                <w:b/>
                <w:sz w:val="20"/>
                <w:szCs w:val="20"/>
              </w:rPr>
              <w:t>Writing</w:t>
            </w:r>
            <w:proofErr w:type="spellEnd"/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8A384C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8A384C">
              <w:rPr>
                <w:noProof/>
              </w:rPr>
              <w:drawing>
                <wp:inline distT="0" distB="0" distL="0" distR="0" wp14:anchorId="478A1E15" wp14:editId="568DD0AF">
                  <wp:extent cx="1884680" cy="628650"/>
                  <wp:effectExtent l="0" t="0" r="1270" b="0"/>
                  <wp:docPr id="3" name="Imagen 3" descr="C:\Users\Gonzalo\Downloads\Prof.Prad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C:\Users\Gonzalo\Downloads\Prof.Prad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68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Date</w:t>
            </w:r>
            <w:r w:rsidR="00B33C4E">
              <w:rPr>
                <w:rFonts w:asciiTheme="minorHAnsi" w:hAnsiTheme="minorHAnsi"/>
                <w:b/>
                <w:sz w:val="20"/>
                <w:szCs w:val="20"/>
              </w:rPr>
              <w:t xml:space="preserve"> 22-11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>-16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B33C4E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  <w:r w:rsidR="006E06D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33C4E">
              <w:rPr>
                <w:rFonts w:asciiTheme="minorHAnsi" w:hAnsiTheme="minorHAnsi"/>
                <w:b/>
                <w:sz w:val="20"/>
                <w:szCs w:val="20"/>
              </w:rPr>
              <w:t>22-11-16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B33C4E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  <w:r w:rsidR="006E06D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33C4E">
              <w:rPr>
                <w:rFonts w:asciiTheme="minorHAnsi" w:hAnsiTheme="minorHAnsi"/>
                <w:b/>
                <w:sz w:val="20"/>
                <w:szCs w:val="20"/>
              </w:rPr>
              <w:t>22-11-16</w:t>
            </w:r>
          </w:p>
        </w:tc>
      </w:tr>
    </w:tbl>
    <w:p w:rsidR="00FC209D" w:rsidRPr="00B434F4" w:rsidRDefault="00FC209D">
      <w:pPr>
        <w:spacing w:after="0"/>
        <w:ind w:left="-850" w:right="14155"/>
      </w:pPr>
    </w:p>
    <w:p w:rsidR="00FC209D" w:rsidRPr="00B434F4" w:rsidRDefault="00FC209D">
      <w:pPr>
        <w:spacing w:after="0"/>
        <w:ind w:left="-850" w:right="14155"/>
      </w:pPr>
    </w:p>
    <w:sectPr w:rsidR="00FC209D" w:rsidRPr="00B434F4" w:rsidSect="007F21AF">
      <w:footerReference w:type="even" r:id="rId10"/>
      <w:footerReference w:type="default" r:id="rId11"/>
      <w:footerReference w:type="first" r:id="rId12"/>
      <w:pgSz w:w="16840" w:h="11900" w:orient="landscape"/>
      <w:pgMar w:top="567" w:right="2685" w:bottom="1138" w:left="850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E96" w:rsidRDefault="00071E96">
      <w:pPr>
        <w:spacing w:after="0" w:line="240" w:lineRule="auto"/>
      </w:pPr>
      <w:r>
        <w:separator/>
      </w:r>
    </w:p>
  </w:endnote>
  <w:endnote w:type="continuationSeparator" w:id="0">
    <w:p w:rsidR="00071E96" w:rsidRDefault="0007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E96" w:rsidRDefault="00071E96">
      <w:pPr>
        <w:spacing w:after="0" w:line="240" w:lineRule="auto"/>
      </w:pPr>
      <w:r>
        <w:separator/>
      </w:r>
    </w:p>
  </w:footnote>
  <w:footnote w:type="continuationSeparator" w:id="0">
    <w:p w:rsidR="00071E96" w:rsidRDefault="00071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01F6F"/>
    <w:multiLevelType w:val="hybridMultilevel"/>
    <w:tmpl w:val="191A6E36"/>
    <w:lvl w:ilvl="0" w:tplc="B0E6F40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6DEB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9AD3E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C5ED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6092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65E5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A658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C93D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8967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A55328"/>
    <w:multiLevelType w:val="hybridMultilevel"/>
    <w:tmpl w:val="EAD46464"/>
    <w:lvl w:ilvl="0" w:tplc="BC5A7906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6B5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AA5A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CF13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AAA9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674E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A3276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C95F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5491B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02EF5"/>
    <w:multiLevelType w:val="hybridMultilevel"/>
    <w:tmpl w:val="5F7CA55E"/>
    <w:lvl w:ilvl="0" w:tplc="83523F28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A803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462E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A84F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053A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C069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6F62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26EA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22274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FD6E54"/>
    <w:multiLevelType w:val="hybridMultilevel"/>
    <w:tmpl w:val="B7BE769C"/>
    <w:lvl w:ilvl="0" w:tplc="A022D95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03DD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6FCC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4350A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229DE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6F1B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48EC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284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4C90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9769F8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6D534BFF"/>
    <w:multiLevelType w:val="hybridMultilevel"/>
    <w:tmpl w:val="7A2AFBC4"/>
    <w:lvl w:ilvl="0" w:tplc="2582584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EEC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AAD0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6EB2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8D31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2C6F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686C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E9AE6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419E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E31E2B"/>
    <w:multiLevelType w:val="hybridMultilevel"/>
    <w:tmpl w:val="3E4408D0"/>
    <w:lvl w:ilvl="0" w:tplc="92DA436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CC8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4BC7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AED3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D88030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CCA45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C26D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4E04E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C32B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9D"/>
    <w:rsid w:val="0003323B"/>
    <w:rsid w:val="00051E85"/>
    <w:rsid w:val="00071E96"/>
    <w:rsid w:val="000908EA"/>
    <w:rsid w:val="000A26D3"/>
    <w:rsid w:val="00145C73"/>
    <w:rsid w:val="001518CA"/>
    <w:rsid w:val="001942D4"/>
    <w:rsid w:val="001F3113"/>
    <w:rsid w:val="00200B96"/>
    <w:rsid w:val="00212AAF"/>
    <w:rsid w:val="00277D40"/>
    <w:rsid w:val="00320804"/>
    <w:rsid w:val="00390963"/>
    <w:rsid w:val="003F022D"/>
    <w:rsid w:val="0041251E"/>
    <w:rsid w:val="00632296"/>
    <w:rsid w:val="006D0812"/>
    <w:rsid w:val="006E06D3"/>
    <w:rsid w:val="006E785C"/>
    <w:rsid w:val="007B564B"/>
    <w:rsid w:val="007C0FF6"/>
    <w:rsid w:val="007F21AF"/>
    <w:rsid w:val="00826C80"/>
    <w:rsid w:val="00830477"/>
    <w:rsid w:val="008A384C"/>
    <w:rsid w:val="008B211C"/>
    <w:rsid w:val="00965CF0"/>
    <w:rsid w:val="009C28C1"/>
    <w:rsid w:val="00AA0106"/>
    <w:rsid w:val="00B33C4E"/>
    <w:rsid w:val="00B434F4"/>
    <w:rsid w:val="00BC5614"/>
    <w:rsid w:val="00BC60B0"/>
    <w:rsid w:val="00BE0ED7"/>
    <w:rsid w:val="00C36E7D"/>
    <w:rsid w:val="00C37E72"/>
    <w:rsid w:val="00DA6C67"/>
    <w:rsid w:val="00DA7B72"/>
    <w:rsid w:val="00E579C9"/>
    <w:rsid w:val="00E7487E"/>
    <w:rsid w:val="00F51CEC"/>
    <w:rsid w:val="00FC209D"/>
    <w:rsid w:val="00FE01B4"/>
    <w:rsid w:val="00FE4A8E"/>
    <w:rsid w:val="00FF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BA5A13D-24B2-4AA2-BED6-9E8A54A2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E4A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B7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Starship English Pre A1.1 ( 2, 3, 4 EGB).doc</vt:lpstr>
    </vt:vector>
  </TitlesOfParts>
  <Company>Hewlett-Packard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Starship English Pre A1.1 ( 2, 3, 4 EGB).doc</dc:title>
  <dc:creator>uddser</dc:creator>
  <cp:lastModifiedBy>ChalitOo Zambrano</cp:lastModifiedBy>
  <cp:revision>2</cp:revision>
  <dcterms:created xsi:type="dcterms:W3CDTF">2017-01-08T06:30:00Z</dcterms:created>
  <dcterms:modified xsi:type="dcterms:W3CDTF">2017-01-08T06:30:00Z</dcterms:modified>
</cp:coreProperties>
</file>