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0525EB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B6111E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 xml:space="preserve">Cindy Jiménez 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B6111E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Lengua  y Literatura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B6111E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Tercero 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B6111E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A,B,C,D</w:t>
            </w: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9C1A10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2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1E" w:rsidRDefault="000525EB" w:rsidP="00B6111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11E" w:rsidRDefault="000525EB" w:rsidP="00B6111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  </w:t>
            </w:r>
            <w:r w:rsidR="009C1A1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Literatura del siglo XIX: La búsqueda de la libertad</w:t>
            </w:r>
          </w:p>
          <w:p w:rsidR="0077684A" w:rsidRDefault="00AA30BF" w:rsidP="00B6111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Fecha de inicio: 30 de octubre  de 2016</w:t>
            </w:r>
          </w:p>
          <w:p w:rsidR="00AA30BF" w:rsidRDefault="00AA30BF" w:rsidP="00B6111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Fecha de finalización: 9 de diciembre de 2016</w:t>
            </w:r>
          </w:p>
          <w:p w:rsidR="000525EB" w:rsidRDefault="000525EB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</w:pPr>
          </w:p>
          <w:p w:rsidR="000525EB" w:rsidRDefault="000525EB" w:rsidP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9C1A10" w:rsidP="000525EB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bCs/>
                <w:i/>
                <w:sz w:val="18"/>
                <w:szCs w:val="18"/>
              </w:rPr>
              <w:t>Analiza</w:t>
            </w:r>
            <w:r w:rsidR="00C40D95">
              <w:rPr>
                <w:bCs/>
                <w:i/>
                <w:sz w:val="18"/>
                <w:szCs w:val="18"/>
              </w:rPr>
              <w:t>r</w:t>
            </w:r>
            <w:r>
              <w:rPr>
                <w:bCs/>
                <w:i/>
                <w:sz w:val="18"/>
                <w:szCs w:val="18"/>
              </w:rPr>
              <w:t>, escucha</w:t>
            </w:r>
            <w:r w:rsidR="00C40D95">
              <w:rPr>
                <w:bCs/>
                <w:i/>
                <w:sz w:val="18"/>
                <w:szCs w:val="18"/>
              </w:rPr>
              <w:t>r</w:t>
            </w:r>
            <w:r>
              <w:rPr>
                <w:bCs/>
                <w:i/>
                <w:sz w:val="18"/>
                <w:szCs w:val="18"/>
              </w:rPr>
              <w:t xml:space="preserve"> y valora</w:t>
            </w:r>
            <w:r w:rsidR="00C40D95">
              <w:rPr>
                <w:bCs/>
                <w:i/>
                <w:sz w:val="18"/>
                <w:szCs w:val="18"/>
              </w:rPr>
              <w:t>r</w:t>
            </w:r>
            <w:r>
              <w:rPr>
                <w:bCs/>
                <w:i/>
                <w:sz w:val="18"/>
                <w:szCs w:val="18"/>
              </w:rPr>
              <w:t xml:space="preserve"> el contenido explicito e implícito de los textos formales, la referencia lingüística y la literatura  </w:t>
            </w:r>
            <w:r w:rsidR="00C40D95">
              <w:rPr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CRITERIOS DE EVALUACIÓ</w:t>
            </w:r>
            <w:bookmarkStart w:id="0" w:name="_GoBack"/>
            <w:bookmarkEnd w:id="0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15A2" w:rsidRDefault="002F15A2" w:rsidP="002F15A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A4AB6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CE.LL.5.2. Analiza las causas de la diglosia en relación con las lenguas originarias y sus consecuencias en diversos ámbi</w:t>
            </w:r>
            <w:r w:rsidRPr="00DA4AB6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tos, y las variaciones lingüísticas socioculturales del Ecuador desde diversas perspectivas. </w:t>
            </w:r>
          </w:p>
          <w:p w:rsidR="002F15A2" w:rsidRPr="00F416A0" w:rsidRDefault="002F15A2" w:rsidP="002F15A2">
            <w:pPr>
              <w:pStyle w:val="Pa10"/>
              <w:spacing w:before="100" w:after="10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416A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CE.LL.5.3. Escucha y valora el contenido explícito e implícito del discurso y con sus respuestas persuade mediante la ar</w:t>
            </w:r>
            <w:r w:rsidRPr="00F416A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>gumentación y la contra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F416A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argumentación, utilizando diferentes formatos (debates, mesas redondas, etc.), registros y otros recursos del discurso oral con dominio de las estructuras lingüísticas, evaluando su impacto en la audiencia. </w:t>
            </w:r>
          </w:p>
          <w:p w:rsidR="002F15A2" w:rsidRDefault="002F15A2" w:rsidP="002F15A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2083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CE.LL.5.4. Valora los contenidos explícitos e implícitos y los aspectos formales de dos o más textos, en función del pro</w:t>
            </w:r>
            <w:r w:rsidRPr="00D2083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>pósito comunicativo, el contexto sociocultural y el punto de vista del autor; aplica estrategias cognitivas y meta</w:t>
            </w:r>
            <w:r w:rsidR="005127F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D2083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cognitivas para autorregular la comprensión, identifica contradicciones, ambigüedades y falacias, elabora argumentos propios y los contrasta con fuentes adicionales, mediante el uso de esquemas y estrategias personales para recoger, comparar y organizar la información. </w:t>
            </w:r>
          </w:p>
          <w:p w:rsidR="002F15A2" w:rsidRPr="00A7551A" w:rsidRDefault="002F15A2" w:rsidP="002F15A2">
            <w:pPr>
              <w:pStyle w:val="Pa10"/>
              <w:spacing w:before="100" w:after="10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A7551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CE.LL.5.6. Aplica el proceso de escritura en la construcción de textos académicos argumentativos, selecciona el tema, formula la tesis y diferentes tipos de argumentos expresados en párrafos apropiados, selecciona con precisión las pala</w:t>
            </w:r>
            <w:r w:rsidRPr="00A7551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>bras por su significado para expresar matices y producir efectos en los lectores, aplica normas de citación e identifica</w:t>
            </w:r>
            <w:r w:rsidRPr="00A7551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ción de fuentes con rigor y honestidad académica, en diferentes soportes impresos y digitales. </w:t>
            </w:r>
          </w:p>
          <w:p w:rsidR="002F15A2" w:rsidRPr="00BA2919" w:rsidRDefault="002F15A2" w:rsidP="002F15A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BA291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CE.LL.5.7. Ubica cronológicamente los textos más representativos de la literatura de Grecia, Roma, América Latina y Ecuador, examina críticamente las bases de la cultura occidental y establece sus aportes en los procesos de </w:t>
            </w:r>
            <w:proofErr w:type="spellStart"/>
            <w:r w:rsidRPr="00BA291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visibilización</w:t>
            </w:r>
            <w:proofErr w:type="spellEnd"/>
            <w:r w:rsidRPr="00BA291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de la heterogeneidad cultural. </w:t>
            </w:r>
          </w:p>
          <w:p w:rsidR="00D621D5" w:rsidRDefault="00D621D5" w:rsidP="00D621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621D5" w:rsidRPr="008C5A4A" w:rsidRDefault="00D621D5" w:rsidP="00D621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8C5A4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CE.LL.5.8. Recrea los textos literarios leídos desde la experiencia personal, adaptando diversos recursos literarios, y ex</w:t>
            </w:r>
            <w:r w:rsidRPr="008C5A4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perimenta la escritura creativa con diferentes </w:t>
            </w:r>
            <w:r w:rsidRPr="008C5A4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estructuras literarias. </w:t>
            </w:r>
          </w:p>
          <w:p w:rsidR="000525EB" w:rsidRPr="00B6111E" w:rsidRDefault="000525EB" w:rsidP="00B6111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40D95" w:rsidRPr="00C40D95" w:rsidRDefault="00C40D95" w:rsidP="00C40D9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C40D9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 interculturalidad.</w:t>
            </w:r>
          </w:p>
          <w:p w:rsidR="00C40D95" w:rsidRPr="00C40D95" w:rsidRDefault="00C40D95" w:rsidP="00C40D9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C40D9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Respeto a las variedades lingüísticas.</w:t>
            </w:r>
          </w:p>
          <w:p w:rsidR="00C40D95" w:rsidRPr="00C40D95" w:rsidRDefault="00C40D95" w:rsidP="00C40D9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C40D9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 formación de una ciudadanía democrática. Respeto hacia las opiniones diversas.</w:t>
            </w:r>
          </w:p>
          <w:p w:rsidR="006B1521" w:rsidRDefault="00C40D95" w:rsidP="00C40D9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C40D9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Valor institucional: Fraternidad  Implica la compresión del ser humano en las relaciones interpersonales</w:t>
            </w:r>
            <w:proofErr w:type="gramStart"/>
            <w:r w:rsidRPr="00C40D9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..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B6111E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1A7FF5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0525EB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83E77" w:rsidRDefault="00D621D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L.L.5.1.3 </w:t>
            </w:r>
            <w:r w:rsidRPr="00A56DF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Analizar las causas de la diglosia en relación con las lenguas ori</w:t>
            </w:r>
            <w:r w:rsidRPr="00A56DF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>ginarias y sus consecuencias en el ámbito educativo, la identidad, los derechos colectivos y la vida cotidiana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621D5" w:rsidRDefault="00D621D5" w:rsidP="00D621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Enunciación del problema.- Perdida de identidad lingüística </w:t>
            </w:r>
          </w:p>
          <w:p w:rsidR="00D621D5" w:rsidRDefault="00D621D5" w:rsidP="00D621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Identificación del problema.- ver el video “Bilingüismo cordial” </w:t>
            </w:r>
          </w:p>
          <w:p w:rsidR="0077684A" w:rsidRDefault="00D621D5" w:rsidP="00D621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Lectura del texto “ayudando a mamá”</w:t>
            </w:r>
          </w:p>
          <w:p w:rsidR="00D621D5" w:rsidRPr="00C40D95" w:rsidRDefault="00C40D95" w:rsidP="00D621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color w:val="auto"/>
                <w:sz w:val="18"/>
                <w:szCs w:val="18"/>
                <w:lang w:val="es-ES"/>
              </w:rPr>
            </w:pPr>
            <w:r w:rsidRPr="00C40D95">
              <w:rPr>
                <w:rFonts w:ascii="Calibri" w:hAnsi="Calibri" w:cs="Calibri"/>
                <w:bCs/>
                <w:i/>
                <w:color w:val="auto"/>
                <w:sz w:val="18"/>
                <w:szCs w:val="18"/>
                <w:lang w:val="es-ES"/>
              </w:rPr>
              <w:t>https://www.youtube.com/watch?v=hWXIngZuKSI</w:t>
            </w:r>
          </w:p>
          <w:p w:rsidR="00D621D5" w:rsidRDefault="00D621D5" w:rsidP="00D621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 un párrafo determinar qué es la diglosia y qué el bilingüismo</w:t>
            </w:r>
          </w:p>
          <w:p w:rsidR="00D621D5" w:rsidRDefault="00D621D5" w:rsidP="00D621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Formulación de alternativas para solución.- determinar al menos tres estrategias de solución aplicables a la vida practica</w:t>
            </w:r>
          </w:p>
          <w:p w:rsidR="00D621D5" w:rsidRDefault="00D621D5" w:rsidP="00D621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Resolución.- Explicación de la teoría de </w:t>
            </w:r>
            <w:proofErr w:type="spellStart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Ferguson</w:t>
            </w:r>
            <w:proofErr w:type="spellEnd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con respecto a la diglosia y el bilingüismo </w:t>
            </w:r>
          </w:p>
          <w:p w:rsidR="00D621D5" w:rsidRDefault="00D621D5" w:rsidP="00D621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Aplicación.- Resolución de los talleres del libro </w:t>
            </w:r>
          </w:p>
          <w:p w:rsidR="00D621D5" w:rsidRDefault="00D621D5" w:rsidP="00D621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 través de la técnica “sombrero mágico” recoger palabras para con ellas elaborar un cuento en mezcla idiomática sistémica  </w:t>
            </w:r>
          </w:p>
          <w:p w:rsidR="00B83E77" w:rsidRPr="0090792F" w:rsidRDefault="00B83E77" w:rsidP="00D621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6111E" w:rsidRDefault="00B6111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D621D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Video bilingüismo cordial </w:t>
            </w:r>
          </w:p>
          <w:p w:rsidR="00D621D5" w:rsidRDefault="00D621D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Lectura “ayudando a mamá”</w:t>
            </w:r>
          </w:p>
          <w:p w:rsidR="00D621D5" w:rsidRDefault="00D621D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Libro del estudiante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621D5" w:rsidRPr="00D621D5" w:rsidRDefault="00D621D5" w:rsidP="00D621D5">
            <w:pPr>
              <w:pStyle w:val="Pa10"/>
              <w:spacing w:before="100" w:after="100"/>
              <w:rPr>
                <w:rFonts w:ascii="Calibri" w:eastAsia="Times New Roman" w:hAnsi="Calibri" w:cs="Calibri"/>
                <w:bCs/>
                <w:i/>
                <w:color w:val="00000A"/>
                <w:kern w:val="2"/>
                <w:sz w:val="18"/>
                <w:szCs w:val="18"/>
                <w:lang w:val="es-ES" w:eastAsia="es-ES"/>
              </w:rPr>
            </w:pPr>
            <w:r w:rsidRPr="00D621D5">
              <w:rPr>
                <w:rFonts w:ascii="Calibri" w:eastAsia="Times New Roman" w:hAnsi="Calibri" w:cs="Calibri"/>
                <w:bCs/>
                <w:i/>
                <w:color w:val="00000A"/>
                <w:kern w:val="2"/>
                <w:sz w:val="18"/>
                <w:szCs w:val="18"/>
                <w:lang w:val="es-ES" w:eastAsia="es-ES"/>
              </w:rPr>
              <w:t>I.LL.5.2.1. Analiza críticamente desde diversas perspectivas (social, étnica, de género, cultural), los usos de la lengua y de las variedades lingüísticas que implican algún tipo de discriminación (diglosia) en la literatura, el humor y el pe</w:t>
            </w:r>
            <w:r w:rsidRPr="00D621D5">
              <w:rPr>
                <w:rFonts w:ascii="Calibri" w:eastAsia="Times New Roman" w:hAnsi="Calibri" w:cs="Calibri"/>
                <w:bCs/>
                <w:i/>
                <w:color w:val="00000A"/>
                <w:kern w:val="2"/>
                <w:sz w:val="18"/>
                <w:szCs w:val="18"/>
                <w:lang w:val="es-ES" w:eastAsia="es-ES"/>
              </w:rPr>
              <w:softHyphen/>
              <w:t xml:space="preserve">riodismo. </w:t>
            </w:r>
          </w:p>
          <w:p w:rsidR="00B83E77" w:rsidRDefault="00B83E77" w:rsidP="00D621D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0F" w:rsidRDefault="0036720F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Taller- cuestionario</w:t>
            </w:r>
          </w:p>
          <w:p w:rsidR="00AA30BF" w:rsidRDefault="00AA30BF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D621D5" w:rsidRDefault="00D621D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Trabajo grupal- redacción</w:t>
            </w:r>
          </w:p>
          <w:p w:rsidR="00A901DB" w:rsidRDefault="00A901DB">
            <w:pPr>
              <w:rPr>
                <w:rFonts w:ascii="Calibri" w:hAnsi="Calibri"/>
                <w:i/>
                <w:color w:val="F79646" w:themeColor="accent6"/>
                <w:sz w:val="22"/>
                <w:szCs w:val="22"/>
                <w:lang w:eastAsia="es-EC"/>
              </w:rPr>
            </w:pPr>
          </w:p>
          <w:p w:rsidR="00AA30BF" w:rsidRDefault="00AA30BF">
            <w:pPr>
              <w:rPr>
                <w:rFonts w:ascii="Calibri" w:hAnsi="Calibri"/>
                <w:i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F79646" w:themeColor="accent6"/>
                <w:sz w:val="22"/>
                <w:szCs w:val="22"/>
                <w:lang w:eastAsia="es-EC"/>
              </w:rPr>
              <w:t>-</w:t>
            </w:r>
            <w:r w:rsidRPr="00AA30BF">
              <w:rPr>
                <w:rFonts w:ascii="Calibri" w:hAnsi="Calibri"/>
                <w:i/>
                <w:color w:val="auto"/>
                <w:sz w:val="22"/>
                <w:szCs w:val="22"/>
                <w:lang w:eastAsia="es-EC"/>
              </w:rPr>
              <w:t>Planteamiento del problema de la diglosia en Ecuador- conceptualización</w:t>
            </w:r>
          </w:p>
          <w:p w:rsidR="00AA30BF" w:rsidRPr="00AA30BF" w:rsidRDefault="00AA30BF">
            <w:pPr>
              <w:rPr>
                <w:rFonts w:ascii="Calibri" w:hAnsi="Calibri"/>
                <w:i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auto"/>
                <w:sz w:val="22"/>
                <w:szCs w:val="22"/>
                <w:lang w:eastAsia="es-EC"/>
              </w:rPr>
              <w:t xml:space="preserve">-Causas de la diglosia </w:t>
            </w:r>
          </w:p>
          <w:p w:rsidR="00AA30BF" w:rsidRPr="00AA30BF" w:rsidRDefault="00AA30BF">
            <w:pPr>
              <w:rPr>
                <w:rFonts w:ascii="Calibri" w:hAnsi="Calibri"/>
                <w:i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auto"/>
                <w:sz w:val="22"/>
                <w:szCs w:val="22"/>
                <w:lang w:eastAsia="es-EC"/>
              </w:rPr>
              <w:t>-</w:t>
            </w:r>
            <w:r w:rsidRPr="00AA30BF">
              <w:rPr>
                <w:rFonts w:ascii="Calibri" w:hAnsi="Calibri"/>
                <w:i/>
                <w:color w:val="auto"/>
                <w:sz w:val="22"/>
                <w:szCs w:val="22"/>
                <w:lang w:eastAsia="es-EC"/>
              </w:rPr>
              <w:t>Dar posibles soluciones a este tema</w:t>
            </w:r>
          </w:p>
          <w:p w:rsidR="00AA30BF" w:rsidRDefault="00AA30BF">
            <w:pPr>
              <w:rPr>
                <w:rFonts w:ascii="Calibri" w:hAnsi="Calibri"/>
                <w:i/>
                <w:color w:val="F79646" w:themeColor="accent6"/>
                <w:sz w:val="22"/>
                <w:szCs w:val="22"/>
                <w:lang w:eastAsia="es-EC"/>
              </w:rPr>
            </w:pPr>
          </w:p>
          <w:p w:rsidR="00AA30BF" w:rsidRDefault="00AA30BF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621D5" w:rsidRPr="00DA4AB6" w:rsidRDefault="00D621D5" w:rsidP="00D621D5">
            <w:pPr>
              <w:pStyle w:val="Pa7"/>
              <w:spacing w:before="100" w:after="10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LL.5.2.1</w:t>
            </w:r>
            <w:r w:rsidRPr="00DA4AB6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Valorar el contenido explícito de dos o más textos orales e identi</w:t>
            </w:r>
            <w:r w:rsidRPr="00DA4AB6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>ficar contradicciones, ambigüedades, falacias, distorsiones y des</w:t>
            </w:r>
            <w:r w:rsidRPr="00DA4AB6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viaciones en el discurso. </w:t>
            </w:r>
          </w:p>
          <w:p w:rsidR="00B83E77" w:rsidRDefault="00B83E77" w:rsidP="00D621D5">
            <w:pPr>
              <w:autoSpaceDE w:val="0"/>
              <w:autoSpaceDN w:val="0"/>
              <w:adjustRightInd w:val="0"/>
              <w:spacing w:before="100" w:after="100" w:line="211" w:lineRule="atLeast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6D8B" w:rsidRDefault="00676D8B" w:rsidP="00676D8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Método deductivo  </w:t>
            </w:r>
          </w:p>
          <w:p w:rsidR="00676D8B" w:rsidRDefault="00676D8B" w:rsidP="00676D8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Enunciación.- Mediante el uso de PREZI explicar los elementos necesarios para un conversatorio </w:t>
            </w:r>
          </w:p>
          <w:p w:rsidR="00676D8B" w:rsidRDefault="00676D8B" w:rsidP="00676D8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Comprobación.- video “conversatorio literario panamá- argentina”</w:t>
            </w:r>
          </w:p>
          <w:p w:rsidR="00C40D95" w:rsidRDefault="00C40D95" w:rsidP="00676D8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C40D9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https://www.youtube.com/watch?v=hxLSEfVtLrM</w:t>
            </w:r>
          </w:p>
          <w:p w:rsidR="00676D8B" w:rsidRDefault="00676D8B" w:rsidP="00676D8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Lectura de diversos cuentos como: El cerdito, Polución, Lingüistas, Algo muy grave va a suceder en este pueblo </w:t>
            </w:r>
          </w:p>
          <w:p w:rsidR="00676D8B" w:rsidRDefault="00676D8B" w:rsidP="00676D8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Aplicación.- generar el conversatorio en función de los cuentos leídos, redactar conclusiones </w:t>
            </w:r>
          </w:p>
          <w:p w:rsidR="00B83E77" w:rsidRDefault="00B83E77" w:rsidP="00D621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676D8B" w:rsidRPr="0090792F" w:rsidRDefault="00676D8B" w:rsidP="00D621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Pr="0036720F" w:rsidRDefault="00676D8B" w:rsidP="003672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Archivo PREZI</w:t>
            </w:r>
          </w:p>
          <w:p w:rsidR="0036720F" w:rsidRDefault="00676D8B" w:rsidP="003672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“Conversatorio literario Panamá- Argentina”</w:t>
            </w:r>
          </w:p>
          <w:p w:rsidR="0090792F" w:rsidRPr="0036720F" w:rsidRDefault="00676D8B" w:rsidP="003672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Diversos cuentos 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76D8B" w:rsidRDefault="00676D8B" w:rsidP="00676D8B">
            <w:pPr>
              <w:pStyle w:val="Pa10"/>
              <w:spacing w:before="100"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I</w:t>
            </w:r>
            <w:r w:rsidRPr="00676D8B">
              <w:rPr>
                <w:rFonts w:ascii="Calibri" w:eastAsia="Times New Roman" w:hAnsi="Calibri" w:cs="Calibri"/>
                <w:bCs/>
                <w:i/>
                <w:color w:val="00000A"/>
                <w:kern w:val="2"/>
                <w:sz w:val="18"/>
                <w:szCs w:val="18"/>
                <w:lang w:val="es-ES" w:eastAsia="es-ES"/>
              </w:rPr>
              <w:t>.LL.5.3.1. Identifica contradicciones, ambigüedades, fala</w:t>
            </w:r>
            <w:r w:rsidRPr="00676D8B">
              <w:rPr>
                <w:rFonts w:ascii="Calibri" w:eastAsia="Times New Roman" w:hAnsi="Calibri" w:cs="Calibri"/>
                <w:bCs/>
                <w:i/>
                <w:color w:val="00000A"/>
                <w:kern w:val="2"/>
                <w:sz w:val="18"/>
                <w:szCs w:val="18"/>
                <w:lang w:val="es-ES" w:eastAsia="es-ES"/>
              </w:rPr>
              <w:softHyphen/>
              <w:t>cias, distorsiones y desviaciones en el discurso, seleccio</w:t>
            </w:r>
            <w:r w:rsidRPr="00676D8B">
              <w:rPr>
                <w:rFonts w:ascii="Calibri" w:eastAsia="Times New Roman" w:hAnsi="Calibri" w:cs="Calibri"/>
                <w:bCs/>
                <w:i/>
                <w:color w:val="00000A"/>
                <w:kern w:val="2"/>
                <w:sz w:val="18"/>
                <w:szCs w:val="18"/>
                <w:lang w:val="es-ES" w:eastAsia="es-ES"/>
              </w:rPr>
              <w:softHyphen/>
              <w:t>nando críticamente los recursos del discurso oral y eva</w:t>
            </w:r>
            <w:r w:rsidRPr="00676D8B">
              <w:rPr>
                <w:rFonts w:ascii="Calibri" w:eastAsia="Times New Roman" w:hAnsi="Calibri" w:cs="Calibri"/>
                <w:bCs/>
                <w:i/>
                <w:color w:val="00000A"/>
                <w:kern w:val="2"/>
                <w:sz w:val="18"/>
                <w:szCs w:val="18"/>
                <w:lang w:val="es-ES" w:eastAsia="es-ES"/>
              </w:rPr>
              <w:softHyphen/>
              <w:t>luando su impacto en la audiencia para valorar el contenido explícito de un texto oral.</w:t>
            </w:r>
            <w:r>
              <w:rPr>
                <w:rFonts w:cs="Gotham"/>
                <w:color w:val="000000"/>
                <w:sz w:val="17"/>
                <w:szCs w:val="17"/>
              </w:rPr>
              <w:t xml:space="preserve"> </w:t>
            </w:r>
          </w:p>
          <w:p w:rsidR="00B83E77" w:rsidRPr="0036720F" w:rsidRDefault="00B83E77" w:rsidP="00D621D5">
            <w:pPr>
              <w:pStyle w:val="Pa10"/>
              <w:tabs>
                <w:tab w:val="left" w:pos="924"/>
              </w:tabs>
              <w:spacing w:before="100" w:after="10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0F" w:rsidRDefault="00676D8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lastRenderedPageBreak/>
              <w:t xml:space="preserve"> Conversatorio - </w:t>
            </w:r>
            <w:r w:rsidR="0036720F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Lista de cotejo </w:t>
            </w:r>
          </w:p>
        </w:tc>
      </w:tr>
      <w:tr w:rsidR="00B83E77" w:rsidTr="000525EB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76D8B" w:rsidRPr="00B67F0C" w:rsidRDefault="00676D8B" w:rsidP="00676D8B">
            <w:pPr>
              <w:pStyle w:val="Pa7"/>
              <w:spacing w:before="100" w:after="10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L.L5.3.3 </w:t>
            </w:r>
            <w:r w:rsidRPr="00B67F0C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Autorregular la comprensión de un texto mediante la aplicación de estrategias cognitivas y </w:t>
            </w:r>
            <w:proofErr w:type="spellStart"/>
            <w:r w:rsidRPr="00B67F0C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metacognitivas</w:t>
            </w:r>
            <w:proofErr w:type="spellEnd"/>
            <w:r w:rsidRPr="00B67F0C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de comprensión. </w:t>
            </w:r>
          </w:p>
          <w:p w:rsidR="00B83E77" w:rsidRDefault="00B83E77" w:rsidP="00676D8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720F" w:rsidRDefault="0036720F" w:rsidP="003672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76D8B" w:rsidRPr="008F37FC" w:rsidRDefault="00676D8B" w:rsidP="00676D8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8F37FC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>Proceso lector</w:t>
            </w:r>
          </w:p>
          <w:p w:rsidR="00676D8B" w:rsidRDefault="00676D8B" w:rsidP="00676D8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Pre lectura Socialización del contexto del libro a la costa (1922 en Ecuador)</w:t>
            </w:r>
          </w:p>
          <w:p w:rsidR="00676D8B" w:rsidRDefault="00676D8B" w:rsidP="00676D8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Lectura.-  fragmento planteado en el libro</w:t>
            </w:r>
          </w:p>
          <w:p w:rsidR="00676D8B" w:rsidRDefault="00676D8B" w:rsidP="00676D8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Post lectura.- Desarrollo del taller del libro</w:t>
            </w:r>
          </w:p>
          <w:p w:rsidR="00676D8B" w:rsidRDefault="00676D8B" w:rsidP="00676D8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Redacción de tres párrafos argumentativos con el tema: ¿Fue positiva la reforma laboral?</w:t>
            </w:r>
          </w:p>
          <w:p w:rsidR="00B83E77" w:rsidRPr="0090792F" w:rsidRDefault="00B83E77" w:rsidP="00676D8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76D8B" w:rsidRDefault="00676D8B" w:rsidP="003672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Contexto del libro “A la costa”</w:t>
            </w:r>
          </w:p>
          <w:p w:rsidR="0036720F" w:rsidRDefault="00676D8B" w:rsidP="003672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Fragmento de A la costa</w:t>
            </w:r>
            <w:r w:rsidR="0036720F" w:rsidRPr="0036720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</w:p>
          <w:p w:rsidR="00676D8B" w:rsidRPr="0036720F" w:rsidRDefault="00676D8B" w:rsidP="003672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Libro del estudiante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6720F" w:rsidRPr="0036720F" w:rsidRDefault="0036720F" w:rsidP="0036720F">
            <w:pPr>
              <w:pStyle w:val="Pa10"/>
              <w:tabs>
                <w:tab w:val="left" w:pos="924"/>
              </w:tabs>
              <w:spacing w:before="100" w:after="100"/>
              <w:jc w:val="both"/>
              <w:rPr>
                <w:rFonts w:ascii="Calibri" w:eastAsia="Times New Roman" w:hAnsi="Calibri" w:cs="Calibri"/>
                <w:bCs/>
                <w:i/>
                <w:color w:val="00000A"/>
                <w:kern w:val="2"/>
                <w:sz w:val="18"/>
                <w:szCs w:val="18"/>
                <w:lang w:val="es-ES" w:eastAsia="es-ES"/>
              </w:rPr>
            </w:pPr>
            <w:r w:rsidRPr="0036720F">
              <w:rPr>
                <w:rFonts w:ascii="Calibri" w:eastAsia="Times New Roman" w:hAnsi="Calibri" w:cs="Calibri"/>
                <w:bCs/>
                <w:i/>
                <w:color w:val="00000A"/>
                <w:kern w:val="2"/>
                <w:sz w:val="18"/>
                <w:szCs w:val="18"/>
                <w:lang w:val="es-ES" w:eastAsia="es-ES"/>
              </w:rPr>
              <w:t>I.LL.5.4.2. Interpreta los aspectos formales y el contenido de un texto, en función del propósito comunicativo, el con</w:t>
            </w:r>
            <w:r w:rsidRPr="0036720F">
              <w:rPr>
                <w:rFonts w:ascii="Calibri" w:eastAsia="Times New Roman" w:hAnsi="Calibri" w:cs="Calibri"/>
                <w:bCs/>
                <w:i/>
                <w:color w:val="00000A"/>
                <w:kern w:val="2"/>
                <w:sz w:val="18"/>
                <w:szCs w:val="18"/>
                <w:lang w:val="es-ES" w:eastAsia="es-ES"/>
              </w:rPr>
              <w:softHyphen/>
              <w:t xml:space="preserve">texto sociocultural y el punto de vista del autor; recoge, compara y organiza la información consultada, mediante el uso de esquemas y estrategias personales. </w:t>
            </w:r>
          </w:p>
          <w:p w:rsidR="00B83E77" w:rsidRPr="0036720F" w:rsidRDefault="00B83E77" w:rsidP="003672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676D8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Redacción – Lista de cotejo </w:t>
            </w:r>
          </w:p>
        </w:tc>
      </w:tr>
      <w:tr w:rsidR="00B83E77" w:rsidTr="000525EB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7324" w:rsidRPr="00D20838" w:rsidRDefault="00947324" w:rsidP="00947324">
            <w:pPr>
              <w:pStyle w:val="Pa7"/>
              <w:spacing w:before="100" w:after="10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LL.5.4.6 </w:t>
            </w:r>
            <w:r w:rsidRPr="00D2083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Expresar su postura u opinión sobre diferentes temas de la coti</w:t>
            </w:r>
            <w:r w:rsidRPr="00D2083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dianidad y académicos, mediante el uso crítico del significado de las palabras. </w:t>
            </w:r>
          </w:p>
          <w:p w:rsidR="00B83E77" w:rsidRPr="001A7FF5" w:rsidRDefault="00B83E77" w:rsidP="00676D8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7324" w:rsidRDefault="00947324" w:rsidP="009473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Enunciación.-Revisión de la estructura de un texto argumentativo, argumentos y elaboración</w:t>
            </w:r>
          </w:p>
          <w:p w:rsidR="00947324" w:rsidRDefault="00947324" w:rsidP="009473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Comprobación.- Lectura del ensayo “Embarazo adolescente” subrayar los elementos revisados previamente</w:t>
            </w:r>
          </w:p>
          <w:p w:rsidR="00947324" w:rsidRDefault="00947324" w:rsidP="009473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¿Qué es un ensayo argumentativo?</w:t>
            </w:r>
          </w:p>
          <w:p w:rsidR="00947324" w:rsidRDefault="00947324" w:rsidP="009473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¿Qué debo saber previamente?</w:t>
            </w:r>
          </w:p>
          <w:p w:rsidR="00947324" w:rsidRDefault="00947324" w:rsidP="009473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Aplicación.- redactar un micro ensayo elemental argumentativo de 5 párrafos con tema libre </w:t>
            </w:r>
          </w:p>
          <w:p w:rsidR="00B83E77" w:rsidRPr="0090792F" w:rsidRDefault="00B83E77" w:rsidP="00947324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A7FF5" w:rsidRPr="001A7FF5" w:rsidRDefault="00947324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Ensayo “Embarazo adolescente”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47324" w:rsidRPr="00947324" w:rsidRDefault="00947324" w:rsidP="009473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4732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I.LL.5.6.1. Aplica el proceso de producción en la escritu</w:t>
            </w:r>
            <w:r w:rsidRPr="0094732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>ra de textos con estructura argumentativa, elabora argu</w:t>
            </w:r>
            <w:r w:rsidRPr="0094732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>mentos (de hecho, definición, autoridad, analogía, ejem</w:t>
            </w:r>
            <w:r w:rsidRPr="0094732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plificación, experiencia, explicación, deducción), aplica las normas de citación e identificación de fuentes con rigor y honestidad académica, en diferentes soportes impresos y digitales. </w:t>
            </w:r>
          </w:p>
          <w:p w:rsidR="00B83E77" w:rsidRPr="001A7FF5" w:rsidRDefault="00B83E77" w:rsidP="00947324">
            <w:pPr>
              <w:pStyle w:val="Pa10"/>
              <w:spacing w:before="100" w:after="10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Pr="001A7FF5" w:rsidRDefault="00947324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Redacción micro ensayo</w:t>
            </w:r>
            <w:r w:rsidR="001A7FF5" w:rsidRPr="001A7FF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 – Lista de cotejo </w:t>
            </w:r>
          </w:p>
        </w:tc>
      </w:tr>
      <w:tr w:rsidR="001A7FF5" w:rsidTr="000525EB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7324" w:rsidRPr="00BA2919" w:rsidRDefault="00947324" w:rsidP="009473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L.L5.5.5 </w:t>
            </w:r>
            <w:r w:rsidRPr="00BA291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Experimentar la escritura creativa con diferentes estructuras lite</w:t>
            </w:r>
            <w:r w:rsidRPr="00BA291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>rarias, lingüísticas, visuales y sonoras en la recreación de textos literarios.</w:t>
            </w:r>
          </w:p>
          <w:p w:rsidR="001A7FF5" w:rsidRDefault="001A7FF5" w:rsidP="009473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7324" w:rsidRPr="005E495B" w:rsidRDefault="00947324" w:rsidP="009473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>Método inductivo</w:t>
            </w:r>
          </w:p>
          <w:p w:rsidR="00947324" w:rsidRDefault="00947324" w:rsidP="009473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Observación.- Escuchar el poema “Quejas” de Dolores Veintimilla de Galindo </w:t>
            </w:r>
          </w:p>
          <w:p w:rsidR="00947324" w:rsidRDefault="00947324" w:rsidP="009473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Experimentación.-subrayado de las principales figuras literarias en el poema</w:t>
            </w:r>
          </w:p>
          <w:p w:rsidR="00947324" w:rsidRDefault="00947324" w:rsidP="009473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Comparación.-Leer un fragmento del texto “Siete tratados” de Juan Montalvo </w:t>
            </w:r>
          </w:p>
          <w:p w:rsidR="00947324" w:rsidRDefault="00947324" w:rsidP="009473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Leer un fragmento del libro “</w:t>
            </w:r>
            <w:proofErr w:type="spellStart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Cumandá</w:t>
            </w:r>
            <w:proofErr w:type="spellEnd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” de Juan León Mera </w:t>
            </w:r>
          </w:p>
          <w:p w:rsidR="00947324" w:rsidRDefault="00947324" w:rsidP="009473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Realizar un cuadro comparativo de los dos textos</w:t>
            </w:r>
          </w:p>
          <w:p w:rsidR="00947324" w:rsidRDefault="00947324" w:rsidP="009473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abstracción.- Características y temas a tratar en esta literatura  </w:t>
            </w:r>
          </w:p>
          <w:p w:rsidR="00947324" w:rsidRDefault="00947324" w:rsidP="009473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Generalización.-  A través del uso de la técnica visita al museo revisar el contexto y las biografías de los escritores antes referidos. </w:t>
            </w:r>
          </w:p>
          <w:p w:rsidR="00947324" w:rsidRDefault="00947324" w:rsidP="009473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Breve referencia del romanticismo.</w:t>
            </w:r>
          </w:p>
          <w:p w:rsidR="00947324" w:rsidRDefault="00947324" w:rsidP="009473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Comprobación.- resolver los talleres del libro </w:t>
            </w:r>
          </w:p>
          <w:p w:rsidR="00947324" w:rsidRDefault="00947324" w:rsidP="009473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Aplicación.- crear un poema con las características del romanticismo</w:t>
            </w:r>
          </w:p>
          <w:p w:rsidR="00947324" w:rsidRPr="005E495B" w:rsidRDefault="00947324" w:rsidP="009473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5E495B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 xml:space="preserve">Proceso de escritura </w:t>
            </w:r>
          </w:p>
          <w:p w:rsidR="00947324" w:rsidRDefault="00947324" w:rsidP="009473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Planificación.- poema o cuento   acorde al romanticismo </w:t>
            </w:r>
          </w:p>
          <w:p w:rsidR="00947324" w:rsidRDefault="00947324" w:rsidP="009473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Elaboración.- redacte un borrador del texto que va a escribir</w:t>
            </w:r>
          </w:p>
          <w:p w:rsidR="00947324" w:rsidRDefault="00947324" w:rsidP="009473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Corrección.- Revisión de faltas ortográficas y corrección de estilo – intercambio de textos. </w:t>
            </w:r>
          </w:p>
          <w:p w:rsidR="00947324" w:rsidRDefault="00947324" w:rsidP="009473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Publicación.- Preparar su texto digitalmente para su publicación </w:t>
            </w:r>
          </w:p>
          <w:p w:rsidR="00947324" w:rsidRDefault="00947324" w:rsidP="009473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Interiorización de la unidad.- Revisar el contenido del texto “A la costa ” a través de la observación de la película </w:t>
            </w:r>
          </w:p>
          <w:p w:rsidR="005127F8" w:rsidRDefault="005127F8" w:rsidP="009473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127F8" w:rsidRPr="00DA4AB6" w:rsidRDefault="005127F8" w:rsidP="005127F8">
            <w:pPr>
              <w:pStyle w:val="Pa7"/>
              <w:spacing w:before="100" w:after="10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LL.5.2.1</w:t>
            </w:r>
            <w:r w:rsidRPr="00DA4AB6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Valorar el contenido explícito de dos o más textos orales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y escritos </w:t>
            </w:r>
            <w:r w:rsidRPr="00DA4AB6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 identi</w:t>
            </w:r>
            <w:r w:rsidRPr="00DA4AB6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>ficar contradicciones, ambigüedades, falacias, distorsiones y des</w:t>
            </w:r>
            <w:r w:rsidRPr="00DA4AB6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viaciones en el discurso. </w:t>
            </w:r>
          </w:p>
          <w:p w:rsidR="005127F8" w:rsidRDefault="005127F8" w:rsidP="009473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A7FF5" w:rsidRDefault="001A7FF5" w:rsidP="0090792F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A7FF5" w:rsidRDefault="00947324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lastRenderedPageBreak/>
              <w:t>Audio poema “Quejas”</w:t>
            </w:r>
          </w:p>
          <w:p w:rsidR="00947324" w:rsidRDefault="00947324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Fragmento del poema “Siete tratados”</w:t>
            </w:r>
          </w:p>
          <w:p w:rsidR="003816C2" w:rsidRDefault="003816C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Fragmento “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s-ES"/>
              </w:rPr>
              <w:t>Cumandá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s-ES"/>
              </w:rPr>
              <w:t>”</w:t>
            </w:r>
          </w:p>
          <w:p w:rsidR="003816C2" w:rsidRDefault="003816C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Contexto del romanticismo </w:t>
            </w: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Audios de diferentes textos</w:t>
            </w: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Discursos presidenciales</w:t>
            </w: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Diversos textos de lectura 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16C2" w:rsidRPr="003816C2" w:rsidRDefault="003816C2" w:rsidP="003816C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3816C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I.LL.5.8.1. Recrea textos literarios leídos desde la experien</w:t>
            </w:r>
            <w:r w:rsidRPr="003816C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>cia personal, adaptando diversos recursos literarios; ex</w:t>
            </w:r>
            <w:r w:rsidRPr="003816C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perimenta con diversas estructuras literarias, lingüísticas, visuales y sonoras en la composición de textos. </w:t>
            </w:r>
          </w:p>
          <w:p w:rsidR="001A7FF5" w:rsidRDefault="001A7FF5" w:rsidP="003816C2">
            <w:pPr>
              <w:pStyle w:val="Pa10"/>
              <w:spacing w:before="100" w:after="10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61471" w:rsidRDefault="00261471" w:rsidP="00261471">
            <w:pPr>
              <w:pStyle w:val="Default"/>
              <w:rPr>
                <w:lang w:val="es-EC" w:eastAsia="es-EC"/>
              </w:rPr>
            </w:pPr>
          </w:p>
          <w:p w:rsidR="00261471" w:rsidRDefault="00261471" w:rsidP="00261471">
            <w:pPr>
              <w:pStyle w:val="Default"/>
              <w:rPr>
                <w:lang w:val="es-EC" w:eastAsia="es-EC"/>
              </w:rPr>
            </w:pPr>
          </w:p>
          <w:p w:rsidR="00261471" w:rsidRDefault="00261471" w:rsidP="00261471">
            <w:pPr>
              <w:pStyle w:val="Default"/>
              <w:rPr>
                <w:lang w:val="es-EC" w:eastAsia="es-EC"/>
              </w:rPr>
            </w:pPr>
          </w:p>
          <w:p w:rsidR="00261471" w:rsidRDefault="00261471" w:rsidP="00261471">
            <w:pPr>
              <w:pStyle w:val="Default"/>
              <w:rPr>
                <w:lang w:val="es-EC" w:eastAsia="es-EC"/>
              </w:rPr>
            </w:pPr>
          </w:p>
          <w:p w:rsidR="00261471" w:rsidRDefault="00261471" w:rsidP="00261471">
            <w:pPr>
              <w:pStyle w:val="Default"/>
              <w:rPr>
                <w:lang w:val="es-EC" w:eastAsia="es-EC"/>
              </w:rPr>
            </w:pPr>
          </w:p>
          <w:p w:rsidR="00261471" w:rsidRDefault="00261471" w:rsidP="00261471">
            <w:pPr>
              <w:pStyle w:val="Default"/>
              <w:rPr>
                <w:lang w:val="es-EC" w:eastAsia="es-EC"/>
              </w:rPr>
            </w:pPr>
          </w:p>
          <w:p w:rsidR="00261471" w:rsidRDefault="00261471" w:rsidP="00261471">
            <w:pPr>
              <w:pStyle w:val="Default"/>
              <w:rPr>
                <w:lang w:val="es-EC" w:eastAsia="es-EC"/>
              </w:rPr>
            </w:pPr>
          </w:p>
          <w:p w:rsidR="00261471" w:rsidRDefault="00261471" w:rsidP="00261471">
            <w:pPr>
              <w:pStyle w:val="Default"/>
              <w:rPr>
                <w:lang w:val="es-EC" w:eastAsia="es-EC"/>
              </w:rPr>
            </w:pPr>
          </w:p>
          <w:p w:rsidR="00261471" w:rsidRDefault="00261471" w:rsidP="00261471">
            <w:pPr>
              <w:pStyle w:val="Default"/>
              <w:rPr>
                <w:lang w:val="es-EC" w:eastAsia="es-EC"/>
              </w:rPr>
            </w:pPr>
          </w:p>
          <w:p w:rsidR="00261471" w:rsidRDefault="00261471" w:rsidP="00261471">
            <w:pPr>
              <w:pStyle w:val="Default"/>
              <w:rPr>
                <w:lang w:val="es-EC" w:eastAsia="es-EC"/>
              </w:rPr>
            </w:pPr>
          </w:p>
          <w:p w:rsidR="00261471" w:rsidRDefault="00261471" w:rsidP="00261471">
            <w:pPr>
              <w:pStyle w:val="Default"/>
              <w:rPr>
                <w:lang w:val="es-EC" w:eastAsia="es-EC"/>
              </w:rPr>
            </w:pPr>
          </w:p>
          <w:p w:rsidR="00261471" w:rsidRDefault="00261471" w:rsidP="00261471">
            <w:pPr>
              <w:pStyle w:val="Default"/>
              <w:rPr>
                <w:lang w:val="es-EC" w:eastAsia="es-EC"/>
              </w:rPr>
            </w:pPr>
          </w:p>
          <w:p w:rsidR="00261471" w:rsidRDefault="00261471" w:rsidP="00261471">
            <w:pPr>
              <w:pStyle w:val="Default"/>
              <w:rPr>
                <w:lang w:val="es-EC" w:eastAsia="es-EC"/>
              </w:rPr>
            </w:pPr>
          </w:p>
          <w:p w:rsidR="00261471" w:rsidRDefault="00261471" w:rsidP="00261471">
            <w:pPr>
              <w:pStyle w:val="Default"/>
              <w:rPr>
                <w:lang w:val="es-EC" w:eastAsia="es-EC"/>
              </w:rPr>
            </w:pPr>
          </w:p>
          <w:p w:rsidR="00261471" w:rsidRDefault="00261471" w:rsidP="00261471">
            <w:pPr>
              <w:pStyle w:val="Default"/>
              <w:rPr>
                <w:lang w:val="es-EC" w:eastAsia="es-EC"/>
              </w:rPr>
            </w:pPr>
          </w:p>
          <w:p w:rsidR="00261471" w:rsidRDefault="00261471" w:rsidP="00261471">
            <w:pPr>
              <w:pStyle w:val="Default"/>
              <w:rPr>
                <w:lang w:val="es-EC" w:eastAsia="es-EC"/>
              </w:rPr>
            </w:pPr>
          </w:p>
          <w:p w:rsidR="00261471" w:rsidRDefault="00261471" w:rsidP="00261471">
            <w:pPr>
              <w:pStyle w:val="Default"/>
              <w:rPr>
                <w:lang w:val="es-EC" w:eastAsia="es-EC"/>
              </w:rPr>
            </w:pPr>
          </w:p>
          <w:p w:rsidR="00261471" w:rsidRDefault="00261471" w:rsidP="00261471">
            <w:pPr>
              <w:pStyle w:val="Default"/>
              <w:rPr>
                <w:lang w:val="es-EC" w:eastAsia="es-EC"/>
              </w:rPr>
            </w:pPr>
          </w:p>
          <w:p w:rsidR="00261471" w:rsidRDefault="00261471" w:rsidP="00261471">
            <w:pPr>
              <w:pStyle w:val="Default"/>
              <w:rPr>
                <w:lang w:val="es-EC" w:eastAsia="es-EC"/>
              </w:rPr>
            </w:pPr>
          </w:p>
          <w:p w:rsidR="00261471" w:rsidRDefault="00261471" w:rsidP="00261471">
            <w:pPr>
              <w:pStyle w:val="Default"/>
              <w:rPr>
                <w:lang w:val="es-EC" w:eastAsia="es-EC"/>
              </w:rPr>
            </w:pPr>
          </w:p>
          <w:p w:rsidR="00261471" w:rsidRDefault="00261471" w:rsidP="00261471">
            <w:pPr>
              <w:pStyle w:val="Default"/>
              <w:rPr>
                <w:lang w:val="es-EC" w:eastAsia="es-EC"/>
              </w:rPr>
            </w:pPr>
          </w:p>
          <w:p w:rsidR="00261471" w:rsidRDefault="00261471" w:rsidP="00261471">
            <w:pPr>
              <w:pStyle w:val="Default"/>
              <w:rPr>
                <w:lang w:val="es-EC" w:eastAsia="es-EC"/>
              </w:rPr>
            </w:pPr>
          </w:p>
          <w:p w:rsidR="00261471" w:rsidRDefault="00261471" w:rsidP="00261471">
            <w:pPr>
              <w:pStyle w:val="Default"/>
              <w:rPr>
                <w:lang w:val="es-EC" w:eastAsia="es-EC"/>
              </w:rPr>
            </w:pPr>
          </w:p>
          <w:p w:rsidR="00261471" w:rsidRDefault="00261471" w:rsidP="00261471">
            <w:pPr>
              <w:pStyle w:val="Default"/>
              <w:rPr>
                <w:lang w:val="es-EC" w:eastAsia="es-EC"/>
              </w:rPr>
            </w:pPr>
          </w:p>
          <w:p w:rsidR="00261471" w:rsidRPr="00F416A0" w:rsidRDefault="00261471" w:rsidP="00261471">
            <w:pPr>
              <w:pStyle w:val="Pa10"/>
              <w:spacing w:before="100" w:after="10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416A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CE.LL.5.3. Escucha y valora el contenido explícito e implícito del discurso y con sus respuestas persuade mediante la ar</w:t>
            </w:r>
            <w:r w:rsidRPr="00F416A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>gumentación y la contra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F416A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argumentación, utilizando diferentes formatos (debates, mesas redondas, etc.), registros y otros recursos del discurso oral con dominio de las estructuras lingüísticas, evaluando su impacto en la audiencia. </w:t>
            </w:r>
          </w:p>
          <w:p w:rsidR="00261471" w:rsidRPr="00261471" w:rsidRDefault="00261471" w:rsidP="00261471">
            <w:pPr>
              <w:pStyle w:val="Default"/>
              <w:rPr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F5" w:rsidRDefault="001A7FF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lastRenderedPageBreak/>
              <w:t xml:space="preserve">Redacción- </w:t>
            </w:r>
            <w:r w:rsidR="00AF1C2D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Lista de cotejo</w:t>
            </w:r>
          </w:p>
          <w:p w:rsidR="00261471" w:rsidRDefault="003816C2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Organizador gráfico- cuadro comparativo</w:t>
            </w: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Taller- cuestionario</w:t>
            </w: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Trabajo grupal- redacción</w:t>
            </w:r>
          </w:p>
          <w:p w:rsidR="00AF1C2D" w:rsidRDefault="003816C2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</w:tr>
      <w:tr w:rsidR="00B83E77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F8" w:rsidRDefault="005127F8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F8" w:rsidRDefault="005127F8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</w:tr>
      <w:tr w:rsidR="00B83E77" w:rsidTr="003816C2">
        <w:trPr>
          <w:trHeight w:val="579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 w:rsidP="00AA30BF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r w:rsidR="003816C2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Cindy Jiménez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área : 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Vicerrectorado./coordinación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</w:p>
        </w:tc>
      </w:tr>
      <w:tr w:rsidR="00B83E77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84461" w:rsidRDefault="00B83E77" w:rsidP="00176AB3">
            <w:pPr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176AB3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B83E77" w:rsidRDefault="00AA30BF" w:rsidP="00176AB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176AB3"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eastAsia="es-EC"/>
              </w:rPr>
              <w:drawing>
                <wp:inline distT="0" distB="0" distL="0" distR="0" wp14:anchorId="1E959DEC" wp14:editId="6CD838B4">
                  <wp:extent cx="1458097" cy="600710"/>
                  <wp:effectExtent l="0" t="0" r="8890" b="8890"/>
                  <wp:docPr id="1" name="Imagen 1" descr="C:\Users\user\Downloads\Por defecto_0_147618442441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Por defecto_0_147618442441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316" cy="602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975A86" w:rsidRDefault="00975A86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975A86"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eastAsia="es-EC"/>
              </w:rPr>
              <w:drawing>
                <wp:inline distT="0" distB="0" distL="0" distR="0">
                  <wp:extent cx="1419225" cy="467360"/>
                  <wp:effectExtent l="0" t="0" r="9525" b="8890"/>
                  <wp:docPr id="2" name="Imagen 2" descr="C:\Users\SEBASTIAN MERIZALDE\Desktop\firma jess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BASTIAN MERIZALDE\Desktop\firma jess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887" cy="467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384461" w:rsidRDefault="00384461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72823AAE" wp14:editId="09122378">
                  <wp:extent cx="1238250" cy="1162050"/>
                  <wp:effectExtent l="0" t="0" r="0" b="0"/>
                  <wp:docPr id="3" name="Imagen 3" descr="C:\Users\CHIO\Downloads\Firma sello Vicerrectora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IO\Downloads\Firma sello Vicerrectora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169" cy="1165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3E77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E959B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10 septiembre</w:t>
            </w:r>
            <w:r w:rsidR="003816C2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de 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E959B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10 de septiembre 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38446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 11 de septiembre 2016</w:t>
            </w:r>
          </w:p>
        </w:tc>
      </w:tr>
    </w:tbl>
    <w:p w:rsidR="00E00A2A" w:rsidRPr="003130ED" w:rsidRDefault="00E00A2A" w:rsidP="003130ED"/>
    <w:sectPr w:rsidR="00E00A2A" w:rsidRPr="003130ED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558" w:rsidRDefault="00650558" w:rsidP="00E107B8">
      <w:r>
        <w:separator/>
      </w:r>
    </w:p>
  </w:endnote>
  <w:endnote w:type="continuationSeparator" w:id="0">
    <w:p w:rsidR="00650558" w:rsidRDefault="00650558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558" w:rsidRDefault="00650558" w:rsidP="00E107B8">
      <w:r>
        <w:separator/>
      </w:r>
    </w:p>
  </w:footnote>
  <w:footnote w:type="continuationSeparator" w:id="0">
    <w:p w:rsidR="00650558" w:rsidRDefault="00650558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525EB"/>
    <w:rsid w:val="000A38B9"/>
    <w:rsid w:val="000F5F16"/>
    <w:rsid w:val="0012159F"/>
    <w:rsid w:val="00132327"/>
    <w:rsid w:val="00150E0C"/>
    <w:rsid w:val="00176AB3"/>
    <w:rsid w:val="001A7FF5"/>
    <w:rsid w:val="00261471"/>
    <w:rsid w:val="00294586"/>
    <w:rsid w:val="002F15A2"/>
    <w:rsid w:val="003130ED"/>
    <w:rsid w:val="0036720F"/>
    <w:rsid w:val="003816C2"/>
    <w:rsid w:val="00381E69"/>
    <w:rsid w:val="00384461"/>
    <w:rsid w:val="00397B5F"/>
    <w:rsid w:val="003C3683"/>
    <w:rsid w:val="004B558F"/>
    <w:rsid w:val="005127F8"/>
    <w:rsid w:val="00650558"/>
    <w:rsid w:val="00663FAA"/>
    <w:rsid w:val="00676D8B"/>
    <w:rsid w:val="00691445"/>
    <w:rsid w:val="006B1521"/>
    <w:rsid w:val="006D14C1"/>
    <w:rsid w:val="0077684A"/>
    <w:rsid w:val="007D43F2"/>
    <w:rsid w:val="0090792F"/>
    <w:rsid w:val="00916777"/>
    <w:rsid w:val="00947324"/>
    <w:rsid w:val="00964F29"/>
    <w:rsid w:val="009672C5"/>
    <w:rsid w:val="00975A86"/>
    <w:rsid w:val="00980C53"/>
    <w:rsid w:val="009C1A10"/>
    <w:rsid w:val="009C22F6"/>
    <w:rsid w:val="00A129D2"/>
    <w:rsid w:val="00A901DB"/>
    <w:rsid w:val="00AA30BF"/>
    <w:rsid w:val="00AC3389"/>
    <w:rsid w:val="00AE1E4F"/>
    <w:rsid w:val="00AF1C2D"/>
    <w:rsid w:val="00B258AF"/>
    <w:rsid w:val="00B41B31"/>
    <w:rsid w:val="00B6111E"/>
    <w:rsid w:val="00B67D35"/>
    <w:rsid w:val="00B83E77"/>
    <w:rsid w:val="00BB391D"/>
    <w:rsid w:val="00BD4282"/>
    <w:rsid w:val="00BE530C"/>
    <w:rsid w:val="00C40D95"/>
    <w:rsid w:val="00D13A9B"/>
    <w:rsid w:val="00D621D5"/>
    <w:rsid w:val="00DC6CB3"/>
    <w:rsid w:val="00DE764E"/>
    <w:rsid w:val="00DF7E9F"/>
    <w:rsid w:val="00E00A2A"/>
    <w:rsid w:val="00E107B8"/>
    <w:rsid w:val="00E4672C"/>
    <w:rsid w:val="00E959BE"/>
    <w:rsid w:val="00EC789B"/>
    <w:rsid w:val="00F30481"/>
    <w:rsid w:val="00F41EC7"/>
    <w:rsid w:val="00F8086F"/>
    <w:rsid w:val="00F8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0">
    <w:name w:val="Pa10"/>
    <w:basedOn w:val="Default"/>
    <w:next w:val="Default"/>
    <w:uiPriority w:val="99"/>
    <w:rsid w:val="0036720F"/>
    <w:pPr>
      <w:widowControl/>
      <w:spacing w:line="171" w:lineRule="atLeast"/>
    </w:pPr>
    <w:rPr>
      <w:rFonts w:ascii="Gotham" w:eastAsiaTheme="minorHAnsi" w:hAnsi="Gotham" w:cstheme="minorBidi"/>
      <w:color w:val="auto"/>
      <w:lang w:val="es-EC" w:eastAsia="en-US"/>
    </w:rPr>
  </w:style>
  <w:style w:type="paragraph" w:customStyle="1" w:styleId="Pa7">
    <w:name w:val="Pa7"/>
    <w:basedOn w:val="Normal"/>
    <w:next w:val="Normal"/>
    <w:uiPriority w:val="99"/>
    <w:rsid w:val="00D621D5"/>
    <w:pPr>
      <w:tabs>
        <w:tab w:val="clear" w:pos="708"/>
      </w:tabs>
      <w:suppressAutoHyphens w:val="0"/>
      <w:autoSpaceDE w:val="0"/>
      <w:autoSpaceDN w:val="0"/>
      <w:adjustRightInd w:val="0"/>
      <w:spacing w:line="211" w:lineRule="atLeast"/>
    </w:pPr>
    <w:rPr>
      <w:rFonts w:ascii="Gotham" w:eastAsiaTheme="minorHAnsi" w:hAnsi="Gotham" w:cstheme="minorBidi"/>
      <w:color w:val="auto"/>
      <w:kern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0">
    <w:name w:val="Pa10"/>
    <w:basedOn w:val="Default"/>
    <w:next w:val="Default"/>
    <w:uiPriority w:val="99"/>
    <w:rsid w:val="0036720F"/>
    <w:pPr>
      <w:widowControl/>
      <w:spacing w:line="171" w:lineRule="atLeast"/>
    </w:pPr>
    <w:rPr>
      <w:rFonts w:ascii="Gotham" w:eastAsiaTheme="minorHAnsi" w:hAnsi="Gotham" w:cstheme="minorBidi"/>
      <w:color w:val="auto"/>
      <w:lang w:val="es-EC" w:eastAsia="en-US"/>
    </w:rPr>
  </w:style>
  <w:style w:type="paragraph" w:customStyle="1" w:styleId="Pa7">
    <w:name w:val="Pa7"/>
    <w:basedOn w:val="Normal"/>
    <w:next w:val="Normal"/>
    <w:uiPriority w:val="99"/>
    <w:rsid w:val="00D621D5"/>
    <w:pPr>
      <w:tabs>
        <w:tab w:val="clear" w:pos="708"/>
      </w:tabs>
      <w:suppressAutoHyphens w:val="0"/>
      <w:autoSpaceDE w:val="0"/>
      <w:autoSpaceDN w:val="0"/>
      <w:adjustRightInd w:val="0"/>
      <w:spacing w:line="211" w:lineRule="atLeast"/>
    </w:pPr>
    <w:rPr>
      <w:rFonts w:ascii="Gotham" w:eastAsiaTheme="minorHAnsi" w:hAnsi="Gotham" w:cstheme="minorBidi"/>
      <w:color w:val="auto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1614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CHIO</cp:lastModifiedBy>
  <cp:revision>4</cp:revision>
  <cp:lastPrinted>2016-11-22T00:32:00Z</cp:lastPrinted>
  <dcterms:created xsi:type="dcterms:W3CDTF">2016-11-04T03:07:00Z</dcterms:created>
  <dcterms:modified xsi:type="dcterms:W3CDTF">2016-11-22T00:32:00Z</dcterms:modified>
</cp:coreProperties>
</file>